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CANADEX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1257/88, Nemšová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47604727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2024052470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47604727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2024052470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