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66708" w14:textId="70762D38" w:rsidR="00761791" w:rsidRDefault="00000000">
      <w:pPr>
        <w:spacing w:after="106" w:line="248" w:lineRule="auto"/>
        <w:jc w:val="left"/>
      </w:pPr>
      <w:r>
        <w:t>Poznámky k 31.12.202</w:t>
      </w:r>
      <w:r w:rsidR="00FB6124">
        <w:t>4</w:t>
      </w:r>
      <w:r>
        <w:t xml:space="preserve"> </w:t>
      </w:r>
    </w:p>
    <w:p w14:paraId="455B7AD1" w14:textId="77777777" w:rsidR="00761791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618386C1" w14:textId="77777777" w:rsidR="00761791" w:rsidRDefault="00000000">
      <w:pPr>
        <w:spacing w:line="248" w:lineRule="auto"/>
        <w:jc w:val="left"/>
      </w:pPr>
      <w:r>
        <w:t xml:space="preserve">I.    VŠEOBECNÉ ÚDAJE </w:t>
      </w:r>
    </w:p>
    <w:p w14:paraId="0DD58A5C" w14:textId="77777777" w:rsidR="00761791" w:rsidRDefault="00000000">
      <w:pPr>
        <w:spacing w:after="0" w:line="259" w:lineRule="auto"/>
        <w:ind w:left="12" w:firstLine="0"/>
        <w:jc w:val="left"/>
      </w:pPr>
      <w:r>
        <w:rPr>
          <w:color w:val="C00000"/>
        </w:rPr>
        <w:t xml:space="preserve"> </w:t>
      </w:r>
    </w:p>
    <w:p w14:paraId="5429A2A5" w14:textId="77777777" w:rsidR="00761791" w:rsidRDefault="00000000">
      <w:pPr>
        <w:spacing w:after="8" w:line="259" w:lineRule="auto"/>
        <w:ind w:left="12" w:firstLine="0"/>
        <w:jc w:val="left"/>
      </w:pPr>
      <w:r>
        <w:rPr>
          <w:color w:val="C00000"/>
        </w:rPr>
        <w:t xml:space="preserve"> </w:t>
      </w:r>
      <w:r>
        <w:t xml:space="preserve"> </w:t>
      </w:r>
    </w:p>
    <w:p w14:paraId="5C5168C2" w14:textId="77777777" w:rsidR="00761791" w:rsidRDefault="00000000">
      <w:pPr>
        <w:numPr>
          <w:ilvl w:val="0"/>
          <w:numId w:val="1"/>
        </w:numPr>
        <w:spacing w:after="114"/>
        <w:ind w:right="32" w:hanging="266"/>
        <w:jc w:val="left"/>
      </w:pPr>
      <w:r>
        <w:rPr>
          <w:u w:val="single" w:color="000000"/>
        </w:rPr>
        <w:t xml:space="preserve">Obchodné meno: </w:t>
      </w:r>
      <w:r>
        <w:t xml:space="preserve">  </w:t>
      </w:r>
      <w:r>
        <w:tab/>
      </w:r>
      <w:proofErr w:type="spellStart"/>
      <w:r>
        <w:t>Aero</w:t>
      </w:r>
      <w:proofErr w:type="spellEnd"/>
      <w:r>
        <w:t xml:space="preserve"> </w:t>
      </w:r>
      <w:proofErr w:type="spellStart"/>
      <w:r>
        <w:t>Assist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(ďalej len „spoločnosť“) </w:t>
      </w:r>
    </w:p>
    <w:p w14:paraId="3A2CCBFE" w14:textId="77777777" w:rsidR="00761791" w:rsidRDefault="00000000">
      <w:pPr>
        <w:tabs>
          <w:tab w:val="center" w:pos="491"/>
          <w:tab w:val="center" w:pos="1342"/>
          <w:tab w:val="center" w:pos="3149"/>
        </w:tabs>
        <w:spacing w:line="248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  <w:t xml:space="preserve">Bauerova 1205/7, 040 23 Košice </w:t>
      </w:r>
    </w:p>
    <w:p w14:paraId="639AB03B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067A2EC" w14:textId="77777777" w:rsidR="00761791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62E20941" w14:textId="77777777" w:rsidR="00761791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1489F46F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B72F66F" w14:textId="77777777" w:rsidR="0076179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464A4F7" w14:textId="77777777" w:rsidR="00761791" w:rsidRDefault="00000000">
      <w:pPr>
        <w:ind w:left="273" w:right="64"/>
      </w:pPr>
      <w:r>
        <w:t xml:space="preserve">Spoločnosť nemá zamestnancov. </w:t>
      </w:r>
    </w:p>
    <w:p w14:paraId="34196AC1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E212B7B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98DDE74" w14:textId="77777777" w:rsidR="00761791" w:rsidRDefault="00000000">
      <w:pPr>
        <w:spacing w:line="248" w:lineRule="auto"/>
        <w:jc w:val="left"/>
      </w:pPr>
      <w:r>
        <w:t xml:space="preserve">II.   INFORMÁCIE O PRIJATÝCH POSTUPOCH   </w:t>
      </w:r>
    </w:p>
    <w:p w14:paraId="029C0101" w14:textId="77777777" w:rsidR="0076179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5DF3651" w14:textId="77777777" w:rsidR="0076179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4F3388AF" w14:textId="77777777" w:rsidR="00761791" w:rsidRDefault="00000000">
      <w:pPr>
        <w:ind w:left="273" w:right="64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 </w:t>
      </w:r>
    </w:p>
    <w:p w14:paraId="070F8874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9F28CAC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90BAE13" w14:textId="77777777" w:rsidR="00761791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3234F850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1F808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761791" w14:paraId="71BB4A42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6F1C0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52F10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761791" w14:paraId="69AFF9E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1CB0D3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CB86965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333667FE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2947E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7787F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0F0BBCD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05C88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A9E67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22ADEC98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7913D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BBFE7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761791" w14:paraId="4D52A1A6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55A375F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0AFB2B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6102F0C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592C7DE2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9E614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761791" w14:paraId="6E7894C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6212B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32ED7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329D18B6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018EB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8B0A2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539E308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C9BA49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8FC56E4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75274FF1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8CB16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40A99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0032D1E2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335AAC9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AA6BFF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CFDE582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6931940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B8973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4D8E5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761791" w14:paraId="577D023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095572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71FBC06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761791" w14:paraId="31145549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A5E6D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57E1F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7418AC41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761791" w14:paraId="04A6FAF3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5388A" w14:textId="77777777" w:rsidR="0076179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761791" w14:paraId="243C565A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5F6A6" w14:textId="77777777" w:rsidR="0076179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404E3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39C98506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5C0AB212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11837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761791" w14:paraId="1CEF728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E504F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BA32B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558A3CB7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87616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6FED0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0040C4E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81970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4B92C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6838056A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CD6A77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67A2DB4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4834A819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13685EBB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192D6" w14:textId="77777777" w:rsidR="00761791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AE7B8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6AFA1D13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6DA17" w14:textId="77777777" w:rsidR="00761791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979FF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685B0A81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3A6268" w14:textId="77777777" w:rsidR="00761791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2DDF70B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5D087EFE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EE8D5" w14:textId="77777777" w:rsidR="00761791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6F16B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7A6F838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D069" w14:textId="77777777" w:rsidR="00761791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40277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4283D066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55B90" w14:textId="77777777" w:rsidR="00761791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6597D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5DEB78A" w14:textId="77777777" w:rsidR="00761791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5C3404D8" w14:textId="77777777" w:rsidR="0076179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52AAB8E5" w14:textId="77777777" w:rsidR="00761791" w:rsidRDefault="00000000">
      <w:pPr>
        <w:spacing w:after="26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7" w:type="dxa"/>
        <w:tblInd w:w="286" w:type="dxa"/>
        <w:tblCellMar>
          <w:top w:w="46" w:type="dxa"/>
          <w:left w:w="3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421"/>
        <w:gridCol w:w="1390"/>
        <w:gridCol w:w="1828"/>
        <w:gridCol w:w="1628"/>
      </w:tblGrid>
      <w:tr w:rsidR="00761791" w14:paraId="59FBD050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A840EA4" w14:textId="77777777" w:rsidR="00761791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3732A789" w14:textId="77777777" w:rsidR="0076179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D51F349" w14:textId="77777777" w:rsidR="0076179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BEEFA0E" w14:textId="77777777" w:rsidR="00761791" w:rsidRDefault="00000000">
            <w:pPr>
              <w:spacing w:after="0" w:line="259" w:lineRule="auto"/>
              <w:ind w:left="353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761791" w14:paraId="12DD0A32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C73761D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nemá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4870356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2A97DB0D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1" w:space="0" w:color="000000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1EBB4F47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5F08DFFA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4DCEADE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A2B2428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141706BF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526A9CA9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1D171C87" w14:textId="77777777">
        <w:trPr>
          <w:trHeight w:val="232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728558D4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0ADA326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8" w:space="0" w:color="D4D4D4"/>
            </w:tcBorders>
          </w:tcPr>
          <w:p w14:paraId="20588C19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11" w:space="0" w:color="000000"/>
              <w:right w:val="single" w:sz="12" w:space="0" w:color="000000"/>
            </w:tcBorders>
          </w:tcPr>
          <w:p w14:paraId="000363C5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AAE195D" w14:textId="77777777" w:rsidR="00761791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67" w:type="dxa"/>
        <w:tblInd w:w="286" w:type="dxa"/>
        <w:tblCellMar>
          <w:top w:w="46" w:type="dxa"/>
          <w:left w:w="3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421"/>
        <w:gridCol w:w="1390"/>
        <w:gridCol w:w="1828"/>
        <w:gridCol w:w="1628"/>
      </w:tblGrid>
      <w:tr w:rsidR="00761791" w14:paraId="1C2458D1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40FB1D2" w14:textId="77777777" w:rsidR="00761791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09257F23" w14:textId="77777777" w:rsidR="0076179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E8B1DE1" w14:textId="77777777" w:rsidR="0076179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A063B79" w14:textId="77777777" w:rsidR="00761791" w:rsidRDefault="00000000">
            <w:pPr>
              <w:spacing w:after="0" w:line="259" w:lineRule="auto"/>
              <w:ind w:left="353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761791" w14:paraId="2C49EA52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97004D2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nemá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1975BD4A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54EB80EB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1" w:space="0" w:color="000000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69BDAAAF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75EF4B08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AAF1119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192FC699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58E29F3E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0903E831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40ABDBEB" w14:textId="77777777">
        <w:trPr>
          <w:trHeight w:val="232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781E6AB0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1EFDAA6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8" w:space="0" w:color="D4D4D4"/>
            </w:tcBorders>
          </w:tcPr>
          <w:p w14:paraId="29A3DDC2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11" w:space="0" w:color="000000"/>
              <w:right w:val="single" w:sz="12" w:space="0" w:color="000000"/>
            </w:tcBorders>
          </w:tcPr>
          <w:p w14:paraId="0E7F31F2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C209965" w14:textId="77777777" w:rsidR="00761791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29A9750F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4FC9138" w14:textId="77777777" w:rsidR="00761791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485C0A34" w14:textId="77777777" w:rsidR="00761791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0E004635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B922683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0DC3F76" w14:textId="77777777" w:rsidR="00761791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4C7B83D5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97D66DC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ADFCFA7" w14:textId="77777777" w:rsidR="00761791" w:rsidRDefault="00000000">
      <w:pPr>
        <w:spacing w:line="248" w:lineRule="auto"/>
        <w:jc w:val="left"/>
      </w:pPr>
      <w:r>
        <w:t xml:space="preserve">III.   INFORMÁCIE, KTORÉ VYSVETĽUJÚ A DOPĹŇAJÚ SÚVAHU A VÝKAZ ZISKOV A STRÁT </w:t>
      </w:r>
    </w:p>
    <w:p w14:paraId="172E0952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5C28457C" w14:textId="77777777" w:rsidR="0076179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0FFE96D1" w14:textId="77777777" w:rsidR="00761791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4" w:type="dxa"/>
        <w:tblInd w:w="979" w:type="dxa"/>
        <w:tblCellMar>
          <w:top w:w="43" w:type="dxa"/>
          <w:left w:w="37" w:type="dxa"/>
          <w:bottom w:w="0" w:type="dxa"/>
          <w:right w:w="33" w:type="dxa"/>
        </w:tblCellMar>
        <w:tblLook w:val="04A0" w:firstRow="1" w:lastRow="0" w:firstColumn="1" w:lastColumn="0" w:noHBand="0" w:noVBand="1"/>
      </w:tblPr>
      <w:tblGrid>
        <w:gridCol w:w="5493"/>
        <w:gridCol w:w="1361"/>
      </w:tblGrid>
      <w:tr w:rsidR="00761791" w14:paraId="775FF114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EC9190" w14:textId="77777777" w:rsidR="00761791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991FA5" w14:textId="77777777" w:rsidR="00761791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761791" w14:paraId="53E25854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6B07B16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2B6EC758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017A552D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2D6374CB" w14:textId="77777777" w:rsidR="0076179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1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5B846743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5E2FD32F" w14:textId="77777777">
        <w:trPr>
          <w:trHeight w:val="246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D225F09" w14:textId="77777777" w:rsidR="0076179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AA4C53F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6B181F31" w14:textId="77777777">
        <w:trPr>
          <w:trHeight w:val="254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BC58EFC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150B3C61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54BD1BBF" w14:textId="77777777">
        <w:trPr>
          <w:trHeight w:val="239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17717F5B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782F96E7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2973432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5DE43BA" w14:textId="77777777" w:rsidR="0076179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1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6AD93280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0782C69D" w14:textId="77777777">
        <w:trPr>
          <w:trHeight w:val="249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5E2E862" w14:textId="77777777" w:rsidR="0076179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CF9D590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F0A2B95" w14:textId="77777777" w:rsidR="0076179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0436D5F7" w14:textId="77777777" w:rsidR="00761791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761791" w14:paraId="578E94C6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46BB083F" w14:textId="77777777" w:rsidR="00761791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038367A" w14:textId="77777777" w:rsidR="00761791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761791" w14:paraId="6A489EFF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13EE6173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B1D335F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761791" w14:paraId="564382E5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7F089485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736A423" w14:textId="77777777" w:rsidR="0076179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761791" w14:paraId="1B9A59B7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77015D29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0A5FE329" w14:textId="77777777" w:rsidR="0076179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761791" w14:paraId="14A33C7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0B706F57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736C165F" w14:textId="67A1170B" w:rsidR="00761791" w:rsidRDefault="00EF0854">
            <w:pPr>
              <w:spacing w:after="0" w:line="259" w:lineRule="auto"/>
              <w:ind w:left="0" w:firstLine="0"/>
              <w:jc w:val="right"/>
            </w:pPr>
            <w:r>
              <w:t>22 321</w:t>
            </w:r>
          </w:p>
        </w:tc>
      </w:tr>
      <w:tr w:rsidR="00761791" w14:paraId="6479619E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55526D54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563904C8" w14:textId="1B130CA7" w:rsidR="00761791" w:rsidRDefault="00EF0854">
            <w:pPr>
              <w:spacing w:after="0" w:line="259" w:lineRule="auto"/>
              <w:ind w:left="0" w:right="1" w:firstLine="0"/>
              <w:jc w:val="right"/>
            </w:pPr>
            <w:r>
              <w:t>22 321</w:t>
            </w:r>
          </w:p>
        </w:tc>
      </w:tr>
      <w:tr w:rsidR="00761791" w14:paraId="44353D7B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1FA2D8FF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56B6602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498480F5" w14:textId="77777777" w:rsidR="00761791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7B5418B5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444D28F" w14:textId="77777777" w:rsidR="0076179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F4EAD10" w14:textId="77777777" w:rsidR="00761791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97" w:type="dxa"/>
        <w:tblInd w:w="286" w:type="dxa"/>
        <w:tblCellMar>
          <w:top w:w="52" w:type="dxa"/>
          <w:left w:w="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723"/>
        <w:gridCol w:w="2558"/>
        <w:gridCol w:w="1639"/>
        <w:gridCol w:w="1638"/>
        <w:gridCol w:w="1639"/>
      </w:tblGrid>
      <w:tr w:rsidR="00761791" w14:paraId="469BEE5A" w14:textId="77777777">
        <w:trPr>
          <w:trHeight w:val="498"/>
        </w:trPr>
        <w:tc>
          <w:tcPr>
            <w:tcW w:w="328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D4D4D4"/>
              <w:right w:val="single" w:sz="12" w:space="0" w:color="000000"/>
            </w:tcBorders>
          </w:tcPr>
          <w:p w14:paraId="485214FB" w14:textId="77777777" w:rsidR="00761791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FBB6AE" w14:textId="77777777" w:rsidR="00761791" w:rsidRDefault="00000000">
            <w:pPr>
              <w:spacing w:after="0" w:line="259" w:lineRule="auto"/>
              <w:ind w:left="-16" w:right="193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761791" w14:paraId="52CA82BE" w14:textId="77777777">
        <w:trPr>
          <w:trHeight w:val="265"/>
        </w:trPr>
        <w:tc>
          <w:tcPr>
            <w:tcW w:w="3282" w:type="dxa"/>
            <w:gridSpan w:val="2"/>
            <w:tcBorders>
              <w:top w:val="single" w:sz="7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713D4ED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DC66F4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669D31" w14:textId="77777777" w:rsidR="00761791" w:rsidRDefault="00000000">
            <w:pPr>
              <w:spacing w:after="0" w:line="259" w:lineRule="auto"/>
              <w:ind w:left="35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A95910" w14:textId="77777777" w:rsidR="00761791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761791" w14:paraId="211BC0F9" w14:textId="77777777">
        <w:trPr>
          <w:trHeight w:val="605"/>
        </w:trPr>
        <w:tc>
          <w:tcPr>
            <w:tcW w:w="32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E069B40" w14:textId="77777777" w:rsidR="00761791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E7EB321" w14:textId="77777777" w:rsidR="00761791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DAABA66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BDCADA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09C399D0" w14:textId="77777777">
        <w:trPr>
          <w:trHeight w:val="300"/>
        </w:trPr>
        <w:tc>
          <w:tcPr>
            <w:tcW w:w="724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C6D7A4" w14:textId="77777777" w:rsidR="00761791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274B777C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8" w:space="0" w:color="000000"/>
            </w:tcBorders>
          </w:tcPr>
          <w:p w14:paraId="15339FC6" w14:textId="77777777" w:rsidR="00761791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8852C98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280CAFDE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047B9C85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FF082F3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DC7B92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D7D5AF7" w14:textId="77777777" w:rsidR="00761791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4D17A825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F9A7B5F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5320A39E" w14:textId="77777777">
        <w:trPr>
          <w:trHeight w:val="30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53045DA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7F48420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7DA7D9" w14:textId="77777777" w:rsidR="00761791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9D2326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445A3143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0933D9C9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631BACB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D7C1C8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C31ECCC" w14:textId="77777777" w:rsidR="00761791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2563178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FB47686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512228D9" w14:textId="77777777">
        <w:trPr>
          <w:trHeight w:val="31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536BC1A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FDB013F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B9285" w14:textId="77777777" w:rsidR="00761791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0E0D7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357E80DB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333573E3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685FE20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72DDAC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AAF1DB3" w14:textId="77777777" w:rsidR="00761791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6B132C93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59A1E75B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4257DDF7" w14:textId="77777777">
        <w:trPr>
          <w:trHeight w:val="605"/>
        </w:trPr>
        <w:tc>
          <w:tcPr>
            <w:tcW w:w="32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4AB9F89" w14:textId="77777777" w:rsidR="00761791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7141CF7" w14:textId="77777777" w:rsidR="00761791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9A8138A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024684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3FEB266C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B2DC0F8" w14:textId="77777777" w:rsidR="00761791" w:rsidRDefault="00000000">
      <w:pPr>
        <w:pStyle w:val="Nadpis1"/>
        <w:spacing w:after="176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550CBB9" w14:textId="77777777" w:rsidR="00761791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Finančné povinností, ktoré sa nevykazujú v súvahe, ale sú významné na posúdenie finančnej situácie spoločnosti sú tieto: nie je obsahová náplň </w:t>
      </w:r>
    </w:p>
    <w:p w14:paraId="67A46C0B" w14:textId="77777777" w:rsidR="00761791" w:rsidRDefault="00000000">
      <w:pPr>
        <w:spacing w:after="0" w:line="259" w:lineRule="auto"/>
        <w:ind w:left="677" w:firstLine="0"/>
        <w:jc w:val="left"/>
      </w:pPr>
      <w:r>
        <w:t xml:space="preserve"> </w:t>
      </w:r>
    </w:p>
    <w:p w14:paraId="29D1DB28" w14:textId="77777777" w:rsidR="00761791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Významné podmienené záväzky a významné finančné povinnosti sú tieto: nie je obsahová náplň </w:t>
      </w:r>
    </w:p>
    <w:p w14:paraId="72D15C5A" w14:textId="77777777" w:rsidR="0076179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4D0EC31" w14:textId="77777777" w:rsidR="00761791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Významné finančné povinností a významné podmienené záväzky voči dcérskej účtovnej jednotka a účtovnej jednotke s podstatným vplyvom sú tieto: nie je obsahová náplň </w:t>
      </w:r>
    </w:p>
    <w:p w14:paraId="3E020B9D" w14:textId="77777777" w:rsidR="00761791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>Významné povinností spoločnosti vyplývajúce z dôchodkových programov pre zamestnancov: nie je obsahová náplň</w:t>
      </w:r>
      <w:r>
        <w:rPr>
          <w:color w:val="FF0000"/>
        </w:rPr>
        <w:t xml:space="preserve"> </w:t>
      </w:r>
    </w:p>
    <w:p w14:paraId="6F844A84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sectPr w:rsidR="00761791">
      <w:headerReference w:type="even" r:id="rId7"/>
      <w:headerReference w:type="default" r:id="rId8"/>
      <w:headerReference w:type="first" r:id="rId9"/>
      <w:pgSz w:w="12240" w:h="15840"/>
      <w:pgMar w:top="1392" w:right="1789" w:bottom="150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367145" w14:textId="77777777" w:rsidR="004D610A" w:rsidRDefault="004D610A">
      <w:pPr>
        <w:spacing w:after="0" w:line="240" w:lineRule="auto"/>
      </w:pPr>
      <w:r>
        <w:separator/>
      </w:r>
    </w:p>
  </w:endnote>
  <w:endnote w:type="continuationSeparator" w:id="0">
    <w:p w14:paraId="03A4C875" w14:textId="77777777" w:rsidR="004D610A" w:rsidRDefault="004D61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23EB4" w14:textId="77777777" w:rsidR="004D610A" w:rsidRDefault="004D610A">
      <w:pPr>
        <w:spacing w:after="0" w:line="240" w:lineRule="auto"/>
      </w:pPr>
      <w:r>
        <w:separator/>
      </w:r>
    </w:p>
  </w:footnote>
  <w:footnote w:type="continuationSeparator" w:id="0">
    <w:p w14:paraId="6475E73B" w14:textId="77777777" w:rsidR="004D610A" w:rsidRDefault="004D61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761791" w14:paraId="44D2E7F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2230CC2" w14:textId="77777777" w:rsidR="0076179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5AD53C8" w14:textId="77777777" w:rsidR="0076179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73F4C6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C8236F4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2A83258E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4447642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7961E5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8AD7691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AA737C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31D61F2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434B2C" w14:textId="77777777" w:rsidR="0076179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A78AAF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7804227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E769F45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7C8F062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2BAC308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1D8E52B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8DC859A" w14:textId="77777777" w:rsidR="0076179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EFE3CC2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A6DDA2E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5812B7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</w:tr>
  </w:tbl>
  <w:p w14:paraId="6A1B0297" w14:textId="77777777" w:rsidR="0076179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93F5CB5" w14:textId="77777777" w:rsidR="0076179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761791" w14:paraId="0AB6F45A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0B383F" w14:textId="77777777" w:rsidR="0076179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D799F6E" w14:textId="77777777" w:rsidR="0076179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E610EF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E246FB9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6DEF051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1B5FA51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50B351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BFC059E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0340C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898C4D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4D81493" w14:textId="77777777" w:rsidR="0076179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09A4ADB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368C46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B035AB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807AB99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94EFB8E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6152A70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509D8D6" w14:textId="77777777" w:rsidR="0076179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D074E4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211EED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6AC4A9B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</w:tr>
  </w:tbl>
  <w:p w14:paraId="27C8E495" w14:textId="77777777" w:rsidR="0076179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60F5F155" w14:textId="77777777" w:rsidR="0076179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761791" w14:paraId="02F6AB7E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685CDE" w14:textId="77777777" w:rsidR="0076179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FBF786E" w14:textId="77777777" w:rsidR="0076179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7BEE3F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06FE25E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F4C172C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521E9D2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13FA6E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7AF8F8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AE25F8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F3A02B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545BE0" w14:textId="77777777" w:rsidR="0076179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1557A71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470143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085ABB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8D8749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98BBCB5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0D346A4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449E815" w14:textId="77777777" w:rsidR="0076179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25933B0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320BA68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9C0EF5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</w:tr>
  </w:tbl>
  <w:p w14:paraId="4C1DB61F" w14:textId="77777777" w:rsidR="0076179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AE0A9B1" w14:textId="77777777" w:rsidR="0076179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F637EB"/>
    <w:multiLevelType w:val="hybridMultilevel"/>
    <w:tmpl w:val="BE74EDE4"/>
    <w:lvl w:ilvl="0" w:tplc="F564982C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58088BF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60309A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4A0CA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7152B0E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68F27F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421EF7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2EDC1D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762A853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C0B7E5B"/>
    <w:multiLevelType w:val="hybridMultilevel"/>
    <w:tmpl w:val="83889074"/>
    <w:lvl w:ilvl="0" w:tplc="2F344AB4">
      <w:start w:val="1"/>
      <w:numFmt w:val="lowerLetter"/>
      <w:lvlText w:val="(%1)"/>
      <w:lvlJc w:val="left"/>
      <w:pPr>
        <w:ind w:left="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7494AD5A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CB23E3C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0414DFB0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7885E7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28EC4D18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478C17E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80A3C68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CA781644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11005984">
    <w:abstractNumId w:val="0"/>
  </w:num>
  <w:num w:numId="2" w16cid:durableId="19189790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1791"/>
    <w:rsid w:val="004D610A"/>
    <w:rsid w:val="00761791"/>
    <w:rsid w:val="00BF5519"/>
    <w:rsid w:val="00EF0854"/>
    <w:rsid w:val="00FB6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B8B3D"/>
  <w15:docId w15:val="{3D6A7B07-7C7A-43F4-BE86-B2F3A83B2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1081</Words>
  <Characters>6163</Characters>
  <Application>Microsoft Office Word</Application>
  <DocSecurity>0</DocSecurity>
  <Lines>51</Lines>
  <Paragraphs>14</Paragraphs>
  <ScaleCrop>false</ScaleCrop>
  <Company/>
  <LinksUpToDate>false</LinksUpToDate>
  <CharactersWithSpaces>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Poznámky_MUJ_2023_Aero Assist, s.r.o.</dc:title>
  <dc:subject/>
  <dc:creator>Kristína Chvílová</dc:creator>
  <cp:keywords/>
  <cp:lastModifiedBy>Kristína Chvílová</cp:lastModifiedBy>
  <cp:revision>3</cp:revision>
  <dcterms:created xsi:type="dcterms:W3CDTF">2025-03-17T07:09:00Z</dcterms:created>
  <dcterms:modified xsi:type="dcterms:W3CDTF">2025-03-17T07:43:00Z</dcterms:modified>
</cp:coreProperties>
</file>