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940" w:type="pct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54"/>
        <w:gridCol w:w="354"/>
        <w:gridCol w:w="354"/>
        <w:gridCol w:w="305"/>
        <w:gridCol w:w="305"/>
        <w:gridCol w:w="336"/>
        <w:gridCol w:w="324"/>
        <w:gridCol w:w="391"/>
        <w:gridCol w:w="305"/>
        <w:gridCol w:w="305"/>
        <w:gridCol w:w="305"/>
        <w:gridCol w:w="305"/>
        <w:gridCol w:w="305"/>
        <w:gridCol w:w="415"/>
        <w:gridCol w:w="305"/>
        <w:gridCol w:w="305"/>
        <w:gridCol w:w="305"/>
        <w:gridCol w:w="172"/>
        <w:gridCol w:w="133"/>
        <w:gridCol w:w="43"/>
        <w:gridCol w:w="214"/>
        <w:gridCol w:w="299"/>
        <w:gridCol w:w="198"/>
        <w:gridCol w:w="251"/>
        <w:gridCol w:w="150"/>
        <w:gridCol w:w="306"/>
        <w:gridCol w:w="200"/>
        <w:gridCol w:w="156"/>
        <w:gridCol w:w="149"/>
        <w:gridCol w:w="211"/>
        <w:gridCol w:w="94"/>
        <w:gridCol w:w="133"/>
        <w:gridCol w:w="151"/>
        <w:gridCol w:w="197"/>
        <w:gridCol w:w="114"/>
        <w:gridCol w:w="153"/>
        <w:gridCol w:w="42"/>
        <w:gridCol w:w="208"/>
        <w:gridCol w:w="37"/>
        <w:gridCol w:w="114"/>
        <w:gridCol w:w="35"/>
        <w:gridCol w:w="112"/>
        <w:gridCol w:w="35"/>
        <w:gridCol w:w="116"/>
        <w:gridCol w:w="33"/>
        <w:gridCol w:w="112"/>
        <w:gridCol w:w="35"/>
        <w:gridCol w:w="116"/>
        <w:gridCol w:w="33"/>
        <w:gridCol w:w="116"/>
        <w:gridCol w:w="33"/>
        <w:gridCol w:w="114"/>
        <w:gridCol w:w="35"/>
        <w:gridCol w:w="160"/>
        <w:gridCol w:w="38"/>
        <w:gridCol w:w="212"/>
        <w:gridCol w:w="42"/>
        <w:gridCol w:w="263"/>
      </w:tblGrid>
      <w:tr w:rsidR="00045338" w:rsidRPr="007F7297" w14:paraId="3A036EF8" w14:textId="77777777" w:rsidTr="006C6304">
        <w:trPr>
          <w:trHeight w:val="57"/>
          <w:jc w:val="center"/>
        </w:trPr>
        <w:tc>
          <w:tcPr>
            <w:tcW w:w="3033" w:type="pct"/>
            <w:gridSpan w:val="23"/>
            <w:tcBorders>
              <w:top w:val="nil"/>
              <w:left w:val="nil"/>
              <w:bottom w:val="nil"/>
              <w:right w:val="nil"/>
            </w:tcBorders>
            <w:noWrap/>
          </w:tcPr>
          <w:p w14:paraId="084032C1" w14:textId="77777777" w:rsidR="00045338" w:rsidRPr="007F7297" w:rsidRDefault="006C6304" w:rsidP="007812E3">
            <w:pPr>
              <w:rPr>
                <w:sz w:val="22"/>
                <w:szCs w:val="22"/>
              </w:rPr>
            </w:pPr>
            <w:r>
              <w:rPr>
                <w:sz w:val="16"/>
              </w:rPr>
              <w:t>20</w:t>
            </w:r>
          </w:p>
        </w:tc>
        <w:tc>
          <w:tcPr>
            <w:tcW w:w="18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1E7D0A2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3BAB5F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2A3127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6AC969D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261AB8D0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133" w:type="pct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A30CABE" w14:textId="77777777" w:rsidR="00045338" w:rsidRPr="007F7297" w:rsidRDefault="00045338" w:rsidP="00146F52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 xml:space="preserve">Poznámky </w:t>
            </w:r>
            <w:proofErr w:type="spellStart"/>
            <w:r w:rsidRPr="007F7297">
              <w:rPr>
                <w:sz w:val="22"/>
                <w:szCs w:val="22"/>
              </w:rPr>
              <w:t>Úč</w:t>
            </w:r>
            <w:proofErr w:type="spellEnd"/>
            <w:r w:rsidRPr="007F7297">
              <w:rPr>
                <w:sz w:val="22"/>
                <w:szCs w:val="22"/>
              </w:rPr>
              <w:t xml:space="preserve"> POD 3 - 0</w:t>
            </w:r>
            <w:r w:rsidR="00146F52">
              <w:rPr>
                <w:sz w:val="22"/>
                <w:szCs w:val="22"/>
              </w:rPr>
              <w:t>1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CDECA4A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</w:tr>
      <w:tr w:rsidR="00045338" w:rsidRPr="007F7297" w14:paraId="3F984277" w14:textId="77777777" w:rsidTr="006C6304">
        <w:trPr>
          <w:trHeight w:val="182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C50420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3C05E9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BB7DA8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D070D9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85EE00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08668B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52B598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0D4C8E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612" w:type="pct"/>
            <w:gridSpan w:val="25"/>
            <w:tcBorders>
              <w:top w:val="nil"/>
              <w:left w:val="nil"/>
              <w:bottom w:val="nil"/>
              <w:right w:val="nil"/>
            </w:tcBorders>
            <w:noWrap/>
          </w:tcPr>
          <w:p w14:paraId="133EB03E" w14:textId="77777777" w:rsidR="00045338" w:rsidRPr="007F7297" w:rsidRDefault="00045338" w:rsidP="007812E3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FBE707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8DAF3B2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2C3F30B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224FBEBF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68555F61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2E38FCB5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5B4377E1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65AE18F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78BF73A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</w:tr>
      <w:tr w:rsidR="00045338" w:rsidRPr="007F7297" w14:paraId="1B9A2B35" w14:textId="77777777" w:rsidTr="006C6304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3A9344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306ED9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1937D2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7F6DF3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A9C417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D484C3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F627F2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67598A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612" w:type="pct"/>
            <w:gridSpan w:val="25"/>
            <w:tcBorders>
              <w:top w:val="nil"/>
              <w:left w:val="nil"/>
              <w:bottom w:val="nil"/>
              <w:right w:val="nil"/>
            </w:tcBorders>
            <w:noWrap/>
          </w:tcPr>
          <w:p w14:paraId="0AE2C8D2" w14:textId="77777777" w:rsidR="00045338" w:rsidRPr="006118C2" w:rsidRDefault="00045338" w:rsidP="007812E3">
            <w:pPr>
              <w:jc w:val="center"/>
              <w:rPr>
                <w:b/>
                <w:bCs/>
              </w:rPr>
            </w:pPr>
            <w:r w:rsidRPr="006118C2">
              <w:rPr>
                <w:b/>
                <w:bCs/>
              </w:rPr>
              <w:t>POZNÁMKY</w:t>
            </w: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3ED0EB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E19CCA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48CDEC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471096B9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627315B1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74140303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3EC47084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11D5D7C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E98163F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</w:tr>
      <w:tr w:rsidR="00045338" w:rsidRPr="007F7297" w14:paraId="560FB7A9" w14:textId="77777777" w:rsidTr="006C6304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784C33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0FFFFF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DC8757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410D2A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3694" w:type="pct"/>
            <w:gridSpan w:val="38"/>
            <w:tcBorders>
              <w:top w:val="nil"/>
              <w:left w:val="nil"/>
              <w:bottom w:val="nil"/>
              <w:right w:val="nil"/>
            </w:tcBorders>
            <w:noWrap/>
          </w:tcPr>
          <w:p w14:paraId="73A2E822" w14:textId="77777777" w:rsidR="00045338" w:rsidRPr="006118C2" w:rsidRDefault="00045338" w:rsidP="007812E3">
            <w:pPr>
              <w:rPr>
                <w:b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4BB06580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4932B0CC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5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38B55F05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10B25A6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3B01B2F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</w:tr>
      <w:tr w:rsidR="00045338" w:rsidRPr="007F7297" w14:paraId="16D5F40A" w14:textId="77777777" w:rsidTr="006C6304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05A337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534022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D0394F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33672F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694" w:type="pct"/>
            <w:gridSpan w:val="38"/>
            <w:tcBorders>
              <w:top w:val="nil"/>
              <w:left w:val="nil"/>
              <w:bottom w:val="nil"/>
              <w:right w:val="nil"/>
            </w:tcBorders>
            <w:noWrap/>
          </w:tcPr>
          <w:p w14:paraId="690A6DF5" w14:textId="77777777" w:rsidR="00045338" w:rsidRPr="006118C2" w:rsidRDefault="00045338" w:rsidP="00146F52">
            <w:pPr>
              <w:jc w:val="center"/>
              <w:rPr>
                <w:b/>
              </w:rPr>
            </w:pPr>
            <w:r w:rsidRPr="006118C2">
              <w:rPr>
                <w:b/>
              </w:rPr>
              <w:t>individuálnej účtovnej závierky</w:t>
            </w: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502941D2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59CEEBC1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72373C7A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180DB4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1D2961F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</w:tr>
      <w:tr w:rsidR="00045338" w:rsidRPr="007F7297" w14:paraId="148C5E5F" w14:textId="77777777" w:rsidTr="006C6304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FFCFC4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D26B84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739493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179B59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AF9E45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5776FD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7C8B0D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EF1B9B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02F7C2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E78DFE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3F0BD0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B4E96D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6BE3A7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14:paraId="4609241B" w14:textId="5C562252" w:rsidR="00045338" w:rsidRPr="006118C2" w:rsidRDefault="00045338" w:rsidP="00606E74">
            <w:pPr>
              <w:rPr>
                <w:b/>
              </w:rPr>
            </w:pPr>
            <w:r w:rsidRPr="006118C2">
              <w:rPr>
                <w:b/>
              </w:rPr>
              <w:t>zostavenej k 31.12.20</w:t>
            </w:r>
            <w:r w:rsidR="006C6304">
              <w:rPr>
                <w:b/>
              </w:rPr>
              <w:t>2</w:t>
            </w:r>
            <w:r w:rsidR="00C610CE">
              <w:rPr>
                <w:b/>
              </w:rPr>
              <w:t>4</w:t>
            </w: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BB009D" w14:textId="77777777" w:rsidR="00045338" w:rsidRPr="006118C2" w:rsidRDefault="00045338" w:rsidP="007812E3">
            <w:pPr>
              <w:jc w:val="center"/>
              <w:rPr>
                <w:b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C13866B" w14:textId="77777777" w:rsidR="00045338" w:rsidRPr="006118C2" w:rsidRDefault="00045338" w:rsidP="007812E3">
            <w:pPr>
              <w:jc w:val="center"/>
              <w:rPr>
                <w:b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4186241" w14:textId="77777777" w:rsidR="00045338" w:rsidRPr="006118C2" w:rsidRDefault="00045338" w:rsidP="007812E3">
            <w:pPr>
              <w:jc w:val="center"/>
              <w:rPr>
                <w:b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67E37F9" w14:textId="77777777" w:rsidR="00045338" w:rsidRPr="006118C2" w:rsidRDefault="00045338" w:rsidP="007812E3">
            <w:pPr>
              <w:jc w:val="center"/>
              <w:rPr>
                <w:b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14:paraId="03361591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CE60170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3" w:type="pct"/>
            <w:gridSpan w:val="4"/>
            <w:tcBorders>
              <w:top w:val="nil"/>
              <w:left w:val="nil"/>
              <w:right w:val="nil"/>
            </w:tcBorders>
            <w:noWrap/>
          </w:tcPr>
          <w:p w14:paraId="2ED21483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14:paraId="4C69A282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14:paraId="0B8C228E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14:paraId="1A166673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864FA7B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4EA1D13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46A13F5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</w:tr>
      <w:tr w:rsidR="00045338" w:rsidRPr="007F7297" w14:paraId="7AB216A2" w14:textId="77777777" w:rsidTr="006C6304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0D171C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3C7AA4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39CDE2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9C0495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68ABC9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931636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C7E771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069B04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75AE70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B1CB31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CCDBBB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169956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052A38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14:paraId="3831861A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F27287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6209224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A933489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C535437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14:paraId="23D2CA47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8A6C8DA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3" w:type="pct"/>
            <w:gridSpan w:val="4"/>
            <w:tcBorders>
              <w:top w:val="nil"/>
              <w:left w:val="nil"/>
              <w:right w:val="nil"/>
            </w:tcBorders>
            <w:noWrap/>
          </w:tcPr>
          <w:p w14:paraId="617442D6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14:paraId="4434FE4F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14:paraId="400CEC20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14:paraId="4ACB4FC8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4C0826C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858501D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062B26" w14:textId="77777777" w:rsidR="00045338" w:rsidRPr="007F7297" w:rsidRDefault="00045338" w:rsidP="007812E3">
            <w:pPr>
              <w:jc w:val="center"/>
              <w:rPr>
                <w:sz w:val="22"/>
                <w:szCs w:val="22"/>
              </w:rPr>
            </w:pPr>
          </w:p>
        </w:tc>
      </w:tr>
      <w:tr w:rsidR="00045338" w:rsidRPr="007F7297" w14:paraId="1A087728" w14:textId="77777777" w:rsidTr="006C6304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1B5025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DE68B1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63328E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974CC7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6923F1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94B07D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438061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A0E254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17893B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F878AC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3A28F6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425455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AA4189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A0D399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E28295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B8341E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v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47B44042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5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9120A40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9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74203720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-</w:t>
            </w:r>
          </w:p>
        </w:tc>
        <w:tc>
          <w:tcPr>
            <w:tcW w:w="922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12EFCCD3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 xml:space="preserve"> eurocentoch</w:t>
            </w:r>
          </w:p>
        </w:tc>
        <w:tc>
          <w:tcPr>
            <w:tcW w:w="129" w:type="pct"/>
            <w:gridSpan w:val="2"/>
            <w:noWrap/>
          </w:tcPr>
          <w:p w14:paraId="14917A6B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90" w:type="pct"/>
            <w:tcBorders>
              <w:right w:val="single" w:sz="6" w:space="0" w:color="auto"/>
            </w:tcBorders>
            <w:noWrap/>
          </w:tcPr>
          <w:p w14:paraId="2C122474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2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F0D37DA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931" w:type="pct"/>
            <w:gridSpan w:val="22"/>
            <w:tcBorders>
              <w:left w:val="single" w:sz="6" w:space="0" w:color="auto"/>
            </w:tcBorders>
          </w:tcPr>
          <w:p w14:paraId="49248B80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- celých eurách *)</w:t>
            </w:r>
          </w:p>
        </w:tc>
      </w:tr>
      <w:tr w:rsidR="00045338" w:rsidRPr="007F7297" w14:paraId="4345E6E5" w14:textId="77777777" w:rsidTr="006C6304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14:paraId="51D00236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14:paraId="33F1B2CD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14:paraId="5A652C80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76691605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387EB0C2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14:paraId="6F4FCE87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63B2F8E4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14:paraId="640339BD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6ACAEB9D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05BDCBB7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5D3CF1B0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0610CE59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4DC8E4E7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14:paraId="2F025114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418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06ED39F8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393" w:type="pct"/>
            <w:gridSpan w:val="5"/>
            <w:tcBorders>
              <w:left w:val="nil"/>
              <w:right w:val="nil"/>
            </w:tcBorders>
            <w:noWrap/>
          </w:tcPr>
          <w:p w14:paraId="55D5A06E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91" w:type="pct"/>
            <w:tcBorders>
              <w:left w:val="nil"/>
              <w:right w:val="nil"/>
            </w:tcBorders>
            <w:noWrap/>
          </w:tcPr>
          <w:p w14:paraId="7F7884C8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555" w:type="pct"/>
            <w:gridSpan w:val="6"/>
            <w:tcBorders>
              <w:left w:val="nil"/>
              <w:right w:val="nil"/>
            </w:tcBorders>
            <w:noWrap/>
          </w:tcPr>
          <w:p w14:paraId="4D8AF147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358" w:type="pct"/>
            <w:gridSpan w:val="5"/>
            <w:tcBorders>
              <w:left w:val="nil"/>
              <w:right w:val="nil"/>
            </w:tcBorders>
            <w:noWrap/>
          </w:tcPr>
          <w:p w14:paraId="66571E1D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441" w:type="pct"/>
            <w:gridSpan w:val="10"/>
            <w:tcBorders>
              <w:left w:val="nil"/>
              <w:right w:val="nil"/>
            </w:tcBorders>
            <w:noWrap/>
          </w:tcPr>
          <w:p w14:paraId="372B18E6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5" w:type="pct"/>
            <w:gridSpan w:val="4"/>
            <w:tcBorders>
              <w:left w:val="nil"/>
              <w:right w:val="nil"/>
            </w:tcBorders>
            <w:noWrap/>
          </w:tcPr>
          <w:p w14:paraId="0B670BA5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478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0B36757D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</w:tr>
      <w:tr w:rsidR="00045338" w:rsidRPr="007F7297" w14:paraId="75EC842A" w14:textId="77777777" w:rsidTr="006C6304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14:paraId="6BB7B8A7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14:paraId="0233DA3B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14:paraId="1A47AAC8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4A6F679E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2EE6E247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14:paraId="6A839B60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55ECAD0E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14:paraId="73B7E399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70A36BE6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486F588E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72A51F1E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43A7B271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13756C4D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14:paraId="1AC871E2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418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16C5AF84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393" w:type="pct"/>
            <w:gridSpan w:val="5"/>
            <w:tcBorders>
              <w:left w:val="nil"/>
              <w:right w:val="nil"/>
            </w:tcBorders>
            <w:noWrap/>
          </w:tcPr>
          <w:p w14:paraId="38EB0836" w14:textId="77777777" w:rsidR="00045338" w:rsidRPr="007F7297" w:rsidRDefault="00535883" w:rsidP="007812E3">
            <w:pPr>
              <w:ind w:left="-44" w:hanging="27"/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M</w:t>
            </w:r>
            <w:r w:rsidR="00045338" w:rsidRPr="007F7297">
              <w:rPr>
                <w:sz w:val="22"/>
                <w:szCs w:val="22"/>
              </w:rPr>
              <w:t>esiac</w:t>
            </w:r>
          </w:p>
        </w:tc>
        <w:tc>
          <w:tcPr>
            <w:tcW w:w="91" w:type="pct"/>
            <w:tcBorders>
              <w:left w:val="nil"/>
              <w:right w:val="nil"/>
            </w:tcBorders>
            <w:noWrap/>
          </w:tcPr>
          <w:p w14:paraId="2BA6CE5E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555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3947C251" w14:textId="77777777" w:rsidR="00045338" w:rsidRPr="007F7297" w:rsidRDefault="00045338" w:rsidP="007812E3">
            <w:pPr>
              <w:ind w:hanging="47"/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rok</w:t>
            </w:r>
          </w:p>
        </w:tc>
        <w:tc>
          <w:tcPr>
            <w:tcW w:w="358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10F672EC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441" w:type="pct"/>
            <w:gridSpan w:val="10"/>
            <w:tcBorders>
              <w:left w:val="nil"/>
              <w:right w:val="nil"/>
            </w:tcBorders>
            <w:noWrap/>
          </w:tcPr>
          <w:p w14:paraId="59A384E0" w14:textId="77777777" w:rsidR="00045338" w:rsidRPr="007F7297" w:rsidRDefault="00045338" w:rsidP="007812E3">
            <w:pPr>
              <w:ind w:hanging="52"/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mesiac</w:t>
            </w:r>
          </w:p>
        </w:tc>
        <w:tc>
          <w:tcPr>
            <w:tcW w:w="613" w:type="pct"/>
            <w:gridSpan w:val="14"/>
            <w:tcBorders>
              <w:left w:val="nil"/>
              <w:right w:val="nil"/>
            </w:tcBorders>
            <w:noWrap/>
          </w:tcPr>
          <w:p w14:paraId="712D679A" w14:textId="77777777" w:rsidR="00045338" w:rsidRPr="007F7297" w:rsidRDefault="00045338" w:rsidP="007812E3">
            <w:pPr>
              <w:ind w:firstLine="109"/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rok</w:t>
            </w:r>
          </w:p>
        </w:tc>
      </w:tr>
      <w:tr w:rsidR="00045338" w:rsidRPr="007F7297" w14:paraId="3B0A871F" w14:textId="77777777" w:rsidTr="006C6304">
        <w:trPr>
          <w:trHeight w:val="57"/>
          <w:jc w:val="center"/>
        </w:trPr>
        <w:tc>
          <w:tcPr>
            <w:tcW w:w="1066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0D973DF7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Za obdobie od</w:t>
            </w:r>
          </w:p>
        </w:tc>
        <w:tc>
          <w:tcPr>
            <w:tcW w:w="179" w:type="pct"/>
            <w:tcBorders>
              <w:top w:val="nil"/>
              <w:left w:val="nil"/>
              <w:right w:val="nil"/>
            </w:tcBorders>
            <w:noWrap/>
          </w:tcPr>
          <w:p w14:paraId="7E30E632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14:paraId="34FC1895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14:paraId="4647CEE4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14:paraId="4BD8D499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14:paraId="5860CE44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14:paraId="14D5FAFF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90" w:type="pct"/>
            <w:tcBorders>
              <w:top w:val="nil"/>
              <w:left w:val="nil"/>
            </w:tcBorders>
            <w:noWrap/>
          </w:tcPr>
          <w:p w14:paraId="700AB883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noWrap/>
          </w:tcPr>
          <w:p w14:paraId="66557C6A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noWrap/>
          </w:tcPr>
          <w:p w14:paraId="7892CE0A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32F7462D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34BFF98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11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5993C7E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137" w:type="pct"/>
            <w:tcBorders>
              <w:left w:val="single" w:sz="6" w:space="0" w:color="auto"/>
            </w:tcBorders>
            <w:noWrap/>
          </w:tcPr>
          <w:p w14:paraId="02B27230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91" w:type="pct"/>
            <w:tcBorders>
              <w:right w:val="single" w:sz="6" w:space="0" w:color="auto"/>
            </w:tcBorders>
            <w:noWrap/>
          </w:tcPr>
          <w:p w14:paraId="12D348B3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E98A36A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0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0C206AD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E870DA3" w14:textId="5232CC64" w:rsidR="00045338" w:rsidRPr="007F7297" w:rsidRDefault="006C6304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16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E230A8B" w14:textId="27EAA4D8" w:rsidR="00045338" w:rsidRPr="007F7297" w:rsidRDefault="00C610CE" w:rsidP="00606E7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263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14:paraId="015858A8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do</w:t>
            </w:r>
          </w:p>
        </w:tc>
        <w:tc>
          <w:tcPr>
            <w:tcW w:w="12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54DD68F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11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62D0844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136" w:type="pct"/>
            <w:gridSpan w:val="4"/>
            <w:tcBorders>
              <w:left w:val="single" w:sz="6" w:space="0" w:color="auto"/>
            </w:tcBorders>
            <w:noWrap/>
          </w:tcPr>
          <w:p w14:paraId="08A2CF4B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5" w:type="pct"/>
            <w:gridSpan w:val="4"/>
            <w:tcBorders>
              <w:left w:val="nil"/>
              <w:right w:val="single" w:sz="6" w:space="0" w:color="auto"/>
            </w:tcBorders>
            <w:noWrap/>
          </w:tcPr>
          <w:p w14:paraId="68F71D03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B20FD74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156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BA828F3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D37DC01" w14:textId="60FF78DA" w:rsidR="00045338" w:rsidRPr="007F7297" w:rsidRDefault="006C6304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2FFD13A" w14:textId="1E6CCCA6" w:rsidR="00045338" w:rsidRPr="007F7297" w:rsidRDefault="00C610CE" w:rsidP="00606E7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</w:tr>
      <w:tr w:rsidR="00045338" w:rsidRPr="007F7297" w14:paraId="7138449E" w14:textId="77777777" w:rsidTr="006C6304">
        <w:trPr>
          <w:trHeight w:val="57"/>
          <w:jc w:val="center"/>
        </w:trPr>
        <w:tc>
          <w:tcPr>
            <w:tcW w:w="2131" w:type="pct"/>
            <w:gridSpan w:val="14"/>
            <w:tcBorders>
              <w:top w:val="nil"/>
              <w:left w:val="nil"/>
            </w:tcBorders>
            <w:noWrap/>
          </w:tcPr>
          <w:p w14:paraId="1DEE7D11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</w:tcBorders>
            <w:noWrap/>
          </w:tcPr>
          <w:p w14:paraId="6140AF9E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</w:tcBorders>
            <w:noWrap/>
          </w:tcPr>
          <w:p w14:paraId="099E3451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</w:tcBorders>
            <w:noWrap/>
          </w:tcPr>
          <w:p w14:paraId="1549BAD4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89121B8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1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2C76D5C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7" w:type="pct"/>
            <w:tcBorders>
              <w:top w:val="nil"/>
            </w:tcBorders>
            <w:noWrap/>
          </w:tcPr>
          <w:p w14:paraId="37BB09E9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91" w:type="pct"/>
            <w:tcBorders>
              <w:top w:val="nil"/>
            </w:tcBorders>
            <w:noWrap/>
          </w:tcPr>
          <w:p w14:paraId="1D77FEEC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15" w:type="pct"/>
            <w:tcBorders>
              <w:top w:val="nil"/>
              <w:bottom w:val="single" w:sz="6" w:space="0" w:color="auto"/>
            </w:tcBorders>
            <w:noWrap/>
          </w:tcPr>
          <w:p w14:paraId="1F7B74F5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20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E42B0F2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63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3F8B1ADE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64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6928027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73" w:type="pct"/>
            <w:gridSpan w:val="3"/>
            <w:tcBorders>
              <w:top w:val="nil"/>
            </w:tcBorders>
            <w:noWrap/>
          </w:tcPr>
          <w:p w14:paraId="4D4B3946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90" w:type="pct"/>
            <w:tcBorders>
              <w:top w:val="nil"/>
            </w:tcBorders>
            <w:noWrap/>
          </w:tcPr>
          <w:p w14:paraId="59E11BDA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22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2BF669D7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14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2747294F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6" w:type="pct"/>
            <w:gridSpan w:val="4"/>
            <w:noWrap/>
          </w:tcPr>
          <w:p w14:paraId="70088B1F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5" w:type="pct"/>
            <w:gridSpan w:val="4"/>
            <w:noWrap/>
          </w:tcPr>
          <w:p w14:paraId="12CE12C9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6" w:type="pct"/>
            <w:gridSpan w:val="4"/>
            <w:tcBorders>
              <w:top w:val="nil"/>
              <w:bottom w:val="single" w:sz="6" w:space="0" w:color="auto"/>
            </w:tcBorders>
            <w:noWrap/>
          </w:tcPr>
          <w:p w14:paraId="06B35981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56" w:type="pct"/>
            <w:gridSpan w:val="4"/>
            <w:tcBorders>
              <w:top w:val="nil"/>
              <w:bottom w:val="single" w:sz="6" w:space="0" w:color="auto"/>
            </w:tcBorders>
            <w:noWrap/>
          </w:tcPr>
          <w:p w14:paraId="297D4AFC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14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6B263F6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  <w:right w:val="nil"/>
            </w:tcBorders>
            <w:noWrap/>
          </w:tcPr>
          <w:p w14:paraId="44B1B9F8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</w:tr>
      <w:tr w:rsidR="00045338" w:rsidRPr="007F7297" w14:paraId="3AA031C1" w14:textId="77777777" w:rsidTr="006C6304">
        <w:trPr>
          <w:trHeight w:val="407"/>
          <w:jc w:val="center"/>
        </w:trPr>
        <w:tc>
          <w:tcPr>
            <w:tcW w:w="2131" w:type="pct"/>
            <w:gridSpan w:val="14"/>
            <w:tcBorders>
              <w:left w:val="nil"/>
              <w:bottom w:val="nil"/>
            </w:tcBorders>
            <w:noWrap/>
          </w:tcPr>
          <w:p w14:paraId="16AD6653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Bezprostredne predchádzajúce obdobie od</w:t>
            </w:r>
          </w:p>
        </w:tc>
        <w:tc>
          <w:tcPr>
            <w:tcW w:w="139" w:type="pct"/>
            <w:noWrap/>
          </w:tcPr>
          <w:p w14:paraId="153B3A9F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noWrap/>
          </w:tcPr>
          <w:p w14:paraId="1C44AFA5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1213042B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E939413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EA48E6A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137" w:type="pct"/>
            <w:tcBorders>
              <w:left w:val="single" w:sz="6" w:space="0" w:color="auto"/>
            </w:tcBorders>
            <w:noWrap/>
          </w:tcPr>
          <w:p w14:paraId="09F87FE8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91" w:type="pct"/>
            <w:tcBorders>
              <w:right w:val="single" w:sz="6" w:space="0" w:color="auto"/>
            </w:tcBorders>
            <w:noWrap/>
          </w:tcPr>
          <w:p w14:paraId="1D4FA373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33E4726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0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73C4483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E1D28E9" w14:textId="3F978183" w:rsidR="00045338" w:rsidRPr="007F7297" w:rsidRDefault="00FC0851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16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FB74BE1" w14:textId="7AA7A3E7" w:rsidR="00045338" w:rsidRPr="007F7297" w:rsidRDefault="00C610CE" w:rsidP="00606E7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263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14:paraId="35E703C1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 xml:space="preserve"> do</w:t>
            </w:r>
          </w:p>
        </w:tc>
        <w:tc>
          <w:tcPr>
            <w:tcW w:w="12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A87D741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11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859D824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136" w:type="pct"/>
            <w:gridSpan w:val="4"/>
            <w:tcBorders>
              <w:left w:val="single" w:sz="6" w:space="0" w:color="auto"/>
            </w:tcBorders>
            <w:noWrap/>
          </w:tcPr>
          <w:p w14:paraId="39C5BCEA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5" w:type="pct"/>
            <w:gridSpan w:val="4"/>
            <w:tcBorders>
              <w:left w:val="nil"/>
              <w:right w:val="single" w:sz="6" w:space="0" w:color="auto"/>
            </w:tcBorders>
            <w:noWrap/>
          </w:tcPr>
          <w:p w14:paraId="71ED1CB2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072C1A4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156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7B767D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47D5EF2" w14:textId="73274A3E" w:rsidR="00045338" w:rsidRPr="007F7297" w:rsidRDefault="00FC0851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B032F9" w14:textId="3C77049C" w:rsidR="00045338" w:rsidRPr="007F7297" w:rsidRDefault="00C610CE" w:rsidP="00606E7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045338" w:rsidRPr="007F7297" w14:paraId="6CB878E5" w14:textId="77777777" w:rsidTr="006C6304">
        <w:trPr>
          <w:trHeight w:val="57"/>
          <w:jc w:val="center"/>
        </w:trPr>
        <w:tc>
          <w:tcPr>
            <w:tcW w:w="764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2EA194E7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  <w:p w14:paraId="07DA28F4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61D39C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FFDFA3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33537F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16FC76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E02617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22176C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E9669F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12BA2D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7D3714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75B6AEDD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7C5F41C1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6A717C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790A34D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1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2D5812F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14:paraId="03C9DB78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91" w:type="pct"/>
            <w:tcBorders>
              <w:left w:val="nil"/>
              <w:bottom w:val="nil"/>
              <w:right w:val="nil"/>
            </w:tcBorders>
            <w:noWrap/>
          </w:tcPr>
          <w:p w14:paraId="71F53394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8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6C89C51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21AA77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92" w:type="pct"/>
            <w:tcBorders>
              <w:left w:val="nil"/>
              <w:bottom w:val="nil"/>
              <w:right w:val="nil"/>
            </w:tcBorders>
            <w:noWrap/>
          </w:tcPr>
          <w:p w14:paraId="5B95654E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D5C4585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7E3AD2D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477511E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6FC776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22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B43D25B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83" w:type="pct"/>
            <w:gridSpan w:val="4"/>
            <w:tcBorders>
              <w:left w:val="nil"/>
              <w:bottom w:val="nil"/>
              <w:right w:val="nil"/>
            </w:tcBorders>
            <w:noWrap/>
          </w:tcPr>
          <w:p w14:paraId="23E9DAC1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5" w:type="pct"/>
            <w:gridSpan w:val="4"/>
            <w:tcBorders>
              <w:left w:val="nil"/>
              <w:bottom w:val="nil"/>
              <w:right w:val="nil"/>
            </w:tcBorders>
            <w:noWrap/>
          </w:tcPr>
          <w:p w14:paraId="5D79F4F4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5" w:type="pct"/>
            <w:gridSpan w:val="4"/>
            <w:tcBorders>
              <w:left w:val="nil"/>
              <w:bottom w:val="nil"/>
              <w:right w:val="nil"/>
            </w:tcBorders>
            <w:noWrap/>
          </w:tcPr>
          <w:p w14:paraId="2AB7227D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5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EB2D3D3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8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D752B41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14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3094224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53B3DA4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</w:tr>
      <w:tr w:rsidR="00045338" w:rsidRPr="007F7297" w14:paraId="12B42AE3" w14:textId="77777777" w:rsidTr="006C6304">
        <w:trPr>
          <w:trHeight w:val="57"/>
          <w:jc w:val="center"/>
        </w:trPr>
        <w:tc>
          <w:tcPr>
            <w:tcW w:w="213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7C02CB7E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b/>
                <w:bCs/>
                <w:sz w:val="22"/>
                <w:szCs w:val="22"/>
              </w:rPr>
              <w:t>Dátum vzniku účtovnej  jednotky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45ACF8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0953E1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E39189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B533AD0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1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3043C1E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05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14831CCC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b/>
                <w:bCs/>
                <w:sz w:val="22"/>
                <w:szCs w:val="22"/>
              </w:rPr>
              <w:t>Účtovná závierka</w:t>
            </w:r>
          </w:p>
        </w:tc>
        <w:tc>
          <w:tcPr>
            <w:tcW w:w="89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04F4860B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b/>
                <w:bCs/>
                <w:sz w:val="22"/>
                <w:szCs w:val="22"/>
              </w:rPr>
              <w:t>Účtovná závierka</w:t>
            </w: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3C715DC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79E65CC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</w:tr>
      <w:tr w:rsidR="00045338" w:rsidRPr="007F7297" w14:paraId="02D2D2EF" w14:textId="77777777" w:rsidTr="006C6304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DE0FF9" w14:textId="77777777" w:rsidR="00045338" w:rsidRPr="007F7297" w:rsidRDefault="00045338" w:rsidP="007812E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177E33" w14:textId="77777777" w:rsidR="00045338" w:rsidRPr="007F7297" w:rsidRDefault="00045338" w:rsidP="007812E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5153F3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0E8100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7789E1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F17560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30A86F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BA8BE2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95239C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4E83EE97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64E54E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BDC1FE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C81341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976043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548DEE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D5C804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671226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0302DB2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1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355E31A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878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60F62353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*)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DB620E9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21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F196ADB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*)</w:t>
            </w: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D250FB9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11D926F1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52B7B368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6C6A7E09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5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4C7216A1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DB05F7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080A8A7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</w:tr>
      <w:tr w:rsidR="00045338" w:rsidRPr="007F7297" w14:paraId="2F6458CB" w14:textId="77777777" w:rsidTr="006C6304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CF2BA24" w14:textId="77777777" w:rsidR="00045338" w:rsidRPr="007F7297" w:rsidRDefault="00045338" w:rsidP="007812E3">
            <w:pPr>
              <w:rPr>
                <w:b/>
                <w:bCs/>
                <w:sz w:val="22"/>
                <w:szCs w:val="22"/>
              </w:rPr>
            </w:pPr>
            <w:r w:rsidRPr="007F7297">
              <w:rPr>
                <w:b/>
                <w:bCs/>
                <w:sz w:val="22"/>
                <w:szCs w:val="22"/>
              </w:rPr>
              <w:t> </w:t>
            </w:r>
            <w:r w:rsidR="001B273F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DBF470" w14:textId="77777777" w:rsidR="00045338" w:rsidRPr="007F7297" w:rsidRDefault="00045338" w:rsidP="007812E3">
            <w:pPr>
              <w:rPr>
                <w:b/>
                <w:bCs/>
                <w:sz w:val="22"/>
                <w:szCs w:val="22"/>
              </w:rPr>
            </w:pPr>
            <w:r w:rsidRPr="007F7297">
              <w:rPr>
                <w:b/>
                <w:bCs/>
                <w:sz w:val="22"/>
                <w:szCs w:val="22"/>
              </w:rPr>
              <w:t> </w:t>
            </w:r>
            <w:r w:rsidR="001B273F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3D32BF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9D09CDB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  <w:r w:rsidR="001B273F">
              <w:rPr>
                <w:sz w:val="22"/>
                <w:szCs w:val="22"/>
              </w:rPr>
              <w:t>0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1E64BC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  <w:r w:rsidR="001B273F">
              <w:rPr>
                <w:sz w:val="22"/>
                <w:szCs w:val="22"/>
              </w:rPr>
              <w:t>1</w:t>
            </w: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0B5EB5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F3D1A80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  <w:r w:rsidR="001B273F">
              <w:rPr>
                <w:sz w:val="22"/>
                <w:szCs w:val="22"/>
              </w:rPr>
              <w:t>2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2E64B0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  <w:r w:rsidR="001B273F">
              <w:rPr>
                <w:sz w:val="22"/>
                <w:szCs w:val="22"/>
              </w:rPr>
              <w:t>0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D972A7" w14:textId="77777777" w:rsidR="00045338" w:rsidRPr="007F7297" w:rsidRDefault="00045338" w:rsidP="001B273F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  <w:r w:rsidR="001B273F">
              <w:rPr>
                <w:sz w:val="22"/>
                <w:szCs w:val="22"/>
              </w:rPr>
              <w:t>1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104BC9" w14:textId="77777777" w:rsidR="00045338" w:rsidRPr="007F7297" w:rsidRDefault="001B273F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139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15380CB4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4C0F16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EB9396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89BE1B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4ED8C4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DEB191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4EE3C3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gridSpan w:val="2"/>
            <w:tcBorders>
              <w:left w:val="nil"/>
            </w:tcBorders>
            <w:noWrap/>
          </w:tcPr>
          <w:p w14:paraId="378492BF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17" w:type="pct"/>
            <w:gridSpan w:val="2"/>
            <w:tcBorders>
              <w:right w:val="single" w:sz="6" w:space="0" w:color="auto"/>
            </w:tcBorders>
            <w:noWrap/>
          </w:tcPr>
          <w:p w14:paraId="73FE7A3B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4A42944" w14:textId="77777777" w:rsidR="00045338" w:rsidRPr="007F7297" w:rsidRDefault="00535883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742" w:type="pct"/>
            <w:gridSpan w:val="8"/>
            <w:tcBorders>
              <w:left w:val="single" w:sz="6" w:space="0" w:color="auto"/>
            </w:tcBorders>
            <w:noWrap/>
          </w:tcPr>
          <w:p w14:paraId="28CFC4AF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-  riadna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5B94324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4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F51A68C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592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2A6F4D56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 xml:space="preserve"> – zostavená</w:t>
            </w:r>
          </w:p>
        </w:tc>
        <w:tc>
          <w:tcPr>
            <w:tcW w:w="15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0AF6951E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0C34E35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9C0478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</w:tr>
      <w:tr w:rsidR="00045338" w:rsidRPr="007F7297" w14:paraId="47F765DE" w14:textId="77777777" w:rsidTr="006C6304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AF3E7C" w14:textId="77777777" w:rsidR="00045338" w:rsidRPr="007F7297" w:rsidRDefault="00045338" w:rsidP="007812E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248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58FCF39C" w14:textId="77777777" w:rsidR="00045338" w:rsidRPr="007F7297" w:rsidRDefault="00045338" w:rsidP="007812E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1A9C55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gridSpan w:val="2"/>
            <w:tcBorders>
              <w:left w:val="nil"/>
            </w:tcBorders>
            <w:noWrap/>
          </w:tcPr>
          <w:p w14:paraId="46EC61F7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17" w:type="pct"/>
            <w:gridSpan w:val="2"/>
            <w:tcBorders>
              <w:right w:val="single" w:sz="6" w:space="0" w:color="auto"/>
            </w:tcBorders>
            <w:noWrap/>
          </w:tcPr>
          <w:p w14:paraId="75770895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729143BF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742" w:type="pct"/>
            <w:gridSpan w:val="8"/>
            <w:tcBorders>
              <w:left w:val="single" w:sz="6" w:space="0" w:color="auto"/>
            </w:tcBorders>
            <w:noWrap/>
          </w:tcPr>
          <w:p w14:paraId="49E0EDE6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-  mimoriadna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5135F9A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4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34788FC" w14:textId="00176E66" w:rsidR="00045338" w:rsidRPr="007F7297" w:rsidRDefault="00FA0AEE" w:rsidP="00443E4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592" w:type="pct"/>
            <w:gridSpan w:val="15"/>
            <w:tcBorders>
              <w:top w:val="nil"/>
              <w:left w:val="single" w:sz="4" w:space="0" w:color="auto"/>
              <w:right w:val="nil"/>
            </w:tcBorders>
            <w:noWrap/>
          </w:tcPr>
          <w:p w14:paraId="4A5F16EB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 xml:space="preserve"> – schválená</w:t>
            </w:r>
          </w:p>
        </w:tc>
        <w:tc>
          <w:tcPr>
            <w:tcW w:w="15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3CFF1A60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1A3A906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E97FDFC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</w:tr>
      <w:tr w:rsidR="00045338" w:rsidRPr="007F7297" w14:paraId="05DB45C0" w14:textId="77777777" w:rsidTr="006C6304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right w:val="nil"/>
            </w:tcBorders>
            <w:noWrap/>
          </w:tcPr>
          <w:p w14:paraId="790BCDC3" w14:textId="77777777" w:rsidR="00045338" w:rsidRPr="007F7297" w:rsidRDefault="00045338" w:rsidP="007812E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248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54E1A30E" w14:textId="77777777" w:rsidR="00045338" w:rsidRPr="007F7297" w:rsidRDefault="00045338" w:rsidP="007812E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14:paraId="6F393B9B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gridSpan w:val="2"/>
            <w:tcBorders>
              <w:left w:val="nil"/>
            </w:tcBorders>
            <w:noWrap/>
          </w:tcPr>
          <w:p w14:paraId="01B09C41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17" w:type="pct"/>
            <w:gridSpan w:val="2"/>
            <w:tcBorders>
              <w:right w:val="single" w:sz="4" w:space="0" w:color="auto"/>
            </w:tcBorders>
            <w:noWrap/>
          </w:tcPr>
          <w:p w14:paraId="6F670F4D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FC2E4D3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742" w:type="pct"/>
            <w:gridSpan w:val="8"/>
            <w:tcBorders>
              <w:left w:val="single" w:sz="4" w:space="0" w:color="auto"/>
            </w:tcBorders>
            <w:noWrap/>
          </w:tcPr>
          <w:p w14:paraId="52D15A21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-   priebežná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</w:tcBorders>
            <w:noWrap/>
          </w:tcPr>
          <w:p w14:paraId="447B77E8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42" w:type="pct"/>
            <w:gridSpan w:val="2"/>
            <w:tcBorders>
              <w:top w:val="nil"/>
            </w:tcBorders>
            <w:noWrap/>
          </w:tcPr>
          <w:p w14:paraId="4FB3E9E7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592" w:type="pct"/>
            <w:gridSpan w:val="15"/>
            <w:tcBorders>
              <w:top w:val="nil"/>
              <w:right w:val="nil"/>
            </w:tcBorders>
            <w:noWrap/>
          </w:tcPr>
          <w:p w14:paraId="44212EF7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56" w:type="pct"/>
            <w:gridSpan w:val="4"/>
            <w:tcBorders>
              <w:top w:val="nil"/>
              <w:left w:val="nil"/>
              <w:right w:val="nil"/>
            </w:tcBorders>
            <w:noWrap/>
          </w:tcPr>
          <w:p w14:paraId="481390B9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1A3DEA0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6A07CA9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</w:tr>
      <w:tr w:rsidR="00045338" w:rsidRPr="007F7297" w14:paraId="7EB92ADA" w14:textId="77777777" w:rsidTr="006C6304">
        <w:trPr>
          <w:trHeight w:val="57"/>
          <w:jc w:val="center"/>
        </w:trPr>
        <w:tc>
          <w:tcPr>
            <w:tcW w:w="162" w:type="pct"/>
            <w:tcBorders>
              <w:left w:val="nil"/>
            </w:tcBorders>
            <w:noWrap/>
          </w:tcPr>
          <w:p w14:paraId="480F8F05" w14:textId="77777777" w:rsidR="00045338" w:rsidRPr="007F7297" w:rsidRDefault="00045338" w:rsidP="007812E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248" w:type="pct"/>
            <w:gridSpan w:val="15"/>
            <w:noWrap/>
          </w:tcPr>
          <w:p w14:paraId="17EE9C78" w14:textId="77777777" w:rsidR="00045338" w:rsidRPr="007F7297" w:rsidRDefault="00045338" w:rsidP="007812E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39" w:type="pct"/>
            <w:noWrap/>
          </w:tcPr>
          <w:p w14:paraId="37F55F6B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gridSpan w:val="2"/>
            <w:noWrap/>
          </w:tcPr>
          <w:p w14:paraId="5B5A4BB5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17" w:type="pct"/>
            <w:gridSpan w:val="2"/>
            <w:noWrap/>
          </w:tcPr>
          <w:p w14:paraId="321755AB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7" w:type="pct"/>
            <w:tcBorders>
              <w:top w:val="single" w:sz="4" w:space="0" w:color="auto"/>
            </w:tcBorders>
            <w:noWrap/>
          </w:tcPr>
          <w:p w14:paraId="443E3EB6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742" w:type="pct"/>
            <w:gridSpan w:val="8"/>
            <w:noWrap/>
          </w:tcPr>
          <w:p w14:paraId="22F8B1CC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73" w:type="pct"/>
            <w:gridSpan w:val="3"/>
            <w:noWrap/>
          </w:tcPr>
          <w:p w14:paraId="39C9A53E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42" w:type="pct"/>
            <w:gridSpan w:val="2"/>
            <w:noWrap/>
          </w:tcPr>
          <w:p w14:paraId="07D515F7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592" w:type="pct"/>
            <w:gridSpan w:val="15"/>
            <w:noWrap/>
          </w:tcPr>
          <w:p w14:paraId="14B8616D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56" w:type="pct"/>
            <w:gridSpan w:val="4"/>
            <w:noWrap/>
          </w:tcPr>
          <w:p w14:paraId="007E4B06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14" w:type="pct"/>
            <w:gridSpan w:val="2"/>
            <w:noWrap/>
          </w:tcPr>
          <w:p w14:paraId="0810D00B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gridSpan w:val="2"/>
            <w:tcBorders>
              <w:right w:val="nil"/>
            </w:tcBorders>
            <w:noWrap/>
          </w:tcPr>
          <w:p w14:paraId="0809E595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</w:tr>
      <w:tr w:rsidR="00045338" w:rsidRPr="007F7297" w14:paraId="6D6A3F4D" w14:textId="77777777" w:rsidTr="006C6304">
        <w:trPr>
          <w:trHeight w:val="57"/>
          <w:jc w:val="center"/>
        </w:trPr>
        <w:tc>
          <w:tcPr>
            <w:tcW w:w="32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0ADEBB7" w14:textId="77777777" w:rsidR="00045338" w:rsidRPr="007F7297" w:rsidRDefault="00045338" w:rsidP="007812E3">
            <w:pPr>
              <w:rPr>
                <w:b/>
                <w:bCs/>
                <w:sz w:val="22"/>
                <w:szCs w:val="22"/>
              </w:rPr>
            </w:pPr>
            <w:r w:rsidRPr="007F7297">
              <w:rPr>
                <w:b/>
                <w:bCs/>
                <w:sz w:val="22"/>
                <w:szCs w:val="22"/>
              </w:rPr>
              <w:t>IČO</w:t>
            </w:r>
          </w:p>
        </w:tc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14:paraId="4B3886C0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5296413A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695120DD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14:paraId="6866B379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47000618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14:paraId="66F69817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1D358E3D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27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A9E7282" w14:textId="77777777" w:rsidR="00045338" w:rsidRPr="007F7297" w:rsidRDefault="00045338" w:rsidP="007812E3">
            <w:pPr>
              <w:rPr>
                <w:b/>
                <w:bCs/>
                <w:sz w:val="22"/>
                <w:szCs w:val="22"/>
              </w:rPr>
            </w:pPr>
            <w:r w:rsidRPr="007F7297">
              <w:rPr>
                <w:b/>
                <w:bCs/>
                <w:sz w:val="22"/>
                <w:szCs w:val="22"/>
              </w:rPr>
              <w:t>DIČ</w:t>
            </w: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1B9BAF7C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3EA7DBBF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14:paraId="48A614F7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267F14C2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744C25D3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2853F734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83F60EE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1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2765889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14:paraId="412F63F3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91" w:type="pct"/>
            <w:tcBorders>
              <w:left w:val="nil"/>
              <w:bottom w:val="nil"/>
              <w:right w:val="nil"/>
            </w:tcBorders>
            <w:noWrap/>
          </w:tcPr>
          <w:p w14:paraId="521A3592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824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52860924" w14:textId="77777777" w:rsidR="00045338" w:rsidRPr="007F7297" w:rsidRDefault="00045338" w:rsidP="007812E3">
            <w:pPr>
              <w:rPr>
                <w:b/>
                <w:bCs/>
                <w:sz w:val="22"/>
                <w:szCs w:val="22"/>
              </w:rPr>
            </w:pPr>
            <w:r w:rsidRPr="007F7297">
              <w:rPr>
                <w:b/>
                <w:bCs/>
                <w:sz w:val="22"/>
                <w:szCs w:val="22"/>
              </w:rPr>
              <w:t xml:space="preserve">Kód SK NACE </w:t>
            </w:r>
          </w:p>
        </w:tc>
        <w:tc>
          <w:tcPr>
            <w:tcW w:w="142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B198184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8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C8AA42F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12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DC9630A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5" w:type="pct"/>
            <w:gridSpan w:val="4"/>
            <w:tcBorders>
              <w:left w:val="nil"/>
              <w:bottom w:val="nil"/>
              <w:right w:val="nil"/>
            </w:tcBorders>
            <w:noWrap/>
          </w:tcPr>
          <w:p w14:paraId="01E92072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5" w:type="pct"/>
            <w:gridSpan w:val="4"/>
            <w:tcBorders>
              <w:left w:val="nil"/>
              <w:bottom w:val="nil"/>
              <w:right w:val="nil"/>
            </w:tcBorders>
            <w:noWrap/>
          </w:tcPr>
          <w:p w14:paraId="678E7686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6" w:type="pct"/>
            <w:gridSpan w:val="4"/>
            <w:tcBorders>
              <w:left w:val="nil"/>
              <w:bottom w:val="nil"/>
              <w:right w:val="nil"/>
            </w:tcBorders>
            <w:noWrap/>
          </w:tcPr>
          <w:p w14:paraId="5F65ECF7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58" w:type="pct"/>
            <w:gridSpan w:val="4"/>
            <w:tcBorders>
              <w:left w:val="nil"/>
              <w:bottom w:val="nil"/>
              <w:right w:val="nil"/>
            </w:tcBorders>
            <w:noWrap/>
          </w:tcPr>
          <w:p w14:paraId="64409AFE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1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D86E542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14:paraId="5B15C66E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</w:tr>
      <w:tr w:rsidR="006D408E" w:rsidRPr="007F7297" w14:paraId="3208E667" w14:textId="77777777" w:rsidTr="006C6304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00B68E8" w14:textId="77777777" w:rsidR="00045338" w:rsidRPr="007F7297" w:rsidRDefault="004C5903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C4508A" w14:textId="77777777" w:rsidR="00045338" w:rsidRPr="007F7297" w:rsidRDefault="004C5903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52AA2E" w14:textId="77777777" w:rsidR="00045338" w:rsidRPr="007F7297" w:rsidRDefault="004C5903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577DDB" w14:textId="77777777" w:rsidR="00045338" w:rsidRPr="007F7297" w:rsidRDefault="004C5903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83F78C" w14:textId="77777777" w:rsidR="00045338" w:rsidRPr="007F7297" w:rsidRDefault="004C5903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BCB084" w14:textId="77777777" w:rsidR="00045338" w:rsidRPr="007F7297" w:rsidRDefault="004C5903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CC9F0E" w14:textId="77777777" w:rsidR="00045338" w:rsidRPr="007F7297" w:rsidRDefault="004C5903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FEB388" w14:textId="77777777" w:rsidR="00045338" w:rsidRPr="007F7297" w:rsidRDefault="004C5903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3A1AE8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F272074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  <w:r w:rsidR="004C5903">
              <w:rPr>
                <w:sz w:val="22"/>
                <w:szCs w:val="22"/>
              </w:rPr>
              <w:t>2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14EABD" w14:textId="77777777" w:rsidR="00045338" w:rsidRPr="007F7297" w:rsidRDefault="004C5903" w:rsidP="004C590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7E4460" w14:textId="77777777" w:rsidR="00045338" w:rsidRPr="007F7297" w:rsidRDefault="004C5903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045338"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12107C" w14:textId="77777777" w:rsidR="00045338" w:rsidRPr="007F7297" w:rsidRDefault="004C5903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045338" w:rsidRPr="007F7297">
              <w:rPr>
                <w:sz w:val="22"/>
                <w:szCs w:val="22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0F3765" w14:textId="77777777" w:rsidR="00045338" w:rsidRPr="007F7297" w:rsidRDefault="004C5903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45338" w:rsidRPr="007F7297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CCE913" w14:textId="77777777" w:rsidR="00045338" w:rsidRPr="007F7297" w:rsidRDefault="004C5903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045338"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16270B" w14:textId="77777777" w:rsidR="00045338" w:rsidRPr="007F7297" w:rsidRDefault="004C5903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045338"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E479C2" w14:textId="77777777" w:rsidR="00045338" w:rsidRPr="007F7297" w:rsidRDefault="004C5903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045338"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1FDA20" w14:textId="77777777" w:rsidR="00045338" w:rsidRPr="007F7297" w:rsidRDefault="004C5903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045338" w:rsidRPr="007F7297">
              <w:rPr>
                <w:sz w:val="22"/>
                <w:szCs w:val="22"/>
              </w:rPr>
              <w:t> </w:t>
            </w:r>
          </w:p>
        </w:tc>
        <w:tc>
          <w:tcPr>
            <w:tcW w:w="11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FFBE83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3C8CF7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F8D6B8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8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1521568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  <w:r w:rsidR="0048733B">
              <w:rPr>
                <w:sz w:val="22"/>
                <w:szCs w:val="22"/>
              </w:rPr>
              <w:t>7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0BF1FA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  <w:r w:rsidR="0048733B">
              <w:rPr>
                <w:sz w:val="22"/>
                <w:szCs w:val="22"/>
              </w:rPr>
              <w:t>0</w:t>
            </w: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4ECA54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.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B4CF6F" w14:textId="77777777" w:rsidR="00045338" w:rsidRPr="007F7297" w:rsidRDefault="0048733B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045338"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86A3C7" w14:textId="77777777" w:rsidR="00045338" w:rsidRPr="007F7297" w:rsidRDefault="0048733B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045338" w:rsidRPr="007F7297">
              <w:rPr>
                <w:sz w:val="22"/>
                <w:szCs w:val="22"/>
              </w:rPr>
              <w:t> 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E45C395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.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56D3778" w14:textId="77777777" w:rsidR="00045338" w:rsidRPr="007F7297" w:rsidRDefault="0048733B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045338" w:rsidRPr="007F7297">
              <w:rPr>
                <w:sz w:val="22"/>
                <w:szCs w:val="22"/>
              </w:rPr>
              <w:t> </w:t>
            </w:r>
          </w:p>
        </w:tc>
        <w:tc>
          <w:tcPr>
            <w:tcW w:w="8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9F5D8AC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8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478635C5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02C9A701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0D187C13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7F5CACE8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1624678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236406F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52D02C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</w:tr>
      <w:tr w:rsidR="00045338" w:rsidRPr="007F7297" w14:paraId="75519029" w14:textId="77777777" w:rsidTr="006C6304">
        <w:trPr>
          <w:trHeight w:val="57"/>
          <w:jc w:val="center"/>
        </w:trPr>
        <w:tc>
          <w:tcPr>
            <w:tcW w:w="294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1A7BBCA9" w14:textId="77777777" w:rsidR="00045338" w:rsidRPr="007F7297" w:rsidRDefault="00045338" w:rsidP="007812E3">
            <w:pPr>
              <w:rPr>
                <w:b/>
                <w:bCs/>
                <w:sz w:val="22"/>
                <w:szCs w:val="22"/>
              </w:rPr>
            </w:pPr>
          </w:p>
          <w:p w14:paraId="18015E90" w14:textId="77777777" w:rsidR="00045338" w:rsidRPr="007F7297" w:rsidRDefault="00045338" w:rsidP="007812E3">
            <w:pPr>
              <w:rPr>
                <w:b/>
                <w:bCs/>
                <w:sz w:val="22"/>
                <w:szCs w:val="22"/>
              </w:rPr>
            </w:pPr>
            <w:r w:rsidRPr="007F7297">
              <w:rPr>
                <w:b/>
                <w:bCs/>
                <w:sz w:val="22"/>
                <w:szCs w:val="22"/>
              </w:rPr>
              <w:t>Obchodné meno (názov) účtovnej jednotky</w:t>
            </w: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957283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8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B56C7E9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3FF197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23ED51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05436DC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9C96844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EB1EA72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A7BE6EA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8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E566E21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8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04CBE100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1C837DF7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7B8432B6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199A62FC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2D4228E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F3E8697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BE2301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</w:tr>
      <w:tr w:rsidR="006D408E" w:rsidRPr="007F7297" w14:paraId="2D1CB7C4" w14:textId="77777777" w:rsidTr="006C6304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5147AF1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  <w:r w:rsidR="004C5903">
              <w:rPr>
                <w:sz w:val="22"/>
                <w:szCs w:val="22"/>
              </w:rPr>
              <w:t>H</w:t>
            </w:r>
          </w:p>
        </w:tc>
        <w:tc>
          <w:tcPr>
            <w:tcW w:w="1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DBD47BF" w14:textId="77777777" w:rsidR="00045338" w:rsidRPr="007F7297" w:rsidRDefault="004C5903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  <w:r w:rsidR="00045338" w:rsidRPr="007F7297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l</w:t>
            </w:r>
          </w:p>
        </w:tc>
        <w:tc>
          <w:tcPr>
            <w:tcW w:w="1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17615D9" w14:textId="77777777" w:rsidR="00045338" w:rsidRPr="007F7297" w:rsidRDefault="004C5903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</w:t>
            </w:r>
            <w:r w:rsidR="00045338" w:rsidRPr="007F7297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a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A30E6CC" w14:textId="77777777" w:rsidR="00045338" w:rsidRPr="007F7297" w:rsidRDefault="004C5903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045338"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112E617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D11F339" w14:textId="77777777" w:rsidR="00045338" w:rsidRPr="007F7297" w:rsidRDefault="004C5903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045338" w:rsidRPr="007F7297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.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4AC96A5" w14:textId="77777777" w:rsidR="00045338" w:rsidRPr="007F7297" w:rsidRDefault="004C5903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r.</w:t>
            </w:r>
            <w:r w:rsidR="00045338" w:rsidRPr="007F7297">
              <w:rPr>
                <w:sz w:val="22"/>
                <w:szCs w:val="22"/>
              </w:rPr>
              <w:t> </w:t>
            </w:r>
          </w:p>
        </w:tc>
        <w:tc>
          <w:tcPr>
            <w:tcW w:w="1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C1BEF9E" w14:textId="77777777" w:rsidR="00045338" w:rsidRPr="007F7297" w:rsidRDefault="004C5903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o.</w:t>
            </w:r>
            <w:r w:rsidR="00045338"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6C4324D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FCA8CC3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886F80C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CE6AAB7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301DD4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8F4FE59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9CE55E1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BC15F65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758A8D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5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50E312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23E495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050711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CCFF9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8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35129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7D533B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EEE743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2AAD3D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44C3F8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1ECD86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BF4BA5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8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C5DB19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8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325FA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849DC5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A56004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613DF0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9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91FAC7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4E6EEC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022A47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</w:tr>
      <w:tr w:rsidR="006D408E" w:rsidRPr="007F7297" w14:paraId="7E6CDE20" w14:textId="77777777" w:rsidTr="006C6304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1C2A91A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6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DE2E8C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6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ACA479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2E9A36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DEE4CD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FC8EDA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00F6C4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7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07B889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3F38DD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7528A4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A4D174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04199E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57B15F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9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3C3D5D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0AE6EF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4A49F9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04A5B5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5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55D8D7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6C598A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B3EE20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C35084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8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F49A6A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D4B2C5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DAF660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2A8D4D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7BA74E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CE1722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4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5A24E1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8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45A80C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80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4CCC2B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5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417879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5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B76E2E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6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0ACBB5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9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358EEF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1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B938CD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C4D003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</w:tr>
      <w:tr w:rsidR="00045338" w:rsidRPr="007F7297" w14:paraId="4F72B8B0" w14:textId="77777777" w:rsidTr="006C6304">
        <w:trPr>
          <w:trHeight w:val="57"/>
          <w:jc w:val="center"/>
        </w:trPr>
        <w:tc>
          <w:tcPr>
            <w:tcW w:w="5000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14:paraId="31926611" w14:textId="77777777" w:rsidR="00045338" w:rsidRPr="007F7297" w:rsidRDefault="00045338" w:rsidP="007812E3">
            <w:pPr>
              <w:rPr>
                <w:b/>
                <w:bCs/>
                <w:sz w:val="22"/>
                <w:szCs w:val="22"/>
              </w:rPr>
            </w:pPr>
          </w:p>
          <w:p w14:paraId="58625824" w14:textId="77777777" w:rsidR="00045338" w:rsidRPr="007F7297" w:rsidRDefault="00045338" w:rsidP="007812E3">
            <w:pPr>
              <w:rPr>
                <w:b/>
                <w:bCs/>
                <w:sz w:val="22"/>
                <w:szCs w:val="22"/>
              </w:rPr>
            </w:pPr>
            <w:r w:rsidRPr="007F7297">
              <w:rPr>
                <w:b/>
                <w:bCs/>
                <w:sz w:val="22"/>
                <w:szCs w:val="22"/>
              </w:rPr>
              <w:t>Sídlo účtovnej jednotky</w:t>
            </w:r>
          </w:p>
          <w:p w14:paraId="4FDC3F3C" w14:textId="77777777" w:rsidR="00045338" w:rsidRPr="007F7297" w:rsidRDefault="00045338" w:rsidP="007812E3">
            <w:pPr>
              <w:rPr>
                <w:b/>
                <w:bCs/>
                <w:sz w:val="22"/>
                <w:szCs w:val="22"/>
              </w:rPr>
            </w:pPr>
            <w:r w:rsidRPr="007F7297">
              <w:rPr>
                <w:b/>
                <w:bCs/>
                <w:sz w:val="22"/>
                <w:szCs w:val="22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6D408E" w:rsidRPr="007F7297" w14:paraId="2836DA37" w14:textId="77777777" w:rsidTr="006C6304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F24143F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  <w:r w:rsidR="004C5903">
              <w:rPr>
                <w:sz w:val="22"/>
                <w:szCs w:val="22"/>
              </w:rPr>
              <w:t>J</w:t>
            </w:r>
          </w:p>
        </w:tc>
        <w:tc>
          <w:tcPr>
            <w:tcW w:w="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29ACB3" w14:textId="77777777" w:rsidR="00045338" w:rsidRPr="007F7297" w:rsidRDefault="004C5903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045338" w:rsidRPr="007F7297">
              <w:rPr>
                <w:sz w:val="22"/>
                <w:szCs w:val="22"/>
              </w:rPr>
              <w:t> </w:t>
            </w:r>
          </w:p>
        </w:tc>
        <w:tc>
          <w:tcPr>
            <w:tcW w:w="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D31397" w14:textId="77777777" w:rsidR="00045338" w:rsidRPr="007F7297" w:rsidRDefault="004C5903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</w:t>
            </w:r>
            <w:r w:rsidR="00045338"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A3430C" w14:textId="77777777" w:rsidR="00045338" w:rsidRPr="007F7297" w:rsidRDefault="004C5903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  <w:r w:rsidR="00045338"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50103A" w14:textId="77777777" w:rsidR="00045338" w:rsidRPr="007F7297" w:rsidRDefault="004C5903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</w:t>
            </w:r>
            <w:r w:rsidR="00045338" w:rsidRPr="007F7297">
              <w:rPr>
                <w:sz w:val="22"/>
                <w:szCs w:val="22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8B7E5B" w14:textId="77777777" w:rsidR="00045338" w:rsidRPr="007F7297" w:rsidRDefault="004C5903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="00045338" w:rsidRPr="007F7297">
              <w:rPr>
                <w:sz w:val="22"/>
                <w:szCs w:val="22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7B1126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4D991A" w14:textId="77777777" w:rsidR="00045338" w:rsidRPr="007F7297" w:rsidRDefault="004C5903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F73A0F" w14:textId="77777777" w:rsidR="00045338" w:rsidRPr="007F7297" w:rsidRDefault="004C5903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</w:t>
            </w:r>
            <w:r w:rsidR="00045338"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7B3374" w14:textId="77777777" w:rsidR="00045338" w:rsidRPr="007F7297" w:rsidRDefault="004C5903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="00045338"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71D976" w14:textId="77777777" w:rsidR="00045338" w:rsidRPr="007F7297" w:rsidRDefault="004C5903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</w:t>
            </w:r>
            <w:r w:rsidR="00045338"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B04223" w14:textId="77777777" w:rsidR="00045338" w:rsidRPr="007F7297" w:rsidRDefault="004C5903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</w:t>
            </w:r>
            <w:r w:rsidR="00045338"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E5EA05" w14:textId="77777777" w:rsidR="00045338" w:rsidRPr="007F7297" w:rsidRDefault="004C5903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</w:t>
            </w:r>
            <w:r w:rsidR="00045338" w:rsidRPr="007F7297">
              <w:rPr>
                <w:sz w:val="22"/>
                <w:szCs w:val="22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4F893A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502D84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EF0AAE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797F78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5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1BD24B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5F6DD2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504AD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915690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8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B29393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D45043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17D65C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874DDB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C29A82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AE3FCC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90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2FD25565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322C6D4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8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328343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E28FC9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B2E1D2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8DF9EC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8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B9BB43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51BBBA" w14:textId="77777777" w:rsidR="00045338" w:rsidRPr="007F7297" w:rsidRDefault="004C5903" w:rsidP="001E1A1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9BA5DE" w14:textId="77777777" w:rsidR="00045338" w:rsidRPr="007F7297" w:rsidRDefault="001E1A18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045338" w:rsidRPr="007F7297">
              <w:rPr>
                <w:sz w:val="22"/>
                <w:szCs w:val="22"/>
              </w:rPr>
              <w:t> </w:t>
            </w:r>
          </w:p>
        </w:tc>
      </w:tr>
      <w:tr w:rsidR="00045338" w:rsidRPr="007F7297" w14:paraId="29170933" w14:textId="77777777" w:rsidTr="006C6304">
        <w:trPr>
          <w:trHeight w:val="57"/>
          <w:jc w:val="center"/>
        </w:trPr>
        <w:tc>
          <w:tcPr>
            <w:tcW w:w="254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5B5E3C09" w14:textId="77777777" w:rsidR="00045338" w:rsidRPr="007F7297" w:rsidRDefault="00045338" w:rsidP="007812E3">
            <w:pPr>
              <w:rPr>
                <w:b/>
                <w:bCs/>
                <w:sz w:val="22"/>
                <w:szCs w:val="22"/>
              </w:rPr>
            </w:pPr>
          </w:p>
          <w:p w14:paraId="4931FDC2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b/>
                <w:bCs/>
                <w:sz w:val="22"/>
                <w:szCs w:val="22"/>
              </w:rPr>
              <w:t>PSČ                              Názov obce</w:t>
            </w:r>
          </w:p>
        </w:tc>
        <w:tc>
          <w:tcPr>
            <w:tcW w:w="15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DE0E92D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5E13D3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2B7380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FAB3EB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8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1D4FD9C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122F34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A99617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3EFACAD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CC024CB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2503F37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95CEB0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D270823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83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4D6FE428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5890AA45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40E10DCE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14DB7187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8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19F0BC7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D93B2EE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643FB92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</w:tr>
      <w:tr w:rsidR="006D408E" w:rsidRPr="007F7297" w14:paraId="2B9283D1" w14:textId="77777777" w:rsidTr="006C6304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3C8B86D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  <w:r w:rsidR="004C5903">
              <w:rPr>
                <w:sz w:val="22"/>
                <w:szCs w:val="22"/>
              </w:rPr>
              <w:t>9</w:t>
            </w:r>
          </w:p>
        </w:tc>
        <w:tc>
          <w:tcPr>
            <w:tcW w:w="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5811B3" w14:textId="77777777" w:rsidR="00045338" w:rsidRPr="007F7297" w:rsidRDefault="004C5903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045338" w:rsidRPr="007F7297">
              <w:rPr>
                <w:sz w:val="22"/>
                <w:szCs w:val="22"/>
              </w:rPr>
              <w:t> </w:t>
            </w:r>
          </w:p>
        </w:tc>
        <w:tc>
          <w:tcPr>
            <w:tcW w:w="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ABF3A5" w14:textId="77777777" w:rsidR="00045338" w:rsidRPr="007F7297" w:rsidRDefault="004C5903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45338"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AEBEE7" w14:textId="77777777" w:rsidR="00045338" w:rsidRPr="007F7297" w:rsidRDefault="004C5903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045338"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DEAC71" w14:textId="77777777" w:rsidR="00045338" w:rsidRPr="007F7297" w:rsidRDefault="004C5903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45338" w:rsidRPr="007F7297">
              <w:rPr>
                <w:sz w:val="22"/>
                <w:szCs w:val="22"/>
              </w:rPr>
              <w:t> </w:t>
            </w:r>
          </w:p>
        </w:tc>
        <w:tc>
          <w:tcPr>
            <w:tcW w:w="154" w:type="pct"/>
            <w:tcBorders>
              <w:left w:val="single" w:sz="4" w:space="0" w:color="auto"/>
            </w:tcBorders>
            <w:noWrap/>
          </w:tcPr>
          <w:p w14:paraId="498A1CBA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7CF5D1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EEF427F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  <w:r w:rsidR="00A10813">
              <w:rPr>
                <w:sz w:val="22"/>
                <w:szCs w:val="22"/>
              </w:rPr>
              <w:t>M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D6C75E" w14:textId="77777777" w:rsidR="00045338" w:rsidRPr="007F7297" w:rsidRDefault="00A10813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="00045338"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AB5B0E" w14:textId="77777777" w:rsidR="00045338" w:rsidRPr="007F7297" w:rsidRDefault="00A10813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</w:t>
            </w:r>
            <w:r w:rsidR="00045338"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D1163C" w14:textId="77777777" w:rsidR="00045338" w:rsidRPr="007F7297" w:rsidRDefault="00A10813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="00045338"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4EAFB8" w14:textId="77777777" w:rsidR="00045338" w:rsidRPr="007F7297" w:rsidRDefault="00A10813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  <w:r w:rsidR="00045338"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B82153" w14:textId="77777777" w:rsidR="00045338" w:rsidRPr="007F7297" w:rsidRDefault="00A10813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</w:t>
            </w:r>
            <w:r w:rsidR="00045338" w:rsidRPr="007F7297">
              <w:rPr>
                <w:sz w:val="22"/>
                <w:szCs w:val="22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E3542D" w14:textId="77777777" w:rsidR="00045338" w:rsidRPr="007F7297" w:rsidRDefault="00A10813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y</w:t>
            </w:r>
            <w:r w:rsidR="00045338"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213930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9B9D10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E53241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5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C59561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0064E4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2B42CA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AE0F8E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8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97A210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3113BB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CED78F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304EB5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4853B7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C064C7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E70335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72C4B8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8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F1B717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09A4BA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015654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599794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8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18D20B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3EE28F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867DBC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</w:tr>
      <w:tr w:rsidR="00045338" w:rsidRPr="007F7297" w14:paraId="25E4B00D" w14:textId="77777777" w:rsidTr="006C6304">
        <w:trPr>
          <w:trHeight w:val="57"/>
          <w:jc w:val="center"/>
        </w:trPr>
        <w:tc>
          <w:tcPr>
            <w:tcW w:w="5000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14:paraId="2ED7BFC5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</w:tr>
      <w:tr w:rsidR="00045338" w:rsidRPr="007F7297" w14:paraId="042CA152" w14:textId="77777777" w:rsidTr="006C6304">
        <w:trPr>
          <w:trHeight w:val="57"/>
          <w:jc w:val="center"/>
        </w:trPr>
        <w:tc>
          <w:tcPr>
            <w:tcW w:w="5000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14:paraId="5142A123" w14:textId="77777777" w:rsidR="00045338" w:rsidRPr="007F7297" w:rsidRDefault="00045338" w:rsidP="007812E3">
            <w:pPr>
              <w:rPr>
                <w:b/>
                <w:bCs/>
                <w:sz w:val="22"/>
                <w:szCs w:val="22"/>
              </w:rPr>
            </w:pPr>
            <w:r w:rsidRPr="007F7297">
              <w:rPr>
                <w:b/>
                <w:bCs/>
                <w:sz w:val="22"/>
                <w:szCs w:val="22"/>
              </w:rPr>
              <w:t>Číslo telefónu                                                     Číslo faxu</w:t>
            </w:r>
          </w:p>
        </w:tc>
      </w:tr>
      <w:tr w:rsidR="006D408E" w:rsidRPr="007F7297" w14:paraId="33C2A233" w14:textId="77777777" w:rsidTr="006C6304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F3585F4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0</w:t>
            </w:r>
          </w:p>
        </w:tc>
        <w:tc>
          <w:tcPr>
            <w:tcW w:w="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60C034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  <w:r w:rsidR="00A10813">
              <w:rPr>
                <w:sz w:val="22"/>
                <w:szCs w:val="22"/>
              </w:rPr>
              <w:t>9</w:t>
            </w:r>
          </w:p>
        </w:tc>
        <w:tc>
          <w:tcPr>
            <w:tcW w:w="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BA4736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  <w:r w:rsidR="00A10813">
              <w:rPr>
                <w:sz w:val="22"/>
                <w:szCs w:val="22"/>
              </w:rPr>
              <w:t>4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4A9E8F" w14:textId="77777777" w:rsidR="00045338" w:rsidRPr="007F7297" w:rsidRDefault="00045338" w:rsidP="00A1081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  <w:r w:rsidR="00A10813">
              <w:rPr>
                <w:sz w:val="22"/>
                <w:szCs w:val="22"/>
              </w:rPr>
              <w:t>8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B1B9C8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/</w:t>
            </w:r>
          </w:p>
        </w:tc>
        <w:tc>
          <w:tcPr>
            <w:tcW w:w="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430DB5D" w14:textId="77777777" w:rsidR="00045338" w:rsidRPr="007F7297" w:rsidRDefault="00A10813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045338" w:rsidRPr="007F7297">
              <w:rPr>
                <w:sz w:val="22"/>
                <w:szCs w:val="22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5C50FC" w14:textId="77777777" w:rsidR="00045338" w:rsidRPr="007F7297" w:rsidRDefault="00A10813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045338" w:rsidRPr="007F7297">
              <w:rPr>
                <w:sz w:val="22"/>
                <w:szCs w:val="22"/>
              </w:rPr>
              <w:t> 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9B90FD" w14:textId="77777777" w:rsidR="00045338" w:rsidRPr="007F7297" w:rsidRDefault="00A10813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045338"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1611A7" w14:textId="77777777" w:rsidR="00045338" w:rsidRPr="007F7297" w:rsidRDefault="00A10813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045338"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B00D82" w14:textId="77777777" w:rsidR="00045338" w:rsidRPr="007F7297" w:rsidRDefault="00A10813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045338"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0305E6" w14:textId="77777777" w:rsidR="00045338" w:rsidRPr="007F7297" w:rsidRDefault="00A10813" w:rsidP="007812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045338"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0621F1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510F23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BEA3D4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9FEE5A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987FA17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9226E3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5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EAA6D6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0F2772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693A19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1E6AA52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8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20F271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01AD0C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587097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E4126A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A36A3D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2F7836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5A235F1F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22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1A05083F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83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4E1A2683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5C445052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43CA46BC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4208782F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8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9F76D67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42CE974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A04C33C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</w:tr>
      <w:tr w:rsidR="00045338" w:rsidRPr="007F7297" w14:paraId="7541C46C" w14:textId="77777777" w:rsidTr="006C6304">
        <w:trPr>
          <w:trHeight w:val="57"/>
          <w:jc w:val="center"/>
        </w:trPr>
        <w:tc>
          <w:tcPr>
            <w:tcW w:w="1066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4CD54A5B" w14:textId="77777777" w:rsidR="00045338" w:rsidRPr="007F7297" w:rsidRDefault="00045338" w:rsidP="007812E3">
            <w:pPr>
              <w:rPr>
                <w:b/>
                <w:bCs/>
                <w:sz w:val="22"/>
                <w:szCs w:val="22"/>
              </w:rPr>
            </w:pPr>
          </w:p>
          <w:p w14:paraId="2D925801" w14:textId="77777777" w:rsidR="00045338" w:rsidRPr="007F7297" w:rsidRDefault="00045338" w:rsidP="007812E3">
            <w:pPr>
              <w:rPr>
                <w:b/>
                <w:bCs/>
                <w:sz w:val="22"/>
                <w:szCs w:val="22"/>
              </w:rPr>
            </w:pPr>
            <w:r w:rsidRPr="007F7297">
              <w:rPr>
                <w:b/>
                <w:bCs/>
                <w:sz w:val="22"/>
                <w:szCs w:val="22"/>
              </w:rPr>
              <w:t>E-mailová adresa</w:t>
            </w: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46FB1F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1CCF85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51F370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F4EC86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22AC8A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421E7F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98CB6D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C0CD8B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9A2922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28DCD0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5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3ABDAC7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F4B525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D636C4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FFCD60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8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476C35B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3127B1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CC7C88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AD22EF9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C60B777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56AFBC3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495623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C7A3E94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83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68BF80A4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15B6FB5B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27D59B7D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48BAE48C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8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4DEBC68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FEEAAB0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16F1A9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</w:tr>
      <w:tr w:rsidR="006D408E" w:rsidRPr="007F7297" w14:paraId="7CB420CB" w14:textId="77777777" w:rsidTr="006C6304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7194FF4" w14:textId="030AC32A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1D3310" w14:textId="14054C4B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CA42E" w14:textId="2A4CA5C0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7381D4" w14:textId="597F7BAF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488B70" w14:textId="0AB8C69D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1A3755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C9843C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2A8CC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725A06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F486B3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E057CB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94EDA0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6CD5A9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4D99A0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0B51D0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4E655E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938197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5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DF71C5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1C6C68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77A373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C67288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8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2499B5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29877A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3F1B2D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026E9B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5A014E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F0F4BE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E9C39D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02266C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8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88B330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4EE386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7B502B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BF35DA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8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819076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8FD569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FAEF1D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 </w:t>
            </w:r>
          </w:p>
        </w:tc>
      </w:tr>
      <w:tr w:rsidR="006D408E" w:rsidRPr="007F7297" w14:paraId="03914839" w14:textId="77777777" w:rsidTr="006C6304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5B164A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72E92E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684A72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FCF538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583E49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5A414D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87E517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6C6D15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A1B4A4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9BD4A4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3961FC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70C230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D66369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B080EB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4EA609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44B256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7A6BE1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5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7895A06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4F765E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7CB3FD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11C176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8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5378975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A1332F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355835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E85C3B0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CB1405B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6FEC1FE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650C82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D9DABE4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83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24D853C6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1A1295D8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560B3AD0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07DC1203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8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0ABA567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3F52F9D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0309A04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</w:tr>
      <w:tr w:rsidR="00045338" w:rsidRPr="007F7297" w14:paraId="70A649EE" w14:textId="77777777" w:rsidTr="006C6304">
        <w:trPr>
          <w:trHeight w:val="850"/>
          <w:jc w:val="center"/>
        </w:trPr>
        <w:tc>
          <w:tcPr>
            <w:tcW w:w="138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778C7218" w14:textId="77777777" w:rsidR="00045338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 xml:space="preserve"> Zostavené dňa:</w:t>
            </w:r>
          </w:p>
          <w:p w14:paraId="6201F62E" w14:textId="4824BF47" w:rsidR="00045338" w:rsidRDefault="00CC4E71" w:rsidP="00CE18D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A2BCA">
              <w:rPr>
                <w:sz w:val="22"/>
                <w:szCs w:val="22"/>
              </w:rPr>
              <w:t>1</w:t>
            </w:r>
            <w:r w:rsidR="00BC7193">
              <w:rPr>
                <w:sz w:val="22"/>
                <w:szCs w:val="22"/>
              </w:rPr>
              <w:t>8</w:t>
            </w:r>
            <w:r w:rsidR="00467AE4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3</w:t>
            </w:r>
            <w:r w:rsidR="00467AE4">
              <w:rPr>
                <w:sz w:val="22"/>
                <w:szCs w:val="22"/>
              </w:rPr>
              <w:t>.20</w:t>
            </w:r>
            <w:r w:rsidR="00CD16D6">
              <w:rPr>
                <w:sz w:val="22"/>
                <w:szCs w:val="22"/>
              </w:rPr>
              <w:t>2</w:t>
            </w:r>
            <w:r w:rsidR="003A2BCA">
              <w:rPr>
                <w:sz w:val="22"/>
                <w:szCs w:val="22"/>
              </w:rPr>
              <w:t>5</w:t>
            </w:r>
          </w:p>
          <w:p w14:paraId="004E3F79" w14:textId="77777777" w:rsidR="00475992" w:rsidRPr="007F7297" w:rsidRDefault="00475992" w:rsidP="00CE18D1">
            <w:pPr>
              <w:rPr>
                <w:sz w:val="22"/>
                <w:szCs w:val="22"/>
              </w:rPr>
            </w:pPr>
          </w:p>
        </w:tc>
        <w:tc>
          <w:tcPr>
            <w:tcW w:w="124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54E5A2A1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Pod</w:t>
            </w:r>
            <w:r w:rsidR="00475992">
              <w:rPr>
                <w:sz w:val="22"/>
                <w:szCs w:val="22"/>
              </w:rPr>
              <w:t xml:space="preserve">pisový záznam osoby zodpovednej </w:t>
            </w:r>
            <w:r w:rsidRPr="007F7297">
              <w:rPr>
                <w:sz w:val="22"/>
                <w:szCs w:val="22"/>
              </w:rPr>
              <w:t>za vedenie účtovníctva:</w:t>
            </w:r>
          </w:p>
        </w:tc>
        <w:tc>
          <w:tcPr>
            <w:tcW w:w="1162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089CD1A3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Podpisový záznam osoby zodpovednej za zostavenie účtovnej závierky:</w:t>
            </w:r>
          </w:p>
        </w:tc>
        <w:tc>
          <w:tcPr>
            <w:tcW w:w="1211" w:type="pct"/>
            <w:gridSpan w:val="26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0322FF3C" w14:textId="77777777" w:rsidR="00045338" w:rsidRPr="007F7297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>Podpisový záznam  člena štatutárneho orgánu účtovnej jednotky alebo fyzickej osoby, ktorá je účtovnou jednotkou:</w:t>
            </w:r>
          </w:p>
        </w:tc>
      </w:tr>
      <w:tr w:rsidR="00045338" w:rsidRPr="007F7297" w14:paraId="013E8B4B" w14:textId="77777777" w:rsidTr="006C6304">
        <w:trPr>
          <w:trHeight w:val="848"/>
          <w:jc w:val="center"/>
        </w:trPr>
        <w:tc>
          <w:tcPr>
            <w:tcW w:w="138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366F24F4" w14:textId="77777777" w:rsidR="00045338" w:rsidRDefault="00045338" w:rsidP="007812E3">
            <w:pPr>
              <w:rPr>
                <w:sz w:val="22"/>
                <w:szCs w:val="22"/>
              </w:rPr>
            </w:pPr>
            <w:r w:rsidRPr="007F7297">
              <w:rPr>
                <w:sz w:val="22"/>
                <w:szCs w:val="22"/>
              </w:rPr>
              <w:t xml:space="preserve"> Schválené dňa:</w:t>
            </w:r>
          </w:p>
          <w:p w14:paraId="410B5386" w14:textId="77777777" w:rsidR="0059401B" w:rsidRDefault="00CC4E71" w:rsidP="008667E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A2BCA">
              <w:rPr>
                <w:sz w:val="22"/>
                <w:szCs w:val="22"/>
              </w:rPr>
              <w:t>1</w:t>
            </w:r>
            <w:r w:rsidR="00BC7193">
              <w:rPr>
                <w:sz w:val="22"/>
                <w:szCs w:val="22"/>
              </w:rPr>
              <w:t>8</w:t>
            </w:r>
          </w:p>
          <w:p w14:paraId="60E96800" w14:textId="752900A9" w:rsidR="00045338" w:rsidRPr="007F7297" w:rsidRDefault="007B43F4" w:rsidP="008667EB">
            <w:pPr>
              <w:rPr>
                <w:sz w:val="22"/>
                <w:szCs w:val="22"/>
              </w:rPr>
            </w:pPr>
            <w:bookmarkStart w:id="0" w:name="_GoBack"/>
            <w:bookmarkEnd w:id="0"/>
            <w:r>
              <w:rPr>
                <w:sz w:val="22"/>
                <w:szCs w:val="22"/>
              </w:rPr>
              <w:t>.0</w:t>
            </w:r>
            <w:r w:rsidR="00CC4E71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.20</w:t>
            </w:r>
            <w:r w:rsidR="00CD16D6">
              <w:rPr>
                <w:sz w:val="22"/>
                <w:szCs w:val="22"/>
              </w:rPr>
              <w:t>2</w:t>
            </w:r>
            <w:r w:rsidR="003A2BCA">
              <w:rPr>
                <w:sz w:val="22"/>
                <w:szCs w:val="22"/>
              </w:rPr>
              <w:t>5</w:t>
            </w:r>
          </w:p>
        </w:tc>
        <w:tc>
          <w:tcPr>
            <w:tcW w:w="124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547AD26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162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9CA933F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  <w:tc>
          <w:tcPr>
            <w:tcW w:w="1211" w:type="pct"/>
            <w:gridSpan w:val="26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B7FCF3F" w14:textId="77777777" w:rsidR="00045338" w:rsidRPr="007F7297" w:rsidRDefault="00045338" w:rsidP="007812E3">
            <w:pPr>
              <w:rPr>
                <w:sz w:val="22"/>
                <w:szCs w:val="22"/>
              </w:rPr>
            </w:pPr>
          </w:p>
        </w:tc>
      </w:tr>
    </w:tbl>
    <w:p w14:paraId="577262D5" w14:textId="77777777" w:rsidR="00045338" w:rsidRDefault="00D3634B" w:rsidP="00045338">
      <w:pPr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2424D31" wp14:editId="04981FEE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74E38C" w14:textId="77777777" w:rsidR="00B40818" w:rsidRPr="007C40F2" w:rsidRDefault="00B40818" w:rsidP="00045338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2424D31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14:paraId="1E74E38C" w14:textId="77777777" w:rsidR="00B40818" w:rsidRPr="007C40F2" w:rsidRDefault="00B40818" w:rsidP="00045338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45338" w:rsidRPr="002B2E75">
        <w:t xml:space="preserve">*) Vyznačuje sa    </w:t>
      </w:r>
      <w:r w:rsidR="00045338" w:rsidRPr="002B2E75">
        <w:rPr>
          <w:b/>
          <w:bCs/>
        </w:rPr>
        <w:t xml:space="preserve"> </w:t>
      </w:r>
    </w:p>
    <w:p w14:paraId="5A46741F" w14:textId="77777777" w:rsidR="00045338" w:rsidRDefault="00045338"/>
    <w:p w14:paraId="5BE1C065" w14:textId="77777777" w:rsidR="00045338" w:rsidRDefault="00045338"/>
    <w:p w14:paraId="7E9EDB8C" w14:textId="77777777" w:rsidR="00045338" w:rsidRDefault="00045338"/>
    <w:p w14:paraId="2F59898A" w14:textId="77777777" w:rsidR="009F761E" w:rsidRDefault="009F761E"/>
    <w:p w14:paraId="18FE3A64" w14:textId="77777777" w:rsidR="009F761E" w:rsidRDefault="009F761E"/>
    <w:p w14:paraId="6C12DE33" w14:textId="77777777" w:rsidR="008623C8" w:rsidRDefault="008623C8"/>
    <w:p w14:paraId="2AE33C7F" w14:textId="77777777" w:rsidR="0087766B" w:rsidRDefault="0087766B">
      <w:pPr>
        <w:pStyle w:val="Nadpis1"/>
      </w:pPr>
      <w:bookmarkStart w:id="1" w:name="_Toc156113559"/>
      <w:r>
        <w:t>INFORMÁCIE O ÚČTOVNEJ JEDNOTKE</w:t>
      </w:r>
      <w:bookmarkEnd w:id="1"/>
    </w:p>
    <w:p w14:paraId="6A949240" w14:textId="77777777" w:rsidR="0087766B" w:rsidRDefault="0087766B"/>
    <w:p w14:paraId="60BB9157" w14:textId="77777777" w:rsidR="00045338" w:rsidRDefault="0087766B">
      <w:pPr>
        <w:pStyle w:val="Nadpis2"/>
      </w:pPr>
      <w:bookmarkStart w:id="2" w:name="_Toc156113560"/>
      <w:r>
        <w:t>Obchodné meno</w:t>
      </w:r>
      <w:r w:rsidR="00045338">
        <w:t>:</w:t>
      </w:r>
      <w:r>
        <w:t xml:space="preserve"> </w:t>
      </w:r>
      <w:r w:rsidR="00A51380">
        <w:t xml:space="preserve"> </w:t>
      </w:r>
      <w:proofErr w:type="spellStart"/>
      <w:r w:rsidR="00F723EE">
        <w:t>Hellar</w:t>
      </w:r>
      <w:proofErr w:type="spellEnd"/>
      <w:r w:rsidR="00F723EE">
        <w:t xml:space="preserve"> s. r. o.</w:t>
      </w:r>
    </w:p>
    <w:p w14:paraId="16C3AC9F" w14:textId="77777777" w:rsidR="0087766B" w:rsidRDefault="00045338">
      <w:pPr>
        <w:pStyle w:val="Nadpis2"/>
      </w:pPr>
      <w:r>
        <w:t>Sídlo</w:t>
      </w:r>
      <w:r w:rsidR="0087766B">
        <w:t>:</w:t>
      </w:r>
      <w:bookmarkEnd w:id="2"/>
      <w:r w:rsidR="00F723EE">
        <w:t xml:space="preserve"> Jozefa </w:t>
      </w:r>
      <w:proofErr w:type="spellStart"/>
      <w:r w:rsidR="00F723EE">
        <w:t>Kubinu</w:t>
      </w:r>
      <w:proofErr w:type="spellEnd"/>
      <w:r w:rsidR="00F723EE">
        <w:t xml:space="preserve"> 46, 901 01 Malacky</w:t>
      </w:r>
    </w:p>
    <w:p w14:paraId="6BC20675" w14:textId="77777777" w:rsidR="0087766B" w:rsidRDefault="0087766B" w:rsidP="00045338">
      <w:pPr>
        <w:pStyle w:val="Nadpis2"/>
      </w:pPr>
      <w:bookmarkStart w:id="3" w:name="_Toc156113561"/>
      <w:r>
        <w:t>Dátum založenia spoločnosti:</w:t>
      </w:r>
      <w:r>
        <w:tab/>
      </w:r>
      <w:bookmarkEnd w:id="3"/>
    </w:p>
    <w:p w14:paraId="0D7EA746" w14:textId="77777777" w:rsidR="0087766B" w:rsidRDefault="0087766B">
      <w:pPr>
        <w:pStyle w:val="Nadpis2"/>
      </w:pPr>
      <w:bookmarkStart w:id="4" w:name="_Toc156113562"/>
      <w:r>
        <w:t>Dátum vzniku:</w:t>
      </w:r>
      <w:r w:rsidR="00F723EE">
        <w:t xml:space="preserve"> 29.01.201</w:t>
      </w:r>
      <w:r w:rsidR="006E1C8E">
        <w:t>1</w:t>
      </w:r>
      <w:r>
        <w:tab/>
      </w:r>
      <w:bookmarkEnd w:id="4"/>
    </w:p>
    <w:p w14:paraId="4EE3EA24" w14:textId="77777777" w:rsidR="0087766B" w:rsidRDefault="0087766B">
      <w:pPr>
        <w:pStyle w:val="Nadpis2"/>
      </w:pPr>
      <w:bookmarkStart w:id="5" w:name="_Toc156113563"/>
      <w:r>
        <w:t>IČO:</w:t>
      </w:r>
      <w:r w:rsidR="00F723EE">
        <w:t xml:space="preserve"> 46 009 787</w:t>
      </w:r>
      <w:r>
        <w:tab/>
      </w:r>
      <w:bookmarkEnd w:id="5"/>
    </w:p>
    <w:p w14:paraId="189A4C62" w14:textId="77777777" w:rsidR="0087766B" w:rsidRDefault="00045338">
      <w:pPr>
        <w:pStyle w:val="Nadpis2"/>
      </w:pPr>
      <w:bookmarkStart w:id="6" w:name="_Toc156113564"/>
      <w:r>
        <w:t>Hlavné p</w:t>
      </w:r>
      <w:r w:rsidR="0087766B">
        <w:t>redmet</w:t>
      </w:r>
      <w:r>
        <w:t>y</w:t>
      </w:r>
      <w:r w:rsidR="0087766B">
        <w:t xml:space="preserve"> činnosti </w:t>
      </w:r>
      <w:r>
        <w:t>(</w:t>
      </w:r>
      <w:r w:rsidR="0087766B">
        <w:t>podľa výpisu z</w:t>
      </w:r>
      <w:r>
        <w:t> </w:t>
      </w:r>
      <w:r w:rsidR="0087766B">
        <w:t>OR</w:t>
      </w:r>
      <w:bookmarkEnd w:id="6"/>
      <w:r>
        <w:t>):</w:t>
      </w:r>
    </w:p>
    <w:p w14:paraId="72711541" w14:textId="77777777" w:rsidR="0087766B" w:rsidRDefault="0087766B"/>
    <w:p w14:paraId="77494DA7" w14:textId="77777777" w:rsidR="0087766B" w:rsidRDefault="00F723EE">
      <w:pPr>
        <w:numPr>
          <w:ilvl w:val="0"/>
          <w:numId w:val="30"/>
        </w:numPr>
      </w:pPr>
      <w:r>
        <w:t>poskytovanie služieb v poľnohospodárstve a záhradníctve</w:t>
      </w:r>
    </w:p>
    <w:p w14:paraId="5235075D" w14:textId="77777777" w:rsidR="0087766B" w:rsidRDefault="00F723EE">
      <w:pPr>
        <w:numPr>
          <w:ilvl w:val="0"/>
          <w:numId w:val="30"/>
        </w:numPr>
      </w:pPr>
      <w:bookmarkStart w:id="7" w:name="_Toc156113566"/>
      <w:r>
        <w:t>poľnohospodárstvo a lesníctvo</w:t>
      </w:r>
    </w:p>
    <w:p w14:paraId="576852D3" w14:textId="77777777" w:rsidR="0087766B" w:rsidRDefault="00F723EE">
      <w:pPr>
        <w:numPr>
          <w:ilvl w:val="0"/>
          <w:numId w:val="30"/>
        </w:numPr>
      </w:pPr>
      <w:r>
        <w:t>činnosť podnikateľských, organizačných a ekonomických poradcov</w:t>
      </w:r>
    </w:p>
    <w:p w14:paraId="583E52E6" w14:textId="77777777" w:rsidR="00F723EE" w:rsidRDefault="00F723EE">
      <w:pPr>
        <w:numPr>
          <w:ilvl w:val="0"/>
          <w:numId w:val="30"/>
        </w:numPr>
      </w:pPr>
      <w:r>
        <w:t>kúpa tovaru na účely jeho predaja konečnému spotrebiteľovi</w:t>
      </w:r>
    </w:p>
    <w:p w14:paraId="69FF311F" w14:textId="77777777" w:rsidR="0087766B" w:rsidRDefault="0087766B"/>
    <w:p w14:paraId="7E0C5DDB" w14:textId="77777777" w:rsidR="0087766B" w:rsidRPr="007B43F4" w:rsidRDefault="00045338" w:rsidP="00C04F98">
      <w:pPr>
        <w:pStyle w:val="Nadpis2"/>
        <w:rPr>
          <w:color w:val="FFFFFF"/>
        </w:rPr>
      </w:pPr>
      <w:r>
        <w:t>Informácie o</w:t>
      </w:r>
      <w:r w:rsidR="0087766B">
        <w:t xml:space="preserve"> počt</w:t>
      </w:r>
      <w:r>
        <w:t>e</w:t>
      </w:r>
      <w:r w:rsidR="0087766B">
        <w:t xml:space="preserve"> zamestnancov </w:t>
      </w:r>
      <w:r>
        <w:t>p</w:t>
      </w:r>
      <w:r w:rsidR="0087766B">
        <w:t>očas účtovného obdobia</w:t>
      </w:r>
      <w:r>
        <w:t>:</w:t>
      </w:r>
      <w:r w:rsidR="00324487">
        <w:t xml:space="preserve"> </w:t>
      </w:r>
      <w:r w:rsidR="00324487" w:rsidRPr="00BB3E3C">
        <w:rPr>
          <w:bCs/>
        </w:rPr>
        <w:t xml:space="preserve">ÚJ </w:t>
      </w:r>
      <w:r w:rsidR="00BB3E3C" w:rsidRPr="00BB3E3C">
        <w:rPr>
          <w:bCs/>
        </w:rPr>
        <w:t>ne</w:t>
      </w:r>
      <w:r w:rsidR="00324487" w:rsidRPr="00BB3E3C">
        <w:rPr>
          <w:bCs/>
        </w:rPr>
        <w:t>má</w:t>
      </w:r>
      <w:r w:rsidR="00324487">
        <w:t xml:space="preserve"> </w:t>
      </w:r>
      <w:proofErr w:type="spellStart"/>
      <w:r w:rsidR="00BB3E3C" w:rsidRPr="00BB3E3C">
        <w:t>zamestnanca</w:t>
      </w:r>
      <w:r w:rsidR="0087766B" w:rsidRPr="00BB3E3C">
        <w:rPr>
          <w:bCs/>
          <w:color w:val="FFFFFF"/>
        </w:rPr>
        <w:t>.</w:t>
      </w:r>
      <w:r w:rsidR="006340C2">
        <w:rPr>
          <w:color w:val="FFFFFF"/>
        </w:rPr>
        <w:t>XX-doDODO</w:t>
      </w:r>
      <w:proofErr w:type="spellEnd"/>
      <w:r w:rsidR="006340C2">
        <w:rPr>
          <w:color w:val="FFFFFF"/>
        </w:rPr>
        <w:t xml:space="preserve"> do 12</w:t>
      </w:r>
    </w:p>
    <w:bookmarkEnd w:id="7"/>
    <w:p w14:paraId="3B799478" w14:textId="77777777" w:rsidR="0087766B" w:rsidRDefault="00045338" w:rsidP="00045338">
      <w:pPr>
        <w:pStyle w:val="Nadpis2"/>
      </w:pPr>
      <w:r>
        <w:t xml:space="preserve">Účtovná jednotka JE – </w:t>
      </w:r>
      <w:r w:rsidRPr="00A51380">
        <w:rPr>
          <w:u w:val="single"/>
        </w:rPr>
        <w:t>NIE</w:t>
      </w:r>
      <w:r>
        <w:t xml:space="preserve"> JE neobmedzene ručiacim spoločníkom v žiadnej spoločnosti.</w:t>
      </w:r>
    </w:p>
    <w:p w14:paraId="42418773" w14:textId="77777777" w:rsidR="00045338" w:rsidRPr="00045338" w:rsidRDefault="00045338" w:rsidP="00045338"/>
    <w:p w14:paraId="66F62808" w14:textId="77777777" w:rsidR="0087766B" w:rsidRDefault="0087766B">
      <w:pPr>
        <w:pStyle w:val="Nadpis2"/>
      </w:pPr>
      <w:bookmarkStart w:id="8" w:name="_Toc156113567"/>
      <w:r>
        <w:t>Právny dôvod zostavenia účtovnej závierky</w:t>
      </w:r>
      <w:bookmarkEnd w:id="8"/>
      <w:r w:rsidR="00045338">
        <w:t>:</w:t>
      </w:r>
    </w:p>
    <w:p w14:paraId="0C6AB245" w14:textId="77777777" w:rsidR="0087766B" w:rsidRDefault="0087766B"/>
    <w:p w14:paraId="7445C21A" w14:textId="77777777" w:rsidR="001F43CF" w:rsidRDefault="0087766B" w:rsidP="00324487">
      <w:r>
        <w:t>Účtovná závierka bola zostavená</w:t>
      </w:r>
      <w:r w:rsidR="00324487">
        <w:t xml:space="preserve"> </w:t>
      </w:r>
      <w:r>
        <w:t>k poslednému dňu</w:t>
      </w:r>
      <w:r w:rsidR="00045338">
        <w:t xml:space="preserve"> </w:t>
      </w:r>
      <w:r>
        <w:t>účtovného obdobia ako riadna účtovná závierka</w:t>
      </w:r>
      <w:r w:rsidR="001F43CF">
        <w:t>.</w:t>
      </w:r>
    </w:p>
    <w:p w14:paraId="333452C3" w14:textId="77777777" w:rsidR="0087766B" w:rsidRDefault="0087766B" w:rsidP="00324487">
      <w:r>
        <w:tab/>
      </w:r>
      <w:r>
        <w:tab/>
      </w:r>
      <w:r>
        <w:tab/>
      </w:r>
    </w:p>
    <w:p w14:paraId="7957CB4B" w14:textId="1A0E8764" w:rsidR="001F43CF" w:rsidRDefault="00045338" w:rsidP="001E1A18">
      <w:pPr>
        <w:pStyle w:val="Nadpis2"/>
      </w:pPr>
      <w:bookmarkStart w:id="9" w:name="_Toc156113568"/>
      <w:r>
        <w:t>Dátum s</w:t>
      </w:r>
      <w:r w:rsidR="0087766B">
        <w:t>chváleni</w:t>
      </w:r>
      <w:r>
        <w:t>a</w:t>
      </w:r>
      <w:r w:rsidR="0087766B">
        <w:t xml:space="preserve"> účtovnej závierky zostavenej za</w:t>
      </w:r>
      <w:r>
        <w:t xml:space="preserve"> bezprostredne</w:t>
      </w:r>
      <w:r w:rsidR="0087766B">
        <w:t xml:space="preserve"> predchádzajúce </w:t>
      </w:r>
      <w:r>
        <w:t xml:space="preserve">účtovné </w:t>
      </w:r>
      <w:r w:rsidR="0087766B">
        <w:t>obdobie</w:t>
      </w:r>
      <w:bookmarkEnd w:id="9"/>
      <w:r>
        <w:t xml:space="preserve">: </w:t>
      </w:r>
      <w:r w:rsidR="00CB469C">
        <w:t>04</w:t>
      </w:r>
      <w:r w:rsidR="005D33AA">
        <w:t>.</w:t>
      </w:r>
      <w:r w:rsidR="00082BAD">
        <w:t>03</w:t>
      </w:r>
      <w:r w:rsidR="005D33AA">
        <w:t>.20</w:t>
      </w:r>
      <w:r w:rsidR="00ED2117">
        <w:t>2</w:t>
      </w:r>
      <w:r w:rsidR="00CB469C">
        <w:t>4</w:t>
      </w:r>
    </w:p>
    <w:p w14:paraId="381EEEE3" w14:textId="77777777" w:rsidR="005D33AA" w:rsidRPr="005D33AA" w:rsidRDefault="005D33AA" w:rsidP="005D33AA"/>
    <w:p w14:paraId="15BF5103" w14:textId="77777777" w:rsidR="0087766B" w:rsidRDefault="0087766B">
      <w:pPr>
        <w:pStyle w:val="Nadpis1"/>
      </w:pPr>
      <w:bookmarkStart w:id="10" w:name="_Toc156113569"/>
      <w:r>
        <w:t>INFORMÁCIE O ČLENOCH ŠTATUTÁRNYCH ORGÁNOV, DOZORNÝCH A INÝCH ORGÁNOV SPOLOČNOSTI</w:t>
      </w:r>
      <w:bookmarkEnd w:id="10"/>
      <w:r>
        <w:t xml:space="preserve"> </w:t>
      </w:r>
    </w:p>
    <w:p w14:paraId="67938BB2" w14:textId="77777777" w:rsidR="0087766B" w:rsidRDefault="0087766B"/>
    <w:p w14:paraId="226320EE" w14:textId="77777777" w:rsidR="0087766B" w:rsidRPr="00DE5C32" w:rsidRDefault="0087766B">
      <w:pPr>
        <w:pStyle w:val="Nadpis2"/>
        <w:rPr>
          <w:b w:val="0"/>
          <w:bCs/>
        </w:rPr>
      </w:pPr>
      <w:bookmarkStart w:id="11" w:name="_Toc156113570"/>
      <w:r>
        <w:t>Zoznam členov štatutárnych, dozorných a iných orgánov spoločnosti (napr. prokúra, poradný zbor a pod.)</w:t>
      </w:r>
      <w:bookmarkEnd w:id="11"/>
      <w:r w:rsidR="00FA0B8D">
        <w:t xml:space="preserve">: </w:t>
      </w:r>
      <w:r w:rsidR="00FA0B8D" w:rsidRPr="00DE5C32">
        <w:rPr>
          <w:b w:val="0"/>
          <w:bCs/>
        </w:rPr>
        <w:t>nie je náplň</w:t>
      </w:r>
    </w:p>
    <w:p w14:paraId="4FF30834" w14:textId="77777777" w:rsidR="0087766B" w:rsidRPr="00DE5C32" w:rsidRDefault="0087766B">
      <w:pPr>
        <w:pStyle w:val="Zkladntext3"/>
        <w:rPr>
          <w:b w:val="0"/>
          <w:bCs/>
          <w:lang w:val="sk-SK"/>
        </w:rPr>
      </w:pPr>
    </w:p>
    <w:p w14:paraId="398E8024" w14:textId="77777777" w:rsidR="0087766B" w:rsidRDefault="0087766B">
      <w:pPr>
        <w:pStyle w:val="Nadpis2"/>
      </w:pPr>
      <w:bookmarkStart w:id="12" w:name="_Toc156113571"/>
      <w:r>
        <w:t>Štruktúra spoločníkov (akcionárov) spoločnosti</w:t>
      </w:r>
      <w:bookmarkEnd w:id="12"/>
    </w:p>
    <w:p w14:paraId="2AD6C955" w14:textId="77777777" w:rsidR="006F0FCA" w:rsidRDefault="006F0FCA" w:rsidP="006F0FCA"/>
    <w:p w14:paraId="0CF69D12" w14:textId="77777777" w:rsidR="00045338" w:rsidRPr="00B335BB" w:rsidRDefault="006F0FCA" w:rsidP="00045338">
      <w:pPr>
        <w:rPr>
          <w:rFonts w:ascii="TimesNewRoman" w:hAnsi="TimesNewRoman" w:cs="TimesNewRoman"/>
        </w:rPr>
      </w:pPr>
      <w:r>
        <w:t xml:space="preserve"> </w:t>
      </w:r>
      <w:r w:rsidR="00045338">
        <w:t>T</w:t>
      </w:r>
      <w:r w:rsidR="00045338">
        <w:rPr>
          <w:rFonts w:ascii="TimesNewRoman" w:hAnsi="TimesNewRoman" w:cs="TimesNewRoman"/>
        </w:rPr>
        <w:t>ab. č.  1 – aktuálna štruktúra spoločníkov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66"/>
        <w:gridCol w:w="1610"/>
        <w:gridCol w:w="1531"/>
        <w:gridCol w:w="1765"/>
        <w:gridCol w:w="1615"/>
      </w:tblGrid>
      <w:tr w:rsidR="00045338" w:rsidRPr="002B2E75" w14:paraId="7FCD5003" w14:textId="77777777" w:rsidTr="00FA0B8D">
        <w:trPr>
          <w:trHeight w:val="231"/>
          <w:jc w:val="center"/>
        </w:trPr>
        <w:tc>
          <w:tcPr>
            <w:tcW w:w="27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F4712F" w14:textId="77777777" w:rsidR="00045338" w:rsidRPr="002B2E75" w:rsidRDefault="00045338" w:rsidP="007812E3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4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71A61" w14:textId="77777777" w:rsidR="00045338" w:rsidRPr="002B2E75" w:rsidRDefault="00045338" w:rsidP="007812E3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ABA9EA" w14:textId="77777777" w:rsidR="00045338" w:rsidRPr="002B2E75" w:rsidRDefault="00045338" w:rsidP="007812E3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6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27C6D" w14:textId="77777777" w:rsidR="00045338" w:rsidRPr="002B2E75" w:rsidRDefault="00045338" w:rsidP="007812E3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14:paraId="0C8C5CB5" w14:textId="77777777" w:rsidR="00045338" w:rsidRPr="002B2E75" w:rsidRDefault="00045338" w:rsidP="007812E3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045338" w:rsidRPr="002B2E75" w14:paraId="37FBD155" w14:textId="77777777" w:rsidTr="00FA0B8D">
        <w:trPr>
          <w:trHeight w:val="231"/>
          <w:jc w:val="center"/>
        </w:trPr>
        <w:tc>
          <w:tcPr>
            <w:tcW w:w="276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2836F24" w14:textId="77777777" w:rsidR="00045338" w:rsidRPr="002B2E75" w:rsidRDefault="00045338" w:rsidP="007812E3"/>
        </w:tc>
        <w:tc>
          <w:tcPr>
            <w:tcW w:w="16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4B68DC" w14:textId="77777777" w:rsidR="00045338" w:rsidRPr="002B2E75" w:rsidRDefault="00045338" w:rsidP="007812E3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027CEA" w14:textId="77777777" w:rsidR="00045338" w:rsidRPr="002B2E75" w:rsidRDefault="00045338" w:rsidP="007812E3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17F084C" w14:textId="77777777" w:rsidR="00045338" w:rsidRPr="002B2E75" w:rsidRDefault="00045338" w:rsidP="007812E3"/>
        </w:tc>
        <w:tc>
          <w:tcPr>
            <w:tcW w:w="161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16E1A82" w14:textId="77777777" w:rsidR="00045338" w:rsidRPr="002B2E75" w:rsidRDefault="00045338" w:rsidP="007812E3"/>
        </w:tc>
      </w:tr>
      <w:tr w:rsidR="00045338" w:rsidRPr="002B2E75" w14:paraId="0B171E12" w14:textId="77777777" w:rsidTr="00FA0B8D">
        <w:trPr>
          <w:trHeight w:val="107"/>
          <w:jc w:val="center"/>
        </w:trPr>
        <w:tc>
          <w:tcPr>
            <w:tcW w:w="2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9A7721" w14:textId="77777777" w:rsidR="00045338" w:rsidRPr="002B2E75" w:rsidRDefault="00045338" w:rsidP="007812E3">
            <w:pPr>
              <w:jc w:val="center"/>
            </w:pPr>
            <w:r w:rsidRPr="002B2E75">
              <w:t>a</w:t>
            </w:r>
          </w:p>
        </w:tc>
        <w:tc>
          <w:tcPr>
            <w:tcW w:w="16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AD9113F" w14:textId="77777777" w:rsidR="00045338" w:rsidRPr="002B2E75" w:rsidRDefault="00045338" w:rsidP="007812E3">
            <w:pPr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b</w:t>
            </w:r>
          </w:p>
        </w:tc>
        <w:tc>
          <w:tcPr>
            <w:tcW w:w="15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47752B6" w14:textId="77777777" w:rsidR="00045338" w:rsidRPr="002B2E75" w:rsidRDefault="00045338" w:rsidP="007812E3">
            <w:pPr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c</w:t>
            </w:r>
          </w:p>
        </w:tc>
        <w:tc>
          <w:tcPr>
            <w:tcW w:w="17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ACEC21" w14:textId="77777777" w:rsidR="00045338" w:rsidRPr="002B2E75" w:rsidRDefault="00045338" w:rsidP="007812E3">
            <w:pPr>
              <w:jc w:val="center"/>
            </w:pPr>
            <w:r w:rsidRPr="002B2E75">
              <w:t>d</w:t>
            </w:r>
          </w:p>
        </w:tc>
        <w:tc>
          <w:tcPr>
            <w:tcW w:w="16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EB89EC" w14:textId="77777777" w:rsidR="00045338" w:rsidRPr="002B2E75" w:rsidRDefault="00045338" w:rsidP="007812E3">
            <w:pPr>
              <w:jc w:val="center"/>
            </w:pPr>
            <w:r w:rsidRPr="002B2E75">
              <w:t>e</w:t>
            </w:r>
          </w:p>
        </w:tc>
      </w:tr>
      <w:tr w:rsidR="00045338" w:rsidRPr="002B2E75" w14:paraId="44B02D75" w14:textId="77777777" w:rsidTr="00FA0B8D">
        <w:trPr>
          <w:trHeight w:val="278"/>
          <w:jc w:val="center"/>
        </w:trPr>
        <w:tc>
          <w:tcPr>
            <w:tcW w:w="27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0E94B6B" w14:textId="77777777" w:rsidR="00045338" w:rsidRPr="002B2E75" w:rsidRDefault="001F43CF" w:rsidP="007812E3">
            <w:r>
              <w:t xml:space="preserve">Ing. Jozef </w:t>
            </w:r>
            <w:proofErr w:type="spellStart"/>
            <w:r>
              <w:t>Artim</w:t>
            </w:r>
            <w:proofErr w:type="spellEnd"/>
            <w:r>
              <w:t>, CSc.</w:t>
            </w:r>
          </w:p>
        </w:tc>
        <w:tc>
          <w:tcPr>
            <w:tcW w:w="16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0FF0828" w14:textId="77777777" w:rsidR="00045338" w:rsidRPr="002B2E75" w:rsidRDefault="001F43CF" w:rsidP="007812E3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</w:t>
            </w:r>
            <w:r w:rsidR="00045338" w:rsidRPr="002B2E75">
              <w:rPr>
                <w:rFonts w:cs="Arial"/>
                <w:szCs w:val="22"/>
              </w:rPr>
              <w:t> </w:t>
            </w:r>
            <w:r>
              <w:rPr>
                <w:rFonts w:cs="Arial"/>
                <w:szCs w:val="22"/>
              </w:rPr>
              <w:t>5 000</w:t>
            </w:r>
          </w:p>
        </w:tc>
        <w:tc>
          <w:tcPr>
            <w:tcW w:w="15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2E8E0E4" w14:textId="77777777" w:rsidR="00045338" w:rsidRPr="002B2E75" w:rsidRDefault="001F43CF" w:rsidP="007812E3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100</w:t>
            </w:r>
          </w:p>
        </w:tc>
        <w:tc>
          <w:tcPr>
            <w:tcW w:w="17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08560F" w14:textId="77777777" w:rsidR="00045338" w:rsidRPr="002B2E75" w:rsidRDefault="001F43CF" w:rsidP="007812E3">
            <w:r>
              <w:t xml:space="preserve">         100</w:t>
            </w:r>
          </w:p>
        </w:tc>
        <w:tc>
          <w:tcPr>
            <w:tcW w:w="16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DA3F02" w14:textId="77777777" w:rsidR="00045338" w:rsidRPr="002B2E75" w:rsidRDefault="00045338" w:rsidP="007812E3"/>
        </w:tc>
      </w:tr>
      <w:tr w:rsidR="00045338" w:rsidRPr="002B2E75" w14:paraId="49BED734" w14:textId="77777777" w:rsidTr="00FA0B8D">
        <w:trPr>
          <w:trHeight w:val="278"/>
          <w:jc w:val="center"/>
        </w:trPr>
        <w:tc>
          <w:tcPr>
            <w:tcW w:w="276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CCB38D" w14:textId="77777777" w:rsidR="00045338" w:rsidRPr="002B2E75" w:rsidRDefault="00045338" w:rsidP="007812E3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6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0910FE18" w14:textId="77777777" w:rsidR="00045338" w:rsidRPr="002B2E75" w:rsidRDefault="00045338" w:rsidP="007812E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 </w:t>
            </w:r>
            <w:r w:rsidR="001F43CF">
              <w:rPr>
                <w:rFonts w:cs="Arial"/>
                <w:szCs w:val="22"/>
              </w:rPr>
              <w:t xml:space="preserve">        5 000</w:t>
            </w:r>
          </w:p>
        </w:tc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BF09856" w14:textId="77777777" w:rsidR="00045338" w:rsidRPr="002B2E75" w:rsidRDefault="001F43CF" w:rsidP="007812E3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100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8110F3C" w14:textId="77777777" w:rsidR="00045338" w:rsidRPr="002B2E75" w:rsidRDefault="001F43CF" w:rsidP="007812E3">
            <w:r>
              <w:t xml:space="preserve">         100</w:t>
            </w:r>
          </w:p>
        </w:tc>
        <w:tc>
          <w:tcPr>
            <w:tcW w:w="16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1822B2B" w14:textId="77777777" w:rsidR="00045338" w:rsidRPr="002B2E75" w:rsidRDefault="00045338" w:rsidP="007812E3"/>
        </w:tc>
      </w:tr>
    </w:tbl>
    <w:p w14:paraId="3952C3C7" w14:textId="77777777" w:rsidR="0087766B" w:rsidRDefault="0087766B">
      <w:pPr>
        <w:tabs>
          <w:tab w:val="right" w:pos="8506"/>
        </w:tabs>
        <w:ind w:left="426" w:hanging="426"/>
        <w:rPr>
          <w:b/>
        </w:rPr>
      </w:pPr>
    </w:p>
    <w:p w14:paraId="372D739F" w14:textId="77777777" w:rsidR="0087766B" w:rsidRPr="00F723EE" w:rsidRDefault="00045338">
      <w:pPr>
        <w:tabs>
          <w:tab w:val="right" w:pos="8506"/>
        </w:tabs>
        <w:ind w:left="426" w:hanging="426"/>
        <w:rPr>
          <w:color w:val="000000" w:themeColor="text1"/>
        </w:rPr>
      </w:pPr>
      <w:r w:rsidRPr="00F723EE">
        <w:rPr>
          <w:color w:val="000000" w:themeColor="text1"/>
        </w:rPr>
        <w:t>V bežnom účtov</w:t>
      </w:r>
      <w:r w:rsidR="00324487" w:rsidRPr="00F723EE">
        <w:rPr>
          <w:color w:val="000000" w:themeColor="text1"/>
        </w:rPr>
        <w:t xml:space="preserve">. </w:t>
      </w:r>
      <w:r w:rsidRPr="00F723EE">
        <w:rPr>
          <w:color w:val="000000" w:themeColor="text1"/>
        </w:rPr>
        <w:t>období nedošlo k zmene v</w:t>
      </w:r>
      <w:r w:rsidR="00324487" w:rsidRPr="00F723EE">
        <w:rPr>
          <w:color w:val="000000" w:themeColor="text1"/>
        </w:rPr>
        <w:t xml:space="preserve"> štruktúre spoločníkov účtovnej </w:t>
      </w:r>
      <w:r w:rsidRPr="00F723EE">
        <w:rPr>
          <w:color w:val="000000" w:themeColor="text1"/>
        </w:rPr>
        <w:t xml:space="preserve">jednotky. </w:t>
      </w:r>
    </w:p>
    <w:p w14:paraId="65B97BCB" w14:textId="77777777" w:rsidR="00324487" w:rsidRDefault="00324487">
      <w:pPr>
        <w:tabs>
          <w:tab w:val="right" w:pos="8506"/>
        </w:tabs>
        <w:ind w:left="426" w:hanging="426"/>
        <w:rPr>
          <w:b/>
        </w:rPr>
      </w:pPr>
    </w:p>
    <w:p w14:paraId="17CEFD34" w14:textId="77777777" w:rsidR="001F43CF" w:rsidRDefault="001F43CF">
      <w:pPr>
        <w:tabs>
          <w:tab w:val="right" w:pos="8506"/>
        </w:tabs>
        <w:ind w:left="426" w:hanging="426"/>
        <w:rPr>
          <w:b/>
        </w:rPr>
      </w:pPr>
    </w:p>
    <w:p w14:paraId="7AD4814A" w14:textId="77777777" w:rsidR="001F43CF" w:rsidRDefault="001F43CF">
      <w:pPr>
        <w:tabs>
          <w:tab w:val="right" w:pos="8506"/>
        </w:tabs>
        <w:ind w:left="426" w:hanging="426"/>
        <w:rPr>
          <w:b/>
        </w:rPr>
      </w:pPr>
    </w:p>
    <w:p w14:paraId="4570E613" w14:textId="77777777" w:rsidR="00C35809" w:rsidRDefault="00C35809">
      <w:pPr>
        <w:tabs>
          <w:tab w:val="right" w:pos="8506"/>
        </w:tabs>
        <w:ind w:left="426" w:hanging="426"/>
        <w:rPr>
          <w:b/>
        </w:rPr>
      </w:pPr>
    </w:p>
    <w:p w14:paraId="173739DA" w14:textId="77777777" w:rsidR="0087766B" w:rsidRDefault="0087766B">
      <w:pPr>
        <w:pStyle w:val="Nadpis1"/>
      </w:pPr>
      <w:bookmarkStart w:id="13" w:name="_Toc156113572"/>
      <w:r>
        <w:t>INFORMÁCIE O KONSOLIDOVANOM CELKU</w:t>
      </w:r>
      <w:bookmarkEnd w:id="13"/>
    </w:p>
    <w:p w14:paraId="3CB31698" w14:textId="77777777" w:rsidR="00045338" w:rsidRDefault="00045338" w:rsidP="00045338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color w:val="FF0000"/>
        </w:rPr>
      </w:pPr>
    </w:p>
    <w:p w14:paraId="3D769A1D" w14:textId="77777777" w:rsidR="0087766B" w:rsidRPr="00F723EE" w:rsidRDefault="00045338" w:rsidP="00F723EE">
      <w:pPr>
        <w:autoSpaceDE w:val="0"/>
        <w:autoSpaceDN w:val="0"/>
        <w:adjustRightInd w:val="0"/>
        <w:rPr>
          <w:rFonts w:ascii="TimesNewRoman,Bold" w:hAnsi="TimesNewRoman,Bold" w:cs="TimesNewRoman,Bold"/>
          <w:bCs/>
          <w:color w:val="000000" w:themeColor="text1"/>
        </w:rPr>
      </w:pPr>
      <w:r>
        <w:rPr>
          <w:rFonts w:ascii="TimesNewRoman,Bold" w:hAnsi="TimesNewRoman,Bold" w:cs="TimesNewRoman,Bold"/>
          <w:b/>
          <w:bCs/>
          <w:color w:val="FF0000"/>
        </w:rPr>
        <w:t xml:space="preserve"> </w:t>
      </w:r>
      <w:r w:rsidRPr="00F723EE">
        <w:rPr>
          <w:rFonts w:ascii="TimesNewRoman,Bold" w:hAnsi="TimesNewRoman,Bold" w:cs="TimesNewRoman,Bold"/>
          <w:bCs/>
          <w:color w:val="000000" w:themeColor="text1"/>
        </w:rPr>
        <w:t xml:space="preserve">Účtovná jednotka nie je členom žiadneho konsolidovaného celku.  </w:t>
      </w:r>
    </w:p>
    <w:p w14:paraId="0A031CA9" w14:textId="77777777" w:rsidR="0087766B" w:rsidRPr="00F723EE" w:rsidRDefault="0087766B">
      <w:pPr>
        <w:tabs>
          <w:tab w:val="right" w:pos="8506"/>
        </w:tabs>
        <w:rPr>
          <w:color w:val="000000" w:themeColor="text1"/>
        </w:rPr>
      </w:pPr>
    </w:p>
    <w:p w14:paraId="346F35DE" w14:textId="77777777" w:rsidR="0087766B" w:rsidRDefault="007812E3">
      <w:pPr>
        <w:pStyle w:val="Nadpis1"/>
      </w:pPr>
      <w:bookmarkStart w:id="14" w:name="_Toc156113574"/>
      <w:r>
        <w:t xml:space="preserve">+   E. </w:t>
      </w:r>
      <w:r w:rsidR="0087766B">
        <w:t>INFORMÁCE O POUŽITÝCH ÚČTOVNÝCH ZÁSADÁCH A ÚČTOVNÝCH METÓDACH</w:t>
      </w:r>
      <w:bookmarkEnd w:id="14"/>
    </w:p>
    <w:p w14:paraId="29726183" w14:textId="77777777" w:rsidR="0087766B" w:rsidRDefault="0087766B"/>
    <w:p w14:paraId="2413AC98" w14:textId="77777777" w:rsidR="0087766B" w:rsidRDefault="0087766B">
      <w:pPr>
        <w:pStyle w:val="Nadpis2"/>
      </w:pPr>
      <w:bookmarkStart w:id="15" w:name="_Toc156113575"/>
      <w:r>
        <w:t>Východiská pre zostavenie účtovnej závierky</w:t>
      </w:r>
      <w:bookmarkEnd w:id="15"/>
    </w:p>
    <w:p w14:paraId="21D0FA12" w14:textId="77777777" w:rsidR="0087766B" w:rsidRDefault="0087766B">
      <w:pPr>
        <w:pStyle w:val="Hlavika"/>
      </w:pPr>
    </w:p>
    <w:p w14:paraId="69163684" w14:textId="77777777" w:rsidR="00045338" w:rsidRDefault="00045338" w:rsidP="00535883">
      <w:pPr>
        <w:pStyle w:val="Nadpis2"/>
        <w:numPr>
          <w:ilvl w:val="0"/>
          <w:numId w:val="0"/>
        </w:numPr>
        <w:ind w:left="454" w:hanging="454"/>
      </w:pPr>
      <w:bookmarkStart w:id="16" w:name="_Toc156113576"/>
      <w:r w:rsidRPr="00045338">
        <w:rPr>
          <w:rFonts w:ascii="TimesNewRoman" w:hAnsi="TimesNewRoman" w:cs="TimesNewRoman"/>
          <w:b w:val="0"/>
        </w:rPr>
        <w:t xml:space="preserve">Účtovná jednotka </w:t>
      </w:r>
      <w:r w:rsidRPr="00535883">
        <w:rPr>
          <w:rFonts w:ascii="TimesNewRoman" w:hAnsi="TimesNewRoman" w:cs="TimesNewRoman"/>
          <w:b w:val="0"/>
          <w:u w:val="single"/>
        </w:rPr>
        <w:t>SPĹŇA</w:t>
      </w:r>
      <w:r w:rsidRPr="00045338">
        <w:rPr>
          <w:rFonts w:ascii="TimesNewRoman" w:hAnsi="TimesNewRoman" w:cs="TimesNewRoman"/>
          <w:b w:val="0"/>
        </w:rPr>
        <w:t xml:space="preserve"> – NESPĹŇA predpokla</w:t>
      </w:r>
      <w:r w:rsidR="001F43CF">
        <w:rPr>
          <w:rFonts w:ascii="TimesNewRoman" w:hAnsi="TimesNewRoman" w:cs="TimesNewRoman"/>
          <w:b w:val="0"/>
        </w:rPr>
        <w:t xml:space="preserve">d nepretržitého pokračovania vo </w:t>
      </w:r>
      <w:r w:rsidRPr="00045338">
        <w:rPr>
          <w:rFonts w:ascii="TimesNewRoman" w:hAnsi="TimesNewRoman" w:cs="TimesNewRoman"/>
          <w:b w:val="0"/>
        </w:rPr>
        <w:t>svojej činnosti</w:t>
      </w:r>
      <w:r>
        <w:t>.</w:t>
      </w:r>
    </w:p>
    <w:p w14:paraId="143645B7" w14:textId="77777777" w:rsidR="00045338" w:rsidRDefault="00045338" w:rsidP="00045338">
      <w:pPr>
        <w:pStyle w:val="Nadpis2"/>
        <w:numPr>
          <w:ilvl w:val="0"/>
          <w:numId w:val="0"/>
        </w:numPr>
        <w:ind w:left="454" w:hanging="454"/>
      </w:pPr>
    </w:p>
    <w:p w14:paraId="011D3635" w14:textId="77777777" w:rsidR="0087766B" w:rsidRDefault="00045338" w:rsidP="00045338">
      <w:pPr>
        <w:pStyle w:val="Nadpis2"/>
      </w:pPr>
      <w:r>
        <w:t xml:space="preserve"> </w:t>
      </w:r>
      <w:r w:rsidR="0087766B">
        <w:t>Zmeny</w:t>
      </w:r>
      <w:r>
        <w:t xml:space="preserve"> úč</w:t>
      </w:r>
      <w:r w:rsidR="000B0E9C">
        <w:t>tovných zásad a metód</w:t>
      </w:r>
      <w:r w:rsidR="0087766B">
        <w:t xml:space="preserve"> oproti predchádzajúcemu účtovnému obdobiu</w:t>
      </w:r>
      <w:bookmarkEnd w:id="16"/>
      <w:r w:rsidR="00472C67">
        <w:t xml:space="preserve">: </w:t>
      </w:r>
      <w:r w:rsidR="00472C67" w:rsidRPr="00472C67">
        <w:rPr>
          <w:b w:val="0"/>
        </w:rPr>
        <w:t>nie je náp</w:t>
      </w:r>
      <w:r w:rsidR="001B273F">
        <w:rPr>
          <w:b w:val="0"/>
        </w:rPr>
        <w:t>l</w:t>
      </w:r>
      <w:r w:rsidR="00472C67" w:rsidRPr="00472C67">
        <w:rPr>
          <w:b w:val="0"/>
        </w:rPr>
        <w:t>ň</w:t>
      </w:r>
    </w:p>
    <w:p w14:paraId="58B52F9F" w14:textId="77777777" w:rsidR="0087766B" w:rsidRDefault="0087766B"/>
    <w:p w14:paraId="39F0D296" w14:textId="77777777" w:rsidR="0087766B" w:rsidRDefault="0087766B">
      <w:pPr>
        <w:pStyle w:val="Nadpis2"/>
      </w:pPr>
      <w:bookmarkStart w:id="17" w:name="_Toc156113578"/>
      <w:r>
        <w:t>Spôsob ocenenia jednotlivých položiek majetku a záväzkov</w:t>
      </w:r>
      <w:bookmarkEnd w:id="17"/>
    </w:p>
    <w:p w14:paraId="66CB920A" w14:textId="77777777" w:rsidR="0087766B" w:rsidRDefault="0087766B">
      <w:pPr>
        <w:tabs>
          <w:tab w:val="right" w:pos="8506"/>
        </w:tabs>
      </w:pPr>
    </w:p>
    <w:tbl>
      <w:tblPr>
        <w:tblW w:w="10065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1560"/>
        <w:gridCol w:w="2835"/>
        <w:gridCol w:w="2551"/>
        <w:gridCol w:w="1134"/>
      </w:tblGrid>
      <w:tr w:rsidR="0087766B" w14:paraId="4B387537" w14:textId="77777777" w:rsidTr="000B0E9C">
        <w:tc>
          <w:tcPr>
            <w:tcW w:w="19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10" w:color="auto" w:fill="FFFFFF"/>
          </w:tcPr>
          <w:p w14:paraId="2AAE89C3" w14:textId="77777777" w:rsidR="0087766B" w:rsidRDefault="0087766B">
            <w:pPr>
              <w:tabs>
                <w:tab w:val="right" w:pos="8506"/>
              </w:tabs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 a záväzky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10" w:color="auto" w:fill="FFFFFF"/>
          </w:tcPr>
          <w:p w14:paraId="04E7C88C" w14:textId="77777777" w:rsidR="0087766B" w:rsidRDefault="0087766B">
            <w:pPr>
              <w:tabs>
                <w:tab w:val="right" w:pos="8506"/>
              </w:tabs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Spôsob ocenenia pri nadobudnutí</w:t>
            </w:r>
          </w:p>
        </w:tc>
        <w:tc>
          <w:tcPr>
            <w:tcW w:w="28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10" w:color="auto" w:fill="FFFFFF"/>
          </w:tcPr>
          <w:p w14:paraId="4B055A02" w14:textId="77777777" w:rsidR="0087766B" w:rsidRDefault="0087766B">
            <w:pPr>
              <w:tabs>
                <w:tab w:val="right" w:pos="8506"/>
              </w:tabs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Súčasti cien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10" w:color="auto" w:fill="FFFFFF"/>
          </w:tcPr>
          <w:p w14:paraId="275ACC94" w14:textId="77777777" w:rsidR="0087766B" w:rsidRDefault="0087766B">
            <w:pPr>
              <w:tabs>
                <w:tab w:val="right" w:pos="8506"/>
              </w:tabs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Spôsob ocenenia ku dňu účtovnej závierky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10" w:color="auto" w:fill="FFFFFF"/>
          </w:tcPr>
          <w:p w14:paraId="6167190A" w14:textId="77777777" w:rsidR="0087766B" w:rsidRDefault="0087766B">
            <w:pPr>
              <w:tabs>
                <w:tab w:val="right" w:pos="8506"/>
              </w:tabs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Poznámky</w:t>
            </w:r>
          </w:p>
        </w:tc>
      </w:tr>
      <w:tr w:rsidR="0087766B" w14:paraId="031A73C0" w14:textId="77777777" w:rsidTr="000B0E9C">
        <w:tc>
          <w:tcPr>
            <w:tcW w:w="1985" w:type="dxa"/>
            <w:tcBorders>
              <w:left w:val="single" w:sz="8" w:space="0" w:color="auto"/>
            </w:tcBorders>
            <w:vAlign w:val="center"/>
          </w:tcPr>
          <w:p w14:paraId="4FF59DFD" w14:textId="77777777" w:rsidR="0087766B" w:rsidRDefault="0087766B">
            <w:pPr>
              <w:tabs>
                <w:tab w:val="right" w:pos="8506"/>
              </w:tabs>
              <w:jc w:val="center"/>
              <w:rPr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560" w:type="dxa"/>
          </w:tcPr>
          <w:p w14:paraId="1CBAD90A" w14:textId="77777777" w:rsidR="0087766B" w:rsidRDefault="0087766B" w:rsidP="000B0E9C">
            <w:pPr>
              <w:tabs>
                <w:tab w:val="left" w:pos="1206"/>
                <w:tab w:val="right" w:pos="8506"/>
              </w:tabs>
              <w:rPr>
                <w:sz w:val="20"/>
              </w:rPr>
            </w:pPr>
            <w:r>
              <w:rPr>
                <w:sz w:val="20"/>
              </w:rPr>
              <w:t>menovitá hodnota</w:t>
            </w:r>
            <w:r>
              <w:rPr>
                <w:sz w:val="20"/>
              </w:rPr>
              <w:tab/>
            </w:r>
          </w:p>
          <w:p w14:paraId="47251E36" w14:textId="77777777" w:rsidR="0087766B" w:rsidRDefault="0087766B" w:rsidP="00982F44">
            <w:pPr>
              <w:tabs>
                <w:tab w:val="left" w:pos="1206"/>
                <w:tab w:val="right" w:pos="8506"/>
              </w:tabs>
              <w:ind w:left="360"/>
              <w:rPr>
                <w:sz w:val="20"/>
              </w:rPr>
            </w:pPr>
          </w:p>
        </w:tc>
        <w:tc>
          <w:tcPr>
            <w:tcW w:w="2835" w:type="dxa"/>
          </w:tcPr>
          <w:p w14:paraId="7604E5B1" w14:textId="77777777" w:rsidR="0087766B" w:rsidRDefault="0087766B">
            <w:pPr>
              <w:pStyle w:val="Textkomentra"/>
              <w:tabs>
                <w:tab w:val="right" w:pos="8506"/>
              </w:tabs>
              <w:jc w:val="left"/>
            </w:pPr>
          </w:p>
          <w:p w14:paraId="34EC9C9B" w14:textId="77777777" w:rsidR="0087766B" w:rsidRDefault="0087766B">
            <w:pPr>
              <w:pStyle w:val="Textkomentra"/>
              <w:tabs>
                <w:tab w:val="right" w:pos="8506"/>
              </w:tabs>
              <w:jc w:val="left"/>
            </w:pPr>
          </w:p>
          <w:p w14:paraId="7440AFF6" w14:textId="77777777" w:rsidR="0087766B" w:rsidRDefault="0087766B">
            <w:pPr>
              <w:pStyle w:val="Textkomentra"/>
              <w:tabs>
                <w:tab w:val="right" w:pos="8506"/>
              </w:tabs>
              <w:jc w:val="left"/>
            </w:pPr>
            <w:r>
              <w:t>x</w:t>
            </w:r>
          </w:p>
        </w:tc>
        <w:tc>
          <w:tcPr>
            <w:tcW w:w="2551" w:type="dxa"/>
          </w:tcPr>
          <w:p w14:paraId="70AB5F69" w14:textId="77777777" w:rsidR="0087766B" w:rsidRDefault="0087766B">
            <w:pPr>
              <w:numPr>
                <w:ilvl w:val="0"/>
                <w:numId w:val="11"/>
              </w:numPr>
              <w:tabs>
                <w:tab w:val="left" w:pos="2198"/>
                <w:tab w:val="right" w:pos="8506"/>
              </w:tabs>
              <w:jc w:val="left"/>
              <w:rPr>
                <w:sz w:val="20"/>
              </w:rPr>
            </w:pPr>
            <w:r>
              <w:rPr>
                <w:sz w:val="20"/>
              </w:rPr>
              <w:t>brutto hodnota</w:t>
            </w:r>
            <w:r>
              <w:rPr>
                <w:sz w:val="20"/>
              </w:rPr>
              <w:tab/>
            </w:r>
          </w:p>
          <w:p w14:paraId="79782079" w14:textId="77777777" w:rsidR="0087766B" w:rsidRDefault="0087766B" w:rsidP="00982F44">
            <w:pPr>
              <w:tabs>
                <w:tab w:val="left" w:pos="2198"/>
                <w:tab w:val="right" w:pos="8506"/>
              </w:tabs>
              <w:ind w:left="360"/>
              <w:jc w:val="left"/>
            </w:pPr>
          </w:p>
        </w:tc>
        <w:tc>
          <w:tcPr>
            <w:tcW w:w="1134" w:type="dxa"/>
            <w:tcBorders>
              <w:right w:val="single" w:sz="8" w:space="0" w:color="auto"/>
            </w:tcBorders>
          </w:tcPr>
          <w:p w14:paraId="1082C05D" w14:textId="77777777" w:rsidR="0087766B" w:rsidRDefault="0087766B">
            <w:pPr>
              <w:tabs>
                <w:tab w:val="right" w:pos="8506"/>
              </w:tabs>
              <w:rPr>
                <w:sz w:val="20"/>
              </w:rPr>
            </w:pPr>
          </w:p>
        </w:tc>
      </w:tr>
      <w:tr w:rsidR="0087766B" w14:paraId="0726715D" w14:textId="77777777" w:rsidTr="000B0E9C">
        <w:tc>
          <w:tcPr>
            <w:tcW w:w="1985" w:type="dxa"/>
            <w:tcBorders>
              <w:left w:val="single" w:sz="8" w:space="0" w:color="auto"/>
            </w:tcBorders>
            <w:vAlign w:val="center"/>
          </w:tcPr>
          <w:p w14:paraId="28D73690" w14:textId="77777777" w:rsidR="0087766B" w:rsidRDefault="0087766B">
            <w:pPr>
              <w:tabs>
                <w:tab w:val="right" w:pos="8506"/>
              </w:tabs>
              <w:jc w:val="center"/>
              <w:rPr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60" w:type="dxa"/>
          </w:tcPr>
          <w:p w14:paraId="6354F36D" w14:textId="77777777" w:rsidR="0087766B" w:rsidRDefault="0087766B">
            <w:pPr>
              <w:numPr>
                <w:ilvl w:val="0"/>
                <w:numId w:val="9"/>
              </w:numPr>
              <w:tabs>
                <w:tab w:val="left" w:pos="1206"/>
                <w:tab w:val="right" w:pos="8506"/>
              </w:tabs>
              <w:rPr>
                <w:sz w:val="20"/>
              </w:rPr>
            </w:pPr>
            <w:r>
              <w:rPr>
                <w:sz w:val="20"/>
              </w:rPr>
              <w:t>menovitá hodnota</w:t>
            </w:r>
            <w:r>
              <w:rPr>
                <w:sz w:val="20"/>
              </w:rPr>
              <w:tab/>
            </w:r>
          </w:p>
          <w:p w14:paraId="4D0B8785" w14:textId="77777777" w:rsidR="0087766B" w:rsidRDefault="0087766B" w:rsidP="00982F44">
            <w:pPr>
              <w:tabs>
                <w:tab w:val="left" w:pos="1206"/>
                <w:tab w:val="right" w:pos="8506"/>
              </w:tabs>
              <w:ind w:left="360"/>
              <w:rPr>
                <w:sz w:val="20"/>
              </w:rPr>
            </w:pPr>
          </w:p>
        </w:tc>
        <w:tc>
          <w:tcPr>
            <w:tcW w:w="2835" w:type="dxa"/>
            <w:vAlign w:val="center"/>
          </w:tcPr>
          <w:p w14:paraId="4E5ADADF" w14:textId="77777777" w:rsidR="0087766B" w:rsidRDefault="0087766B">
            <w:pPr>
              <w:tabs>
                <w:tab w:val="right" w:pos="8506"/>
              </w:tabs>
              <w:jc w:val="left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2551" w:type="dxa"/>
          </w:tcPr>
          <w:p w14:paraId="0E8B89E3" w14:textId="77777777" w:rsidR="0087766B" w:rsidRDefault="0087766B">
            <w:pPr>
              <w:numPr>
                <w:ilvl w:val="0"/>
                <w:numId w:val="10"/>
              </w:numPr>
              <w:tabs>
                <w:tab w:val="left" w:pos="2198"/>
                <w:tab w:val="right" w:pos="8506"/>
              </w:tabs>
              <w:jc w:val="left"/>
              <w:rPr>
                <w:sz w:val="20"/>
              </w:rPr>
            </w:pPr>
            <w:r>
              <w:rPr>
                <w:sz w:val="20"/>
              </w:rPr>
              <w:t>menovitá hodnota</w:t>
            </w:r>
            <w:r>
              <w:rPr>
                <w:sz w:val="20"/>
              </w:rPr>
              <w:tab/>
            </w:r>
          </w:p>
          <w:p w14:paraId="1A357A05" w14:textId="77777777" w:rsidR="0087766B" w:rsidRDefault="0087766B" w:rsidP="00982F44">
            <w:pPr>
              <w:tabs>
                <w:tab w:val="left" w:pos="2198"/>
                <w:tab w:val="right" w:pos="8506"/>
              </w:tabs>
              <w:ind w:left="360"/>
              <w:jc w:val="left"/>
              <w:rPr>
                <w:sz w:val="20"/>
              </w:rPr>
            </w:pPr>
          </w:p>
        </w:tc>
        <w:tc>
          <w:tcPr>
            <w:tcW w:w="1134" w:type="dxa"/>
            <w:tcBorders>
              <w:right w:val="single" w:sz="8" w:space="0" w:color="auto"/>
            </w:tcBorders>
          </w:tcPr>
          <w:p w14:paraId="1096E045" w14:textId="77777777" w:rsidR="0087766B" w:rsidRDefault="0087766B">
            <w:pPr>
              <w:pStyle w:val="Textkomentra"/>
              <w:tabs>
                <w:tab w:val="right" w:pos="8506"/>
              </w:tabs>
              <w:jc w:val="center"/>
            </w:pPr>
          </w:p>
        </w:tc>
      </w:tr>
    </w:tbl>
    <w:p w14:paraId="68D7BC66" w14:textId="77777777" w:rsidR="000B0E9C" w:rsidRPr="00472C67" w:rsidRDefault="000B0E9C" w:rsidP="00472C67">
      <w:pPr>
        <w:pStyle w:val="Nadpis2"/>
        <w:rPr>
          <w:b w:val="0"/>
        </w:rPr>
      </w:pPr>
      <w:bookmarkStart w:id="18" w:name="_Toc156113579"/>
      <w:r>
        <w:t>Spôsoby ocenenia – prepočet cudzej meny</w:t>
      </w:r>
      <w:r w:rsidR="00472C67">
        <w:t xml:space="preserve">: </w:t>
      </w:r>
      <w:r w:rsidR="00472C67" w:rsidRPr="00472C67">
        <w:rPr>
          <w:b w:val="0"/>
        </w:rPr>
        <w:t>nie je náplň</w:t>
      </w:r>
    </w:p>
    <w:p w14:paraId="37637710" w14:textId="77777777" w:rsidR="000B0E9C" w:rsidRPr="00472C67" w:rsidRDefault="000B0E9C" w:rsidP="000B0E9C"/>
    <w:p w14:paraId="7DDB6AC3" w14:textId="77777777" w:rsidR="0087766B" w:rsidRDefault="0087766B" w:rsidP="00FA0B8D">
      <w:pPr>
        <w:pStyle w:val="Nadpis2"/>
      </w:pPr>
      <w:r>
        <w:t>Spôsob zostavenia odpisového plánu (účtovné odpisy)</w:t>
      </w:r>
      <w:bookmarkEnd w:id="18"/>
      <w:r w:rsidR="00472C67">
        <w:t xml:space="preserve">: </w:t>
      </w:r>
      <w:r w:rsidR="00472C67" w:rsidRPr="00472C67">
        <w:rPr>
          <w:b w:val="0"/>
        </w:rPr>
        <w:t>nie je náplň</w:t>
      </w:r>
      <w:r w:rsidR="000B0E9C">
        <w:tab/>
      </w:r>
      <w:r w:rsidR="000B0E9C">
        <w:tab/>
      </w:r>
      <w:r>
        <w:tab/>
      </w:r>
    </w:p>
    <w:p w14:paraId="659BC5C1" w14:textId="77777777" w:rsidR="00167F28" w:rsidRPr="008E35DF" w:rsidRDefault="00167F28" w:rsidP="00167F28">
      <w:pPr>
        <w:pStyle w:val="Nadpis2"/>
        <w:rPr>
          <w:b w:val="0"/>
        </w:rPr>
      </w:pPr>
      <w:r>
        <w:t>Dotácie poskytnuté na obstaranie majetku</w:t>
      </w:r>
      <w:r w:rsidR="008E35DF">
        <w:t xml:space="preserve">: </w:t>
      </w:r>
      <w:r w:rsidR="008E35DF" w:rsidRPr="008E35DF">
        <w:rPr>
          <w:b w:val="0"/>
        </w:rPr>
        <w:t>ÚJ neboli poskytnuté takéto dotácie</w:t>
      </w:r>
    </w:p>
    <w:p w14:paraId="23FE7454" w14:textId="77777777" w:rsidR="006D408E" w:rsidRDefault="006D408E" w:rsidP="00167F28">
      <w:pPr>
        <w:jc w:val="left"/>
      </w:pPr>
    </w:p>
    <w:p w14:paraId="73C16D9D" w14:textId="77777777" w:rsidR="006D408E" w:rsidRDefault="006D408E" w:rsidP="007812E3">
      <w:pPr>
        <w:pStyle w:val="Nadpis1"/>
        <w:numPr>
          <w:ilvl w:val="0"/>
          <w:numId w:val="39"/>
        </w:numPr>
      </w:pPr>
      <w:bookmarkStart w:id="19" w:name="_Toc156113582"/>
      <w:r>
        <w:t>INFORMÁCIE O ÚDAJOCH NA STRANE AKTÍV</w:t>
      </w:r>
      <w:bookmarkEnd w:id="19"/>
      <w:r>
        <w:t xml:space="preserve"> SÚVAHY</w:t>
      </w:r>
    </w:p>
    <w:p w14:paraId="5E971B97" w14:textId="77777777" w:rsidR="006D408E" w:rsidRDefault="006D408E" w:rsidP="006D408E">
      <w:pPr>
        <w:pStyle w:val="Textpoznmkypodiarou"/>
      </w:pPr>
    </w:p>
    <w:p w14:paraId="660A5DEC" w14:textId="77777777" w:rsidR="006D408E" w:rsidRPr="006D408E" w:rsidRDefault="006D408E" w:rsidP="006D408E">
      <w:pPr>
        <w:spacing w:after="120"/>
        <w:rPr>
          <w:b/>
          <w:sz w:val="21"/>
          <w:szCs w:val="21"/>
        </w:rPr>
      </w:pPr>
      <w:r w:rsidRPr="006D408E">
        <w:rPr>
          <w:b/>
          <w:sz w:val="21"/>
          <w:szCs w:val="21"/>
        </w:rPr>
        <w:t>Dlhodobý nehmotný majetok</w:t>
      </w:r>
      <w:r>
        <w:rPr>
          <w:b/>
          <w:sz w:val="21"/>
          <w:szCs w:val="21"/>
        </w:rPr>
        <w:t xml:space="preserve"> – bežné obdobie</w:t>
      </w:r>
      <w:r w:rsidR="00D205C6">
        <w:rPr>
          <w:b/>
          <w:sz w:val="21"/>
          <w:szCs w:val="21"/>
        </w:rPr>
        <w:t xml:space="preserve">: </w:t>
      </w:r>
      <w:r w:rsidR="00D205C6" w:rsidRPr="00DE5C32">
        <w:rPr>
          <w:bCs/>
          <w:sz w:val="21"/>
          <w:szCs w:val="21"/>
        </w:rPr>
        <w:t>nie je náplň</w:t>
      </w:r>
    </w:p>
    <w:p w14:paraId="36C2206B" w14:textId="77777777" w:rsidR="006D408E" w:rsidRPr="00D205C6" w:rsidRDefault="006D408E" w:rsidP="00D205C6">
      <w:pPr>
        <w:spacing w:after="120"/>
        <w:rPr>
          <w:b/>
          <w:sz w:val="21"/>
          <w:szCs w:val="21"/>
        </w:rPr>
      </w:pPr>
      <w:r w:rsidRPr="006D408E">
        <w:rPr>
          <w:b/>
          <w:sz w:val="21"/>
          <w:szCs w:val="21"/>
        </w:rPr>
        <w:t>Dlhodobý nehmotný majetok</w:t>
      </w:r>
      <w:r>
        <w:rPr>
          <w:b/>
          <w:sz w:val="21"/>
          <w:szCs w:val="21"/>
        </w:rPr>
        <w:t xml:space="preserve"> – predchádzajúce obdobie</w:t>
      </w:r>
      <w:r w:rsidR="00D205C6">
        <w:rPr>
          <w:b/>
          <w:sz w:val="21"/>
          <w:szCs w:val="21"/>
        </w:rPr>
        <w:t xml:space="preserve">: </w:t>
      </w:r>
      <w:r w:rsidR="00D205C6" w:rsidRPr="00DE5C32">
        <w:rPr>
          <w:bCs/>
          <w:sz w:val="21"/>
          <w:szCs w:val="21"/>
        </w:rPr>
        <w:t>nie je náplň</w:t>
      </w:r>
    </w:p>
    <w:p w14:paraId="5062821C" w14:textId="77777777" w:rsidR="006D408E" w:rsidRPr="00DE5C32" w:rsidRDefault="006D408E" w:rsidP="00D205C6">
      <w:pPr>
        <w:pStyle w:val="Nzov"/>
        <w:jc w:val="left"/>
        <w:rPr>
          <w:b w:val="0"/>
          <w:bCs/>
          <w:sz w:val="21"/>
          <w:szCs w:val="21"/>
          <w:lang w:val="sk-SK"/>
        </w:rPr>
      </w:pPr>
      <w:r>
        <w:rPr>
          <w:sz w:val="21"/>
          <w:szCs w:val="21"/>
          <w:lang w:val="sk-SK"/>
        </w:rPr>
        <w:t>Dlhodobý hmotný majetok - bežné obdobie</w:t>
      </w:r>
      <w:r w:rsidR="00D205C6">
        <w:rPr>
          <w:sz w:val="21"/>
          <w:szCs w:val="21"/>
          <w:lang w:val="sk-SK"/>
        </w:rPr>
        <w:t xml:space="preserve">: </w:t>
      </w:r>
      <w:r w:rsidR="00D205C6" w:rsidRPr="00DE5C32">
        <w:rPr>
          <w:b w:val="0"/>
          <w:bCs/>
          <w:sz w:val="21"/>
          <w:szCs w:val="21"/>
          <w:lang w:val="sk-SK"/>
        </w:rPr>
        <w:t>nie je náplň</w:t>
      </w:r>
    </w:p>
    <w:p w14:paraId="6E2652D2" w14:textId="77777777" w:rsidR="006D408E" w:rsidRPr="00DE5C32" w:rsidRDefault="006D408E" w:rsidP="006D408E">
      <w:pPr>
        <w:rPr>
          <w:bCs/>
          <w:sz w:val="21"/>
          <w:szCs w:val="21"/>
        </w:rPr>
      </w:pPr>
    </w:p>
    <w:p w14:paraId="4F443CA5" w14:textId="77777777" w:rsidR="00CE78A9" w:rsidRPr="00DE5C32" w:rsidRDefault="006D408E" w:rsidP="006D408E">
      <w:pPr>
        <w:rPr>
          <w:bCs/>
          <w:sz w:val="21"/>
          <w:szCs w:val="21"/>
        </w:rPr>
      </w:pPr>
      <w:r w:rsidRPr="006D408E">
        <w:rPr>
          <w:b/>
          <w:sz w:val="21"/>
          <w:szCs w:val="21"/>
        </w:rPr>
        <w:t xml:space="preserve">Dlhodobý hmotný majetok </w:t>
      </w:r>
      <w:r>
        <w:rPr>
          <w:b/>
          <w:sz w:val="21"/>
          <w:szCs w:val="21"/>
        </w:rPr>
        <w:t>- predchádzajúce</w:t>
      </w:r>
      <w:r w:rsidRPr="006D408E">
        <w:rPr>
          <w:b/>
          <w:sz w:val="21"/>
          <w:szCs w:val="21"/>
        </w:rPr>
        <w:t xml:space="preserve"> obdobie</w:t>
      </w:r>
      <w:r w:rsidR="00D205C6">
        <w:rPr>
          <w:b/>
          <w:sz w:val="21"/>
          <w:szCs w:val="21"/>
        </w:rPr>
        <w:t xml:space="preserve">: </w:t>
      </w:r>
      <w:r w:rsidR="00D205C6" w:rsidRPr="00DE5C32">
        <w:rPr>
          <w:bCs/>
          <w:sz w:val="21"/>
          <w:szCs w:val="21"/>
        </w:rPr>
        <w:t>nie je náplň</w:t>
      </w:r>
    </w:p>
    <w:p w14:paraId="07D7779D" w14:textId="77777777" w:rsidR="006D408E" w:rsidRPr="00DE5C32" w:rsidRDefault="006D408E" w:rsidP="006D408E">
      <w:pPr>
        <w:rPr>
          <w:bCs/>
          <w:sz w:val="21"/>
          <w:szCs w:val="21"/>
        </w:rPr>
      </w:pPr>
    </w:p>
    <w:p w14:paraId="70146433" w14:textId="77777777" w:rsidR="006D408E" w:rsidRPr="006D408E" w:rsidRDefault="006D408E" w:rsidP="006D408E">
      <w:pPr>
        <w:pStyle w:val="Nzov"/>
        <w:spacing w:after="60"/>
        <w:jc w:val="left"/>
        <w:rPr>
          <w:sz w:val="21"/>
          <w:szCs w:val="21"/>
          <w:lang w:val="sk-SK"/>
        </w:rPr>
      </w:pPr>
      <w:r>
        <w:rPr>
          <w:sz w:val="21"/>
          <w:szCs w:val="21"/>
          <w:lang w:val="sk-SK"/>
        </w:rPr>
        <w:t>Štruktúra</w:t>
      </w:r>
      <w:r w:rsidRPr="006D408E">
        <w:rPr>
          <w:sz w:val="21"/>
          <w:szCs w:val="21"/>
          <w:lang w:val="sk-SK"/>
        </w:rPr>
        <w:t xml:space="preserve"> dlhodobého finančného majetku</w:t>
      </w:r>
      <w:r w:rsidR="00437E27">
        <w:rPr>
          <w:sz w:val="21"/>
          <w:szCs w:val="21"/>
          <w:lang w:val="sk-SK"/>
        </w:rPr>
        <w:t xml:space="preserve">: </w:t>
      </w:r>
      <w:r w:rsidR="00437E27" w:rsidRPr="00DE5C32">
        <w:rPr>
          <w:b w:val="0"/>
          <w:bCs/>
          <w:sz w:val="21"/>
          <w:szCs w:val="21"/>
          <w:lang w:val="sk-SK"/>
        </w:rPr>
        <w:t>nie je náplň</w:t>
      </w:r>
    </w:p>
    <w:p w14:paraId="5954F222" w14:textId="77777777" w:rsidR="001B1F25" w:rsidRPr="001B1F25" w:rsidRDefault="001B1F25" w:rsidP="001B1F25">
      <w:pPr>
        <w:pStyle w:val="Nzov"/>
        <w:widowControl w:val="0"/>
        <w:spacing w:after="60"/>
        <w:jc w:val="left"/>
        <w:rPr>
          <w:sz w:val="21"/>
          <w:szCs w:val="21"/>
          <w:lang w:val="sk-SK"/>
        </w:rPr>
      </w:pPr>
      <w:r w:rsidRPr="001B1F25">
        <w:rPr>
          <w:sz w:val="21"/>
          <w:szCs w:val="21"/>
          <w:lang w:val="sk-SK"/>
        </w:rPr>
        <w:t>Informácie  o poskytnutých dlhodobých pôžičkách</w:t>
      </w:r>
      <w:r w:rsidR="00D205C6">
        <w:rPr>
          <w:sz w:val="21"/>
          <w:szCs w:val="21"/>
          <w:lang w:val="sk-SK"/>
        </w:rPr>
        <w:t xml:space="preserve">: </w:t>
      </w:r>
      <w:r w:rsidR="00D205C6" w:rsidRPr="00DE5C32">
        <w:rPr>
          <w:b w:val="0"/>
          <w:bCs/>
          <w:sz w:val="21"/>
          <w:szCs w:val="21"/>
          <w:lang w:val="sk-SK"/>
        </w:rPr>
        <w:t>nie je náplň</w:t>
      </w:r>
    </w:p>
    <w:p w14:paraId="2AD9FB10" w14:textId="77777777" w:rsidR="006D408E" w:rsidRDefault="006D408E" w:rsidP="00167F28">
      <w:pPr>
        <w:jc w:val="left"/>
      </w:pPr>
    </w:p>
    <w:p w14:paraId="07816032" w14:textId="77777777" w:rsidR="0087766B" w:rsidRDefault="006D408E" w:rsidP="007812E3">
      <w:pPr>
        <w:pStyle w:val="Nadpis2"/>
      </w:pPr>
      <w:bookmarkStart w:id="20" w:name="_Toc156113584"/>
      <w:r>
        <w:t>Ú</w:t>
      </w:r>
      <w:r w:rsidR="0087766B">
        <w:t>čtovná jednotka vykazuje v účtovnej závierke dlhodobý hmotný a nehmotný majetok,</w:t>
      </w:r>
      <w:bookmarkEnd w:id="20"/>
    </w:p>
    <w:p w14:paraId="0954074E" w14:textId="77777777" w:rsidR="0087766B" w:rsidRDefault="0087766B">
      <w:pPr>
        <w:pStyle w:val="Normlnysozarkami"/>
      </w:pPr>
    </w:p>
    <w:p w14:paraId="77A8E418" w14:textId="77777777" w:rsidR="0087766B" w:rsidRDefault="0087766B">
      <w:pPr>
        <w:numPr>
          <w:ilvl w:val="0"/>
          <w:numId w:val="24"/>
        </w:numPr>
      </w:pPr>
      <w:r>
        <w:t>na ktorý je zriadené záložné právo</w:t>
      </w:r>
      <w:r>
        <w:tab/>
      </w:r>
      <w:r>
        <w:tab/>
      </w:r>
      <w:r>
        <w:tab/>
      </w:r>
      <w:r>
        <w:tab/>
      </w:r>
      <w:r w:rsidR="007812E3">
        <w:tab/>
      </w:r>
      <w:r>
        <w:t>ÁNO</w:t>
      </w:r>
      <w:r w:rsidR="00CE78A9">
        <w:t xml:space="preserve"> - </w:t>
      </w:r>
      <w:r w:rsidRPr="001F43CF">
        <w:rPr>
          <w:u w:val="single"/>
        </w:rPr>
        <w:t>NIE</w:t>
      </w:r>
    </w:p>
    <w:p w14:paraId="254365BB" w14:textId="77777777" w:rsidR="00CE78A9" w:rsidRDefault="00CE78A9">
      <w:pPr>
        <w:pStyle w:val="Hlavika"/>
      </w:pPr>
    </w:p>
    <w:p w14:paraId="25A277E6" w14:textId="77777777" w:rsidR="0087766B" w:rsidRPr="008E35DF" w:rsidRDefault="0087766B" w:rsidP="008E35DF">
      <w:pPr>
        <w:numPr>
          <w:ilvl w:val="0"/>
          <w:numId w:val="23"/>
        </w:numPr>
      </w:pPr>
      <w:r>
        <w:t>pri ktorom má obmedzené právo nakladania</w:t>
      </w:r>
      <w:r>
        <w:tab/>
      </w:r>
      <w:r>
        <w:tab/>
      </w:r>
      <w:r>
        <w:tab/>
      </w:r>
      <w:r w:rsidR="007812E3">
        <w:tab/>
      </w:r>
      <w:r>
        <w:t>ÁNO</w:t>
      </w:r>
      <w:r w:rsidR="00CE78A9">
        <w:t xml:space="preserve"> -</w:t>
      </w:r>
      <w:r>
        <w:tab/>
      </w:r>
      <w:r w:rsidRPr="008E35DF">
        <w:rPr>
          <w:u w:val="single"/>
        </w:rPr>
        <w:t>NIE</w:t>
      </w:r>
    </w:p>
    <w:p w14:paraId="64DE7889" w14:textId="77777777" w:rsidR="008E35DF" w:rsidRPr="008E35DF" w:rsidRDefault="008E35DF" w:rsidP="008E35DF">
      <w:pPr>
        <w:ind w:left="360"/>
      </w:pPr>
    </w:p>
    <w:p w14:paraId="45C312A2" w14:textId="77777777" w:rsidR="0087766B" w:rsidRPr="008E35DF" w:rsidRDefault="0087766B" w:rsidP="008E35DF">
      <w:pPr>
        <w:numPr>
          <w:ilvl w:val="0"/>
          <w:numId w:val="23"/>
        </w:numPr>
        <w:rPr>
          <w:u w:val="single"/>
        </w:rPr>
      </w:pPr>
      <w:r>
        <w:t>pri ktorom veriteľ nadobudol vlastnícke právo zmluvou o zabezpečovacom prevode práva, ktorý účtovná jednotka užíva na základe zmluvy o výpožičke</w:t>
      </w:r>
      <w:r>
        <w:tab/>
      </w:r>
      <w:r w:rsidR="007812E3">
        <w:tab/>
      </w:r>
      <w:r>
        <w:t>ÁNO</w:t>
      </w:r>
      <w:r w:rsidR="008E35DF">
        <w:t xml:space="preserve"> </w:t>
      </w:r>
      <w:r w:rsidR="00CE78A9">
        <w:t xml:space="preserve">- </w:t>
      </w:r>
      <w:r w:rsidRPr="008E35DF">
        <w:rPr>
          <w:u w:val="single"/>
        </w:rPr>
        <w:t>NIE</w:t>
      </w:r>
    </w:p>
    <w:p w14:paraId="67AEBC26" w14:textId="77777777" w:rsidR="0087766B" w:rsidRDefault="0087766B">
      <w:pPr>
        <w:pStyle w:val="Hlavika"/>
      </w:pPr>
    </w:p>
    <w:p w14:paraId="3574DBD7" w14:textId="77777777" w:rsidR="0087766B" w:rsidRPr="008E35DF" w:rsidRDefault="007812E3">
      <w:pPr>
        <w:numPr>
          <w:ilvl w:val="0"/>
          <w:numId w:val="21"/>
        </w:numPr>
        <w:rPr>
          <w:u w:val="single"/>
        </w:rPr>
      </w:pPr>
      <w:r>
        <w:t xml:space="preserve">nadobudnutý alebo prevedený, </w:t>
      </w:r>
      <w:r w:rsidR="0087766B">
        <w:t>pri ktorom vlastnícke právo nebolo zapísané vkladom do katastra nehnuteľností ku dňu zostavenia účtovnej závierky</w:t>
      </w:r>
      <w:r>
        <w:t>, pričom účt</w:t>
      </w:r>
      <w:r w:rsidR="006E1C8E">
        <w:t>ovná</w:t>
      </w:r>
      <w:r>
        <w:t xml:space="preserve"> jednotka tento majetok užíva</w:t>
      </w:r>
      <w:r w:rsidR="0087766B">
        <w:tab/>
      </w:r>
      <w:r w:rsidR="0087766B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7766B">
        <w:t>ÁNO</w:t>
      </w:r>
      <w:r w:rsidR="00CE78A9">
        <w:t xml:space="preserve"> - </w:t>
      </w:r>
      <w:r w:rsidR="0087766B" w:rsidRPr="008E35DF">
        <w:rPr>
          <w:u w:val="single"/>
        </w:rPr>
        <w:t>NIE</w:t>
      </w:r>
    </w:p>
    <w:p w14:paraId="5F229F5F" w14:textId="77777777" w:rsidR="0087766B" w:rsidRDefault="0087766B">
      <w:pPr>
        <w:pStyle w:val="Hlavika"/>
      </w:pPr>
    </w:p>
    <w:p w14:paraId="4E48D84D" w14:textId="77777777" w:rsidR="0086198F" w:rsidRDefault="0086198F" w:rsidP="007812E3">
      <w:pPr>
        <w:pStyle w:val="Nadpis2"/>
      </w:pPr>
      <w:r>
        <w:t>Ocenenie  dlhodobého finančného majetku ku dňu, ku ktorému sa zostavuje účtovná závierka:</w:t>
      </w:r>
      <w:r w:rsidR="00F42B81">
        <w:t xml:space="preserve"> </w:t>
      </w:r>
      <w:r w:rsidR="00F42B81" w:rsidRPr="00DE5C32">
        <w:rPr>
          <w:b w:val="0"/>
          <w:bCs/>
        </w:rPr>
        <w:t>nie je náplň</w:t>
      </w:r>
    </w:p>
    <w:p w14:paraId="5B9EE52D" w14:textId="77777777" w:rsidR="00CE78A9" w:rsidRDefault="007812E3" w:rsidP="000304AC">
      <w:pPr>
        <w:pStyle w:val="Nadpis2"/>
      </w:pPr>
      <w:r w:rsidRPr="007812E3">
        <w:t>Poistenie majetku</w:t>
      </w:r>
      <w:r>
        <w:t xml:space="preserve"> (spôsob a výška):</w:t>
      </w:r>
      <w:r w:rsidR="00D205C6">
        <w:t xml:space="preserve"> </w:t>
      </w:r>
      <w:r w:rsidR="00D205C6" w:rsidRPr="00DE5C32">
        <w:rPr>
          <w:b w:val="0"/>
          <w:bCs/>
        </w:rPr>
        <w:t>nie je náplň</w:t>
      </w:r>
    </w:p>
    <w:p w14:paraId="79CADC11" w14:textId="77777777" w:rsidR="001B1F25" w:rsidRDefault="0087766B" w:rsidP="000304AC">
      <w:pPr>
        <w:pStyle w:val="Nadpis2"/>
      </w:pPr>
      <w:bookmarkStart w:id="21" w:name="_Toc156113586"/>
      <w:proofErr w:type="spellStart"/>
      <w:r>
        <w:t>Goodwill</w:t>
      </w:r>
      <w:bookmarkEnd w:id="21"/>
      <w:proofErr w:type="spellEnd"/>
      <w:r w:rsidR="007812E3">
        <w:t xml:space="preserve"> – spôsob a výpočet jeho hodnoty:</w:t>
      </w:r>
      <w:r w:rsidR="00583897">
        <w:t xml:space="preserve"> </w:t>
      </w:r>
      <w:r w:rsidR="00583897" w:rsidRPr="00DE5C32">
        <w:rPr>
          <w:b w:val="0"/>
          <w:bCs/>
        </w:rPr>
        <w:t>nie je náplň</w:t>
      </w:r>
    </w:p>
    <w:p w14:paraId="76696784" w14:textId="77777777" w:rsidR="007812E3" w:rsidRPr="00DE5C32" w:rsidRDefault="007812E3" w:rsidP="007812E3">
      <w:pPr>
        <w:pStyle w:val="Nadpis2"/>
        <w:rPr>
          <w:b w:val="0"/>
          <w:bCs/>
        </w:rPr>
      </w:pPr>
      <w:r>
        <w:t>Výskumná a vývojová činnosť:</w:t>
      </w:r>
      <w:r w:rsidR="0087766B">
        <w:t xml:space="preserve"> </w:t>
      </w:r>
      <w:r w:rsidR="00583897" w:rsidRPr="00DE5C32">
        <w:rPr>
          <w:b w:val="0"/>
          <w:bCs/>
        </w:rPr>
        <w:t>nemá náplň</w:t>
      </w:r>
    </w:p>
    <w:p w14:paraId="44B53029" w14:textId="77777777" w:rsidR="0087766B" w:rsidRDefault="0087766B" w:rsidP="000304AC">
      <w:pPr>
        <w:pStyle w:val="Nadpis2"/>
      </w:pPr>
      <w:bookmarkStart w:id="22" w:name="_Toc156113590"/>
      <w:r>
        <w:t xml:space="preserve">Informácie o zásobách </w:t>
      </w:r>
      <w:bookmarkEnd w:id="22"/>
      <w:r w:rsidR="00583897">
        <w:t>: ÚJ neúčtovala o zásobách</w:t>
      </w:r>
    </w:p>
    <w:p w14:paraId="76055C73" w14:textId="77777777" w:rsidR="0087766B" w:rsidRDefault="0087766B" w:rsidP="000304AC">
      <w:pPr>
        <w:pStyle w:val="Nadpis2"/>
      </w:pPr>
      <w:bookmarkStart w:id="23" w:name="_Toc156113594"/>
      <w:r>
        <w:t>Údaje o zákazkovej výrobe</w:t>
      </w:r>
      <w:bookmarkEnd w:id="23"/>
      <w:r w:rsidR="0086198F">
        <w:t xml:space="preserve"> a o zákazkovej výstavbe nehnuteľnosti určenej na predaj</w:t>
      </w:r>
      <w:r w:rsidR="00583897">
        <w:t xml:space="preserve">: </w:t>
      </w:r>
      <w:r w:rsidR="00583897" w:rsidRPr="00DE5C32">
        <w:rPr>
          <w:b w:val="0"/>
          <w:bCs/>
        </w:rPr>
        <w:t>ÚJ nemá náplň</w:t>
      </w:r>
    </w:p>
    <w:p w14:paraId="46B89386" w14:textId="3461997F" w:rsidR="001B1F25" w:rsidRDefault="0087766B" w:rsidP="000304AC">
      <w:pPr>
        <w:pStyle w:val="Nadpis2"/>
      </w:pPr>
      <w:bookmarkStart w:id="24" w:name="_Toc156113601"/>
      <w:r>
        <w:t>Údaje o</w:t>
      </w:r>
      <w:r w:rsidR="008E35DF">
        <w:t> </w:t>
      </w:r>
      <w:r>
        <w:t>pohľadávkach</w:t>
      </w:r>
      <w:bookmarkEnd w:id="24"/>
      <w:r w:rsidR="008E35DF">
        <w:t xml:space="preserve">: </w:t>
      </w:r>
      <w:r w:rsidR="008E35DF" w:rsidRPr="008E35DF">
        <w:rPr>
          <w:b w:val="0"/>
        </w:rPr>
        <w:t>k 31.12.20</w:t>
      </w:r>
      <w:r w:rsidR="00EF4DE5">
        <w:rPr>
          <w:b w:val="0"/>
        </w:rPr>
        <w:t>2</w:t>
      </w:r>
      <w:r w:rsidR="00DD332B">
        <w:rPr>
          <w:b w:val="0"/>
        </w:rPr>
        <w:t>4</w:t>
      </w:r>
      <w:r w:rsidR="008E35DF" w:rsidRPr="008E35DF">
        <w:rPr>
          <w:b w:val="0"/>
        </w:rPr>
        <w:t xml:space="preserve"> ÚJ neeviduje žiadne pohľadávky</w:t>
      </w:r>
    </w:p>
    <w:p w14:paraId="32005D50" w14:textId="77777777" w:rsidR="005C150C" w:rsidRPr="000304AC" w:rsidRDefault="000C3D99" w:rsidP="00F25499">
      <w:pPr>
        <w:pStyle w:val="Nadpis2"/>
      </w:pPr>
      <w:bookmarkStart w:id="25" w:name="_Toc156113629"/>
      <w:r>
        <w:t>P</w:t>
      </w:r>
      <w:r w:rsidR="008D176B">
        <w:t>opis odložen</w:t>
      </w:r>
      <w:r w:rsidR="001B1F25">
        <w:t>ej daňovej</w:t>
      </w:r>
      <w:r w:rsidR="00DE5EA5" w:rsidRPr="008D176B">
        <w:t xml:space="preserve"> </w:t>
      </w:r>
      <w:bookmarkEnd w:id="25"/>
      <w:r w:rsidR="001B1F25">
        <w:t>pohľadávky</w:t>
      </w:r>
      <w:r w:rsidR="009C73CF">
        <w:t xml:space="preserve">: </w:t>
      </w:r>
      <w:r w:rsidR="009C73CF" w:rsidRPr="00DE5C32">
        <w:rPr>
          <w:bCs/>
        </w:rPr>
        <w:t>nie je náplň</w:t>
      </w:r>
    </w:p>
    <w:p w14:paraId="5308938A" w14:textId="77777777" w:rsidR="0087766B" w:rsidRDefault="0087766B">
      <w:pPr>
        <w:pStyle w:val="Nadpis2"/>
      </w:pPr>
      <w:bookmarkStart w:id="26" w:name="_Toc156113608"/>
      <w:r>
        <w:t>Údaje o finančnom majetku</w:t>
      </w:r>
      <w:bookmarkEnd w:id="26"/>
    </w:p>
    <w:p w14:paraId="0B10E7EF" w14:textId="77777777" w:rsidR="0087766B" w:rsidRDefault="0087766B">
      <w:pPr>
        <w:rPr>
          <w:b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166"/>
        <w:gridCol w:w="2659"/>
        <w:gridCol w:w="2302"/>
      </w:tblGrid>
      <w:tr w:rsidR="001B1F25" w:rsidRPr="00D26E73" w14:paraId="3DDE824C" w14:textId="77777777" w:rsidTr="000F4F65">
        <w:trPr>
          <w:jc w:val="center"/>
        </w:trPr>
        <w:tc>
          <w:tcPr>
            <w:tcW w:w="4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9E644A" w14:textId="77777777" w:rsidR="001B1F25" w:rsidRPr="00D26E73" w:rsidRDefault="001B1F25" w:rsidP="00C14C9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7A21A8" w14:textId="77777777" w:rsidR="001B1F25" w:rsidRPr="00D26E73" w:rsidRDefault="001B1F25" w:rsidP="00C14C9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569FB68" w14:textId="77777777" w:rsidR="001B1F25" w:rsidRPr="00D26E73" w:rsidRDefault="001B1F25" w:rsidP="00C14C9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B1F25" w:rsidRPr="00D26E73" w14:paraId="76C7C606" w14:textId="77777777" w:rsidTr="000F4F65">
        <w:trPr>
          <w:trHeight w:val="340"/>
          <w:jc w:val="center"/>
        </w:trPr>
        <w:tc>
          <w:tcPr>
            <w:tcW w:w="4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397C52" w14:textId="77777777" w:rsidR="001B1F25" w:rsidRPr="00D26E73" w:rsidRDefault="001B1F25" w:rsidP="00C14C9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63200B" w14:textId="24FD3538" w:rsidR="001B1F25" w:rsidRPr="00D26E73" w:rsidRDefault="006340C2" w:rsidP="008C700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  <w:r w:rsidR="00395D99">
              <w:rPr>
                <w:sz w:val="21"/>
                <w:szCs w:val="21"/>
              </w:rPr>
              <w:t>712</w:t>
            </w:r>
          </w:p>
        </w:tc>
        <w:tc>
          <w:tcPr>
            <w:tcW w:w="2302" w:type="dxa"/>
            <w:tcBorders>
              <w:top w:val="single" w:sz="12" w:space="0" w:color="auto"/>
            </w:tcBorders>
            <w:vAlign w:val="center"/>
          </w:tcPr>
          <w:p w14:paraId="49D1200F" w14:textId="3D6DC433" w:rsidR="001B1F25" w:rsidRPr="00D26E73" w:rsidRDefault="0099517C" w:rsidP="00C14C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712</w:t>
            </w:r>
          </w:p>
        </w:tc>
      </w:tr>
      <w:tr w:rsidR="001B1F25" w:rsidRPr="00D26E73" w14:paraId="19FE5EFE" w14:textId="77777777" w:rsidTr="000F4F65">
        <w:trPr>
          <w:trHeight w:val="340"/>
          <w:jc w:val="center"/>
        </w:trPr>
        <w:tc>
          <w:tcPr>
            <w:tcW w:w="4166" w:type="dxa"/>
            <w:tcBorders>
              <w:right w:val="single" w:sz="12" w:space="0" w:color="auto"/>
            </w:tcBorders>
            <w:vAlign w:val="center"/>
          </w:tcPr>
          <w:p w14:paraId="6904C791" w14:textId="77777777" w:rsidR="001B1F25" w:rsidRPr="00D26E73" w:rsidRDefault="001B1F25" w:rsidP="00C14C9D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59" w:type="dxa"/>
            <w:tcBorders>
              <w:left w:val="single" w:sz="12" w:space="0" w:color="auto"/>
            </w:tcBorders>
            <w:vAlign w:val="center"/>
          </w:tcPr>
          <w:p w14:paraId="7768FB63" w14:textId="729AD6B0" w:rsidR="001B1F25" w:rsidRPr="00D26E73" w:rsidRDefault="0025538C" w:rsidP="008C700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</w:t>
            </w:r>
            <w:r w:rsidR="00DD332B">
              <w:rPr>
                <w:sz w:val="21"/>
                <w:szCs w:val="21"/>
              </w:rPr>
              <w:t>680</w:t>
            </w:r>
          </w:p>
        </w:tc>
        <w:tc>
          <w:tcPr>
            <w:tcW w:w="2302" w:type="dxa"/>
            <w:vAlign w:val="center"/>
          </w:tcPr>
          <w:p w14:paraId="1180EC85" w14:textId="522F5B24" w:rsidR="001B1F25" w:rsidRPr="00D26E73" w:rsidRDefault="00C330E7" w:rsidP="008C700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</w:t>
            </w:r>
            <w:r w:rsidR="00DD332B">
              <w:rPr>
                <w:sz w:val="21"/>
                <w:szCs w:val="21"/>
              </w:rPr>
              <w:t>734</w:t>
            </w:r>
          </w:p>
        </w:tc>
      </w:tr>
      <w:tr w:rsidR="001B1F25" w:rsidRPr="00D26E73" w14:paraId="41A90455" w14:textId="77777777" w:rsidTr="000F4F65">
        <w:trPr>
          <w:trHeight w:val="340"/>
          <w:jc w:val="center"/>
        </w:trPr>
        <w:tc>
          <w:tcPr>
            <w:tcW w:w="4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8F0459" w14:textId="77777777" w:rsidR="001B1F25" w:rsidRPr="00D26E73" w:rsidRDefault="001B1F25" w:rsidP="00C14C9D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A6AE82" w14:textId="0F75A949" w:rsidR="001B1F25" w:rsidRPr="00C232E1" w:rsidRDefault="0025538C" w:rsidP="008C700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</w:t>
            </w:r>
            <w:r w:rsidR="00DD332B">
              <w:rPr>
                <w:b/>
                <w:sz w:val="21"/>
                <w:szCs w:val="21"/>
              </w:rPr>
              <w:t>392</w:t>
            </w:r>
          </w:p>
        </w:tc>
        <w:tc>
          <w:tcPr>
            <w:tcW w:w="2302" w:type="dxa"/>
            <w:tcBorders>
              <w:bottom w:val="single" w:sz="12" w:space="0" w:color="auto"/>
            </w:tcBorders>
            <w:vAlign w:val="center"/>
          </w:tcPr>
          <w:p w14:paraId="1881ABD0" w14:textId="552D8654" w:rsidR="001B1F25" w:rsidRPr="00C232E1" w:rsidRDefault="0025538C" w:rsidP="008C700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C330E7">
              <w:rPr>
                <w:b/>
                <w:sz w:val="21"/>
                <w:szCs w:val="21"/>
              </w:rPr>
              <w:t>2</w:t>
            </w:r>
            <w:r w:rsidR="00DD332B">
              <w:rPr>
                <w:b/>
                <w:sz w:val="21"/>
                <w:szCs w:val="21"/>
              </w:rPr>
              <w:t>446</w:t>
            </w:r>
          </w:p>
        </w:tc>
      </w:tr>
    </w:tbl>
    <w:p w14:paraId="0C180C72" w14:textId="77777777" w:rsidR="00371A57" w:rsidRDefault="00371A57"/>
    <w:p w14:paraId="11A2238B" w14:textId="77777777" w:rsidR="00DE5EA5" w:rsidRPr="00E85C1B" w:rsidRDefault="00DE5EA5" w:rsidP="00DE5EA5">
      <w:pPr>
        <w:pStyle w:val="Nadpis2"/>
      </w:pPr>
      <w:bookmarkStart w:id="27" w:name="_Toc156113633"/>
      <w:r w:rsidRPr="00E85C1B">
        <w:t>Časové rozlíšenie aktív</w:t>
      </w:r>
      <w:bookmarkEnd w:id="27"/>
      <w:r w:rsidR="005C60F3">
        <w:t>: nie je náplň</w:t>
      </w:r>
    </w:p>
    <w:p w14:paraId="143A52D5" w14:textId="77777777" w:rsidR="0087766B" w:rsidRDefault="0087766B">
      <w:pPr>
        <w:rPr>
          <w:b/>
        </w:rPr>
      </w:pPr>
    </w:p>
    <w:p w14:paraId="1C8865DC" w14:textId="77777777" w:rsidR="0087766B" w:rsidRDefault="0087766B">
      <w:pPr>
        <w:pStyle w:val="Nadpis1"/>
      </w:pPr>
      <w:bookmarkStart w:id="28" w:name="_Toc156113614"/>
      <w:r>
        <w:t>INFORMÁCIE O PASÍVACH</w:t>
      </w:r>
      <w:bookmarkEnd w:id="28"/>
    </w:p>
    <w:p w14:paraId="37B87068" w14:textId="77777777" w:rsidR="0087766B" w:rsidRDefault="0087766B">
      <w:pPr>
        <w:tabs>
          <w:tab w:val="right" w:pos="8506"/>
        </w:tabs>
      </w:pPr>
    </w:p>
    <w:p w14:paraId="39BD0432" w14:textId="77777777" w:rsidR="0087766B" w:rsidRDefault="000304AC" w:rsidP="000304AC">
      <w:pPr>
        <w:pStyle w:val="Nadpis2"/>
      </w:pPr>
      <w:bookmarkStart w:id="29" w:name="_Toc156113615"/>
      <w:r>
        <w:t xml:space="preserve">  </w:t>
      </w:r>
      <w:r w:rsidR="0087766B">
        <w:t>Informácie o vlastnom imaní</w:t>
      </w:r>
      <w:bookmarkEnd w:id="29"/>
    </w:p>
    <w:p w14:paraId="2356D7C5" w14:textId="77777777" w:rsidR="00F975CD" w:rsidRDefault="0087766B" w:rsidP="000304AC">
      <w:pPr>
        <w:pStyle w:val="Nadpis3"/>
      </w:pPr>
      <w:bookmarkStart w:id="30" w:name="_Toc156113616"/>
      <w:r>
        <w:t>Základné imanie</w:t>
      </w:r>
      <w:bookmarkEnd w:id="30"/>
      <w:r w:rsidR="00F975CD">
        <w:t xml:space="preserve"> </w:t>
      </w:r>
    </w:p>
    <w:p w14:paraId="55A05FBB" w14:textId="77777777" w:rsidR="00F975CD" w:rsidRDefault="00F975CD" w:rsidP="00F975CD">
      <w:pPr>
        <w:pStyle w:val="Normlnysozarkami"/>
      </w:pPr>
      <w:r>
        <w:t>Výška základného imania:</w:t>
      </w:r>
      <w:r w:rsidR="006E1C8E">
        <w:t xml:space="preserve"> 5 000 €</w:t>
      </w:r>
    </w:p>
    <w:p w14:paraId="0485677F" w14:textId="77777777" w:rsidR="00F975CD" w:rsidRDefault="00F975CD" w:rsidP="00F975CD">
      <w:pPr>
        <w:pStyle w:val="Normlnysozarkami"/>
      </w:pPr>
      <w:r>
        <w:t>Počet a hodnota akcií :</w:t>
      </w:r>
      <w:r w:rsidR="00F11367">
        <w:t xml:space="preserve"> </w:t>
      </w:r>
      <w:r w:rsidR="008623C8">
        <w:t>nie je náplň</w:t>
      </w:r>
    </w:p>
    <w:p w14:paraId="0CE02F75" w14:textId="77777777" w:rsidR="00F975CD" w:rsidRPr="00F975CD" w:rsidRDefault="00F975CD" w:rsidP="00F975CD">
      <w:pPr>
        <w:pStyle w:val="Normlnysozarkami"/>
      </w:pPr>
      <w:r>
        <w:t>Hodnota upísaného vlastného imania:</w:t>
      </w:r>
    </w:p>
    <w:p w14:paraId="0F895773" w14:textId="77777777" w:rsidR="0087766B" w:rsidRDefault="00F975CD">
      <w:r>
        <w:tab/>
        <w:t>S</w:t>
      </w:r>
      <w:r w:rsidR="0087766B">
        <w:t>platen</w:t>
      </w:r>
      <w:r>
        <w:t>ie</w:t>
      </w:r>
      <w:r w:rsidR="0087766B">
        <w:t xml:space="preserve"> </w:t>
      </w:r>
      <w:r>
        <w:t>základného imania:</w:t>
      </w:r>
      <w:r w:rsidR="006E1C8E">
        <w:t xml:space="preserve"> 5 000 €</w:t>
      </w:r>
    </w:p>
    <w:p w14:paraId="22EC963E" w14:textId="77777777" w:rsidR="0087766B" w:rsidRDefault="00F975CD">
      <w:pPr>
        <w:pStyle w:val="Normlnysozarkami"/>
        <w:ind w:left="0"/>
      </w:pPr>
      <w:r>
        <w:tab/>
        <w:t xml:space="preserve">Zisk na akciu alebo podiel na základnom imaní: </w:t>
      </w:r>
      <w:r w:rsidR="008623C8">
        <w:t>nie je náplň</w:t>
      </w:r>
    </w:p>
    <w:p w14:paraId="694C9C97" w14:textId="77777777" w:rsidR="008D176B" w:rsidRDefault="008D176B">
      <w:pPr>
        <w:pStyle w:val="Normlnysozarkami"/>
        <w:ind w:left="0"/>
      </w:pPr>
    </w:p>
    <w:p w14:paraId="3B20456A" w14:textId="77777777" w:rsidR="0087766B" w:rsidRDefault="0087766B">
      <w:pPr>
        <w:pStyle w:val="Nadpis3"/>
      </w:pPr>
      <w:bookmarkStart w:id="31" w:name="_Toc156113617"/>
      <w:r>
        <w:t>Rozdelenie zisku/spôsob úhrady straty</w:t>
      </w:r>
      <w:bookmarkEnd w:id="31"/>
    </w:p>
    <w:p w14:paraId="6013D750" w14:textId="77777777" w:rsidR="00F975CD" w:rsidRPr="00D26E73" w:rsidRDefault="00F975CD" w:rsidP="00F975CD">
      <w:pPr>
        <w:rPr>
          <w:sz w:val="21"/>
          <w:szCs w:val="21"/>
        </w:rPr>
      </w:pPr>
    </w:p>
    <w:p w14:paraId="7437EFCD" w14:textId="77777777" w:rsidR="00F975CD" w:rsidRPr="00D26E73" w:rsidRDefault="00F975CD" w:rsidP="00F975CD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825"/>
        <w:gridCol w:w="2302"/>
      </w:tblGrid>
      <w:tr w:rsidR="00F975CD" w:rsidRPr="00D26E73" w14:paraId="2953672D" w14:textId="77777777" w:rsidTr="00CF397A">
        <w:trPr>
          <w:trHeight w:val="330"/>
          <w:jc w:val="center"/>
        </w:trPr>
        <w:tc>
          <w:tcPr>
            <w:tcW w:w="68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F78037" w14:textId="77777777" w:rsidR="00F975CD" w:rsidRPr="00D26E73" w:rsidRDefault="00F975CD" w:rsidP="00C14C9D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FE7175" w14:textId="77777777" w:rsidR="00F975CD" w:rsidRPr="00D26E73" w:rsidRDefault="00F975CD" w:rsidP="00C14C9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F975CD" w:rsidRPr="00D26E73" w14:paraId="51D50237" w14:textId="77777777" w:rsidTr="00CF397A">
        <w:trPr>
          <w:trHeight w:val="330"/>
          <w:jc w:val="center"/>
        </w:trPr>
        <w:tc>
          <w:tcPr>
            <w:tcW w:w="68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AA02BC" w14:textId="0C11050D" w:rsidR="00F975CD" w:rsidRPr="00D26E73" w:rsidRDefault="00F975CD" w:rsidP="00CF397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</w:t>
            </w:r>
            <w:r w:rsidR="00E82E65">
              <w:rPr>
                <w:b/>
                <w:bCs/>
                <w:sz w:val="21"/>
                <w:szCs w:val="21"/>
              </w:rPr>
              <w:t>á</w:t>
            </w:r>
            <w:r w:rsidR="00CF397A">
              <w:rPr>
                <w:b/>
                <w:bCs/>
                <w:sz w:val="21"/>
                <w:szCs w:val="21"/>
              </w:rPr>
              <w:t xml:space="preserve"> </w:t>
            </w:r>
            <w:r w:rsidR="00E82E65">
              <w:rPr>
                <w:b/>
                <w:bCs/>
                <w:sz w:val="21"/>
                <w:szCs w:val="21"/>
              </w:rPr>
              <w:t>strata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37DAE3" w14:textId="0BEB83B8" w:rsidR="00F975CD" w:rsidRPr="00C232E1" w:rsidRDefault="00C330E7" w:rsidP="00C14C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152</w:t>
            </w:r>
          </w:p>
        </w:tc>
      </w:tr>
      <w:tr w:rsidR="00F975CD" w:rsidRPr="00D26E73" w14:paraId="10529715" w14:textId="77777777" w:rsidTr="00CF397A">
        <w:trPr>
          <w:trHeight w:val="330"/>
          <w:jc w:val="center"/>
        </w:trPr>
        <w:tc>
          <w:tcPr>
            <w:tcW w:w="68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C2EA51" w14:textId="77777777" w:rsidR="00F975CD" w:rsidRPr="00D26E73" w:rsidRDefault="00F975CD" w:rsidP="00CF397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Vysporiadanie účtovn</w:t>
            </w:r>
            <w:r w:rsidR="001521F9">
              <w:rPr>
                <w:b/>
                <w:bCs/>
                <w:sz w:val="21"/>
                <w:szCs w:val="21"/>
              </w:rPr>
              <w:t>ej</w:t>
            </w:r>
            <w:r w:rsidR="00CF397A">
              <w:rPr>
                <w:b/>
                <w:bCs/>
                <w:sz w:val="21"/>
                <w:szCs w:val="21"/>
              </w:rPr>
              <w:t xml:space="preserve"> </w:t>
            </w:r>
            <w:r w:rsidR="001521F9">
              <w:rPr>
                <w:b/>
                <w:bCs/>
                <w:sz w:val="21"/>
                <w:szCs w:val="21"/>
              </w:rPr>
              <w:t>straty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A42CAD" w14:textId="77777777" w:rsidR="00F975CD" w:rsidRPr="00D26E73" w:rsidRDefault="00F975CD" w:rsidP="00C14C9D">
            <w:pPr>
              <w:rPr>
                <w:sz w:val="21"/>
                <w:szCs w:val="21"/>
              </w:rPr>
            </w:pPr>
          </w:p>
        </w:tc>
      </w:tr>
      <w:tr w:rsidR="00F975CD" w:rsidRPr="00D26E73" w14:paraId="07763308" w14:textId="77777777" w:rsidTr="00CF397A">
        <w:trPr>
          <w:trHeight w:val="330"/>
          <w:jc w:val="center"/>
        </w:trPr>
        <w:tc>
          <w:tcPr>
            <w:tcW w:w="68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7AB6E0" w14:textId="77777777" w:rsidR="00F975CD" w:rsidRPr="00D26E73" w:rsidRDefault="00CF397A" w:rsidP="00CF397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  <w:r w:rsidR="00F975CD" w:rsidRPr="00D26E73">
              <w:rPr>
                <w:sz w:val="21"/>
                <w:szCs w:val="21"/>
              </w:rPr>
              <w:t xml:space="preserve">o </w:t>
            </w:r>
            <w:r w:rsidR="001521F9">
              <w:rPr>
                <w:sz w:val="21"/>
                <w:szCs w:val="21"/>
              </w:rPr>
              <w:t>neuhradenej straty minulých rokov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98C5A9" w14:textId="77777777" w:rsidR="00F975CD" w:rsidRDefault="00C330E7" w:rsidP="00C14C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152</w:t>
            </w:r>
          </w:p>
          <w:p w14:paraId="3DC69CB2" w14:textId="3E57CCBD" w:rsidR="00C330E7" w:rsidRPr="00D26E73" w:rsidRDefault="00C330E7" w:rsidP="00C14C9D">
            <w:pPr>
              <w:pStyle w:val="Value"/>
              <w:rPr>
                <w:sz w:val="21"/>
                <w:szCs w:val="21"/>
              </w:rPr>
            </w:pPr>
          </w:p>
        </w:tc>
      </w:tr>
      <w:tr w:rsidR="00F975CD" w:rsidRPr="00D26E73" w14:paraId="165A318B" w14:textId="77777777" w:rsidTr="00CF397A">
        <w:trPr>
          <w:trHeight w:val="330"/>
          <w:jc w:val="center"/>
        </w:trPr>
        <w:tc>
          <w:tcPr>
            <w:tcW w:w="68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06FA1" w14:textId="376FCF9A" w:rsidR="00F975CD" w:rsidRPr="00E82E65" w:rsidRDefault="00E82E65" w:rsidP="00CF397A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Účtovný zisk</w:t>
            </w:r>
          </w:p>
        </w:tc>
        <w:tc>
          <w:tcPr>
            <w:tcW w:w="2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75665" w14:textId="704730E7" w:rsidR="00F975CD" w:rsidRPr="00D26E73" w:rsidRDefault="00F975CD" w:rsidP="00C14C9D">
            <w:pPr>
              <w:pStyle w:val="Value"/>
              <w:rPr>
                <w:sz w:val="21"/>
                <w:szCs w:val="21"/>
              </w:rPr>
            </w:pPr>
          </w:p>
        </w:tc>
      </w:tr>
      <w:tr w:rsidR="00E82E65" w:rsidRPr="00D26E73" w14:paraId="55FD07EC" w14:textId="77777777" w:rsidTr="00CF397A">
        <w:trPr>
          <w:trHeight w:val="330"/>
          <w:jc w:val="center"/>
        </w:trPr>
        <w:tc>
          <w:tcPr>
            <w:tcW w:w="68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B549A" w14:textId="6A964957" w:rsidR="00E82E65" w:rsidRPr="00D26E73" w:rsidRDefault="00E82E65" w:rsidP="00E82E65">
            <w:pPr>
              <w:rPr>
                <w:sz w:val="21"/>
                <w:szCs w:val="21"/>
              </w:rPr>
            </w:pPr>
            <w:r w:rsidRPr="00E82E65">
              <w:rPr>
                <w:b/>
                <w:bCs/>
                <w:sz w:val="21"/>
                <w:szCs w:val="21"/>
              </w:rPr>
              <w:t>Vysporiadanie účtovného zisku</w:t>
            </w:r>
          </w:p>
        </w:tc>
        <w:tc>
          <w:tcPr>
            <w:tcW w:w="2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5946C7" w14:textId="77777777" w:rsidR="00E82E65" w:rsidRPr="00D26E73" w:rsidRDefault="00E82E65" w:rsidP="00E82E65">
            <w:pPr>
              <w:pStyle w:val="Value"/>
              <w:rPr>
                <w:sz w:val="21"/>
                <w:szCs w:val="21"/>
              </w:rPr>
            </w:pPr>
          </w:p>
        </w:tc>
      </w:tr>
      <w:tr w:rsidR="003A50B5" w:rsidRPr="00D26E73" w14:paraId="39943455" w14:textId="77777777" w:rsidTr="00CF397A">
        <w:trPr>
          <w:trHeight w:val="330"/>
          <w:jc w:val="center"/>
        </w:trPr>
        <w:tc>
          <w:tcPr>
            <w:tcW w:w="68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86FCC" w14:textId="5D745F5D" w:rsidR="003A50B5" w:rsidRPr="00D26E73" w:rsidRDefault="003A50B5" w:rsidP="00E82E6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 nerozdeleného zisku minulých rokov</w:t>
            </w:r>
          </w:p>
        </w:tc>
        <w:tc>
          <w:tcPr>
            <w:tcW w:w="2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58F38" w14:textId="703B1523" w:rsidR="003A50B5" w:rsidRDefault="003A50B5" w:rsidP="00E82E65">
            <w:pPr>
              <w:pStyle w:val="Value"/>
              <w:rPr>
                <w:sz w:val="21"/>
                <w:szCs w:val="21"/>
              </w:rPr>
            </w:pPr>
          </w:p>
        </w:tc>
      </w:tr>
      <w:tr w:rsidR="00E82E65" w:rsidRPr="00D26E73" w14:paraId="411F2CFE" w14:textId="77777777" w:rsidTr="00CF397A">
        <w:trPr>
          <w:trHeight w:val="330"/>
          <w:jc w:val="center"/>
        </w:trPr>
        <w:tc>
          <w:tcPr>
            <w:tcW w:w="68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5DB73" w14:textId="77777777" w:rsidR="00E82E65" w:rsidRPr="00D26E73" w:rsidRDefault="00E82E65" w:rsidP="00E82E6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0A824" w14:textId="77777777" w:rsidR="00E82E65" w:rsidRPr="00D26E73" w:rsidRDefault="00E82E65" w:rsidP="00E82E6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82E65" w:rsidRPr="00D26E73" w14:paraId="0DBDD009" w14:textId="77777777" w:rsidTr="00CF397A">
        <w:trPr>
          <w:trHeight w:val="345"/>
          <w:jc w:val="center"/>
        </w:trPr>
        <w:tc>
          <w:tcPr>
            <w:tcW w:w="68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0DE3CA" w14:textId="77777777" w:rsidR="00E82E65" w:rsidRPr="00D26E73" w:rsidRDefault="00E82E65" w:rsidP="00E82E6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89C38" w14:textId="5F8FC309" w:rsidR="00E82E65" w:rsidRPr="00C232E1" w:rsidRDefault="00C330E7" w:rsidP="00E82E6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152</w:t>
            </w:r>
          </w:p>
        </w:tc>
      </w:tr>
    </w:tbl>
    <w:p w14:paraId="45E2ABE1" w14:textId="77777777" w:rsidR="0087766B" w:rsidRDefault="0087766B">
      <w:pPr>
        <w:pStyle w:val="Normlnysozarkami"/>
        <w:ind w:left="0"/>
        <w:rPr>
          <w:b/>
        </w:rPr>
      </w:pPr>
    </w:p>
    <w:p w14:paraId="23E8C2F0" w14:textId="77777777" w:rsidR="00CB605E" w:rsidRDefault="00CB605E">
      <w:pPr>
        <w:pStyle w:val="Normlnysozarkami"/>
        <w:ind w:left="0"/>
        <w:rPr>
          <w:b/>
        </w:rPr>
      </w:pPr>
    </w:p>
    <w:p w14:paraId="338B2FC1" w14:textId="77777777" w:rsidR="0087766B" w:rsidRDefault="0087766B">
      <w:pPr>
        <w:pStyle w:val="Nadpis3"/>
      </w:pPr>
      <w:bookmarkStart w:id="32" w:name="_Toc156113618"/>
      <w:r>
        <w:t>Podiely (akcie) na základnom imaní</w:t>
      </w:r>
      <w:bookmarkEnd w:id="32"/>
    </w:p>
    <w:p w14:paraId="7DB3CC49" w14:textId="77777777" w:rsidR="0087766B" w:rsidRDefault="0087766B"/>
    <w:p w14:paraId="75B1102A" w14:textId="77777777" w:rsidR="0087766B" w:rsidRDefault="0087766B">
      <w:r>
        <w:t>Informácie o podieloch na základnom imaní (akciách) spoločnosti sú uvedené v časti B.</w:t>
      </w:r>
    </w:p>
    <w:p w14:paraId="24C62102" w14:textId="77777777" w:rsidR="0087766B" w:rsidRDefault="0087766B"/>
    <w:p w14:paraId="5FED060B" w14:textId="77777777" w:rsidR="0087766B" w:rsidRDefault="0087766B" w:rsidP="001354E4">
      <w:pPr>
        <w:pStyle w:val="Nadpis3"/>
      </w:pPr>
      <w:bookmarkStart w:id="33" w:name="_Toc156113619"/>
      <w:r>
        <w:t>Zmeny vlastného imania vplyvom oceňovacích rozdielov</w:t>
      </w:r>
      <w:bookmarkEnd w:id="33"/>
      <w:r w:rsidR="00F975CD">
        <w:t xml:space="preserve"> (zisk a strata neúčtovaná ako výnos/ náklad, ale ako zmeny vlastného imania)</w:t>
      </w:r>
      <w:r w:rsidR="001354E4">
        <w:t>: nie je náplň</w:t>
      </w:r>
    </w:p>
    <w:p w14:paraId="230DB64E" w14:textId="77777777" w:rsidR="0087766B" w:rsidRDefault="0087766B">
      <w:pPr>
        <w:rPr>
          <w:b/>
        </w:rPr>
      </w:pPr>
    </w:p>
    <w:p w14:paraId="60178DCC" w14:textId="77777777" w:rsidR="008C6AE0" w:rsidRDefault="0087766B" w:rsidP="00FA0B8D">
      <w:pPr>
        <w:pStyle w:val="Nadpis2"/>
      </w:pPr>
      <w:bookmarkStart w:id="34" w:name="_Toc156113621"/>
      <w:r w:rsidRPr="008C6AE0">
        <w:t>Údaje o</w:t>
      </w:r>
      <w:r w:rsidR="001354E4">
        <w:t> </w:t>
      </w:r>
      <w:r w:rsidRPr="008C6AE0">
        <w:t>rezervách</w:t>
      </w:r>
      <w:bookmarkEnd w:id="34"/>
      <w:r w:rsidR="001354E4">
        <w:t xml:space="preserve">: </w:t>
      </w:r>
      <w:r w:rsidR="001354E4" w:rsidRPr="00E44065">
        <w:rPr>
          <w:b w:val="0"/>
          <w:bCs/>
        </w:rPr>
        <w:t>nie je náplň</w:t>
      </w:r>
    </w:p>
    <w:p w14:paraId="02A7C58C" w14:textId="77777777" w:rsidR="0087766B" w:rsidRDefault="0087766B">
      <w:pPr>
        <w:pStyle w:val="Nadpis2"/>
      </w:pPr>
      <w:bookmarkStart w:id="35" w:name="_Toc156113624"/>
      <w:r>
        <w:t>Údaje o záväzkoch</w:t>
      </w:r>
      <w:bookmarkEnd w:id="35"/>
    </w:p>
    <w:p w14:paraId="795237B0" w14:textId="77777777" w:rsidR="0087766B" w:rsidRDefault="0087766B"/>
    <w:p w14:paraId="622F651B" w14:textId="77777777" w:rsidR="0087766B" w:rsidRDefault="0087766B">
      <w:pPr>
        <w:pStyle w:val="Nadpis3"/>
      </w:pPr>
      <w:bookmarkStart w:id="36" w:name="_Toc156113625"/>
      <w:r>
        <w:t xml:space="preserve">Záväzky podľa lehoty splatnosti </w:t>
      </w:r>
      <w:bookmarkEnd w:id="36"/>
    </w:p>
    <w:p w14:paraId="4F46ABA0" w14:textId="77777777" w:rsidR="0087766B" w:rsidRDefault="0087766B">
      <w:pPr>
        <w:rPr>
          <w:b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91"/>
        <w:gridCol w:w="2871"/>
        <w:gridCol w:w="2565"/>
      </w:tblGrid>
      <w:tr w:rsidR="00AE4EF5" w:rsidRPr="00D26E73" w14:paraId="373DA58A" w14:textId="77777777" w:rsidTr="00C14C9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30BC3" w14:textId="77777777" w:rsidR="00AE4EF5" w:rsidRPr="00D26E73" w:rsidRDefault="00AE4EF5" w:rsidP="00C14C9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573498" w14:textId="77777777" w:rsidR="00AE4EF5" w:rsidRPr="00D26E73" w:rsidRDefault="00AE4EF5" w:rsidP="00C14C9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9959F" w14:textId="77777777" w:rsidR="00AE4EF5" w:rsidRPr="00D26E73" w:rsidRDefault="00AE4EF5" w:rsidP="00C14C9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E4EF5" w:rsidRPr="00D26E73" w14:paraId="77DCEA36" w14:textId="77777777" w:rsidTr="00C14C9D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04827D" w14:textId="77777777" w:rsidR="00AE4EF5" w:rsidRPr="00D26E73" w:rsidRDefault="00AE4EF5" w:rsidP="00C14C9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0EC9B4" w14:textId="77777777" w:rsidR="00AE4EF5" w:rsidRPr="00D26E73" w:rsidRDefault="00AE4EF5" w:rsidP="00C14C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255CE57E" w14:textId="77777777" w:rsidR="00AE4EF5" w:rsidRPr="00D26E73" w:rsidRDefault="00AE4EF5" w:rsidP="00C14C9D">
            <w:pPr>
              <w:pStyle w:val="Value"/>
              <w:rPr>
                <w:sz w:val="21"/>
                <w:szCs w:val="21"/>
              </w:rPr>
            </w:pPr>
          </w:p>
        </w:tc>
      </w:tr>
      <w:tr w:rsidR="00AE4EF5" w:rsidRPr="00D26E73" w14:paraId="01796DB9" w14:textId="77777777" w:rsidTr="00C14C9D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1218D8" w14:textId="77777777" w:rsidR="00AE4EF5" w:rsidRPr="00D26E73" w:rsidRDefault="00AE4EF5" w:rsidP="00C14C9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5000CA" w14:textId="5BC99EAC" w:rsidR="00AE4EF5" w:rsidRPr="00D26E73" w:rsidRDefault="00F30658" w:rsidP="00CC254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3E3B3BFF" w14:textId="5C592A14" w:rsidR="00AE4EF5" w:rsidRPr="00D26E73" w:rsidRDefault="00A42128" w:rsidP="00CC254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E4EF5" w:rsidRPr="00D26E73" w14:paraId="31E150FF" w14:textId="77777777" w:rsidTr="00C14C9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72FBA5" w14:textId="77777777" w:rsidR="00AE4EF5" w:rsidRPr="00D26E73" w:rsidRDefault="00AE4EF5" w:rsidP="00C14C9D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2CAD94" w14:textId="60D90DBD" w:rsidR="00D9598E" w:rsidRPr="00C232E1" w:rsidRDefault="00F30658" w:rsidP="000C37E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0BD46F" w14:textId="753DB5CA" w:rsidR="00AE4EF5" w:rsidRPr="00C232E1" w:rsidRDefault="00A42128" w:rsidP="00CC254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14:paraId="2BED1E58" w14:textId="77777777" w:rsidR="0087766B" w:rsidRDefault="0087766B"/>
    <w:p w14:paraId="42B1CDAE" w14:textId="77777777" w:rsidR="0087766B" w:rsidRDefault="0087766B">
      <w:pPr>
        <w:pStyle w:val="Nadpis3"/>
      </w:pPr>
      <w:bookmarkStart w:id="37" w:name="_Toc156113628"/>
      <w:r>
        <w:t>Účtovná jednotka vykazuje v účtovnej závierke záväzky,</w:t>
      </w:r>
      <w:bookmarkEnd w:id="37"/>
    </w:p>
    <w:p w14:paraId="3A2C54C8" w14:textId="77777777" w:rsidR="0087766B" w:rsidRDefault="0087766B"/>
    <w:p w14:paraId="51BD403E" w14:textId="77777777" w:rsidR="0087766B" w:rsidRDefault="0087766B" w:rsidP="0087766B">
      <w:pPr>
        <w:numPr>
          <w:ilvl w:val="0"/>
          <w:numId w:val="27"/>
        </w:numPr>
        <w:tabs>
          <w:tab w:val="left" w:pos="5954"/>
          <w:tab w:val="left" w:pos="7371"/>
        </w:tabs>
        <w:ind w:left="420"/>
      </w:pPr>
      <w:r>
        <w:t>zabezpečené záložným právom</w:t>
      </w:r>
      <w:r>
        <w:tab/>
        <w:t>ÁNO</w:t>
      </w:r>
      <w:r w:rsidR="00AE4EF5">
        <w:t xml:space="preserve"> - </w:t>
      </w:r>
      <w:r w:rsidRPr="000304AC">
        <w:rPr>
          <w:u w:val="single"/>
        </w:rPr>
        <w:t>NIE</w:t>
      </w:r>
    </w:p>
    <w:p w14:paraId="64565E37" w14:textId="77777777" w:rsidR="0087766B" w:rsidRDefault="0087766B">
      <w:pPr>
        <w:tabs>
          <w:tab w:val="left" w:pos="5954"/>
          <w:tab w:val="left" w:pos="7371"/>
        </w:tabs>
      </w:pPr>
    </w:p>
    <w:p w14:paraId="6069600F" w14:textId="77777777" w:rsidR="00AE4EF5" w:rsidRDefault="0087766B">
      <w:pPr>
        <w:numPr>
          <w:ilvl w:val="0"/>
          <w:numId w:val="28"/>
        </w:numPr>
        <w:tabs>
          <w:tab w:val="left" w:pos="5954"/>
          <w:tab w:val="left" w:pos="7371"/>
        </w:tabs>
      </w:pPr>
      <w:r>
        <w:t>zabezpečené inou formou zabezpečenia</w:t>
      </w:r>
      <w:r>
        <w:tab/>
        <w:t>ÁNO</w:t>
      </w:r>
      <w:r w:rsidR="00AE4EF5">
        <w:t xml:space="preserve"> – </w:t>
      </w:r>
      <w:r w:rsidRPr="000304AC">
        <w:rPr>
          <w:u w:val="single"/>
        </w:rPr>
        <w:t>NIE</w:t>
      </w:r>
    </w:p>
    <w:p w14:paraId="459717DC" w14:textId="77777777" w:rsidR="00AE4EF5" w:rsidRDefault="00AE4EF5" w:rsidP="00AE4EF5">
      <w:pPr>
        <w:tabs>
          <w:tab w:val="left" w:pos="5954"/>
          <w:tab w:val="left" w:pos="7371"/>
        </w:tabs>
      </w:pPr>
    </w:p>
    <w:p w14:paraId="507B28CA" w14:textId="77777777" w:rsidR="0087766B" w:rsidRPr="005D4AAB" w:rsidRDefault="00AE4EF5" w:rsidP="005D4AAB">
      <w:pPr>
        <w:tabs>
          <w:tab w:val="left" w:pos="5954"/>
          <w:tab w:val="left" w:pos="7371"/>
        </w:tabs>
        <w:rPr>
          <w:b/>
        </w:rPr>
      </w:pPr>
      <w:r w:rsidRPr="00AE4EF5">
        <w:rPr>
          <w:b/>
        </w:rPr>
        <w:t xml:space="preserve">3.3 Odložený daňový </w:t>
      </w:r>
      <w:r w:rsidR="00755C07">
        <w:rPr>
          <w:b/>
        </w:rPr>
        <w:t xml:space="preserve">záväzok: </w:t>
      </w:r>
      <w:r w:rsidR="00755C07" w:rsidRPr="00A60FDA">
        <w:rPr>
          <w:bCs/>
        </w:rPr>
        <w:t>nie je náplň</w:t>
      </w:r>
    </w:p>
    <w:p w14:paraId="1FD8AD5E" w14:textId="77777777" w:rsidR="0087766B" w:rsidRDefault="00AE4EF5" w:rsidP="00AE4EF5">
      <w:pPr>
        <w:pStyle w:val="Nadpis3"/>
        <w:numPr>
          <w:ilvl w:val="1"/>
          <w:numId w:val="40"/>
        </w:numPr>
      </w:pPr>
      <w:bookmarkStart w:id="38" w:name="_Toc156113630"/>
      <w:r>
        <w:t xml:space="preserve">  </w:t>
      </w:r>
      <w:r w:rsidR="0087766B">
        <w:t>Prehľad o sociálnom fonde</w:t>
      </w:r>
      <w:bookmarkEnd w:id="38"/>
      <w:r w:rsidR="00FC798C">
        <w:t xml:space="preserve">: </w:t>
      </w:r>
      <w:r w:rsidR="00FC798C" w:rsidRPr="00A60FDA">
        <w:rPr>
          <w:b w:val="0"/>
          <w:bCs/>
        </w:rPr>
        <w:t>nie je náplň</w:t>
      </w:r>
    </w:p>
    <w:p w14:paraId="567FBCC6" w14:textId="77777777" w:rsidR="00AE4EF5" w:rsidRPr="005D4AAB" w:rsidRDefault="0087766B" w:rsidP="005D4AAB">
      <w:pPr>
        <w:pStyle w:val="Nadpis2"/>
      </w:pPr>
      <w:bookmarkStart w:id="39" w:name="_Toc156113631"/>
      <w:r>
        <w:t>Vydané dlhopisy</w:t>
      </w:r>
      <w:bookmarkEnd w:id="39"/>
      <w:r w:rsidR="00755C07">
        <w:t xml:space="preserve">: </w:t>
      </w:r>
      <w:r w:rsidR="00755C07" w:rsidRPr="00A60FDA">
        <w:rPr>
          <w:b w:val="0"/>
          <w:bCs/>
        </w:rPr>
        <w:t>nie je náplň</w:t>
      </w:r>
    </w:p>
    <w:p w14:paraId="7D79D8A9" w14:textId="77777777" w:rsidR="00AE4EF5" w:rsidRPr="006E1EEF" w:rsidRDefault="0087766B" w:rsidP="006E1EEF">
      <w:pPr>
        <w:pStyle w:val="Nadpis2"/>
      </w:pPr>
      <w:bookmarkStart w:id="40" w:name="_Toc156113632"/>
      <w:r>
        <w:t>Bankové úvery, pôžičky a návratné finančné výpomoci</w:t>
      </w:r>
      <w:bookmarkEnd w:id="40"/>
      <w:r w:rsidR="009E02B5">
        <w:t xml:space="preserve">: </w:t>
      </w:r>
      <w:r w:rsidR="009E02B5" w:rsidRPr="00A60FDA">
        <w:rPr>
          <w:b w:val="0"/>
          <w:bCs/>
        </w:rPr>
        <w:t>nie je náplň</w:t>
      </w:r>
    </w:p>
    <w:p w14:paraId="4679B857" w14:textId="77777777" w:rsidR="00C2582F" w:rsidRPr="00A60FDA" w:rsidRDefault="0087766B" w:rsidP="006E1EEF">
      <w:pPr>
        <w:pStyle w:val="Nadpis2"/>
        <w:rPr>
          <w:b w:val="0"/>
          <w:bCs/>
        </w:rPr>
      </w:pPr>
      <w:bookmarkStart w:id="41" w:name="_Toc156113634"/>
      <w:r>
        <w:t>Deriváty</w:t>
      </w:r>
      <w:bookmarkEnd w:id="41"/>
      <w:r w:rsidR="00C2582F">
        <w:t xml:space="preserve"> a položky zabezpečené derivátmi</w:t>
      </w:r>
      <w:r w:rsidR="009E02B5">
        <w:t xml:space="preserve">: </w:t>
      </w:r>
      <w:r w:rsidR="009E02B5" w:rsidRPr="00A60FDA">
        <w:rPr>
          <w:b w:val="0"/>
          <w:bCs/>
        </w:rPr>
        <w:t>nie je náplň</w:t>
      </w:r>
    </w:p>
    <w:p w14:paraId="46A1BFA4" w14:textId="77777777" w:rsidR="0087766B" w:rsidRPr="006E1EEF" w:rsidRDefault="0087766B" w:rsidP="006E1EEF">
      <w:pPr>
        <w:pStyle w:val="Nadpis2"/>
      </w:pPr>
      <w:bookmarkStart w:id="42" w:name="_Toc156113635"/>
      <w:r w:rsidRPr="00A745DD">
        <w:t>Finančný prenájom (nájomca)</w:t>
      </w:r>
      <w:bookmarkEnd w:id="42"/>
      <w:r w:rsidR="00982861">
        <w:t xml:space="preserve">: </w:t>
      </w:r>
      <w:r w:rsidR="00982861" w:rsidRPr="00A60FDA">
        <w:rPr>
          <w:b w:val="0"/>
          <w:bCs/>
        </w:rPr>
        <w:t>nie je náplň</w:t>
      </w:r>
    </w:p>
    <w:p w14:paraId="4641CED8" w14:textId="77777777" w:rsidR="0087766B" w:rsidRPr="00A60FDA" w:rsidRDefault="00AE4EF5" w:rsidP="00AE4EF5">
      <w:pPr>
        <w:pStyle w:val="Nadpis2"/>
        <w:rPr>
          <w:b w:val="0"/>
          <w:bCs/>
        </w:rPr>
      </w:pPr>
      <w:r>
        <w:t>Časové rozlíšenie pasív</w:t>
      </w:r>
      <w:r w:rsidR="001354E4">
        <w:t xml:space="preserve">: </w:t>
      </w:r>
      <w:r w:rsidR="001354E4" w:rsidRPr="00A60FDA">
        <w:rPr>
          <w:b w:val="0"/>
          <w:bCs/>
        </w:rPr>
        <w:t>nie je náplň</w:t>
      </w:r>
    </w:p>
    <w:p w14:paraId="65A90D42" w14:textId="77777777" w:rsidR="005D49D8" w:rsidRPr="00A60FDA" w:rsidRDefault="005D49D8">
      <w:pPr>
        <w:rPr>
          <w:bCs/>
        </w:rPr>
      </w:pPr>
    </w:p>
    <w:p w14:paraId="216E802F" w14:textId="77777777" w:rsidR="0087766B" w:rsidRDefault="0087766B">
      <w:pPr>
        <w:pStyle w:val="Nadpis1"/>
      </w:pPr>
      <w:bookmarkStart w:id="43" w:name="_Toc156113636"/>
      <w:r>
        <w:t>INFORMÁCIE O VÝNOSOCH</w:t>
      </w:r>
      <w:bookmarkEnd w:id="43"/>
    </w:p>
    <w:p w14:paraId="2738516F" w14:textId="77777777" w:rsidR="0087766B" w:rsidRDefault="0087766B">
      <w:pPr>
        <w:pStyle w:val="Hlavika"/>
      </w:pPr>
    </w:p>
    <w:p w14:paraId="3698D84E" w14:textId="77777777" w:rsidR="0087766B" w:rsidRDefault="0087766B">
      <w:pPr>
        <w:pStyle w:val="Nadpis2"/>
      </w:pPr>
      <w:bookmarkStart w:id="44" w:name="_Toc156113637"/>
      <w:r>
        <w:t>Tržby za vlastné výrobky a tovar podľa jednotlivých typov výrobkov a služieb a hlavných oblastí odbytu</w:t>
      </w:r>
      <w:bookmarkEnd w:id="44"/>
      <w:r w:rsidR="006E1EEF">
        <w:t>: nie je náplň</w:t>
      </w:r>
    </w:p>
    <w:p w14:paraId="20AEFF08" w14:textId="77777777" w:rsidR="0087766B" w:rsidRDefault="0087766B">
      <w:pPr>
        <w:pStyle w:val="Zkladntext2"/>
        <w:rPr>
          <w:sz w:val="24"/>
        </w:rPr>
      </w:pPr>
    </w:p>
    <w:p w14:paraId="747A8F73" w14:textId="77777777" w:rsidR="0087766B" w:rsidRDefault="0087766B">
      <w:pPr>
        <w:pStyle w:val="Nadpis2"/>
      </w:pPr>
      <w:bookmarkStart w:id="45" w:name="_Toc156113638"/>
      <w:r>
        <w:t>Zmena stavu vnútroorganizačných zásob</w:t>
      </w:r>
      <w:bookmarkEnd w:id="45"/>
      <w:r w:rsidR="006E1EEF">
        <w:t>: nie je náplň</w:t>
      </w:r>
    </w:p>
    <w:p w14:paraId="1CDE1BCD" w14:textId="77777777" w:rsidR="0087766B" w:rsidRDefault="0087766B">
      <w:pPr>
        <w:pStyle w:val="Hlavika"/>
        <w:rPr>
          <w:snapToGrid w:val="0"/>
          <w:lang w:eastAsia="de-DE"/>
        </w:rPr>
      </w:pPr>
    </w:p>
    <w:p w14:paraId="0FDD460B" w14:textId="77777777" w:rsidR="0087766B" w:rsidRDefault="0087766B">
      <w:pPr>
        <w:pStyle w:val="Nadpis2"/>
      </w:pPr>
      <w:bookmarkStart w:id="46" w:name="_Toc156113639"/>
      <w:r>
        <w:t>Výnosy pri aktivácii nákladov</w:t>
      </w:r>
      <w:bookmarkEnd w:id="46"/>
      <w:r w:rsidR="00982861">
        <w:t>: nie je náplň</w:t>
      </w:r>
    </w:p>
    <w:p w14:paraId="36D4BACF" w14:textId="77777777" w:rsidR="0087766B" w:rsidRDefault="0087766B">
      <w:pPr>
        <w:rPr>
          <w:snapToGrid w:val="0"/>
          <w:lang w:eastAsia="de-DE"/>
        </w:rPr>
      </w:pPr>
    </w:p>
    <w:p w14:paraId="1A0F747D" w14:textId="77777777" w:rsidR="0087766B" w:rsidRDefault="0087766B">
      <w:pPr>
        <w:pStyle w:val="Nadpis2"/>
      </w:pPr>
      <w:bookmarkStart w:id="47" w:name="_Toc156113640"/>
      <w:r>
        <w:t>Iné výnosy z hospodárskej činnosti</w:t>
      </w:r>
      <w:bookmarkEnd w:id="47"/>
      <w:r w:rsidR="00982861">
        <w:t>: nie je náplň</w:t>
      </w:r>
    </w:p>
    <w:p w14:paraId="5DF4985B" w14:textId="77777777" w:rsidR="0087766B" w:rsidRDefault="0087766B">
      <w:pPr>
        <w:pStyle w:val="Hlavika"/>
        <w:rPr>
          <w:snapToGrid w:val="0"/>
          <w:lang w:eastAsia="de-DE"/>
        </w:rPr>
      </w:pPr>
    </w:p>
    <w:p w14:paraId="0B85B6B3" w14:textId="77777777" w:rsidR="0087766B" w:rsidRDefault="0087766B">
      <w:pPr>
        <w:pStyle w:val="Nadpis2"/>
      </w:pPr>
      <w:bookmarkStart w:id="48" w:name="_Toc156113641"/>
      <w:r>
        <w:t>Finančné výnosy</w:t>
      </w:r>
      <w:bookmarkEnd w:id="48"/>
      <w:r w:rsidR="001354E4">
        <w:t>: nie je náplň</w:t>
      </w:r>
    </w:p>
    <w:p w14:paraId="23BEAA20" w14:textId="77777777" w:rsidR="0087766B" w:rsidRDefault="0087766B">
      <w:pPr>
        <w:rPr>
          <w:snapToGrid w:val="0"/>
          <w:lang w:eastAsia="de-DE"/>
        </w:rPr>
      </w:pPr>
    </w:p>
    <w:p w14:paraId="649150D5" w14:textId="77777777" w:rsidR="002F534C" w:rsidRDefault="0087766B" w:rsidP="00982861">
      <w:pPr>
        <w:pStyle w:val="Nadpis2"/>
      </w:pPr>
      <w:bookmarkStart w:id="49" w:name="_Toc156113642"/>
      <w:r>
        <w:t>Mimoriadne výnosy</w:t>
      </w:r>
      <w:bookmarkEnd w:id="49"/>
      <w:r w:rsidR="00982861">
        <w:t>: nie je náplň</w:t>
      </w:r>
    </w:p>
    <w:p w14:paraId="35D6F8F6" w14:textId="77777777" w:rsidR="002F534C" w:rsidRDefault="002F534C"/>
    <w:p w14:paraId="1319B955" w14:textId="77777777" w:rsidR="0087766B" w:rsidRDefault="002F534C" w:rsidP="002F534C">
      <w:pPr>
        <w:pStyle w:val="Nadpis2"/>
      </w:pPr>
      <w:r>
        <w:t xml:space="preserve">Čistý obrat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23"/>
        <w:gridCol w:w="1652"/>
        <w:gridCol w:w="1652"/>
      </w:tblGrid>
      <w:tr w:rsidR="002F534C" w:rsidRPr="00D26E73" w14:paraId="046F2439" w14:textId="77777777" w:rsidTr="001354E4">
        <w:trPr>
          <w:trHeight w:val="947"/>
          <w:jc w:val="center"/>
        </w:trPr>
        <w:tc>
          <w:tcPr>
            <w:tcW w:w="58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E79BB0" w14:textId="77777777" w:rsidR="002F534C" w:rsidRPr="00D26E73" w:rsidRDefault="002F534C" w:rsidP="00C14C9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6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4C966A" w14:textId="77777777" w:rsidR="002F534C" w:rsidRPr="00D26E73" w:rsidRDefault="002F534C" w:rsidP="00C14C9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3346D" w14:textId="77777777" w:rsidR="002F534C" w:rsidRPr="00D26E73" w:rsidRDefault="002F534C" w:rsidP="00C14C9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F534C" w:rsidRPr="00D26E73" w14:paraId="6291AFCA" w14:textId="77777777" w:rsidTr="001354E4">
        <w:trPr>
          <w:trHeight w:val="330"/>
          <w:jc w:val="center"/>
        </w:trPr>
        <w:tc>
          <w:tcPr>
            <w:tcW w:w="58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CD6464" w14:textId="77777777" w:rsidR="002F534C" w:rsidRPr="00D26E73" w:rsidRDefault="002F534C" w:rsidP="00C14C9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12753" w14:textId="0E5A28B3" w:rsidR="002F534C" w:rsidRPr="00D26E73" w:rsidRDefault="00BD2CB4" w:rsidP="00CC254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E4A35" w14:textId="49541BE1" w:rsidR="002F534C" w:rsidRPr="00D26E73" w:rsidRDefault="00C330E7" w:rsidP="00C14C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F534C" w:rsidRPr="00D26E73" w14:paraId="0C217F9A" w14:textId="77777777" w:rsidTr="001354E4">
        <w:trPr>
          <w:trHeight w:val="330"/>
          <w:jc w:val="center"/>
        </w:trPr>
        <w:tc>
          <w:tcPr>
            <w:tcW w:w="58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1CA34" w14:textId="77777777" w:rsidR="002F534C" w:rsidRPr="00D26E73" w:rsidRDefault="002F534C" w:rsidP="00C14C9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6DCFE" w14:textId="10341AA7" w:rsidR="002F534C" w:rsidRPr="00D26E73" w:rsidRDefault="00914284" w:rsidP="00C14C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8EDA4" w14:textId="39EF343D" w:rsidR="002F534C" w:rsidRPr="00D26E73" w:rsidRDefault="00914284" w:rsidP="00C14C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F534C" w:rsidRPr="00D26E73" w14:paraId="34814A38" w14:textId="77777777" w:rsidTr="001354E4">
        <w:trPr>
          <w:trHeight w:val="345"/>
          <w:jc w:val="center"/>
        </w:trPr>
        <w:tc>
          <w:tcPr>
            <w:tcW w:w="58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28F44F" w14:textId="77777777" w:rsidR="002F534C" w:rsidRPr="00D26E73" w:rsidRDefault="002F534C" w:rsidP="00C14C9D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3171D6" w14:textId="4B3F384C" w:rsidR="002F534C" w:rsidRPr="00542A47" w:rsidRDefault="00BD2CB4" w:rsidP="00CC254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E8F163" w14:textId="34C55CDA" w:rsidR="002F534C" w:rsidRPr="00542A47" w:rsidRDefault="00C330E7" w:rsidP="00CC254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14:paraId="5F09055B" w14:textId="77777777" w:rsidR="002F534C" w:rsidRPr="002F534C" w:rsidRDefault="002F534C" w:rsidP="002F534C"/>
    <w:p w14:paraId="781F6B0B" w14:textId="77777777" w:rsidR="0087766B" w:rsidRDefault="0087766B">
      <w:pPr>
        <w:rPr>
          <w:b/>
        </w:rPr>
      </w:pPr>
    </w:p>
    <w:p w14:paraId="685A6FEB" w14:textId="77777777" w:rsidR="0087766B" w:rsidRDefault="0087766B">
      <w:pPr>
        <w:rPr>
          <w:b/>
        </w:rPr>
      </w:pPr>
    </w:p>
    <w:p w14:paraId="70846C00" w14:textId="77777777" w:rsidR="0087766B" w:rsidRPr="00CB605E" w:rsidRDefault="0087766B">
      <w:pPr>
        <w:pStyle w:val="Nadpis1"/>
      </w:pPr>
      <w:bookmarkStart w:id="50" w:name="_Toc156113643"/>
      <w:r w:rsidRPr="00CB605E">
        <w:t>ÚDAJE O NÁKLADOCH</w:t>
      </w:r>
      <w:bookmarkEnd w:id="50"/>
    </w:p>
    <w:p w14:paraId="23302FD7" w14:textId="77777777" w:rsidR="0087766B" w:rsidRDefault="0087766B">
      <w:pPr>
        <w:rPr>
          <w:b/>
          <w:snapToGrid w:val="0"/>
          <w:lang w:eastAsia="de-DE"/>
        </w:rPr>
      </w:pPr>
    </w:p>
    <w:p w14:paraId="0AA81E0E" w14:textId="77777777" w:rsidR="0087766B" w:rsidRDefault="0087766B">
      <w:pPr>
        <w:rPr>
          <w:b/>
          <w:snapToGrid w:val="0"/>
          <w:lang w:eastAsia="de-DE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789"/>
        <w:gridCol w:w="1681"/>
        <w:gridCol w:w="1657"/>
      </w:tblGrid>
      <w:tr w:rsidR="002F534C" w:rsidRPr="00D26E73" w14:paraId="5FED5031" w14:textId="77777777" w:rsidTr="00C14C9D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95B57B" w14:textId="77777777" w:rsidR="002F534C" w:rsidRPr="00D26E73" w:rsidRDefault="002F534C" w:rsidP="00C14C9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02AF2" w14:textId="77777777" w:rsidR="002F534C" w:rsidRPr="00D26E73" w:rsidRDefault="002F534C" w:rsidP="00C14C9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C31C0" w14:textId="77777777" w:rsidR="002F534C" w:rsidRPr="00D26E73" w:rsidRDefault="002F534C" w:rsidP="00C14C9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F534C" w:rsidRPr="00D26E73" w14:paraId="1EF88459" w14:textId="77777777" w:rsidTr="00C14C9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2A4DEA" w14:textId="77777777" w:rsidR="002F534C" w:rsidRPr="00D26E73" w:rsidRDefault="002F534C" w:rsidP="00C14C9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BE319" w14:textId="766D598A" w:rsidR="002F534C" w:rsidRPr="00542A47" w:rsidRDefault="00995531" w:rsidP="00C14C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440ECD" w14:textId="5C10F985" w:rsidR="002F534C" w:rsidRPr="00542A47" w:rsidRDefault="00995531" w:rsidP="00C14C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2F534C" w:rsidRPr="00D26E73" w14:paraId="1BCD140E" w14:textId="77777777" w:rsidTr="00C14C9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FA14D0" w14:textId="77777777" w:rsidR="002F534C" w:rsidRPr="00D26E73" w:rsidRDefault="0081168C" w:rsidP="00C14C9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FD382C" w14:textId="12413CDC" w:rsidR="002F534C" w:rsidRPr="00D26E73" w:rsidRDefault="00995531" w:rsidP="00C17F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60A3D5" w14:textId="77777777" w:rsidR="002F534C" w:rsidRDefault="005863CB" w:rsidP="00C17F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  <w:p w14:paraId="397A16E5" w14:textId="64016CA5" w:rsidR="00B02DDB" w:rsidRPr="00D26E73" w:rsidRDefault="00995531" w:rsidP="00C17F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F534C" w:rsidRPr="00D26E73" w14:paraId="036976EA" w14:textId="77777777" w:rsidTr="00DC71B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14:paraId="25870DCB" w14:textId="77777777" w:rsidR="002F534C" w:rsidRPr="00D26E73" w:rsidRDefault="002F534C" w:rsidP="00795E03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928DAC5" w14:textId="77777777" w:rsidR="002F534C" w:rsidRPr="00542A47" w:rsidRDefault="002F534C" w:rsidP="00C14C9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F5D8FFB" w14:textId="77777777" w:rsidR="002F534C" w:rsidRPr="00542A47" w:rsidRDefault="002F534C" w:rsidP="00C14C9D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E1EEF" w:rsidRPr="00D26E73" w14:paraId="1ADD08E4" w14:textId="77777777" w:rsidTr="00DC71B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03A39D" w14:textId="77777777" w:rsidR="006E1EEF" w:rsidRPr="00D26E73" w:rsidRDefault="006E1EEF" w:rsidP="00795E03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6A85EC8" w14:textId="32A3D0BD" w:rsidR="006E1EEF" w:rsidRPr="00542A47" w:rsidRDefault="00995531" w:rsidP="00C14C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8E099" w14:textId="518BAD5D" w:rsidR="006E1EEF" w:rsidRPr="00542A47" w:rsidRDefault="00995531" w:rsidP="00C14C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14:paraId="2CAAD09C" w14:textId="77777777" w:rsidR="0087766B" w:rsidRPr="00A72FD1" w:rsidRDefault="0087766B" w:rsidP="00A72FD1">
      <w:pPr>
        <w:pStyle w:val="Nadpis1"/>
        <w:rPr>
          <w:snapToGrid w:val="0"/>
          <w:lang w:eastAsia="de-DE"/>
        </w:rPr>
      </w:pPr>
      <w:bookmarkStart w:id="51" w:name="_Toc156113649"/>
      <w:r w:rsidRPr="00A72FD1">
        <w:rPr>
          <w:snapToGrid w:val="0"/>
          <w:lang w:eastAsia="de-DE"/>
        </w:rPr>
        <w:t>INFORMÁCIE O DANIACH Z</w:t>
      </w:r>
      <w:r w:rsidR="001354E4" w:rsidRPr="00A72FD1">
        <w:rPr>
          <w:snapToGrid w:val="0"/>
          <w:lang w:eastAsia="de-DE"/>
        </w:rPr>
        <w:t> </w:t>
      </w:r>
      <w:r w:rsidRPr="00A72FD1">
        <w:rPr>
          <w:snapToGrid w:val="0"/>
          <w:lang w:eastAsia="de-DE"/>
        </w:rPr>
        <w:t>PRÍJMOV</w:t>
      </w:r>
      <w:bookmarkEnd w:id="51"/>
      <w:r w:rsidR="001354E4" w:rsidRPr="00A72FD1">
        <w:rPr>
          <w:snapToGrid w:val="0"/>
          <w:lang w:eastAsia="de-DE"/>
        </w:rPr>
        <w:t xml:space="preserve">: </w:t>
      </w:r>
    </w:p>
    <w:p w14:paraId="3011AE3A" w14:textId="77777777" w:rsidR="0087766B" w:rsidRDefault="008D33C8">
      <w:pPr>
        <w:rPr>
          <w:snapToGrid w:val="0"/>
          <w:lang w:eastAsia="de-DE"/>
        </w:rPr>
      </w:pPr>
      <w:r>
        <w:rPr>
          <w:snapToGrid w:val="0"/>
          <w:lang w:eastAsia="de-DE"/>
        </w:rPr>
        <w:t>.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590"/>
        <w:gridCol w:w="1960"/>
        <w:gridCol w:w="654"/>
        <w:gridCol w:w="654"/>
        <w:gridCol w:w="1961"/>
        <w:gridCol w:w="654"/>
        <w:gridCol w:w="654"/>
      </w:tblGrid>
      <w:tr w:rsidR="00C14C9D" w:rsidRPr="00D26E73" w14:paraId="1B07C2E4" w14:textId="77777777" w:rsidTr="00C14C9D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55B615" w14:textId="77777777" w:rsidR="00C14C9D" w:rsidRPr="00D26E73" w:rsidRDefault="00C14C9D" w:rsidP="00C14C9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371F01" w14:textId="77777777" w:rsidR="00C14C9D" w:rsidRPr="00D26E73" w:rsidRDefault="00C14C9D" w:rsidP="00C14C9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D439E" w14:textId="77777777" w:rsidR="00C14C9D" w:rsidRPr="00D26E73" w:rsidRDefault="00C14C9D" w:rsidP="00C14C9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14C9D" w:rsidRPr="00D26E73" w14:paraId="7B425C94" w14:textId="77777777" w:rsidTr="00C14C9D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CC6B0A" w14:textId="77777777" w:rsidR="00C14C9D" w:rsidRPr="00D26E73" w:rsidRDefault="00C14C9D" w:rsidP="00C14C9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319AE" w14:textId="77777777" w:rsidR="00C14C9D" w:rsidRPr="00D26E73" w:rsidRDefault="00C14C9D" w:rsidP="00C14C9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CE0C8" w14:textId="77777777" w:rsidR="00C14C9D" w:rsidRPr="00D26E73" w:rsidRDefault="00C14C9D" w:rsidP="00C14C9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837D2" w14:textId="77777777" w:rsidR="00C14C9D" w:rsidRPr="00D26E73" w:rsidRDefault="00C14C9D" w:rsidP="00C14C9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21AA0" w14:textId="77777777" w:rsidR="00C14C9D" w:rsidRPr="00D26E73" w:rsidRDefault="00C14C9D" w:rsidP="00C14C9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453D3" w14:textId="77777777" w:rsidR="00C14C9D" w:rsidRPr="00D26E73" w:rsidRDefault="00C14C9D" w:rsidP="00C14C9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0AE7A" w14:textId="77777777" w:rsidR="00C14C9D" w:rsidRPr="00D26E73" w:rsidRDefault="00C14C9D" w:rsidP="00C14C9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</w:tr>
      <w:tr w:rsidR="00C14C9D" w:rsidRPr="00D26E73" w14:paraId="2631D4B7" w14:textId="77777777" w:rsidTr="00C14C9D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686F0" w14:textId="77777777" w:rsidR="00C14C9D" w:rsidRPr="00D26E73" w:rsidRDefault="00C14C9D" w:rsidP="00C14C9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371B1" w14:textId="77777777" w:rsidR="00C14C9D" w:rsidRPr="00D26E73" w:rsidRDefault="00C14C9D" w:rsidP="00C14C9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BD583C" w14:textId="77777777" w:rsidR="00C14C9D" w:rsidRPr="00D26E73" w:rsidRDefault="00C14C9D" w:rsidP="00C14C9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ED3D5" w14:textId="77777777" w:rsidR="00C14C9D" w:rsidRPr="00D26E73" w:rsidRDefault="00C14C9D" w:rsidP="00C14C9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16AB8" w14:textId="77777777" w:rsidR="00C14C9D" w:rsidRPr="00D26E73" w:rsidRDefault="00C14C9D" w:rsidP="00C14C9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A7F499" w14:textId="77777777" w:rsidR="00C14C9D" w:rsidRPr="00D26E73" w:rsidRDefault="00C14C9D" w:rsidP="00C14C9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5F9708" w14:textId="77777777" w:rsidR="00C14C9D" w:rsidRPr="00D26E73" w:rsidRDefault="00C14C9D" w:rsidP="00C14C9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C14C9D" w:rsidRPr="00D26E73" w14:paraId="00182967" w14:textId="77777777" w:rsidTr="00C14C9D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A3CE8" w14:textId="77777777" w:rsidR="00C14C9D" w:rsidRPr="00D26E73" w:rsidRDefault="00C14C9D" w:rsidP="00C14C9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BF749C" w14:textId="377ACE2F" w:rsidR="00C14C9D" w:rsidRDefault="00D43748" w:rsidP="00B2796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-54</w:t>
            </w:r>
          </w:p>
          <w:p w14:paraId="42E966D4" w14:textId="77777777" w:rsidR="0081168C" w:rsidRPr="00D26E73" w:rsidRDefault="0081168C" w:rsidP="0081168C">
            <w:pPr>
              <w:pStyle w:val="Value"/>
              <w:jc w:val="both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1AAAE9" w14:textId="77777777" w:rsidR="00C14C9D" w:rsidRPr="00D26E73" w:rsidRDefault="00C14C9D" w:rsidP="00C14C9D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B6299" w14:textId="77777777" w:rsidR="00C14C9D" w:rsidRPr="00D26E73" w:rsidRDefault="006E1C8E" w:rsidP="00C14C9D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A232AA" w14:textId="0F43883D" w:rsidR="00C14C9D" w:rsidRDefault="00281CFA" w:rsidP="00C616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D43748">
              <w:rPr>
                <w:sz w:val="21"/>
                <w:szCs w:val="21"/>
              </w:rPr>
              <w:t>152</w:t>
            </w:r>
          </w:p>
          <w:p w14:paraId="5F7E8E9B" w14:textId="77777777" w:rsidR="00D115B3" w:rsidRPr="00D26E73" w:rsidRDefault="00D115B3" w:rsidP="00C616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31AB0D" w14:textId="77777777" w:rsidR="00C14C9D" w:rsidRPr="00D26E73" w:rsidRDefault="00C14C9D" w:rsidP="00C14C9D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BC3ED" w14:textId="77777777" w:rsidR="00C14C9D" w:rsidRPr="00D26E73" w:rsidRDefault="00C14C9D" w:rsidP="00C14C9D">
            <w:pPr>
              <w:pStyle w:val="ValueCentered"/>
              <w:rPr>
                <w:sz w:val="21"/>
                <w:szCs w:val="21"/>
              </w:rPr>
            </w:pPr>
          </w:p>
        </w:tc>
      </w:tr>
      <w:tr w:rsidR="00C14C9D" w:rsidRPr="00D26E73" w14:paraId="3232C357" w14:textId="77777777" w:rsidTr="00C14C9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900C7" w14:textId="77777777" w:rsidR="00C14C9D" w:rsidRPr="00D26E73" w:rsidRDefault="00C14C9D" w:rsidP="00C14C9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9F9A27" w14:textId="77777777" w:rsidR="00C14C9D" w:rsidRPr="00D26E73" w:rsidRDefault="00C14C9D" w:rsidP="00C14C9D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E992B3" w14:textId="77777777" w:rsidR="00C14C9D" w:rsidRPr="00D26E73" w:rsidRDefault="00C14C9D" w:rsidP="00C14C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DB047" w14:textId="77777777" w:rsidR="00C14C9D" w:rsidRPr="00D26E73" w:rsidRDefault="00C14C9D" w:rsidP="00C14C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503FB3" w14:textId="77777777" w:rsidR="00C14C9D" w:rsidRPr="00D26E73" w:rsidRDefault="00C14C9D" w:rsidP="00C14C9D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A8A0CC" w14:textId="77777777" w:rsidR="00C14C9D" w:rsidRPr="00D26E73" w:rsidRDefault="00C14C9D" w:rsidP="00C14C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2DAC2B" w14:textId="77777777" w:rsidR="00C14C9D" w:rsidRPr="00D26E73" w:rsidRDefault="00C14C9D" w:rsidP="00C14C9D">
            <w:pPr>
              <w:pStyle w:val="Value"/>
              <w:rPr>
                <w:sz w:val="21"/>
                <w:szCs w:val="21"/>
              </w:rPr>
            </w:pPr>
          </w:p>
        </w:tc>
      </w:tr>
      <w:tr w:rsidR="00C14C9D" w:rsidRPr="00D26E73" w14:paraId="3E5666C1" w14:textId="77777777" w:rsidTr="00C14C9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CB2A6" w14:textId="77777777" w:rsidR="00C14C9D" w:rsidRPr="00D26E73" w:rsidRDefault="00C14C9D" w:rsidP="00C14C9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DE868A" w14:textId="77777777" w:rsidR="00C14C9D" w:rsidRPr="00D26E73" w:rsidRDefault="00C14C9D" w:rsidP="00C14C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DC15C1" w14:textId="77777777" w:rsidR="00C14C9D" w:rsidRPr="00D26E73" w:rsidRDefault="00C14C9D" w:rsidP="00C14C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3B5ABD" w14:textId="77777777" w:rsidR="00C14C9D" w:rsidRPr="00D26E73" w:rsidRDefault="00C14C9D" w:rsidP="00C14C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14E565" w14:textId="77777777" w:rsidR="00C14C9D" w:rsidRPr="00D26E73" w:rsidRDefault="00C14C9D" w:rsidP="00C14C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B11A47" w14:textId="77777777" w:rsidR="00C14C9D" w:rsidRPr="00D26E73" w:rsidRDefault="00C14C9D" w:rsidP="00C14C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9CD51" w14:textId="77777777" w:rsidR="00C14C9D" w:rsidRPr="00D26E73" w:rsidRDefault="00C14C9D" w:rsidP="00C14C9D">
            <w:pPr>
              <w:pStyle w:val="Value"/>
              <w:rPr>
                <w:sz w:val="21"/>
                <w:szCs w:val="21"/>
              </w:rPr>
            </w:pPr>
          </w:p>
        </w:tc>
      </w:tr>
      <w:tr w:rsidR="00C14C9D" w:rsidRPr="00D26E73" w14:paraId="313EE34A" w14:textId="77777777" w:rsidTr="00C14C9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0DB26" w14:textId="77777777" w:rsidR="00C14C9D" w:rsidRPr="00D26E73" w:rsidRDefault="00C14C9D" w:rsidP="00C14C9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3FCE7" w14:textId="77777777" w:rsidR="00C14C9D" w:rsidRPr="00D26E73" w:rsidRDefault="00C14C9D" w:rsidP="00C14C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9D0F5" w14:textId="77777777" w:rsidR="00C14C9D" w:rsidRPr="00D26E73" w:rsidRDefault="00C14C9D" w:rsidP="00C14C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212D6" w14:textId="77777777" w:rsidR="00C14C9D" w:rsidRPr="00D26E73" w:rsidRDefault="00C14C9D" w:rsidP="00C14C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95F54" w14:textId="77777777" w:rsidR="00C14C9D" w:rsidRPr="00D26E73" w:rsidRDefault="00C14C9D" w:rsidP="00C14C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AED36" w14:textId="77777777" w:rsidR="00C14C9D" w:rsidRPr="00D26E73" w:rsidRDefault="00C14C9D" w:rsidP="00C14C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B0656" w14:textId="77777777" w:rsidR="00C14C9D" w:rsidRPr="00D26E73" w:rsidRDefault="00C14C9D" w:rsidP="00C14C9D">
            <w:pPr>
              <w:pStyle w:val="Value"/>
              <w:rPr>
                <w:sz w:val="21"/>
                <w:szCs w:val="21"/>
              </w:rPr>
            </w:pPr>
          </w:p>
        </w:tc>
      </w:tr>
      <w:tr w:rsidR="00C14C9D" w:rsidRPr="00D26E73" w14:paraId="5C85F9A8" w14:textId="77777777" w:rsidTr="00C14C9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263C0" w14:textId="77777777" w:rsidR="00C14C9D" w:rsidRPr="00D26E73" w:rsidRDefault="00C14C9D" w:rsidP="00C14C9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D99CBB" w14:textId="58E7017A" w:rsidR="00C14C9D" w:rsidRPr="00D26E73" w:rsidRDefault="00C14C9D" w:rsidP="00C14C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EA5EC" w14:textId="77777777" w:rsidR="00C14C9D" w:rsidRPr="00D26E73" w:rsidRDefault="00C14C9D" w:rsidP="00C14C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02F77" w14:textId="77777777" w:rsidR="00C14C9D" w:rsidRPr="00D26E73" w:rsidRDefault="00C14C9D" w:rsidP="00C14C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F9D52D" w14:textId="5A091310" w:rsidR="00C14C9D" w:rsidRPr="00D26E73" w:rsidRDefault="00C14C9D" w:rsidP="00C14C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3FD3B" w14:textId="77777777" w:rsidR="00C14C9D" w:rsidRPr="00D26E73" w:rsidRDefault="00C14C9D" w:rsidP="00C14C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C6B120" w14:textId="77777777" w:rsidR="00C14C9D" w:rsidRPr="00D26E73" w:rsidRDefault="00C14C9D" w:rsidP="00C14C9D">
            <w:pPr>
              <w:pStyle w:val="Value"/>
              <w:rPr>
                <w:sz w:val="21"/>
                <w:szCs w:val="21"/>
              </w:rPr>
            </w:pPr>
          </w:p>
        </w:tc>
      </w:tr>
      <w:tr w:rsidR="00C14C9D" w:rsidRPr="00D26E73" w14:paraId="7D5E2621" w14:textId="77777777" w:rsidTr="00C14C9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7847D" w14:textId="77777777" w:rsidR="00C14C9D" w:rsidRPr="00D26E73" w:rsidRDefault="00C14C9D" w:rsidP="00C14C9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27CCF" w14:textId="77777777" w:rsidR="00C14C9D" w:rsidRPr="00D26E73" w:rsidRDefault="00C14C9D" w:rsidP="00C14C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B0363" w14:textId="77777777" w:rsidR="00C14C9D" w:rsidRPr="00D26E73" w:rsidRDefault="00C14C9D" w:rsidP="00C14C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DE646" w14:textId="77777777" w:rsidR="00C14C9D" w:rsidRPr="00D26E73" w:rsidRDefault="00C14C9D" w:rsidP="00C14C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7E845" w14:textId="77777777" w:rsidR="00C14C9D" w:rsidRPr="00D26E73" w:rsidRDefault="00C14C9D" w:rsidP="00C14C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65490" w14:textId="77777777" w:rsidR="00C14C9D" w:rsidRPr="00D26E73" w:rsidRDefault="00C14C9D" w:rsidP="00C14C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70CAE" w14:textId="77777777" w:rsidR="00C14C9D" w:rsidRPr="00D26E73" w:rsidRDefault="00C14C9D" w:rsidP="00C14C9D">
            <w:pPr>
              <w:pStyle w:val="Value"/>
              <w:rPr>
                <w:sz w:val="21"/>
                <w:szCs w:val="21"/>
              </w:rPr>
            </w:pPr>
          </w:p>
        </w:tc>
      </w:tr>
      <w:tr w:rsidR="00C14C9D" w:rsidRPr="00D26E73" w14:paraId="73645FCF" w14:textId="77777777" w:rsidTr="00C14C9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9C5AA" w14:textId="77777777" w:rsidR="00C14C9D" w:rsidRPr="00D26E73" w:rsidRDefault="00C14C9D" w:rsidP="00C14C9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0C008" w14:textId="77777777" w:rsidR="00C14C9D" w:rsidRPr="00D26E73" w:rsidRDefault="00C14C9D" w:rsidP="00C14C9D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3D25D" w14:textId="77777777" w:rsidR="00C14C9D" w:rsidRPr="00D26E73" w:rsidRDefault="00C14C9D" w:rsidP="00C14C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A235C" w14:textId="77777777" w:rsidR="00C14C9D" w:rsidRPr="00D26E73" w:rsidRDefault="00C14C9D" w:rsidP="00C14C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B57A3" w14:textId="77777777" w:rsidR="00C14C9D" w:rsidRPr="00D26E73" w:rsidRDefault="00C14C9D" w:rsidP="00C14C9D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DF28A" w14:textId="77777777" w:rsidR="00C14C9D" w:rsidRPr="00D26E73" w:rsidRDefault="00C14C9D" w:rsidP="00C14C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E684F" w14:textId="77777777" w:rsidR="00C14C9D" w:rsidRPr="00D26E73" w:rsidRDefault="00C14C9D" w:rsidP="00C14C9D">
            <w:pPr>
              <w:pStyle w:val="Value"/>
              <w:rPr>
                <w:sz w:val="21"/>
                <w:szCs w:val="21"/>
              </w:rPr>
            </w:pPr>
          </w:p>
        </w:tc>
      </w:tr>
      <w:tr w:rsidR="00C14C9D" w:rsidRPr="00D26E73" w14:paraId="32D576BA" w14:textId="77777777" w:rsidTr="00C14C9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BC827B" w14:textId="77777777" w:rsidR="00C14C9D" w:rsidRPr="00D26E73" w:rsidRDefault="00C14C9D" w:rsidP="00C14C9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6934F" w14:textId="77777777" w:rsidR="00C14C9D" w:rsidRPr="00D26E73" w:rsidRDefault="00C14C9D" w:rsidP="00C14C9D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AE0376" w14:textId="77777777" w:rsidR="00C14C9D" w:rsidRPr="00D26E73" w:rsidRDefault="00C14C9D" w:rsidP="00C14C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77D76" w14:textId="77777777" w:rsidR="00C14C9D" w:rsidRPr="00D26E73" w:rsidRDefault="00C14C9D" w:rsidP="00C14C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250F88" w14:textId="77777777" w:rsidR="00C14C9D" w:rsidRPr="00D26E73" w:rsidRDefault="00C14C9D" w:rsidP="00C14C9D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18B08" w14:textId="77777777" w:rsidR="00C14C9D" w:rsidRPr="00D26E73" w:rsidRDefault="00C14C9D" w:rsidP="00C14C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F7557" w14:textId="77777777" w:rsidR="00C14C9D" w:rsidRPr="00D26E73" w:rsidRDefault="00C14C9D" w:rsidP="00C14C9D">
            <w:pPr>
              <w:pStyle w:val="Value"/>
              <w:rPr>
                <w:sz w:val="21"/>
                <w:szCs w:val="21"/>
              </w:rPr>
            </w:pPr>
          </w:p>
        </w:tc>
      </w:tr>
      <w:tr w:rsidR="00C14C9D" w:rsidRPr="00D26E73" w14:paraId="303BD3B7" w14:textId="77777777" w:rsidTr="00C14C9D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389B9B" w14:textId="77777777" w:rsidR="00C14C9D" w:rsidRPr="00D26E73" w:rsidRDefault="00C14C9D" w:rsidP="00C14C9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B66194" w14:textId="77777777" w:rsidR="00C14C9D" w:rsidRPr="00D26E73" w:rsidRDefault="00C14C9D" w:rsidP="00C14C9D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CA1D31" w14:textId="77777777" w:rsidR="00C14C9D" w:rsidRPr="00D26E73" w:rsidRDefault="00C14C9D" w:rsidP="00C14C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CEC401" w14:textId="77777777" w:rsidR="00C14C9D" w:rsidRPr="00D26E73" w:rsidRDefault="00C14C9D" w:rsidP="00C14C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424715" w14:textId="77777777" w:rsidR="00C14C9D" w:rsidRPr="00D26E73" w:rsidRDefault="00C14C9D" w:rsidP="00C14C9D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ADDFF9" w14:textId="77777777" w:rsidR="00C14C9D" w:rsidRPr="00D26E73" w:rsidRDefault="00C14C9D" w:rsidP="00C14C9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762A26" w14:textId="77777777" w:rsidR="00C14C9D" w:rsidRPr="00D26E73" w:rsidRDefault="00C14C9D" w:rsidP="00C14C9D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0235DA24" w14:textId="77777777" w:rsidR="00C14C9D" w:rsidRDefault="00C14C9D">
      <w:pPr>
        <w:rPr>
          <w:snapToGrid w:val="0"/>
          <w:lang w:eastAsia="de-DE"/>
        </w:rPr>
      </w:pPr>
    </w:p>
    <w:p w14:paraId="66FE5591" w14:textId="77777777" w:rsidR="00C14C9D" w:rsidRDefault="00C14C9D">
      <w:pPr>
        <w:rPr>
          <w:snapToGrid w:val="0"/>
          <w:lang w:eastAsia="de-DE"/>
        </w:rPr>
      </w:pPr>
    </w:p>
    <w:p w14:paraId="46258840" w14:textId="77777777" w:rsidR="009344C8" w:rsidRDefault="009344C8">
      <w:pPr>
        <w:rPr>
          <w:snapToGrid w:val="0"/>
          <w:lang w:eastAsia="de-DE"/>
        </w:rPr>
      </w:pPr>
    </w:p>
    <w:p w14:paraId="28E8D14C" w14:textId="77777777" w:rsidR="0087766B" w:rsidRDefault="0087766B">
      <w:pPr>
        <w:pStyle w:val="Nadpis1"/>
      </w:pPr>
      <w:bookmarkStart w:id="52" w:name="_Toc156113652"/>
      <w:bookmarkStart w:id="53" w:name="Converted"/>
      <w:r>
        <w:t>INFORMÁCIE O ÚDAJOCH NA PODSÚVAHOVÝCH ÚČTOCH</w:t>
      </w:r>
      <w:bookmarkEnd w:id="52"/>
      <w:r w:rsidR="009344C8">
        <w:t>, O INÝCH AKTÍVACH A</w:t>
      </w:r>
      <w:r w:rsidR="00605A25">
        <w:t> </w:t>
      </w:r>
      <w:r w:rsidR="009344C8">
        <w:t>PASÍVACH</w:t>
      </w:r>
      <w:r w:rsidR="00605A25">
        <w:t>: nie je náplň</w:t>
      </w:r>
    </w:p>
    <w:p w14:paraId="06B2267B" w14:textId="77777777" w:rsidR="00C14C9D" w:rsidRDefault="00C14C9D" w:rsidP="00C14C9D">
      <w:pPr>
        <w:pStyle w:val="Nadpis1"/>
        <w:numPr>
          <w:ilvl w:val="0"/>
          <w:numId w:val="0"/>
        </w:numPr>
        <w:ind w:left="360"/>
      </w:pPr>
      <w:bookmarkStart w:id="54" w:name="_Toc156113670"/>
      <w:bookmarkEnd w:id="53"/>
    </w:p>
    <w:p w14:paraId="7B7AF64D" w14:textId="77777777" w:rsidR="00C14C9D" w:rsidRDefault="00C14C9D" w:rsidP="00C14C9D">
      <w:pPr>
        <w:pStyle w:val="Nadpis1"/>
      </w:pPr>
      <w:r>
        <w:t>INFORMÁCIE O INÝCH AKTÍVACH a INÝCH PASÍVACH</w:t>
      </w:r>
      <w:r w:rsidR="00701337">
        <w:t>: nie je náplň</w:t>
      </w:r>
    </w:p>
    <w:p w14:paraId="3747DBF6" w14:textId="77777777" w:rsidR="00C14C9D" w:rsidRPr="00C14C9D" w:rsidRDefault="00C14C9D" w:rsidP="00C14C9D"/>
    <w:p w14:paraId="5ACE4D19" w14:textId="77777777" w:rsidR="00C14C9D" w:rsidRPr="00C14C9D" w:rsidRDefault="00C14C9D" w:rsidP="00C14C9D"/>
    <w:p w14:paraId="3770A507" w14:textId="77777777" w:rsidR="00C14C9D" w:rsidRDefault="0087766B" w:rsidP="00701337">
      <w:pPr>
        <w:pStyle w:val="Nadpis1"/>
        <w:numPr>
          <w:ilvl w:val="0"/>
          <w:numId w:val="41"/>
        </w:numPr>
      </w:pPr>
      <w:r w:rsidRPr="000E32EE">
        <w:t>INFORMÁCIE O PRÍJMOCH A VÝHODÁCH ČLENOV ŠTATUTÁRNYCH ORGÁNOV, DOZORNÝCH ORGÁNOV A INÝCH ORGÁNOV ÚČTOVNEJ JEDNOTKY</w:t>
      </w:r>
      <w:bookmarkEnd w:id="54"/>
      <w:r w:rsidR="00701337">
        <w:t>: nie je nÁplň</w:t>
      </w:r>
    </w:p>
    <w:p w14:paraId="7777DB6D" w14:textId="77777777" w:rsidR="00C14C9D" w:rsidRDefault="00C14C9D"/>
    <w:p w14:paraId="4C29D54A" w14:textId="77777777" w:rsidR="00C14C9D" w:rsidRDefault="00C14C9D"/>
    <w:p w14:paraId="7BE858E9" w14:textId="77777777" w:rsidR="0087766B" w:rsidRPr="00F8657C" w:rsidRDefault="0087766B">
      <w:pPr>
        <w:pStyle w:val="Nadpis1"/>
      </w:pPr>
      <w:bookmarkStart w:id="55" w:name="_Toc156113671"/>
      <w:r w:rsidRPr="000E700A">
        <w:t xml:space="preserve">EKONOMICKÉ </w:t>
      </w:r>
      <w:r w:rsidRPr="00F8657C">
        <w:t>VZŤAHY ÚČTOVNEJ JEDNOTKY A SPRIAZNENÝCH OSÔB</w:t>
      </w:r>
      <w:bookmarkEnd w:id="55"/>
      <w:r w:rsidR="00583897">
        <w:t>:nie je náplň</w:t>
      </w:r>
    </w:p>
    <w:p w14:paraId="1BA7EB77" w14:textId="77777777" w:rsidR="0064471D" w:rsidRDefault="0064471D">
      <w:pPr>
        <w:rPr>
          <w:snapToGrid w:val="0"/>
          <w:sz w:val="18"/>
          <w:lang w:eastAsia="de-DE"/>
        </w:rPr>
      </w:pPr>
    </w:p>
    <w:p w14:paraId="140101C9" w14:textId="77777777" w:rsidR="0064471D" w:rsidRDefault="0064471D">
      <w:pPr>
        <w:rPr>
          <w:snapToGrid w:val="0"/>
          <w:sz w:val="18"/>
          <w:lang w:eastAsia="de-DE"/>
        </w:rPr>
      </w:pPr>
    </w:p>
    <w:p w14:paraId="05AE2F6D" w14:textId="77777777" w:rsidR="0064471D" w:rsidRDefault="0064471D">
      <w:pPr>
        <w:rPr>
          <w:snapToGrid w:val="0"/>
          <w:sz w:val="18"/>
          <w:lang w:eastAsia="de-DE"/>
        </w:rPr>
      </w:pPr>
    </w:p>
    <w:p w14:paraId="065E0CF1" w14:textId="77777777" w:rsidR="0087766B" w:rsidRDefault="0087766B">
      <w:pPr>
        <w:pStyle w:val="Nadpis1"/>
      </w:pPr>
      <w:bookmarkStart w:id="56" w:name="_Toc156113672"/>
      <w:r>
        <w:t>INFORMÁCIE O SKUTOČNOSTIACH, KTORÉ NASTALI PO DNI, KU KTORÉMU SA ZOSTAVUJE ÚČTOVNÁ ZÁVIERKA DO DŇA ZOSTAVENIA ÚČTOVNEJ</w:t>
      </w:r>
      <w:bookmarkEnd w:id="56"/>
      <w:r>
        <w:rPr>
          <w:shd w:val="pct10" w:color="auto" w:fill="FFFFFF"/>
        </w:rPr>
        <w:t xml:space="preserve"> </w:t>
      </w:r>
    </w:p>
    <w:p w14:paraId="612330B2" w14:textId="77777777" w:rsidR="0087766B" w:rsidRDefault="0087766B">
      <w:pPr>
        <w:pStyle w:val="Zkladntext"/>
        <w:rPr>
          <w:lang w:val="sk-SK"/>
        </w:rPr>
      </w:pPr>
    </w:p>
    <w:p w14:paraId="1E1010E1" w14:textId="77777777" w:rsidR="0087766B" w:rsidRDefault="0087766B">
      <w:pPr>
        <w:pStyle w:val="Zkladntext"/>
        <w:rPr>
          <w:lang w:val="sk-SK"/>
        </w:rPr>
      </w:pPr>
      <w:r>
        <w:rPr>
          <w:lang w:val="sk-SK"/>
        </w:rPr>
        <w:t xml:space="preserve">Po </w:t>
      </w:r>
      <w:r w:rsidR="00C14C9D">
        <w:rPr>
          <w:lang w:val="sk-SK"/>
        </w:rPr>
        <w:t>dni, ku ktorému sa zostavuje účtovná závierka,</w:t>
      </w:r>
      <w:r>
        <w:rPr>
          <w:lang w:val="sk-SK"/>
        </w:rPr>
        <w:t xml:space="preserve"> </w:t>
      </w:r>
      <w:r w:rsidR="00701337">
        <w:rPr>
          <w:lang w:val="sk-SK"/>
        </w:rPr>
        <w:t>ne</w:t>
      </w:r>
      <w:r>
        <w:rPr>
          <w:lang w:val="sk-SK"/>
        </w:rPr>
        <w:t xml:space="preserve">nastali </w:t>
      </w:r>
      <w:r w:rsidR="00701337">
        <w:rPr>
          <w:lang w:val="sk-SK"/>
        </w:rPr>
        <w:t xml:space="preserve">žiadne </w:t>
      </w:r>
      <w:r>
        <w:rPr>
          <w:lang w:val="sk-SK"/>
        </w:rPr>
        <w:t xml:space="preserve"> udalosti, ktoré majú vplyv na verné zobrazenie skutočností, ktoré sú predmetom účtovníctva:</w:t>
      </w:r>
      <w:r w:rsidRPr="007A4028">
        <w:rPr>
          <w:lang w:val="sk-SK"/>
        </w:rPr>
        <w:t xml:space="preserve"> </w:t>
      </w:r>
      <w:r w:rsidRPr="007A4028">
        <w:rPr>
          <w:lang w:val="sk-SK"/>
        </w:rPr>
        <w:tab/>
      </w:r>
    </w:p>
    <w:p w14:paraId="69645703" w14:textId="77777777" w:rsidR="003B60EE" w:rsidRDefault="003B60EE"/>
    <w:p w14:paraId="496AEEAC" w14:textId="77777777" w:rsidR="003B60EE" w:rsidRDefault="003B60EE"/>
    <w:p w14:paraId="26531B7F" w14:textId="77777777" w:rsidR="0087766B" w:rsidRDefault="0087766B">
      <w:pPr>
        <w:pStyle w:val="Nadpis1"/>
      </w:pPr>
      <w:bookmarkStart w:id="57" w:name="_Toc156113673"/>
      <w:r>
        <w:t>ZMENY VLASTNÉHO IMANIA</w:t>
      </w:r>
      <w:bookmarkEnd w:id="57"/>
    </w:p>
    <w:p w14:paraId="5D5296E6" w14:textId="77777777" w:rsidR="0087766B" w:rsidRDefault="0087766B">
      <w:pPr>
        <w:pStyle w:val="Hlavika"/>
      </w:pPr>
    </w:p>
    <w:tbl>
      <w:tblPr>
        <w:tblW w:w="5064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57"/>
        <w:gridCol w:w="1417"/>
        <w:gridCol w:w="1417"/>
        <w:gridCol w:w="1417"/>
        <w:gridCol w:w="1417"/>
        <w:gridCol w:w="1419"/>
      </w:tblGrid>
      <w:tr w:rsidR="003B60EE" w:rsidRPr="00D26E73" w14:paraId="5D5EF9EB" w14:textId="77777777" w:rsidTr="00AF047B">
        <w:trPr>
          <w:trHeight w:val="183"/>
          <w:jc w:val="center"/>
        </w:trPr>
        <w:tc>
          <w:tcPr>
            <w:tcW w:w="215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473E57F" w14:textId="77777777" w:rsidR="003B60EE" w:rsidRPr="00D26E73" w:rsidRDefault="003B60EE" w:rsidP="0053588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7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382137" w14:textId="77777777" w:rsidR="003B60EE" w:rsidRPr="00D26E73" w:rsidRDefault="003B60EE" w:rsidP="0053588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3B60EE" w:rsidRPr="00D26E73" w14:paraId="222E313E" w14:textId="77777777" w:rsidTr="00AF047B">
        <w:trPr>
          <w:jc w:val="center"/>
        </w:trPr>
        <w:tc>
          <w:tcPr>
            <w:tcW w:w="2157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A69C64" w14:textId="77777777" w:rsidR="003B60EE" w:rsidRPr="00D26E73" w:rsidRDefault="003B60EE" w:rsidP="00535883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5CA7102" w14:textId="77777777" w:rsidR="003B60EE" w:rsidRPr="00D26E73" w:rsidRDefault="003B60EE" w:rsidP="0053588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5E3AE8" w14:textId="77777777" w:rsidR="003B60EE" w:rsidRPr="00D26E73" w:rsidRDefault="003B60EE" w:rsidP="0053588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06C6AD" w14:textId="77777777" w:rsidR="003B60EE" w:rsidRPr="00D26E73" w:rsidRDefault="003B60EE" w:rsidP="0053588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00A002" w14:textId="77777777" w:rsidR="003B60EE" w:rsidRPr="00D26E73" w:rsidRDefault="003B60EE" w:rsidP="0053588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07394E" w14:textId="77777777" w:rsidR="003B60EE" w:rsidRPr="00D26E73" w:rsidRDefault="003B60EE" w:rsidP="0053588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3B60EE" w:rsidRPr="00D26E73" w14:paraId="1D9D054B" w14:textId="77777777" w:rsidTr="00AF047B">
        <w:trPr>
          <w:trHeight w:val="159"/>
          <w:jc w:val="center"/>
        </w:trPr>
        <w:tc>
          <w:tcPr>
            <w:tcW w:w="21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23CB13" w14:textId="77777777" w:rsidR="003B60EE" w:rsidRPr="00CB41A9" w:rsidRDefault="003B60EE" w:rsidP="00535883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2708B" w14:textId="77777777" w:rsidR="003B60EE" w:rsidRPr="00CB41A9" w:rsidRDefault="003B60EE" w:rsidP="00535883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1459C3" w14:textId="77777777" w:rsidR="003B60EE" w:rsidRPr="00CB41A9" w:rsidRDefault="003B60EE" w:rsidP="00535883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C482CF" w14:textId="77777777" w:rsidR="003B60EE" w:rsidRPr="00CB41A9" w:rsidRDefault="003B60EE" w:rsidP="00535883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DAE124" w14:textId="77777777" w:rsidR="003B60EE" w:rsidRPr="00CB41A9" w:rsidRDefault="003B60EE" w:rsidP="00535883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C06C8" w14:textId="77777777" w:rsidR="003B60EE" w:rsidRPr="00CB41A9" w:rsidRDefault="003B60EE" w:rsidP="00535883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3B60EE" w:rsidRPr="00D26E73" w14:paraId="1563A3E8" w14:textId="77777777" w:rsidTr="00AF047B">
        <w:trPr>
          <w:trHeight w:val="330"/>
          <w:jc w:val="center"/>
        </w:trPr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0D189" w14:textId="77777777" w:rsidR="003B60EE" w:rsidRPr="00D26E73" w:rsidRDefault="001C228E" w:rsidP="0053588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Vlastné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32C97" w14:textId="6A8AE6D0" w:rsidR="003B60EE" w:rsidRPr="00D26E73" w:rsidRDefault="008F6936" w:rsidP="0053588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</w:t>
            </w:r>
            <w:r w:rsidR="00B40818">
              <w:rPr>
                <w:sz w:val="21"/>
                <w:szCs w:val="21"/>
              </w:rPr>
              <w:t>446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62830F" w14:textId="25CBAAA7" w:rsidR="003B60EE" w:rsidRPr="00D26E73" w:rsidRDefault="003B60EE" w:rsidP="005358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AA6FF" w14:textId="16D95D02" w:rsidR="003B60EE" w:rsidRPr="00D26E73" w:rsidRDefault="00B40818" w:rsidP="0053588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56897" w14:textId="49906A1D" w:rsidR="003B60EE" w:rsidRPr="00D26E73" w:rsidRDefault="003B60EE" w:rsidP="005358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A4E88" w14:textId="1679F8A6" w:rsidR="003B60EE" w:rsidRPr="00D26E73" w:rsidRDefault="008F6936" w:rsidP="0053588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</w:t>
            </w:r>
            <w:r w:rsidR="00B40818">
              <w:rPr>
                <w:sz w:val="21"/>
                <w:szCs w:val="21"/>
              </w:rPr>
              <w:t>392</w:t>
            </w:r>
          </w:p>
        </w:tc>
      </w:tr>
      <w:tr w:rsidR="003B60EE" w:rsidRPr="00D26E73" w14:paraId="10F90AB5" w14:textId="77777777" w:rsidTr="00AF047B">
        <w:trPr>
          <w:trHeight w:val="330"/>
          <w:jc w:val="center"/>
        </w:trPr>
        <w:tc>
          <w:tcPr>
            <w:tcW w:w="21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93AF5C" w14:textId="77777777" w:rsidR="003B60EE" w:rsidRPr="00D26E73" w:rsidRDefault="001C228E" w:rsidP="0053588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B191C" w14:textId="77777777" w:rsidR="003B60EE" w:rsidRPr="00D26E73" w:rsidRDefault="001C228E" w:rsidP="0053588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5 000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F4C51" w14:textId="31BD631F" w:rsidR="003B60EE" w:rsidRPr="00D26E73" w:rsidRDefault="003B60EE" w:rsidP="005358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FB716" w14:textId="7939995C" w:rsidR="003B60EE" w:rsidRPr="00D26E73" w:rsidRDefault="003B60EE" w:rsidP="005358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FA3E7" w14:textId="4443A9CF" w:rsidR="003B60EE" w:rsidRPr="00D26E73" w:rsidRDefault="003B60EE" w:rsidP="005358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BFB7BF" w14:textId="77777777" w:rsidR="003B60EE" w:rsidRPr="00D26E73" w:rsidRDefault="001C228E" w:rsidP="0053588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5 000</w:t>
            </w:r>
          </w:p>
        </w:tc>
      </w:tr>
      <w:tr w:rsidR="003B60EE" w:rsidRPr="00D26E73" w14:paraId="6A2D9853" w14:textId="77777777" w:rsidTr="00AF047B">
        <w:trPr>
          <w:trHeight w:val="330"/>
          <w:jc w:val="center"/>
        </w:trPr>
        <w:tc>
          <w:tcPr>
            <w:tcW w:w="215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1C8005" w14:textId="77777777" w:rsidR="003B60EE" w:rsidRPr="00D26E73" w:rsidRDefault="003B60EE" w:rsidP="00AF047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Zákonný rezervný fond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68177C" w14:textId="74C9DB33" w:rsidR="003B60EE" w:rsidRPr="00D26E73" w:rsidRDefault="00FF05AC" w:rsidP="0053588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  <w:r w:rsidR="00FF4677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59B773" w14:textId="129533FA" w:rsidR="003B60EE" w:rsidRPr="00D26E73" w:rsidRDefault="003B60EE" w:rsidP="005358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DFBAF4" w14:textId="77777777" w:rsidR="003B60EE" w:rsidRPr="00D26E73" w:rsidRDefault="003B60EE" w:rsidP="005358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13E5FF" w14:textId="77777777" w:rsidR="003B60EE" w:rsidRPr="00D26E73" w:rsidRDefault="003B60EE" w:rsidP="005358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6B7328" w14:textId="20AF5887" w:rsidR="003B60EE" w:rsidRPr="00D26E73" w:rsidRDefault="00FF4677" w:rsidP="0053588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</w:tr>
      <w:tr w:rsidR="003B60EE" w:rsidRPr="00D26E73" w14:paraId="013BE9CD" w14:textId="77777777" w:rsidTr="00AF047B">
        <w:trPr>
          <w:trHeight w:val="330"/>
          <w:jc w:val="center"/>
        </w:trPr>
        <w:tc>
          <w:tcPr>
            <w:tcW w:w="21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99D56" w14:textId="77777777" w:rsidR="003B60EE" w:rsidRPr="00D26E73" w:rsidRDefault="003B60EE" w:rsidP="00535883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5EFBE" w14:textId="77777777" w:rsidR="003B60EE" w:rsidRPr="00D26E73" w:rsidRDefault="003B60EE" w:rsidP="005358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B1D79" w14:textId="77777777" w:rsidR="003B60EE" w:rsidRPr="00D26E73" w:rsidRDefault="003B60EE" w:rsidP="005358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66F71" w14:textId="77777777" w:rsidR="003B60EE" w:rsidRPr="00D26E73" w:rsidRDefault="003B60EE" w:rsidP="005358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EE1CA3" w14:textId="77777777" w:rsidR="003B60EE" w:rsidRPr="00D26E73" w:rsidRDefault="003B60EE" w:rsidP="005358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D8A34" w14:textId="77777777" w:rsidR="003B60EE" w:rsidRPr="00D26E73" w:rsidRDefault="003B60EE" w:rsidP="00535883">
            <w:pPr>
              <w:pStyle w:val="Value"/>
              <w:rPr>
                <w:sz w:val="21"/>
                <w:szCs w:val="21"/>
              </w:rPr>
            </w:pPr>
          </w:p>
        </w:tc>
      </w:tr>
      <w:tr w:rsidR="003B60EE" w:rsidRPr="00D26E73" w14:paraId="6A75EEF0" w14:textId="77777777" w:rsidTr="00AF047B">
        <w:trPr>
          <w:trHeight w:val="330"/>
          <w:jc w:val="center"/>
        </w:trPr>
        <w:tc>
          <w:tcPr>
            <w:tcW w:w="21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50927" w14:textId="77777777" w:rsidR="003B60EE" w:rsidRPr="00D26E73" w:rsidRDefault="003B60EE" w:rsidP="00535883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D1966" w14:textId="77777777" w:rsidR="003B60EE" w:rsidRPr="00D26E73" w:rsidRDefault="003B60EE" w:rsidP="005358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44994" w14:textId="77777777" w:rsidR="003B60EE" w:rsidRPr="00D26E73" w:rsidRDefault="003B60EE" w:rsidP="005358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077F6C" w14:textId="77777777" w:rsidR="003B60EE" w:rsidRPr="00D26E73" w:rsidRDefault="003B60EE" w:rsidP="005358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FFEBE" w14:textId="77777777" w:rsidR="003B60EE" w:rsidRPr="00D26E73" w:rsidRDefault="003B60EE" w:rsidP="005358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CC94D1" w14:textId="77777777" w:rsidR="003B60EE" w:rsidRPr="00D26E73" w:rsidRDefault="003B60EE" w:rsidP="00535883">
            <w:pPr>
              <w:pStyle w:val="Value"/>
              <w:rPr>
                <w:sz w:val="21"/>
                <w:szCs w:val="21"/>
              </w:rPr>
            </w:pPr>
          </w:p>
        </w:tc>
      </w:tr>
      <w:tr w:rsidR="003B60EE" w:rsidRPr="00FF05AC" w14:paraId="764AE648" w14:textId="77777777" w:rsidTr="00AF047B">
        <w:trPr>
          <w:trHeight w:val="330"/>
          <w:jc w:val="center"/>
        </w:trPr>
        <w:tc>
          <w:tcPr>
            <w:tcW w:w="21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C654C" w14:textId="77777777" w:rsidR="003B60EE" w:rsidRPr="00D26E73" w:rsidRDefault="003B60EE" w:rsidP="00535883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A6F4F7" w14:textId="4EB09914" w:rsidR="003B60EE" w:rsidRDefault="00E66124" w:rsidP="0053588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752</w:t>
            </w:r>
            <w:r w:rsidR="00B40818">
              <w:rPr>
                <w:sz w:val="21"/>
                <w:szCs w:val="21"/>
              </w:rPr>
              <w:t>0</w:t>
            </w:r>
          </w:p>
          <w:p w14:paraId="38109833" w14:textId="77777777" w:rsidR="00E045AC" w:rsidRPr="00D26E73" w:rsidRDefault="00E045AC" w:rsidP="005358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BA8BA" w14:textId="1A8D7335" w:rsidR="00192DAB" w:rsidRPr="00D26E73" w:rsidRDefault="00192DAB" w:rsidP="005358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4DD5C" w14:textId="2361ED78" w:rsidR="003B60EE" w:rsidRPr="00D26E73" w:rsidRDefault="003B60EE" w:rsidP="005358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CDA94" w14:textId="77777777" w:rsidR="003B60EE" w:rsidRPr="00D26E73" w:rsidRDefault="003B60EE" w:rsidP="005358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A3689" w14:textId="54989201" w:rsidR="003B60EE" w:rsidRPr="00FF05AC" w:rsidRDefault="00DD42AA" w:rsidP="0053588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7520</w:t>
            </w:r>
          </w:p>
        </w:tc>
      </w:tr>
      <w:tr w:rsidR="003B60EE" w:rsidRPr="00735A5A" w14:paraId="624604A8" w14:textId="77777777" w:rsidTr="00AF047B">
        <w:trPr>
          <w:trHeight w:val="330"/>
          <w:jc w:val="center"/>
        </w:trPr>
        <w:tc>
          <w:tcPr>
            <w:tcW w:w="215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71410F" w14:textId="77777777" w:rsidR="003B60EE" w:rsidRPr="00D26E73" w:rsidRDefault="003B60EE" w:rsidP="00535883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D99B51" w14:textId="0CF93FF2" w:rsidR="003B60EE" w:rsidRPr="00D26E73" w:rsidRDefault="00B40818" w:rsidP="00EB05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-422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28351C" w14:textId="25481908" w:rsidR="003B60EE" w:rsidRPr="00D26E73" w:rsidRDefault="003B60EE" w:rsidP="005358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8A6657" w14:textId="1BAC12FA" w:rsidR="00D05A1C" w:rsidRPr="00D26E73" w:rsidRDefault="00DD42AA" w:rsidP="00E045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B40818">
              <w:rPr>
                <w:sz w:val="21"/>
                <w:szCs w:val="21"/>
              </w:rPr>
              <w:t>152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84D20D" w14:textId="77777777" w:rsidR="003B60EE" w:rsidRPr="00D26E73" w:rsidRDefault="003B60EE" w:rsidP="005358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7B0A46" w14:textId="1784406E" w:rsidR="003B60EE" w:rsidRPr="00735A5A" w:rsidRDefault="00DD42AA" w:rsidP="00535883">
            <w:pPr>
              <w:pStyle w:val="Value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-</w:t>
            </w:r>
            <w:r w:rsidR="00B40818">
              <w:rPr>
                <w:i/>
                <w:iCs/>
                <w:sz w:val="21"/>
                <w:szCs w:val="21"/>
              </w:rPr>
              <w:t>574</w:t>
            </w:r>
          </w:p>
        </w:tc>
      </w:tr>
      <w:tr w:rsidR="003B60EE" w:rsidRPr="00D26E73" w14:paraId="41843217" w14:textId="77777777" w:rsidTr="00AF047B">
        <w:trPr>
          <w:trHeight w:val="330"/>
          <w:jc w:val="center"/>
        </w:trPr>
        <w:tc>
          <w:tcPr>
            <w:tcW w:w="2157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32D8A15" w14:textId="77777777" w:rsidR="003B60EE" w:rsidRPr="00D26E73" w:rsidRDefault="003B60EE" w:rsidP="00535883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7146D" w14:textId="77777777" w:rsidR="003B60EE" w:rsidRPr="00D26E73" w:rsidRDefault="003B60EE" w:rsidP="00EB056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7A0C5" w14:textId="77777777" w:rsidR="003B60EE" w:rsidRPr="00D26E73" w:rsidRDefault="003B60EE" w:rsidP="005358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5F731E" w14:textId="77777777" w:rsidR="003B60EE" w:rsidRPr="00D26E73" w:rsidRDefault="003B60EE" w:rsidP="005358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01FAA" w14:textId="417F30C7" w:rsidR="003B60EE" w:rsidRPr="00D26E73" w:rsidRDefault="003B60EE" w:rsidP="005358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B8776" w14:textId="17818A07" w:rsidR="003B60EE" w:rsidRDefault="00206089" w:rsidP="00735A5A">
            <w:pPr>
              <w:pStyle w:val="Value"/>
              <w:ind w:left="36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</w:t>
            </w:r>
            <w:r w:rsidR="00735A5A">
              <w:rPr>
                <w:sz w:val="21"/>
                <w:szCs w:val="21"/>
              </w:rPr>
              <w:t xml:space="preserve">         -</w:t>
            </w:r>
            <w:r w:rsidR="005F1F7D">
              <w:rPr>
                <w:sz w:val="21"/>
                <w:szCs w:val="21"/>
              </w:rPr>
              <w:t>54</w:t>
            </w:r>
          </w:p>
          <w:p w14:paraId="42689761" w14:textId="77777777" w:rsidR="00D05A1C" w:rsidRPr="00D26E73" w:rsidRDefault="00D05A1C" w:rsidP="004A19D7">
            <w:pPr>
              <w:pStyle w:val="Value"/>
              <w:rPr>
                <w:sz w:val="21"/>
                <w:szCs w:val="21"/>
              </w:rPr>
            </w:pPr>
          </w:p>
        </w:tc>
      </w:tr>
      <w:tr w:rsidR="003B60EE" w:rsidRPr="00D26E73" w14:paraId="4B6BC73D" w14:textId="77777777" w:rsidTr="00AF047B">
        <w:trPr>
          <w:trHeight w:val="330"/>
          <w:jc w:val="center"/>
        </w:trPr>
        <w:tc>
          <w:tcPr>
            <w:tcW w:w="21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26BA2" w14:textId="77777777" w:rsidR="003B60EE" w:rsidRPr="00D26E73" w:rsidRDefault="003B60EE" w:rsidP="00535883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67E012" w14:textId="77777777" w:rsidR="003B60EE" w:rsidRPr="00D26E73" w:rsidRDefault="003B60EE" w:rsidP="005358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BF18C" w14:textId="77777777" w:rsidR="003B60EE" w:rsidRPr="00D26E73" w:rsidRDefault="003B60EE" w:rsidP="005358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E6DFC" w14:textId="77777777" w:rsidR="003B60EE" w:rsidRPr="00D26E73" w:rsidRDefault="003B60EE" w:rsidP="005358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E4C91" w14:textId="77777777" w:rsidR="003B60EE" w:rsidRPr="00D26E73" w:rsidRDefault="003B60EE" w:rsidP="005358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C1F5B" w14:textId="323B6031" w:rsidR="003B60EE" w:rsidRPr="00D26E73" w:rsidRDefault="0013375D" w:rsidP="0053588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14:paraId="00C75F8F" w14:textId="77777777" w:rsidR="003B60EE" w:rsidRDefault="003B60EE"/>
    <w:p w14:paraId="7BA98FBE" w14:textId="77777777" w:rsidR="003B60EE" w:rsidRDefault="003B60EE"/>
    <w:p w14:paraId="32FC5EF7" w14:textId="77777777" w:rsidR="0040575A" w:rsidRDefault="0040575A"/>
    <w:p w14:paraId="16D4012D" w14:textId="77777777" w:rsidR="00CB2815" w:rsidRDefault="00CB2815"/>
    <w:p w14:paraId="5E3DCDD9" w14:textId="77777777" w:rsidR="0087766B" w:rsidRDefault="0087766B">
      <w:pPr>
        <w:pStyle w:val="Nadpis1"/>
      </w:pPr>
      <w:bookmarkStart w:id="58" w:name="_Toc156113674"/>
      <w:r>
        <w:t>INFORMÁCIE O PREHĽADE PEŇAŽNÝCH TOKOV</w:t>
      </w:r>
      <w:bookmarkEnd w:id="58"/>
    </w:p>
    <w:p w14:paraId="040EE802" w14:textId="77777777" w:rsidR="0087766B" w:rsidRDefault="0087766B">
      <w:pPr>
        <w:pStyle w:val="Hlavika"/>
      </w:pPr>
    </w:p>
    <w:p w14:paraId="4AE756F6" w14:textId="77777777" w:rsidR="0087766B" w:rsidRDefault="0087766B">
      <w:r>
        <w:t xml:space="preserve">Účtovná jednotka </w:t>
      </w:r>
      <w:r w:rsidR="00701337">
        <w:t>ne</w:t>
      </w:r>
      <w:r>
        <w:t>má povinnosť vyhotovovať prehľad o peňažných tokoch.</w:t>
      </w:r>
    </w:p>
    <w:p w14:paraId="28000B16" w14:textId="77777777" w:rsidR="0087766B" w:rsidRDefault="0087766B"/>
    <w:p w14:paraId="24B61E2A" w14:textId="77777777" w:rsidR="0087766B" w:rsidRDefault="0087766B"/>
    <w:p w14:paraId="79AFFC8F" w14:textId="77777777" w:rsidR="0087766B" w:rsidRDefault="0087766B"/>
    <w:p w14:paraId="6F78E8D7" w14:textId="77777777" w:rsidR="009C6140" w:rsidRDefault="009C6140"/>
    <w:p w14:paraId="0C8979B8" w14:textId="77777777" w:rsidR="009C6140" w:rsidRDefault="009C6140"/>
    <w:p w14:paraId="110F33D4" w14:textId="77777777" w:rsidR="009C6140" w:rsidRDefault="009C6140"/>
    <w:p w14:paraId="0F441766" w14:textId="77777777" w:rsidR="0087766B" w:rsidRDefault="0087766B"/>
    <w:sectPr w:rsidR="0087766B">
      <w:footerReference w:type="default" r:id="rId7"/>
      <w:pgSz w:w="11907" w:h="16840" w:code="9"/>
      <w:pgMar w:top="1134" w:right="1418" w:bottom="1134" w:left="1418" w:header="708" w:footer="708" w:gutter="0"/>
      <w:paperSrc w:first="273" w:other="273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2EC635E" w14:textId="77777777" w:rsidR="00B40818" w:rsidRDefault="00B40818">
      <w:r>
        <w:separator/>
      </w:r>
    </w:p>
  </w:endnote>
  <w:endnote w:type="continuationSeparator" w:id="0">
    <w:p w14:paraId="52489C85" w14:textId="77777777" w:rsidR="00B40818" w:rsidRDefault="00B408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,Bold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60C4C7E" w14:textId="77777777" w:rsidR="00B40818" w:rsidRDefault="00B4081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7</w:t>
    </w:r>
    <w:r>
      <w:rPr>
        <w:rStyle w:val="slostrany"/>
      </w:rPr>
      <w:fldChar w:fldCharType="end"/>
    </w:r>
  </w:p>
  <w:p w14:paraId="70DF31EC" w14:textId="77777777" w:rsidR="00B40818" w:rsidRDefault="00B40818">
    <w:pPr>
      <w:pStyle w:val="Pta"/>
      <w:tabs>
        <w:tab w:val="center" w:pos="4536"/>
        <w:tab w:val="right" w:pos="8505"/>
      </w:tabs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049C933" w14:textId="77777777" w:rsidR="00B40818" w:rsidRDefault="00B40818">
      <w:r>
        <w:separator/>
      </w:r>
    </w:p>
  </w:footnote>
  <w:footnote w:type="continuationSeparator" w:id="0">
    <w:p w14:paraId="75300EDB" w14:textId="77777777" w:rsidR="00B40818" w:rsidRDefault="00B4081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C15A88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76E2CF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9E8477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AD23B2A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0DBE7275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2C66F8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525644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168A5D0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2148043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22A420BD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6B52B4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29B665B8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 w15:restartNumberingAfterBreak="0">
    <w:nsid w:val="2A5406AE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2AFC3988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2CFE535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38472F5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399B367C"/>
    <w:multiLevelType w:val="hybridMultilevel"/>
    <w:tmpl w:val="9440F5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A476E2C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 w15:restartNumberingAfterBreak="0">
    <w:nsid w:val="41BA3354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44BF192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494362DF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49841949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 w15:restartNumberingAfterBreak="0">
    <w:nsid w:val="4F471007"/>
    <w:multiLevelType w:val="hybridMultilevel"/>
    <w:tmpl w:val="4E6015AC"/>
    <w:lvl w:ilvl="0" w:tplc="3E2450D4">
      <w:start w:val="766"/>
      <w:numFmt w:val="bullet"/>
      <w:lvlText w:val="-"/>
      <w:lvlJc w:val="left"/>
      <w:pPr>
        <w:ind w:left="39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23" w15:restartNumberingAfterBreak="0">
    <w:nsid w:val="50D701CF"/>
    <w:multiLevelType w:val="singleLevel"/>
    <w:tmpl w:val="877886D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53C45466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 w15:restartNumberingAfterBreak="0">
    <w:nsid w:val="591E0C98"/>
    <w:multiLevelType w:val="multilevel"/>
    <w:tmpl w:val="A508CCF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6" w15:restartNumberingAfterBreak="0">
    <w:nsid w:val="5B88466D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7" w15:restartNumberingAfterBreak="0">
    <w:nsid w:val="5E3D0DCC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8" w15:restartNumberingAfterBreak="0">
    <w:nsid w:val="5EB34CE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9" w15:restartNumberingAfterBreak="0">
    <w:nsid w:val="628427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 w15:restartNumberingAfterBreak="0">
    <w:nsid w:val="666F0CA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1" w15:restartNumberingAfterBreak="0">
    <w:nsid w:val="67BF4DC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2" w15:restartNumberingAfterBreak="0">
    <w:nsid w:val="68B1131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3" w15:restartNumberingAfterBreak="0">
    <w:nsid w:val="6C3D31C6"/>
    <w:multiLevelType w:val="multilevel"/>
    <w:tmpl w:val="7A988F84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54"/>
        </w:tabs>
        <w:ind w:left="454" w:hanging="454"/>
      </w:pPr>
      <w:rPr>
        <w:color w:val="auto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992"/>
        </w:tabs>
        <w:ind w:left="992" w:hanging="567"/>
      </w:pPr>
      <w:rPr>
        <w:rFonts w:ascii="Times New Roman" w:hAnsi="Times New Roman" w:hint="default"/>
        <w:sz w:val="24"/>
      </w:rPr>
    </w:lvl>
    <w:lvl w:ilvl="3">
      <w:start w:val="1"/>
      <w:numFmt w:val="decimal"/>
      <w:pStyle w:val="Nadpis4"/>
      <w:lvlText w:val="%2.%3.%4."/>
      <w:lvlJc w:val="left"/>
      <w:pPr>
        <w:tabs>
          <w:tab w:val="num" w:pos="737"/>
        </w:tabs>
        <w:ind w:left="737" w:hanging="737"/>
      </w:pPr>
    </w:lvl>
    <w:lvl w:ilvl="4">
      <w:start w:val="1"/>
      <w:numFmt w:val="lowerLetter"/>
      <w:pStyle w:val="Nadpis5"/>
      <w:lvlText w:val="%5)"/>
      <w:lvlJc w:val="left"/>
      <w:pPr>
        <w:tabs>
          <w:tab w:val="num" w:pos="360"/>
        </w:tabs>
        <w:ind w:left="0" w:firstLine="0"/>
      </w:pPr>
    </w:lvl>
    <w:lvl w:ilvl="5">
      <w:start w:val="1"/>
      <w:numFmt w:val="decimal"/>
      <w:pStyle w:val="Nadpis6"/>
      <w:lvlText w:val="%5).%6"/>
      <w:lvlJc w:val="left"/>
      <w:pPr>
        <w:tabs>
          <w:tab w:val="num" w:pos="720"/>
        </w:tabs>
        <w:ind w:left="0" w:firstLine="0"/>
      </w:pPr>
    </w:lvl>
    <w:lvl w:ilvl="6">
      <w:start w:val="1"/>
      <w:numFmt w:val="decimal"/>
      <w:pStyle w:val="Nadpis7"/>
      <w:lvlText w:val="%5).%6.%7"/>
      <w:lvlJc w:val="left"/>
      <w:pPr>
        <w:tabs>
          <w:tab w:val="num" w:pos="720"/>
        </w:tabs>
        <w:ind w:left="0" w:firstLine="0"/>
      </w:pPr>
    </w:lvl>
    <w:lvl w:ilvl="7">
      <w:start w:val="1"/>
      <w:numFmt w:val="decimal"/>
      <w:pStyle w:val="Nadpis8"/>
      <w:lvlText w:val="%5).%6.%7.%8"/>
      <w:lvlJc w:val="left"/>
      <w:pPr>
        <w:tabs>
          <w:tab w:val="num" w:pos="1080"/>
        </w:tabs>
        <w:ind w:left="0" w:firstLine="0"/>
      </w:pPr>
    </w:lvl>
    <w:lvl w:ilvl="8">
      <w:start w:val="1"/>
      <w:numFmt w:val="decimal"/>
      <w:pStyle w:val="Nadpis9"/>
      <w:lvlText w:val="%5).%6.%7.%8.%9"/>
      <w:lvlJc w:val="left"/>
      <w:pPr>
        <w:tabs>
          <w:tab w:val="num" w:pos="1080"/>
        </w:tabs>
        <w:ind w:left="0" w:firstLine="0"/>
      </w:pPr>
    </w:lvl>
  </w:abstractNum>
  <w:abstractNum w:abstractNumId="34" w15:restartNumberingAfterBreak="0">
    <w:nsid w:val="715F2CD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5" w15:restartNumberingAfterBreak="0">
    <w:nsid w:val="75DE0B28"/>
    <w:multiLevelType w:val="hybridMultilevel"/>
    <w:tmpl w:val="681445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C1047CB"/>
    <w:multiLevelType w:val="singleLevel"/>
    <w:tmpl w:val="F62CBD14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7" w15:restartNumberingAfterBreak="0">
    <w:nsid w:val="7C16207C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 w15:restartNumberingAfterBreak="0">
    <w:nsid w:val="7F553E6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32"/>
  </w:num>
  <w:num w:numId="2">
    <w:abstractNumId w:val="1"/>
  </w:num>
  <w:num w:numId="3">
    <w:abstractNumId w:val="0"/>
  </w:num>
  <w:num w:numId="4">
    <w:abstractNumId w:val="21"/>
  </w:num>
  <w:num w:numId="5">
    <w:abstractNumId w:val="14"/>
  </w:num>
  <w:num w:numId="6">
    <w:abstractNumId w:val="20"/>
  </w:num>
  <w:num w:numId="7">
    <w:abstractNumId w:val="4"/>
  </w:num>
  <w:num w:numId="8">
    <w:abstractNumId w:val="11"/>
  </w:num>
  <w:num w:numId="9">
    <w:abstractNumId w:val="8"/>
  </w:num>
  <w:num w:numId="10">
    <w:abstractNumId w:val="18"/>
  </w:num>
  <w:num w:numId="11">
    <w:abstractNumId w:val="27"/>
  </w:num>
  <w:num w:numId="12">
    <w:abstractNumId w:val="19"/>
  </w:num>
  <w:num w:numId="13">
    <w:abstractNumId w:val="24"/>
  </w:num>
  <w:num w:numId="14">
    <w:abstractNumId w:val="13"/>
  </w:num>
  <w:num w:numId="15">
    <w:abstractNumId w:val="30"/>
  </w:num>
  <w:num w:numId="16">
    <w:abstractNumId w:val="15"/>
  </w:num>
  <w:num w:numId="17">
    <w:abstractNumId w:val="6"/>
  </w:num>
  <w:num w:numId="18">
    <w:abstractNumId w:val="7"/>
  </w:num>
  <w:num w:numId="19">
    <w:abstractNumId w:val="10"/>
  </w:num>
  <w:num w:numId="20">
    <w:abstractNumId w:val="38"/>
  </w:num>
  <w:num w:numId="21">
    <w:abstractNumId w:val="28"/>
  </w:num>
  <w:num w:numId="22">
    <w:abstractNumId w:val="5"/>
  </w:num>
  <w:num w:numId="23">
    <w:abstractNumId w:val="9"/>
  </w:num>
  <w:num w:numId="24">
    <w:abstractNumId w:val="17"/>
  </w:num>
  <w:num w:numId="25">
    <w:abstractNumId w:val="23"/>
  </w:num>
  <w:num w:numId="26">
    <w:abstractNumId w:val="26"/>
  </w:num>
  <w:num w:numId="27">
    <w:abstractNumId w:val="2"/>
  </w:num>
  <w:num w:numId="28">
    <w:abstractNumId w:val="29"/>
  </w:num>
  <w:num w:numId="29">
    <w:abstractNumId w:val="37"/>
  </w:num>
  <w:num w:numId="30">
    <w:abstractNumId w:val="36"/>
  </w:num>
  <w:num w:numId="31">
    <w:abstractNumId w:val="3"/>
  </w:num>
  <w:num w:numId="32">
    <w:abstractNumId w:val="34"/>
  </w:num>
  <w:num w:numId="33">
    <w:abstractNumId w:val="12"/>
  </w:num>
  <w:num w:numId="34">
    <w:abstractNumId w:val="31"/>
  </w:num>
  <w:num w:numId="35">
    <w:abstractNumId w:val="33"/>
  </w:num>
  <w:num w:numId="36">
    <w:abstractNumId w:val="22"/>
  </w:num>
  <w:num w:numId="37">
    <w:abstractNumId w:val="35"/>
  </w:num>
  <w:num w:numId="38">
    <w:abstractNumId w:val="16"/>
  </w:num>
  <w:num w:numId="39">
    <w:abstractNumId w:val="33"/>
    <w:lvlOverride w:ilvl="0">
      <w:startOverride w:val="6"/>
    </w:lvlOverride>
  </w:num>
  <w:num w:numId="40">
    <w:abstractNumId w:val="25"/>
  </w:num>
  <w:num w:numId="41">
    <w:abstractNumId w:val="33"/>
  </w:num>
  <w:numIdMacAtCleanup w:val="3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ctiveWritingStyle w:appName="MSWord" w:lang="de-AT" w:vendorID="9" w:dllVersion="512" w:checkStyle="1"/>
  <w:activeWritingStyle w:appName="MSWord" w:lang="de-DE" w:vendorID="9" w:dllVersion="512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7766B"/>
    <w:rsid w:val="00016ABC"/>
    <w:rsid w:val="00024CDA"/>
    <w:rsid w:val="00027BE0"/>
    <w:rsid w:val="000304AC"/>
    <w:rsid w:val="000417A7"/>
    <w:rsid w:val="00045338"/>
    <w:rsid w:val="0005407A"/>
    <w:rsid w:val="00061FE4"/>
    <w:rsid w:val="00063180"/>
    <w:rsid w:val="000759D8"/>
    <w:rsid w:val="0007724E"/>
    <w:rsid w:val="00081F4A"/>
    <w:rsid w:val="0008270A"/>
    <w:rsid w:val="00082BAD"/>
    <w:rsid w:val="00093AED"/>
    <w:rsid w:val="00094B90"/>
    <w:rsid w:val="000A4774"/>
    <w:rsid w:val="000B0E9C"/>
    <w:rsid w:val="000B7648"/>
    <w:rsid w:val="000C37EF"/>
    <w:rsid w:val="000C3A13"/>
    <w:rsid w:val="000C3D99"/>
    <w:rsid w:val="000C51C7"/>
    <w:rsid w:val="000D02AB"/>
    <w:rsid w:val="000D2816"/>
    <w:rsid w:val="000D5E01"/>
    <w:rsid w:val="000E32EE"/>
    <w:rsid w:val="000E3AC2"/>
    <w:rsid w:val="000E4CDD"/>
    <w:rsid w:val="000E5C77"/>
    <w:rsid w:val="000E700A"/>
    <w:rsid w:val="000F4F65"/>
    <w:rsid w:val="000F5791"/>
    <w:rsid w:val="00102611"/>
    <w:rsid w:val="00114B97"/>
    <w:rsid w:val="00115EED"/>
    <w:rsid w:val="001173FA"/>
    <w:rsid w:val="00120F35"/>
    <w:rsid w:val="00123F65"/>
    <w:rsid w:val="0013375D"/>
    <w:rsid w:val="00134253"/>
    <w:rsid w:val="001354E4"/>
    <w:rsid w:val="00146F52"/>
    <w:rsid w:val="001521F9"/>
    <w:rsid w:val="00154109"/>
    <w:rsid w:val="00167F28"/>
    <w:rsid w:val="00170352"/>
    <w:rsid w:val="00192DAB"/>
    <w:rsid w:val="00193365"/>
    <w:rsid w:val="00194E87"/>
    <w:rsid w:val="001974C2"/>
    <w:rsid w:val="001B0F2C"/>
    <w:rsid w:val="001B1804"/>
    <w:rsid w:val="001B1F25"/>
    <w:rsid w:val="001B273F"/>
    <w:rsid w:val="001B38A2"/>
    <w:rsid w:val="001C228E"/>
    <w:rsid w:val="001C25EE"/>
    <w:rsid w:val="001C31D6"/>
    <w:rsid w:val="001D26DF"/>
    <w:rsid w:val="001E10F3"/>
    <w:rsid w:val="001E1A18"/>
    <w:rsid w:val="001F0557"/>
    <w:rsid w:val="001F3747"/>
    <w:rsid w:val="001F43CF"/>
    <w:rsid w:val="00206089"/>
    <w:rsid w:val="00236AAB"/>
    <w:rsid w:val="00236BF7"/>
    <w:rsid w:val="002419D8"/>
    <w:rsid w:val="00246CA5"/>
    <w:rsid w:val="00247D4C"/>
    <w:rsid w:val="00254796"/>
    <w:rsid w:val="00254C0C"/>
    <w:rsid w:val="0025538C"/>
    <w:rsid w:val="00256C3E"/>
    <w:rsid w:val="00261C91"/>
    <w:rsid w:val="00264912"/>
    <w:rsid w:val="0027510C"/>
    <w:rsid w:val="00281CFA"/>
    <w:rsid w:val="00296000"/>
    <w:rsid w:val="002A1AFA"/>
    <w:rsid w:val="002A33ED"/>
    <w:rsid w:val="002A4A73"/>
    <w:rsid w:val="002B21ED"/>
    <w:rsid w:val="002E0982"/>
    <w:rsid w:val="002E2BCF"/>
    <w:rsid w:val="002E557E"/>
    <w:rsid w:val="002F534C"/>
    <w:rsid w:val="003054AE"/>
    <w:rsid w:val="00324487"/>
    <w:rsid w:val="00324B17"/>
    <w:rsid w:val="00325C58"/>
    <w:rsid w:val="00332ECC"/>
    <w:rsid w:val="00334C07"/>
    <w:rsid w:val="00344A3E"/>
    <w:rsid w:val="003514B3"/>
    <w:rsid w:val="00352854"/>
    <w:rsid w:val="0035417E"/>
    <w:rsid w:val="00357DEB"/>
    <w:rsid w:val="00371A57"/>
    <w:rsid w:val="00372BF7"/>
    <w:rsid w:val="003752ED"/>
    <w:rsid w:val="003859DD"/>
    <w:rsid w:val="003864AA"/>
    <w:rsid w:val="00395D99"/>
    <w:rsid w:val="003A14F8"/>
    <w:rsid w:val="003A2BCA"/>
    <w:rsid w:val="003A3879"/>
    <w:rsid w:val="003A50B5"/>
    <w:rsid w:val="003A61B1"/>
    <w:rsid w:val="003A728E"/>
    <w:rsid w:val="003B5D81"/>
    <w:rsid w:val="003B60EE"/>
    <w:rsid w:val="003C75E5"/>
    <w:rsid w:val="0040328F"/>
    <w:rsid w:val="0040575A"/>
    <w:rsid w:val="00410749"/>
    <w:rsid w:val="00415021"/>
    <w:rsid w:val="00422FA2"/>
    <w:rsid w:val="00424633"/>
    <w:rsid w:val="00425111"/>
    <w:rsid w:val="00437E27"/>
    <w:rsid w:val="00443E41"/>
    <w:rsid w:val="00444904"/>
    <w:rsid w:val="00467AE4"/>
    <w:rsid w:val="00472520"/>
    <w:rsid w:val="00472C67"/>
    <w:rsid w:val="004757F9"/>
    <w:rsid w:val="00475992"/>
    <w:rsid w:val="00482D91"/>
    <w:rsid w:val="0048733B"/>
    <w:rsid w:val="004A19BB"/>
    <w:rsid w:val="004A19D7"/>
    <w:rsid w:val="004A72C2"/>
    <w:rsid w:val="004A779B"/>
    <w:rsid w:val="004B217F"/>
    <w:rsid w:val="004B2F76"/>
    <w:rsid w:val="004B7AD8"/>
    <w:rsid w:val="004C4FC0"/>
    <w:rsid w:val="004C5903"/>
    <w:rsid w:val="004C638F"/>
    <w:rsid w:val="004D4285"/>
    <w:rsid w:val="004F061E"/>
    <w:rsid w:val="004F4DBB"/>
    <w:rsid w:val="005016F6"/>
    <w:rsid w:val="00506C0C"/>
    <w:rsid w:val="005127FE"/>
    <w:rsid w:val="00523865"/>
    <w:rsid w:val="005245F0"/>
    <w:rsid w:val="00534B12"/>
    <w:rsid w:val="00535883"/>
    <w:rsid w:val="00546121"/>
    <w:rsid w:val="005675CC"/>
    <w:rsid w:val="00583897"/>
    <w:rsid w:val="005863CB"/>
    <w:rsid w:val="0059401B"/>
    <w:rsid w:val="00595A4C"/>
    <w:rsid w:val="005B1D77"/>
    <w:rsid w:val="005B37F3"/>
    <w:rsid w:val="005B5894"/>
    <w:rsid w:val="005C150C"/>
    <w:rsid w:val="005C2A90"/>
    <w:rsid w:val="005C60F3"/>
    <w:rsid w:val="005D33AA"/>
    <w:rsid w:val="005D49D8"/>
    <w:rsid w:val="005D4AAB"/>
    <w:rsid w:val="005D7786"/>
    <w:rsid w:val="005E491D"/>
    <w:rsid w:val="005F01A6"/>
    <w:rsid w:val="005F1F7D"/>
    <w:rsid w:val="00605A25"/>
    <w:rsid w:val="00606E74"/>
    <w:rsid w:val="00607DBB"/>
    <w:rsid w:val="00624A68"/>
    <w:rsid w:val="006311AE"/>
    <w:rsid w:val="006340C2"/>
    <w:rsid w:val="006359CC"/>
    <w:rsid w:val="00643838"/>
    <w:rsid w:val="0064471D"/>
    <w:rsid w:val="00647E2F"/>
    <w:rsid w:val="00651B47"/>
    <w:rsid w:val="006552F2"/>
    <w:rsid w:val="0066767D"/>
    <w:rsid w:val="0069295E"/>
    <w:rsid w:val="00696276"/>
    <w:rsid w:val="00696C27"/>
    <w:rsid w:val="006C446F"/>
    <w:rsid w:val="006C459C"/>
    <w:rsid w:val="006C5188"/>
    <w:rsid w:val="006C6304"/>
    <w:rsid w:val="006D33F6"/>
    <w:rsid w:val="006D408E"/>
    <w:rsid w:val="006E1C8E"/>
    <w:rsid w:val="006E1EEF"/>
    <w:rsid w:val="006E23B4"/>
    <w:rsid w:val="006E2FAE"/>
    <w:rsid w:val="006E6961"/>
    <w:rsid w:val="006F0830"/>
    <w:rsid w:val="006F0FCA"/>
    <w:rsid w:val="006F6996"/>
    <w:rsid w:val="00701337"/>
    <w:rsid w:val="007034B3"/>
    <w:rsid w:val="0071305B"/>
    <w:rsid w:val="00715731"/>
    <w:rsid w:val="00715B58"/>
    <w:rsid w:val="00720203"/>
    <w:rsid w:val="00721471"/>
    <w:rsid w:val="0072455D"/>
    <w:rsid w:val="00727181"/>
    <w:rsid w:val="007319F2"/>
    <w:rsid w:val="00735A5A"/>
    <w:rsid w:val="00755C07"/>
    <w:rsid w:val="007601FE"/>
    <w:rsid w:val="00766818"/>
    <w:rsid w:val="00767E35"/>
    <w:rsid w:val="007812E3"/>
    <w:rsid w:val="00781ECE"/>
    <w:rsid w:val="007865C1"/>
    <w:rsid w:val="00795E03"/>
    <w:rsid w:val="007A4028"/>
    <w:rsid w:val="007B08DE"/>
    <w:rsid w:val="007B2EC1"/>
    <w:rsid w:val="007B43F4"/>
    <w:rsid w:val="007B5DDC"/>
    <w:rsid w:val="007B7586"/>
    <w:rsid w:val="007C2581"/>
    <w:rsid w:val="007D3049"/>
    <w:rsid w:val="007D5E2F"/>
    <w:rsid w:val="007E14B6"/>
    <w:rsid w:val="007F23B4"/>
    <w:rsid w:val="00806ED2"/>
    <w:rsid w:val="0081168C"/>
    <w:rsid w:val="00813B0A"/>
    <w:rsid w:val="00817411"/>
    <w:rsid w:val="00835AC0"/>
    <w:rsid w:val="00847933"/>
    <w:rsid w:val="0084795E"/>
    <w:rsid w:val="0086198F"/>
    <w:rsid w:val="008623C8"/>
    <w:rsid w:val="008667EB"/>
    <w:rsid w:val="00866AB6"/>
    <w:rsid w:val="00870A15"/>
    <w:rsid w:val="0087766B"/>
    <w:rsid w:val="00882927"/>
    <w:rsid w:val="00887D78"/>
    <w:rsid w:val="00893F75"/>
    <w:rsid w:val="00894C5A"/>
    <w:rsid w:val="008B5534"/>
    <w:rsid w:val="008C1CF1"/>
    <w:rsid w:val="008C6AE0"/>
    <w:rsid w:val="008C7000"/>
    <w:rsid w:val="008D0747"/>
    <w:rsid w:val="008D176B"/>
    <w:rsid w:val="008D33C8"/>
    <w:rsid w:val="008D36DB"/>
    <w:rsid w:val="008D3707"/>
    <w:rsid w:val="008E35DF"/>
    <w:rsid w:val="008E4466"/>
    <w:rsid w:val="008F0A8E"/>
    <w:rsid w:val="008F0EF6"/>
    <w:rsid w:val="008F6936"/>
    <w:rsid w:val="00906319"/>
    <w:rsid w:val="00914284"/>
    <w:rsid w:val="009344C8"/>
    <w:rsid w:val="00941234"/>
    <w:rsid w:val="00946626"/>
    <w:rsid w:val="00961BA0"/>
    <w:rsid w:val="0096312D"/>
    <w:rsid w:val="0096751C"/>
    <w:rsid w:val="009735A0"/>
    <w:rsid w:val="00982861"/>
    <w:rsid w:val="00982F44"/>
    <w:rsid w:val="0098457B"/>
    <w:rsid w:val="0098634C"/>
    <w:rsid w:val="0099517C"/>
    <w:rsid w:val="00995531"/>
    <w:rsid w:val="009979ED"/>
    <w:rsid w:val="009A10CA"/>
    <w:rsid w:val="009A335C"/>
    <w:rsid w:val="009A40AC"/>
    <w:rsid w:val="009A43DE"/>
    <w:rsid w:val="009A4B0A"/>
    <w:rsid w:val="009A6893"/>
    <w:rsid w:val="009B214E"/>
    <w:rsid w:val="009B4DD8"/>
    <w:rsid w:val="009B4DEA"/>
    <w:rsid w:val="009B629B"/>
    <w:rsid w:val="009C1A45"/>
    <w:rsid w:val="009C2655"/>
    <w:rsid w:val="009C4EC1"/>
    <w:rsid w:val="009C6140"/>
    <w:rsid w:val="009C73CF"/>
    <w:rsid w:val="009D0514"/>
    <w:rsid w:val="009D66CB"/>
    <w:rsid w:val="009D713A"/>
    <w:rsid w:val="009D749C"/>
    <w:rsid w:val="009E02B5"/>
    <w:rsid w:val="009F761E"/>
    <w:rsid w:val="00A10813"/>
    <w:rsid w:val="00A20CD3"/>
    <w:rsid w:val="00A2365A"/>
    <w:rsid w:val="00A23F94"/>
    <w:rsid w:val="00A311CF"/>
    <w:rsid w:val="00A323B1"/>
    <w:rsid w:val="00A42128"/>
    <w:rsid w:val="00A50EE5"/>
    <w:rsid w:val="00A51380"/>
    <w:rsid w:val="00A576F9"/>
    <w:rsid w:val="00A607A4"/>
    <w:rsid w:val="00A60FDA"/>
    <w:rsid w:val="00A6253D"/>
    <w:rsid w:val="00A62CF2"/>
    <w:rsid w:val="00A66543"/>
    <w:rsid w:val="00A712E5"/>
    <w:rsid w:val="00A72FD1"/>
    <w:rsid w:val="00A745DD"/>
    <w:rsid w:val="00A90CAE"/>
    <w:rsid w:val="00A9296B"/>
    <w:rsid w:val="00AB4903"/>
    <w:rsid w:val="00AD57A9"/>
    <w:rsid w:val="00AE4712"/>
    <w:rsid w:val="00AE4EF5"/>
    <w:rsid w:val="00AF047B"/>
    <w:rsid w:val="00AF1C3B"/>
    <w:rsid w:val="00AF68A3"/>
    <w:rsid w:val="00AF71FE"/>
    <w:rsid w:val="00B014D8"/>
    <w:rsid w:val="00B0164E"/>
    <w:rsid w:val="00B01D3B"/>
    <w:rsid w:val="00B028A9"/>
    <w:rsid w:val="00B02DDB"/>
    <w:rsid w:val="00B11068"/>
    <w:rsid w:val="00B137C3"/>
    <w:rsid w:val="00B15D07"/>
    <w:rsid w:val="00B2162E"/>
    <w:rsid w:val="00B25F51"/>
    <w:rsid w:val="00B27962"/>
    <w:rsid w:val="00B3378E"/>
    <w:rsid w:val="00B40818"/>
    <w:rsid w:val="00B57BAF"/>
    <w:rsid w:val="00B80EE1"/>
    <w:rsid w:val="00B84C1E"/>
    <w:rsid w:val="00BA6C05"/>
    <w:rsid w:val="00BB299B"/>
    <w:rsid w:val="00BB3E3C"/>
    <w:rsid w:val="00BB5FAB"/>
    <w:rsid w:val="00BC7193"/>
    <w:rsid w:val="00BD2CB4"/>
    <w:rsid w:val="00BE1975"/>
    <w:rsid w:val="00BF2A42"/>
    <w:rsid w:val="00BF40BD"/>
    <w:rsid w:val="00BF4D26"/>
    <w:rsid w:val="00C01A5A"/>
    <w:rsid w:val="00C026DB"/>
    <w:rsid w:val="00C04F98"/>
    <w:rsid w:val="00C05A35"/>
    <w:rsid w:val="00C1179E"/>
    <w:rsid w:val="00C14C9D"/>
    <w:rsid w:val="00C14CD6"/>
    <w:rsid w:val="00C17F42"/>
    <w:rsid w:val="00C234A0"/>
    <w:rsid w:val="00C2582F"/>
    <w:rsid w:val="00C27B1D"/>
    <w:rsid w:val="00C330E7"/>
    <w:rsid w:val="00C35809"/>
    <w:rsid w:val="00C610CE"/>
    <w:rsid w:val="00C612BC"/>
    <w:rsid w:val="00C616CD"/>
    <w:rsid w:val="00C6548B"/>
    <w:rsid w:val="00C6603B"/>
    <w:rsid w:val="00C81A9B"/>
    <w:rsid w:val="00CA6FE7"/>
    <w:rsid w:val="00CA7F68"/>
    <w:rsid w:val="00CB2815"/>
    <w:rsid w:val="00CB469C"/>
    <w:rsid w:val="00CB605E"/>
    <w:rsid w:val="00CB6C12"/>
    <w:rsid w:val="00CB7F96"/>
    <w:rsid w:val="00CC2546"/>
    <w:rsid w:val="00CC2F06"/>
    <w:rsid w:val="00CC4E71"/>
    <w:rsid w:val="00CC5E7A"/>
    <w:rsid w:val="00CC7A0C"/>
    <w:rsid w:val="00CD16D6"/>
    <w:rsid w:val="00CE18D1"/>
    <w:rsid w:val="00CE71B1"/>
    <w:rsid w:val="00CE78A9"/>
    <w:rsid w:val="00CF397A"/>
    <w:rsid w:val="00D01FC8"/>
    <w:rsid w:val="00D03CBE"/>
    <w:rsid w:val="00D05A1C"/>
    <w:rsid w:val="00D101F7"/>
    <w:rsid w:val="00D115B3"/>
    <w:rsid w:val="00D205C6"/>
    <w:rsid w:val="00D20A6B"/>
    <w:rsid w:val="00D3102A"/>
    <w:rsid w:val="00D35A65"/>
    <w:rsid w:val="00D3634B"/>
    <w:rsid w:val="00D43748"/>
    <w:rsid w:val="00D510F4"/>
    <w:rsid w:val="00D528AA"/>
    <w:rsid w:val="00D5343B"/>
    <w:rsid w:val="00D53D0E"/>
    <w:rsid w:val="00D6565C"/>
    <w:rsid w:val="00D67010"/>
    <w:rsid w:val="00D67861"/>
    <w:rsid w:val="00D73F83"/>
    <w:rsid w:val="00D751CD"/>
    <w:rsid w:val="00D810D8"/>
    <w:rsid w:val="00D9598E"/>
    <w:rsid w:val="00DA2026"/>
    <w:rsid w:val="00DA3935"/>
    <w:rsid w:val="00DA5A30"/>
    <w:rsid w:val="00DC1C7D"/>
    <w:rsid w:val="00DC71B5"/>
    <w:rsid w:val="00DD332B"/>
    <w:rsid w:val="00DD42AA"/>
    <w:rsid w:val="00DE5C32"/>
    <w:rsid w:val="00DE5EA5"/>
    <w:rsid w:val="00DE7B6B"/>
    <w:rsid w:val="00DF72CC"/>
    <w:rsid w:val="00E045AC"/>
    <w:rsid w:val="00E118D8"/>
    <w:rsid w:val="00E11998"/>
    <w:rsid w:val="00E13979"/>
    <w:rsid w:val="00E31780"/>
    <w:rsid w:val="00E44065"/>
    <w:rsid w:val="00E4500E"/>
    <w:rsid w:val="00E47705"/>
    <w:rsid w:val="00E528BE"/>
    <w:rsid w:val="00E56EA5"/>
    <w:rsid w:val="00E657BD"/>
    <w:rsid w:val="00E66124"/>
    <w:rsid w:val="00E82E65"/>
    <w:rsid w:val="00E85C1B"/>
    <w:rsid w:val="00E90052"/>
    <w:rsid w:val="00E9044D"/>
    <w:rsid w:val="00E95707"/>
    <w:rsid w:val="00E95C43"/>
    <w:rsid w:val="00EA198A"/>
    <w:rsid w:val="00EB0567"/>
    <w:rsid w:val="00EB4256"/>
    <w:rsid w:val="00ED2117"/>
    <w:rsid w:val="00ED2ABE"/>
    <w:rsid w:val="00ED4193"/>
    <w:rsid w:val="00ED521E"/>
    <w:rsid w:val="00ED627F"/>
    <w:rsid w:val="00EE140B"/>
    <w:rsid w:val="00EF0028"/>
    <w:rsid w:val="00EF0F1B"/>
    <w:rsid w:val="00EF1F16"/>
    <w:rsid w:val="00EF4DE5"/>
    <w:rsid w:val="00EF7C76"/>
    <w:rsid w:val="00F066A5"/>
    <w:rsid w:val="00F068BA"/>
    <w:rsid w:val="00F10D08"/>
    <w:rsid w:val="00F11367"/>
    <w:rsid w:val="00F14476"/>
    <w:rsid w:val="00F21D06"/>
    <w:rsid w:val="00F25499"/>
    <w:rsid w:val="00F30658"/>
    <w:rsid w:val="00F30D88"/>
    <w:rsid w:val="00F32A53"/>
    <w:rsid w:val="00F37D39"/>
    <w:rsid w:val="00F42B81"/>
    <w:rsid w:val="00F43746"/>
    <w:rsid w:val="00F533C6"/>
    <w:rsid w:val="00F723EE"/>
    <w:rsid w:val="00F74B48"/>
    <w:rsid w:val="00F76B6F"/>
    <w:rsid w:val="00F76E79"/>
    <w:rsid w:val="00F83FCB"/>
    <w:rsid w:val="00F8657C"/>
    <w:rsid w:val="00F975CD"/>
    <w:rsid w:val="00FA0AEE"/>
    <w:rsid w:val="00FA0B8D"/>
    <w:rsid w:val="00FA1240"/>
    <w:rsid w:val="00FA4C07"/>
    <w:rsid w:val="00FA6A32"/>
    <w:rsid w:val="00FC0851"/>
    <w:rsid w:val="00FC798C"/>
    <w:rsid w:val="00FD2C5B"/>
    <w:rsid w:val="00FF05AC"/>
    <w:rsid w:val="00FF1400"/>
    <w:rsid w:val="00FF43DB"/>
    <w:rsid w:val="00FF46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8654EDF"/>
  <w15:docId w15:val="{16227F31-B650-42AA-9BAB-7C4493589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pPr>
      <w:jc w:val="both"/>
    </w:pPr>
    <w:rPr>
      <w:sz w:val="24"/>
    </w:rPr>
  </w:style>
  <w:style w:type="paragraph" w:styleId="Nadpis1">
    <w:name w:val="heading 1"/>
    <w:basedOn w:val="Normlny"/>
    <w:next w:val="Normlny"/>
    <w:qFormat/>
    <w:pPr>
      <w:numPr>
        <w:numId w:val="35"/>
      </w:numPr>
      <w:shd w:val="pct10" w:color="auto" w:fill="auto"/>
      <w:jc w:val="left"/>
      <w:outlineLvl w:val="0"/>
    </w:pPr>
    <w:rPr>
      <w:b/>
      <w:caps/>
    </w:rPr>
  </w:style>
  <w:style w:type="paragraph" w:styleId="Nadpis2">
    <w:name w:val="heading 2"/>
    <w:basedOn w:val="Normlny"/>
    <w:next w:val="Normlny"/>
    <w:qFormat/>
    <w:pPr>
      <w:numPr>
        <w:ilvl w:val="1"/>
        <w:numId w:val="35"/>
      </w:numPr>
      <w:tabs>
        <w:tab w:val="left" w:pos="6804"/>
      </w:tabs>
      <w:ind w:right="566"/>
      <w:jc w:val="left"/>
      <w:outlineLvl w:val="1"/>
    </w:pPr>
    <w:rPr>
      <w:b/>
    </w:rPr>
  </w:style>
  <w:style w:type="paragraph" w:styleId="Nadpis3">
    <w:name w:val="heading 3"/>
    <w:basedOn w:val="Normlny"/>
    <w:next w:val="Normlnysozarkami"/>
    <w:qFormat/>
    <w:pPr>
      <w:numPr>
        <w:ilvl w:val="2"/>
        <w:numId w:val="35"/>
      </w:numPr>
      <w:ind w:right="1467"/>
      <w:jc w:val="left"/>
      <w:outlineLvl w:val="2"/>
    </w:pPr>
    <w:rPr>
      <w:b/>
    </w:rPr>
  </w:style>
  <w:style w:type="paragraph" w:styleId="Nadpis4">
    <w:name w:val="heading 4"/>
    <w:basedOn w:val="Normlny"/>
    <w:next w:val="Normlnysozarkami"/>
    <w:qFormat/>
    <w:pPr>
      <w:numPr>
        <w:ilvl w:val="3"/>
        <w:numId w:val="35"/>
      </w:numPr>
      <w:ind w:right="1467"/>
      <w:jc w:val="left"/>
      <w:outlineLvl w:val="3"/>
    </w:pPr>
    <w:rPr>
      <w:b/>
    </w:rPr>
  </w:style>
  <w:style w:type="paragraph" w:styleId="Nadpis5">
    <w:name w:val="heading 5"/>
    <w:basedOn w:val="Normlny"/>
    <w:next w:val="Normlnysozarkami"/>
    <w:qFormat/>
    <w:pPr>
      <w:numPr>
        <w:ilvl w:val="4"/>
        <w:numId w:val="35"/>
      </w:numPr>
      <w:ind w:right="1467"/>
      <w:jc w:val="left"/>
      <w:outlineLvl w:val="4"/>
    </w:pPr>
    <w:rPr>
      <w:i/>
    </w:rPr>
  </w:style>
  <w:style w:type="paragraph" w:styleId="Nadpis6">
    <w:name w:val="heading 6"/>
    <w:basedOn w:val="Normlny"/>
    <w:next w:val="Normlnysozarkami"/>
    <w:qFormat/>
    <w:pPr>
      <w:numPr>
        <w:ilvl w:val="5"/>
        <w:numId w:val="35"/>
      </w:numPr>
      <w:ind w:right="1467"/>
      <w:jc w:val="left"/>
      <w:outlineLvl w:val="5"/>
    </w:pPr>
    <w:rPr>
      <w:i/>
    </w:rPr>
  </w:style>
  <w:style w:type="paragraph" w:styleId="Nadpis7">
    <w:name w:val="heading 7"/>
    <w:basedOn w:val="Normlny"/>
    <w:next w:val="Normlnysozarkami"/>
    <w:qFormat/>
    <w:pPr>
      <w:numPr>
        <w:ilvl w:val="6"/>
        <w:numId w:val="35"/>
      </w:numPr>
      <w:jc w:val="left"/>
      <w:outlineLvl w:val="6"/>
    </w:pPr>
    <w:rPr>
      <w:i/>
      <w:sz w:val="20"/>
      <w:lang w:val="de-DE"/>
    </w:rPr>
  </w:style>
  <w:style w:type="paragraph" w:styleId="Nadpis8">
    <w:name w:val="heading 8"/>
    <w:basedOn w:val="Normlny"/>
    <w:next w:val="Normlnysozarkami"/>
    <w:qFormat/>
    <w:pPr>
      <w:numPr>
        <w:ilvl w:val="7"/>
        <w:numId w:val="35"/>
      </w:numPr>
      <w:jc w:val="left"/>
      <w:outlineLvl w:val="7"/>
    </w:pPr>
    <w:rPr>
      <w:i/>
      <w:sz w:val="20"/>
      <w:lang w:val="de-DE"/>
    </w:rPr>
  </w:style>
  <w:style w:type="paragraph" w:styleId="Nadpis9">
    <w:name w:val="heading 9"/>
    <w:basedOn w:val="Normlny"/>
    <w:next w:val="Normlnysozarkami"/>
    <w:qFormat/>
    <w:pPr>
      <w:numPr>
        <w:ilvl w:val="8"/>
        <w:numId w:val="35"/>
      </w:numPr>
      <w:jc w:val="left"/>
      <w:outlineLvl w:val="8"/>
    </w:pPr>
    <w:rPr>
      <w:i/>
      <w:sz w:val="20"/>
      <w:lang w:val="de-D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sozarkami">
    <w:name w:val="Normal Indent"/>
    <w:basedOn w:val="Normlny"/>
    <w:pPr>
      <w:ind w:left="708"/>
    </w:pPr>
  </w:style>
  <w:style w:type="paragraph" w:styleId="Register1">
    <w:name w:val="index 1"/>
    <w:basedOn w:val="Normlny"/>
    <w:next w:val="Normlny"/>
    <w:semiHidden/>
    <w:pPr>
      <w:keepLines/>
      <w:tabs>
        <w:tab w:val="right" w:pos="4459"/>
      </w:tabs>
      <w:ind w:left="240" w:hanging="240"/>
    </w:pPr>
    <w:rPr>
      <w:sz w:val="18"/>
    </w:rPr>
  </w:style>
  <w:style w:type="paragraph" w:styleId="Register2">
    <w:name w:val="index 2"/>
    <w:basedOn w:val="Normlny"/>
    <w:next w:val="Normlny"/>
    <w:semiHidden/>
    <w:pPr>
      <w:keepLines/>
      <w:tabs>
        <w:tab w:val="right" w:pos="4459"/>
      </w:tabs>
      <w:ind w:left="480" w:hanging="240"/>
    </w:pPr>
    <w:rPr>
      <w:sz w:val="18"/>
    </w:rPr>
  </w:style>
  <w:style w:type="paragraph" w:styleId="Register3">
    <w:name w:val="index 3"/>
    <w:basedOn w:val="Normlny"/>
    <w:next w:val="Normlny"/>
    <w:semiHidden/>
    <w:pPr>
      <w:keepLines/>
      <w:tabs>
        <w:tab w:val="right" w:pos="4459"/>
      </w:tabs>
      <w:ind w:left="720" w:hanging="240"/>
    </w:pPr>
    <w:rPr>
      <w:sz w:val="18"/>
    </w:rPr>
  </w:style>
  <w:style w:type="paragraph" w:styleId="Register4">
    <w:name w:val="index 4"/>
    <w:basedOn w:val="Normlny"/>
    <w:next w:val="Normlny"/>
    <w:semiHidden/>
    <w:pPr>
      <w:keepLines/>
      <w:tabs>
        <w:tab w:val="right" w:pos="4459"/>
      </w:tabs>
      <w:ind w:left="960" w:hanging="240"/>
    </w:pPr>
    <w:rPr>
      <w:sz w:val="18"/>
    </w:rPr>
  </w:style>
  <w:style w:type="paragraph" w:styleId="Register5">
    <w:name w:val="index 5"/>
    <w:basedOn w:val="Normlny"/>
    <w:next w:val="Normlny"/>
    <w:semiHidden/>
    <w:pPr>
      <w:keepLines/>
      <w:tabs>
        <w:tab w:val="right" w:pos="4459"/>
      </w:tabs>
      <w:ind w:left="1200" w:hanging="240"/>
    </w:pPr>
    <w:rPr>
      <w:sz w:val="18"/>
    </w:rPr>
  </w:style>
  <w:style w:type="paragraph" w:styleId="Register6">
    <w:name w:val="index 6"/>
    <w:basedOn w:val="Normlny"/>
    <w:next w:val="Normlny"/>
    <w:semiHidden/>
    <w:pPr>
      <w:keepLines/>
      <w:tabs>
        <w:tab w:val="right" w:pos="4459"/>
      </w:tabs>
      <w:ind w:left="1440" w:hanging="240"/>
    </w:pPr>
    <w:rPr>
      <w:sz w:val="18"/>
    </w:rPr>
  </w:style>
  <w:style w:type="paragraph" w:styleId="Register7">
    <w:name w:val="index 7"/>
    <w:basedOn w:val="Normlny"/>
    <w:next w:val="Normlny"/>
    <w:semiHidden/>
    <w:pPr>
      <w:keepLines/>
      <w:tabs>
        <w:tab w:val="right" w:pos="4459"/>
      </w:tabs>
      <w:ind w:left="1680" w:hanging="240"/>
    </w:pPr>
    <w:rPr>
      <w:sz w:val="18"/>
    </w:rPr>
  </w:style>
  <w:style w:type="paragraph" w:styleId="Register8">
    <w:name w:val="index 8"/>
    <w:basedOn w:val="Normlny"/>
    <w:next w:val="Normlny"/>
    <w:semiHidden/>
    <w:pPr>
      <w:keepLines/>
      <w:tabs>
        <w:tab w:val="right" w:pos="4459"/>
      </w:tabs>
      <w:ind w:left="1920" w:hanging="240"/>
    </w:pPr>
    <w:rPr>
      <w:sz w:val="18"/>
    </w:rPr>
  </w:style>
  <w:style w:type="paragraph" w:styleId="Register9">
    <w:name w:val="index 9"/>
    <w:basedOn w:val="Normlny"/>
    <w:next w:val="Normlny"/>
    <w:semiHidden/>
    <w:pPr>
      <w:keepLines/>
      <w:tabs>
        <w:tab w:val="right" w:pos="4459"/>
      </w:tabs>
      <w:ind w:left="2160" w:hanging="240"/>
    </w:pPr>
    <w:rPr>
      <w:sz w:val="18"/>
    </w:rPr>
  </w:style>
  <w:style w:type="paragraph" w:styleId="Nadpisregistra">
    <w:name w:val="index heading"/>
    <w:basedOn w:val="Normlny"/>
    <w:next w:val="Register1"/>
    <w:semiHidden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slostrany">
    <w:name w:val="page number"/>
    <w:basedOn w:val="Predvolenpsmoodseku"/>
  </w:style>
  <w:style w:type="paragraph" w:styleId="Obsah1">
    <w:name w:val="toc 1"/>
    <w:basedOn w:val="Normlny"/>
    <w:next w:val="Normlny"/>
    <w:semiHidden/>
    <w:pPr>
      <w:tabs>
        <w:tab w:val="left" w:pos="786"/>
        <w:tab w:val="right" w:leader="dot" w:pos="9072"/>
      </w:tabs>
      <w:spacing w:before="480" w:after="240"/>
      <w:ind w:left="426" w:right="1132" w:hanging="426"/>
      <w:jc w:val="left"/>
    </w:pPr>
    <w:rPr>
      <w:b/>
      <w:caps/>
    </w:rPr>
  </w:style>
  <w:style w:type="paragraph" w:styleId="Obsah2">
    <w:name w:val="toc 2"/>
    <w:basedOn w:val="Normlny"/>
    <w:next w:val="Normlny"/>
    <w:semiHidden/>
    <w:pPr>
      <w:tabs>
        <w:tab w:val="left" w:pos="1675"/>
        <w:tab w:val="right" w:leader="dot" w:pos="9072"/>
      </w:tabs>
      <w:ind w:left="1135" w:right="1132" w:hanging="709"/>
      <w:jc w:val="left"/>
    </w:pPr>
  </w:style>
  <w:style w:type="paragraph" w:styleId="Obsah3">
    <w:name w:val="toc 3"/>
    <w:basedOn w:val="Normlny"/>
    <w:next w:val="Normlny"/>
    <w:semiHidden/>
    <w:pPr>
      <w:tabs>
        <w:tab w:val="left" w:pos="2563"/>
        <w:tab w:val="left" w:pos="2705"/>
        <w:tab w:val="right" w:leader="dot" w:pos="9072"/>
      </w:tabs>
      <w:ind w:left="1985" w:right="1132" w:hanging="851"/>
      <w:jc w:val="left"/>
    </w:pPr>
  </w:style>
  <w:style w:type="paragraph" w:styleId="Obsah4">
    <w:name w:val="toc 4"/>
    <w:basedOn w:val="Normlny"/>
    <w:next w:val="Normlny"/>
    <w:semiHidden/>
    <w:pPr>
      <w:tabs>
        <w:tab w:val="left" w:pos="3877"/>
        <w:tab w:val="right" w:leader="dot" w:pos="9072"/>
      </w:tabs>
      <w:ind w:left="2977" w:right="1132" w:hanging="993"/>
      <w:jc w:val="left"/>
    </w:pPr>
  </w:style>
  <w:style w:type="paragraph" w:styleId="Textmakra">
    <w:name w:val="macro"/>
    <w:semiHidden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Obsah5">
    <w:name w:val="toc 5"/>
    <w:basedOn w:val="Normlny"/>
    <w:next w:val="Normlny"/>
    <w:semiHidden/>
    <w:pPr>
      <w:tabs>
        <w:tab w:val="right" w:pos="8931"/>
      </w:tabs>
      <w:ind w:left="1702" w:right="850" w:hanging="1135"/>
      <w:jc w:val="left"/>
    </w:pPr>
  </w:style>
  <w:style w:type="paragraph" w:styleId="Pta">
    <w:name w:val="footer"/>
    <w:basedOn w:val="Normlny"/>
  </w:style>
  <w:style w:type="paragraph" w:styleId="Hlavika">
    <w:name w:val="header"/>
    <w:basedOn w:val="Normlny"/>
    <w:link w:val="HlavikaChar"/>
    <w:uiPriority w:val="99"/>
  </w:style>
  <w:style w:type="paragraph" w:styleId="Obsah6">
    <w:name w:val="toc 6"/>
    <w:basedOn w:val="Normlny"/>
    <w:next w:val="Normlny"/>
    <w:semiHidden/>
    <w:pPr>
      <w:tabs>
        <w:tab w:val="right" w:pos="8931"/>
      </w:tabs>
      <w:ind w:left="1702" w:right="850" w:hanging="1135"/>
      <w:jc w:val="left"/>
    </w:pPr>
  </w:style>
  <w:style w:type="paragraph" w:styleId="Textkomentra">
    <w:name w:val="annotation text"/>
    <w:basedOn w:val="Normlny"/>
    <w:semiHidden/>
    <w:rPr>
      <w:sz w:val="20"/>
    </w:rPr>
  </w:style>
  <w:style w:type="character" w:styleId="Odkaznakomentr">
    <w:name w:val="annotation reference"/>
    <w:basedOn w:val="Predvolenpsmoodseku"/>
    <w:semiHidden/>
    <w:rPr>
      <w:sz w:val="16"/>
    </w:rPr>
  </w:style>
  <w:style w:type="paragraph" w:styleId="Textvysvetlivky">
    <w:name w:val="endnote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character" w:styleId="Odkaznapoznmkupodiarou">
    <w:name w:val="footnote reference"/>
    <w:basedOn w:val="Predvolenpsmoodseku"/>
    <w:semiHidden/>
    <w:rPr>
      <w:position w:val="6"/>
      <w:sz w:val="16"/>
    </w:rPr>
  </w:style>
  <w:style w:type="paragraph" w:styleId="Nzov">
    <w:name w:val="Title"/>
    <w:basedOn w:val="Normlny"/>
    <w:link w:val="NzovChar"/>
    <w:uiPriority w:val="99"/>
    <w:qFormat/>
    <w:pPr>
      <w:shd w:val="pct15" w:color="000000" w:fill="FFFFFF"/>
      <w:jc w:val="center"/>
    </w:pPr>
    <w:rPr>
      <w:b/>
      <w:sz w:val="32"/>
      <w:lang w:val="de-DE"/>
    </w:rPr>
  </w:style>
  <w:style w:type="paragraph" w:styleId="Zkladntext3">
    <w:name w:val="Body Text 3"/>
    <w:basedOn w:val="Normlny"/>
    <w:pPr>
      <w:jc w:val="left"/>
    </w:pPr>
    <w:rPr>
      <w:b/>
      <w:lang w:val="de-DE"/>
    </w:rPr>
  </w:style>
  <w:style w:type="paragraph" w:styleId="Zkladntext">
    <w:name w:val="Body Text"/>
    <w:basedOn w:val="Normlny"/>
    <w:rPr>
      <w:lang w:val="de-DE"/>
    </w:rPr>
  </w:style>
  <w:style w:type="paragraph" w:styleId="Zkladntext2">
    <w:name w:val="Body Text 2"/>
    <w:basedOn w:val="Normlny"/>
    <w:pPr>
      <w:jc w:val="left"/>
    </w:pPr>
    <w:rPr>
      <w:sz w:val="20"/>
    </w:rPr>
  </w:style>
  <w:style w:type="paragraph" w:styleId="Obsah7">
    <w:name w:val="toc 7"/>
    <w:basedOn w:val="Normlny"/>
    <w:next w:val="Normlny"/>
    <w:autoRedefine/>
    <w:semiHidden/>
    <w:pPr>
      <w:ind w:left="1440"/>
    </w:pPr>
  </w:style>
  <w:style w:type="paragraph" w:styleId="Obsah8">
    <w:name w:val="toc 8"/>
    <w:basedOn w:val="Normlny"/>
    <w:next w:val="Normlny"/>
    <w:autoRedefine/>
    <w:semiHidden/>
    <w:pPr>
      <w:ind w:left="1680"/>
    </w:pPr>
  </w:style>
  <w:style w:type="paragraph" w:styleId="Obsah9">
    <w:name w:val="toc 9"/>
    <w:basedOn w:val="Normlny"/>
    <w:next w:val="Normlny"/>
    <w:autoRedefine/>
    <w:semiHidden/>
    <w:pPr>
      <w:ind w:left="1920"/>
    </w:pPr>
  </w:style>
  <w:style w:type="paragraph" w:customStyle="1" w:styleId="TopHeader">
    <w:name w:val="Top Header"/>
    <w:basedOn w:val="Normlny"/>
    <w:qFormat/>
    <w:rsid w:val="00045338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locked/>
    <w:rsid w:val="006D408E"/>
    <w:rPr>
      <w:b/>
      <w:sz w:val="32"/>
      <w:shd w:val="pct15" w:color="000000" w:fill="FFFFFF"/>
      <w:lang w:val="de-DE"/>
    </w:rPr>
  </w:style>
  <w:style w:type="paragraph" w:customStyle="1" w:styleId="Value">
    <w:name w:val="Value"/>
    <w:basedOn w:val="Normlny"/>
    <w:link w:val="ValueChar"/>
    <w:qFormat/>
    <w:rsid w:val="006D408E"/>
    <w:pPr>
      <w:jc w:val="right"/>
    </w:pPr>
    <w:rPr>
      <w:rFonts w:ascii="Arial Narrow" w:hAnsi="Arial Narrow"/>
      <w:sz w:val="22"/>
      <w:szCs w:val="24"/>
      <w:lang w:eastAsia="en-US"/>
    </w:rPr>
  </w:style>
  <w:style w:type="character" w:customStyle="1" w:styleId="ValueChar">
    <w:name w:val="Value Char"/>
    <w:basedOn w:val="Predvolenpsmoodseku"/>
    <w:link w:val="Value"/>
    <w:locked/>
    <w:rsid w:val="006D408E"/>
    <w:rPr>
      <w:rFonts w:ascii="Arial Narrow" w:hAnsi="Arial Narrow"/>
      <w:sz w:val="22"/>
      <w:szCs w:val="24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6D408E"/>
    <w:rPr>
      <w:sz w:val="24"/>
    </w:rPr>
  </w:style>
  <w:style w:type="table" w:styleId="Mriekatabuky">
    <w:name w:val="Table Grid"/>
    <w:basedOn w:val="Normlnatabuka"/>
    <w:uiPriority w:val="99"/>
    <w:rsid w:val="006D408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7812E3"/>
    <w:pPr>
      <w:ind w:left="720"/>
      <w:contextualSpacing/>
    </w:pPr>
  </w:style>
  <w:style w:type="paragraph" w:customStyle="1" w:styleId="ValueCentered">
    <w:name w:val="Value Centered"/>
    <w:basedOn w:val="Value"/>
    <w:link w:val="ValueCenteredChar"/>
    <w:qFormat/>
    <w:rsid w:val="00AE4EF5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AE4EF5"/>
    <w:rPr>
      <w:rFonts w:ascii="Arial Narrow" w:hAnsi="Arial Narrow"/>
      <w:sz w:val="22"/>
      <w:szCs w:val="24"/>
      <w:lang w:eastAsia="en-US"/>
    </w:rPr>
  </w:style>
  <w:style w:type="paragraph" w:styleId="Textbubliny">
    <w:name w:val="Balloon Text"/>
    <w:basedOn w:val="Normlny"/>
    <w:link w:val="TextbublinyChar"/>
    <w:rsid w:val="001E1A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1E1A1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1905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4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8515</TotalTime>
  <Pages>8</Pages>
  <Words>1560</Words>
  <Characters>8892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IB Gruppe</Company>
  <LinksUpToDate>false</LinksUpToDate>
  <CharactersWithSpaces>10432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Administrator</dc:creator>
  <cp:lastModifiedBy>Helena Artimova</cp:lastModifiedBy>
  <cp:revision>270</cp:revision>
  <cp:lastPrinted>2025-03-18T08:17:00Z</cp:lastPrinted>
  <dcterms:created xsi:type="dcterms:W3CDTF">2012-02-22T10:11:00Z</dcterms:created>
  <dcterms:modified xsi:type="dcterms:W3CDTF">2025-03-18T08:47:00Z</dcterms:modified>
</cp:coreProperties>
</file>