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8822D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0FA6BDF6" w14:textId="77777777" w:rsidR="000E00A8" w:rsidRPr="00213E51" w:rsidRDefault="000E00A8" w:rsidP="003444AF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506CD6" w:rsidRPr="00506CD6" w14:paraId="029856CE" w14:textId="77777777" w:rsidTr="00506CD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4A3417FF" w14:textId="77777777" w:rsidR="00506CD6" w:rsidRPr="00506CD6" w:rsidRDefault="00506CD6" w:rsidP="00506CD6"/>
          <w:tbl>
            <w:tblPr>
              <w:tblW w:w="3342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</w:tblGrid>
            <w:tr w:rsidR="00506CD6" w:rsidRPr="00506CD6" w14:paraId="597B1953" w14:textId="77777777" w:rsidTr="00506CD6">
              <w:trPr>
                <w:tblCellSpacing w:w="15" w:type="dxa"/>
              </w:trPr>
              <w:tc>
                <w:tcPr>
                  <w:tcW w:w="4950" w:type="pct"/>
                  <w:vAlign w:val="center"/>
                  <w:hideMark/>
                </w:tcPr>
                <w:p w14:paraId="4B897AFD" w14:textId="77777777" w:rsidR="00506CD6" w:rsidRPr="00506CD6" w:rsidRDefault="00506CD6" w:rsidP="00506CD6">
                  <w:pPr>
                    <w:rPr>
                      <w:b/>
                      <w:bCs/>
                    </w:rPr>
                  </w:pPr>
                  <w:proofErr w:type="spellStart"/>
                  <w:r w:rsidRPr="00506CD6">
                    <w:rPr>
                      <w:b/>
                      <w:bCs/>
                    </w:rPr>
                    <w:t>Lé</w:t>
                  </w:r>
                  <w:proofErr w:type="spellEnd"/>
                  <w:r w:rsidRPr="00506CD6">
                    <w:rPr>
                      <w:b/>
                      <w:bCs/>
                    </w:rPr>
                    <w:t xml:space="preserve"> </w:t>
                  </w:r>
                  <w:proofErr w:type="spellStart"/>
                  <w:r w:rsidRPr="00506CD6">
                    <w:rPr>
                      <w:b/>
                      <w:bCs/>
                    </w:rPr>
                    <w:t>Clinique</w:t>
                  </w:r>
                  <w:proofErr w:type="spellEnd"/>
                  <w:r w:rsidRPr="00506CD6">
                    <w:rPr>
                      <w:b/>
                      <w:bCs/>
                    </w:rPr>
                    <w:t xml:space="preserve"> Slovakia, s. r. o.</w:t>
                  </w:r>
                </w:p>
              </w:tc>
            </w:tr>
          </w:tbl>
          <w:p w14:paraId="62877B76" w14:textId="77777777" w:rsidR="00506CD6" w:rsidRPr="00506CD6" w:rsidRDefault="00506CD6" w:rsidP="00506CD6"/>
        </w:tc>
      </w:tr>
    </w:tbl>
    <w:p w14:paraId="2946D6C2" w14:textId="77777777" w:rsidR="00506CD6" w:rsidRPr="00506CD6" w:rsidRDefault="00506CD6" w:rsidP="00506CD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06CD6" w:rsidRPr="00506CD6" w14:paraId="026933B4" w14:textId="77777777" w:rsidTr="00506C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DA9939E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6CD6">
              <w:rPr>
                <w:rFonts w:ascii="Arial" w:hAnsi="Arial" w:cs="Arial"/>
                <w:sz w:val="18"/>
                <w:szCs w:val="18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7B6DE6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D90D54A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Bancíkovej 1/A</w:t>
                  </w: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br/>
                    <w:t>Bratislava - mestská časť Ružinov 821 03</w:t>
                  </w:r>
                </w:p>
              </w:tc>
              <w:tc>
                <w:tcPr>
                  <w:tcW w:w="1650" w:type="pct"/>
                  <w:hideMark/>
                </w:tcPr>
                <w:p w14:paraId="085336E7" w14:textId="481068B5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42243745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8F12782" w14:textId="77777777" w:rsidR="00506CD6" w:rsidRPr="00506CD6" w:rsidRDefault="00506CD6" w:rsidP="00506CD6">
      <w:pPr>
        <w:spacing w:after="0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06CD6" w:rsidRPr="00506CD6" w14:paraId="7FF09FD0" w14:textId="77777777" w:rsidTr="00506C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68552A9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6CD6">
              <w:rPr>
                <w:rFonts w:ascii="Arial" w:hAnsi="Arial" w:cs="Arial"/>
                <w:sz w:val="18"/>
                <w:szCs w:val="18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3CA705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C10338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56 141 955</w:t>
                  </w:r>
                </w:p>
              </w:tc>
              <w:tc>
                <w:tcPr>
                  <w:tcW w:w="1650" w:type="pct"/>
                  <w:hideMark/>
                </w:tcPr>
                <w:p w14:paraId="4EA575DA" w14:textId="7BD83E5A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</w:t>
                  </w:r>
                </w:p>
              </w:tc>
            </w:tr>
          </w:tbl>
          <w:p w14:paraId="6E8859F9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D2FE03A" w14:textId="77777777" w:rsidR="00506CD6" w:rsidRPr="00506CD6" w:rsidRDefault="00506CD6" w:rsidP="00506CD6">
      <w:pPr>
        <w:spacing w:after="0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06CD6" w:rsidRPr="00506CD6" w14:paraId="66013E53" w14:textId="77777777" w:rsidTr="00506C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0BA000A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6CD6">
              <w:rPr>
                <w:rFonts w:ascii="Arial" w:hAnsi="Arial" w:cs="Arial"/>
                <w:sz w:val="18"/>
                <w:szCs w:val="18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057033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A059D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13.03.2024</w:t>
                  </w:r>
                </w:p>
              </w:tc>
              <w:tc>
                <w:tcPr>
                  <w:tcW w:w="1650" w:type="pct"/>
                  <w:hideMark/>
                </w:tcPr>
                <w:p w14:paraId="34A3A7FC" w14:textId="31DCF590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3C6E13FA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8C0F48E" w14:textId="77777777" w:rsidR="00506CD6" w:rsidRPr="00506CD6" w:rsidRDefault="00506CD6" w:rsidP="00506CD6">
      <w:pPr>
        <w:spacing w:after="0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06CD6" w:rsidRPr="00506CD6" w14:paraId="197653A1" w14:textId="77777777" w:rsidTr="00506C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D72D5D5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6CD6">
              <w:rPr>
                <w:rFonts w:ascii="Arial" w:hAnsi="Arial" w:cs="Arial"/>
                <w:sz w:val="18"/>
                <w:szCs w:val="18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1ACABB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823BF3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54429E96" w14:textId="04C55A53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6E74FF62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B73193C" w14:textId="77777777" w:rsidR="00506CD6" w:rsidRPr="00506CD6" w:rsidRDefault="00506CD6" w:rsidP="00506CD6">
      <w:pPr>
        <w:spacing w:after="0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06CD6" w:rsidRPr="00506CD6" w14:paraId="16C31C52" w14:textId="77777777" w:rsidTr="00506C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99BF328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6CD6">
              <w:rPr>
                <w:rFonts w:ascii="Arial" w:hAnsi="Arial" w:cs="Arial"/>
                <w:sz w:val="18"/>
                <w:szCs w:val="18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70ED483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CC0FC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65866C15" w14:textId="2226E0CB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59F7E647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16BE2866" w14:textId="77777777" w:rsidTr="00506C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4A2782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Čistiace a upratovacie služby</w:t>
                  </w:r>
                </w:p>
              </w:tc>
              <w:tc>
                <w:tcPr>
                  <w:tcW w:w="1650" w:type="pct"/>
                </w:tcPr>
                <w:p w14:paraId="35DA676A" w14:textId="488A9FE4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18209132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7FD3048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46EF13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1F28EB2E" w14:textId="62F2DDF4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</w:t>
                  </w:r>
                </w:p>
              </w:tc>
            </w:tr>
          </w:tbl>
          <w:p w14:paraId="5D616716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76DA2C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BCB21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Inžinierske činnosti, technické testovanie a analýzy</w:t>
                  </w:r>
                </w:p>
              </w:tc>
              <w:tc>
                <w:tcPr>
                  <w:tcW w:w="1650" w:type="pct"/>
                  <w:hideMark/>
                </w:tcPr>
                <w:p w14:paraId="6E0953A1" w14:textId="1A39D81F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2AF2519B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0164EA7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317B28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5E4E6AD2" w14:textId="3824E81E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17836120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3A92B4C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31BB34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hideMark/>
                </w:tcPr>
                <w:p w14:paraId="5CE7902B" w14:textId="7AE98BFB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292CF3EE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2703CB2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96C48F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7EFF6648" w14:textId="6CAC082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579629EE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54BD351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D36C3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67EB9B99" w14:textId="08881F13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</w:t>
                  </w:r>
                </w:p>
              </w:tc>
            </w:tr>
          </w:tbl>
          <w:p w14:paraId="79A9AA02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1D36E6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EC10F3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07532ECB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5E399F60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27457ED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A40242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14:paraId="25F79CC2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301FD912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2D70365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D74EA5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6EF0F83D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44E297E1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4468044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E96383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6B9B6B15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657A11F4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21EC10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0FB3E1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50748A57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782F05D9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0611FD8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F004FF7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0A089392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7B386521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16AB786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8CA690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14:paraId="57DEBAA7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4B37CCAE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6A418EF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B41C4F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hideMark/>
                </w:tcPr>
                <w:p w14:paraId="36AEC829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701714F6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6A58623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C2325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 xml:space="preserve">Služby v oblasti administratívnej správy a služby </w:t>
                  </w:r>
                  <w:proofErr w:type="spellStart"/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organizačno</w:t>
                  </w:r>
                  <w:proofErr w:type="spellEnd"/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 xml:space="preserve"> - hospodárskej povahy</w:t>
                  </w:r>
                </w:p>
              </w:tc>
              <w:tc>
                <w:tcPr>
                  <w:tcW w:w="1650" w:type="pct"/>
                  <w:hideMark/>
                </w:tcPr>
                <w:p w14:paraId="5B2D0CFE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5BBC87B5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3656B2B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AF1FA4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hideMark/>
                </w:tcPr>
                <w:p w14:paraId="5B5DBE34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37142BC5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5DE0F2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DFEB00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78472EF2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19D14F44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700998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DDAB4C7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14:paraId="1A55FE4D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3B37DF98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06CD6" w:rsidRPr="00506CD6" w14:paraId="2B3212A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898C14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Verejné obstarávanie</w:t>
                  </w:r>
                </w:p>
              </w:tc>
              <w:tc>
                <w:tcPr>
                  <w:tcW w:w="1650" w:type="pct"/>
                  <w:hideMark/>
                </w:tcPr>
                <w:p w14:paraId="5CCFCE81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  (od: 13.03.2024)</w:t>
                  </w:r>
                </w:p>
              </w:tc>
            </w:tr>
          </w:tbl>
          <w:p w14:paraId="3B01E702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vanish/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0"/>
            </w:tblGrid>
            <w:tr w:rsidR="00506CD6" w:rsidRPr="00506CD6" w14:paraId="77A238D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0811DD" w14:textId="77777777" w:rsidR="00506CD6" w:rsidRPr="00506CD6" w:rsidRDefault="00506CD6" w:rsidP="00506CD6">
                  <w:pPr>
                    <w:spacing w:after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06CD6">
                    <w:rPr>
                      <w:rFonts w:ascii="Arial" w:hAnsi="Arial" w:cs="Arial"/>
                      <w:sz w:val="18"/>
                      <w:szCs w:val="18"/>
                    </w:rPr>
                    <w:t>Výskum a vývoj v oblasti prírodných, technických, spoločenských a humanitných vied</w:t>
                  </w:r>
                </w:p>
              </w:tc>
            </w:tr>
          </w:tbl>
          <w:p w14:paraId="256B0C49" w14:textId="77777777" w:rsidR="00506CD6" w:rsidRPr="00506CD6" w:rsidRDefault="00506CD6" w:rsidP="00506CD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58508A4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5BA935A5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057BF262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F0E3B3E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6003A8B7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076C639A" w14:textId="1929FC12"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 xml:space="preserve">zostavená </w:t>
      </w:r>
      <w:r w:rsidR="004720E2">
        <w:rPr>
          <w:rFonts w:ascii="Arial Narrow" w:hAnsi="Arial Narrow"/>
          <w:sz w:val="20"/>
          <w:szCs w:val="22"/>
        </w:rPr>
        <w:t>pre spoločnosť, ktorá vstúpila do likvidácie.</w:t>
      </w:r>
    </w:p>
    <w:p w14:paraId="6435CCBB" w14:textId="77777777"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7EFC0E34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6B9CCC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40F22A70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2552E85A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78A87A1E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7261BE4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2ACE2494" w14:textId="6CE8DF86" w:rsidR="00835259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3CD40E11" w14:textId="2E2C7BB7" w:rsidR="00401922" w:rsidRDefault="00401922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</w:p>
    <w:p w14:paraId="415E19CE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5210DE15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6C24BB32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582E58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05100464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528511BF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5606A6A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58350FF7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B25DC3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03C3ABF4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04A86644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4B680223" w14:textId="77777777" w:rsidR="00835259" w:rsidRDefault="00835259" w:rsidP="007E1480">
      <w:pPr>
        <w:pStyle w:val="Default"/>
      </w:pPr>
    </w:p>
    <w:p w14:paraId="7026E4D5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1F25C3B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06D1A1D7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333A7997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65577071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6681900A" w14:textId="77777777" w:rsidR="00CD21E2" w:rsidRDefault="00CD21E2" w:rsidP="007E1480">
      <w:pPr>
        <w:pStyle w:val="Default"/>
      </w:pPr>
    </w:p>
    <w:p w14:paraId="137FCC8B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28D69C1B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4C2F86B5" w14:textId="77777777" w:rsidR="00CD21E2" w:rsidRDefault="00CD21E2" w:rsidP="00CD21E2"/>
    <w:p w14:paraId="564FB1DB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4A67122C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6F31063C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lastRenderedPageBreak/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46C92D59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2EDD8B6C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043A6AC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501F2524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55E0AF8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27BB3CB1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551419EE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7F33B22C" w14:textId="77777777" w:rsidR="00CD21E2" w:rsidRDefault="00CD21E2" w:rsidP="00CD21E2">
      <w:pPr>
        <w:pStyle w:val="Default"/>
      </w:pPr>
    </w:p>
    <w:p w14:paraId="7D4745B4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324A172F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5F68253D" w14:textId="77777777" w:rsidR="00475B96" w:rsidRDefault="00475B96" w:rsidP="00CD21E2">
      <w:pPr>
        <w:pStyle w:val="Default"/>
      </w:pPr>
    </w:p>
    <w:p w14:paraId="396973B8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1D893C87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34E3C2FD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0BC2360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6CA5EDF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4A62F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666A290D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1B5B66F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3248A95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BE529D5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11829099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58F1FB3F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56408C8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055C25C9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B22447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2CA98F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7FE4AF2A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0320D7B8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1E007241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22BFB3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3C52128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339E7853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617ADE7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41B58506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11"/>
      <w:footerReference w:type="default" r:id="rId12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40C50" w14:textId="77777777" w:rsidR="00E21EE7" w:rsidRDefault="00E21EE7" w:rsidP="00107589">
      <w:pPr>
        <w:spacing w:after="0" w:line="240" w:lineRule="auto"/>
      </w:pPr>
      <w:r>
        <w:separator/>
      </w:r>
    </w:p>
  </w:endnote>
  <w:endnote w:type="continuationSeparator" w:id="0">
    <w:p w14:paraId="3AB730D0" w14:textId="77777777" w:rsidR="00E21EE7" w:rsidRDefault="00E21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8B96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1121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E66AD" w14:textId="77777777" w:rsidR="00E21EE7" w:rsidRDefault="00E21EE7" w:rsidP="00107589">
      <w:pPr>
        <w:spacing w:after="0" w:line="240" w:lineRule="auto"/>
      </w:pPr>
      <w:r>
        <w:separator/>
      </w:r>
    </w:p>
  </w:footnote>
  <w:footnote w:type="continuationSeparator" w:id="0">
    <w:p w14:paraId="12082E50" w14:textId="77777777" w:rsidR="00E21EE7" w:rsidRDefault="00E21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8F770E" w:rsidRPr="00041A32" w14:paraId="0AD2CB5F" w14:textId="77777777" w:rsidTr="00BD4B65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6057EE3" w14:textId="2DE65A5B" w:rsidR="007829AD" w:rsidRPr="00041A32" w:rsidRDefault="00A9643D" w:rsidP="001C34B8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>
            <w:rPr>
              <w:color w:val="000000"/>
              <w:sz w:val="20"/>
              <w:szCs w:val="22"/>
              <w:lang w:eastAsia="sk-SK"/>
            </w:rPr>
            <w:t>P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oznámky </w:t>
          </w:r>
          <w:proofErr w:type="spellStart"/>
          <w:r w:rsidR="007829AD"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1C34B8">
            <w:rPr>
              <w:color w:val="000000"/>
              <w:sz w:val="20"/>
              <w:szCs w:val="22"/>
              <w:lang w:eastAsia="sk-SK"/>
            </w:rPr>
            <w:t>MÚJ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E17613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37B85CE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C8ED94" w14:textId="3C38336F" w:rsidR="007829AD" w:rsidRPr="00041A32" w:rsidRDefault="00BF3C5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4F1404" w14:textId="27BEB685" w:rsidR="007829AD" w:rsidRPr="00041A32" w:rsidRDefault="00BF3C5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FC1B5" w14:textId="0F5280C3" w:rsidR="007829AD" w:rsidRPr="00041A32" w:rsidRDefault="00BF3C55" w:rsidP="009A2846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7717F1" w14:textId="51B8187F" w:rsidR="007829AD" w:rsidRPr="00041A32" w:rsidRDefault="00F64F8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DE5491" w14:textId="2B8CC7B6" w:rsidR="007829AD" w:rsidRPr="00041A32" w:rsidRDefault="00F64F8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EF441" w14:textId="03CCCD78" w:rsidR="007829AD" w:rsidRPr="00041A32" w:rsidRDefault="00F64F8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CD1038" w14:textId="24AB73D8" w:rsidR="007829AD" w:rsidRPr="00041A32" w:rsidRDefault="00F64F8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F40D6E" w14:textId="587A97FD" w:rsidR="007829AD" w:rsidRPr="00041A32" w:rsidRDefault="00F64F8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50B43F8A" w14:textId="7404DC06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F67C0F" w14:textId="3D194B53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640206A4" w14:textId="0E6B766A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CC5AE73" w14:textId="4BAA6A05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6C248B3" w14:textId="288FDA31" w:rsidR="007829AD" w:rsidRPr="00041A32" w:rsidRDefault="00F64F8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6BA31D" w14:textId="1FA60A4B" w:rsidR="007829AD" w:rsidRPr="00041A32" w:rsidRDefault="00F64F8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5D7031" w14:textId="2841B64E" w:rsidR="007829AD" w:rsidRPr="00041A32" w:rsidRDefault="00A7607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5EDC6" w14:textId="7D9578DD" w:rsidR="007829AD" w:rsidRPr="00041A32" w:rsidRDefault="00A7607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9FCD4C" w14:textId="50DA190D" w:rsidR="007829AD" w:rsidRPr="00041A32" w:rsidRDefault="00A7607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93CCED" w14:textId="493DBA52" w:rsidR="007829AD" w:rsidRPr="00041A32" w:rsidRDefault="00A76075" w:rsidP="008F770E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984A7" w14:textId="070E2100" w:rsidR="007829AD" w:rsidRPr="00041A32" w:rsidRDefault="00A7607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14:paraId="53D0A0AD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149435">
    <w:abstractNumId w:val="23"/>
  </w:num>
  <w:num w:numId="2" w16cid:durableId="265356951">
    <w:abstractNumId w:val="19"/>
  </w:num>
  <w:num w:numId="3" w16cid:durableId="18362793">
    <w:abstractNumId w:val="12"/>
  </w:num>
  <w:num w:numId="4" w16cid:durableId="2133279229">
    <w:abstractNumId w:val="16"/>
  </w:num>
  <w:num w:numId="5" w16cid:durableId="2010016421">
    <w:abstractNumId w:val="8"/>
  </w:num>
  <w:num w:numId="6" w16cid:durableId="726998431">
    <w:abstractNumId w:val="29"/>
  </w:num>
  <w:num w:numId="7" w16cid:durableId="452015796">
    <w:abstractNumId w:val="7"/>
  </w:num>
  <w:num w:numId="8" w16cid:durableId="1838423294">
    <w:abstractNumId w:val="4"/>
  </w:num>
  <w:num w:numId="9" w16cid:durableId="1872566017">
    <w:abstractNumId w:val="33"/>
  </w:num>
  <w:num w:numId="10" w16cid:durableId="394737898">
    <w:abstractNumId w:val="18"/>
  </w:num>
  <w:num w:numId="11" w16cid:durableId="997223132">
    <w:abstractNumId w:val="31"/>
  </w:num>
  <w:num w:numId="12" w16cid:durableId="898126523">
    <w:abstractNumId w:val="17"/>
  </w:num>
  <w:num w:numId="13" w16cid:durableId="359865139">
    <w:abstractNumId w:val="30"/>
  </w:num>
  <w:num w:numId="14" w16cid:durableId="2116748538">
    <w:abstractNumId w:val="21"/>
  </w:num>
  <w:num w:numId="15" w16cid:durableId="1807239524">
    <w:abstractNumId w:val="15"/>
  </w:num>
  <w:num w:numId="16" w16cid:durableId="919296885">
    <w:abstractNumId w:val="20"/>
  </w:num>
  <w:num w:numId="17" w16cid:durableId="795224203">
    <w:abstractNumId w:val="32"/>
  </w:num>
  <w:num w:numId="18" w16cid:durableId="1351682042">
    <w:abstractNumId w:val="9"/>
  </w:num>
  <w:num w:numId="19" w16cid:durableId="923613039">
    <w:abstractNumId w:val="0"/>
  </w:num>
  <w:num w:numId="20" w16cid:durableId="1899903425">
    <w:abstractNumId w:val="1"/>
  </w:num>
  <w:num w:numId="21" w16cid:durableId="1415932068">
    <w:abstractNumId w:val="27"/>
  </w:num>
  <w:num w:numId="22" w16cid:durableId="1417627898">
    <w:abstractNumId w:val="28"/>
  </w:num>
  <w:num w:numId="23" w16cid:durableId="1852142655">
    <w:abstractNumId w:val="24"/>
  </w:num>
  <w:num w:numId="24" w16cid:durableId="726491992">
    <w:abstractNumId w:val="6"/>
  </w:num>
  <w:num w:numId="25" w16cid:durableId="1156995288">
    <w:abstractNumId w:val="3"/>
  </w:num>
  <w:num w:numId="26" w16cid:durableId="1233151401">
    <w:abstractNumId w:val="25"/>
  </w:num>
  <w:num w:numId="27" w16cid:durableId="293558348">
    <w:abstractNumId w:val="13"/>
  </w:num>
  <w:num w:numId="28" w16cid:durableId="1629430601">
    <w:abstractNumId w:val="14"/>
  </w:num>
  <w:num w:numId="29" w16cid:durableId="1809543973">
    <w:abstractNumId w:val="26"/>
  </w:num>
  <w:num w:numId="30" w16cid:durableId="1907183818">
    <w:abstractNumId w:val="22"/>
  </w:num>
  <w:num w:numId="31" w16cid:durableId="448814778">
    <w:abstractNumId w:val="10"/>
  </w:num>
  <w:num w:numId="32" w16cid:durableId="1278638986">
    <w:abstractNumId w:val="5"/>
  </w:num>
  <w:num w:numId="33" w16cid:durableId="156653244">
    <w:abstractNumId w:val="2"/>
  </w:num>
  <w:num w:numId="34" w16cid:durableId="7749833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2790"/>
    <w:rsid w:val="00175719"/>
    <w:rsid w:val="00186CFF"/>
    <w:rsid w:val="001923C8"/>
    <w:rsid w:val="001A37CE"/>
    <w:rsid w:val="001A61FB"/>
    <w:rsid w:val="001A6B11"/>
    <w:rsid w:val="001B3ADB"/>
    <w:rsid w:val="001B451D"/>
    <w:rsid w:val="001C34B8"/>
    <w:rsid w:val="001D5C39"/>
    <w:rsid w:val="001E03F2"/>
    <w:rsid w:val="001E23CA"/>
    <w:rsid w:val="001E6A7F"/>
    <w:rsid w:val="001F43A0"/>
    <w:rsid w:val="001F4417"/>
    <w:rsid w:val="001F5199"/>
    <w:rsid w:val="002012FC"/>
    <w:rsid w:val="00203C1A"/>
    <w:rsid w:val="00211CF4"/>
    <w:rsid w:val="00213E51"/>
    <w:rsid w:val="002200F4"/>
    <w:rsid w:val="00223763"/>
    <w:rsid w:val="00227717"/>
    <w:rsid w:val="002351F7"/>
    <w:rsid w:val="002410BD"/>
    <w:rsid w:val="002475E5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509C"/>
    <w:rsid w:val="002D6927"/>
    <w:rsid w:val="002E1761"/>
    <w:rsid w:val="002E1D84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4AF"/>
    <w:rsid w:val="00344DB4"/>
    <w:rsid w:val="00350C04"/>
    <w:rsid w:val="0035169C"/>
    <w:rsid w:val="003549D9"/>
    <w:rsid w:val="003615A5"/>
    <w:rsid w:val="00361E57"/>
    <w:rsid w:val="00363F47"/>
    <w:rsid w:val="0037431D"/>
    <w:rsid w:val="00386122"/>
    <w:rsid w:val="00387331"/>
    <w:rsid w:val="00390CFF"/>
    <w:rsid w:val="00394319"/>
    <w:rsid w:val="00395E72"/>
    <w:rsid w:val="00396E54"/>
    <w:rsid w:val="003A0628"/>
    <w:rsid w:val="003A4704"/>
    <w:rsid w:val="003A716C"/>
    <w:rsid w:val="003B051A"/>
    <w:rsid w:val="003C6761"/>
    <w:rsid w:val="003D38D7"/>
    <w:rsid w:val="003E77D8"/>
    <w:rsid w:val="003E7888"/>
    <w:rsid w:val="003F13FB"/>
    <w:rsid w:val="003F477D"/>
    <w:rsid w:val="003F5EB5"/>
    <w:rsid w:val="00401922"/>
    <w:rsid w:val="00420380"/>
    <w:rsid w:val="004268D2"/>
    <w:rsid w:val="004304FF"/>
    <w:rsid w:val="004352DB"/>
    <w:rsid w:val="00457623"/>
    <w:rsid w:val="004576B8"/>
    <w:rsid w:val="00457DE4"/>
    <w:rsid w:val="00465A3F"/>
    <w:rsid w:val="00471E79"/>
    <w:rsid w:val="004720E2"/>
    <w:rsid w:val="00474F2C"/>
    <w:rsid w:val="00475B96"/>
    <w:rsid w:val="004A3783"/>
    <w:rsid w:val="004A5A13"/>
    <w:rsid w:val="004A659B"/>
    <w:rsid w:val="004A6BBF"/>
    <w:rsid w:val="004B5DD5"/>
    <w:rsid w:val="004C6614"/>
    <w:rsid w:val="004D3458"/>
    <w:rsid w:val="00506CD6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36EEE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B7248"/>
    <w:rsid w:val="006C695D"/>
    <w:rsid w:val="006E1A4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1121D"/>
    <w:rsid w:val="00835259"/>
    <w:rsid w:val="008414A7"/>
    <w:rsid w:val="00847433"/>
    <w:rsid w:val="00851D99"/>
    <w:rsid w:val="00865D06"/>
    <w:rsid w:val="008725BC"/>
    <w:rsid w:val="008875A1"/>
    <w:rsid w:val="00891F08"/>
    <w:rsid w:val="008B4A39"/>
    <w:rsid w:val="008C0E76"/>
    <w:rsid w:val="008D622D"/>
    <w:rsid w:val="008E03C0"/>
    <w:rsid w:val="008E284C"/>
    <w:rsid w:val="008E4928"/>
    <w:rsid w:val="008F770E"/>
    <w:rsid w:val="00900BE9"/>
    <w:rsid w:val="00904610"/>
    <w:rsid w:val="00912D01"/>
    <w:rsid w:val="00916032"/>
    <w:rsid w:val="00934878"/>
    <w:rsid w:val="009463F6"/>
    <w:rsid w:val="00955B8A"/>
    <w:rsid w:val="009731CC"/>
    <w:rsid w:val="009760E1"/>
    <w:rsid w:val="00984260"/>
    <w:rsid w:val="009905B6"/>
    <w:rsid w:val="00991D9F"/>
    <w:rsid w:val="00992DBC"/>
    <w:rsid w:val="00997591"/>
    <w:rsid w:val="009A1BB7"/>
    <w:rsid w:val="009A2846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16694"/>
    <w:rsid w:val="00A27973"/>
    <w:rsid w:val="00A33E26"/>
    <w:rsid w:val="00A533B1"/>
    <w:rsid w:val="00A62542"/>
    <w:rsid w:val="00A655DC"/>
    <w:rsid w:val="00A657E1"/>
    <w:rsid w:val="00A76075"/>
    <w:rsid w:val="00A8025E"/>
    <w:rsid w:val="00A86615"/>
    <w:rsid w:val="00A870CE"/>
    <w:rsid w:val="00A93E5F"/>
    <w:rsid w:val="00A9643D"/>
    <w:rsid w:val="00AB03FB"/>
    <w:rsid w:val="00AC0231"/>
    <w:rsid w:val="00AC4C8A"/>
    <w:rsid w:val="00AF1C15"/>
    <w:rsid w:val="00B0294D"/>
    <w:rsid w:val="00B37B9E"/>
    <w:rsid w:val="00B42C78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BD4B65"/>
    <w:rsid w:val="00BE776E"/>
    <w:rsid w:val="00BF3C55"/>
    <w:rsid w:val="00BF763F"/>
    <w:rsid w:val="00C04782"/>
    <w:rsid w:val="00C13B7E"/>
    <w:rsid w:val="00C16FAC"/>
    <w:rsid w:val="00C270D3"/>
    <w:rsid w:val="00C30195"/>
    <w:rsid w:val="00C56862"/>
    <w:rsid w:val="00C6409A"/>
    <w:rsid w:val="00C6795C"/>
    <w:rsid w:val="00C8553F"/>
    <w:rsid w:val="00C93A1A"/>
    <w:rsid w:val="00CA4B07"/>
    <w:rsid w:val="00CB49EE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36646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0A40"/>
    <w:rsid w:val="00DB1EA0"/>
    <w:rsid w:val="00DB5742"/>
    <w:rsid w:val="00DC066D"/>
    <w:rsid w:val="00DC2488"/>
    <w:rsid w:val="00DC425B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1EE7"/>
    <w:rsid w:val="00E27ACF"/>
    <w:rsid w:val="00E33704"/>
    <w:rsid w:val="00E33912"/>
    <w:rsid w:val="00E35A2B"/>
    <w:rsid w:val="00E376F0"/>
    <w:rsid w:val="00E54C4D"/>
    <w:rsid w:val="00E66ECB"/>
    <w:rsid w:val="00E7474B"/>
    <w:rsid w:val="00E7732E"/>
    <w:rsid w:val="00E82174"/>
    <w:rsid w:val="00E916CF"/>
    <w:rsid w:val="00E92D7B"/>
    <w:rsid w:val="00E94D7D"/>
    <w:rsid w:val="00E97BED"/>
    <w:rsid w:val="00EA0E90"/>
    <w:rsid w:val="00EA1E44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4E5D"/>
    <w:rsid w:val="00F47885"/>
    <w:rsid w:val="00F54CD1"/>
    <w:rsid w:val="00F55D08"/>
    <w:rsid w:val="00F63109"/>
    <w:rsid w:val="00F64F8B"/>
    <w:rsid w:val="00F732EB"/>
    <w:rsid w:val="00F80F54"/>
    <w:rsid w:val="00F86346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9DBB58"/>
  <w15:docId w15:val="{D94FC7D6-3A12-4111-9B42-C8B42831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3444AF"/>
  </w:style>
  <w:style w:type="character" w:customStyle="1" w:styleId="ro">
    <w:name w:val="ro"/>
    <w:basedOn w:val="Predvolenpsmoodseku"/>
    <w:rsid w:val="00E92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0F74BDD3A65F9478B9BFD424BA5DA9E" ma:contentTypeVersion="16" ma:contentTypeDescription="Umožňuje vytvoriť nový dokument." ma:contentTypeScope="" ma:versionID="a1efb395295b9ea5d7aa0bf92e1871e0">
  <xsd:schema xmlns:xsd="http://www.w3.org/2001/XMLSchema" xmlns:xs="http://www.w3.org/2001/XMLSchema" xmlns:p="http://schemas.microsoft.com/office/2006/metadata/properties" xmlns:ns2="523cd8de-4142-4797-ac3e-ec8f6c1f3fe9" xmlns:ns3="f649927f-be57-4f9e-b23c-d829d3d90b30" targetNamespace="http://schemas.microsoft.com/office/2006/metadata/properties" ma:root="true" ma:fieldsID="857f956ebf85356d012c4f5fe40dbcd9" ns2:_="" ns3:_="">
    <xsd:import namespace="523cd8de-4142-4797-ac3e-ec8f6c1f3fe9"/>
    <xsd:import namespace="f649927f-be57-4f9e-b23c-d829d3d90b3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3cd8de-4142-4797-ac3e-ec8f6c1f3fe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e4e7f56a-f25b-4e5d-ae29-c2a004b6cc90}" ma:internalName="TaxCatchAll" ma:showField="CatchAllData" ma:web="523cd8de-4142-4797-ac3e-ec8f6c1f3f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49927f-be57-4f9e-b23c-d829d3d90b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d7093f7b-1af3-4a0d-99a5-542550385e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3" nillable="true" ma:displayName="Stav odhlásenia" ma:internalName="Stav_x0020_odhl_x00e1_senia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49927f-be57-4f9e-b23c-d829d3d90b30">
      <Terms xmlns="http://schemas.microsoft.com/office/infopath/2007/PartnerControls"/>
    </lcf76f155ced4ddcb4097134ff3c332f>
    <TaxCatchAll xmlns="523cd8de-4142-4797-ac3e-ec8f6c1f3fe9" xsi:nil="true"/>
    <_Flow_SignoffStatus xmlns="f649927f-be57-4f9e-b23c-d829d3d90b30" xsi:nil="true"/>
  </documentManagement>
</p:properties>
</file>

<file path=customXml/itemProps1.xml><?xml version="1.0" encoding="utf-8"?>
<ds:datastoreItem xmlns:ds="http://schemas.openxmlformats.org/officeDocument/2006/customXml" ds:itemID="{9B8A08DA-D5A2-4A7C-99FD-A847E3ED20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E0A990-EAFF-42B2-A5E8-B53EC18429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3cd8de-4142-4797-ac3e-ec8f6c1f3fe9"/>
    <ds:schemaRef ds:uri="f649927f-be57-4f9e-b23c-d829d3d90b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787099-CE6B-43AB-A155-44062B5F7FF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F1EC33-0480-4970-848A-7D6EC3BA46DD}">
  <ds:schemaRefs>
    <ds:schemaRef ds:uri="http://schemas.microsoft.com/office/2006/metadata/properties"/>
    <ds:schemaRef ds:uri="http://schemas.microsoft.com/office/infopath/2007/PartnerControls"/>
    <ds:schemaRef ds:uri="f649927f-be57-4f9e-b23c-d829d3d90b30"/>
    <ds:schemaRef ds:uri="523cd8de-4142-4797-ac3e-ec8f6c1f3fe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1449</Words>
  <Characters>8261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Mirka Puterová</cp:lastModifiedBy>
  <cp:revision>3</cp:revision>
  <cp:lastPrinted>2024-05-10T12:10:00Z</cp:lastPrinted>
  <dcterms:created xsi:type="dcterms:W3CDTF">2025-03-10T16:43:00Z</dcterms:created>
  <dcterms:modified xsi:type="dcterms:W3CDTF">2025-03-10T16:47:00Z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0x01010070F74BDD3A65F9478B9BFD424BA5DA9E</vt:lpwstr>
  </property>
  <property fmtid="{D5CDD505-2E9C-101B-9397-08002B2CF9AE}" pid="3" name="MediaServiceImageTags">
    <vt:lpwstr/>
  </property>
</Properties>
</file>