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672D7E" w14:textId="45F0669D" w:rsidR="005462F5" w:rsidRPr="00165849" w:rsidRDefault="005462F5" w:rsidP="005462F5">
      <w:r w:rsidRPr="00165849">
        <w:t>Poznámky (</w:t>
      </w:r>
      <w:proofErr w:type="spellStart"/>
      <w:r w:rsidRPr="00165849">
        <w:t>Úč</w:t>
      </w:r>
      <w:proofErr w:type="spellEnd"/>
      <w:r w:rsidRPr="00165849">
        <w:t xml:space="preserve"> NUJ 3 – 01)</w:t>
      </w:r>
      <w:r w:rsidRPr="00165849">
        <w:tab/>
      </w:r>
      <w:r w:rsidRPr="00165849">
        <w:tab/>
      </w:r>
      <w:r w:rsidRPr="00165849">
        <w:tab/>
      </w:r>
      <w:r w:rsidRPr="00165849">
        <w:tab/>
        <w:t xml:space="preserve">                                              IČO: </w:t>
      </w:r>
      <w:r w:rsidR="006873F9">
        <w:t>37949039</w:t>
      </w:r>
    </w:p>
    <w:p w14:paraId="7648F4D7" w14:textId="77777777" w:rsidR="005462F5" w:rsidRPr="00165849" w:rsidRDefault="005462F5" w:rsidP="005462F5"/>
    <w:p w14:paraId="67E5D38A" w14:textId="77777777" w:rsidR="005462F5" w:rsidRPr="00165849" w:rsidRDefault="005462F5" w:rsidP="005462F5">
      <w:pPr>
        <w:jc w:val="center"/>
        <w:rPr>
          <w:b/>
          <w:bCs/>
        </w:rPr>
      </w:pPr>
      <w:r w:rsidRPr="00165849">
        <w:rPr>
          <w:b/>
          <w:bCs/>
        </w:rPr>
        <w:t>ČI. I</w:t>
      </w:r>
    </w:p>
    <w:p w14:paraId="76F143A6" w14:textId="77777777" w:rsidR="005462F5" w:rsidRPr="00165849" w:rsidRDefault="005462F5" w:rsidP="005462F5">
      <w:pPr>
        <w:jc w:val="center"/>
        <w:rPr>
          <w:b/>
          <w:bCs/>
        </w:rPr>
      </w:pPr>
      <w:r w:rsidRPr="00165849">
        <w:rPr>
          <w:b/>
          <w:bCs/>
        </w:rPr>
        <w:t>Všeobecné údaje</w:t>
      </w:r>
    </w:p>
    <w:p w14:paraId="20BD3470" w14:textId="77777777" w:rsidR="005462F5" w:rsidRPr="00165849" w:rsidRDefault="005462F5" w:rsidP="005462F5">
      <w:pPr>
        <w:pStyle w:val="Odsekzoznamu"/>
        <w:numPr>
          <w:ilvl w:val="0"/>
          <w:numId w:val="1"/>
        </w:numPr>
        <w:jc w:val="both"/>
      </w:pPr>
      <w:r w:rsidRPr="00165849">
        <w:t>Meno a priezvisko fyzickej osoby alebo názov právnickej osoby, ktorá je zakladateľom účelovej jednotky, dátum založenia alebo zaradenia účtovnej jednotky</w:t>
      </w:r>
    </w:p>
    <w:p w14:paraId="15916D5B" w14:textId="2CAF120F" w:rsidR="005462F5" w:rsidRPr="00165849" w:rsidRDefault="00404778" w:rsidP="005462F5">
      <w:pPr>
        <w:jc w:val="both"/>
        <w:rPr>
          <w:b/>
          <w:bCs/>
        </w:rPr>
      </w:pPr>
      <w:r>
        <w:rPr>
          <w:b/>
          <w:bCs/>
        </w:rPr>
        <w:t xml:space="preserve">Bratská jednota baptistov cirkevný </w:t>
      </w:r>
      <w:r w:rsidR="0081436C">
        <w:rPr>
          <w:b/>
          <w:bCs/>
        </w:rPr>
        <w:t>zbor Lučenec, založený dňa 1.1.2004</w:t>
      </w:r>
    </w:p>
    <w:p w14:paraId="071CE62C" w14:textId="77777777" w:rsidR="005462F5" w:rsidRPr="00165849" w:rsidRDefault="005462F5" w:rsidP="005462F5">
      <w:pPr>
        <w:jc w:val="both"/>
        <w:rPr>
          <w:b/>
          <w:bCs/>
        </w:rPr>
      </w:pPr>
    </w:p>
    <w:p w14:paraId="7AB6DC9B" w14:textId="77777777" w:rsidR="005462F5" w:rsidRDefault="005462F5" w:rsidP="005462F5">
      <w:pPr>
        <w:pStyle w:val="Odsekzoznamu"/>
        <w:numPr>
          <w:ilvl w:val="0"/>
          <w:numId w:val="1"/>
        </w:numPr>
        <w:jc w:val="both"/>
      </w:pPr>
      <w:r w:rsidRPr="00165849">
        <w:t>Informácie o členoch štatutárnych orgánov, dozorných orgánov a iných orgánov účtovnej jednotky; uvádzajú sa mená a priezviská členov štatutárnych orgánov, dozorných orgánov a iných orgánov účtovnej jednotky.</w:t>
      </w:r>
    </w:p>
    <w:p w14:paraId="60E8FFFA" w14:textId="557ADA39" w:rsidR="00675176" w:rsidRPr="00072BEC" w:rsidRDefault="0086060A" w:rsidP="0086060A">
      <w:pPr>
        <w:jc w:val="both"/>
        <w:rPr>
          <w:b/>
          <w:bCs/>
        </w:rPr>
      </w:pPr>
      <w:r w:rsidRPr="00072BEC">
        <w:rPr>
          <w:b/>
          <w:bCs/>
        </w:rPr>
        <w:t xml:space="preserve">Kazateľ: Mgr. </w:t>
      </w:r>
      <w:r w:rsidR="00072BEC" w:rsidRPr="00072BEC">
        <w:rPr>
          <w:b/>
          <w:bCs/>
        </w:rPr>
        <w:t xml:space="preserve">Ľubomír </w:t>
      </w:r>
      <w:proofErr w:type="spellStart"/>
      <w:r w:rsidR="00072BEC" w:rsidRPr="00072BEC">
        <w:rPr>
          <w:b/>
          <w:bCs/>
        </w:rPr>
        <w:t>Pál</w:t>
      </w:r>
      <w:proofErr w:type="spellEnd"/>
    </w:p>
    <w:p w14:paraId="543A101B" w14:textId="68AA4573" w:rsidR="005462F5" w:rsidRPr="00165849" w:rsidRDefault="005462F5" w:rsidP="005462F5">
      <w:pPr>
        <w:jc w:val="both"/>
        <w:rPr>
          <w:b/>
          <w:bCs/>
        </w:rPr>
      </w:pPr>
      <w:r w:rsidRPr="00165849">
        <w:rPr>
          <w:b/>
          <w:bCs/>
        </w:rPr>
        <w:t xml:space="preserve">Štatutárny orgán: </w:t>
      </w:r>
      <w:r w:rsidR="00072BEC">
        <w:rPr>
          <w:b/>
          <w:bCs/>
        </w:rPr>
        <w:t xml:space="preserve">Ing. Pavol </w:t>
      </w:r>
      <w:proofErr w:type="spellStart"/>
      <w:r w:rsidR="00072BEC">
        <w:rPr>
          <w:b/>
          <w:bCs/>
        </w:rPr>
        <w:t>Šinko</w:t>
      </w:r>
      <w:proofErr w:type="spellEnd"/>
    </w:p>
    <w:p w14:paraId="5288C7EE" w14:textId="70D86AF2" w:rsidR="005462F5" w:rsidRPr="00165849" w:rsidRDefault="005462F5" w:rsidP="005462F5">
      <w:pPr>
        <w:jc w:val="both"/>
        <w:rPr>
          <w:b/>
          <w:bCs/>
        </w:rPr>
      </w:pPr>
      <w:r w:rsidRPr="00165849">
        <w:rPr>
          <w:b/>
          <w:bCs/>
        </w:rPr>
        <w:t xml:space="preserve">Správna rada: </w:t>
      </w:r>
      <w:r w:rsidR="00BD2367">
        <w:rPr>
          <w:b/>
          <w:bCs/>
        </w:rPr>
        <w:t>(</w:t>
      </w:r>
      <w:proofErr w:type="spellStart"/>
      <w:r w:rsidR="00BD2367">
        <w:rPr>
          <w:b/>
          <w:bCs/>
        </w:rPr>
        <w:t>staršovstvo</w:t>
      </w:r>
      <w:proofErr w:type="spellEnd"/>
      <w:r w:rsidR="00BD2367">
        <w:rPr>
          <w:b/>
          <w:bCs/>
        </w:rPr>
        <w:t xml:space="preserve">) Ing. Vladimír Sýkora, Ing. Daniel </w:t>
      </w:r>
      <w:proofErr w:type="spellStart"/>
      <w:r w:rsidR="00BD2367">
        <w:rPr>
          <w:b/>
          <w:bCs/>
        </w:rPr>
        <w:t>Erlich</w:t>
      </w:r>
      <w:proofErr w:type="spellEnd"/>
    </w:p>
    <w:p w14:paraId="646AD36B" w14:textId="10175B36" w:rsidR="005462F5" w:rsidRDefault="005462F5" w:rsidP="005462F5">
      <w:pPr>
        <w:jc w:val="both"/>
        <w:rPr>
          <w:b/>
          <w:bCs/>
        </w:rPr>
      </w:pPr>
      <w:r w:rsidRPr="00165849">
        <w:rPr>
          <w:b/>
          <w:bCs/>
        </w:rPr>
        <w:t xml:space="preserve">Revízor: </w:t>
      </w:r>
      <w:r w:rsidR="0014299F">
        <w:rPr>
          <w:b/>
          <w:bCs/>
        </w:rPr>
        <w:t xml:space="preserve">Eva </w:t>
      </w:r>
      <w:proofErr w:type="spellStart"/>
      <w:r w:rsidR="0014299F">
        <w:rPr>
          <w:b/>
          <w:bCs/>
        </w:rPr>
        <w:t>Bečová</w:t>
      </w:r>
      <w:proofErr w:type="spellEnd"/>
    </w:p>
    <w:p w14:paraId="4C1D89B6" w14:textId="11C27532" w:rsidR="0014299F" w:rsidRPr="00165849" w:rsidRDefault="0014299F" w:rsidP="005462F5">
      <w:pPr>
        <w:jc w:val="both"/>
        <w:rPr>
          <w:b/>
          <w:bCs/>
        </w:rPr>
      </w:pPr>
      <w:r>
        <w:rPr>
          <w:b/>
          <w:bCs/>
        </w:rPr>
        <w:t xml:space="preserve">Dozorná rada: </w:t>
      </w:r>
      <w:r w:rsidR="006F752B">
        <w:rPr>
          <w:b/>
          <w:bCs/>
        </w:rPr>
        <w:t xml:space="preserve">Iveta </w:t>
      </w:r>
      <w:proofErr w:type="spellStart"/>
      <w:r w:rsidR="006F752B">
        <w:rPr>
          <w:b/>
          <w:bCs/>
        </w:rPr>
        <w:t>Ottmárová</w:t>
      </w:r>
      <w:proofErr w:type="spellEnd"/>
      <w:r w:rsidR="006F752B">
        <w:rPr>
          <w:b/>
          <w:bCs/>
        </w:rPr>
        <w:t>, Ing. Peter Hradil</w:t>
      </w:r>
    </w:p>
    <w:p w14:paraId="713DA787" w14:textId="77777777" w:rsidR="005462F5" w:rsidRPr="00165849" w:rsidRDefault="005462F5" w:rsidP="005462F5">
      <w:pPr>
        <w:jc w:val="both"/>
      </w:pPr>
    </w:p>
    <w:p w14:paraId="6550E951" w14:textId="77777777" w:rsidR="005462F5" w:rsidRPr="00165849" w:rsidRDefault="005462F5" w:rsidP="005462F5">
      <w:pPr>
        <w:pStyle w:val="Odsekzoznamu"/>
        <w:numPr>
          <w:ilvl w:val="0"/>
          <w:numId w:val="1"/>
        </w:numPr>
        <w:jc w:val="both"/>
      </w:pPr>
      <w:r w:rsidRPr="00165849">
        <w:t>Opis činnosti, na účel ktorej bola účtovná jednotka zriadená a opis druhu podnikateľskej činnosti, ak ju účtovná jednotka vykonáva</w:t>
      </w:r>
    </w:p>
    <w:p w14:paraId="69E4E228" w14:textId="2792C3A5" w:rsidR="005462F5" w:rsidRDefault="009F5E17" w:rsidP="009F5E17">
      <w:pPr>
        <w:pStyle w:val="Odsekzoznamu"/>
        <w:jc w:val="both"/>
        <w:rPr>
          <w:b/>
          <w:bCs/>
        </w:rPr>
      </w:pPr>
      <w:r>
        <w:rPr>
          <w:b/>
          <w:bCs/>
        </w:rPr>
        <w:t xml:space="preserve">Hlavná činnosť: </w:t>
      </w:r>
      <w:r w:rsidR="007B78A8">
        <w:rPr>
          <w:b/>
          <w:bCs/>
        </w:rPr>
        <w:t>Činnosť cirkevných organizácií</w:t>
      </w:r>
    </w:p>
    <w:p w14:paraId="72BBC482" w14:textId="109F8B46" w:rsidR="007B78A8" w:rsidRPr="00165849" w:rsidRDefault="007B78A8" w:rsidP="009F5E17">
      <w:pPr>
        <w:pStyle w:val="Odsekzoznamu"/>
        <w:jc w:val="both"/>
        <w:rPr>
          <w:b/>
          <w:bCs/>
        </w:rPr>
      </w:pPr>
      <w:r>
        <w:rPr>
          <w:b/>
          <w:bCs/>
        </w:rPr>
        <w:t>Podnikateľská činnos</w:t>
      </w:r>
      <w:r w:rsidR="00A307FC">
        <w:rPr>
          <w:b/>
          <w:bCs/>
        </w:rPr>
        <w:t>ť: Prenájom priestorov</w:t>
      </w:r>
    </w:p>
    <w:p w14:paraId="0CC50D93" w14:textId="77777777" w:rsidR="005462F5" w:rsidRPr="00165849" w:rsidRDefault="005462F5" w:rsidP="005462F5">
      <w:pPr>
        <w:jc w:val="both"/>
        <w:rPr>
          <w:b/>
          <w:bCs/>
        </w:rPr>
      </w:pPr>
    </w:p>
    <w:p w14:paraId="7EA6693C" w14:textId="77777777" w:rsidR="005462F5" w:rsidRPr="00165849" w:rsidRDefault="005462F5" w:rsidP="005462F5">
      <w:pPr>
        <w:pStyle w:val="Odsekzoznamu"/>
        <w:numPr>
          <w:ilvl w:val="0"/>
          <w:numId w:val="1"/>
        </w:numPr>
        <w:jc w:val="both"/>
      </w:pPr>
      <w:r w:rsidRPr="00165849">
        <w:t>Priemerný prepočítaný počet zamestnancov a z toho počet vedúcich zamestnancov účtovnej jednotky za účtovné obdobie, za ktoré sa zostavuje účtovná závierka (ďalej len „bežne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</w:t>
      </w:r>
    </w:p>
    <w:p w14:paraId="512022C6" w14:textId="77777777" w:rsidR="005462F5" w:rsidRPr="00165849" w:rsidRDefault="005462F5" w:rsidP="005462F5">
      <w:pPr>
        <w:jc w:val="both"/>
      </w:pPr>
    </w:p>
    <w:p w14:paraId="58E2E90F" w14:textId="77777777" w:rsidR="005462F5" w:rsidRPr="00165849" w:rsidRDefault="005462F5" w:rsidP="005462F5">
      <w:pPr>
        <w:jc w:val="both"/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09"/>
        <w:gridCol w:w="2866"/>
        <w:gridCol w:w="2927"/>
      </w:tblGrid>
      <w:tr w:rsidR="005462F5" w:rsidRPr="00165849" w14:paraId="722832C8" w14:textId="77777777" w:rsidTr="00545298">
        <w:tc>
          <w:tcPr>
            <w:tcW w:w="3020" w:type="dxa"/>
          </w:tcPr>
          <w:p w14:paraId="1413CA34" w14:textId="77777777" w:rsidR="005462F5" w:rsidRPr="00165849" w:rsidRDefault="005462F5" w:rsidP="00545298"/>
        </w:tc>
        <w:tc>
          <w:tcPr>
            <w:tcW w:w="3021" w:type="dxa"/>
          </w:tcPr>
          <w:p w14:paraId="5640F9FE" w14:textId="77777777" w:rsidR="005462F5" w:rsidRPr="00165849" w:rsidRDefault="005462F5" w:rsidP="00545298">
            <w:pPr>
              <w:jc w:val="center"/>
              <w:rPr>
                <w:b/>
                <w:bCs/>
              </w:rPr>
            </w:pPr>
          </w:p>
          <w:p w14:paraId="15C35B98" w14:textId="77777777" w:rsidR="005462F5" w:rsidRPr="00165849" w:rsidRDefault="005462F5" w:rsidP="00545298">
            <w:pPr>
              <w:jc w:val="center"/>
              <w:rPr>
                <w:b/>
                <w:bCs/>
              </w:rPr>
            </w:pPr>
            <w:r w:rsidRPr="00165849">
              <w:rPr>
                <w:b/>
                <w:bCs/>
              </w:rPr>
              <w:t>Bežné účtovné obdobie</w:t>
            </w:r>
          </w:p>
        </w:tc>
        <w:tc>
          <w:tcPr>
            <w:tcW w:w="3021" w:type="dxa"/>
          </w:tcPr>
          <w:p w14:paraId="029D934A" w14:textId="77777777" w:rsidR="005462F5" w:rsidRPr="00165849" w:rsidRDefault="005462F5" w:rsidP="00545298">
            <w:pPr>
              <w:jc w:val="center"/>
              <w:rPr>
                <w:b/>
                <w:bCs/>
              </w:rPr>
            </w:pPr>
            <w:r w:rsidRPr="00165849">
              <w:rPr>
                <w:b/>
                <w:bCs/>
              </w:rPr>
              <w:t>Bezprostredne predchádzajúce účtovné obdobie</w:t>
            </w:r>
          </w:p>
        </w:tc>
      </w:tr>
      <w:tr w:rsidR="005462F5" w:rsidRPr="00165849" w14:paraId="34E19767" w14:textId="77777777" w:rsidTr="00545298">
        <w:tc>
          <w:tcPr>
            <w:tcW w:w="3020" w:type="dxa"/>
          </w:tcPr>
          <w:p w14:paraId="0B3105A4" w14:textId="77777777" w:rsidR="005462F5" w:rsidRPr="00165849" w:rsidRDefault="005462F5" w:rsidP="00545298">
            <w:r w:rsidRPr="00165849">
              <w:t>Priemerný prepočítaný počet zamestnancov</w:t>
            </w:r>
          </w:p>
        </w:tc>
        <w:tc>
          <w:tcPr>
            <w:tcW w:w="3021" w:type="dxa"/>
          </w:tcPr>
          <w:p w14:paraId="72B22D08" w14:textId="414B9ED7" w:rsidR="005462F5" w:rsidRPr="00165849" w:rsidRDefault="00A307FC" w:rsidP="00545298">
            <w:pPr>
              <w:jc w:val="center"/>
            </w:pPr>
            <w:r>
              <w:t>3</w:t>
            </w:r>
          </w:p>
        </w:tc>
        <w:tc>
          <w:tcPr>
            <w:tcW w:w="3021" w:type="dxa"/>
          </w:tcPr>
          <w:p w14:paraId="38767E8C" w14:textId="6E2979C3" w:rsidR="005462F5" w:rsidRPr="00165849" w:rsidRDefault="00A307FC" w:rsidP="00545298">
            <w:pPr>
              <w:jc w:val="center"/>
            </w:pPr>
            <w:r>
              <w:t>3</w:t>
            </w:r>
          </w:p>
        </w:tc>
      </w:tr>
      <w:tr w:rsidR="005462F5" w:rsidRPr="00165849" w14:paraId="65FC9B99" w14:textId="77777777" w:rsidTr="00545298">
        <w:tc>
          <w:tcPr>
            <w:tcW w:w="3020" w:type="dxa"/>
          </w:tcPr>
          <w:p w14:paraId="4D7A1C64" w14:textId="77777777" w:rsidR="005462F5" w:rsidRPr="00165849" w:rsidRDefault="005462F5" w:rsidP="00545298">
            <w:r w:rsidRPr="00165849">
              <w:t>Z toho počet vedúcich zamestnancov</w:t>
            </w:r>
          </w:p>
        </w:tc>
        <w:tc>
          <w:tcPr>
            <w:tcW w:w="3021" w:type="dxa"/>
          </w:tcPr>
          <w:p w14:paraId="609FF73A" w14:textId="24383ACE" w:rsidR="005462F5" w:rsidRPr="00165849" w:rsidRDefault="00A307FC" w:rsidP="00545298">
            <w:pPr>
              <w:jc w:val="center"/>
            </w:pPr>
            <w:r>
              <w:t>1</w:t>
            </w:r>
          </w:p>
        </w:tc>
        <w:tc>
          <w:tcPr>
            <w:tcW w:w="3021" w:type="dxa"/>
          </w:tcPr>
          <w:p w14:paraId="73DC502C" w14:textId="217B30D9" w:rsidR="005462F5" w:rsidRPr="00165849" w:rsidRDefault="00A307FC" w:rsidP="00545298">
            <w:pPr>
              <w:jc w:val="center"/>
            </w:pPr>
            <w:r>
              <w:t>1</w:t>
            </w:r>
          </w:p>
        </w:tc>
      </w:tr>
      <w:tr w:rsidR="005462F5" w:rsidRPr="00165849" w14:paraId="5303E82C" w14:textId="77777777" w:rsidTr="00545298">
        <w:tc>
          <w:tcPr>
            <w:tcW w:w="3020" w:type="dxa"/>
          </w:tcPr>
          <w:p w14:paraId="26EA20EA" w14:textId="77777777" w:rsidR="005462F5" w:rsidRPr="00165849" w:rsidRDefault="005462F5" w:rsidP="00545298">
            <w:r w:rsidRPr="00165849">
              <w:lastRenderedPageBreak/>
              <w:t>Počet dobrovoľníkov vyslaných účtovnou jednotkou</w:t>
            </w:r>
          </w:p>
        </w:tc>
        <w:tc>
          <w:tcPr>
            <w:tcW w:w="3021" w:type="dxa"/>
          </w:tcPr>
          <w:p w14:paraId="7EFD6CCC" w14:textId="77777777" w:rsidR="005462F5" w:rsidRPr="00165849" w:rsidRDefault="005462F5" w:rsidP="00545298">
            <w:pPr>
              <w:jc w:val="center"/>
            </w:pPr>
            <w:r w:rsidRPr="00165849">
              <w:t>0</w:t>
            </w:r>
          </w:p>
        </w:tc>
        <w:tc>
          <w:tcPr>
            <w:tcW w:w="3021" w:type="dxa"/>
          </w:tcPr>
          <w:p w14:paraId="5B43CC5D" w14:textId="77777777" w:rsidR="005462F5" w:rsidRPr="00165849" w:rsidRDefault="005462F5" w:rsidP="00545298">
            <w:pPr>
              <w:jc w:val="center"/>
            </w:pPr>
            <w:r w:rsidRPr="00165849">
              <w:t>0</w:t>
            </w:r>
          </w:p>
        </w:tc>
      </w:tr>
      <w:tr w:rsidR="005462F5" w:rsidRPr="00165849" w14:paraId="7334CDE7" w14:textId="77777777" w:rsidTr="00545298">
        <w:tc>
          <w:tcPr>
            <w:tcW w:w="3020" w:type="dxa"/>
          </w:tcPr>
          <w:p w14:paraId="57EEB866" w14:textId="77777777" w:rsidR="005462F5" w:rsidRPr="00165849" w:rsidRDefault="005462F5" w:rsidP="00545298">
            <w:r w:rsidRPr="00165849">
              <w:t>Počet dobrovoľníkov, ktorí vykonávali dobrovoľnícku činnosť pre účtovnú jednotku počas účtovného obdobia</w:t>
            </w:r>
          </w:p>
        </w:tc>
        <w:tc>
          <w:tcPr>
            <w:tcW w:w="3021" w:type="dxa"/>
          </w:tcPr>
          <w:p w14:paraId="7C2507C7" w14:textId="77777777" w:rsidR="005462F5" w:rsidRPr="00165849" w:rsidRDefault="005462F5" w:rsidP="00545298">
            <w:pPr>
              <w:jc w:val="center"/>
            </w:pPr>
          </w:p>
          <w:p w14:paraId="33A85E9F" w14:textId="77777777" w:rsidR="005462F5" w:rsidRPr="00165849" w:rsidRDefault="005462F5" w:rsidP="00545298">
            <w:pPr>
              <w:jc w:val="center"/>
            </w:pPr>
            <w:r w:rsidRPr="00165849">
              <w:t>0</w:t>
            </w:r>
          </w:p>
        </w:tc>
        <w:tc>
          <w:tcPr>
            <w:tcW w:w="3021" w:type="dxa"/>
          </w:tcPr>
          <w:p w14:paraId="5D42C104" w14:textId="77777777" w:rsidR="005462F5" w:rsidRPr="00165849" w:rsidRDefault="005462F5" w:rsidP="00545298">
            <w:pPr>
              <w:jc w:val="center"/>
            </w:pPr>
          </w:p>
          <w:p w14:paraId="64F3ACB0" w14:textId="77777777" w:rsidR="005462F5" w:rsidRPr="00165849" w:rsidRDefault="005462F5" w:rsidP="00545298">
            <w:pPr>
              <w:jc w:val="center"/>
            </w:pPr>
            <w:r w:rsidRPr="00165849">
              <w:t>0</w:t>
            </w:r>
          </w:p>
        </w:tc>
      </w:tr>
    </w:tbl>
    <w:p w14:paraId="4BCBFB52" w14:textId="77777777" w:rsidR="005462F5" w:rsidRPr="00165849" w:rsidRDefault="005462F5" w:rsidP="005462F5">
      <w:pPr>
        <w:ind w:left="360"/>
      </w:pPr>
    </w:p>
    <w:p w14:paraId="6B7561E9" w14:textId="77777777" w:rsidR="005462F5" w:rsidRPr="00165849" w:rsidRDefault="005462F5" w:rsidP="005462F5">
      <w:pPr>
        <w:pStyle w:val="Odsekzoznamu"/>
        <w:numPr>
          <w:ilvl w:val="0"/>
          <w:numId w:val="1"/>
        </w:numPr>
        <w:jc w:val="both"/>
      </w:pPr>
      <w:r w:rsidRPr="00165849">
        <w:t>Informácia o organizáciách v zriaďovateľskej pôsobnosti účtovnej jednotky</w:t>
      </w:r>
    </w:p>
    <w:p w14:paraId="113A21C8" w14:textId="77777777" w:rsidR="005462F5" w:rsidRPr="00165849" w:rsidRDefault="005462F5" w:rsidP="005462F5">
      <w:pPr>
        <w:jc w:val="both"/>
      </w:pPr>
    </w:p>
    <w:p w14:paraId="7E2EAC20" w14:textId="77777777" w:rsidR="005462F5" w:rsidRPr="00165849" w:rsidRDefault="005462F5" w:rsidP="005462F5">
      <w:pPr>
        <w:jc w:val="center"/>
        <w:rPr>
          <w:b/>
          <w:bCs/>
        </w:rPr>
      </w:pPr>
      <w:r w:rsidRPr="00165849">
        <w:rPr>
          <w:b/>
          <w:bCs/>
        </w:rPr>
        <w:t>ČI. II</w:t>
      </w:r>
    </w:p>
    <w:p w14:paraId="5F8E49D9" w14:textId="77777777" w:rsidR="005462F5" w:rsidRPr="00165849" w:rsidRDefault="005462F5" w:rsidP="005462F5">
      <w:pPr>
        <w:jc w:val="center"/>
        <w:rPr>
          <w:b/>
          <w:bCs/>
        </w:rPr>
      </w:pPr>
      <w:r w:rsidRPr="00165849">
        <w:rPr>
          <w:b/>
          <w:bCs/>
        </w:rPr>
        <w:t>Informácie o účtovných zásadách a účtovných metódach</w:t>
      </w:r>
    </w:p>
    <w:p w14:paraId="70B3FE58" w14:textId="77777777" w:rsidR="005462F5" w:rsidRPr="00165849" w:rsidRDefault="005462F5" w:rsidP="005462F5">
      <w:pPr>
        <w:pStyle w:val="Odsekzoznamu"/>
        <w:numPr>
          <w:ilvl w:val="0"/>
          <w:numId w:val="3"/>
        </w:numPr>
        <w:jc w:val="both"/>
      </w:pPr>
      <w:r w:rsidRPr="00165849">
        <w:t>Informácia, či je účtovná závierka zostavená za splnenia predpokladu, že účtovná jednotka bude nepretržite pokračovať vo svojej činnosti.</w:t>
      </w:r>
    </w:p>
    <w:p w14:paraId="4431611E" w14:textId="77777777" w:rsidR="005462F5" w:rsidRPr="00165849" w:rsidRDefault="005462F5" w:rsidP="005462F5">
      <w:pPr>
        <w:jc w:val="both"/>
        <w:rPr>
          <w:b/>
          <w:bCs/>
        </w:rPr>
      </w:pPr>
      <w:r w:rsidRPr="00165849">
        <w:rPr>
          <w:b/>
          <w:bCs/>
        </w:rPr>
        <w:t>Áno</w:t>
      </w:r>
    </w:p>
    <w:p w14:paraId="35678C26" w14:textId="77777777" w:rsidR="005462F5" w:rsidRPr="00165849" w:rsidRDefault="005462F5" w:rsidP="005462F5">
      <w:pPr>
        <w:jc w:val="both"/>
      </w:pPr>
    </w:p>
    <w:p w14:paraId="607855E2" w14:textId="77777777" w:rsidR="005462F5" w:rsidRPr="00165849" w:rsidRDefault="005462F5" w:rsidP="005462F5">
      <w:pPr>
        <w:pStyle w:val="Odsekzoznamu"/>
        <w:numPr>
          <w:ilvl w:val="0"/>
          <w:numId w:val="3"/>
        </w:numPr>
        <w:jc w:val="both"/>
      </w:pPr>
      <w:r w:rsidRPr="00165849"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p w14:paraId="0383B544" w14:textId="77777777" w:rsidR="005462F5" w:rsidRPr="00165849" w:rsidRDefault="005462F5" w:rsidP="005462F5">
      <w:pPr>
        <w:jc w:val="both"/>
        <w:rPr>
          <w:b/>
          <w:bCs/>
        </w:rPr>
      </w:pPr>
      <w:r w:rsidRPr="00165849">
        <w:rPr>
          <w:b/>
          <w:bCs/>
        </w:rPr>
        <w:t>-</w:t>
      </w:r>
    </w:p>
    <w:p w14:paraId="6ECDB656" w14:textId="77777777" w:rsidR="005462F5" w:rsidRPr="00165849" w:rsidRDefault="005462F5" w:rsidP="005462F5">
      <w:pPr>
        <w:jc w:val="both"/>
        <w:rPr>
          <w:b/>
          <w:bCs/>
        </w:rPr>
      </w:pPr>
    </w:p>
    <w:p w14:paraId="64D8E9C4" w14:textId="77777777" w:rsidR="005462F5" w:rsidRPr="00165849" w:rsidRDefault="005462F5" w:rsidP="005462F5">
      <w:pPr>
        <w:pStyle w:val="Odsekzoznamu"/>
        <w:numPr>
          <w:ilvl w:val="0"/>
          <w:numId w:val="3"/>
        </w:numPr>
        <w:jc w:val="both"/>
      </w:pPr>
      <w:r w:rsidRPr="00165849">
        <w:t>Spôsob oceňovania jednotlivých položiek majetku a záväzkov v členení na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5462F5" w:rsidRPr="00165849" w14:paraId="3C94BCCB" w14:textId="77777777" w:rsidTr="00545298">
        <w:tc>
          <w:tcPr>
            <w:tcW w:w="4531" w:type="dxa"/>
          </w:tcPr>
          <w:p w14:paraId="708CED06" w14:textId="77777777" w:rsidR="005462F5" w:rsidRPr="00165849" w:rsidRDefault="005462F5" w:rsidP="00545298">
            <w:pPr>
              <w:rPr>
                <w:b/>
                <w:bCs/>
              </w:rPr>
            </w:pPr>
            <w:r w:rsidRPr="00165849">
              <w:rPr>
                <w:b/>
                <w:bCs/>
              </w:rPr>
              <w:t>Majetok a záväzky</w:t>
            </w:r>
          </w:p>
        </w:tc>
        <w:tc>
          <w:tcPr>
            <w:tcW w:w="4531" w:type="dxa"/>
          </w:tcPr>
          <w:p w14:paraId="696E03CD" w14:textId="77777777" w:rsidR="005462F5" w:rsidRPr="00165849" w:rsidRDefault="005462F5" w:rsidP="00545298">
            <w:pPr>
              <w:jc w:val="center"/>
              <w:rPr>
                <w:b/>
                <w:bCs/>
              </w:rPr>
            </w:pPr>
            <w:r w:rsidRPr="00165849">
              <w:rPr>
                <w:b/>
                <w:bCs/>
              </w:rPr>
              <w:t>Spôsob oceňovania</w:t>
            </w:r>
          </w:p>
        </w:tc>
      </w:tr>
      <w:tr w:rsidR="005462F5" w:rsidRPr="00165849" w14:paraId="4FCC7EE2" w14:textId="77777777" w:rsidTr="00545298">
        <w:tc>
          <w:tcPr>
            <w:tcW w:w="4531" w:type="dxa"/>
          </w:tcPr>
          <w:p w14:paraId="311B921C" w14:textId="77777777" w:rsidR="005462F5" w:rsidRPr="00165849" w:rsidRDefault="005462F5" w:rsidP="00545298">
            <w:r w:rsidRPr="00165849">
              <w:t>Dlhodobý nehmotný majetok obstaraný kúpou</w:t>
            </w:r>
          </w:p>
        </w:tc>
        <w:tc>
          <w:tcPr>
            <w:tcW w:w="4531" w:type="dxa"/>
          </w:tcPr>
          <w:p w14:paraId="09C11843" w14:textId="77777777" w:rsidR="005462F5" w:rsidRPr="00165849" w:rsidRDefault="005462F5" w:rsidP="00545298">
            <w:pPr>
              <w:jc w:val="center"/>
            </w:pPr>
          </w:p>
        </w:tc>
      </w:tr>
      <w:tr w:rsidR="005462F5" w:rsidRPr="00165849" w14:paraId="178BB95F" w14:textId="77777777" w:rsidTr="00545298">
        <w:tc>
          <w:tcPr>
            <w:tcW w:w="4531" w:type="dxa"/>
          </w:tcPr>
          <w:p w14:paraId="732C74F2" w14:textId="77777777" w:rsidR="005462F5" w:rsidRPr="00165849" w:rsidRDefault="005462F5" w:rsidP="00545298">
            <w:r w:rsidRPr="00165849">
              <w:t>Dlhodobý nehmotný majetok obstaraný vlastnou činnosťou</w:t>
            </w:r>
          </w:p>
        </w:tc>
        <w:tc>
          <w:tcPr>
            <w:tcW w:w="4531" w:type="dxa"/>
          </w:tcPr>
          <w:p w14:paraId="0B8F67BF" w14:textId="77777777" w:rsidR="005462F5" w:rsidRPr="00165849" w:rsidRDefault="005462F5" w:rsidP="00545298">
            <w:pPr>
              <w:jc w:val="center"/>
            </w:pPr>
          </w:p>
        </w:tc>
      </w:tr>
      <w:tr w:rsidR="005462F5" w:rsidRPr="00165849" w14:paraId="0B80CCC1" w14:textId="77777777" w:rsidTr="00545298">
        <w:tc>
          <w:tcPr>
            <w:tcW w:w="4531" w:type="dxa"/>
          </w:tcPr>
          <w:p w14:paraId="665320B7" w14:textId="77777777" w:rsidR="005462F5" w:rsidRPr="00165849" w:rsidRDefault="005462F5" w:rsidP="00545298">
            <w:r w:rsidRPr="00165849">
              <w:t>Dlhodobý nehmotný majetok obstaraný iným spôsobom</w:t>
            </w:r>
          </w:p>
        </w:tc>
        <w:tc>
          <w:tcPr>
            <w:tcW w:w="4531" w:type="dxa"/>
          </w:tcPr>
          <w:p w14:paraId="1E1AF6F5" w14:textId="77777777" w:rsidR="005462F5" w:rsidRPr="00165849" w:rsidRDefault="005462F5" w:rsidP="00545298">
            <w:pPr>
              <w:jc w:val="center"/>
            </w:pPr>
          </w:p>
        </w:tc>
      </w:tr>
      <w:tr w:rsidR="005462F5" w:rsidRPr="00165849" w14:paraId="69B0198F" w14:textId="77777777" w:rsidTr="00545298">
        <w:tc>
          <w:tcPr>
            <w:tcW w:w="4531" w:type="dxa"/>
          </w:tcPr>
          <w:p w14:paraId="673BC0FB" w14:textId="77777777" w:rsidR="005462F5" w:rsidRPr="00165849" w:rsidRDefault="005462F5" w:rsidP="00545298">
            <w:r w:rsidRPr="00165849">
              <w:t>Dlhodobý hmotný majetok obstaraný kúpou</w:t>
            </w:r>
          </w:p>
        </w:tc>
        <w:tc>
          <w:tcPr>
            <w:tcW w:w="4531" w:type="dxa"/>
          </w:tcPr>
          <w:p w14:paraId="7A675836" w14:textId="77777777" w:rsidR="005462F5" w:rsidRPr="00165849" w:rsidRDefault="005462F5" w:rsidP="00545298">
            <w:pPr>
              <w:jc w:val="center"/>
            </w:pPr>
            <w:r w:rsidRPr="00165849">
              <w:t>Obstarávacia cena</w:t>
            </w:r>
          </w:p>
        </w:tc>
      </w:tr>
      <w:tr w:rsidR="005462F5" w:rsidRPr="00165849" w14:paraId="7016BEF3" w14:textId="77777777" w:rsidTr="00545298">
        <w:tc>
          <w:tcPr>
            <w:tcW w:w="4531" w:type="dxa"/>
          </w:tcPr>
          <w:p w14:paraId="23D16C3A" w14:textId="77777777" w:rsidR="005462F5" w:rsidRPr="00165849" w:rsidRDefault="005462F5" w:rsidP="00545298">
            <w:r w:rsidRPr="00165849">
              <w:t>Dlhodobý hmotný majetok obstaraný vlastnou činnosťou</w:t>
            </w:r>
          </w:p>
        </w:tc>
        <w:tc>
          <w:tcPr>
            <w:tcW w:w="4531" w:type="dxa"/>
          </w:tcPr>
          <w:p w14:paraId="3431A86A" w14:textId="56B8D0A5" w:rsidR="005462F5" w:rsidRPr="00165849" w:rsidRDefault="008C2BE5" w:rsidP="00545298">
            <w:pPr>
              <w:jc w:val="center"/>
            </w:pPr>
            <w:r>
              <w:t>Priamymi nákladmi</w:t>
            </w:r>
          </w:p>
        </w:tc>
      </w:tr>
      <w:tr w:rsidR="005462F5" w:rsidRPr="00165849" w14:paraId="63EECA7B" w14:textId="77777777" w:rsidTr="00545298">
        <w:tc>
          <w:tcPr>
            <w:tcW w:w="4531" w:type="dxa"/>
          </w:tcPr>
          <w:p w14:paraId="33A86551" w14:textId="77777777" w:rsidR="005462F5" w:rsidRPr="00165849" w:rsidRDefault="005462F5" w:rsidP="00545298">
            <w:r w:rsidRPr="00165849">
              <w:t>Dlhodobý hmotný majetok obstaraný iným spôsobom</w:t>
            </w:r>
          </w:p>
        </w:tc>
        <w:tc>
          <w:tcPr>
            <w:tcW w:w="4531" w:type="dxa"/>
          </w:tcPr>
          <w:p w14:paraId="5E43A3C6" w14:textId="0B292C67" w:rsidR="005462F5" w:rsidRPr="00165849" w:rsidRDefault="005462F5" w:rsidP="00545298">
            <w:pPr>
              <w:jc w:val="center"/>
            </w:pPr>
          </w:p>
        </w:tc>
      </w:tr>
      <w:tr w:rsidR="005462F5" w:rsidRPr="00165849" w14:paraId="7B3D288D" w14:textId="77777777" w:rsidTr="00545298">
        <w:tc>
          <w:tcPr>
            <w:tcW w:w="4531" w:type="dxa"/>
          </w:tcPr>
          <w:p w14:paraId="5ADAAB92" w14:textId="77777777" w:rsidR="005462F5" w:rsidRPr="00165849" w:rsidRDefault="005462F5" w:rsidP="00545298">
            <w:r w:rsidRPr="00165849">
              <w:t>Dlhodobý finančný majetok</w:t>
            </w:r>
          </w:p>
        </w:tc>
        <w:tc>
          <w:tcPr>
            <w:tcW w:w="4531" w:type="dxa"/>
          </w:tcPr>
          <w:p w14:paraId="11F4E68B" w14:textId="45991275" w:rsidR="005462F5" w:rsidRPr="00165849" w:rsidRDefault="005462F5" w:rsidP="00545298">
            <w:pPr>
              <w:jc w:val="center"/>
            </w:pPr>
          </w:p>
        </w:tc>
      </w:tr>
      <w:tr w:rsidR="005462F5" w:rsidRPr="00165849" w14:paraId="71B7A390" w14:textId="77777777" w:rsidTr="00545298">
        <w:tc>
          <w:tcPr>
            <w:tcW w:w="4531" w:type="dxa"/>
          </w:tcPr>
          <w:p w14:paraId="7449A30E" w14:textId="77777777" w:rsidR="005462F5" w:rsidRPr="00165849" w:rsidRDefault="005462F5" w:rsidP="00545298">
            <w:r w:rsidRPr="00165849">
              <w:t>Zásoby obstarané kúpou</w:t>
            </w:r>
          </w:p>
        </w:tc>
        <w:tc>
          <w:tcPr>
            <w:tcW w:w="4531" w:type="dxa"/>
          </w:tcPr>
          <w:p w14:paraId="48013769" w14:textId="57D1FC3C" w:rsidR="005462F5" w:rsidRPr="00165849" w:rsidRDefault="00800153" w:rsidP="00545298">
            <w:pPr>
              <w:jc w:val="center"/>
            </w:pPr>
            <w:r>
              <w:t>Menovitou hodnotou pri ich vzniku</w:t>
            </w:r>
          </w:p>
        </w:tc>
      </w:tr>
      <w:tr w:rsidR="005462F5" w:rsidRPr="00165849" w14:paraId="79AF628C" w14:textId="77777777" w:rsidTr="00545298">
        <w:tc>
          <w:tcPr>
            <w:tcW w:w="4531" w:type="dxa"/>
          </w:tcPr>
          <w:p w14:paraId="2D0AC526" w14:textId="77777777" w:rsidR="005462F5" w:rsidRPr="00165849" w:rsidRDefault="005462F5" w:rsidP="00545298">
            <w:r w:rsidRPr="00165849">
              <w:t>Zásoby vytvorené vlastnou činnosťou</w:t>
            </w:r>
          </w:p>
        </w:tc>
        <w:tc>
          <w:tcPr>
            <w:tcW w:w="4531" w:type="dxa"/>
          </w:tcPr>
          <w:p w14:paraId="113A03C5" w14:textId="31021310" w:rsidR="005462F5" w:rsidRPr="00165849" w:rsidRDefault="00351891" w:rsidP="00545298">
            <w:pPr>
              <w:jc w:val="center"/>
            </w:pPr>
            <w:r>
              <w:t>Menovitou hodnotou pri ich vzniku</w:t>
            </w:r>
          </w:p>
        </w:tc>
      </w:tr>
      <w:tr w:rsidR="005462F5" w:rsidRPr="00165849" w14:paraId="58D7A5C5" w14:textId="77777777" w:rsidTr="00545298">
        <w:tc>
          <w:tcPr>
            <w:tcW w:w="4531" w:type="dxa"/>
          </w:tcPr>
          <w:p w14:paraId="586487B9" w14:textId="77777777" w:rsidR="005462F5" w:rsidRPr="00165849" w:rsidRDefault="005462F5" w:rsidP="00545298">
            <w:r w:rsidRPr="00165849">
              <w:t>Zásoby obstarané iným spôsobom</w:t>
            </w:r>
          </w:p>
        </w:tc>
        <w:tc>
          <w:tcPr>
            <w:tcW w:w="4531" w:type="dxa"/>
          </w:tcPr>
          <w:p w14:paraId="23B7AF95" w14:textId="37A20B74" w:rsidR="005462F5" w:rsidRPr="00165849" w:rsidRDefault="00351891" w:rsidP="00545298">
            <w:pPr>
              <w:jc w:val="center"/>
            </w:pPr>
            <w:r>
              <w:t>Menovitou hodnotou pri ich vzniku</w:t>
            </w:r>
          </w:p>
        </w:tc>
      </w:tr>
      <w:tr w:rsidR="005462F5" w:rsidRPr="00165849" w14:paraId="205806D8" w14:textId="77777777" w:rsidTr="00545298">
        <w:tc>
          <w:tcPr>
            <w:tcW w:w="4531" w:type="dxa"/>
          </w:tcPr>
          <w:p w14:paraId="63FF4AB6" w14:textId="77777777" w:rsidR="005462F5" w:rsidRPr="00165849" w:rsidRDefault="005462F5" w:rsidP="00545298">
            <w:r w:rsidRPr="00165849">
              <w:t>pohľadávky</w:t>
            </w:r>
          </w:p>
        </w:tc>
        <w:tc>
          <w:tcPr>
            <w:tcW w:w="4531" w:type="dxa"/>
          </w:tcPr>
          <w:p w14:paraId="53E20148" w14:textId="766F0AAE" w:rsidR="005462F5" w:rsidRPr="00165849" w:rsidRDefault="00351891" w:rsidP="00545298">
            <w:pPr>
              <w:jc w:val="center"/>
            </w:pPr>
            <w:r>
              <w:t>Menovitou hodnotou pri ich vzniku</w:t>
            </w:r>
          </w:p>
        </w:tc>
      </w:tr>
      <w:tr w:rsidR="005462F5" w:rsidRPr="00165849" w14:paraId="0019E87A" w14:textId="77777777" w:rsidTr="00545298">
        <w:tc>
          <w:tcPr>
            <w:tcW w:w="4531" w:type="dxa"/>
          </w:tcPr>
          <w:p w14:paraId="6C0B3E38" w14:textId="77777777" w:rsidR="005462F5" w:rsidRPr="00165849" w:rsidRDefault="005462F5" w:rsidP="00545298">
            <w:r w:rsidRPr="00165849">
              <w:t>Krátkodobý finančný majetok</w:t>
            </w:r>
          </w:p>
        </w:tc>
        <w:tc>
          <w:tcPr>
            <w:tcW w:w="4531" w:type="dxa"/>
          </w:tcPr>
          <w:p w14:paraId="065EDB90" w14:textId="1CF9BB43" w:rsidR="005462F5" w:rsidRPr="00165849" w:rsidRDefault="005462F5" w:rsidP="00545298">
            <w:pPr>
              <w:jc w:val="center"/>
            </w:pPr>
          </w:p>
        </w:tc>
      </w:tr>
      <w:tr w:rsidR="005462F5" w:rsidRPr="00165849" w14:paraId="11543B1D" w14:textId="77777777" w:rsidTr="00545298">
        <w:tc>
          <w:tcPr>
            <w:tcW w:w="4531" w:type="dxa"/>
          </w:tcPr>
          <w:p w14:paraId="7CF83688" w14:textId="77777777" w:rsidR="005462F5" w:rsidRPr="00165849" w:rsidRDefault="005462F5" w:rsidP="00545298">
            <w:r w:rsidRPr="00165849">
              <w:t>Časové rozlíšenie na strane aktív súvahy</w:t>
            </w:r>
          </w:p>
        </w:tc>
        <w:tc>
          <w:tcPr>
            <w:tcW w:w="4531" w:type="dxa"/>
          </w:tcPr>
          <w:p w14:paraId="5950F1AC" w14:textId="3391AB2B" w:rsidR="005462F5" w:rsidRPr="00165849" w:rsidRDefault="005462F5" w:rsidP="00545298">
            <w:pPr>
              <w:jc w:val="center"/>
            </w:pPr>
          </w:p>
        </w:tc>
      </w:tr>
      <w:tr w:rsidR="005462F5" w:rsidRPr="00165849" w14:paraId="0E7D9B89" w14:textId="77777777" w:rsidTr="00545298">
        <w:tc>
          <w:tcPr>
            <w:tcW w:w="4531" w:type="dxa"/>
          </w:tcPr>
          <w:p w14:paraId="676C8307" w14:textId="77777777" w:rsidR="005462F5" w:rsidRPr="00165849" w:rsidRDefault="005462F5" w:rsidP="00545298">
            <w:r w:rsidRPr="00165849">
              <w:lastRenderedPageBreak/>
              <w:t>Záväzky, vrátene rezerv, dlhopisov, pôžičiek a úverov</w:t>
            </w:r>
          </w:p>
        </w:tc>
        <w:tc>
          <w:tcPr>
            <w:tcW w:w="4531" w:type="dxa"/>
          </w:tcPr>
          <w:p w14:paraId="48EB85EC" w14:textId="6D5B9112" w:rsidR="005462F5" w:rsidRPr="00165849" w:rsidRDefault="005462F5" w:rsidP="00545298">
            <w:pPr>
              <w:jc w:val="center"/>
            </w:pPr>
          </w:p>
        </w:tc>
      </w:tr>
      <w:tr w:rsidR="005462F5" w:rsidRPr="00165849" w14:paraId="68E801C5" w14:textId="77777777" w:rsidTr="00545298">
        <w:tc>
          <w:tcPr>
            <w:tcW w:w="4531" w:type="dxa"/>
          </w:tcPr>
          <w:p w14:paraId="03C4805C" w14:textId="77777777" w:rsidR="005462F5" w:rsidRPr="00165849" w:rsidRDefault="005462F5" w:rsidP="00545298">
            <w:r w:rsidRPr="00165849">
              <w:t>Časové rozlíšenie na strane pasív súvahy</w:t>
            </w:r>
          </w:p>
        </w:tc>
        <w:tc>
          <w:tcPr>
            <w:tcW w:w="4531" w:type="dxa"/>
          </w:tcPr>
          <w:p w14:paraId="247CF5A2" w14:textId="6CD9522D" w:rsidR="005462F5" w:rsidRPr="00165849" w:rsidRDefault="005462F5" w:rsidP="00545298">
            <w:pPr>
              <w:jc w:val="center"/>
            </w:pPr>
          </w:p>
        </w:tc>
      </w:tr>
      <w:tr w:rsidR="005462F5" w:rsidRPr="00165849" w14:paraId="50EDB5AE" w14:textId="77777777" w:rsidTr="00545298">
        <w:tc>
          <w:tcPr>
            <w:tcW w:w="4531" w:type="dxa"/>
          </w:tcPr>
          <w:p w14:paraId="2798CC11" w14:textId="77777777" w:rsidR="005462F5" w:rsidRPr="00165849" w:rsidRDefault="005462F5" w:rsidP="00545298">
            <w:r w:rsidRPr="00165849">
              <w:t>Deriváty</w:t>
            </w:r>
          </w:p>
        </w:tc>
        <w:tc>
          <w:tcPr>
            <w:tcW w:w="4531" w:type="dxa"/>
          </w:tcPr>
          <w:p w14:paraId="2BD9786D" w14:textId="77777777" w:rsidR="005462F5" w:rsidRPr="00165849" w:rsidRDefault="005462F5" w:rsidP="00545298"/>
        </w:tc>
      </w:tr>
      <w:tr w:rsidR="005462F5" w:rsidRPr="00165849" w14:paraId="424B60BB" w14:textId="77777777" w:rsidTr="00545298">
        <w:tc>
          <w:tcPr>
            <w:tcW w:w="4531" w:type="dxa"/>
          </w:tcPr>
          <w:p w14:paraId="4A5FA402" w14:textId="77777777" w:rsidR="005462F5" w:rsidRPr="00165849" w:rsidRDefault="005462F5" w:rsidP="00545298">
            <w:r w:rsidRPr="00165849">
              <w:t>Majetok a záväzky zabezpečené derivátmi</w:t>
            </w:r>
          </w:p>
        </w:tc>
        <w:tc>
          <w:tcPr>
            <w:tcW w:w="4531" w:type="dxa"/>
          </w:tcPr>
          <w:p w14:paraId="5223CBB9" w14:textId="77777777" w:rsidR="005462F5" w:rsidRPr="00165849" w:rsidRDefault="005462F5" w:rsidP="00545298"/>
        </w:tc>
      </w:tr>
    </w:tbl>
    <w:p w14:paraId="60CACEAF" w14:textId="77777777" w:rsidR="005462F5" w:rsidRPr="00165849" w:rsidRDefault="005462F5" w:rsidP="005462F5"/>
    <w:p w14:paraId="30109D94" w14:textId="26C4CA65" w:rsidR="005462F5" w:rsidRPr="000E2A09" w:rsidRDefault="005462F5" w:rsidP="005462F5">
      <w:pPr>
        <w:pStyle w:val="Odsekzoznamu"/>
        <w:numPr>
          <w:ilvl w:val="0"/>
          <w:numId w:val="3"/>
        </w:numPr>
        <w:jc w:val="both"/>
      </w:pPr>
      <w:r w:rsidRPr="00165849">
        <w:t>Spôsob zostavenia odpisového plánu pre jednotlivé druhy dlhodobého hmotného majetku a dlhodobého nehmotného majetku, pričom sa uvádza doba odpisovania, použité sadzby odpisov a odpisové metódy pri určení odpisov.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181BD7" w14:paraId="229FE7B8" w14:textId="77777777" w:rsidTr="00181BD7">
        <w:tc>
          <w:tcPr>
            <w:tcW w:w="2265" w:type="dxa"/>
          </w:tcPr>
          <w:p w14:paraId="3562121F" w14:textId="21A69760" w:rsidR="00181BD7" w:rsidRDefault="00181BD7" w:rsidP="000E2A0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Druh dlhodobého majetku</w:t>
            </w:r>
          </w:p>
        </w:tc>
        <w:tc>
          <w:tcPr>
            <w:tcW w:w="2265" w:type="dxa"/>
          </w:tcPr>
          <w:p w14:paraId="0E5DF82C" w14:textId="1E2C4EFA" w:rsidR="00181BD7" w:rsidRDefault="00181BD7" w:rsidP="000E2A0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266" w:type="dxa"/>
          </w:tcPr>
          <w:p w14:paraId="46067059" w14:textId="5D292D30" w:rsidR="00181BD7" w:rsidRDefault="00181BD7" w:rsidP="000E2A0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</w:t>
            </w:r>
            <w:r w:rsidR="000E2A09">
              <w:rPr>
                <w:b/>
                <w:bCs/>
              </w:rPr>
              <w:t>adzba odpisov</w:t>
            </w:r>
          </w:p>
        </w:tc>
        <w:tc>
          <w:tcPr>
            <w:tcW w:w="2266" w:type="dxa"/>
          </w:tcPr>
          <w:p w14:paraId="0010E14D" w14:textId="41848E6D" w:rsidR="00181BD7" w:rsidRDefault="000E2A09" w:rsidP="000E2A0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Odpisová metóda</w:t>
            </w:r>
          </w:p>
        </w:tc>
      </w:tr>
      <w:tr w:rsidR="00181BD7" w14:paraId="67375DA7" w14:textId="77777777" w:rsidTr="00181BD7">
        <w:tc>
          <w:tcPr>
            <w:tcW w:w="2265" w:type="dxa"/>
          </w:tcPr>
          <w:p w14:paraId="6B893FC8" w14:textId="1043438C" w:rsidR="00181BD7" w:rsidRDefault="00CD54E7" w:rsidP="00CD54E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2265" w:type="dxa"/>
          </w:tcPr>
          <w:p w14:paraId="0B60BD24" w14:textId="39308206" w:rsidR="00181BD7" w:rsidRDefault="00CD54E7" w:rsidP="00CD54E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40 r.</w:t>
            </w:r>
          </w:p>
        </w:tc>
        <w:tc>
          <w:tcPr>
            <w:tcW w:w="2266" w:type="dxa"/>
          </w:tcPr>
          <w:p w14:paraId="1944CDB2" w14:textId="659CF30F" w:rsidR="00181BD7" w:rsidRDefault="00CD54E7" w:rsidP="00CD54E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1/40</w:t>
            </w:r>
          </w:p>
        </w:tc>
        <w:tc>
          <w:tcPr>
            <w:tcW w:w="2266" w:type="dxa"/>
          </w:tcPr>
          <w:p w14:paraId="7F93E14E" w14:textId="16B3761D" w:rsidR="00181BD7" w:rsidRDefault="00CD54E7" w:rsidP="00CD54E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rovnomerná</w:t>
            </w:r>
          </w:p>
        </w:tc>
      </w:tr>
    </w:tbl>
    <w:p w14:paraId="752EE0A8" w14:textId="77777777" w:rsidR="00C15573" w:rsidRPr="00165849" w:rsidRDefault="00C15573" w:rsidP="005462F5">
      <w:pPr>
        <w:jc w:val="both"/>
        <w:rPr>
          <w:b/>
          <w:bCs/>
        </w:rPr>
      </w:pPr>
    </w:p>
    <w:p w14:paraId="087A02D2" w14:textId="77777777" w:rsidR="005462F5" w:rsidRPr="00165849" w:rsidRDefault="005462F5" w:rsidP="005462F5">
      <w:pPr>
        <w:jc w:val="both"/>
      </w:pPr>
    </w:p>
    <w:p w14:paraId="4BCAF3C7" w14:textId="77777777" w:rsidR="005462F5" w:rsidRDefault="005462F5" w:rsidP="005462F5">
      <w:pPr>
        <w:pStyle w:val="Odsekzoznamu"/>
        <w:numPr>
          <w:ilvl w:val="0"/>
          <w:numId w:val="3"/>
        </w:numPr>
        <w:jc w:val="both"/>
      </w:pPr>
      <w:r w:rsidRPr="00165849">
        <w:t>Zásady pre zohľadnenie zníženia hodnoty majetku. Uvádza sa, či účtovná jednotka uplatňuje opravné položky a rezervy.</w:t>
      </w: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4531"/>
        <w:gridCol w:w="4531"/>
      </w:tblGrid>
      <w:tr w:rsidR="00962E11" w:rsidRPr="00AE336F" w14:paraId="61E1E823" w14:textId="77777777" w:rsidTr="00AE336F">
        <w:trPr>
          <w:jc w:val="center"/>
        </w:trPr>
        <w:tc>
          <w:tcPr>
            <w:tcW w:w="4531" w:type="dxa"/>
          </w:tcPr>
          <w:p w14:paraId="79A2D56A" w14:textId="268473B0" w:rsidR="00962E11" w:rsidRPr="00AE336F" w:rsidRDefault="00962E11" w:rsidP="00AE336F">
            <w:pPr>
              <w:jc w:val="center"/>
              <w:rPr>
                <w:b/>
                <w:bCs/>
              </w:rPr>
            </w:pPr>
            <w:r w:rsidRPr="00AE336F">
              <w:rPr>
                <w:b/>
                <w:bCs/>
              </w:rPr>
              <w:t>Opravné položky</w:t>
            </w:r>
          </w:p>
        </w:tc>
        <w:tc>
          <w:tcPr>
            <w:tcW w:w="4531" w:type="dxa"/>
          </w:tcPr>
          <w:p w14:paraId="76E2479A" w14:textId="7103C9BF" w:rsidR="00962E11" w:rsidRPr="00AE336F" w:rsidRDefault="00AE336F" w:rsidP="00AE336F">
            <w:pPr>
              <w:jc w:val="center"/>
              <w:rPr>
                <w:b/>
                <w:bCs/>
              </w:rPr>
            </w:pPr>
            <w:r w:rsidRPr="00AE336F">
              <w:rPr>
                <w:b/>
                <w:bCs/>
              </w:rPr>
              <w:t>Rezervy</w:t>
            </w:r>
          </w:p>
        </w:tc>
      </w:tr>
      <w:tr w:rsidR="00962E11" w:rsidRPr="00AE336F" w14:paraId="644A4990" w14:textId="77777777" w:rsidTr="00AE336F">
        <w:trPr>
          <w:jc w:val="center"/>
        </w:trPr>
        <w:tc>
          <w:tcPr>
            <w:tcW w:w="4531" w:type="dxa"/>
          </w:tcPr>
          <w:p w14:paraId="32937709" w14:textId="7B258EF8" w:rsidR="00962E11" w:rsidRPr="00AE336F" w:rsidRDefault="00AE336F" w:rsidP="00AE336F">
            <w:pPr>
              <w:jc w:val="center"/>
              <w:rPr>
                <w:b/>
                <w:bCs/>
              </w:rPr>
            </w:pPr>
            <w:r w:rsidRPr="00AE336F">
              <w:rPr>
                <w:b/>
                <w:bCs/>
              </w:rPr>
              <w:t>áno</w:t>
            </w:r>
          </w:p>
        </w:tc>
        <w:tc>
          <w:tcPr>
            <w:tcW w:w="4531" w:type="dxa"/>
          </w:tcPr>
          <w:p w14:paraId="5E4A5275" w14:textId="1711A774" w:rsidR="00962E11" w:rsidRPr="00AE336F" w:rsidRDefault="00AE336F" w:rsidP="00AE336F">
            <w:pPr>
              <w:jc w:val="center"/>
              <w:rPr>
                <w:b/>
                <w:bCs/>
              </w:rPr>
            </w:pPr>
            <w:r w:rsidRPr="00AE336F">
              <w:rPr>
                <w:b/>
                <w:bCs/>
              </w:rPr>
              <w:t>nie</w:t>
            </w:r>
          </w:p>
        </w:tc>
      </w:tr>
    </w:tbl>
    <w:p w14:paraId="222CAE64" w14:textId="77777777" w:rsidR="00962E11" w:rsidRPr="00165849" w:rsidRDefault="00962E11" w:rsidP="00962E11">
      <w:pPr>
        <w:jc w:val="both"/>
      </w:pPr>
    </w:p>
    <w:p w14:paraId="43F6E9B1" w14:textId="77777777" w:rsidR="005462F5" w:rsidRPr="00165849" w:rsidRDefault="005462F5" w:rsidP="005462F5">
      <w:pPr>
        <w:jc w:val="center"/>
      </w:pPr>
    </w:p>
    <w:p w14:paraId="72700151" w14:textId="77777777" w:rsidR="005462F5" w:rsidRPr="00165849" w:rsidRDefault="005462F5" w:rsidP="005462F5">
      <w:pPr>
        <w:jc w:val="center"/>
        <w:rPr>
          <w:b/>
          <w:bCs/>
        </w:rPr>
      </w:pPr>
      <w:r w:rsidRPr="00165849">
        <w:rPr>
          <w:b/>
          <w:bCs/>
        </w:rPr>
        <w:t>ČI. III</w:t>
      </w:r>
    </w:p>
    <w:p w14:paraId="4DEF6E58" w14:textId="77777777" w:rsidR="005462F5" w:rsidRPr="00165849" w:rsidRDefault="005462F5" w:rsidP="005462F5">
      <w:pPr>
        <w:jc w:val="center"/>
        <w:rPr>
          <w:b/>
          <w:bCs/>
        </w:rPr>
      </w:pPr>
      <w:r w:rsidRPr="00165849">
        <w:rPr>
          <w:b/>
          <w:bCs/>
        </w:rPr>
        <w:t>Informácie, ktoré dopĺňajú a vysvetľujú údaje v súvahe</w:t>
      </w:r>
    </w:p>
    <w:p w14:paraId="756911CA" w14:textId="6F1BAB7A" w:rsidR="005462F5" w:rsidRDefault="00A16E5E" w:rsidP="005462F5">
      <w:pPr>
        <w:pStyle w:val="Odsekzoznamu"/>
        <w:numPr>
          <w:ilvl w:val="0"/>
          <w:numId w:val="4"/>
        </w:numPr>
        <w:jc w:val="both"/>
      </w:pPr>
      <w:r>
        <w:t>Významné sumy prírastkov a</w:t>
      </w:r>
      <w:r w:rsidR="00C864F9">
        <w:t> </w:t>
      </w:r>
      <w:r>
        <w:t>úbytkov</w:t>
      </w:r>
      <w:r w:rsidR="00C864F9">
        <w:t xml:space="preserve"> dlhodobého nehmotného majetku a dlhodobo hmotného majetku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49"/>
        <w:gridCol w:w="1559"/>
        <w:gridCol w:w="1554"/>
      </w:tblGrid>
      <w:tr w:rsidR="0097107B" w14:paraId="762BFC44" w14:textId="77777777" w:rsidTr="00F02432">
        <w:tc>
          <w:tcPr>
            <w:tcW w:w="5949" w:type="dxa"/>
          </w:tcPr>
          <w:p w14:paraId="46622C8F" w14:textId="5359E135" w:rsidR="0097107B" w:rsidRPr="00284B13" w:rsidRDefault="00284B13" w:rsidP="00284B13">
            <w:pPr>
              <w:jc w:val="center"/>
              <w:rPr>
                <w:b/>
                <w:bCs/>
                <w:sz w:val="20"/>
                <w:szCs w:val="20"/>
              </w:rPr>
            </w:pPr>
            <w:r w:rsidRPr="00284B13">
              <w:rPr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1559" w:type="dxa"/>
          </w:tcPr>
          <w:p w14:paraId="3F543FD1" w14:textId="40F2ABD6" w:rsidR="0097107B" w:rsidRDefault="00284B13" w:rsidP="00284B13">
            <w:pPr>
              <w:jc w:val="center"/>
            </w:pPr>
            <w:r w:rsidRPr="00284B13">
              <w:rPr>
                <w:b/>
                <w:bCs/>
                <w:sz w:val="20"/>
                <w:szCs w:val="20"/>
              </w:rPr>
              <w:t>Prírastky</w:t>
            </w:r>
          </w:p>
        </w:tc>
        <w:tc>
          <w:tcPr>
            <w:tcW w:w="1554" w:type="dxa"/>
          </w:tcPr>
          <w:p w14:paraId="1E2114E9" w14:textId="773543F6" w:rsidR="0097107B" w:rsidRDefault="00284B13" w:rsidP="00284B13">
            <w:pPr>
              <w:jc w:val="center"/>
            </w:pPr>
            <w:r w:rsidRPr="00284B13">
              <w:rPr>
                <w:b/>
                <w:bCs/>
                <w:sz w:val="20"/>
                <w:szCs w:val="20"/>
              </w:rPr>
              <w:t>Úbytky</w:t>
            </w:r>
          </w:p>
        </w:tc>
      </w:tr>
      <w:tr w:rsidR="0097107B" w14:paraId="750E68AC" w14:textId="77777777" w:rsidTr="00F02432">
        <w:tc>
          <w:tcPr>
            <w:tcW w:w="5949" w:type="dxa"/>
          </w:tcPr>
          <w:p w14:paraId="1079C3CD" w14:textId="533A4412" w:rsidR="0097107B" w:rsidRPr="000B384A" w:rsidRDefault="00F02432" w:rsidP="0097107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Nehmotné výsledky z vývojovej a odbornej činnosti</w:t>
            </w:r>
          </w:p>
        </w:tc>
        <w:tc>
          <w:tcPr>
            <w:tcW w:w="1559" w:type="dxa"/>
          </w:tcPr>
          <w:p w14:paraId="2A595622" w14:textId="3D3BCDBE" w:rsidR="0097107B" w:rsidRPr="000B384A" w:rsidRDefault="007233E2" w:rsidP="000B38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4" w:type="dxa"/>
          </w:tcPr>
          <w:p w14:paraId="404A14D8" w14:textId="28CFFBED" w:rsidR="0097107B" w:rsidRPr="000B384A" w:rsidRDefault="007233E2" w:rsidP="000B38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7107B" w14:paraId="55EF2984" w14:textId="77777777" w:rsidTr="00F02432">
        <w:tc>
          <w:tcPr>
            <w:tcW w:w="5949" w:type="dxa"/>
          </w:tcPr>
          <w:p w14:paraId="44D29641" w14:textId="6F9ACDDD" w:rsidR="0097107B" w:rsidRPr="000B384A" w:rsidRDefault="007233E2" w:rsidP="0097107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Softvér</w:t>
            </w:r>
          </w:p>
        </w:tc>
        <w:tc>
          <w:tcPr>
            <w:tcW w:w="1559" w:type="dxa"/>
          </w:tcPr>
          <w:p w14:paraId="5DDB1A8C" w14:textId="3A50CAD0" w:rsidR="0097107B" w:rsidRPr="000B384A" w:rsidRDefault="007233E2" w:rsidP="000B38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4" w:type="dxa"/>
          </w:tcPr>
          <w:p w14:paraId="39964C05" w14:textId="4E007C14" w:rsidR="0097107B" w:rsidRPr="000B384A" w:rsidRDefault="007233E2" w:rsidP="000B38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7107B" w14:paraId="1E6D6B3B" w14:textId="77777777" w:rsidTr="00F02432">
        <w:tc>
          <w:tcPr>
            <w:tcW w:w="5949" w:type="dxa"/>
          </w:tcPr>
          <w:p w14:paraId="531894A7" w14:textId="6BEB4ED2" w:rsidR="0097107B" w:rsidRPr="000B384A" w:rsidRDefault="007233E2" w:rsidP="0097107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Oceniteľné práva</w:t>
            </w:r>
          </w:p>
        </w:tc>
        <w:tc>
          <w:tcPr>
            <w:tcW w:w="1559" w:type="dxa"/>
          </w:tcPr>
          <w:p w14:paraId="710BB37D" w14:textId="488170C4" w:rsidR="0097107B" w:rsidRPr="000B384A" w:rsidRDefault="007233E2" w:rsidP="000B38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4" w:type="dxa"/>
          </w:tcPr>
          <w:p w14:paraId="68F1C708" w14:textId="17E8DCF9" w:rsidR="0097107B" w:rsidRPr="000B384A" w:rsidRDefault="007233E2" w:rsidP="000B38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7107B" w14:paraId="70A18691" w14:textId="77777777" w:rsidTr="00F02432">
        <w:tc>
          <w:tcPr>
            <w:tcW w:w="5949" w:type="dxa"/>
          </w:tcPr>
          <w:p w14:paraId="66B76A6F" w14:textId="41F2AEA0" w:rsidR="0097107B" w:rsidRPr="000B384A" w:rsidRDefault="00F775F3" w:rsidP="0097107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Ostatný dlhodobý majetok</w:t>
            </w:r>
          </w:p>
        </w:tc>
        <w:tc>
          <w:tcPr>
            <w:tcW w:w="1559" w:type="dxa"/>
          </w:tcPr>
          <w:p w14:paraId="257B006A" w14:textId="16221A14" w:rsidR="0097107B" w:rsidRPr="000B384A" w:rsidRDefault="00F775F3" w:rsidP="000B38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4" w:type="dxa"/>
          </w:tcPr>
          <w:p w14:paraId="7ACB9F0C" w14:textId="354F1E99" w:rsidR="0097107B" w:rsidRPr="000B384A" w:rsidRDefault="00F775F3" w:rsidP="000B38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7107B" w14:paraId="252E18F2" w14:textId="77777777" w:rsidTr="00F02432">
        <w:tc>
          <w:tcPr>
            <w:tcW w:w="5949" w:type="dxa"/>
          </w:tcPr>
          <w:p w14:paraId="7FB46893" w14:textId="3D6A33FC" w:rsidR="0097107B" w:rsidRPr="000B384A" w:rsidRDefault="006E6877" w:rsidP="0097107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Obstaranie nehmotného majetku</w:t>
            </w:r>
          </w:p>
        </w:tc>
        <w:tc>
          <w:tcPr>
            <w:tcW w:w="1559" w:type="dxa"/>
          </w:tcPr>
          <w:p w14:paraId="471CD201" w14:textId="2E591DA5" w:rsidR="0097107B" w:rsidRPr="000B384A" w:rsidRDefault="006E6877" w:rsidP="000B38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4" w:type="dxa"/>
          </w:tcPr>
          <w:p w14:paraId="37B13AEB" w14:textId="2BD30747" w:rsidR="0097107B" w:rsidRPr="000B384A" w:rsidRDefault="006E6877" w:rsidP="000B38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7107B" w14:paraId="10D6863C" w14:textId="77777777" w:rsidTr="00F02432">
        <w:tc>
          <w:tcPr>
            <w:tcW w:w="5949" w:type="dxa"/>
          </w:tcPr>
          <w:p w14:paraId="747FD201" w14:textId="0CA1B49F" w:rsidR="0097107B" w:rsidRPr="000B384A" w:rsidRDefault="006E6877" w:rsidP="0097107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Poskytnuté preddavky na dlhodobý nehmotný majetok</w:t>
            </w:r>
          </w:p>
        </w:tc>
        <w:tc>
          <w:tcPr>
            <w:tcW w:w="1559" w:type="dxa"/>
          </w:tcPr>
          <w:p w14:paraId="66A86540" w14:textId="329AFC8C" w:rsidR="0097107B" w:rsidRPr="000B384A" w:rsidRDefault="006E6877" w:rsidP="000B38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4" w:type="dxa"/>
          </w:tcPr>
          <w:p w14:paraId="65412FE0" w14:textId="7ED756F4" w:rsidR="0097107B" w:rsidRPr="000B384A" w:rsidRDefault="006E6877" w:rsidP="000B38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7107B" w14:paraId="7BD37F14" w14:textId="77777777" w:rsidTr="00F02432">
        <w:tc>
          <w:tcPr>
            <w:tcW w:w="5949" w:type="dxa"/>
          </w:tcPr>
          <w:p w14:paraId="10E867D1" w14:textId="45E2DF6F" w:rsidR="0097107B" w:rsidRPr="00032EDE" w:rsidRDefault="00032EDE" w:rsidP="00032EDE">
            <w:pPr>
              <w:jc w:val="center"/>
              <w:rPr>
                <w:b/>
                <w:bCs/>
                <w:sz w:val="20"/>
                <w:szCs w:val="20"/>
              </w:rPr>
            </w:pPr>
            <w:r w:rsidRPr="00032EDE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1559" w:type="dxa"/>
          </w:tcPr>
          <w:p w14:paraId="3EE3835C" w14:textId="62D10533" w:rsidR="0097107B" w:rsidRPr="00032EDE" w:rsidRDefault="00032EDE" w:rsidP="000B384A">
            <w:pPr>
              <w:jc w:val="center"/>
              <w:rPr>
                <w:b/>
                <w:bCs/>
                <w:sz w:val="20"/>
                <w:szCs w:val="20"/>
              </w:rPr>
            </w:pPr>
            <w:r w:rsidRPr="00032EDE">
              <w:rPr>
                <w:b/>
                <w:bCs/>
                <w:sz w:val="20"/>
                <w:szCs w:val="20"/>
              </w:rPr>
              <w:t>Prírastky</w:t>
            </w:r>
          </w:p>
        </w:tc>
        <w:tc>
          <w:tcPr>
            <w:tcW w:w="1554" w:type="dxa"/>
          </w:tcPr>
          <w:p w14:paraId="3933305F" w14:textId="5D2DE8C4" w:rsidR="0097107B" w:rsidRPr="00032EDE" w:rsidRDefault="00032EDE" w:rsidP="000B384A">
            <w:pPr>
              <w:jc w:val="center"/>
              <w:rPr>
                <w:b/>
                <w:bCs/>
                <w:sz w:val="20"/>
                <w:szCs w:val="20"/>
              </w:rPr>
            </w:pPr>
            <w:r w:rsidRPr="00032EDE">
              <w:rPr>
                <w:b/>
                <w:bCs/>
                <w:sz w:val="20"/>
                <w:szCs w:val="20"/>
              </w:rPr>
              <w:t>Úbytky</w:t>
            </w:r>
          </w:p>
        </w:tc>
      </w:tr>
      <w:tr w:rsidR="0097107B" w14:paraId="26AAE338" w14:textId="77777777" w:rsidTr="00F02432">
        <w:tc>
          <w:tcPr>
            <w:tcW w:w="5949" w:type="dxa"/>
          </w:tcPr>
          <w:p w14:paraId="7BBF28E9" w14:textId="789C92E6" w:rsidR="0097107B" w:rsidRPr="000B384A" w:rsidRDefault="00D25D8C" w:rsidP="0097107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Pozemky</w:t>
            </w:r>
          </w:p>
        </w:tc>
        <w:tc>
          <w:tcPr>
            <w:tcW w:w="1559" w:type="dxa"/>
          </w:tcPr>
          <w:p w14:paraId="6F915C37" w14:textId="29BC7758" w:rsidR="0097107B" w:rsidRPr="000B384A" w:rsidRDefault="00D25D8C" w:rsidP="000B38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4" w:type="dxa"/>
          </w:tcPr>
          <w:p w14:paraId="368BA7A3" w14:textId="3E3B3320" w:rsidR="0097107B" w:rsidRPr="000B384A" w:rsidRDefault="00D25D8C" w:rsidP="000B38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7107B" w14:paraId="71A0FB37" w14:textId="77777777" w:rsidTr="00F02432">
        <w:tc>
          <w:tcPr>
            <w:tcW w:w="5949" w:type="dxa"/>
          </w:tcPr>
          <w:p w14:paraId="04DBAE5E" w14:textId="5E261D16" w:rsidR="0097107B" w:rsidRPr="000B384A" w:rsidRDefault="00D25D8C" w:rsidP="0097107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Umelecké diela a zbierky</w:t>
            </w:r>
          </w:p>
        </w:tc>
        <w:tc>
          <w:tcPr>
            <w:tcW w:w="1559" w:type="dxa"/>
          </w:tcPr>
          <w:p w14:paraId="7ABD0983" w14:textId="7736D079" w:rsidR="0097107B" w:rsidRPr="000B384A" w:rsidRDefault="00D25D8C" w:rsidP="000B38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4" w:type="dxa"/>
          </w:tcPr>
          <w:p w14:paraId="4122DDBA" w14:textId="0CE898FD" w:rsidR="0097107B" w:rsidRPr="000B384A" w:rsidRDefault="00D25D8C" w:rsidP="000B38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7107B" w14:paraId="669B95ED" w14:textId="77777777" w:rsidTr="00F02432">
        <w:tc>
          <w:tcPr>
            <w:tcW w:w="5949" w:type="dxa"/>
          </w:tcPr>
          <w:p w14:paraId="47D2543B" w14:textId="3F46ACF5" w:rsidR="0097107B" w:rsidRPr="000B384A" w:rsidRDefault="00D25D8C" w:rsidP="0097107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Stavby</w:t>
            </w:r>
          </w:p>
        </w:tc>
        <w:tc>
          <w:tcPr>
            <w:tcW w:w="1559" w:type="dxa"/>
          </w:tcPr>
          <w:p w14:paraId="6AF640F6" w14:textId="54033BC3" w:rsidR="0097107B" w:rsidRPr="000B384A" w:rsidRDefault="00D25D8C" w:rsidP="000B38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4" w:type="dxa"/>
          </w:tcPr>
          <w:p w14:paraId="0426FBEE" w14:textId="1B187924" w:rsidR="0097107B" w:rsidRPr="000B384A" w:rsidRDefault="00D25D8C" w:rsidP="000B38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7107B" w14:paraId="2C6EC2C9" w14:textId="77777777" w:rsidTr="00F02432">
        <w:tc>
          <w:tcPr>
            <w:tcW w:w="5949" w:type="dxa"/>
          </w:tcPr>
          <w:p w14:paraId="79D39556" w14:textId="7E08EA3F" w:rsidR="0097107B" w:rsidRPr="000B384A" w:rsidRDefault="00767E84" w:rsidP="0097107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Samostatne hnuteľné veci a súbory hnuteľných vecí</w:t>
            </w:r>
          </w:p>
        </w:tc>
        <w:tc>
          <w:tcPr>
            <w:tcW w:w="1559" w:type="dxa"/>
          </w:tcPr>
          <w:p w14:paraId="45150831" w14:textId="370F62E8" w:rsidR="0097107B" w:rsidRPr="000B384A" w:rsidRDefault="00767E84" w:rsidP="000B38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4" w:type="dxa"/>
          </w:tcPr>
          <w:p w14:paraId="52E814B2" w14:textId="64522709" w:rsidR="0097107B" w:rsidRPr="000B384A" w:rsidRDefault="00767E84" w:rsidP="000B38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7107B" w14:paraId="782AE201" w14:textId="77777777" w:rsidTr="00F02432">
        <w:tc>
          <w:tcPr>
            <w:tcW w:w="5949" w:type="dxa"/>
          </w:tcPr>
          <w:p w14:paraId="303375DB" w14:textId="73EFF732" w:rsidR="0097107B" w:rsidRPr="000B384A" w:rsidRDefault="00767E84" w:rsidP="0097107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Dopravné prostriedky</w:t>
            </w:r>
          </w:p>
        </w:tc>
        <w:tc>
          <w:tcPr>
            <w:tcW w:w="1559" w:type="dxa"/>
          </w:tcPr>
          <w:p w14:paraId="413D2E6C" w14:textId="57EB4102" w:rsidR="0097107B" w:rsidRPr="000B384A" w:rsidRDefault="00767E84" w:rsidP="000B38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4" w:type="dxa"/>
          </w:tcPr>
          <w:p w14:paraId="632AB33C" w14:textId="7729CFB3" w:rsidR="0097107B" w:rsidRPr="000B384A" w:rsidRDefault="00767E84" w:rsidP="000B38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7107B" w14:paraId="0153EC46" w14:textId="77777777" w:rsidTr="00F02432">
        <w:tc>
          <w:tcPr>
            <w:tcW w:w="5949" w:type="dxa"/>
          </w:tcPr>
          <w:p w14:paraId="202D3F12" w14:textId="4FF5581A" w:rsidR="0097107B" w:rsidRPr="000B384A" w:rsidRDefault="00372F78" w:rsidP="0097107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Pestovateľské celky trvalých porastov</w:t>
            </w:r>
          </w:p>
        </w:tc>
        <w:tc>
          <w:tcPr>
            <w:tcW w:w="1559" w:type="dxa"/>
          </w:tcPr>
          <w:p w14:paraId="02D94F03" w14:textId="1241BFE7" w:rsidR="0097107B" w:rsidRPr="000B384A" w:rsidRDefault="00372F78" w:rsidP="000B38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4" w:type="dxa"/>
          </w:tcPr>
          <w:p w14:paraId="65B8E5C7" w14:textId="7F6BCE51" w:rsidR="0097107B" w:rsidRPr="000B384A" w:rsidRDefault="00372F78" w:rsidP="000B38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7107B" w14:paraId="0A2BE082" w14:textId="77777777" w:rsidTr="00F02432">
        <w:tc>
          <w:tcPr>
            <w:tcW w:w="5949" w:type="dxa"/>
          </w:tcPr>
          <w:p w14:paraId="0B9BEFE8" w14:textId="4A41F5EC" w:rsidR="0097107B" w:rsidRPr="000B384A" w:rsidRDefault="004264D7" w:rsidP="0097107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Základné stádo a ťažné zvieratá</w:t>
            </w:r>
          </w:p>
        </w:tc>
        <w:tc>
          <w:tcPr>
            <w:tcW w:w="1559" w:type="dxa"/>
          </w:tcPr>
          <w:p w14:paraId="784F4CC7" w14:textId="5F84496E" w:rsidR="0097107B" w:rsidRPr="000B384A" w:rsidRDefault="004264D7" w:rsidP="000B38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4" w:type="dxa"/>
          </w:tcPr>
          <w:p w14:paraId="15416E29" w14:textId="7101F3F9" w:rsidR="0097107B" w:rsidRPr="000B384A" w:rsidRDefault="004264D7" w:rsidP="000B38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7107B" w14:paraId="358B9A8E" w14:textId="77777777" w:rsidTr="00F02432">
        <w:tc>
          <w:tcPr>
            <w:tcW w:w="5949" w:type="dxa"/>
          </w:tcPr>
          <w:p w14:paraId="505084E3" w14:textId="4D73572A" w:rsidR="0097107B" w:rsidRPr="000B384A" w:rsidRDefault="004264D7" w:rsidP="0097107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Drobný a osta</w:t>
            </w:r>
            <w:r w:rsidR="00652CCA">
              <w:rPr>
                <w:sz w:val="20"/>
                <w:szCs w:val="20"/>
              </w:rPr>
              <w:t>t</w:t>
            </w:r>
            <w:r>
              <w:rPr>
                <w:sz w:val="20"/>
                <w:szCs w:val="20"/>
              </w:rPr>
              <w:t xml:space="preserve">ný </w:t>
            </w:r>
            <w:r w:rsidR="00652CCA">
              <w:rPr>
                <w:sz w:val="20"/>
                <w:szCs w:val="20"/>
              </w:rPr>
              <w:t>dlhodobý majetok</w:t>
            </w:r>
          </w:p>
        </w:tc>
        <w:tc>
          <w:tcPr>
            <w:tcW w:w="1559" w:type="dxa"/>
          </w:tcPr>
          <w:p w14:paraId="3C06D201" w14:textId="466E12B8" w:rsidR="0097107B" w:rsidRPr="000B384A" w:rsidRDefault="00F22203" w:rsidP="000B38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4" w:type="dxa"/>
          </w:tcPr>
          <w:p w14:paraId="6CB34C86" w14:textId="6B661630" w:rsidR="0097107B" w:rsidRPr="000B384A" w:rsidRDefault="00F22203" w:rsidP="000B38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7107B" w14:paraId="14DC4173" w14:textId="77777777" w:rsidTr="00F02432">
        <w:tc>
          <w:tcPr>
            <w:tcW w:w="5949" w:type="dxa"/>
          </w:tcPr>
          <w:p w14:paraId="47B50663" w14:textId="68466FD8" w:rsidR="0097107B" w:rsidRPr="000B384A" w:rsidRDefault="00F22203" w:rsidP="0097107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Obstaranie dlhodobého hmotného majetku</w:t>
            </w:r>
          </w:p>
        </w:tc>
        <w:tc>
          <w:tcPr>
            <w:tcW w:w="1559" w:type="dxa"/>
          </w:tcPr>
          <w:p w14:paraId="06C2E4C7" w14:textId="2B626022" w:rsidR="0097107B" w:rsidRPr="000B384A" w:rsidRDefault="00F22203" w:rsidP="000B38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2850,82</w:t>
            </w:r>
          </w:p>
        </w:tc>
        <w:tc>
          <w:tcPr>
            <w:tcW w:w="1554" w:type="dxa"/>
          </w:tcPr>
          <w:p w14:paraId="7DCF4D7A" w14:textId="780ED09D" w:rsidR="0097107B" w:rsidRPr="000B384A" w:rsidRDefault="00F22203" w:rsidP="000B38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7107B" w14:paraId="4A3A8022" w14:textId="77777777" w:rsidTr="00F02432">
        <w:tc>
          <w:tcPr>
            <w:tcW w:w="5949" w:type="dxa"/>
          </w:tcPr>
          <w:p w14:paraId="60C7A3A1" w14:textId="55A3DB84" w:rsidR="0097107B" w:rsidRPr="000B384A" w:rsidRDefault="00F22203" w:rsidP="0097107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Poskytnuté preddavky na dlhodobý hmotný majetok</w:t>
            </w:r>
          </w:p>
        </w:tc>
        <w:tc>
          <w:tcPr>
            <w:tcW w:w="1559" w:type="dxa"/>
          </w:tcPr>
          <w:p w14:paraId="65DD42EF" w14:textId="0A29275B" w:rsidR="0097107B" w:rsidRPr="000B384A" w:rsidRDefault="00F22203" w:rsidP="000B38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4" w:type="dxa"/>
          </w:tcPr>
          <w:p w14:paraId="745DB6CB" w14:textId="67D77DB6" w:rsidR="0097107B" w:rsidRPr="000B384A" w:rsidRDefault="00F22203" w:rsidP="000B38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1A91F488" w14:textId="77777777" w:rsidR="0097107B" w:rsidRPr="00165849" w:rsidRDefault="0097107B" w:rsidP="0097107B">
      <w:pPr>
        <w:jc w:val="both"/>
      </w:pPr>
    </w:p>
    <w:p w14:paraId="16B02C09" w14:textId="77777777" w:rsidR="005462F5" w:rsidRPr="00165849" w:rsidRDefault="005462F5" w:rsidP="005462F5">
      <w:pPr>
        <w:pStyle w:val="Odsekzoznamu"/>
        <w:numPr>
          <w:ilvl w:val="0"/>
          <w:numId w:val="4"/>
        </w:numPr>
        <w:jc w:val="both"/>
      </w:pPr>
      <w:r w:rsidRPr="00165849">
        <w:lastRenderedPageBreak/>
        <w:t>Prehľad dlhodobého majetku, na ktorý je zriadené záložné právo a dlhodobého majetku, pri ktorom má účtovná jednotka obmedzené právo s ním nakladať.</w:t>
      </w:r>
    </w:p>
    <w:p w14:paraId="7F962597" w14:textId="77777777" w:rsidR="005462F5" w:rsidRPr="00165849" w:rsidRDefault="005462F5" w:rsidP="005462F5">
      <w:pPr>
        <w:pStyle w:val="Odsekzoznamu"/>
        <w:numPr>
          <w:ilvl w:val="0"/>
          <w:numId w:val="4"/>
        </w:numPr>
        <w:jc w:val="both"/>
      </w:pPr>
      <w:r w:rsidRPr="00165849">
        <w:t>Údaje o spôsobe a výške poistenia dlhodobého nehmotného majetku a dlhodobého hmotného majetku.</w:t>
      </w:r>
    </w:p>
    <w:p w14:paraId="3E2D0745" w14:textId="77777777" w:rsidR="005462F5" w:rsidRDefault="005462F5" w:rsidP="005462F5">
      <w:pPr>
        <w:pStyle w:val="Odsekzoznamu"/>
        <w:numPr>
          <w:ilvl w:val="0"/>
          <w:numId w:val="4"/>
        </w:numPr>
        <w:jc w:val="both"/>
      </w:pPr>
      <w:r w:rsidRPr="00165849">
        <w:t>Údaje o štruktúre dlhodobého finančného majetku za bežné účtovné obdobie a jeho umiestnenie v členení podľa položiek súvahy a o zmenách, ktoré sa uskutočnili v priebehu bežného účtovného obdobia v jednotlivých položkách dlhodobého finančného majetku.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C4B5B" w:rsidRPr="00607D73" w14:paraId="4A1E12BB" w14:textId="77777777" w:rsidTr="004C4B5B">
        <w:tc>
          <w:tcPr>
            <w:tcW w:w="3020" w:type="dxa"/>
          </w:tcPr>
          <w:p w14:paraId="4D12F1DA" w14:textId="4A22E378" w:rsidR="004C4B5B" w:rsidRPr="00607D73" w:rsidRDefault="004C4B5B" w:rsidP="00607D73">
            <w:pPr>
              <w:jc w:val="center"/>
              <w:rPr>
                <w:b/>
                <w:bCs/>
              </w:rPr>
            </w:pPr>
            <w:r w:rsidRPr="00607D73">
              <w:rPr>
                <w:b/>
                <w:bCs/>
              </w:rPr>
              <w:t>Poskytnuté dlhodobé pôžičky</w:t>
            </w:r>
          </w:p>
        </w:tc>
        <w:tc>
          <w:tcPr>
            <w:tcW w:w="3021" w:type="dxa"/>
          </w:tcPr>
          <w:p w14:paraId="6AD5255D" w14:textId="1F7D9E84" w:rsidR="004C4B5B" w:rsidRPr="00607D73" w:rsidRDefault="00484A5A" w:rsidP="00607D73">
            <w:pPr>
              <w:jc w:val="center"/>
              <w:rPr>
                <w:b/>
                <w:bCs/>
              </w:rPr>
            </w:pPr>
            <w:r w:rsidRPr="00607D73">
              <w:rPr>
                <w:b/>
                <w:bCs/>
              </w:rPr>
              <w:t>Stav na konci bezprostredne predchádzajúceho účtovného obdobia</w:t>
            </w:r>
          </w:p>
        </w:tc>
        <w:tc>
          <w:tcPr>
            <w:tcW w:w="3021" w:type="dxa"/>
          </w:tcPr>
          <w:p w14:paraId="0E075394" w14:textId="2CCA7651" w:rsidR="004C4B5B" w:rsidRPr="00607D73" w:rsidRDefault="00607D73" w:rsidP="00607D73">
            <w:pPr>
              <w:jc w:val="center"/>
              <w:rPr>
                <w:b/>
                <w:bCs/>
              </w:rPr>
            </w:pPr>
            <w:r w:rsidRPr="00607D73">
              <w:rPr>
                <w:b/>
                <w:bCs/>
              </w:rPr>
              <w:t>Stav na konci bežného účtovného obdobia</w:t>
            </w:r>
          </w:p>
        </w:tc>
      </w:tr>
      <w:tr w:rsidR="004C4B5B" w14:paraId="4EE2A2D8" w14:textId="77777777" w:rsidTr="004C4B5B">
        <w:tc>
          <w:tcPr>
            <w:tcW w:w="3020" w:type="dxa"/>
          </w:tcPr>
          <w:p w14:paraId="7EC17216" w14:textId="63232E65" w:rsidR="004C4B5B" w:rsidRDefault="00607D73" w:rsidP="008B2A26">
            <w:pPr>
              <w:jc w:val="both"/>
            </w:pPr>
            <w:r>
              <w:t>Pôžička fyzickej osobe</w:t>
            </w:r>
          </w:p>
        </w:tc>
        <w:tc>
          <w:tcPr>
            <w:tcW w:w="3021" w:type="dxa"/>
          </w:tcPr>
          <w:p w14:paraId="5E42B43F" w14:textId="1C47B362" w:rsidR="004C4B5B" w:rsidRDefault="00607D73" w:rsidP="008B2A26">
            <w:pPr>
              <w:jc w:val="both"/>
            </w:pPr>
            <w:r>
              <w:t>1400</w:t>
            </w:r>
          </w:p>
        </w:tc>
        <w:tc>
          <w:tcPr>
            <w:tcW w:w="3021" w:type="dxa"/>
          </w:tcPr>
          <w:p w14:paraId="4009B146" w14:textId="5A5450D4" w:rsidR="004C4B5B" w:rsidRDefault="00607D73" w:rsidP="008B2A26">
            <w:pPr>
              <w:jc w:val="both"/>
            </w:pPr>
            <w:r>
              <w:t>1400</w:t>
            </w:r>
          </w:p>
        </w:tc>
      </w:tr>
    </w:tbl>
    <w:p w14:paraId="04EAB9FA" w14:textId="77777777" w:rsidR="008B2A26" w:rsidRPr="00165849" w:rsidRDefault="008B2A26" w:rsidP="008B2A26">
      <w:pPr>
        <w:jc w:val="both"/>
      </w:pPr>
    </w:p>
    <w:p w14:paraId="607CADD1" w14:textId="77777777" w:rsidR="005462F5" w:rsidRPr="00165849" w:rsidRDefault="005462F5" w:rsidP="005462F5">
      <w:pPr>
        <w:pStyle w:val="Odsekzoznamu"/>
        <w:numPr>
          <w:ilvl w:val="0"/>
          <w:numId w:val="4"/>
        </w:numPr>
        <w:jc w:val="both"/>
      </w:pPr>
      <w:r w:rsidRPr="00165849">
        <w:t>Informácia o výške tvorby, zníženia a zúčtovania opravných položiek k dlhodobému finančnému  majetku a opis dôvodu ich tvorby, zníženia a zúčtovania.</w:t>
      </w:r>
    </w:p>
    <w:p w14:paraId="2A251D45" w14:textId="77777777" w:rsidR="005462F5" w:rsidRPr="00165849" w:rsidRDefault="005462F5" w:rsidP="005462F5">
      <w:pPr>
        <w:pStyle w:val="Odsekzoznamu"/>
        <w:numPr>
          <w:ilvl w:val="0"/>
          <w:numId w:val="4"/>
        </w:numPr>
        <w:jc w:val="both"/>
      </w:pPr>
      <w:r w:rsidRPr="00165849">
        <w:t>Prehľad o významných položkách krátkodobého finančného majetku a o ocenení krátkodobého finančného majetku reálnou hodnotou ku dňu, ku ktorému sa zostavuje účtovná závierka, pričom sa uvádza vplyv takéhoto ocenenia na výsledok hospodárenia účtovnej jednotky.</w:t>
      </w:r>
    </w:p>
    <w:p w14:paraId="6CE09A95" w14:textId="77777777" w:rsidR="005462F5" w:rsidRPr="00165849" w:rsidRDefault="005462F5" w:rsidP="005462F5">
      <w:pPr>
        <w:pStyle w:val="Odsekzoznamu"/>
        <w:numPr>
          <w:ilvl w:val="0"/>
          <w:numId w:val="4"/>
        </w:numPr>
        <w:jc w:val="both"/>
      </w:pPr>
      <w:r w:rsidRPr="00165849">
        <w:t>Prehľad opravných položiek k zásobám, pričom sa uvádza ich stav na začiatku bežného účtovného obdobia, tvorba, zníženie alebo zúčtovanie opravných položiek bežného účtovného obdobia a stav na konci bežného účtovného obdobia,, ako aj dôvod tvorby, zníženia alebo zúčtovania opravných položiek k zásobám.</w:t>
      </w:r>
    </w:p>
    <w:p w14:paraId="7F974102" w14:textId="77777777" w:rsidR="005462F5" w:rsidRPr="00165849" w:rsidRDefault="005462F5" w:rsidP="005462F5">
      <w:pPr>
        <w:pStyle w:val="Odsekzoznamu"/>
        <w:numPr>
          <w:ilvl w:val="0"/>
          <w:numId w:val="4"/>
        </w:numPr>
        <w:jc w:val="both"/>
      </w:pPr>
      <w:r w:rsidRPr="00165849">
        <w:t>Opis významných pohľadávok v nadväznosti na položky súvahy a v členení na pohľadávky za hlavnú nezdaňovanú činnosť, zdaňovanú činnosť a podnikateľskú činnosť</w:t>
      </w:r>
    </w:p>
    <w:p w14:paraId="68A5E5BB" w14:textId="77777777" w:rsidR="005462F5" w:rsidRPr="00165849" w:rsidRDefault="005462F5" w:rsidP="005462F5">
      <w:pPr>
        <w:pStyle w:val="Odsekzoznamu"/>
        <w:numPr>
          <w:ilvl w:val="0"/>
          <w:numId w:val="4"/>
        </w:numPr>
        <w:jc w:val="both"/>
      </w:pPr>
      <w:r w:rsidRPr="00165849">
        <w:t>Prehľad opravných položiek k pohľadávkam, pričom sa pričom sa uvádza ich stav na začiatku bežného účtovného obdobia, tvorba, zníženie alebo zúčtovanie opravných položiek bežného účtovného obdobia a stav na konci bežného účtovného obdobia,, ako aj dôvod tvorby, zníženia alebo zúčtovania opravných položiek k pohľadávkam.</w:t>
      </w:r>
    </w:p>
    <w:p w14:paraId="3F6B2873" w14:textId="77777777" w:rsidR="005462F5" w:rsidRPr="00165849" w:rsidRDefault="005462F5" w:rsidP="005462F5">
      <w:pPr>
        <w:pStyle w:val="Odsekzoznamu"/>
        <w:numPr>
          <w:ilvl w:val="0"/>
          <w:numId w:val="4"/>
        </w:numPr>
        <w:jc w:val="both"/>
      </w:pPr>
      <w:r w:rsidRPr="00165849">
        <w:t>Prehľad pohľadávok do lehoty a po lehote splatnosti.</w:t>
      </w:r>
    </w:p>
    <w:p w14:paraId="2CEB9BC9" w14:textId="77777777" w:rsidR="005462F5" w:rsidRPr="00165849" w:rsidRDefault="005462F5" w:rsidP="005462F5">
      <w:pPr>
        <w:pStyle w:val="Odsekzoznamu"/>
        <w:numPr>
          <w:ilvl w:val="0"/>
          <w:numId w:val="4"/>
        </w:numPr>
        <w:jc w:val="both"/>
      </w:pPr>
      <w:r w:rsidRPr="00165849">
        <w:t>Prehľad významných položiek časového rozlíšenia nákladov budúcich období a príjmov budúcich období.</w:t>
      </w:r>
    </w:p>
    <w:p w14:paraId="3E9A7ABF" w14:textId="601FC1DB" w:rsidR="005462F5" w:rsidRDefault="005462F5" w:rsidP="007961FB">
      <w:pPr>
        <w:pStyle w:val="Odsekzoznamu"/>
        <w:numPr>
          <w:ilvl w:val="0"/>
          <w:numId w:val="4"/>
        </w:numPr>
        <w:jc w:val="both"/>
      </w:pPr>
      <w:r w:rsidRPr="00165849">
        <w:t xml:space="preserve">Opis a výška zmien vlastných zdrojov krytia neobežného majetku a obežného majetku podľa položiek súvahy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1276"/>
        <w:gridCol w:w="1276"/>
        <w:gridCol w:w="1276"/>
        <w:gridCol w:w="1134"/>
        <w:gridCol w:w="1270"/>
      </w:tblGrid>
      <w:tr w:rsidR="004D4EF8" w:rsidRPr="00464E6E" w14:paraId="3164D036" w14:textId="77777777" w:rsidTr="00235855">
        <w:tc>
          <w:tcPr>
            <w:tcW w:w="2830" w:type="dxa"/>
          </w:tcPr>
          <w:p w14:paraId="56245379" w14:textId="77777777" w:rsidR="00AC767D" w:rsidRPr="00464E6E" w:rsidRDefault="00AC767D" w:rsidP="00464E6E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</w:tcPr>
          <w:p w14:paraId="4AA32352" w14:textId="24254728" w:rsidR="00AC767D" w:rsidRPr="00464E6E" w:rsidRDefault="008672A8" w:rsidP="00464E6E">
            <w:pPr>
              <w:jc w:val="center"/>
              <w:rPr>
                <w:b/>
                <w:bCs/>
                <w:sz w:val="18"/>
                <w:szCs w:val="18"/>
              </w:rPr>
            </w:pPr>
            <w:r w:rsidRPr="00464E6E">
              <w:rPr>
                <w:b/>
                <w:bCs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276" w:type="dxa"/>
          </w:tcPr>
          <w:p w14:paraId="45DBCE67" w14:textId="77777777" w:rsidR="00464E6E" w:rsidRDefault="00464E6E" w:rsidP="00464E6E">
            <w:pPr>
              <w:jc w:val="center"/>
              <w:rPr>
                <w:b/>
                <w:bCs/>
                <w:sz w:val="18"/>
                <w:szCs w:val="18"/>
              </w:rPr>
            </w:pPr>
          </w:p>
          <w:p w14:paraId="22019887" w14:textId="1C8A19DD" w:rsidR="00AC767D" w:rsidRPr="00464E6E" w:rsidRDefault="00A44507" w:rsidP="00464E6E">
            <w:pPr>
              <w:jc w:val="center"/>
              <w:rPr>
                <w:b/>
                <w:bCs/>
                <w:sz w:val="18"/>
                <w:szCs w:val="18"/>
              </w:rPr>
            </w:pPr>
            <w:r w:rsidRPr="00464E6E">
              <w:rPr>
                <w:b/>
                <w:bCs/>
                <w:sz w:val="18"/>
                <w:szCs w:val="18"/>
              </w:rPr>
              <w:t>Prírastky</w:t>
            </w:r>
          </w:p>
          <w:p w14:paraId="6F8EDCE0" w14:textId="29368331" w:rsidR="00A44507" w:rsidRPr="00464E6E" w:rsidRDefault="00A44507" w:rsidP="00464E6E">
            <w:pPr>
              <w:jc w:val="center"/>
              <w:rPr>
                <w:b/>
                <w:bCs/>
                <w:sz w:val="18"/>
                <w:szCs w:val="18"/>
              </w:rPr>
            </w:pPr>
            <w:r w:rsidRPr="00464E6E">
              <w:rPr>
                <w:b/>
                <w:bCs/>
                <w:sz w:val="18"/>
                <w:szCs w:val="18"/>
              </w:rPr>
              <w:t>(+)</w:t>
            </w:r>
          </w:p>
        </w:tc>
        <w:tc>
          <w:tcPr>
            <w:tcW w:w="1276" w:type="dxa"/>
          </w:tcPr>
          <w:p w14:paraId="4A8EF5BC" w14:textId="77777777" w:rsidR="00464E6E" w:rsidRDefault="00464E6E" w:rsidP="00464E6E">
            <w:pPr>
              <w:jc w:val="center"/>
              <w:rPr>
                <w:b/>
                <w:bCs/>
                <w:sz w:val="18"/>
                <w:szCs w:val="18"/>
              </w:rPr>
            </w:pPr>
          </w:p>
          <w:p w14:paraId="273F60E7" w14:textId="5BB1AEE2" w:rsidR="00AC767D" w:rsidRPr="00464E6E" w:rsidRDefault="00A44507" w:rsidP="00464E6E">
            <w:pPr>
              <w:jc w:val="center"/>
              <w:rPr>
                <w:b/>
                <w:bCs/>
                <w:sz w:val="18"/>
                <w:szCs w:val="18"/>
              </w:rPr>
            </w:pPr>
            <w:r w:rsidRPr="00464E6E">
              <w:rPr>
                <w:b/>
                <w:bCs/>
                <w:sz w:val="18"/>
                <w:szCs w:val="18"/>
              </w:rPr>
              <w:t>Úbytky</w:t>
            </w:r>
          </w:p>
          <w:p w14:paraId="56BC6047" w14:textId="29A85A91" w:rsidR="00A44507" w:rsidRPr="00464E6E" w:rsidRDefault="00A44507" w:rsidP="00464E6E">
            <w:pPr>
              <w:jc w:val="center"/>
              <w:rPr>
                <w:b/>
                <w:bCs/>
                <w:sz w:val="18"/>
                <w:szCs w:val="18"/>
              </w:rPr>
            </w:pPr>
            <w:r w:rsidRPr="00464E6E">
              <w:rPr>
                <w:b/>
                <w:bCs/>
                <w:sz w:val="18"/>
                <w:szCs w:val="18"/>
              </w:rPr>
              <w:t>(</w:t>
            </w:r>
            <w:r w:rsidR="00464E6E" w:rsidRPr="00464E6E">
              <w:rPr>
                <w:b/>
                <w:bCs/>
                <w:sz w:val="18"/>
                <w:szCs w:val="18"/>
              </w:rPr>
              <w:t>-)</w:t>
            </w:r>
          </w:p>
        </w:tc>
        <w:tc>
          <w:tcPr>
            <w:tcW w:w="1134" w:type="dxa"/>
          </w:tcPr>
          <w:p w14:paraId="6E2250B9" w14:textId="77777777" w:rsidR="00464E6E" w:rsidRDefault="00464E6E" w:rsidP="00464E6E">
            <w:pPr>
              <w:jc w:val="center"/>
              <w:rPr>
                <w:b/>
                <w:bCs/>
                <w:sz w:val="18"/>
                <w:szCs w:val="18"/>
              </w:rPr>
            </w:pPr>
          </w:p>
          <w:p w14:paraId="2AAB607A" w14:textId="6975FAC5" w:rsidR="00AC767D" w:rsidRPr="00464E6E" w:rsidRDefault="00464E6E" w:rsidP="00464E6E">
            <w:pPr>
              <w:jc w:val="center"/>
              <w:rPr>
                <w:b/>
                <w:bCs/>
                <w:sz w:val="18"/>
                <w:szCs w:val="18"/>
              </w:rPr>
            </w:pPr>
            <w:r w:rsidRPr="00464E6E">
              <w:rPr>
                <w:b/>
                <w:bCs/>
                <w:sz w:val="18"/>
                <w:szCs w:val="18"/>
              </w:rPr>
              <w:t>Presuny</w:t>
            </w:r>
          </w:p>
          <w:p w14:paraId="13C67B02" w14:textId="298352DE" w:rsidR="00464E6E" w:rsidRPr="00464E6E" w:rsidRDefault="00464E6E" w:rsidP="00464E6E">
            <w:pPr>
              <w:jc w:val="center"/>
              <w:rPr>
                <w:b/>
                <w:bCs/>
                <w:sz w:val="18"/>
                <w:szCs w:val="18"/>
              </w:rPr>
            </w:pPr>
            <w:r w:rsidRPr="00464E6E">
              <w:rPr>
                <w:b/>
                <w:bCs/>
                <w:sz w:val="18"/>
                <w:szCs w:val="18"/>
              </w:rPr>
              <w:t>(+,-)</w:t>
            </w:r>
          </w:p>
        </w:tc>
        <w:tc>
          <w:tcPr>
            <w:tcW w:w="1270" w:type="dxa"/>
          </w:tcPr>
          <w:p w14:paraId="4069AED4" w14:textId="24D34A25" w:rsidR="00AC767D" w:rsidRPr="00464E6E" w:rsidRDefault="00464E6E" w:rsidP="00464E6E">
            <w:pPr>
              <w:jc w:val="center"/>
              <w:rPr>
                <w:b/>
                <w:bCs/>
                <w:sz w:val="18"/>
                <w:szCs w:val="18"/>
              </w:rPr>
            </w:pPr>
            <w:r w:rsidRPr="00464E6E">
              <w:rPr>
                <w:b/>
                <w:bCs/>
                <w:sz w:val="18"/>
                <w:szCs w:val="18"/>
              </w:rPr>
              <w:t>Stav na konci bežného účtovného obdobia</w:t>
            </w:r>
          </w:p>
        </w:tc>
      </w:tr>
      <w:tr w:rsidR="004D4EF8" w:rsidRPr="008672A8" w14:paraId="4C7B414E" w14:textId="77777777" w:rsidTr="00235855">
        <w:tc>
          <w:tcPr>
            <w:tcW w:w="2830" w:type="dxa"/>
          </w:tcPr>
          <w:p w14:paraId="03946F41" w14:textId="27FCBE36" w:rsidR="00AC767D" w:rsidRPr="004D3AEF" w:rsidRDefault="004D3AEF" w:rsidP="007961FB">
            <w:pPr>
              <w:jc w:val="both"/>
              <w:rPr>
                <w:b/>
                <w:bCs/>
                <w:sz w:val="18"/>
                <w:szCs w:val="18"/>
              </w:rPr>
            </w:pPr>
            <w:r w:rsidRPr="004D3AEF">
              <w:rPr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276" w:type="dxa"/>
          </w:tcPr>
          <w:p w14:paraId="707CB699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14:paraId="7B760F4D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14:paraId="7B3609C2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6321635E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270" w:type="dxa"/>
          </w:tcPr>
          <w:p w14:paraId="12EDEBC9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</w:tr>
      <w:tr w:rsidR="004D4EF8" w:rsidRPr="008672A8" w14:paraId="18BFD479" w14:textId="77777777" w:rsidTr="00235855">
        <w:tc>
          <w:tcPr>
            <w:tcW w:w="2830" w:type="dxa"/>
          </w:tcPr>
          <w:p w14:paraId="2F852B86" w14:textId="601D4153" w:rsidR="00AC767D" w:rsidRPr="008672A8" w:rsidRDefault="004D3AEF" w:rsidP="007961FB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276" w:type="dxa"/>
          </w:tcPr>
          <w:p w14:paraId="22E37385" w14:textId="568B37DF" w:rsidR="00AC767D" w:rsidRPr="008672A8" w:rsidRDefault="00173EBB" w:rsidP="007961FB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550 738,21</w:t>
            </w:r>
          </w:p>
        </w:tc>
        <w:tc>
          <w:tcPr>
            <w:tcW w:w="1276" w:type="dxa"/>
          </w:tcPr>
          <w:p w14:paraId="0AD385DE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14:paraId="6FC3533D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335D30D7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270" w:type="dxa"/>
          </w:tcPr>
          <w:p w14:paraId="19276E51" w14:textId="170202D2" w:rsidR="00AC767D" w:rsidRPr="008672A8" w:rsidRDefault="001638C1" w:rsidP="007961FB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550 738,21</w:t>
            </w:r>
          </w:p>
        </w:tc>
      </w:tr>
      <w:tr w:rsidR="004D4EF8" w:rsidRPr="008672A8" w14:paraId="21967E97" w14:textId="77777777" w:rsidTr="00235855">
        <w:tc>
          <w:tcPr>
            <w:tcW w:w="2830" w:type="dxa"/>
          </w:tcPr>
          <w:p w14:paraId="480831FD" w14:textId="77777777" w:rsidR="00AC767D" w:rsidRDefault="0069638C" w:rsidP="007961FB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 </w:t>
            </w:r>
            <w:proofErr w:type="spellStart"/>
            <w:r>
              <w:rPr>
                <w:sz w:val="18"/>
                <w:szCs w:val="18"/>
              </w:rPr>
              <w:t>zoho</w:t>
            </w:r>
            <w:proofErr w:type="spellEnd"/>
            <w:r>
              <w:rPr>
                <w:sz w:val="18"/>
                <w:szCs w:val="18"/>
              </w:rPr>
              <w:t>:</w:t>
            </w:r>
          </w:p>
          <w:p w14:paraId="1246DE88" w14:textId="42C5EE43" w:rsidR="0069638C" w:rsidRPr="00AA2CBC" w:rsidRDefault="00AA2CBC" w:rsidP="00AA2CBC">
            <w:pPr>
              <w:pStyle w:val="Odsekzoznamu"/>
              <w:numPr>
                <w:ilvl w:val="0"/>
                <w:numId w:val="17"/>
              </w:num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Nadačné imanie v nadácii</w:t>
            </w:r>
          </w:p>
        </w:tc>
        <w:tc>
          <w:tcPr>
            <w:tcW w:w="1276" w:type="dxa"/>
          </w:tcPr>
          <w:p w14:paraId="43D3C034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14:paraId="2D815898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14:paraId="5630808E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1DC0B06A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270" w:type="dxa"/>
          </w:tcPr>
          <w:p w14:paraId="043C8A69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</w:tr>
      <w:tr w:rsidR="004D4EF8" w:rsidRPr="008672A8" w14:paraId="5F2C9DFB" w14:textId="77777777" w:rsidTr="00235855">
        <w:tc>
          <w:tcPr>
            <w:tcW w:w="2830" w:type="dxa"/>
          </w:tcPr>
          <w:p w14:paraId="25833349" w14:textId="3C75BE86" w:rsidR="00AC767D" w:rsidRPr="009F51C4" w:rsidRDefault="009F51C4" w:rsidP="009F51C4">
            <w:pPr>
              <w:pStyle w:val="Odsekzoznamu"/>
              <w:numPr>
                <w:ilvl w:val="0"/>
                <w:numId w:val="17"/>
              </w:num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Vklady zakladateľov</w:t>
            </w:r>
          </w:p>
        </w:tc>
        <w:tc>
          <w:tcPr>
            <w:tcW w:w="1276" w:type="dxa"/>
          </w:tcPr>
          <w:p w14:paraId="3553357C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14:paraId="5437B834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14:paraId="78A27AC7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0C4D26F9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270" w:type="dxa"/>
          </w:tcPr>
          <w:p w14:paraId="06DCC98B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</w:tr>
      <w:tr w:rsidR="004D4EF8" w:rsidRPr="008672A8" w14:paraId="547EEA60" w14:textId="77777777" w:rsidTr="00235855">
        <w:tc>
          <w:tcPr>
            <w:tcW w:w="2830" w:type="dxa"/>
          </w:tcPr>
          <w:p w14:paraId="4DB580C5" w14:textId="0225F126" w:rsidR="00AC767D" w:rsidRPr="00235855" w:rsidRDefault="00235855" w:rsidP="00235855">
            <w:pPr>
              <w:pStyle w:val="Odsekzoznamu"/>
              <w:numPr>
                <w:ilvl w:val="0"/>
                <w:numId w:val="17"/>
              </w:num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Prioritný majetok</w:t>
            </w:r>
          </w:p>
        </w:tc>
        <w:tc>
          <w:tcPr>
            <w:tcW w:w="1276" w:type="dxa"/>
          </w:tcPr>
          <w:p w14:paraId="4719F68F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14:paraId="4A14A27E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14:paraId="14AA8DBF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6E0CA749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270" w:type="dxa"/>
          </w:tcPr>
          <w:p w14:paraId="767A7F9F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</w:tr>
      <w:tr w:rsidR="004D4EF8" w:rsidRPr="008672A8" w14:paraId="39DBEDBE" w14:textId="77777777" w:rsidTr="00235855">
        <w:tc>
          <w:tcPr>
            <w:tcW w:w="2830" w:type="dxa"/>
          </w:tcPr>
          <w:p w14:paraId="23F24935" w14:textId="7D09C8CC" w:rsidR="00AC767D" w:rsidRPr="008672A8" w:rsidRDefault="00BC1872" w:rsidP="007961FB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Fondy tvorené podľa osobitného predpisu</w:t>
            </w:r>
          </w:p>
        </w:tc>
        <w:tc>
          <w:tcPr>
            <w:tcW w:w="1276" w:type="dxa"/>
          </w:tcPr>
          <w:p w14:paraId="20EF320D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14:paraId="135FCE41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14:paraId="5D78498F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6AAAEAC2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270" w:type="dxa"/>
          </w:tcPr>
          <w:p w14:paraId="39FCFF53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</w:tr>
      <w:tr w:rsidR="004D4EF8" w:rsidRPr="008672A8" w14:paraId="12B9C17A" w14:textId="77777777" w:rsidTr="00235855">
        <w:tc>
          <w:tcPr>
            <w:tcW w:w="2830" w:type="dxa"/>
          </w:tcPr>
          <w:p w14:paraId="453C5CA7" w14:textId="284A5FD1" w:rsidR="00AC767D" w:rsidRPr="008672A8" w:rsidRDefault="00E46DD2" w:rsidP="007961FB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Fond reprodukcie</w:t>
            </w:r>
          </w:p>
        </w:tc>
        <w:tc>
          <w:tcPr>
            <w:tcW w:w="1276" w:type="dxa"/>
          </w:tcPr>
          <w:p w14:paraId="37BB4936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14:paraId="26F46E97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14:paraId="0A4365C2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56A38137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270" w:type="dxa"/>
          </w:tcPr>
          <w:p w14:paraId="59A10E98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</w:tr>
      <w:tr w:rsidR="004D4EF8" w:rsidRPr="008672A8" w14:paraId="62ACB6F2" w14:textId="77777777" w:rsidTr="00235855">
        <w:tc>
          <w:tcPr>
            <w:tcW w:w="2830" w:type="dxa"/>
          </w:tcPr>
          <w:p w14:paraId="7B401A24" w14:textId="5D2DA6CE" w:rsidR="00AC767D" w:rsidRPr="008672A8" w:rsidRDefault="00095624" w:rsidP="007961FB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 xml:space="preserve">Oceňovacie </w:t>
            </w:r>
            <w:r w:rsidR="00EE7961">
              <w:rPr>
                <w:sz w:val="18"/>
                <w:szCs w:val="18"/>
              </w:rPr>
              <w:t>rozdiely z precenenia majetku a záväzkov</w:t>
            </w:r>
          </w:p>
        </w:tc>
        <w:tc>
          <w:tcPr>
            <w:tcW w:w="1276" w:type="dxa"/>
          </w:tcPr>
          <w:p w14:paraId="6537D974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14:paraId="2A9E1314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14:paraId="0D4EBB3D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2071C5E4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270" w:type="dxa"/>
          </w:tcPr>
          <w:p w14:paraId="47C16E2E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</w:tr>
      <w:tr w:rsidR="004D4EF8" w:rsidRPr="008672A8" w14:paraId="7B481D82" w14:textId="77777777" w:rsidTr="00235855">
        <w:tc>
          <w:tcPr>
            <w:tcW w:w="2830" w:type="dxa"/>
          </w:tcPr>
          <w:p w14:paraId="16F352C2" w14:textId="36642B9B" w:rsidR="00AC767D" w:rsidRPr="00780ABA" w:rsidRDefault="00EE7961" w:rsidP="007961FB">
            <w:pPr>
              <w:jc w:val="both"/>
              <w:rPr>
                <w:b/>
                <w:bCs/>
                <w:sz w:val="18"/>
                <w:szCs w:val="18"/>
              </w:rPr>
            </w:pPr>
            <w:r w:rsidRPr="00780ABA">
              <w:rPr>
                <w:b/>
                <w:bCs/>
                <w:sz w:val="18"/>
                <w:szCs w:val="18"/>
              </w:rPr>
              <w:t>Fondy tvorené zo zisku</w:t>
            </w:r>
          </w:p>
        </w:tc>
        <w:tc>
          <w:tcPr>
            <w:tcW w:w="1276" w:type="dxa"/>
          </w:tcPr>
          <w:p w14:paraId="0FBAA516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14:paraId="065BF0D9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14:paraId="10335C9F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1D75048C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270" w:type="dxa"/>
          </w:tcPr>
          <w:p w14:paraId="2D3C3EF6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</w:tr>
      <w:tr w:rsidR="004D4EF8" w:rsidRPr="008672A8" w14:paraId="2158B6AB" w14:textId="77777777" w:rsidTr="00235855">
        <w:tc>
          <w:tcPr>
            <w:tcW w:w="2830" w:type="dxa"/>
          </w:tcPr>
          <w:p w14:paraId="18A102A2" w14:textId="71775568" w:rsidR="00AC767D" w:rsidRPr="008672A8" w:rsidRDefault="00780ABA" w:rsidP="007961FB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Rezervný fond</w:t>
            </w:r>
          </w:p>
        </w:tc>
        <w:tc>
          <w:tcPr>
            <w:tcW w:w="1276" w:type="dxa"/>
          </w:tcPr>
          <w:p w14:paraId="73EEC4CF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14:paraId="2A012FBD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14:paraId="0A9126ED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7D8F0D96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270" w:type="dxa"/>
          </w:tcPr>
          <w:p w14:paraId="74093C3C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</w:tr>
      <w:tr w:rsidR="004D4EF8" w:rsidRPr="008672A8" w14:paraId="2E640D2F" w14:textId="77777777" w:rsidTr="00235855">
        <w:tc>
          <w:tcPr>
            <w:tcW w:w="2830" w:type="dxa"/>
          </w:tcPr>
          <w:p w14:paraId="6364951C" w14:textId="1FD89263" w:rsidR="00AC767D" w:rsidRPr="008672A8" w:rsidRDefault="000C5A95" w:rsidP="007961FB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Fondy tvorené</w:t>
            </w:r>
            <w:r w:rsidR="006775EA">
              <w:rPr>
                <w:sz w:val="18"/>
                <w:szCs w:val="18"/>
              </w:rPr>
              <w:t xml:space="preserve"> zo zisku</w:t>
            </w:r>
          </w:p>
        </w:tc>
        <w:tc>
          <w:tcPr>
            <w:tcW w:w="1276" w:type="dxa"/>
          </w:tcPr>
          <w:p w14:paraId="24B94EF5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14:paraId="7416C32D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14:paraId="284A7BB4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4C7860A9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270" w:type="dxa"/>
          </w:tcPr>
          <w:p w14:paraId="41211D0B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</w:tr>
      <w:tr w:rsidR="004D4EF8" w:rsidRPr="008672A8" w14:paraId="27B28865" w14:textId="77777777" w:rsidTr="00235855">
        <w:tc>
          <w:tcPr>
            <w:tcW w:w="2830" w:type="dxa"/>
          </w:tcPr>
          <w:p w14:paraId="4F5A83EA" w14:textId="54EAD942" w:rsidR="00AC767D" w:rsidRPr="008672A8" w:rsidRDefault="006775EA" w:rsidP="007961FB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fondy</w:t>
            </w:r>
          </w:p>
        </w:tc>
        <w:tc>
          <w:tcPr>
            <w:tcW w:w="1276" w:type="dxa"/>
          </w:tcPr>
          <w:p w14:paraId="5E83788E" w14:textId="5BFF4B39" w:rsidR="00AC767D" w:rsidRPr="008672A8" w:rsidRDefault="006775EA" w:rsidP="007961FB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4514,09</w:t>
            </w:r>
          </w:p>
        </w:tc>
        <w:tc>
          <w:tcPr>
            <w:tcW w:w="1276" w:type="dxa"/>
          </w:tcPr>
          <w:p w14:paraId="74B4C38A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14:paraId="55BE6ACF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051473C6" w14:textId="77777777" w:rsidR="00AC767D" w:rsidRPr="008672A8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270" w:type="dxa"/>
          </w:tcPr>
          <w:p w14:paraId="7CAA2DF8" w14:textId="2DF366D3" w:rsidR="00AC767D" w:rsidRPr="008672A8" w:rsidRDefault="000C5A95" w:rsidP="007961FB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4514,09</w:t>
            </w:r>
          </w:p>
        </w:tc>
      </w:tr>
      <w:tr w:rsidR="004D4EF8" w14:paraId="6F581590" w14:textId="77777777" w:rsidTr="00235855">
        <w:tc>
          <w:tcPr>
            <w:tcW w:w="2830" w:type="dxa"/>
          </w:tcPr>
          <w:p w14:paraId="07274391" w14:textId="5C263088" w:rsidR="00AC767D" w:rsidRPr="006661DF" w:rsidRDefault="000C5A95" w:rsidP="007961FB">
            <w:pPr>
              <w:jc w:val="both"/>
              <w:rPr>
                <w:b/>
                <w:bCs/>
                <w:sz w:val="18"/>
                <w:szCs w:val="18"/>
              </w:rPr>
            </w:pPr>
            <w:r w:rsidRPr="006661DF">
              <w:rPr>
                <w:b/>
                <w:bCs/>
                <w:sz w:val="18"/>
                <w:szCs w:val="18"/>
              </w:rPr>
              <w:t>Výsledok hospodárenia</w:t>
            </w:r>
          </w:p>
        </w:tc>
        <w:tc>
          <w:tcPr>
            <w:tcW w:w="1276" w:type="dxa"/>
          </w:tcPr>
          <w:p w14:paraId="0857BFFC" w14:textId="77777777" w:rsidR="00AC767D" w:rsidRPr="006661DF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14:paraId="296CE3C4" w14:textId="77777777" w:rsidR="00AC767D" w:rsidRPr="006661DF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14:paraId="516A990A" w14:textId="77777777" w:rsidR="00AC767D" w:rsidRPr="006661DF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017DEF60" w14:textId="77777777" w:rsidR="00AC767D" w:rsidRPr="006661DF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270" w:type="dxa"/>
          </w:tcPr>
          <w:p w14:paraId="5754E813" w14:textId="77777777" w:rsidR="00AC767D" w:rsidRPr="006661DF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</w:tr>
      <w:tr w:rsidR="004D4EF8" w14:paraId="3F414E14" w14:textId="77777777" w:rsidTr="00235855">
        <w:tc>
          <w:tcPr>
            <w:tcW w:w="2830" w:type="dxa"/>
          </w:tcPr>
          <w:p w14:paraId="214039DD" w14:textId="1F29A66D" w:rsidR="00AC767D" w:rsidRPr="006661DF" w:rsidRDefault="006661DF" w:rsidP="007961FB">
            <w:pPr>
              <w:jc w:val="both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Nevysporiadný</w:t>
            </w:r>
            <w:proofErr w:type="spellEnd"/>
            <w:r>
              <w:rPr>
                <w:sz w:val="18"/>
                <w:szCs w:val="18"/>
              </w:rPr>
              <w:t xml:space="preserve"> výsledok hospodárenia </w:t>
            </w:r>
            <w:r w:rsidR="00942466">
              <w:rPr>
                <w:sz w:val="18"/>
                <w:szCs w:val="18"/>
              </w:rPr>
              <w:t>minulých rokov</w:t>
            </w:r>
          </w:p>
        </w:tc>
        <w:tc>
          <w:tcPr>
            <w:tcW w:w="1276" w:type="dxa"/>
          </w:tcPr>
          <w:p w14:paraId="37F89333" w14:textId="49971D95" w:rsidR="00AC767D" w:rsidRPr="006661DF" w:rsidRDefault="00DB6FF7" w:rsidP="007961FB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-299 186,72</w:t>
            </w:r>
          </w:p>
        </w:tc>
        <w:tc>
          <w:tcPr>
            <w:tcW w:w="1276" w:type="dxa"/>
          </w:tcPr>
          <w:p w14:paraId="5633E30B" w14:textId="574CA9BF" w:rsidR="00AC767D" w:rsidRPr="006661DF" w:rsidRDefault="00F52B7E" w:rsidP="007961FB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F60A4F">
              <w:rPr>
                <w:sz w:val="18"/>
                <w:szCs w:val="18"/>
              </w:rPr>
              <w:t>24</w:t>
            </w:r>
            <w:r w:rsidR="00EE1CFA">
              <w:rPr>
                <w:sz w:val="18"/>
                <w:szCs w:val="18"/>
              </w:rPr>
              <w:t xml:space="preserve"> </w:t>
            </w:r>
            <w:r w:rsidR="00F60A4F">
              <w:rPr>
                <w:sz w:val="18"/>
                <w:szCs w:val="18"/>
              </w:rPr>
              <w:t>758,27</w:t>
            </w:r>
          </w:p>
        </w:tc>
        <w:tc>
          <w:tcPr>
            <w:tcW w:w="1276" w:type="dxa"/>
          </w:tcPr>
          <w:p w14:paraId="1F99FCD5" w14:textId="77777777" w:rsidR="00AC767D" w:rsidRPr="006661DF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71853711" w14:textId="77777777" w:rsidR="00AC767D" w:rsidRPr="006661DF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270" w:type="dxa"/>
          </w:tcPr>
          <w:p w14:paraId="1E9E7027" w14:textId="335290E3" w:rsidR="00AC767D" w:rsidRPr="006661DF" w:rsidRDefault="00DB6FF7" w:rsidP="007961FB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-323 944,99</w:t>
            </w:r>
          </w:p>
        </w:tc>
      </w:tr>
      <w:tr w:rsidR="004D4EF8" w14:paraId="0C422807" w14:textId="77777777" w:rsidTr="00235855">
        <w:tc>
          <w:tcPr>
            <w:tcW w:w="2830" w:type="dxa"/>
          </w:tcPr>
          <w:p w14:paraId="475D1ACD" w14:textId="2182F62A" w:rsidR="00AC767D" w:rsidRPr="006661DF" w:rsidRDefault="00581416" w:rsidP="007961FB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 za účtovné obdobie</w:t>
            </w:r>
          </w:p>
        </w:tc>
        <w:tc>
          <w:tcPr>
            <w:tcW w:w="1276" w:type="dxa"/>
          </w:tcPr>
          <w:p w14:paraId="59D9F387" w14:textId="1C258C75" w:rsidR="00AC767D" w:rsidRPr="006661DF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14:paraId="19605FB5" w14:textId="04419A32" w:rsidR="00AC767D" w:rsidRPr="006661DF" w:rsidRDefault="00B67C01" w:rsidP="007961FB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  <w:r w:rsidR="002D62F9">
              <w:rPr>
                <w:sz w:val="18"/>
                <w:szCs w:val="18"/>
              </w:rPr>
              <w:t>5</w:t>
            </w:r>
            <w:r w:rsidR="005A4742">
              <w:rPr>
                <w:sz w:val="18"/>
                <w:szCs w:val="18"/>
              </w:rPr>
              <w:t xml:space="preserve"> </w:t>
            </w:r>
            <w:r w:rsidR="002D62F9">
              <w:rPr>
                <w:sz w:val="18"/>
                <w:szCs w:val="18"/>
              </w:rPr>
              <w:t>230,06</w:t>
            </w:r>
          </w:p>
        </w:tc>
        <w:tc>
          <w:tcPr>
            <w:tcW w:w="1276" w:type="dxa"/>
          </w:tcPr>
          <w:p w14:paraId="2144582E" w14:textId="5A25D42F" w:rsidR="00AC767D" w:rsidRPr="006661DF" w:rsidRDefault="00A354B0" w:rsidP="007961FB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105</w:t>
            </w:r>
            <w:r w:rsidR="00645EF0">
              <w:rPr>
                <w:sz w:val="18"/>
                <w:szCs w:val="18"/>
              </w:rPr>
              <w:t> 559,14</w:t>
            </w:r>
          </w:p>
        </w:tc>
        <w:tc>
          <w:tcPr>
            <w:tcW w:w="1134" w:type="dxa"/>
          </w:tcPr>
          <w:p w14:paraId="55F7A3BE" w14:textId="77777777" w:rsidR="00AC767D" w:rsidRPr="006661DF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270" w:type="dxa"/>
          </w:tcPr>
          <w:p w14:paraId="1851915C" w14:textId="71206EA5" w:rsidR="00AC767D" w:rsidRPr="006661DF" w:rsidRDefault="002D62F9" w:rsidP="007961FB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</w:t>
            </w:r>
            <w:r w:rsidR="005A4742">
              <w:rPr>
                <w:sz w:val="18"/>
                <w:szCs w:val="18"/>
              </w:rPr>
              <w:t> 329,08</w:t>
            </w:r>
          </w:p>
        </w:tc>
      </w:tr>
      <w:tr w:rsidR="004D4EF8" w14:paraId="3AC3B432" w14:textId="77777777" w:rsidTr="00235855">
        <w:tc>
          <w:tcPr>
            <w:tcW w:w="2830" w:type="dxa"/>
          </w:tcPr>
          <w:p w14:paraId="61065175" w14:textId="59B14310" w:rsidR="00AC767D" w:rsidRPr="006661DF" w:rsidRDefault="00B30EA0" w:rsidP="007961FB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276" w:type="dxa"/>
          </w:tcPr>
          <w:p w14:paraId="4A6FE931" w14:textId="3A1ED59D" w:rsidR="00AC767D" w:rsidRPr="006661DF" w:rsidRDefault="00056609" w:rsidP="007961FB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256 065,58</w:t>
            </w:r>
          </w:p>
        </w:tc>
        <w:tc>
          <w:tcPr>
            <w:tcW w:w="1276" w:type="dxa"/>
          </w:tcPr>
          <w:p w14:paraId="4251E806" w14:textId="0EBC75AD" w:rsidR="00AC767D" w:rsidRPr="006661DF" w:rsidRDefault="00910982" w:rsidP="007961FB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70 471,79</w:t>
            </w:r>
          </w:p>
        </w:tc>
        <w:tc>
          <w:tcPr>
            <w:tcW w:w="1276" w:type="dxa"/>
          </w:tcPr>
          <w:p w14:paraId="5B3F053F" w14:textId="01AC4726" w:rsidR="00AC767D" w:rsidRPr="006661DF" w:rsidRDefault="004A5A41" w:rsidP="007961FB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105 559,14</w:t>
            </w:r>
          </w:p>
        </w:tc>
        <w:tc>
          <w:tcPr>
            <w:tcW w:w="1134" w:type="dxa"/>
          </w:tcPr>
          <w:p w14:paraId="1BB91E47" w14:textId="77777777" w:rsidR="00AC767D" w:rsidRPr="006661DF" w:rsidRDefault="00AC767D" w:rsidP="007961F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270" w:type="dxa"/>
          </w:tcPr>
          <w:p w14:paraId="27CB3BD9" w14:textId="424D6EFA" w:rsidR="00AC767D" w:rsidRPr="006661DF" w:rsidRDefault="00686E4D" w:rsidP="007961FB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220 978,23</w:t>
            </w:r>
          </w:p>
        </w:tc>
      </w:tr>
    </w:tbl>
    <w:p w14:paraId="3AA9BB13" w14:textId="77777777" w:rsidR="007961FB" w:rsidRPr="00165849" w:rsidRDefault="007961FB" w:rsidP="007961FB">
      <w:pPr>
        <w:jc w:val="both"/>
      </w:pPr>
    </w:p>
    <w:p w14:paraId="4763BC64" w14:textId="77777777" w:rsidR="005462F5" w:rsidRPr="00165849" w:rsidRDefault="005462F5" w:rsidP="005462F5">
      <w:pPr>
        <w:pStyle w:val="Odsekzoznamu"/>
        <w:numPr>
          <w:ilvl w:val="0"/>
          <w:numId w:val="4"/>
        </w:numPr>
        <w:jc w:val="both"/>
      </w:pPr>
      <w:r w:rsidRPr="00165849">
        <w:t>Informácia o rozdelení účtovného zisku alebo vysporiadaní účtovnej straty vykázanej v minulých účtovných obdobiach</w:t>
      </w:r>
    </w:p>
    <w:p w14:paraId="22F453F2" w14:textId="05C0377E" w:rsidR="00BE6330" w:rsidRDefault="005462F5" w:rsidP="00BE6330">
      <w:pPr>
        <w:pStyle w:val="Odsekzoznamu"/>
        <w:jc w:val="both"/>
        <w:rPr>
          <w:b/>
          <w:bCs/>
        </w:rPr>
      </w:pPr>
      <w:r w:rsidRPr="00F17ED0">
        <w:rPr>
          <w:b/>
          <w:bCs/>
        </w:rPr>
        <w:t xml:space="preserve">Účtovný </w:t>
      </w:r>
      <w:r w:rsidR="006538BD" w:rsidRPr="00F17ED0">
        <w:rPr>
          <w:b/>
          <w:bCs/>
        </w:rPr>
        <w:t>strata</w:t>
      </w:r>
      <w:r w:rsidRPr="00F17ED0">
        <w:rPr>
          <w:b/>
          <w:bCs/>
        </w:rPr>
        <w:t xml:space="preserve"> z roku </w:t>
      </w:r>
      <w:r w:rsidR="005A482B" w:rsidRPr="00F17ED0">
        <w:rPr>
          <w:b/>
          <w:bCs/>
        </w:rPr>
        <w:t>2024</w:t>
      </w:r>
      <w:r w:rsidRPr="00F17ED0">
        <w:rPr>
          <w:b/>
          <w:bCs/>
        </w:rPr>
        <w:t xml:space="preserve"> </w:t>
      </w:r>
      <w:r w:rsidR="00BE6330" w:rsidRPr="00F17ED0">
        <w:rPr>
          <w:b/>
          <w:bCs/>
        </w:rPr>
        <w:t xml:space="preserve">bol </w:t>
      </w:r>
      <w:r w:rsidRPr="00F17ED0">
        <w:rPr>
          <w:b/>
          <w:bCs/>
        </w:rPr>
        <w:t>vo výške</w:t>
      </w:r>
      <w:r w:rsidR="00686E4D" w:rsidRPr="00F17ED0">
        <w:rPr>
          <w:b/>
          <w:bCs/>
        </w:rPr>
        <w:t xml:space="preserve"> </w:t>
      </w:r>
      <w:r w:rsidR="00F17ED0" w:rsidRPr="00F17ED0">
        <w:rPr>
          <w:b/>
          <w:bCs/>
        </w:rPr>
        <w:t>-10 472,38</w:t>
      </w:r>
      <w:r w:rsidRPr="00F17ED0">
        <w:rPr>
          <w:b/>
          <w:bCs/>
        </w:rPr>
        <w:t xml:space="preserve">€ </w:t>
      </w:r>
    </w:p>
    <w:p w14:paraId="08090911" w14:textId="046B49A1" w:rsidR="005462F5" w:rsidRPr="00165849" w:rsidRDefault="005462F5" w:rsidP="00BE6330">
      <w:pPr>
        <w:pStyle w:val="Odsekzoznamu"/>
        <w:jc w:val="both"/>
      </w:pPr>
      <w:r w:rsidRPr="00165849">
        <w:t>Opis a výška cudzích zdrojov, a to</w:t>
      </w:r>
    </w:p>
    <w:p w14:paraId="5DAD7B95" w14:textId="77777777" w:rsidR="005462F5" w:rsidRPr="00165849" w:rsidRDefault="005462F5" w:rsidP="005462F5">
      <w:pPr>
        <w:pStyle w:val="Odsekzoznamu"/>
        <w:numPr>
          <w:ilvl w:val="0"/>
          <w:numId w:val="7"/>
        </w:numPr>
        <w:jc w:val="both"/>
      </w:pPr>
      <w:r w:rsidRPr="00165849">
        <w:t>Údaje o jednotlivých druhov rezerv, ktoré tvorí účtovná jednotka; uvádza sa stav rezerv na  začiatku bežného účtovného obdobia, ich tvorba, zníženie alebo zrušenie počas bežného účtovného obdobia a zostatok rezervy na konci bežného účtovného obdobia, pričom sa uvedie predpokladaný rok použitia rezervy.</w:t>
      </w:r>
    </w:p>
    <w:p w14:paraId="636AFBFD" w14:textId="77777777" w:rsidR="005462F5" w:rsidRDefault="005462F5" w:rsidP="005462F5">
      <w:pPr>
        <w:pStyle w:val="Odsekzoznamu"/>
        <w:numPr>
          <w:ilvl w:val="0"/>
          <w:numId w:val="7"/>
        </w:numPr>
        <w:jc w:val="both"/>
      </w:pPr>
      <w:r w:rsidRPr="00165849">
        <w:t>Údaje o významných položkách na účtoch 325 – Ostatné záväzky a 379 – Iné záväzky; uvádza sa začiatočný stav, prírastky, úbytky a konečný zostatok podľa jednotlivých druhov záväzkov.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881E35" w:rsidRPr="00D96EAB" w14:paraId="466999FD" w14:textId="77777777" w:rsidTr="00881E35">
        <w:tc>
          <w:tcPr>
            <w:tcW w:w="1812" w:type="dxa"/>
          </w:tcPr>
          <w:p w14:paraId="7E6AE7E3" w14:textId="72AB0FA1" w:rsidR="00881E35" w:rsidRPr="00D96EAB" w:rsidRDefault="0029451D" w:rsidP="00881E35">
            <w:pPr>
              <w:jc w:val="both"/>
              <w:rPr>
                <w:sz w:val="18"/>
                <w:szCs w:val="18"/>
              </w:rPr>
            </w:pPr>
            <w:r w:rsidRPr="00D96EAB">
              <w:rPr>
                <w:sz w:val="18"/>
                <w:szCs w:val="18"/>
              </w:rPr>
              <w:t>Iné záväzky</w:t>
            </w:r>
          </w:p>
        </w:tc>
        <w:tc>
          <w:tcPr>
            <w:tcW w:w="1812" w:type="dxa"/>
          </w:tcPr>
          <w:p w14:paraId="664EE88C" w14:textId="762BCFFF" w:rsidR="00881E35" w:rsidRPr="00D96EAB" w:rsidRDefault="0029451D" w:rsidP="00881E35">
            <w:pPr>
              <w:jc w:val="both"/>
              <w:rPr>
                <w:sz w:val="18"/>
                <w:szCs w:val="18"/>
              </w:rPr>
            </w:pPr>
            <w:r w:rsidRPr="00D96EAB">
              <w:rPr>
                <w:sz w:val="18"/>
                <w:szCs w:val="18"/>
              </w:rPr>
              <w:t>Začiatočný stav</w:t>
            </w:r>
          </w:p>
        </w:tc>
        <w:tc>
          <w:tcPr>
            <w:tcW w:w="1812" w:type="dxa"/>
          </w:tcPr>
          <w:p w14:paraId="7C3C3113" w14:textId="7CFF680B" w:rsidR="00881E35" w:rsidRPr="00D96EAB" w:rsidRDefault="0029451D" w:rsidP="00881E35">
            <w:pPr>
              <w:jc w:val="both"/>
              <w:rPr>
                <w:sz w:val="18"/>
                <w:szCs w:val="18"/>
              </w:rPr>
            </w:pPr>
            <w:r w:rsidRPr="00D96EAB">
              <w:rPr>
                <w:sz w:val="18"/>
                <w:szCs w:val="18"/>
              </w:rPr>
              <w:t>Prírastky</w:t>
            </w:r>
          </w:p>
        </w:tc>
        <w:tc>
          <w:tcPr>
            <w:tcW w:w="1813" w:type="dxa"/>
          </w:tcPr>
          <w:p w14:paraId="2C33AD86" w14:textId="66FF9BFF" w:rsidR="00881E35" w:rsidRPr="00D96EAB" w:rsidRDefault="0029451D" w:rsidP="00881E35">
            <w:pPr>
              <w:jc w:val="both"/>
              <w:rPr>
                <w:sz w:val="18"/>
                <w:szCs w:val="18"/>
              </w:rPr>
            </w:pPr>
            <w:r w:rsidRPr="00D96EAB">
              <w:rPr>
                <w:sz w:val="18"/>
                <w:szCs w:val="18"/>
              </w:rPr>
              <w:t>Úbytky</w:t>
            </w:r>
          </w:p>
        </w:tc>
        <w:tc>
          <w:tcPr>
            <w:tcW w:w="1813" w:type="dxa"/>
          </w:tcPr>
          <w:p w14:paraId="5594BED3" w14:textId="258F8606" w:rsidR="00881E35" w:rsidRPr="00D96EAB" w:rsidRDefault="0029451D" w:rsidP="00881E35">
            <w:pPr>
              <w:jc w:val="both"/>
              <w:rPr>
                <w:sz w:val="18"/>
                <w:szCs w:val="18"/>
              </w:rPr>
            </w:pPr>
            <w:r w:rsidRPr="00D96EAB">
              <w:rPr>
                <w:sz w:val="18"/>
                <w:szCs w:val="18"/>
              </w:rPr>
              <w:t>Konečný stav</w:t>
            </w:r>
          </w:p>
        </w:tc>
      </w:tr>
      <w:tr w:rsidR="00881E35" w:rsidRPr="00D96EAB" w14:paraId="4362A547" w14:textId="77777777" w:rsidTr="00881E35">
        <w:tc>
          <w:tcPr>
            <w:tcW w:w="1812" w:type="dxa"/>
          </w:tcPr>
          <w:p w14:paraId="5C4569FB" w14:textId="651DB247" w:rsidR="00881E35" w:rsidRPr="00D96EAB" w:rsidRDefault="00D96EAB" w:rsidP="00881E35">
            <w:pPr>
              <w:jc w:val="both"/>
              <w:rPr>
                <w:sz w:val="18"/>
                <w:szCs w:val="18"/>
              </w:rPr>
            </w:pPr>
            <w:r w:rsidRPr="00D96EAB">
              <w:rPr>
                <w:sz w:val="18"/>
                <w:szCs w:val="18"/>
              </w:rPr>
              <w:t>Cestovné náklady</w:t>
            </w:r>
          </w:p>
        </w:tc>
        <w:tc>
          <w:tcPr>
            <w:tcW w:w="1812" w:type="dxa"/>
          </w:tcPr>
          <w:p w14:paraId="6DFFB1AD" w14:textId="7BD75B55" w:rsidR="00881E35" w:rsidRPr="00D96EAB" w:rsidRDefault="00C94FDA" w:rsidP="00C94FD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12" w:type="dxa"/>
          </w:tcPr>
          <w:p w14:paraId="05501E7B" w14:textId="61FA4733" w:rsidR="00881E35" w:rsidRPr="00D96EAB" w:rsidRDefault="00C94FDA" w:rsidP="00C94FD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597,66</w:t>
            </w:r>
          </w:p>
        </w:tc>
        <w:tc>
          <w:tcPr>
            <w:tcW w:w="1813" w:type="dxa"/>
          </w:tcPr>
          <w:p w14:paraId="6DAE060F" w14:textId="66D176EB" w:rsidR="00881E35" w:rsidRPr="00D96EAB" w:rsidRDefault="00C94FDA" w:rsidP="00C94FD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661,70</w:t>
            </w:r>
          </w:p>
        </w:tc>
        <w:tc>
          <w:tcPr>
            <w:tcW w:w="1813" w:type="dxa"/>
          </w:tcPr>
          <w:p w14:paraId="482B6230" w14:textId="68DD0035" w:rsidR="00881E35" w:rsidRPr="00D96EAB" w:rsidRDefault="00C94FDA" w:rsidP="00C94FD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-64,04</w:t>
            </w:r>
          </w:p>
        </w:tc>
      </w:tr>
      <w:tr w:rsidR="00881E35" w:rsidRPr="00D96EAB" w14:paraId="58A1DC2E" w14:textId="77777777" w:rsidTr="00881E35">
        <w:tc>
          <w:tcPr>
            <w:tcW w:w="1812" w:type="dxa"/>
          </w:tcPr>
          <w:p w14:paraId="3A6B6677" w14:textId="617C6263" w:rsidR="00881E35" w:rsidRPr="00D96EAB" w:rsidRDefault="00C94FDA" w:rsidP="00881E35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Splátka mobilu</w:t>
            </w:r>
          </w:p>
        </w:tc>
        <w:tc>
          <w:tcPr>
            <w:tcW w:w="1812" w:type="dxa"/>
          </w:tcPr>
          <w:p w14:paraId="4546BC9F" w14:textId="0FD7D740" w:rsidR="00881E35" w:rsidRPr="00D96EAB" w:rsidRDefault="00C94FDA" w:rsidP="00C94FD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12" w:type="dxa"/>
          </w:tcPr>
          <w:p w14:paraId="45BEEDFD" w14:textId="68929C69" w:rsidR="00881E35" w:rsidRPr="00D96EAB" w:rsidRDefault="00C94FDA" w:rsidP="00C94FD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167,94</w:t>
            </w:r>
          </w:p>
        </w:tc>
        <w:tc>
          <w:tcPr>
            <w:tcW w:w="1813" w:type="dxa"/>
          </w:tcPr>
          <w:p w14:paraId="48BCCEAA" w14:textId="09B0DFAE" w:rsidR="00881E35" w:rsidRPr="00D96EAB" w:rsidRDefault="00C94FDA" w:rsidP="00C94FD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448,84</w:t>
            </w:r>
          </w:p>
        </w:tc>
        <w:tc>
          <w:tcPr>
            <w:tcW w:w="1813" w:type="dxa"/>
          </w:tcPr>
          <w:p w14:paraId="0E511BBD" w14:textId="33FEEDD7" w:rsidR="00C94FDA" w:rsidRPr="00D96EAB" w:rsidRDefault="00C94FDA" w:rsidP="00C94FD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-280,90</w:t>
            </w:r>
          </w:p>
        </w:tc>
      </w:tr>
      <w:tr w:rsidR="00C94FDA" w:rsidRPr="00D96EAB" w14:paraId="71ECF3A6" w14:textId="77777777" w:rsidTr="00881E35">
        <w:tc>
          <w:tcPr>
            <w:tcW w:w="1812" w:type="dxa"/>
          </w:tcPr>
          <w:p w14:paraId="514257E6" w14:textId="0685CB62" w:rsidR="00C94FDA" w:rsidRDefault="00C94FDA" w:rsidP="00881E35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 iné záväzky</w:t>
            </w:r>
          </w:p>
        </w:tc>
        <w:tc>
          <w:tcPr>
            <w:tcW w:w="1812" w:type="dxa"/>
          </w:tcPr>
          <w:p w14:paraId="79330694" w14:textId="1650479E" w:rsidR="00C94FDA" w:rsidRDefault="00C94FDA" w:rsidP="00C94FD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12" w:type="dxa"/>
          </w:tcPr>
          <w:p w14:paraId="35905334" w14:textId="77777777" w:rsidR="00C94FDA" w:rsidRDefault="00C94FDA" w:rsidP="00C94FD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13" w:type="dxa"/>
          </w:tcPr>
          <w:p w14:paraId="7CD4BA0B" w14:textId="77777777" w:rsidR="00C94FDA" w:rsidRDefault="00C94FDA" w:rsidP="00C94FD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13" w:type="dxa"/>
          </w:tcPr>
          <w:p w14:paraId="07F23521" w14:textId="1F645352" w:rsidR="00C94FDA" w:rsidRDefault="00D15881" w:rsidP="00C94FD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Pr="00F17ED0">
              <w:rPr>
                <w:sz w:val="18"/>
                <w:szCs w:val="18"/>
              </w:rPr>
              <w:t>3</w:t>
            </w:r>
            <w:r w:rsidR="00F17ED0">
              <w:rPr>
                <w:sz w:val="18"/>
                <w:szCs w:val="18"/>
              </w:rPr>
              <w:t>4</w:t>
            </w:r>
            <w:r w:rsidRPr="00F17ED0">
              <w:rPr>
                <w:sz w:val="18"/>
                <w:szCs w:val="18"/>
              </w:rPr>
              <w:t>4,94</w:t>
            </w:r>
          </w:p>
        </w:tc>
      </w:tr>
    </w:tbl>
    <w:p w14:paraId="1180B3CE" w14:textId="77777777" w:rsidR="00881E35" w:rsidRPr="00165849" w:rsidRDefault="00881E35" w:rsidP="00881E35">
      <w:pPr>
        <w:jc w:val="both"/>
      </w:pPr>
    </w:p>
    <w:p w14:paraId="1A51F23A" w14:textId="77777777" w:rsidR="005462F5" w:rsidRDefault="005462F5" w:rsidP="005462F5">
      <w:pPr>
        <w:pStyle w:val="Odsekzoznamu"/>
        <w:numPr>
          <w:ilvl w:val="0"/>
          <w:numId w:val="7"/>
        </w:numPr>
        <w:jc w:val="both"/>
      </w:pPr>
      <w:r w:rsidRPr="00165849">
        <w:t>Prehľad o výške záväzkov do lehoty a po lehote splatnosti.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D50166" w:rsidRPr="003B0095" w14:paraId="24EBAF44" w14:textId="77777777" w:rsidTr="00D50166">
        <w:tc>
          <w:tcPr>
            <w:tcW w:w="3020" w:type="dxa"/>
          </w:tcPr>
          <w:p w14:paraId="3BBC3F68" w14:textId="6D5C5AC5" w:rsidR="00D50166" w:rsidRPr="003B0095" w:rsidRDefault="001F0476" w:rsidP="003B0095">
            <w:pPr>
              <w:jc w:val="center"/>
              <w:rPr>
                <w:b/>
                <w:bCs/>
                <w:sz w:val="18"/>
                <w:szCs w:val="18"/>
              </w:rPr>
            </w:pPr>
            <w:r w:rsidRPr="003B0095">
              <w:rPr>
                <w:b/>
                <w:bCs/>
                <w:sz w:val="18"/>
                <w:szCs w:val="18"/>
              </w:rPr>
              <w:t>Záväzky</w:t>
            </w:r>
          </w:p>
        </w:tc>
        <w:tc>
          <w:tcPr>
            <w:tcW w:w="3021" w:type="dxa"/>
          </w:tcPr>
          <w:p w14:paraId="3FD95BD6" w14:textId="40390E18" w:rsidR="00D50166" w:rsidRPr="003B0095" w:rsidRDefault="00332BE2" w:rsidP="003B0095">
            <w:pPr>
              <w:jc w:val="center"/>
              <w:rPr>
                <w:b/>
                <w:bCs/>
                <w:sz w:val="18"/>
                <w:szCs w:val="18"/>
              </w:rPr>
            </w:pPr>
            <w:r w:rsidRPr="003B0095">
              <w:rPr>
                <w:b/>
                <w:bCs/>
                <w:sz w:val="18"/>
                <w:szCs w:val="18"/>
              </w:rPr>
              <w:t>Stav na konci bezprostr</w:t>
            </w:r>
            <w:r w:rsidR="00131354" w:rsidRPr="003B0095">
              <w:rPr>
                <w:b/>
                <w:bCs/>
                <w:sz w:val="18"/>
                <w:szCs w:val="18"/>
              </w:rPr>
              <w:t>edne predchádzajúceho obdobia</w:t>
            </w:r>
          </w:p>
        </w:tc>
        <w:tc>
          <w:tcPr>
            <w:tcW w:w="3021" w:type="dxa"/>
          </w:tcPr>
          <w:p w14:paraId="10A4FF88" w14:textId="740D164B" w:rsidR="00D50166" w:rsidRPr="003B0095" w:rsidRDefault="00131354" w:rsidP="003B0095">
            <w:pPr>
              <w:jc w:val="center"/>
              <w:rPr>
                <w:b/>
                <w:bCs/>
                <w:sz w:val="18"/>
                <w:szCs w:val="18"/>
              </w:rPr>
            </w:pPr>
            <w:r w:rsidRPr="003B0095">
              <w:rPr>
                <w:b/>
                <w:bCs/>
                <w:sz w:val="18"/>
                <w:szCs w:val="18"/>
              </w:rPr>
              <w:t>Stav na konci bežného účtovného obdobia</w:t>
            </w:r>
          </w:p>
        </w:tc>
      </w:tr>
      <w:tr w:rsidR="00D50166" w:rsidRPr="00131354" w14:paraId="3EC0A863" w14:textId="77777777" w:rsidTr="00D50166">
        <w:tc>
          <w:tcPr>
            <w:tcW w:w="3020" w:type="dxa"/>
          </w:tcPr>
          <w:p w14:paraId="00AF99A6" w14:textId="18D7418D" w:rsidR="00D50166" w:rsidRPr="00131354" w:rsidRDefault="001956BA" w:rsidP="007F3360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 uplynutia lehoty splatnosti</w:t>
            </w:r>
          </w:p>
        </w:tc>
        <w:tc>
          <w:tcPr>
            <w:tcW w:w="3021" w:type="dxa"/>
          </w:tcPr>
          <w:p w14:paraId="6BA635E4" w14:textId="7CED884D" w:rsidR="00D50166" w:rsidRPr="00131354" w:rsidRDefault="008F10C4" w:rsidP="003B009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3 259,45</w:t>
            </w:r>
          </w:p>
        </w:tc>
        <w:tc>
          <w:tcPr>
            <w:tcW w:w="3021" w:type="dxa"/>
          </w:tcPr>
          <w:p w14:paraId="626E5BB2" w14:textId="75C18404" w:rsidR="00D50166" w:rsidRPr="00131354" w:rsidRDefault="003B0095" w:rsidP="003B009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</w:t>
            </w:r>
            <w:r w:rsidR="000D4EDF">
              <w:rPr>
                <w:sz w:val="18"/>
                <w:szCs w:val="18"/>
              </w:rPr>
              <w:t>8</w:t>
            </w:r>
            <w:r>
              <w:rPr>
                <w:sz w:val="18"/>
                <w:szCs w:val="18"/>
              </w:rPr>
              <w:t>,40</w:t>
            </w:r>
          </w:p>
        </w:tc>
      </w:tr>
      <w:tr w:rsidR="00D50166" w:rsidRPr="00131354" w14:paraId="66A952A3" w14:textId="77777777" w:rsidTr="00D50166">
        <w:tc>
          <w:tcPr>
            <w:tcW w:w="3020" w:type="dxa"/>
          </w:tcPr>
          <w:p w14:paraId="0008A6F3" w14:textId="36183EEB" w:rsidR="00D50166" w:rsidRPr="00131354" w:rsidRDefault="001956BA" w:rsidP="007F3360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uplynutí lehoty splatnosti</w:t>
            </w:r>
          </w:p>
        </w:tc>
        <w:tc>
          <w:tcPr>
            <w:tcW w:w="3021" w:type="dxa"/>
          </w:tcPr>
          <w:p w14:paraId="66F9689B" w14:textId="77777777" w:rsidR="00D50166" w:rsidRPr="00131354" w:rsidRDefault="00D50166" w:rsidP="003B009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021" w:type="dxa"/>
          </w:tcPr>
          <w:p w14:paraId="092EE239" w14:textId="77777777" w:rsidR="00D50166" w:rsidRPr="00131354" w:rsidRDefault="00D50166" w:rsidP="003B0095">
            <w:pPr>
              <w:jc w:val="center"/>
              <w:rPr>
                <w:sz w:val="18"/>
                <w:szCs w:val="18"/>
              </w:rPr>
            </w:pPr>
          </w:p>
        </w:tc>
      </w:tr>
      <w:tr w:rsidR="00D50166" w:rsidRPr="00131354" w14:paraId="2DF1F4C4" w14:textId="77777777" w:rsidTr="00D50166">
        <w:tc>
          <w:tcPr>
            <w:tcW w:w="3020" w:type="dxa"/>
          </w:tcPr>
          <w:p w14:paraId="08D41E52" w14:textId="52AEA32E" w:rsidR="00D50166" w:rsidRPr="00131354" w:rsidRDefault="001956BA" w:rsidP="007F3360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3021" w:type="dxa"/>
          </w:tcPr>
          <w:p w14:paraId="4C9BE0DE" w14:textId="52426C2B" w:rsidR="00D50166" w:rsidRPr="00131354" w:rsidRDefault="008F10C4" w:rsidP="003B009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3 259,45</w:t>
            </w:r>
          </w:p>
        </w:tc>
        <w:tc>
          <w:tcPr>
            <w:tcW w:w="3021" w:type="dxa"/>
          </w:tcPr>
          <w:p w14:paraId="130E7D84" w14:textId="40F81163" w:rsidR="00D50166" w:rsidRPr="00131354" w:rsidRDefault="003B0095" w:rsidP="003B009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</w:t>
            </w:r>
            <w:r w:rsidR="000D4EDF">
              <w:rPr>
                <w:sz w:val="18"/>
                <w:szCs w:val="18"/>
              </w:rPr>
              <w:t>8</w:t>
            </w:r>
            <w:r>
              <w:rPr>
                <w:sz w:val="18"/>
                <w:szCs w:val="18"/>
              </w:rPr>
              <w:t>,40</w:t>
            </w:r>
          </w:p>
        </w:tc>
      </w:tr>
    </w:tbl>
    <w:p w14:paraId="762D3E3B" w14:textId="77777777" w:rsidR="007F3360" w:rsidRPr="00165849" w:rsidRDefault="007F3360" w:rsidP="007F3360">
      <w:pPr>
        <w:jc w:val="both"/>
      </w:pPr>
    </w:p>
    <w:p w14:paraId="54C66254" w14:textId="77777777" w:rsidR="005462F5" w:rsidRPr="00165849" w:rsidRDefault="005462F5" w:rsidP="005462F5">
      <w:pPr>
        <w:pStyle w:val="Odsekzoznamu"/>
        <w:numPr>
          <w:ilvl w:val="0"/>
          <w:numId w:val="7"/>
        </w:numPr>
        <w:jc w:val="both"/>
      </w:pPr>
      <w:r w:rsidRPr="00165849">
        <w:t xml:space="preserve">Prehľad o výške záväzkov podľa zostatkovej doby splatnosti v členení podľa položiek súvahy </w:t>
      </w:r>
    </w:p>
    <w:p w14:paraId="59B70063" w14:textId="77777777" w:rsidR="005462F5" w:rsidRPr="00165849" w:rsidRDefault="005462F5" w:rsidP="005462F5">
      <w:pPr>
        <w:pStyle w:val="Odsekzoznamu"/>
        <w:numPr>
          <w:ilvl w:val="0"/>
          <w:numId w:val="8"/>
        </w:numPr>
        <w:jc w:val="both"/>
      </w:pPr>
      <w:r w:rsidRPr="00165849">
        <w:t>Do jedného roka vrátane</w:t>
      </w:r>
    </w:p>
    <w:p w14:paraId="5C96C7EE" w14:textId="77777777" w:rsidR="005462F5" w:rsidRPr="00165849" w:rsidRDefault="005462F5" w:rsidP="005462F5">
      <w:pPr>
        <w:pStyle w:val="Odsekzoznamu"/>
        <w:numPr>
          <w:ilvl w:val="0"/>
          <w:numId w:val="8"/>
        </w:numPr>
        <w:jc w:val="both"/>
      </w:pPr>
      <w:r w:rsidRPr="00165849">
        <w:t>Od jedného roka do piatich rokov vrátane</w:t>
      </w:r>
    </w:p>
    <w:p w14:paraId="1F80D9DE" w14:textId="77777777" w:rsidR="005462F5" w:rsidRPr="00165849" w:rsidRDefault="005462F5" w:rsidP="005462F5">
      <w:pPr>
        <w:pStyle w:val="Odsekzoznamu"/>
        <w:numPr>
          <w:ilvl w:val="0"/>
          <w:numId w:val="8"/>
        </w:numPr>
        <w:jc w:val="both"/>
      </w:pPr>
      <w:r w:rsidRPr="00165849">
        <w:t>Viac ako päť rokov</w:t>
      </w:r>
    </w:p>
    <w:p w14:paraId="2D32DC69" w14:textId="77777777" w:rsidR="005462F5" w:rsidRDefault="005462F5" w:rsidP="005462F5">
      <w:pPr>
        <w:pStyle w:val="Odsekzoznamu"/>
        <w:numPr>
          <w:ilvl w:val="0"/>
          <w:numId w:val="7"/>
        </w:numPr>
        <w:jc w:val="both"/>
      </w:pPr>
      <w:r w:rsidRPr="00165849">
        <w:t>Prehľad o záväzkoch zo sociálneho fondu; udáva sa začiatočný stav, tvorba a čerpanie sociálneho fondu počas účtovného obdobia a zostatok na konci účtovného obdobia.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DC6515" w:rsidRPr="00124F50" w14:paraId="36532787" w14:textId="77777777" w:rsidTr="00DC6515">
        <w:tc>
          <w:tcPr>
            <w:tcW w:w="4531" w:type="dxa"/>
          </w:tcPr>
          <w:p w14:paraId="200A4507" w14:textId="46310F3C" w:rsidR="00DC6515" w:rsidRPr="009E52CB" w:rsidRDefault="009D51D6" w:rsidP="009E52CB">
            <w:pPr>
              <w:jc w:val="center"/>
              <w:rPr>
                <w:b/>
                <w:bCs/>
                <w:sz w:val="18"/>
                <w:szCs w:val="18"/>
              </w:rPr>
            </w:pPr>
            <w:r w:rsidRPr="009E52CB">
              <w:rPr>
                <w:b/>
                <w:bCs/>
                <w:sz w:val="18"/>
                <w:szCs w:val="18"/>
              </w:rPr>
              <w:t>Sociálny fond</w:t>
            </w:r>
          </w:p>
        </w:tc>
        <w:tc>
          <w:tcPr>
            <w:tcW w:w="4531" w:type="dxa"/>
          </w:tcPr>
          <w:p w14:paraId="4506F0DD" w14:textId="58B0BA3D" w:rsidR="00DC6515" w:rsidRPr="009E52CB" w:rsidRDefault="009D51D6" w:rsidP="009E52CB">
            <w:pPr>
              <w:jc w:val="center"/>
              <w:rPr>
                <w:b/>
                <w:bCs/>
                <w:sz w:val="18"/>
                <w:szCs w:val="18"/>
              </w:rPr>
            </w:pPr>
            <w:r w:rsidRPr="009E52CB">
              <w:rPr>
                <w:b/>
                <w:bCs/>
                <w:sz w:val="18"/>
                <w:szCs w:val="18"/>
              </w:rPr>
              <w:t>Suma</w:t>
            </w:r>
          </w:p>
        </w:tc>
      </w:tr>
      <w:tr w:rsidR="00DC6515" w:rsidRPr="00124F50" w14:paraId="5523829A" w14:textId="77777777" w:rsidTr="00DC6515">
        <w:tc>
          <w:tcPr>
            <w:tcW w:w="4531" w:type="dxa"/>
          </w:tcPr>
          <w:p w14:paraId="2F202655" w14:textId="7939F3A5" w:rsidR="00DC6515" w:rsidRPr="00124F50" w:rsidRDefault="009D51D6" w:rsidP="00DE30E8">
            <w:pPr>
              <w:jc w:val="both"/>
              <w:rPr>
                <w:sz w:val="18"/>
                <w:szCs w:val="18"/>
              </w:rPr>
            </w:pPr>
            <w:r w:rsidRPr="00124F50">
              <w:rPr>
                <w:sz w:val="18"/>
                <w:szCs w:val="18"/>
              </w:rPr>
              <w:t>Stav k prvému dňu bežného účtovného obdobia</w:t>
            </w:r>
          </w:p>
        </w:tc>
        <w:tc>
          <w:tcPr>
            <w:tcW w:w="4531" w:type="dxa"/>
          </w:tcPr>
          <w:p w14:paraId="7F6B5EDF" w14:textId="00C8EEA8" w:rsidR="00DC6515" w:rsidRPr="00124F50" w:rsidRDefault="00E93AA8" w:rsidP="009E52C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7D1C93">
              <w:rPr>
                <w:sz w:val="18"/>
                <w:szCs w:val="18"/>
              </w:rPr>
              <w:t>20,72</w:t>
            </w:r>
          </w:p>
        </w:tc>
      </w:tr>
      <w:tr w:rsidR="00DC6515" w:rsidRPr="00124F50" w14:paraId="0A85F223" w14:textId="77777777" w:rsidTr="00DC6515">
        <w:tc>
          <w:tcPr>
            <w:tcW w:w="4531" w:type="dxa"/>
          </w:tcPr>
          <w:p w14:paraId="4E5635DF" w14:textId="230DECF1" w:rsidR="00DC6515" w:rsidRPr="00124F50" w:rsidRDefault="001C4EE6" w:rsidP="00DE30E8">
            <w:pPr>
              <w:jc w:val="both"/>
              <w:rPr>
                <w:sz w:val="18"/>
                <w:szCs w:val="18"/>
              </w:rPr>
            </w:pPr>
            <w:r w:rsidRPr="00124F50">
              <w:rPr>
                <w:sz w:val="18"/>
                <w:szCs w:val="18"/>
              </w:rPr>
              <w:t>Tvorba na ťarchu nákladov</w:t>
            </w:r>
          </w:p>
        </w:tc>
        <w:tc>
          <w:tcPr>
            <w:tcW w:w="4531" w:type="dxa"/>
          </w:tcPr>
          <w:p w14:paraId="5C5D8360" w14:textId="3ECEBE5F" w:rsidR="00DC6515" w:rsidRPr="00124F50" w:rsidRDefault="009E52CB" w:rsidP="009E52C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130,50</w:t>
            </w:r>
          </w:p>
        </w:tc>
      </w:tr>
      <w:tr w:rsidR="00DC6515" w:rsidRPr="00124F50" w14:paraId="670D887F" w14:textId="77777777" w:rsidTr="00DC6515">
        <w:tc>
          <w:tcPr>
            <w:tcW w:w="4531" w:type="dxa"/>
          </w:tcPr>
          <w:p w14:paraId="4FA6F0A5" w14:textId="34D65FBB" w:rsidR="00DC6515" w:rsidRPr="00124F50" w:rsidRDefault="001C4EE6" w:rsidP="00DE30E8">
            <w:pPr>
              <w:jc w:val="both"/>
              <w:rPr>
                <w:sz w:val="18"/>
                <w:szCs w:val="18"/>
              </w:rPr>
            </w:pPr>
            <w:r w:rsidRPr="00124F50">
              <w:rPr>
                <w:sz w:val="18"/>
                <w:szCs w:val="18"/>
              </w:rPr>
              <w:t>Tvorba zo zisku</w:t>
            </w:r>
          </w:p>
        </w:tc>
        <w:tc>
          <w:tcPr>
            <w:tcW w:w="4531" w:type="dxa"/>
          </w:tcPr>
          <w:p w14:paraId="526AD22A" w14:textId="77777777" w:rsidR="00DC6515" w:rsidRPr="00124F50" w:rsidRDefault="00DC6515" w:rsidP="009E52CB">
            <w:pPr>
              <w:jc w:val="center"/>
              <w:rPr>
                <w:sz w:val="18"/>
                <w:szCs w:val="18"/>
              </w:rPr>
            </w:pPr>
          </w:p>
        </w:tc>
      </w:tr>
      <w:tr w:rsidR="00DC6515" w:rsidRPr="00124F50" w14:paraId="73E523D3" w14:textId="77777777" w:rsidTr="00DC6515">
        <w:tc>
          <w:tcPr>
            <w:tcW w:w="4531" w:type="dxa"/>
          </w:tcPr>
          <w:p w14:paraId="0D3A57EA" w14:textId="4986AE92" w:rsidR="00DC6515" w:rsidRPr="00124F50" w:rsidRDefault="001C4EE6" w:rsidP="00DE30E8">
            <w:pPr>
              <w:jc w:val="both"/>
              <w:rPr>
                <w:sz w:val="18"/>
                <w:szCs w:val="18"/>
              </w:rPr>
            </w:pPr>
            <w:r w:rsidRPr="00124F50">
              <w:rPr>
                <w:sz w:val="18"/>
                <w:szCs w:val="18"/>
              </w:rPr>
              <w:t>Čerpanie</w:t>
            </w:r>
          </w:p>
        </w:tc>
        <w:tc>
          <w:tcPr>
            <w:tcW w:w="4531" w:type="dxa"/>
          </w:tcPr>
          <w:p w14:paraId="124B7571" w14:textId="331FE3B5" w:rsidR="00DC6515" w:rsidRPr="00124F50" w:rsidRDefault="009E52CB" w:rsidP="009E52C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148,96</w:t>
            </w:r>
          </w:p>
        </w:tc>
      </w:tr>
      <w:tr w:rsidR="00DC6515" w:rsidRPr="00124F50" w14:paraId="46E465CA" w14:textId="77777777" w:rsidTr="00DC6515">
        <w:tc>
          <w:tcPr>
            <w:tcW w:w="4531" w:type="dxa"/>
          </w:tcPr>
          <w:p w14:paraId="389C4333" w14:textId="0B38571D" w:rsidR="00DC6515" w:rsidRPr="00124F50" w:rsidRDefault="00124F50" w:rsidP="00DE30E8">
            <w:pPr>
              <w:jc w:val="both"/>
              <w:rPr>
                <w:sz w:val="18"/>
                <w:szCs w:val="18"/>
              </w:rPr>
            </w:pPr>
            <w:r w:rsidRPr="00124F50">
              <w:rPr>
                <w:sz w:val="18"/>
                <w:szCs w:val="18"/>
              </w:rPr>
              <w:t>Stav k poslednému dňu bežného účtovného obdobia</w:t>
            </w:r>
          </w:p>
        </w:tc>
        <w:tc>
          <w:tcPr>
            <w:tcW w:w="4531" w:type="dxa"/>
          </w:tcPr>
          <w:p w14:paraId="5DCAC495" w14:textId="696F6221" w:rsidR="00DC6515" w:rsidRPr="00124F50" w:rsidRDefault="009E52CB" w:rsidP="009E52C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7D1C93">
              <w:rPr>
                <w:sz w:val="18"/>
                <w:szCs w:val="18"/>
              </w:rPr>
              <w:t>39,18</w:t>
            </w:r>
          </w:p>
        </w:tc>
      </w:tr>
    </w:tbl>
    <w:p w14:paraId="07FE62F9" w14:textId="77777777" w:rsidR="00DE30E8" w:rsidRPr="00165849" w:rsidRDefault="00DE30E8" w:rsidP="00DE30E8">
      <w:pPr>
        <w:jc w:val="both"/>
      </w:pPr>
    </w:p>
    <w:p w14:paraId="133E7BEB" w14:textId="77777777" w:rsidR="005462F5" w:rsidRPr="00165849" w:rsidRDefault="005462F5" w:rsidP="005462F5">
      <w:pPr>
        <w:pStyle w:val="Odsekzoznamu"/>
        <w:numPr>
          <w:ilvl w:val="0"/>
          <w:numId w:val="7"/>
        </w:numPr>
        <w:jc w:val="both"/>
      </w:pPr>
      <w:r w:rsidRPr="00165849">
        <w:lastRenderedPageBreak/>
        <w:t>Prehľad o bankových úveroch, pôžičkách a návratných finančných výpomociach a uvedeným meny, v ktorej boli poskytnuté, druhu, hodnoty v cudzej mene a hodnoty v eurách ku dňu, ku ktorému sa zostavuje účtovná závierka, výšky úroku, splatnosti a formy zabezpečenia.</w:t>
      </w:r>
    </w:p>
    <w:p w14:paraId="5F249CB1" w14:textId="77777777" w:rsidR="005462F5" w:rsidRPr="00165849" w:rsidRDefault="005462F5" w:rsidP="005462F5">
      <w:pPr>
        <w:pStyle w:val="Odsekzoznamu"/>
        <w:numPr>
          <w:ilvl w:val="0"/>
          <w:numId w:val="7"/>
        </w:numPr>
        <w:jc w:val="both"/>
      </w:pPr>
      <w:r w:rsidRPr="00165849">
        <w:t>Prehľad o významných položkách časového rozlíšenia výdavkov budúcich období.</w:t>
      </w:r>
    </w:p>
    <w:p w14:paraId="1A9C2698" w14:textId="77777777" w:rsidR="005462F5" w:rsidRPr="00165849" w:rsidRDefault="005462F5" w:rsidP="005462F5">
      <w:pPr>
        <w:pStyle w:val="Odsekzoznamu"/>
        <w:numPr>
          <w:ilvl w:val="0"/>
          <w:numId w:val="4"/>
        </w:numPr>
        <w:jc w:val="both"/>
      </w:pPr>
      <w:r w:rsidRPr="00165849">
        <w:t>Prehľad o významných položkách výnosov budúcich období v členení najmä na</w:t>
      </w:r>
    </w:p>
    <w:p w14:paraId="73814518" w14:textId="77777777" w:rsidR="005462F5" w:rsidRPr="00165849" w:rsidRDefault="005462F5" w:rsidP="005462F5">
      <w:pPr>
        <w:pStyle w:val="Odsekzoznamu"/>
        <w:numPr>
          <w:ilvl w:val="0"/>
          <w:numId w:val="9"/>
        </w:numPr>
        <w:jc w:val="both"/>
      </w:pPr>
      <w:r w:rsidRPr="00165849">
        <w:t>Zostatkovú hodnotu bezodplatne nadobudnutého dlhodobého majetku.</w:t>
      </w:r>
    </w:p>
    <w:p w14:paraId="4144AC8B" w14:textId="77777777" w:rsidR="005462F5" w:rsidRPr="00165849" w:rsidRDefault="005462F5" w:rsidP="005462F5">
      <w:pPr>
        <w:pStyle w:val="Odsekzoznamu"/>
        <w:numPr>
          <w:ilvl w:val="0"/>
          <w:numId w:val="9"/>
        </w:numPr>
        <w:jc w:val="both"/>
      </w:pPr>
      <w:r w:rsidRPr="00165849">
        <w:t>Zostatkovú hodnotu dlhodobého majetku obstaraného z dotácie.</w:t>
      </w:r>
    </w:p>
    <w:p w14:paraId="029C3009" w14:textId="77777777" w:rsidR="005462F5" w:rsidRPr="00165849" w:rsidRDefault="005462F5" w:rsidP="005462F5">
      <w:pPr>
        <w:pStyle w:val="Odsekzoznamu"/>
        <w:numPr>
          <w:ilvl w:val="0"/>
          <w:numId w:val="9"/>
        </w:numPr>
        <w:jc w:val="both"/>
      </w:pPr>
      <w:r w:rsidRPr="00165849">
        <w:t>Zostatok nepoužitej dotácie alebo grantu.</w:t>
      </w:r>
    </w:p>
    <w:p w14:paraId="3CEB6D16" w14:textId="77777777" w:rsidR="005462F5" w:rsidRPr="00165849" w:rsidRDefault="005462F5" w:rsidP="005462F5">
      <w:pPr>
        <w:pStyle w:val="Odsekzoznamu"/>
        <w:numPr>
          <w:ilvl w:val="0"/>
          <w:numId w:val="9"/>
        </w:numPr>
        <w:jc w:val="both"/>
      </w:pPr>
      <w:r w:rsidRPr="00165849">
        <w:t>Zostatok nepoužitej časti podielu zaplatenej dane.</w:t>
      </w:r>
    </w:p>
    <w:p w14:paraId="2EC4B817" w14:textId="77777777" w:rsidR="005462F5" w:rsidRPr="00165849" w:rsidRDefault="005462F5" w:rsidP="005462F5">
      <w:pPr>
        <w:pStyle w:val="Odsekzoznamu"/>
        <w:numPr>
          <w:ilvl w:val="0"/>
          <w:numId w:val="9"/>
        </w:numPr>
        <w:jc w:val="both"/>
      </w:pPr>
      <w:r w:rsidRPr="00165849">
        <w:t>Zostatkovú hodnotu dlhodobého majetku obstaraného z podielu zaplatenej dane.</w:t>
      </w:r>
    </w:p>
    <w:p w14:paraId="4BD725B1" w14:textId="77777777" w:rsidR="005462F5" w:rsidRPr="00165849" w:rsidRDefault="005462F5" w:rsidP="005462F5">
      <w:pPr>
        <w:pStyle w:val="Odsekzoznamu"/>
        <w:numPr>
          <w:ilvl w:val="0"/>
          <w:numId w:val="4"/>
        </w:numPr>
        <w:jc w:val="both"/>
      </w:pPr>
      <w:r w:rsidRPr="00165849">
        <w:t>Údaje o majetku prenajatom formou finančného prenájmu, a to</w:t>
      </w:r>
    </w:p>
    <w:p w14:paraId="17CDE141" w14:textId="77777777" w:rsidR="005462F5" w:rsidRPr="00165849" w:rsidRDefault="005462F5" w:rsidP="005462F5">
      <w:pPr>
        <w:pStyle w:val="Odsekzoznamu"/>
        <w:numPr>
          <w:ilvl w:val="0"/>
          <w:numId w:val="10"/>
        </w:numPr>
        <w:jc w:val="both"/>
      </w:pPr>
      <w:r w:rsidRPr="00165849">
        <w:t>Celková suma dohodnutých platieb ku dňu, ku ktorému sa zostavuje účtovná závierka, v členení na istinu a finančný náklad.</w:t>
      </w:r>
    </w:p>
    <w:p w14:paraId="504727F2" w14:textId="77777777" w:rsidR="005462F5" w:rsidRPr="00165849" w:rsidRDefault="005462F5" w:rsidP="005462F5">
      <w:pPr>
        <w:pStyle w:val="Odsekzoznamu"/>
        <w:numPr>
          <w:ilvl w:val="0"/>
          <w:numId w:val="10"/>
        </w:numPr>
        <w:jc w:val="both"/>
      </w:pPr>
      <w:r w:rsidRPr="00165849">
        <w:t>Sumu istiny a finančného nákladu podľa doby splatnosti.</w:t>
      </w:r>
    </w:p>
    <w:p w14:paraId="54D444A2" w14:textId="77777777" w:rsidR="005462F5" w:rsidRPr="00165849" w:rsidRDefault="005462F5" w:rsidP="005462F5">
      <w:pPr>
        <w:pStyle w:val="Odsekzoznamu"/>
        <w:numPr>
          <w:ilvl w:val="0"/>
          <w:numId w:val="11"/>
        </w:numPr>
        <w:jc w:val="both"/>
      </w:pPr>
      <w:r w:rsidRPr="00165849">
        <w:t>Do jedného roka vrátane</w:t>
      </w:r>
    </w:p>
    <w:p w14:paraId="6E59CCE5" w14:textId="77777777" w:rsidR="005462F5" w:rsidRPr="00165849" w:rsidRDefault="005462F5" w:rsidP="005462F5">
      <w:pPr>
        <w:pStyle w:val="Odsekzoznamu"/>
        <w:numPr>
          <w:ilvl w:val="0"/>
          <w:numId w:val="11"/>
        </w:numPr>
        <w:jc w:val="both"/>
      </w:pPr>
      <w:r w:rsidRPr="00165849">
        <w:t>Od jedného roka do piatich rov vrátane</w:t>
      </w:r>
    </w:p>
    <w:p w14:paraId="0616696D" w14:textId="77777777" w:rsidR="005462F5" w:rsidRPr="00165849" w:rsidRDefault="005462F5" w:rsidP="005462F5">
      <w:pPr>
        <w:pStyle w:val="Odsekzoznamu"/>
        <w:numPr>
          <w:ilvl w:val="0"/>
          <w:numId w:val="11"/>
        </w:numPr>
        <w:jc w:val="both"/>
      </w:pPr>
      <w:r w:rsidRPr="00165849">
        <w:t>Viac ako päť rokov</w:t>
      </w:r>
    </w:p>
    <w:p w14:paraId="24D7345F" w14:textId="77777777" w:rsidR="005462F5" w:rsidRPr="00165849" w:rsidRDefault="005462F5" w:rsidP="005462F5">
      <w:pPr>
        <w:jc w:val="both"/>
      </w:pPr>
    </w:p>
    <w:p w14:paraId="6F00D5B5" w14:textId="77777777" w:rsidR="005462F5" w:rsidRPr="00165849" w:rsidRDefault="005462F5" w:rsidP="005462F5">
      <w:pPr>
        <w:jc w:val="center"/>
        <w:rPr>
          <w:b/>
          <w:bCs/>
        </w:rPr>
      </w:pPr>
      <w:r w:rsidRPr="00165849">
        <w:rPr>
          <w:b/>
          <w:bCs/>
        </w:rPr>
        <w:t>ČI. IV</w:t>
      </w:r>
    </w:p>
    <w:p w14:paraId="0E137F9C" w14:textId="77777777" w:rsidR="005462F5" w:rsidRPr="00165849" w:rsidRDefault="005462F5" w:rsidP="005462F5">
      <w:pPr>
        <w:jc w:val="center"/>
        <w:rPr>
          <w:b/>
          <w:bCs/>
        </w:rPr>
      </w:pPr>
      <w:r w:rsidRPr="00165849">
        <w:rPr>
          <w:b/>
          <w:bCs/>
        </w:rPr>
        <w:t>Informácie, ktoré dopĺňajú a vysvetľujú údaje vo výkaze ziskov a strát</w:t>
      </w:r>
    </w:p>
    <w:p w14:paraId="1D134B15" w14:textId="77777777" w:rsidR="005462F5" w:rsidRPr="00165849" w:rsidRDefault="005462F5" w:rsidP="005462F5">
      <w:pPr>
        <w:jc w:val="both"/>
      </w:pPr>
    </w:p>
    <w:p w14:paraId="08341C14" w14:textId="77777777" w:rsidR="005462F5" w:rsidRPr="00165849" w:rsidRDefault="005462F5" w:rsidP="005462F5">
      <w:pPr>
        <w:pStyle w:val="Odsekzoznamu"/>
        <w:numPr>
          <w:ilvl w:val="0"/>
          <w:numId w:val="12"/>
        </w:numPr>
        <w:jc w:val="both"/>
      </w:pPr>
      <w:r w:rsidRPr="00165849">
        <w:t>Prehľad tržieb za vlastné výkony a tovar s uvedením ich popisu a vyčíslením hodnoty tržieb podľa jednotlivých hlavných druhov výrobkov, služieb hlavnej činnosti účtovnej jednotky.</w:t>
      </w:r>
    </w:p>
    <w:p w14:paraId="5225EEA0" w14:textId="77777777" w:rsidR="005462F5" w:rsidRPr="00165849" w:rsidRDefault="005462F5" w:rsidP="005462F5">
      <w:pPr>
        <w:pStyle w:val="Odsekzoznamu"/>
        <w:numPr>
          <w:ilvl w:val="0"/>
          <w:numId w:val="12"/>
        </w:numPr>
        <w:jc w:val="both"/>
      </w:pPr>
      <w:r w:rsidRPr="00165849">
        <w:t>Opis a vyčíslenie hodnoty významných položiek prijatých darov, osobitných výnosov, zákonných poplatkov a iných ostatných výnosov.</w:t>
      </w:r>
    </w:p>
    <w:p w14:paraId="14405548" w14:textId="1E37BB7B" w:rsidR="005462F5" w:rsidRPr="00165849" w:rsidRDefault="005462F5" w:rsidP="005462F5">
      <w:pPr>
        <w:ind w:left="360"/>
        <w:jc w:val="both"/>
        <w:rPr>
          <w:b/>
          <w:bCs/>
        </w:rPr>
      </w:pPr>
      <w:r w:rsidRPr="00165849">
        <w:rPr>
          <w:b/>
          <w:bCs/>
        </w:rPr>
        <w:t xml:space="preserve">ÚJ prijala od </w:t>
      </w:r>
      <w:r w:rsidR="00CA3CED">
        <w:rPr>
          <w:b/>
          <w:bCs/>
        </w:rPr>
        <w:t>právnických osôb</w:t>
      </w:r>
      <w:r w:rsidRPr="00165849">
        <w:rPr>
          <w:b/>
          <w:bCs/>
        </w:rPr>
        <w:t xml:space="preserve"> dary vo výške </w:t>
      </w:r>
      <w:r w:rsidR="00CA3CED">
        <w:rPr>
          <w:b/>
          <w:bCs/>
        </w:rPr>
        <w:t>220</w:t>
      </w:r>
      <w:r w:rsidRPr="00165849">
        <w:rPr>
          <w:b/>
          <w:bCs/>
        </w:rPr>
        <w:t xml:space="preserve">€. Od fyzických osôb prijala dary vo výške </w:t>
      </w:r>
      <w:r w:rsidR="00113627">
        <w:rPr>
          <w:b/>
          <w:bCs/>
        </w:rPr>
        <w:t>46 129,85</w:t>
      </w:r>
      <w:r w:rsidRPr="00165849">
        <w:rPr>
          <w:b/>
          <w:bCs/>
        </w:rPr>
        <w:t>€.</w:t>
      </w:r>
      <w:r w:rsidR="00113627">
        <w:rPr>
          <w:b/>
          <w:bCs/>
        </w:rPr>
        <w:t xml:space="preserve"> Ostatné výnosy boli v sume </w:t>
      </w:r>
      <w:r w:rsidR="004018BD">
        <w:rPr>
          <w:b/>
          <w:bCs/>
        </w:rPr>
        <w:t>1515,67</w:t>
      </w:r>
      <w:r w:rsidR="00113627">
        <w:rPr>
          <w:b/>
          <w:bCs/>
        </w:rPr>
        <w:t>€</w:t>
      </w:r>
      <w:r w:rsidR="00303A56">
        <w:rPr>
          <w:b/>
          <w:bCs/>
        </w:rPr>
        <w:t xml:space="preserve"> (z čoho 1500€ bolo rozpustenie </w:t>
      </w:r>
      <w:r w:rsidR="0087616E">
        <w:rPr>
          <w:b/>
          <w:bCs/>
        </w:rPr>
        <w:t xml:space="preserve">dotácie za </w:t>
      </w:r>
      <w:r w:rsidR="00822CB1">
        <w:rPr>
          <w:b/>
          <w:bCs/>
        </w:rPr>
        <w:t>rekonštrukciu domu vo Veľkom Krtíši v rokoch 2011 a</w:t>
      </w:r>
      <w:r w:rsidR="00191542">
        <w:rPr>
          <w:b/>
          <w:bCs/>
        </w:rPr>
        <w:t> </w:t>
      </w:r>
      <w:r w:rsidR="00822CB1">
        <w:rPr>
          <w:b/>
          <w:bCs/>
        </w:rPr>
        <w:t>2013</w:t>
      </w:r>
      <w:r w:rsidR="00191542">
        <w:rPr>
          <w:b/>
          <w:bCs/>
        </w:rPr>
        <w:t>, na dom vo Veľkom Krtíši a na altánok v Lučenci).</w:t>
      </w:r>
    </w:p>
    <w:p w14:paraId="031466E1" w14:textId="77777777" w:rsidR="005462F5" w:rsidRDefault="005462F5" w:rsidP="005462F5">
      <w:pPr>
        <w:pStyle w:val="Odsekzoznamu"/>
        <w:numPr>
          <w:ilvl w:val="0"/>
          <w:numId w:val="12"/>
        </w:numPr>
        <w:jc w:val="both"/>
      </w:pPr>
      <w:r w:rsidRPr="00165849">
        <w:t>Prehľad dotácií a grantov, ktoré účtovná jednotka prijala v priebehu bežného účtovného obdobia.</w:t>
      </w:r>
    </w:p>
    <w:p w14:paraId="5003F01A" w14:textId="2B57F7B9" w:rsidR="00927589" w:rsidRPr="0065042A" w:rsidRDefault="006166DA" w:rsidP="00927589">
      <w:pPr>
        <w:ind w:left="360"/>
        <w:jc w:val="both"/>
        <w:rPr>
          <w:b/>
          <w:bCs/>
        </w:rPr>
      </w:pPr>
      <w:r w:rsidRPr="0065042A">
        <w:rPr>
          <w:b/>
          <w:bCs/>
        </w:rPr>
        <w:t xml:space="preserve">Na mzdové a paušálne náklady </w:t>
      </w:r>
      <w:r w:rsidR="0065042A" w:rsidRPr="0065042A">
        <w:rPr>
          <w:b/>
          <w:bCs/>
        </w:rPr>
        <w:t>sme dostali dotáciu vo výške 47 364,54€</w:t>
      </w:r>
    </w:p>
    <w:p w14:paraId="40BB704C" w14:textId="77777777" w:rsidR="005462F5" w:rsidRPr="00165849" w:rsidRDefault="005462F5" w:rsidP="005462F5">
      <w:pPr>
        <w:pStyle w:val="Odsekzoznamu"/>
        <w:numPr>
          <w:ilvl w:val="0"/>
          <w:numId w:val="12"/>
        </w:numPr>
        <w:jc w:val="both"/>
      </w:pPr>
      <w:r w:rsidRPr="00165849">
        <w:t>Opis a suma významných položiek finančných výnosov; uvádza sa aj celková suma kurzových ziskov, pričom osobitne sa uvádza hodnota kurzových ziskov účtovaná ku dňu, ku ktorému sa zostavuje účtovná závierka.</w:t>
      </w:r>
    </w:p>
    <w:p w14:paraId="71CFF40B" w14:textId="77777777" w:rsidR="005462F5" w:rsidRPr="00165849" w:rsidRDefault="005462F5" w:rsidP="005462F5">
      <w:pPr>
        <w:pStyle w:val="Odsekzoznamu"/>
        <w:numPr>
          <w:ilvl w:val="0"/>
          <w:numId w:val="12"/>
        </w:numPr>
        <w:jc w:val="both"/>
      </w:pPr>
      <w:r w:rsidRPr="00165849">
        <w:t>Opis a vyčíslenie hodnoty významných položiek nákladov, nákladov na ostatné služby, osobitných nákladov a iných ostatných nákladov.</w:t>
      </w:r>
    </w:p>
    <w:p w14:paraId="51D23212" w14:textId="7656DB22" w:rsidR="005462F5" w:rsidRPr="002636F1" w:rsidRDefault="00413A13" w:rsidP="005462F5">
      <w:pPr>
        <w:ind w:left="360"/>
        <w:jc w:val="both"/>
        <w:rPr>
          <w:b/>
          <w:bCs/>
        </w:rPr>
      </w:pPr>
      <w:r w:rsidRPr="002636F1">
        <w:rPr>
          <w:b/>
          <w:bCs/>
        </w:rPr>
        <w:t xml:space="preserve">Na kúpu </w:t>
      </w:r>
      <w:r w:rsidR="00544043" w:rsidRPr="002636F1">
        <w:rPr>
          <w:b/>
          <w:bCs/>
        </w:rPr>
        <w:t>spotrebného materiálu sa použilo 10 801,57</w:t>
      </w:r>
      <w:r w:rsidR="00E9069B" w:rsidRPr="002636F1">
        <w:rPr>
          <w:b/>
          <w:bCs/>
        </w:rPr>
        <w:t>€, na energiu (elektriny, plyn voda)</w:t>
      </w:r>
      <w:r w:rsidR="00103D38" w:rsidRPr="002636F1">
        <w:rPr>
          <w:b/>
          <w:bCs/>
        </w:rPr>
        <w:t xml:space="preserve"> 5 375,47€, opravy a údržba 190,80€, </w:t>
      </w:r>
      <w:r w:rsidR="003447DE" w:rsidRPr="002636F1">
        <w:rPr>
          <w:b/>
          <w:bCs/>
        </w:rPr>
        <w:t>cestovné náklady sa vyplatili v sume 3 833,0</w:t>
      </w:r>
      <w:r w:rsidR="005A12D6">
        <w:rPr>
          <w:b/>
          <w:bCs/>
        </w:rPr>
        <w:t>5</w:t>
      </w:r>
      <w:r w:rsidR="003447DE" w:rsidRPr="002636F1">
        <w:rPr>
          <w:b/>
          <w:bCs/>
        </w:rPr>
        <w:t>€,</w:t>
      </w:r>
      <w:r w:rsidR="006C5DC7" w:rsidRPr="002636F1">
        <w:rPr>
          <w:b/>
          <w:bCs/>
        </w:rPr>
        <w:t>ostatné služby boli v hodnote 10</w:t>
      </w:r>
      <w:r w:rsidR="004040B4" w:rsidRPr="002636F1">
        <w:rPr>
          <w:b/>
          <w:bCs/>
        </w:rPr>
        <w:t> </w:t>
      </w:r>
      <w:r w:rsidR="006C5DC7" w:rsidRPr="002636F1">
        <w:rPr>
          <w:b/>
          <w:bCs/>
        </w:rPr>
        <w:t>114</w:t>
      </w:r>
      <w:r w:rsidR="004040B4" w:rsidRPr="002636F1">
        <w:rPr>
          <w:b/>
          <w:bCs/>
        </w:rPr>
        <w:t>,08€, mzdové náklady boli 28 337,</w:t>
      </w:r>
      <w:r w:rsidR="00237FFA">
        <w:rPr>
          <w:b/>
          <w:bCs/>
        </w:rPr>
        <w:t>3</w:t>
      </w:r>
      <w:r w:rsidR="004040B4" w:rsidRPr="002636F1">
        <w:rPr>
          <w:b/>
          <w:bCs/>
        </w:rPr>
        <w:t>6€,</w:t>
      </w:r>
      <w:r w:rsidR="006871FD" w:rsidRPr="002636F1">
        <w:rPr>
          <w:b/>
          <w:bCs/>
        </w:rPr>
        <w:t xml:space="preserve"> zákonné sociálne a </w:t>
      </w:r>
      <w:r w:rsidR="00A43C60" w:rsidRPr="002636F1">
        <w:rPr>
          <w:b/>
          <w:bCs/>
        </w:rPr>
        <w:t>zdravotné</w:t>
      </w:r>
      <w:r w:rsidR="006871FD" w:rsidRPr="002636F1">
        <w:rPr>
          <w:b/>
          <w:bCs/>
        </w:rPr>
        <w:t xml:space="preserve"> poistenie</w:t>
      </w:r>
      <w:r w:rsidR="00A43C60" w:rsidRPr="002636F1">
        <w:rPr>
          <w:b/>
          <w:bCs/>
        </w:rPr>
        <w:t xml:space="preserve"> vo výške 10 257,19€, </w:t>
      </w:r>
      <w:r w:rsidR="00330F34" w:rsidRPr="002636F1">
        <w:rPr>
          <w:b/>
          <w:bCs/>
        </w:rPr>
        <w:t xml:space="preserve">náklady na sociálny fond </w:t>
      </w:r>
      <w:r w:rsidR="00330F34" w:rsidRPr="002636F1">
        <w:rPr>
          <w:b/>
          <w:bCs/>
        </w:rPr>
        <w:lastRenderedPageBreak/>
        <w:t>a stravné 1 758,46€</w:t>
      </w:r>
      <w:r w:rsidR="00A64120" w:rsidRPr="002636F1">
        <w:rPr>
          <w:b/>
          <w:bCs/>
        </w:rPr>
        <w:t>, ostatné náklady boli v hodnote 1 344,08€</w:t>
      </w:r>
      <w:r w:rsidR="003F1AC3" w:rsidRPr="002636F1">
        <w:rPr>
          <w:b/>
          <w:bCs/>
        </w:rPr>
        <w:t xml:space="preserve">, odpisy dlhodobého </w:t>
      </w:r>
      <w:r w:rsidR="0026509B" w:rsidRPr="002636F1">
        <w:rPr>
          <w:b/>
          <w:bCs/>
        </w:rPr>
        <w:t xml:space="preserve">nehmotného a hmotného majetku boli </w:t>
      </w:r>
      <w:r w:rsidR="002636F1" w:rsidRPr="002636F1">
        <w:rPr>
          <w:b/>
          <w:bCs/>
        </w:rPr>
        <w:t>14 783,57€</w:t>
      </w:r>
      <w:r w:rsidR="0026509B" w:rsidRPr="002636F1">
        <w:rPr>
          <w:b/>
          <w:bCs/>
        </w:rPr>
        <w:t xml:space="preserve"> </w:t>
      </w:r>
      <w:r w:rsidR="00A64120" w:rsidRPr="002636F1">
        <w:rPr>
          <w:b/>
          <w:bCs/>
        </w:rPr>
        <w:t xml:space="preserve"> a príspevok iným účtovným jednotkám bol vo výške </w:t>
      </w:r>
      <w:r w:rsidR="009E53DE" w:rsidRPr="002636F1">
        <w:rPr>
          <w:b/>
          <w:bCs/>
        </w:rPr>
        <w:t>18 763,50€</w:t>
      </w:r>
    </w:p>
    <w:p w14:paraId="07D7C1EC" w14:textId="77777777" w:rsidR="005462F5" w:rsidRPr="00165849" w:rsidRDefault="005462F5" w:rsidP="005462F5">
      <w:pPr>
        <w:pStyle w:val="Odsekzoznamu"/>
        <w:numPr>
          <w:ilvl w:val="0"/>
          <w:numId w:val="12"/>
        </w:numPr>
        <w:jc w:val="both"/>
      </w:pPr>
      <w:r w:rsidRPr="00165849">
        <w:t>Prehľad o účele a výške použitia podielu zaplatenej dane za bežné účtovné obdobie.</w:t>
      </w:r>
    </w:p>
    <w:p w14:paraId="0D930F33" w14:textId="77777777" w:rsidR="005462F5" w:rsidRPr="00165849" w:rsidRDefault="005462F5" w:rsidP="005462F5">
      <w:pPr>
        <w:pStyle w:val="Odsekzoznamu"/>
        <w:numPr>
          <w:ilvl w:val="0"/>
          <w:numId w:val="12"/>
        </w:numPr>
        <w:jc w:val="both"/>
      </w:pPr>
      <w:r w:rsidRPr="00165849">
        <w:t>Opis a suma významných položiek finančných nákladov; uvádza sa aj celková suma kurzových strát, pričom osobitne sa uvádza hodnota kurzových strát ku dňu, ku ktorému sa zostavuje účtovná závierka.</w:t>
      </w:r>
    </w:p>
    <w:p w14:paraId="5DBAD2CB" w14:textId="77777777" w:rsidR="005462F5" w:rsidRPr="00165849" w:rsidRDefault="005462F5" w:rsidP="005462F5">
      <w:pPr>
        <w:pStyle w:val="Odsekzoznamu"/>
        <w:numPr>
          <w:ilvl w:val="0"/>
          <w:numId w:val="12"/>
        </w:numPr>
        <w:jc w:val="both"/>
      </w:pPr>
      <w:r w:rsidRPr="00165849">
        <w:t>V účtovnej jednotke, ktorá má povinnosť overenia účtovnej závierky audítorom, sa uvedie vymedzenie a suma nákladov za účtovné obdobie v členení na náklady za</w:t>
      </w:r>
    </w:p>
    <w:p w14:paraId="6335A995" w14:textId="77777777" w:rsidR="005462F5" w:rsidRPr="00165849" w:rsidRDefault="005462F5" w:rsidP="005462F5">
      <w:pPr>
        <w:pStyle w:val="Odsekzoznamu"/>
        <w:numPr>
          <w:ilvl w:val="0"/>
          <w:numId w:val="13"/>
        </w:numPr>
        <w:jc w:val="both"/>
      </w:pPr>
      <w:r w:rsidRPr="00165849">
        <w:t>Overenie účtovnej závierky</w:t>
      </w:r>
    </w:p>
    <w:p w14:paraId="1CB7B24A" w14:textId="77777777" w:rsidR="005462F5" w:rsidRPr="00165849" w:rsidRDefault="005462F5" w:rsidP="005462F5">
      <w:pPr>
        <w:pStyle w:val="Odsekzoznamu"/>
        <w:numPr>
          <w:ilvl w:val="0"/>
          <w:numId w:val="13"/>
        </w:numPr>
        <w:jc w:val="both"/>
      </w:pPr>
      <w:proofErr w:type="spellStart"/>
      <w:r w:rsidRPr="00165849">
        <w:t>Uisťovacie</w:t>
      </w:r>
      <w:proofErr w:type="spellEnd"/>
      <w:r w:rsidRPr="00165849">
        <w:t xml:space="preserve"> audítorské služby okrem overenia účtovnej závierky</w:t>
      </w:r>
    </w:p>
    <w:p w14:paraId="4E3F8FB5" w14:textId="77777777" w:rsidR="005462F5" w:rsidRPr="00165849" w:rsidRDefault="005462F5" w:rsidP="005462F5">
      <w:pPr>
        <w:pStyle w:val="Odsekzoznamu"/>
        <w:numPr>
          <w:ilvl w:val="0"/>
          <w:numId w:val="13"/>
        </w:numPr>
        <w:jc w:val="both"/>
      </w:pPr>
      <w:r w:rsidRPr="00165849">
        <w:t>Súvisiace audítorské služby</w:t>
      </w:r>
    </w:p>
    <w:p w14:paraId="7778EFE3" w14:textId="77777777" w:rsidR="005462F5" w:rsidRPr="00165849" w:rsidRDefault="005462F5" w:rsidP="005462F5">
      <w:pPr>
        <w:pStyle w:val="Odsekzoznamu"/>
        <w:numPr>
          <w:ilvl w:val="0"/>
          <w:numId w:val="13"/>
        </w:numPr>
        <w:jc w:val="both"/>
      </w:pPr>
      <w:r w:rsidRPr="00165849">
        <w:t>Daňové poradenstvo</w:t>
      </w:r>
    </w:p>
    <w:p w14:paraId="7597CF33" w14:textId="77777777" w:rsidR="005462F5" w:rsidRPr="00165849" w:rsidRDefault="005462F5" w:rsidP="005462F5">
      <w:pPr>
        <w:pStyle w:val="Odsekzoznamu"/>
        <w:numPr>
          <w:ilvl w:val="0"/>
          <w:numId w:val="13"/>
        </w:numPr>
        <w:jc w:val="both"/>
      </w:pPr>
      <w:r w:rsidRPr="00165849">
        <w:t>Ostatné neaudítorské služby</w:t>
      </w:r>
    </w:p>
    <w:p w14:paraId="5BF4BB8E" w14:textId="77777777" w:rsidR="005462F5" w:rsidRPr="00165849" w:rsidRDefault="005462F5" w:rsidP="005462F5">
      <w:pPr>
        <w:jc w:val="both"/>
      </w:pPr>
    </w:p>
    <w:p w14:paraId="56CC234E" w14:textId="77777777" w:rsidR="005462F5" w:rsidRPr="00165849" w:rsidRDefault="005462F5" w:rsidP="005462F5">
      <w:pPr>
        <w:jc w:val="center"/>
        <w:rPr>
          <w:b/>
          <w:bCs/>
        </w:rPr>
      </w:pPr>
      <w:r w:rsidRPr="00165849">
        <w:rPr>
          <w:b/>
          <w:bCs/>
        </w:rPr>
        <w:t>ČI. V</w:t>
      </w:r>
    </w:p>
    <w:p w14:paraId="707356AD" w14:textId="77777777" w:rsidR="005462F5" w:rsidRPr="00165849" w:rsidRDefault="005462F5" w:rsidP="005462F5">
      <w:pPr>
        <w:jc w:val="center"/>
        <w:rPr>
          <w:b/>
          <w:bCs/>
        </w:rPr>
      </w:pPr>
      <w:r w:rsidRPr="00165849">
        <w:rPr>
          <w:b/>
          <w:bCs/>
        </w:rPr>
        <w:t>Opis údajov na podsúvahových účtoch</w:t>
      </w:r>
    </w:p>
    <w:p w14:paraId="13D127E8" w14:textId="77777777" w:rsidR="005462F5" w:rsidRPr="00165849" w:rsidRDefault="005462F5" w:rsidP="005462F5">
      <w:pPr>
        <w:jc w:val="both"/>
      </w:pPr>
      <w:r w:rsidRPr="00165849">
        <w:t>Významné položky prenajatého majetku, majetku prijatého do úschovy, odpísané pohľadávky a prípadné ďalšie položky.</w:t>
      </w:r>
    </w:p>
    <w:p w14:paraId="59F4A8E6" w14:textId="77777777" w:rsidR="005462F5" w:rsidRPr="00165849" w:rsidRDefault="005462F5" w:rsidP="005462F5">
      <w:pPr>
        <w:jc w:val="both"/>
      </w:pPr>
    </w:p>
    <w:p w14:paraId="1A00738C" w14:textId="77777777" w:rsidR="005462F5" w:rsidRPr="00165849" w:rsidRDefault="005462F5" w:rsidP="005462F5">
      <w:pPr>
        <w:jc w:val="center"/>
        <w:rPr>
          <w:b/>
          <w:bCs/>
        </w:rPr>
      </w:pPr>
      <w:r w:rsidRPr="00165849">
        <w:rPr>
          <w:b/>
          <w:bCs/>
        </w:rPr>
        <w:t>ČI. VI</w:t>
      </w:r>
    </w:p>
    <w:p w14:paraId="1E5D7C3B" w14:textId="77777777" w:rsidR="005462F5" w:rsidRPr="00165849" w:rsidRDefault="005462F5" w:rsidP="005462F5">
      <w:pPr>
        <w:jc w:val="center"/>
        <w:rPr>
          <w:b/>
          <w:bCs/>
        </w:rPr>
      </w:pPr>
      <w:r w:rsidRPr="00165849">
        <w:rPr>
          <w:b/>
          <w:bCs/>
        </w:rPr>
        <w:t>Ďalšie informácie</w:t>
      </w:r>
    </w:p>
    <w:p w14:paraId="0373AA05" w14:textId="77777777" w:rsidR="005462F5" w:rsidRPr="00165849" w:rsidRDefault="005462F5" w:rsidP="005462F5">
      <w:pPr>
        <w:pStyle w:val="Odsekzoznamu"/>
        <w:numPr>
          <w:ilvl w:val="0"/>
          <w:numId w:val="14"/>
        </w:numPr>
        <w:jc w:val="both"/>
      </w:pPr>
      <w:r w:rsidRPr="00165849">
        <w:t>Opis a hodnota iných aktív, ktorým sa rozumie možný majetok, ktorý vznikol v dôsledku minulých udalostí a ktorého existencia alebo vlastníctvo závisí od toho, či nastane alebo nenastane jedna alebo viac neistých udalostí v budúcnosti, ktorých vznik nezávisí od účtovnej jednotky; týmito inými aktívami sú napríklad práva servisných zmlúv, poistných zmlúv, koncesionárskych zmlúv, licenčných zmlúv, práva z investovania prostriedkov získaných oslobodených od dane z príjmov.</w:t>
      </w:r>
    </w:p>
    <w:p w14:paraId="074E3958" w14:textId="77777777" w:rsidR="005462F5" w:rsidRPr="00165849" w:rsidRDefault="005462F5" w:rsidP="005462F5">
      <w:pPr>
        <w:pStyle w:val="Odsekzoznamu"/>
        <w:numPr>
          <w:ilvl w:val="0"/>
          <w:numId w:val="14"/>
        </w:numPr>
        <w:jc w:val="both"/>
      </w:pPr>
      <w:r w:rsidRPr="00165849">
        <w:t>Opis a hodnota iných pasív vyplývajúcich zo súdnych rozhodnutí, z poskytnutých záruk, zo všeobecne záväzných právnych predpisov, z ručenia podľa jednotlivých druhov ručenia; takýmito inými pasívami sú:</w:t>
      </w:r>
    </w:p>
    <w:p w14:paraId="5EFA88EF" w14:textId="77777777" w:rsidR="005462F5" w:rsidRPr="00165849" w:rsidRDefault="005462F5" w:rsidP="005462F5">
      <w:pPr>
        <w:pStyle w:val="Odsekzoznamu"/>
        <w:numPr>
          <w:ilvl w:val="0"/>
          <w:numId w:val="15"/>
        </w:numPr>
        <w:jc w:val="both"/>
      </w:pPr>
      <w:r w:rsidRPr="00165849">
        <w:t xml:space="preserve">Možná povinnosť, ktorá vznikla ako dôsledok minulej udalosti a ktorej existencia závisí od toho, či nastane alebo nenastane jedna alebo viac neistých udalostí v budúcnosti, ktorých vznik nezávisí od účtovnej jednotky, alebo </w:t>
      </w:r>
    </w:p>
    <w:p w14:paraId="4C6419DB" w14:textId="77777777" w:rsidR="005462F5" w:rsidRPr="00165849" w:rsidRDefault="005462F5" w:rsidP="005462F5">
      <w:pPr>
        <w:pStyle w:val="Odsekzoznamu"/>
        <w:numPr>
          <w:ilvl w:val="0"/>
          <w:numId w:val="15"/>
        </w:numPr>
        <w:jc w:val="both"/>
      </w:pPr>
      <w:r w:rsidRPr="00165849">
        <w:t>Povinnosť, ktorá vznikla ako dôsledok minulej udalosti, ale ktorá sa nevykazuje v súvahe, pretože nie je pravdepodobné, žena splnenie tejto udalosti bude potrebný úbytok ekonomických úžitkov, alebo výška tejto povinnosti sa nedá spoľahlivo oceniť.</w:t>
      </w:r>
    </w:p>
    <w:p w14:paraId="3740C904" w14:textId="77777777" w:rsidR="005462F5" w:rsidRPr="00165849" w:rsidRDefault="005462F5" w:rsidP="005462F5">
      <w:pPr>
        <w:pStyle w:val="Odsekzoznamu"/>
        <w:numPr>
          <w:ilvl w:val="0"/>
          <w:numId w:val="14"/>
        </w:numPr>
        <w:jc w:val="both"/>
      </w:pPr>
      <w:r w:rsidRPr="00165849">
        <w:t>Opis významných položiek ostatných finančných povinností, ktoré sa nesledujú v účtovníctve a neuvádzajú sa v súvahe; pri každej položke sa uvádza jej opis, výška a údaj, či sa týka spriaznených osôb a to</w:t>
      </w:r>
    </w:p>
    <w:p w14:paraId="4B6C6BDB" w14:textId="77777777" w:rsidR="005462F5" w:rsidRPr="00165849" w:rsidRDefault="005462F5" w:rsidP="005462F5">
      <w:pPr>
        <w:pStyle w:val="Odsekzoznamu"/>
        <w:numPr>
          <w:ilvl w:val="0"/>
          <w:numId w:val="16"/>
        </w:numPr>
        <w:jc w:val="both"/>
      </w:pPr>
      <w:r w:rsidRPr="00165849">
        <w:t>Povinnosť z devízových terminovaných obchodov a iných finančných derivátov</w:t>
      </w:r>
    </w:p>
    <w:p w14:paraId="19727C64" w14:textId="77777777" w:rsidR="005462F5" w:rsidRPr="00165849" w:rsidRDefault="005462F5" w:rsidP="005462F5">
      <w:pPr>
        <w:pStyle w:val="Odsekzoznamu"/>
        <w:numPr>
          <w:ilvl w:val="0"/>
          <w:numId w:val="16"/>
        </w:numPr>
        <w:jc w:val="both"/>
      </w:pPr>
      <w:r w:rsidRPr="00165849">
        <w:t>Povinnosť z opčných obchodov</w:t>
      </w:r>
    </w:p>
    <w:p w14:paraId="581AB4E9" w14:textId="77777777" w:rsidR="005462F5" w:rsidRPr="00165849" w:rsidRDefault="005462F5" w:rsidP="005462F5">
      <w:pPr>
        <w:pStyle w:val="Odsekzoznamu"/>
        <w:numPr>
          <w:ilvl w:val="0"/>
          <w:numId w:val="16"/>
        </w:numPr>
        <w:jc w:val="both"/>
      </w:pPr>
      <w:r w:rsidRPr="00165849">
        <w:lastRenderedPageBreak/>
        <w:t>Zákonná povinnosť alebo zmluvná povinnosť odobrať určité produkty alebo služby, napríklad z dodávateľských alebo odberateľských zmlúv</w:t>
      </w:r>
    </w:p>
    <w:p w14:paraId="139B2B69" w14:textId="77777777" w:rsidR="005462F5" w:rsidRPr="00165849" w:rsidRDefault="005462F5" w:rsidP="005462F5">
      <w:pPr>
        <w:pStyle w:val="Odsekzoznamu"/>
        <w:numPr>
          <w:ilvl w:val="0"/>
          <w:numId w:val="16"/>
        </w:numPr>
        <w:jc w:val="both"/>
      </w:pPr>
      <w:r w:rsidRPr="00165849">
        <w:t>Povinnosť z leasingových, nájomných, servisných, koncesionárskych, licenčných zmlúv a podobných zmlúv</w:t>
      </w:r>
    </w:p>
    <w:p w14:paraId="42DD09AD" w14:textId="77777777" w:rsidR="005462F5" w:rsidRPr="00165849" w:rsidRDefault="005462F5" w:rsidP="005462F5">
      <w:pPr>
        <w:pStyle w:val="Odsekzoznamu"/>
        <w:numPr>
          <w:ilvl w:val="0"/>
          <w:numId w:val="16"/>
        </w:numPr>
        <w:jc w:val="both"/>
      </w:pPr>
      <w:r w:rsidRPr="00165849">
        <w:t>Iné povinnosti</w:t>
      </w:r>
    </w:p>
    <w:p w14:paraId="34C903F8" w14:textId="77777777" w:rsidR="005462F5" w:rsidRPr="00165849" w:rsidRDefault="005462F5" w:rsidP="005462F5">
      <w:pPr>
        <w:pStyle w:val="Odsekzoznamu"/>
        <w:numPr>
          <w:ilvl w:val="0"/>
          <w:numId w:val="14"/>
        </w:numPr>
        <w:jc w:val="both"/>
      </w:pPr>
      <w:r w:rsidRPr="00165849">
        <w:t xml:space="preserve">Prehľad nehnuteľných kultúrnych pamiatok, ktoré sú v správe alebo vo vlastníctve účtovnej jednotky </w:t>
      </w:r>
    </w:p>
    <w:p w14:paraId="1EAA1DEF" w14:textId="77777777" w:rsidR="005462F5" w:rsidRPr="00165849" w:rsidRDefault="005462F5" w:rsidP="005462F5">
      <w:pPr>
        <w:pStyle w:val="Odsekzoznamu"/>
        <w:numPr>
          <w:ilvl w:val="0"/>
          <w:numId w:val="14"/>
        </w:numPr>
        <w:jc w:val="both"/>
      </w:pPr>
      <w:r w:rsidRPr="00165849">
        <w:t>Informácie o významných skutočnostiach, ktoré nastali medzi dňom, ku ktorému sa zostavuje účtovná závierka a dňom jej zostavenia</w:t>
      </w:r>
    </w:p>
    <w:p w14:paraId="7F4B0F52" w14:textId="77777777" w:rsidR="005462F5" w:rsidRPr="00165849" w:rsidRDefault="005462F5" w:rsidP="005462F5">
      <w:pPr>
        <w:pStyle w:val="Odsekzoznamu"/>
        <w:jc w:val="both"/>
      </w:pPr>
    </w:p>
    <w:p w14:paraId="29A39414" w14:textId="77777777" w:rsidR="00057973" w:rsidRDefault="00057973"/>
    <w:sectPr w:rsidR="000579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8D11AD"/>
    <w:multiLevelType w:val="hybridMultilevel"/>
    <w:tmpl w:val="39F2869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EC017F"/>
    <w:multiLevelType w:val="hybridMultilevel"/>
    <w:tmpl w:val="7332B6FC"/>
    <w:lvl w:ilvl="0" w:tplc="A972FA4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27938EF"/>
    <w:multiLevelType w:val="hybridMultilevel"/>
    <w:tmpl w:val="16FE6D2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77203F"/>
    <w:multiLevelType w:val="hybridMultilevel"/>
    <w:tmpl w:val="0D7EF1B4"/>
    <w:lvl w:ilvl="0" w:tplc="6AB645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8882A5E"/>
    <w:multiLevelType w:val="hybridMultilevel"/>
    <w:tmpl w:val="61964DE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8F044C"/>
    <w:multiLevelType w:val="hybridMultilevel"/>
    <w:tmpl w:val="BC989B5C"/>
    <w:lvl w:ilvl="0" w:tplc="319C78F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D2D5170"/>
    <w:multiLevelType w:val="hybridMultilevel"/>
    <w:tmpl w:val="8BB062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55FBD"/>
    <w:multiLevelType w:val="hybridMultilevel"/>
    <w:tmpl w:val="6CFEBB1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95523D8"/>
    <w:multiLevelType w:val="hybridMultilevel"/>
    <w:tmpl w:val="A6B4E82C"/>
    <w:lvl w:ilvl="0" w:tplc="23746EA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4F397528"/>
    <w:multiLevelType w:val="hybridMultilevel"/>
    <w:tmpl w:val="AF96B6A4"/>
    <w:lvl w:ilvl="0" w:tplc="3FC4A55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E9966E0"/>
    <w:multiLevelType w:val="hybridMultilevel"/>
    <w:tmpl w:val="C2F268A2"/>
    <w:lvl w:ilvl="0" w:tplc="A224DC7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F4C2EA0"/>
    <w:multiLevelType w:val="hybridMultilevel"/>
    <w:tmpl w:val="7C2C280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CC4905"/>
    <w:multiLevelType w:val="hybridMultilevel"/>
    <w:tmpl w:val="32D0D3BE"/>
    <w:lvl w:ilvl="0" w:tplc="8482D3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517D49"/>
    <w:multiLevelType w:val="hybridMultilevel"/>
    <w:tmpl w:val="C75A5948"/>
    <w:lvl w:ilvl="0" w:tplc="AD365E5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50D60FF"/>
    <w:multiLevelType w:val="hybridMultilevel"/>
    <w:tmpl w:val="654A3288"/>
    <w:lvl w:ilvl="0" w:tplc="0060D1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4C4B78"/>
    <w:multiLevelType w:val="hybridMultilevel"/>
    <w:tmpl w:val="1D164218"/>
    <w:lvl w:ilvl="0" w:tplc="0796714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744C6000"/>
    <w:multiLevelType w:val="hybridMultilevel"/>
    <w:tmpl w:val="2256BA00"/>
    <w:lvl w:ilvl="0" w:tplc="B1D4C13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932424315">
    <w:abstractNumId w:val="13"/>
  </w:num>
  <w:num w:numId="2" w16cid:durableId="1167208148">
    <w:abstractNumId w:val="11"/>
  </w:num>
  <w:num w:numId="3" w16cid:durableId="975142344">
    <w:abstractNumId w:val="12"/>
  </w:num>
  <w:num w:numId="4" w16cid:durableId="1606377098">
    <w:abstractNumId w:val="9"/>
  </w:num>
  <w:num w:numId="5" w16cid:durableId="1625037153">
    <w:abstractNumId w:val="16"/>
  </w:num>
  <w:num w:numId="6" w16cid:durableId="1963993975">
    <w:abstractNumId w:val="4"/>
  </w:num>
  <w:num w:numId="7" w16cid:durableId="1002703433">
    <w:abstractNumId w:val="6"/>
  </w:num>
  <w:num w:numId="8" w16cid:durableId="325938353">
    <w:abstractNumId w:val="8"/>
  </w:num>
  <w:num w:numId="9" w16cid:durableId="552815637">
    <w:abstractNumId w:val="2"/>
  </w:num>
  <w:num w:numId="10" w16cid:durableId="537544332">
    <w:abstractNumId w:val="7"/>
  </w:num>
  <w:num w:numId="11" w16cid:durableId="1704094427">
    <w:abstractNumId w:val="5"/>
  </w:num>
  <w:num w:numId="12" w16cid:durableId="1957104084">
    <w:abstractNumId w:val="3"/>
  </w:num>
  <w:num w:numId="13" w16cid:durableId="1536891755">
    <w:abstractNumId w:val="15"/>
  </w:num>
  <w:num w:numId="14" w16cid:durableId="1081490905">
    <w:abstractNumId w:val="14"/>
  </w:num>
  <w:num w:numId="15" w16cid:durableId="70935056">
    <w:abstractNumId w:val="1"/>
  </w:num>
  <w:num w:numId="16" w16cid:durableId="26952686">
    <w:abstractNumId w:val="10"/>
  </w:num>
  <w:num w:numId="17" w16cid:durableId="11051528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62F5"/>
    <w:rsid w:val="00032EDE"/>
    <w:rsid w:val="00046C3A"/>
    <w:rsid w:val="00056609"/>
    <w:rsid w:val="00057973"/>
    <w:rsid w:val="00072BEC"/>
    <w:rsid w:val="00095624"/>
    <w:rsid w:val="000B384A"/>
    <w:rsid w:val="000C5A95"/>
    <w:rsid w:val="000D4EDF"/>
    <w:rsid w:val="000E2A09"/>
    <w:rsid w:val="00103D38"/>
    <w:rsid w:val="00113627"/>
    <w:rsid w:val="00124F50"/>
    <w:rsid w:val="00131354"/>
    <w:rsid w:val="0014299F"/>
    <w:rsid w:val="00144949"/>
    <w:rsid w:val="001638C1"/>
    <w:rsid w:val="00173EBB"/>
    <w:rsid w:val="00181BD7"/>
    <w:rsid w:val="0018305A"/>
    <w:rsid w:val="00191542"/>
    <w:rsid w:val="001956BA"/>
    <w:rsid w:val="001C4EE6"/>
    <w:rsid w:val="001F0476"/>
    <w:rsid w:val="00235855"/>
    <w:rsid w:val="00237FFA"/>
    <w:rsid w:val="002636F1"/>
    <w:rsid w:val="0026509B"/>
    <w:rsid w:val="00284B13"/>
    <w:rsid w:val="0029451D"/>
    <w:rsid w:val="002D62F9"/>
    <w:rsid w:val="00303A56"/>
    <w:rsid w:val="00330F34"/>
    <w:rsid w:val="00332BE2"/>
    <w:rsid w:val="003447DE"/>
    <w:rsid w:val="00351891"/>
    <w:rsid w:val="00372F78"/>
    <w:rsid w:val="003B0095"/>
    <w:rsid w:val="003F1AC3"/>
    <w:rsid w:val="003F68AB"/>
    <w:rsid w:val="004018BD"/>
    <w:rsid w:val="00402097"/>
    <w:rsid w:val="004040B4"/>
    <w:rsid w:val="00404778"/>
    <w:rsid w:val="00413A13"/>
    <w:rsid w:val="004264D7"/>
    <w:rsid w:val="00464E6E"/>
    <w:rsid w:val="00484A5A"/>
    <w:rsid w:val="004A5A41"/>
    <w:rsid w:val="004B1E8D"/>
    <w:rsid w:val="004C4B5B"/>
    <w:rsid w:val="004D3AEF"/>
    <w:rsid w:val="004D4EF8"/>
    <w:rsid w:val="0052594A"/>
    <w:rsid w:val="00533387"/>
    <w:rsid w:val="00544043"/>
    <w:rsid w:val="005462F5"/>
    <w:rsid w:val="00581416"/>
    <w:rsid w:val="005A12D6"/>
    <w:rsid w:val="005A4742"/>
    <w:rsid w:val="005A482B"/>
    <w:rsid w:val="005C6894"/>
    <w:rsid w:val="005D3D2B"/>
    <w:rsid w:val="00607D73"/>
    <w:rsid w:val="006166DA"/>
    <w:rsid w:val="00645EF0"/>
    <w:rsid w:val="0065042A"/>
    <w:rsid w:val="00652CCA"/>
    <w:rsid w:val="006538BD"/>
    <w:rsid w:val="00656508"/>
    <w:rsid w:val="006661DF"/>
    <w:rsid w:val="00675176"/>
    <w:rsid w:val="006775EA"/>
    <w:rsid w:val="00686C06"/>
    <w:rsid w:val="00686E4D"/>
    <w:rsid w:val="006871FD"/>
    <w:rsid w:val="006873F9"/>
    <w:rsid w:val="0069638C"/>
    <w:rsid w:val="006C5DC7"/>
    <w:rsid w:val="006C6FF3"/>
    <w:rsid w:val="006E6877"/>
    <w:rsid w:val="006F1D2D"/>
    <w:rsid w:val="006F752B"/>
    <w:rsid w:val="007233E2"/>
    <w:rsid w:val="00767E84"/>
    <w:rsid w:val="00771B1E"/>
    <w:rsid w:val="00780ABA"/>
    <w:rsid w:val="007961FB"/>
    <w:rsid w:val="007B78A8"/>
    <w:rsid w:val="007D1C93"/>
    <w:rsid w:val="007F3360"/>
    <w:rsid w:val="00800153"/>
    <w:rsid w:val="0081436C"/>
    <w:rsid w:val="00822CB1"/>
    <w:rsid w:val="0086060A"/>
    <w:rsid w:val="00862115"/>
    <w:rsid w:val="008672A8"/>
    <w:rsid w:val="0087616E"/>
    <w:rsid w:val="00881E35"/>
    <w:rsid w:val="008B2A26"/>
    <w:rsid w:val="008C2BE5"/>
    <w:rsid w:val="008F10C4"/>
    <w:rsid w:val="00910982"/>
    <w:rsid w:val="00927589"/>
    <w:rsid w:val="00942466"/>
    <w:rsid w:val="00962E11"/>
    <w:rsid w:val="0097107B"/>
    <w:rsid w:val="009D51D6"/>
    <w:rsid w:val="009E52CB"/>
    <w:rsid w:val="009E53DE"/>
    <w:rsid w:val="009F51C4"/>
    <w:rsid w:val="009F5E17"/>
    <w:rsid w:val="00A16E5E"/>
    <w:rsid w:val="00A307FC"/>
    <w:rsid w:val="00A30BD8"/>
    <w:rsid w:val="00A354B0"/>
    <w:rsid w:val="00A43C60"/>
    <w:rsid w:val="00A44507"/>
    <w:rsid w:val="00A64120"/>
    <w:rsid w:val="00AA2CBC"/>
    <w:rsid w:val="00AC767D"/>
    <w:rsid w:val="00AE336F"/>
    <w:rsid w:val="00B30EA0"/>
    <w:rsid w:val="00B67C01"/>
    <w:rsid w:val="00BC1872"/>
    <w:rsid w:val="00BD2367"/>
    <w:rsid w:val="00BE6330"/>
    <w:rsid w:val="00C15573"/>
    <w:rsid w:val="00C42BF2"/>
    <w:rsid w:val="00C864F9"/>
    <w:rsid w:val="00C94FDA"/>
    <w:rsid w:val="00CA3CED"/>
    <w:rsid w:val="00CD54E7"/>
    <w:rsid w:val="00D15881"/>
    <w:rsid w:val="00D25D8C"/>
    <w:rsid w:val="00D50166"/>
    <w:rsid w:val="00D50930"/>
    <w:rsid w:val="00D7187F"/>
    <w:rsid w:val="00D96EAB"/>
    <w:rsid w:val="00DB6FF7"/>
    <w:rsid w:val="00DC6515"/>
    <w:rsid w:val="00DE30E8"/>
    <w:rsid w:val="00E46DD2"/>
    <w:rsid w:val="00E9069B"/>
    <w:rsid w:val="00E93AA8"/>
    <w:rsid w:val="00EE1CFA"/>
    <w:rsid w:val="00EE7961"/>
    <w:rsid w:val="00F02432"/>
    <w:rsid w:val="00F17ED0"/>
    <w:rsid w:val="00F22203"/>
    <w:rsid w:val="00F52B7E"/>
    <w:rsid w:val="00F60A4F"/>
    <w:rsid w:val="00F775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2F9874"/>
  <w15:chartTrackingRefBased/>
  <w15:docId w15:val="{4A9DC2E8-BF9C-40FE-B326-9BA71DE010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462F5"/>
  </w:style>
  <w:style w:type="paragraph" w:styleId="Nadpis1">
    <w:name w:val="heading 1"/>
    <w:basedOn w:val="Normlny"/>
    <w:next w:val="Normlny"/>
    <w:link w:val="Nadpis1Char"/>
    <w:uiPriority w:val="9"/>
    <w:qFormat/>
    <w:rsid w:val="005462F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462F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5462F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5462F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462F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5462F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5462F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5462F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5462F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462F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462F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5462F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5462F5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5462F5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5462F5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5462F5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5462F5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5462F5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5462F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5462F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462F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5462F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5462F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5462F5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5462F5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5462F5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462F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5462F5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5462F5"/>
    <w:rPr>
      <w:b/>
      <w:bCs/>
      <w:smallCaps/>
      <w:color w:val="0F4761" w:themeColor="accent1" w:themeShade="BF"/>
      <w:spacing w:val="5"/>
    </w:rPr>
  </w:style>
  <w:style w:type="table" w:styleId="Mriekatabuky">
    <w:name w:val="Table Grid"/>
    <w:basedOn w:val="Normlnatabuka"/>
    <w:uiPriority w:val="39"/>
    <w:rsid w:val="005462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277</TotalTime>
  <Pages>8</Pages>
  <Words>2155</Words>
  <Characters>12286</Characters>
  <Application>Microsoft Office Word</Application>
  <DocSecurity>0</DocSecurity>
  <Lines>102</Lines>
  <Paragraphs>28</Paragraphs>
  <ScaleCrop>false</ScaleCrop>
  <Company/>
  <LinksUpToDate>false</LinksUpToDate>
  <CharactersWithSpaces>14413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Miriam Kelemenová</dc:creator>
  <cp:keywords/>
  <dc:description/>
  <cp:lastModifiedBy>Miriam Kelemenová</cp:lastModifiedBy>
  <cp:revision>147</cp:revision>
  <dcterms:created xsi:type="dcterms:W3CDTF">2025-03-14T09:44:00Z</dcterms:created>
  <dcterms:modified xsi:type="dcterms:W3CDTF">2025-03-19T09:14:00Z</dcterms:modified>
</cp:coreProperties>
</file>