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50C71C" w14:textId="77777777" w:rsidR="00104394" w:rsidRDefault="00104394">
      <w:pPr>
        <w:spacing w:before="2" w:line="140" w:lineRule="exact"/>
        <w:rPr>
          <w:sz w:val="14"/>
          <w:szCs w:val="14"/>
          <w:lang w:val="en-US"/>
        </w:rPr>
      </w:pPr>
    </w:p>
    <w:p w14:paraId="0AF35331" w14:textId="755A3BB8" w:rsidR="00104394" w:rsidRDefault="003F0C44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202</w:t>
      </w:r>
      <w:r w:rsidR="00360968">
        <w:rPr>
          <w:rFonts w:ascii="Arial Narrow" w:hAnsi="Arial Narrow"/>
          <w:b/>
        </w:rPr>
        <w:t>4</w:t>
      </w:r>
    </w:p>
    <w:p w14:paraId="33CB465C" w14:textId="77777777" w:rsidR="00104394" w:rsidRDefault="003F0C44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zostavené podľa Opatrenia Ministerstva financií SR č.MF</w:t>
      </w:r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</w:t>
      </w:r>
      <w:r>
        <w:rPr>
          <w:rFonts w:ascii="Arial Narrow" w:hAnsi="Arial Narrow"/>
        </w:rPr>
        <w:t>ch predpisov</w:t>
      </w:r>
    </w:p>
    <w:p w14:paraId="1856FCCF" w14:textId="77777777" w:rsidR="00104394" w:rsidRDefault="003F0C44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5C2D4C51" w14:textId="77777777" w:rsidR="00104394" w:rsidRDefault="00104394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0D5A554" w14:textId="77777777" w:rsidR="00104394" w:rsidRDefault="003F0C44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F34628E" w14:textId="77777777" w:rsidR="00104394" w:rsidRDefault="003F0C44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07B5AFAA" w14:textId="77777777" w:rsidR="00104394" w:rsidRDefault="00104394">
      <w:pPr>
        <w:spacing w:before="7" w:line="240" w:lineRule="exact"/>
        <w:jc w:val="both"/>
        <w:rPr>
          <w:rFonts w:ascii="Arial" w:hAnsi="Arial" w:cs="Arial"/>
        </w:rPr>
      </w:pPr>
    </w:p>
    <w:p w14:paraId="6020CA92" w14:textId="77777777" w:rsidR="00104394" w:rsidRDefault="003F0C44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5083D9F" w14:textId="77777777" w:rsidR="00104394" w:rsidRDefault="00104394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04394" w14:paraId="209D7C9B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30DCE6" w14:textId="77777777" w:rsidR="00104394" w:rsidRDefault="003F0C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9718C1" w14:textId="77777777" w:rsidR="00104394" w:rsidRDefault="003F0C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TORO SLOVAKIA s. r. o.</w:t>
            </w:r>
          </w:p>
        </w:tc>
      </w:tr>
      <w:tr w:rsidR="00104394" w14:paraId="0865ADB8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C20DA4" w14:textId="77777777" w:rsidR="00104394" w:rsidRDefault="003F0C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92236C" w14:textId="77777777" w:rsidR="00104394" w:rsidRDefault="003F0C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50868420</w:t>
            </w:r>
          </w:p>
        </w:tc>
      </w:tr>
      <w:tr w:rsidR="00104394" w14:paraId="09D9124C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C62A42" w14:textId="77777777" w:rsidR="00104394" w:rsidRDefault="003F0C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500B95" w14:textId="77777777" w:rsidR="00104394" w:rsidRDefault="003F0C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Strečnianska 11, 85104 Bratislava</w:t>
            </w:r>
          </w:p>
        </w:tc>
      </w:tr>
    </w:tbl>
    <w:p w14:paraId="679FA5CE" w14:textId="77777777" w:rsidR="00104394" w:rsidRDefault="00104394">
      <w:pPr>
        <w:spacing w:line="260" w:lineRule="exact"/>
        <w:jc w:val="both"/>
        <w:rPr>
          <w:rFonts w:ascii="Arial" w:hAnsi="Arial" w:cs="Arial"/>
        </w:rPr>
      </w:pPr>
    </w:p>
    <w:p w14:paraId="72A8B284" w14:textId="77777777" w:rsidR="00104394" w:rsidRDefault="00104394">
      <w:pPr>
        <w:spacing w:line="260" w:lineRule="exact"/>
        <w:jc w:val="both"/>
        <w:rPr>
          <w:rFonts w:ascii="Arial" w:hAnsi="Arial" w:cs="Arial"/>
        </w:rPr>
      </w:pPr>
    </w:p>
    <w:p w14:paraId="4CD55442" w14:textId="77777777" w:rsidR="00104394" w:rsidRDefault="003F0C4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F0E4DCE" w14:textId="77777777" w:rsidR="00104394" w:rsidRDefault="0010439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CBABE8" w14:textId="77777777" w:rsidR="00104394" w:rsidRDefault="0010439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8EB57A" w14:textId="77777777" w:rsidR="00104394" w:rsidRDefault="003F0C44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7FD4ED1F" w14:textId="77777777" w:rsidR="00104394" w:rsidRDefault="00104394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104394" w14:paraId="7B953076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99BC5E" w14:textId="77777777" w:rsidR="00104394" w:rsidRDefault="003F0C4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DC3098" w14:textId="77777777" w:rsidR="00104394" w:rsidRDefault="003F0C4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04413E3E" w14:textId="77777777" w:rsidR="00104394" w:rsidRDefault="003F0C4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FD9049" w14:textId="77777777" w:rsidR="00104394" w:rsidRDefault="003F0C4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04394" w14:paraId="2DC86F8E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7106F2" w14:textId="77777777" w:rsidR="00104394" w:rsidRDefault="003F0C44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2430ED" w14:textId="77777777" w:rsidR="00104394" w:rsidRDefault="003F0C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75EB16" w14:textId="77777777" w:rsidR="00104394" w:rsidRDefault="003F0C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D6C55C7" w14:textId="77777777" w:rsidR="00104394" w:rsidRDefault="00104394">
      <w:pPr>
        <w:spacing w:line="260" w:lineRule="exact"/>
        <w:jc w:val="both"/>
        <w:rPr>
          <w:rFonts w:ascii="Arial" w:hAnsi="Arial" w:cs="Arial"/>
        </w:rPr>
      </w:pPr>
    </w:p>
    <w:p w14:paraId="4023A02A" w14:textId="77777777" w:rsidR="00104394" w:rsidRDefault="00104394">
      <w:pPr>
        <w:spacing w:before="1" w:line="280" w:lineRule="exact"/>
        <w:jc w:val="both"/>
        <w:rPr>
          <w:rFonts w:ascii="Arial" w:hAnsi="Arial" w:cs="Arial"/>
        </w:rPr>
      </w:pPr>
    </w:p>
    <w:p w14:paraId="31C44240" w14:textId="77777777" w:rsidR="00104394" w:rsidRDefault="003F0C44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512E66AB" w14:textId="77777777" w:rsidR="00104394" w:rsidRDefault="003F0C44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C258AA7" w14:textId="77777777" w:rsidR="00104394" w:rsidRDefault="00104394">
      <w:pPr>
        <w:spacing w:before="11" w:line="260" w:lineRule="exact"/>
        <w:jc w:val="both"/>
        <w:rPr>
          <w:rFonts w:ascii="Arial" w:hAnsi="Arial" w:cs="Arial"/>
        </w:rPr>
      </w:pPr>
    </w:p>
    <w:p w14:paraId="47453562" w14:textId="77777777" w:rsidR="00104394" w:rsidRDefault="003F0C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451DCF3C" w14:textId="77777777" w:rsidR="00104394" w:rsidRDefault="001043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A41A73" w14:textId="77777777" w:rsidR="00104394" w:rsidRDefault="003F0C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9976599" w14:textId="77777777" w:rsidR="00104394" w:rsidRDefault="001043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04394" w14:paraId="1DFA15B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2184C8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EFE391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04394" w14:paraId="336530C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1F870A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8C4CA5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4394" w14:paraId="51337D2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0C3BA5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59197D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4394" w14:paraId="5A7CF4C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54B8C7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4176F2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4394" w14:paraId="18A6CB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C798D1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3E3C94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4394" w14:paraId="6F4F9FBA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DA40F2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 xml:space="preserve">vlastnou </w:t>
            </w:r>
            <w:r>
              <w:rPr>
                <w:rFonts w:ascii="Arial" w:hAnsi="Arial" w:cs="Arial"/>
                <w:sz w:val="22"/>
                <w:szCs w:val="22"/>
              </w:rPr>
              <w:t>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FA7462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04394" w14:paraId="26D4719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AF9163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6975AE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04394" w14:paraId="7A07436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15D451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7EFEF1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4394" w14:paraId="31925E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B0ECA8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73ABCB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4394" w14:paraId="111B021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40CAA3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AAC380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04394" w14:paraId="3B7C584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2CA258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5CF052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04394" w14:paraId="671F125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535125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5CB882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Menovitá </w:t>
            </w:r>
            <w:r>
              <w:rPr>
                <w:rFonts w:ascii="Arial" w:hAnsi="Arial" w:cs="Arial"/>
                <w:sz w:val="22"/>
                <w:szCs w:val="22"/>
              </w:rPr>
              <w:t>hodnota</w:t>
            </w:r>
          </w:p>
        </w:tc>
      </w:tr>
      <w:tr w:rsidR="00104394" w14:paraId="0C958C8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0E8505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11D140" w14:textId="77777777" w:rsidR="00104394" w:rsidRDefault="003F0C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03D99EB" w14:textId="77777777" w:rsidR="00104394" w:rsidRDefault="001043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46BC04" w14:textId="77777777" w:rsidR="00104394" w:rsidRDefault="001043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A7B1A8" w14:textId="77777777" w:rsidR="00104394" w:rsidRDefault="003F0C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06574976" w14:textId="77777777" w:rsidR="00104394" w:rsidRDefault="003F0C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5DA9D5A9" w14:textId="77777777" w:rsidR="00104394" w:rsidRDefault="003F0C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14:paraId="57768B29" w14:textId="77777777" w:rsidR="00104394" w:rsidRDefault="003F0C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79C58AC5" w14:textId="77777777" w:rsidR="00104394" w:rsidRDefault="001043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699078" w14:textId="77777777" w:rsidR="00104394" w:rsidRDefault="003F0C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ED80A76" w14:textId="77777777" w:rsidR="00104394" w:rsidRDefault="001043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16138E" w14:textId="77777777" w:rsidR="00104394" w:rsidRDefault="003F0C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36F8FB63" w14:textId="77777777" w:rsidR="00104394" w:rsidRDefault="001043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D0E5C7" w14:textId="77777777" w:rsidR="00104394" w:rsidRDefault="003F0C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510BAA7B" w14:textId="77777777" w:rsidR="00104394" w:rsidRDefault="00104394">
      <w:pPr>
        <w:spacing w:before="1" w:line="280" w:lineRule="exact"/>
        <w:jc w:val="both"/>
        <w:rPr>
          <w:rFonts w:ascii="Arial" w:hAnsi="Arial" w:cs="Arial"/>
        </w:rPr>
      </w:pPr>
    </w:p>
    <w:p w14:paraId="47980A73" w14:textId="77777777" w:rsidR="00104394" w:rsidRDefault="003F0C44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2ED5A87B" w14:textId="77777777" w:rsidR="00104394" w:rsidRDefault="003F0C44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55AD5431" w14:textId="77777777" w:rsidR="00104394" w:rsidRDefault="00104394">
      <w:pPr>
        <w:spacing w:before="11" w:line="260" w:lineRule="exact"/>
        <w:jc w:val="both"/>
        <w:rPr>
          <w:rFonts w:ascii="Arial" w:hAnsi="Arial" w:cs="Arial"/>
        </w:rPr>
      </w:pPr>
    </w:p>
    <w:p w14:paraId="7583D003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5CCFF8BA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85D84E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6C7EEEA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58B41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0E5C2D62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0145CA51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6F445D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609E93CD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991A21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28C4B18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2988CC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371D2F9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B784A1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4B67FD2A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6804A7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487770E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EEF547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79449089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69DF9D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36B47003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33A0519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3E25A0A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DA4EFD3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7B914259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AB423A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5B186224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79EC53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D6BFF8C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377E11" w14:textId="77777777" w:rsidR="00104394" w:rsidRDefault="003F0C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</w:t>
      </w:r>
      <w:r>
        <w:rPr>
          <w:rFonts w:ascii="Arial" w:hAnsi="Arial" w:cs="Arial"/>
          <w:sz w:val="22"/>
          <w:szCs w:val="22"/>
        </w:rPr>
        <w:t xml:space="preserve"> o všetkých formách prijatej náhrady, účtovných zásadách použitých pri prideľovaní nákladov a výnosov, všetkých druhoch činnosti účtovnej jednotky:</w:t>
      </w:r>
    </w:p>
    <w:sectPr w:rsidR="00104394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393777" w14:textId="77777777" w:rsidR="003F0C44" w:rsidRDefault="003F0C44">
      <w:r>
        <w:separator/>
      </w:r>
    </w:p>
  </w:endnote>
  <w:endnote w:type="continuationSeparator" w:id="0">
    <w:p w14:paraId="37A458F3" w14:textId="77777777" w:rsidR="003F0C44" w:rsidRDefault="003F0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7AA1C2" w14:textId="77777777" w:rsidR="00104394" w:rsidRDefault="003F0C44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1B380720" wp14:editId="4F760DF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7F03D264" w14:textId="77777777" w:rsidR="00104394" w:rsidRDefault="003F0C4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1B380720" id="Text Box 1" o:spid="_x0000_s1026" style="position:absolute;margin-left:483.9pt;margin-top:800.05pt;width:42.65pt;height:14.05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" o:allowincell="f" filled="f" stroked="f" strokeweight="0">
              <v:textbox inset="0,0,0,0">
                <w:txbxContent>
                  <w:p w14:paraId="7F03D264" w14:textId="77777777" w:rsidR="00104394" w:rsidRDefault="003F0C4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5188DA" w14:textId="77777777" w:rsidR="003F0C44" w:rsidRDefault="003F0C44">
      <w:r>
        <w:separator/>
      </w:r>
    </w:p>
  </w:footnote>
  <w:footnote w:type="continuationSeparator" w:id="0">
    <w:p w14:paraId="548FE39C" w14:textId="77777777" w:rsidR="003F0C44" w:rsidRDefault="003F0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FB4D94" w14:textId="77777777" w:rsidR="00104394" w:rsidRDefault="00104394">
    <w:pPr>
      <w:pStyle w:val="Hlavika"/>
    </w:pPr>
  </w:p>
  <w:p w14:paraId="7EDC3068" w14:textId="77777777" w:rsidR="00104394" w:rsidRDefault="00104394">
    <w:pPr>
      <w:pStyle w:val="Hlavika"/>
    </w:pPr>
  </w:p>
  <w:p w14:paraId="6039F98B" w14:textId="77777777" w:rsidR="00104394" w:rsidRDefault="00104394">
    <w:pPr>
      <w:pStyle w:val="Hlavika"/>
    </w:pPr>
  </w:p>
  <w:p w14:paraId="2B273BC3" w14:textId="77777777" w:rsidR="00104394" w:rsidRDefault="003F0C44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</w:t>
    </w:r>
    <w: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50868420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Č: </w:t>
    </w:r>
    <w:r>
      <w:rPr>
        <w:rFonts w:ascii="Arial" w:hAnsi="Arial" w:cs="Arial"/>
        <w:sz w:val="22"/>
        <w:szCs w:val="22"/>
        <w:bdr w:val="single" w:sz="4" w:space="0" w:color="000000"/>
      </w:rPr>
      <w:t>2120523746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4394"/>
    <w:rsid w:val="00104394"/>
    <w:rsid w:val="00360968"/>
    <w:rsid w:val="003A56D5"/>
    <w:rsid w:val="003F0C44"/>
    <w:rsid w:val="00BC1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C6681A"/>
  <w15:docId w15:val="{ADA4543E-5807-4468-9C0E-44AB57CDC5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1004</Words>
  <Characters>5724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3</cp:revision>
  <dcterms:created xsi:type="dcterms:W3CDTF">2024-03-09T14:38:00Z</dcterms:created>
  <dcterms:modified xsi:type="dcterms:W3CDTF">2025-03-19T04:22:00Z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