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3C34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174846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003C51D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251D5A1D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proofErr w:type="spellStart"/>
      <w:r>
        <w:rPr>
          <w:rFonts w:ascii="HTGGOA+ArialMT" w:hAnsi="HTGGOA+ArialMT" w:cs="HTGGOA+ArialMT"/>
          <w:color w:val="000000"/>
          <w:u w:val="single"/>
        </w:rPr>
        <w:t>Poznámky</w:t>
      </w:r>
      <w:proofErr w:type="spellEnd"/>
      <w:r>
        <w:rPr>
          <w:rFonts w:ascii="HTGGOA+ArialMT"/>
          <w:color w:val="000000"/>
          <w:spacing w:val="1"/>
          <w:u w:val="single"/>
        </w:rPr>
        <w:t xml:space="preserve"> </w:t>
      </w:r>
      <w:proofErr w:type="spellStart"/>
      <w:r>
        <w:rPr>
          <w:rFonts w:ascii="HTGGOA+ArialMT" w:hAnsi="HTGGOA+ArialMT" w:cs="HTGGOA+ArialMT"/>
          <w:color w:val="000000"/>
          <w:u w:val="single"/>
        </w:rPr>
        <w:t>Úč</w:t>
      </w:r>
      <w:proofErr w:type="spellEnd"/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7216C14E" w14:textId="1CA59F09" w:rsidR="001D1576" w:rsidRDefault="00E3530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45409790</w:t>
      </w:r>
    </w:p>
    <w:p w14:paraId="6E02D375" w14:textId="44A7B900" w:rsidR="001D1576" w:rsidRDefault="00E35306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2022964691</w:t>
      </w:r>
    </w:p>
    <w:p w14:paraId="7D770EBC" w14:textId="77777777" w:rsidR="001D1576" w:rsidRDefault="007E6289">
      <w:pPr>
        <w:framePr w:w="250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proofErr w:type="spellStart"/>
      <w:r>
        <w:rPr>
          <w:rFonts w:ascii="WUHFKP+Arial-BoldMT" w:hAnsi="WUHFKP+Arial-BoldMT" w:cs="WUHFKP+Arial-BoldMT"/>
          <w:color w:val="000000"/>
        </w:rPr>
        <w:t>Čl</w:t>
      </w:r>
      <w:proofErr w:type="spellEnd"/>
      <w:r>
        <w:rPr>
          <w:rFonts w:ascii="WUHFKP+Arial-BoldMT" w:hAnsi="WUHFKP+Arial-BoldMT" w:cs="WUHFKP+Arial-BoldMT"/>
          <w:color w:val="000000"/>
        </w:rPr>
        <w:t>.</w:t>
      </w:r>
      <w:r>
        <w:rPr>
          <w:rFonts w:ascii="WUHFKP+Arial-BoldMT"/>
          <w:color w:val="000000"/>
        </w:rPr>
        <w:t xml:space="preserve"> I </w:t>
      </w:r>
      <w:proofErr w:type="spellStart"/>
      <w:r>
        <w:rPr>
          <w:rFonts w:ascii="WUHFKP+Arial-BoldMT" w:hAnsi="WUHFKP+Arial-BoldMT" w:cs="WUHFKP+Arial-BoldMT"/>
          <w:color w:val="000000"/>
        </w:rPr>
        <w:t>Všeobecné</w:t>
      </w:r>
      <w:proofErr w:type="spellEnd"/>
      <w:r>
        <w:rPr>
          <w:rFonts w:ascii="WUHFKP+Arial-BoldMT"/>
          <w:color w:val="000000"/>
        </w:rPr>
        <w:t xml:space="preserve"> </w:t>
      </w:r>
      <w:proofErr w:type="spellStart"/>
      <w:r>
        <w:rPr>
          <w:rFonts w:ascii="WUHFKP+Arial-BoldMT" w:hAnsi="WUHFKP+Arial-BoldMT" w:cs="WUHFKP+Arial-BoldMT"/>
          <w:color w:val="000000"/>
        </w:rPr>
        <w:t>údaje</w:t>
      </w:r>
      <w:proofErr w:type="spellEnd"/>
    </w:p>
    <w:p w14:paraId="5B7D3D67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6EA9830A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81502AD" w14:textId="77777777" w:rsidR="001D1576" w:rsidRDefault="007E6289">
      <w:pPr>
        <w:framePr w:w="7981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proofErr w:type="spellStart"/>
      <w:r>
        <w:rPr>
          <w:rFonts w:ascii="WUHFKP+Arial-BoldMT" w:hAnsi="WUHFKP+Arial-BoldMT" w:cs="WUHFKP+Arial-BoldMT"/>
          <w:color w:val="000000"/>
        </w:rPr>
        <w:t>Názov</w:t>
      </w:r>
      <w:proofErr w:type="spellEnd"/>
      <w:r>
        <w:rPr>
          <w:rFonts w:ascii="WUHFKP+Arial-BoldMT"/>
          <w:color w:val="000000"/>
        </w:rPr>
        <w:t xml:space="preserve"> </w:t>
      </w:r>
      <w:proofErr w:type="spellStart"/>
      <w:r>
        <w:rPr>
          <w:rFonts w:ascii="WUHFKP+Arial-BoldMT" w:hAnsi="WUHFKP+Arial-BoldMT" w:cs="WUHFKP+Arial-BoldMT"/>
          <w:color w:val="000000"/>
        </w:rPr>
        <w:t>právnickej</w:t>
      </w:r>
      <w:proofErr w:type="spellEnd"/>
      <w:r>
        <w:rPr>
          <w:rFonts w:ascii="WUHFKP+Arial-BoldMT"/>
          <w:color w:val="000000"/>
        </w:rPr>
        <w:t xml:space="preserve"> </w:t>
      </w:r>
      <w:proofErr w:type="spellStart"/>
      <w:r>
        <w:rPr>
          <w:rFonts w:ascii="WUHFKP+Arial-BoldMT"/>
          <w:color w:val="000000"/>
        </w:rPr>
        <w:t>osoby</w:t>
      </w:r>
      <w:proofErr w:type="spellEnd"/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a </w:t>
      </w:r>
      <w:proofErr w:type="spellStart"/>
      <w:r>
        <w:rPr>
          <w:rFonts w:ascii="WUHFKP+Arial-BoldMT"/>
          <w:color w:val="000000"/>
        </w:rPr>
        <w:t>jej</w:t>
      </w:r>
      <w:proofErr w:type="spellEnd"/>
      <w:r>
        <w:rPr>
          <w:rFonts w:ascii="WUHFKP+Arial-BoldMT"/>
          <w:color w:val="000000"/>
        </w:rPr>
        <w:t xml:space="preserve"> </w:t>
      </w:r>
      <w:proofErr w:type="spellStart"/>
      <w:r>
        <w:rPr>
          <w:rFonts w:ascii="WUHFKP+Arial-BoldMT" w:hAnsi="WUHFKP+Arial-BoldMT" w:cs="WUHFKP+Arial-BoldMT"/>
          <w:color w:val="000000"/>
        </w:rPr>
        <w:t>sídlo</w:t>
      </w:r>
      <w:proofErr w:type="spellEnd"/>
      <w:r>
        <w:rPr>
          <w:rFonts w:ascii="WUHFKP+Arial-BoldMT"/>
          <w:color w:val="000000"/>
        </w:rPr>
        <w:t xml:space="preserve"> </w:t>
      </w:r>
      <w:proofErr w:type="spellStart"/>
      <w:r>
        <w:rPr>
          <w:rFonts w:ascii="WUHFKP+Arial-BoldMT"/>
          <w:color w:val="000000"/>
        </w:rPr>
        <w:t>alebo</w:t>
      </w:r>
      <w:proofErr w:type="spellEnd"/>
      <w:r>
        <w:rPr>
          <w:rFonts w:ascii="WUHFKP+Arial-BoldMT"/>
          <w:color w:val="000000"/>
        </w:rPr>
        <w:t xml:space="preserve"> </w:t>
      </w:r>
      <w:proofErr w:type="spellStart"/>
      <w:r>
        <w:rPr>
          <w:rFonts w:ascii="WUHFKP+Arial-BoldMT"/>
          <w:color w:val="000000"/>
        </w:rPr>
        <w:t>meno</w:t>
      </w:r>
      <w:proofErr w:type="spellEnd"/>
      <w:r>
        <w:rPr>
          <w:rFonts w:ascii="WUHFKP+Arial-BoldMT"/>
          <w:color w:val="000000"/>
        </w:rPr>
        <w:t xml:space="preserve"> a </w:t>
      </w:r>
      <w:proofErr w:type="spellStart"/>
      <w:r>
        <w:rPr>
          <w:rFonts w:ascii="WUHFKP+Arial-BoldMT"/>
          <w:color w:val="000000"/>
        </w:rPr>
        <w:t>priezvisko</w:t>
      </w:r>
      <w:proofErr w:type="spellEnd"/>
      <w:r>
        <w:rPr>
          <w:rFonts w:ascii="WUHFKP+Arial-BoldMT"/>
          <w:color w:val="000000"/>
        </w:rPr>
        <w:t xml:space="preserve"> </w:t>
      </w:r>
      <w:proofErr w:type="spellStart"/>
      <w:r>
        <w:rPr>
          <w:rFonts w:ascii="WUHFKP+Arial-BoldMT"/>
          <w:color w:val="000000"/>
        </w:rPr>
        <w:t>fyzickej</w:t>
      </w:r>
      <w:proofErr w:type="spellEnd"/>
      <w:r>
        <w:rPr>
          <w:rFonts w:ascii="WUHFKP+Arial-BoldMT"/>
          <w:color w:val="000000"/>
          <w:spacing w:val="1"/>
        </w:rPr>
        <w:t xml:space="preserve"> </w:t>
      </w:r>
      <w:proofErr w:type="spellStart"/>
      <w:r>
        <w:rPr>
          <w:rFonts w:ascii="WUHFKP+Arial-BoldMT"/>
          <w:color w:val="000000"/>
        </w:rPr>
        <w:t>osoby</w:t>
      </w:r>
      <w:proofErr w:type="spellEnd"/>
    </w:p>
    <w:p w14:paraId="544CB4DE" w14:textId="77777777" w:rsidR="00207030" w:rsidRDefault="00207030">
      <w:pPr>
        <w:framePr w:w="2294" w:wrap="auto" w:hAnchor="text" w:x="1385" w:y="2658"/>
        <w:widowControl w:val="0"/>
        <w:autoSpaceDE w:val="0"/>
        <w:autoSpaceDN w:val="0"/>
        <w:spacing w:before="16" w:after="0" w:line="268" w:lineRule="exact"/>
        <w:jc w:val="left"/>
        <w:rPr>
          <w:rFonts w:ascii="Arial" w:hAnsi="Arial" w:cs="Arial"/>
          <w:color w:val="000000"/>
        </w:rPr>
      </w:pPr>
      <w:r w:rsidRPr="00207030">
        <w:rPr>
          <w:rFonts w:ascii="Arial" w:hAnsi="Arial" w:cs="Arial"/>
          <w:color w:val="000000"/>
          <w:sz w:val="24"/>
        </w:rPr>
        <w:t xml:space="preserve">IT CARE </w:t>
      </w:r>
      <w:proofErr w:type="spellStart"/>
      <w:r w:rsidRPr="00207030">
        <w:rPr>
          <w:rFonts w:ascii="Arial" w:hAnsi="Arial" w:cs="Arial"/>
          <w:color w:val="000000"/>
          <w:sz w:val="24"/>
        </w:rPr>
        <w:t>s.r.o.</w:t>
      </w:r>
      <w:proofErr w:type="spellEnd"/>
    </w:p>
    <w:p w14:paraId="07F1F421" w14:textId="45512030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proofErr w:type="spellStart"/>
      <w:r>
        <w:rPr>
          <w:rFonts w:ascii="ETVNJQ+ArialMT"/>
          <w:color w:val="000000"/>
          <w:sz w:val="24"/>
        </w:rPr>
        <w:t>Adyho</w:t>
      </w:r>
      <w:proofErr w:type="spellEnd"/>
      <w:r>
        <w:rPr>
          <w:rFonts w:ascii="ETVNJQ+ArialMT"/>
          <w:color w:val="000000"/>
          <w:sz w:val="24"/>
        </w:rPr>
        <w:t xml:space="preserve"> 2889/14</w:t>
      </w:r>
    </w:p>
    <w:p w14:paraId="682F4AE3" w14:textId="77777777" w:rsidR="001D1576" w:rsidRDefault="007E6289">
      <w:pPr>
        <w:framePr w:w="1948" w:wrap="auto" w:hAnchor="text" w:x="1385" w:y="322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984 01 </w:t>
      </w:r>
      <w:proofErr w:type="spellStart"/>
      <w:r>
        <w:rPr>
          <w:rFonts w:ascii="ETVNJQ+ArialMT" w:hAnsi="ETVNJQ+ArialMT" w:cs="ETVNJQ+ArialMT"/>
          <w:color w:val="000000"/>
          <w:sz w:val="24"/>
        </w:rPr>
        <w:t>Lučenec</w:t>
      </w:r>
      <w:proofErr w:type="spellEnd"/>
    </w:p>
    <w:p w14:paraId="7958C971" w14:textId="77777777" w:rsidR="001D1576" w:rsidRPr="00207030" w:rsidRDefault="007E6289">
      <w:pPr>
        <w:framePr w:w="362" w:wrap="auto" w:hAnchor="text" w:x="1417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2</w:t>
      </w:r>
    </w:p>
    <w:p w14:paraId="5E34F23A" w14:textId="77777777" w:rsidR="001D1576" w:rsidRPr="00207030" w:rsidRDefault="007E6289">
      <w:pPr>
        <w:framePr w:w="313" w:wrap="auto" w:hAnchor="text" w:x="1540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)</w:t>
      </w:r>
    </w:p>
    <w:p w14:paraId="303D96C7" w14:textId="77777777" w:rsidR="001D1576" w:rsidRPr="00207030" w:rsidRDefault="007E6289">
      <w:pPr>
        <w:framePr w:w="3468" w:wrap="auto" w:hAnchor="text" w:x="1871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Údaje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207030">
        <w:rPr>
          <w:rFonts w:ascii="WUHFKP+Arial-BoldMT"/>
          <w:color w:val="000000"/>
          <w:lang w:val="pl-PL"/>
        </w:rPr>
        <w:t>konsolidovanom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celku</w:t>
      </w:r>
      <w:proofErr w:type="spellEnd"/>
    </w:p>
    <w:p w14:paraId="45CE25DC" w14:textId="77777777" w:rsidR="001D1576" w:rsidRPr="00207030" w:rsidRDefault="007E6289">
      <w:pPr>
        <w:framePr w:w="6346" w:wrap="auto" w:hAnchor="text" w:x="1342" w:y="450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Účtovná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jednotka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nie je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súčasťou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konsolidovaného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celku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>.</w:t>
      </w:r>
    </w:p>
    <w:p w14:paraId="108F5366" w14:textId="77777777" w:rsidR="001D1576" w:rsidRPr="00207030" w:rsidRDefault="007E6289">
      <w:pPr>
        <w:framePr w:w="362" w:wrap="auto" w:hAnchor="text" w:x="1417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3</w:t>
      </w:r>
    </w:p>
    <w:p w14:paraId="657F27CD" w14:textId="77777777" w:rsidR="001D1576" w:rsidRPr="00207030" w:rsidRDefault="007E6289">
      <w:pPr>
        <w:framePr w:w="313" w:wrap="auto" w:hAnchor="text" w:x="1539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)</w:t>
      </w:r>
    </w:p>
    <w:p w14:paraId="5A26C2B5" w14:textId="77777777" w:rsidR="001D1576" w:rsidRPr="00207030" w:rsidRDefault="007E6289">
      <w:pPr>
        <w:framePr w:w="4848" w:wrap="auto" w:hAnchor="text" w:x="1871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Priemerný</w:t>
      </w:r>
      <w:proofErr w:type="spellEnd"/>
      <w:r w:rsidRPr="00207030">
        <w:rPr>
          <w:rFonts w:ascii="WUHFKP+Arial-BoldMT"/>
          <w:color w:val="000000"/>
          <w:spacing w:val="1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prepočítaný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počet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zamestnancov</w:t>
      </w:r>
      <w:proofErr w:type="spellEnd"/>
    </w:p>
    <w:p w14:paraId="1C086E6D" w14:textId="77777777" w:rsidR="001D1576" w:rsidRPr="00207030" w:rsidRDefault="007E6289">
      <w:pPr>
        <w:framePr w:w="380" w:wrap="auto" w:hAnchor="text" w:x="6933" w:y="1508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pl-PL"/>
        </w:rPr>
      </w:pPr>
      <w:r w:rsidRPr="00207030">
        <w:rPr>
          <w:rFonts w:ascii="Arial"/>
          <w:color w:val="000000"/>
          <w:sz w:val="25"/>
          <w:lang w:val="pl-PL"/>
        </w:rPr>
        <w:t>0</w:t>
      </w:r>
    </w:p>
    <w:p w14:paraId="0A8108D1" w14:textId="77777777" w:rsidR="001D1576" w:rsidRPr="00207030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pl-PL"/>
        </w:rPr>
      </w:pPr>
      <w:r w:rsidRPr="00207030">
        <w:rPr>
          <w:rFonts w:ascii="Calibri"/>
          <w:color w:val="000000"/>
          <w:lang w:val="pl-PL"/>
        </w:rPr>
        <w:t>1</w:t>
      </w:r>
    </w:p>
    <w:p w14:paraId="133BFCC4" w14:textId="3D298CBB" w:rsidR="001D1576" w:rsidRPr="00207030" w:rsidRDefault="00275E9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7936" behindDoc="1" locked="0" layoutInCell="1" allowOverlap="1" wp14:anchorId="41FF192F" wp14:editId="2F5CC6D0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6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6912" behindDoc="1" locked="0" layoutInCell="1" allowOverlap="1" wp14:anchorId="7275FBC9" wp14:editId="2C76298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5888" behindDoc="1" locked="0" layoutInCell="1" allowOverlap="1" wp14:anchorId="33494B73" wp14:editId="2077CF6A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9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4864" behindDoc="1" locked="0" layoutInCell="1" allowOverlap="1" wp14:anchorId="1DE05751" wp14:editId="2DC95969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8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3840" behindDoc="1" locked="0" layoutInCell="1" allowOverlap="1" wp14:anchorId="42827E6A" wp14:editId="0A6A5EF3">
            <wp:simplePos x="0" y="0"/>
            <wp:positionH relativeFrom="page">
              <wp:posOffset>805815</wp:posOffset>
            </wp:positionH>
            <wp:positionV relativeFrom="page">
              <wp:posOffset>1616710</wp:posOffset>
            </wp:positionV>
            <wp:extent cx="5801995" cy="856615"/>
            <wp:effectExtent l="0" t="0" r="8255" b="635"/>
            <wp:wrapNone/>
            <wp:docPr id="57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2816" behindDoc="1" locked="0" layoutInCell="1" allowOverlap="1" wp14:anchorId="233886FF" wp14:editId="39584561">
            <wp:simplePos x="0" y="0"/>
            <wp:positionH relativeFrom="page">
              <wp:posOffset>805815</wp:posOffset>
            </wp:positionH>
            <wp:positionV relativeFrom="page">
              <wp:posOffset>2794635</wp:posOffset>
            </wp:positionV>
            <wp:extent cx="5801995" cy="6684010"/>
            <wp:effectExtent l="0" t="0" r="8255" b="2540"/>
            <wp:wrapNone/>
            <wp:docPr id="56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668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1792" behindDoc="1" locked="0" layoutInCell="1" allowOverlap="1" wp14:anchorId="4A9F99FC" wp14:editId="75CC4AA3">
            <wp:simplePos x="0" y="0"/>
            <wp:positionH relativeFrom="page">
              <wp:posOffset>4335780</wp:posOffset>
            </wp:positionH>
            <wp:positionV relativeFrom="page">
              <wp:posOffset>9505315</wp:posOffset>
            </wp:positionV>
            <wp:extent cx="833120" cy="313690"/>
            <wp:effectExtent l="0" t="0" r="5080" b="0"/>
            <wp:wrapNone/>
            <wp:docPr id="55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 w:rsidRPr="00207030">
        <w:rPr>
          <w:rFonts w:ascii="Arial"/>
          <w:color w:val="FF0000"/>
          <w:sz w:val="2"/>
          <w:lang w:val="pl-PL"/>
        </w:rPr>
        <w:br w:type="page"/>
      </w:r>
    </w:p>
    <w:p w14:paraId="7F5C9F93" w14:textId="77777777" w:rsidR="001D1576" w:rsidRPr="00207030" w:rsidRDefault="007E628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20703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F62C955" w14:textId="77777777" w:rsidR="001D1576" w:rsidRPr="00207030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207030">
        <w:rPr>
          <w:rFonts w:ascii="HTGGOA+ArialMT" w:hAnsi="HTGGOA+ArialMT" w:cs="HTGGOA+ArialMT"/>
          <w:color w:val="000000"/>
          <w:spacing w:val="-1"/>
          <w:lang w:val="pl-PL"/>
        </w:rPr>
        <w:t>IČO</w:t>
      </w:r>
    </w:p>
    <w:p w14:paraId="2BD29055" w14:textId="77777777" w:rsidR="001D1576" w:rsidRPr="00207030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207030">
        <w:rPr>
          <w:rFonts w:ascii="HTGGOA+ArialMT" w:hAnsi="HTGGOA+ArialMT" w:cs="HTGGOA+ArialMT"/>
          <w:color w:val="000000"/>
          <w:lang w:val="pl-PL"/>
        </w:rPr>
        <w:t>DIČ</w:t>
      </w:r>
    </w:p>
    <w:p w14:paraId="47F7C72C" w14:textId="77777777" w:rsidR="001D1576" w:rsidRPr="00207030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u w:val="single"/>
          <w:lang w:val="pl-PL"/>
        </w:rPr>
        <w:t>Poznámky</w:t>
      </w:r>
      <w:proofErr w:type="spellEnd"/>
      <w:r w:rsidRPr="0020703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u w:val="single"/>
          <w:lang w:val="pl-PL"/>
        </w:rPr>
        <w:t>Úč</w:t>
      </w:r>
      <w:proofErr w:type="spellEnd"/>
      <w:r w:rsidRPr="0020703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207030">
        <w:rPr>
          <w:rFonts w:ascii="HTGGOA+ArialMT" w:hAnsi="HTGGOA+ArialMT" w:cs="HTGGOA+ArialMT"/>
          <w:color w:val="000000"/>
          <w:spacing w:val="-1"/>
          <w:u w:val="single"/>
          <w:lang w:val="pl-PL"/>
        </w:rPr>
        <w:t>MÚJ</w:t>
      </w:r>
      <w:r w:rsidRPr="0020703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207030">
        <w:rPr>
          <w:rFonts w:ascii="HTGGOA+ArialMT"/>
          <w:color w:val="000000"/>
          <w:u w:val="single"/>
          <w:lang w:val="pl-PL"/>
        </w:rPr>
        <w:t>3-01</w:t>
      </w:r>
    </w:p>
    <w:p w14:paraId="0DD91C1F" w14:textId="77777777" w:rsidR="00E35306" w:rsidRPr="00E35306" w:rsidRDefault="00E35306" w:rsidP="00E3530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  <w:lang w:val="pl-PL"/>
        </w:rPr>
      </w:pPr>
      <w:r w:rsidRPr="00E35306">
        <w:rPr>
          <w:rFonts w:ascii="Arial"/>
          <w:color w:val="000000"/>
          <w:spacing w:val="2"/>
          <w:sz w:val="15"/>
          <w:lang w:val="pl-PL"/>
        </w:rPr>
        <w:t>45409790</w:t>
      </w:r>
    </w:p>
    <w:p w14:paraId="10A00441" w14:textId="77777777" w:rsidR="00E35306" w:rsidRPr="00E35306" w:rsidRDefault="00E35306" w:rsidP="00E35306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  <w:lang w:val="pl-PL"/>
        </w:rPr>
      </w:pPr>
      <w:r w:rsidRPr="00E35306">
        <w:rPr>
          <w:rFonts w:ascii="Arial"/>
          <w:color w:val="000000"/>
          <w:spacing w:val="2"/>
          <w:sz w:val="15"/>
          <w:lang w:val="pl-PL"/>
        </w:rPr>
        <w:t>2022964691</w:t>
      </w:r>
    </w:p>
    <w:p w14:paraId="476C97D4" w14:textId="77777777" w:rsidR="001D1576" w:rsidRPr="00207030" w:rsidRDefault="007E6289">
      <w:pPr>
        <w:framePr w:w="4238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Čl</w:t>
      </w:r>
      <w:proofErr w:type="spellEnd"/>
      <w:r w:rsidRPr="00207030">
        <w:rPr>
          <w:rFonts w:ascii="WUHFKP+Arial-BoldMT" w:hAnsi="WUHFKP+Arial-BoldMT" w:cs="WUHFKP+Arial-BoldMT"/>
          <w:color w:val="000000"/>
          <w:lang w:val="pl-PL"/>
        </w:rPr>
        <w:t>.</w:t>
      </w:r>
      <w:r w:rsidRPr="00207030">
        <w:rPr>
          <w:rFonts w:ascii="WUHFKP+Arial-BoldMT"/>
          <w:color w:val="000000"/>
          <w:lang w:val="pl-PL"/>
        </w:rPr>
        <w:t xml:space="preserve"> II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prijatých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postupoch</w:t>
      </w:r>
      <w:proofErr w:type="spellEnd"/>
    </w:p>
    <w:p w14:paraId="2C098492" w14:textId="77777777" w:rsidR="001D1576" w:rsidRPr="00207030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1</w:t>
      </w:r>
    </w:p>
    <w:p w14:paraId="042FA5BE" w14:textId="77777777" w:rsidR="001D1576" w:rsidRPr="00207030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)</w:t>
      </w:r>
    </w:p>
    <w:p w14:paraId="32F60F30" w14:textId="77777777" w:rsidR="001D1576" w:rsidRPr="00207030" w:rsidRDefault="007E6289">
      <w:pPr>
        <w:framePr w:w="313" w:wrap="auto" w:hAnchor="text" w:x="1540" w:y="2298"/>
        <w:widowControl w:val="0"/>
        <w:autoSpaceDE w:val="0"/>
        <w:autoSpaceDN w:val="0"/>
        <w:spacing w:before="574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)</w:t>
      </w:r>
    </w:p>
    <w:p w14:paraId="24B181E0" w14:textId="77777777" w:rsidR="001D1576" w:rsidRPr="00207030" w:rsidRDefault="007E6289">
      <w:pPr>
        <w:framePr w:w="7894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Účtovná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závierka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je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zostavená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za</w:t>
      </w:r>
      <w:r w:rsidRPr="00207030">
        <w:rPr>
          <w:rFonts w:ascii="WUHFKP+Arial-BoldMT"/>
          <w:color w:val="000000"/>
          <w:spacing w:val="-1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predpokladu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,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že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účtovná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jednotka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bude</w:t>
      </w:r>
      <w:proofErr w:type="spellEnd"/>
    </w:p>
    <w:p w14:paraId="48D03542" w14:textId="77777777" w:rsidR="001D1576" w:rsidRPr="00207030" w:rsidRDefault="007E6289">
      <w:pPr>
        <w:framePr w:w="7894" w:wrap="auto" w:hAnchor="text" w:x="1871" w:y="2298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nepretržite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pokračovať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vo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svojej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činnosti</w:t>
      </w:r>
      <w:proofErr w:type="spellEnd"/>
    </w:p>
    <w:p w14:paraId="7697F85E" w14:textId="77777777" w:rsidR="001D1576" w:rsidRPr="00207030" w:rsidRDefault="007E6289">
      <w:pPr>
        <w:framePr w:w="542" w:wrap="auto" w:hAnchor="text" w:x="9386" w:y="267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Nie</w:t>
      </w:r>
    </w:p>
    <w:p w14:paraId="3F2034B8" w14:textId="77777777" w:rsidR="001D1576" w:rsidRPr="00207030" w:rsidRDefault="007E6289">
      <w:pPr>
        <w:framePr w:w="362" w:wrap="auto" w:hAnchor="text" w:x="1417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2</w:t>
      </w:r>
    </w:p>
    <w:p w14:paraId="51935960" w14:textId="77777777" w:rsidR="001D1576" w:rsidRPr="00207030" w:rsidRDefault="007E6289">
      <w:pPr>
        <w:framePr w:w="6709" w:wrap="auto" w:hAnchor="text" w:x="1871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Spôsob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oceňovania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jednotlivých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položiek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majetku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záväzkov</w:t>
      </w:r>
      <w:proofErr w:type="spellEnd"/>
    </w:p>
    <w:p w14:paraId="1CD88C3F" w14:textId="77777777" w:rsidR="001D1576" w:rsidRPr="00207030" w:rsidRDefault="007E6289">
      <w:pPr>
        <w:framePr w:w="7793" w:wrap="auto" w:hAnchor="text" w:x="1373" w:y="349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Účtovná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jednotka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bude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nepretržite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pokračovať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vo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svoje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činnosti</w:t>
      </w:r>
      <w:proofErr w:type="spellEnd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:</w:t>
      </w:r>
      <w:r w:rsidRPr="00207030">
        <w:rPr>
          <w:rFonts w:ascii="ETVNJQ+ArialMT"/>
          <w:color w:val="000000"/>
          <w:spacing w:val="60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[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3"/>
          <w:sz w:val="21"/>
          <w:lang w:val="pl-PL"/>
        </w:rPr>
        <w:t>Áno</w:t>
      </w:r>
      <w:proofErr w:type="spellEnd"/>
      <w:r w:rsidRPr="0020703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[x]</w:t>
      </w:r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Nie</w:t>
      </w:r>
    </w:p>
    <w:p w14:paraId="3A891498" w14:textId="77777777" w:rsidR="001D1576" w:rsidRPr="00207030" w:rsidRDefault="007E6289">
      <w:pPr>
        <w:framePr w:w="8118" w:wrap="auto" w:hAnchor="text" w:x="1373" w:y="39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207030">
        <w:rPr>
          <w:rFonts w:ascii="ETVNJQ+ArialMT"/>
          <w:color w:val="000000"/>
          <w:spacing w:val="3"/>
          <w:sz w:val="21"/>
          <w:lang w:val="pl-PL"/>
        </w:rPr>
        <w:t>Zmeny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účtovných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zásad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a</w:t>
      </w:r>
      <w:r w:rsidRPr="00207030">
        <w:rPr>
          <w:rFonts w:ascii="ETVNJQ+ArialMT"/>
          <w:color w:val="000000"/>
          <w:spacing w:val="4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metód</w:t>
      </w:r>
      <w:proofErr w:type="spellEnd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:</w:t>
      </w:r>
      <w:r w:rsidRPr="00207030">
        <w:rPr>
          <w:rFonts w:ascii="ETVNJQ+ArialMT"/>
          <w:color w:val="000000"/>
          <w:spacing w:val="60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[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3"/>
          <w:sz w:val="21"/>
          <w:lang w:val="pl-PL"/>
        </w:rPr>
        <w:t>Áno</w:t>
      </w:r>
      <w:proofErr w:type="spellEnd"/>
      <w:r w:rsidRPr="0020703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[x]</w:t>
      </w:r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Nie</w:t>
      </w:r>
    </w:p>
    <w:p w14:paraId="37E7DE8A" w14:textId="77777777" w:rsidR="001D1576" w:rsidRPr="00207030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Účtovné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metódy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a</w:t>
      </w:r>
      <w:r w:rsidRPr="00207030">
        <w:rPr>
          <w:rFonts w:ascii="ETVNJQ+ArialMT"/>
          <w:color w:val="000000"/>
          <w:spacing w:val="4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zásady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boli</w:t>
      </w:r>
      <w:r w:rsidRPr="0020703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aplikované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v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rámci</w:t>
      </w:r>
      <w:proofErr w:type="spellEnd"/>
      <w:r w:rsidRPr="0020703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platného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zákona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o</w:t>
      </w:r>
      <w:r w:rsidRPr="00207030">
        <w:rPr>
          <w:rFonts w:ascii="ETVNJQ+ArialMT"/>
          <w:color w:val="000000"/>
          <w:spacing w:val="4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účtovníctve</w:t>
      </w:r>
      <w:proofErr w:type="spellEnd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,</w:t>
      </w:r>
      <w:r w:rsidRPr="00207030">
        <w:rPr>
          <w:rFonts w:ascii="ETVNJQ+ArialMT"/>
          <w:color w:val="000000"/>
          <w:sz w:val="21"/>
          <w:lang w:val="pl-PL"/>
        </w:rPr>
        <w:t xml:space="preserve"> s</w:t>
      </w:r>
    </w:p>
    <w:p w14:paraId="55512D5F" w14:textId="77777777" w:rsidR="001D1576" w:rsidRPr="00207030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osobitosťami</w:t>
      </w:r>
      <w:proofErr w:type="spellEnd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:</w:t>
      </w:r>
    </w:p>
    <w:p w14:paraId="26467C2A" w14:textId="77777777" w:rsidR="001D1576" w:rsidRPr="00207030" w:rsidRDefault="007E6289">
      <w:pPr>
        <w:framePr w:w="7891" w:wrap="auto" w:hAnchor="text" w:x="1373" w:y="475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Účtovné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zásady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a</w:t>
      </w:r>
      <w:r w:rsidRPr="00207030">
        <w:rPr>
          <w:rFonts w:ascii="ETVNJQ+ArialMT"/>
          <w:color w:val="000000"/>
          <w:spacing w:val="4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metódy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boli</w:t>
      </w:r>
      <w:r w:rsidRPr="0020703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aplikované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v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rámci</w:t>
      </w:r>
      <w:proofErr w:type="spellEnd"/>
      <w:r w:rsidRPr="0020703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platného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zákona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o</w:t>
      </w:r>
      <w:r w:rsidRPr="00207030">
        <w:rPr>
          <w:rFonts w:ascii="ETVNJQ+ArialMT"/>
          <w:color w:val="000000"/>
          <w:spacing w:val="4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účtovníctve</w:t>
      </w:r>
      <w:proofErr w:type="spellEnd"/>
    </w:p>
    <w:p w14:paraId="79162B40" w14:textId="77777777" w:rsidR="001D1576" w:rsidRPr="00207030" w:rsidRDefault="007E6289">
      <w:pPr>
        <w:framePr w:w="6020" w:wrap="auto" w:hAnchor="text" w:x="1373" w:y="526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Spôsob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oceňovania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jednotlivých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zložiek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majetku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a</w:t>
      </w:r>
      <w:r w:rsidRPr="00207030">
        <w:rPr>
          <w:rFonts w:ascii="ETVNJQ+ArialMT"/>
          <w:color w:val="000000"/>
          <w:spacing w:val="4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záväzkov</w:t>
      </w:r>
      <w:proofErr w:type="spellEnd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:</w:t>
      </w:r>
    </w:p>
    <w:p w14:paraId="628627D7" w14:textId="77777777" w:rsidR="001D1576" w:rsidRPr="00207030" w:rsidRDefault="007E6289">
      <w:pPr>
        <w:framePr w:w="7284" w:wrap="auto" w:hAnchor="text" w:x="1373" w:y="57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 w:hAnsi="ETVNJQ+ArialMT" w:cs="ETVNJQ+ArialMT"/>
          <w:color w:val="000000"/>
          <w:spacing w:val="3"/>
          <w:sz w:val="21"/>
          <w:lang w:val="pl-PL"/>
        </w:rPr>
        <w:t>ÚJ</w:t>
      </w:r>
      <w:r w:rsidRPr="0020703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nakupovala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v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danom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roku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dlhodobý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nehmotný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majetok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>:</w:t>
      </w:r>
      <w:r w:rsidRPr="00207030">
        <w:rPr>
          <w:rFonts w:ascii="ETVNJQ+ArialMT"/>
          <w:color w:val="000000"/>
          <w:spacing w:val="60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[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3"/>
          <w:sz w:val="21"/>
          <w:lang w:val="pl-PL"/>
        </w:rPr>
        <w:t>Áno</w:t>
      </w:r>
      <w:proofErr w:type="spellEnd"/>
      <w:r w:rsidRPr="0020703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[x]</w:t>
      </w:r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Nie</w:t>
      </w:r>
    </w:p>
    <w:p w14:paraId="4FB34B08" w14:textId="77777777" w:rsidR="001D1576" w:rsidRPr="00207030" w:rsidRDefault="007E6289">
      <w:pPr>
        <w:framePr w:w="8797" w:wrap="auto" w:hAnchor="text" w:x="1373" w:y="602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pacing w:val="2"/>
          <w:sz w:val="21"/>
          <w:lang w:val="pl-PL"/>
        </w:rPr>
        <w:t>1)</w:t>
      </w:r>
      <w:r w:rsidRPr="0020703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Dlhodobý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nehmotný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majetok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nakupovaný</w:t>
      </w:r>
      <w:proofErr w:type="spellEnd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,</w:t>
      </w:r>
      <w:r w:rsidRPr="00207030">
        <w:rPr>
          <w:rFonts w:ascii="ETVNJQ+ArialMT"/>
          <w:color w:val="000000"/>
          <w:sz w:val="21"/>
          <w:lang w:val="pl-PL"/>
        </w:rPr>
        <w:t xml:space="preserve"> </w:t>
      </w:r>
      <w:r w:rsidRPr="00207030">
        <w:rPr>
          <w:rFonts w:ascii="ETVNJQ+ArialMT" w:hAnsi="ETVNJQ+ArialMT" w:cs="ETVNJQ+ArialMT"/>
          <w:color w:val="000000"/>
          <w:spacing w:val="3"/>
          <w:sz w:val="21"/>
          <w:lang w:val="pl-PL"/>
        </w:rPr>
        <w:t>ÚJ</w:t>
      </w:r>
      <w:r w:rsidRPr="0020703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oceňovala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obstarávacou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cenou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v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zložení</w:t>
      </w:r>
      <w:proofErr w:type="spellEnd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:</w:t>
      </w:r>
    </w:p>
    <w:p w14:paraId="2C524946" w14:textId="77777777" w:rsidR="001D1576" w:rsidRPr="00207030" w:rsidRDefault="007E6289">
      <w:pPr>
        <w:framePr w:w="300" w:wrap="auto" w:hAnchor="text" w:x="1612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[</w:t>
      </w:r>
    </w:p>
    <w:p w14:paraId="6BD1D453" w14:textId="77777777" w:rsidR="001D1576" w:rsidRPr="00207030" w:rsidRDefault="007E6289">
      <w:pPr>
        <w:framePr w:w="300" w:wrap="auto" w:hAnchor="text" w:x="1612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[</w:t>
      </w:r>
    </w:p>
    <w:p w14:paraId="6BCB6272" w14:textId="77777777" w:rsidR="001D1576" w:rsidRPr="00207030" w:rsidRDefault="007E6289">
      <w:pPr>
        <w:framePr w:w="7140" w:wrap="auto" w:hAnchor="text" w:x="1731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Obstarávacia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cena</w:t>
      </w:r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vrátane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nákladov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súvisiacich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s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obstaraním</w:t>
      </w:r>
      <w:proofErr w:type="spellEnd"/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v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zložení</w:t>
      </w:r>
      <w:proofErr w:type="spellEnd"/>
    </w:p>
    <w:p w14:paraId="748C97A3" w14:textId="77777777" w:rsidR="001D1576" w:rsidRPr="00207030" w:rsidRDefault="007E6289">
      <w:pPr>
        <w:framePr w:w="7140" w:wrap="auto" w:hAnchor="text" w:x="1731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dopravné</w:t>
      </w:r>
      <w:proofErr w:type="spellEnd"/>
      <w:r w:rsidRPr="0020703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[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provízie</w:t>
      </w:r>
      <w:proofErr w:type="spellEnd"/>
      <w:r w:rsidRPr="0020703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[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poistné</w:t>
      </w:r>
      <w:proofErr w:type="spellEnd"/>
      <w:r w:rsidRPr="0020703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[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clo</w:t>
      </w:r>
      <w:proofErr w:type="spellEnd"/>
    </w:p>
    <w:p w14:paraId="50A23B87" w14:textId="77777777" w:rsidR="001D1576" w:rsidRPr="00207030" w:rsidRDefault="007E6289">
      <w:pPr>
        <w:framePr w:w="8352" w:wrap="auto" w:hAnchor="text" w:x="1373" w:y="704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 w:hAnsi="ETVNJQ+ArialMT" w:cs="ETVNJQ+ArialMT"/>
          <w:color w:val="000000"/>
          <w:spacing w:val="3"/>
          <w:sz w:val="21"/>
          <w:lang w:val="pl-PL"/>
        </w:rPr>
        <w:t>ÚJ</w:t>
      </w:r>
      <w:r w:rsidRPr="0020703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tvorila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vlastnou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činnosťou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dlhodobý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nehmotný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majetok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>:</w:t>
      </w:r>
      <w:r w:rsidRPr="00207030">
        <w:rPr>
          <w:rFonts w:ascii="ETVNJQ+ArialMT"/>
          <w:color w:val="000000"/>
          <w:spacing w:val="60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[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3"/>
          <w:sz w:val="21"/>
          <w:lang w:val="pl-PL"/>
        </w:rPr>
        <w:t>Áno</w:t>
      </w:r>
      <w:proofErr w:type="spellEnd"/>
      <w:r w:rsidRPr="0020703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[x]</w:t>
      </w:r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Nie</w:t>
      </w:r>
    </w:p>
    <w:p w14:paraId="7AD298DC" w14:textId="77777777" w:rsidR="001D1576" w:rsidRPr="00207030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119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)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Dlhodobý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nehmotný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majetok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vytvorený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vlastnou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činnosťou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oceňovala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207030">
        <w:rPr>
          <w:rFonts w:ascii="ETVNJQ+ArialMT" w:hAnsi="ETVNJQ+ArialMT" w:cs="ETVNJQ+ArialMT"/>
          <w:color w:val="000000"/>
          <w:spacing w:val="3"/>
          <w:sz w:val="21"/>
          <w:lang w:val="pl-PL"/>
        </w:rPr>
        <w:t>ÚJ</w:t>
      </w:r>
      <w:r w:rsidRPr="0020703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vlastnými</w:t>
      </w:r>
      <w:proofErr w:type="spellEnd"/>
    </w:p>
    <w:p w14:paraId="7C3F228F" w14:textId="77777777" w:rsidR="001D1576" w:rsidRPr="00207030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nákladmi</w:t>
      </w:r>
      <w:proofErr w:type="spellEnd"/>
      <w:r w:rsidRPr="00207030">
        <w:rPr>
          <w:rFonts w:ascii="ETVNJQ+ArialMT"/>
          <w:color w:val="000000"/>
          <w:sz w:val="21"/>
          <w:lang w:val="pl-PL"/>
        </w:rPr>
        <w:t xml:space="preserve"> v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zložení</w:t>
      </w:r>
      <w:proofErr w:type="spellEnd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:</w:t>
      </w:r>
    </w:p>
    <w:p w14:paraId="1D1DC4DB" w14:textId="77777777" w:rsidR="001D1576" w:rsidRPr="00207030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358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priame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náklady</w:t>
      </w:r>
      <w:proofErr w:type="spellEnd"/>
      <w:r w:rsidRPr="0020703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[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nepriame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náklady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spojené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s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výrobou</w:t>
      </w:r>
      <w:proofErr w:type="spellEnd"/>
      <w:r w:rsidRPr="0020703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[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inak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>:</w:t>
      </w:r>
    </w:p>
    <w:p w14:paraId="1A15D79C" w14:textId="77777777" w:rsidR="001D1576" w:rsidRPr="00207030" w:rsidRDefault="007E6289">
      <w:pPr>
        <w:framePr w:w="359" w:wrap="auto" w:hAnchor="text" w:x="1373" w:y="729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2</w:t>
      </w:r>
    </w:p>
    <w:p w14:paraId="52FD2B2D" w14:textId="77777777" w:rsidR="001D1576" w:rsidRPr="00207030" w:rsidRDefault="007E6289">
      <w:pPr>
        <w:framePr w:w="300" w:wrap="auto" w:hAnchor="text" w:x="1612" w:y="780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[</w:t>
      </w:r>
    </w:p>
    <w:p w14:paraId="556E3D54" w14:textId="77777777" w:rsidR="001D1576" w:rsidRPr="00207030" w:rsidRDefault="007E6289">
      <w:pPr>
        <w:framePr w:w="7152" w:wrap="auto" w:hAnchor="text" w:x="1373" w:y="856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 w:hAnsi="ETVNJQ+ArialMT" w:cs="ETVNJQ+ArialMT"/>
          <w:color w:val="000000"/>
          <w:spacing w:val="3"/>
          <w:sz w:val="21"/>
          <w:lang w:val="pl-PL"/>
        </w:rPr>
        <w:t>ÚJ</w:t>
      </w:r>
      <w:r w:rsidRPr="00207030">
        <w:rPr>
          <w:rFonts w:ascii="ETVNJQ+ArialMT"/>
          <w:color w:val="000000"/>
          <w:sz w:val="21"/>
          <w:lang w:val="pl-PL"/>
        </w:rPr>
        <w:t xml:space="preserve"> v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bežnom</w:t>
      </w:r>
      <w:proofErr w:type="spellEnd"/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roku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nakupovala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dlhodobý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hmotný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majetok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>:</w:t>
      </w:r>
      <w:r w:rsidRPr="00207030">
        <w:rPr>
          <w:rFonts w:ascii="ETVNJQ+ArialMT"/>
          <w:color w:val="000000"/>
          <w:spacing w:val="60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[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3"/>
          <w:sz w:val="21"/>
          <w:lang w:val="pl-PL"/>
        </w:rPr>
        <w:t>Áno</w:t>
      </w:r>
      <w:proofErr w:type="spellEnd"/>
      <w:r w:rsidRPr="0020703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[x]</w:t>
      </w:r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Nie</w:t>
      </w:r>
    </w:p>
    <w:p w14:paraId="0133B382" w14:textId="77777777" w:rsidR="001D1576" w:rsidRPr="00207030" w:rsidRDefault="007E6289">
      <w:pPr>
        <w:framePr w:w="431" w:wrap="auto" w:hAnchor="text" w:x="1373" w:y="881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pacing w:val="2"/>
          <w:sz w:val="21"/>
          <w:lang w:val="pl-PL"/>
        </w:rPr>
        <w:t>3)</w:t>
      </w:r>
    </w:p>
    <w:p w14:paraId="377A3C99" w14:textId="77777777" w:rsidR="001D1576" w:rsidRPr="00207030" w:rsidRDefault="007E6289">
      <w:pPr>
        <w:framePr w:w="8320" w:wrap="auto" w:hAnchor="text" w:x="1731" w:y="8817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Dlhodobý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hmotný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majetok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nakupovaný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oceňovala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207030">
        <w:rPr>
          <w:rFonts w:ascii="ETVNJQ+ArialMT" w:hAnsi="ETVNJQ+ArialMT" w:cs="ETVNJQ+ArialMT"/>
          <w:color w:val="000000"/>
          <w:spacing w:val="3"/>
          <w:sz w:val="21"/>
          <w:lang w:val="pl-PL"/>
        </w:rPr>
        <w:t>ÚJ</w:t>
      </w:r>
      <w:r w:rsidRPr="0020703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obstarávacou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cenou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v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zložení</w:t>
      </w:r>
      <w:proofErr w:type="spellEnd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:</w:t>
      </w:r>
    </w:p>
    <w:p w14:paraId="6773802A" w14:textId="77777777" w:rsidR="001D1576" w:rsidRPr="00207030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obstarávacia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cena,</w:t>
      </w:r>
      <w:r w:rsidRPr="0020703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vrátane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nákladov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súvisiacich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s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obstaraním</w:t>
      </w:r>
      <w:proofErr w:type="spellEnd"/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v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zložení</w:t>
      </w:r>
      <w:proofErr w:type="spellEnd"/>
    </w:p>
    <w:p w14:paraId="5508B49B" w14:textId="77777777" w:rsidR="001D1576" w:rsidRPr="00207030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dopravné</w:t>
      </w:r>
      <w:proofErr w:type="spellEnd"/>
      <w:r w:rsidRPr="0020703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[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provízie</w:t>
      </w:r>
      <w:proofErr w:type="spellEnd"/>
      <w:r w:rsidRPr="0020703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[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poistné</w:t>
      </w:r>
      <w:proofErr w:type="spellEnd"/>
      <w:r w:rsidRPr="0020703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[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clo</w:t>
      </w:r>
      <w:proofErr w:type="spellEnd"/>
      <w:r w:rsidRPr="00207030">
        <w:rPr>
          <w:rFonts w:ascii="ETVNJQ+ArialMT"/>
          <w:color w:val="000000"/>
          <w:spacing w:val="62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[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ostatné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3"/>
          <w:sz w:val="21"/>
          <w:lang w:val="pl-PL"/>
        </w:rPr>
        <w:t>VON</w:t>
      </w:r>
    </w:p>
    <w:p w14:paraId="4A0586FC" w14:textId="77777777" w:rsidR="001D1576" w:rsidRPr="00207030" w:rsidRDefault="007E6289">
      <w:pPr>
        <w:framePr w:w="300" w:wrap="auto" w:hAnchor="text" w:x="1612" w:y="9070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[</w:t>
      </w:r>
    </w:p>
    <w:p w14:paraId="511841DF" w14:textId="77777777" w:rsidR="001D1576" w:rsidRPr="00207030" w:rsidRDefault="007E6289">
      <w:pPr>
        <w:framePr w:w="300" w:wrap="auto" w:hAnchor="text" w:x="1612" w:y="9070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[</w:t>
      </w:r>
    </w:p>
    <w:p w14:paraId="2AA3D710" w14:textId="77777777" w:rsidR="001D1576" w:rsidRPr="00207030" w:rsidRDefault="007E6289">
      <w:pPr>
        <w:framePr w:w="9377" w:wrap="auto" w:hAnchor="text" w:x="1373" w:y="1008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 w:hAnsi="ETVNJQ+ArialMT" w:cs="ETVNJQ+ArialMT"/>
          <w:color w:val="000000"/>
          <w:spacing w:val="3"/>
          <w:sz w:val="21"/>
          <w:lang w:val="pl-PL"/>
        </w:rPr>
        <w:t>ÚJ</w:t>
      </w:r>
      <w:r w:rsidRPr="00207030">
        <w:rPr>
          <w:rFonts w:ascii="ETVNJQ+ArialMT"/>
          <w:color w:val="000000"/>
          <w:sz w:val="21"/>
          <w:lang w:val="pl-PL"/>
        </w:rPr>
        <w:t xml:space="preserve"> v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bežnom</w:t>
      </w:r>
      <w:proofErr w:type="spellEnd"/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roku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tvorila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dlhodobý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hmotný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majetok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vlastnou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činnosťou</w:t>
      </w:r>
      <w:proofErr w:type="spellEnd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:</w:t>
      </w:r>
      <w:r w:rsidRPr="00207030">
        <w:rPr>
          <w:rFonts w:ascii="ETVNJQ+ArialMT"/>
          <w:color w:val="000000"/>
          <w:spacing w:val="60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[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3"/>
          <w:sz w:val="21"/>
          <w:lang w:val="pl-PL"/>
        </w:rPr>
        <w:t>Áno</w:t>
      </w:r>
      <w:proofErr w:type="spellEnd"/>
      <w:r w:rsidRPr="0020703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[x]</w:t>
      </w:r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Nie</w:t>
      </w:r>
    </w:p>
    <w:p w14:paraId="6A7E4C7D" w14:textId="77777777" w:rsidR="001D1576" w:rsidRPr="00207030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ind w:left="429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Dlhodobý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hmotný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majetok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vytvorený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vlastnou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činnosťou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oceňovala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207030">
        <w:rPr>
          <w:rFonts w:ascii="ETVNJQ+ArialMT" w:hAnsi="ETVNJQ+ArialMT" w:cs="ETVNJQ+ArialMT"/>
          <w:color w:val="000000"/>
          <w:spacing w:val="3"/>
          <w:sz w:val="21"/>
          <w:lang w:val="pl-PL"/>
        </w:rPr>
        <w:t>ÚJ</w:t>
      </w:r>
      <w:r w:rsidRPr="0020703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vlastnými</w:t>
      </w:r>
      <w:proofErr w:type="spellEnd"/>
      <w:r w:rsidRPr="0020703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nákladmi</w:t>
      </w:r>
      <w:proofErr w:type="spellEnd"/>
      <w:r w:rsidRPr="00207030">
        <w:rPr>
          <w:rFonts w:ascii="ETVNJQ+ArialMT"/>
          <w:color w:val="000000"/>
          <w:sz w:val="21"/>
          <w:lang w:val="pl-PL"/>
        </w:rPr>
        <w:t xml:space="preserve"> v</w:t>
      </w:r>
    </w:p>
    <w:p w14:paraId="0A4942C9" w14:textId="77777777" w:rsidR="001D1576" w:rsidRPr="00207030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zložení</w:t>
      </w:r>
      <w:proofErr w:type="spellEnd"/>
    </w:p>
    <w:p w14:paraId="3793D7A9" w14:textId="77777777" w:rsidR="001D1576" w:rsidRPr="00207030" w:rsidRDefault="007E6289">
      <w:pPr>
        <w:framePr w:w="431" w:wrap="auto" w:hAnchor="text" w:x="1373" w:y="10338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pacing w:val="2"/>
          <w:sz w:val="21"/>
          <w:lang w:val="pl-PL"/>
        </w:rPr>
        <w:t>4)</w:t>
      </w:r>
    </w:p>
    <w:p w14:paraId="3DC5428A" w14:textId="77777777" w:rsidR="001D1576" w:rsidRPr="00207030" w:rsidRDefault="007E6289">
      <w:pPr>
        <w:framePr w:w="300" w:wrap="auto" w:hAnchor="text" w:x="1612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[</w:t>
      </w:r>
    </w:p>
    <w:p w14:paraId="5396814C" w14:textId="77777777" w:rsidR="001D1576" w:rsidRPr="00207030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[</w:t>
      </w:r>
    </w:p>
    <w:p w14:paraId="4FEB204B" w14:textId="77777777" w:rsidR="001D1576" w:rsidRPr="00207030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[</w:t>
      </w:r>
    </w:p>
    <w:p w14:paraId="0A42B55E" w14:textId="77777777" w:rsidR="001D1576" w:rsidRPr="00207030" w:rsidRDefault="007E6289">
      <w:pPr>
        <w:framePr w:w="1813" w:wrap="auto" w:hAnchor="text" w:x="1731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priame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náklady</w:t>
      </w:r>
      <w:proofErr w:type="spellEnd"/>
    </w:p>
    <w:p w14:paraId="3C347BA4" w14:textId="77777777" w:rsidR="001D1576" w:rsidRPr="00207030" w:rsidRDefault="007E6289">
      <w:pPr>
        <w:framePr w:w="8761" w:wrap="auto" w:hAnchor="text" w:x="1731" w:y="110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nepriame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náklady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(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výrobná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réžia</w:t>
      </w:r>
      <w:proofErr w:type="spellEnd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)</w:t>
      </w:r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súvisiace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s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vytvorením</w:t>
      </w:r>
      <w:proofErr w:type="spellEnd"/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dlhodobého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hmotného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majetku</w:t>
      </w:r>
      <w:proofErr w:type="spellEnd"/>
    </w:p>
    <w:p w14:paraId="447807A9" w14:textId="77777777" w:rsidR="001D1576" w:rsidRPr="00207030" w:rsidRDefault="007E6289">
      <w:pPr>
        <w:framePr w:w="8761" w:wrap="auto" w:hAnchor="text" w:x="1731" w:y="110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inak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>:</w:t>
      </w:r>
    </w:p>
    <w:p w14:paraId="4BCACA5E" w14:textId="77777777" w:rsidR="001D1576" w:rsidRPr="00207030" w:rsidRDefault="007E6289">
      <w:pPr>
        <w:framePr w:w="5746" w:wrap="auto" w:hAnchor="text" w:x="1373" w:y="1211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 w:hAnsi="ETVNJQ+ArialMT" w:cs="ETVNJQ+ArialMT"/>
          <w:color w:val="000000"/>
          <w:spacing w:val="3"/>
          <w:sz w:val="21"/>
          <w:lang w:val="pl-PL"/>
        </w:rPr>
        <w:t>ÚJ</w:t>
      </w:r>
      <w:r w:rsidRPr="00207030">
        <w:rPr>
          <w:rFonts w:ascii="ETVNJQ+ArialMT"/>
          <w:color w:val="000000"/>
          <w:sz w:val="21"/>
          <w:lang w:val="pl-PL"/>
        </w:rPr>
        <w:t xml:space="preserve"> v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bežnom</w:t>
      </w:r>
      <w:proofErr w:type="spellEnd"/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roku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vlastnila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cenné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papiere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>:</w:t>
      </w:r>
      <w:r w:rsidRPr="00207030">
        <w:rPr>
          <w:rFonts w:ascii="ETVNJQ+ArialMT"/>
          <w:color w:val="000000"/>
          <w:spacing w:val="60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[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3"/>
          <w:sz w:val="21"/>
          <w:lang w:val="pl-PL"/>
        </w:rPr>
        <w:t>Áno</w:t>
      </w:r>
      <w:proofErr w:type="spellEnd"/>
      <w:r w:rsidRPr="0020703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[x]</w:t>
      </w:r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Nie</w:t>
      </w:r>
    </w:p>
    <w:p w14:paraId="3DC2482C" w14:textId="77777777" w:rsidR="001D1576" w:rsidRPr="00207030" w:rsidRDefault="007E6289">
      <w:pPr>
        <w:framePr w:w="431" w:wrap="auto" w:hAnchor="text" w:x="1373" w:y="1262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pacing w:val="2"/>
          <w:sz w:val="21"/>
          <w:lang w:val="pl-PL"/>
        </w:rPr>
        <w:t>5)</w:t>
      </w:r>
    </w:p>
    <w:p w14:paraId="61579986" w14:textId="77777777" w:rsidR="001D1576" w:rsidRPr="00207030" w:rsidRDefault="007E6289">
      <w:pPr>
        <w:framePr w:w="8224" w:wrap="auto" w:hAnchor="text" w:x="1731" w:y="12621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Podiely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na</w:t>
      </w:r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základnom</w:t>
      </w:r>
      <w:proofErr w:type="spellEnd"/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imaní</w:t>
      </w:r>
      <w:proofErr w:type="spellEnd"/>
      <w:r w:rsidRPr="0020703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spoločností</w:t>
      </w:r>
      <w:proofErr w:type="spellEnd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,</w:t>
      </w:r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cenné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papiere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z w:val="21"/>
          <w:lang w:val="pl-PL"/>
        </w:rPr>
        <w:t>a</w:t>
      </w:r>
      <w:r w:rsidRPr="00207030">
        <w:rPr>
          <w:rFonts w:ascii="ETVNJQ+ArialMT"/>
          <w:color w:val="000000"/>
          <w:spacing w:val="4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deriváty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oceňoval</w:t>
      </w:r>
      <w:proofErr w:type="spellEnd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:</w:t>
      </w:r>
    </w:p>
    <w:p w14:paraId="78A985D7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proofErr w:type="spellStart"/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proofErr w:type="spellEnd"/>
      <w:r>
        <w:rPr>
          <w:rFonts w:ascii="ETVNJQ+ArialMT"/>
          <w:color w:val="000000"/>
          <w:spacing w:val="2"/>
          <w:sz w:val="21"/>
        </w:rPr>
        <w:t xml:space="preserve"> </w:t>
      </w:r>
      <w:proofErr w:type="spellStart"/>
      <w:r>
        <w:rPr>
          <w:rFonts w:ascii="ETVNJQ+ArialMT"/>
          <w:color w:val="000000"/>
          <w:spacing w:val="2"/>
          <w:sz w:val="21"/>
        </w:rPr>
        <w:t>cenou</w:t>
      </w:r>
      <w:proofErr w:type="spellEnd"/>
      <w:r>
        <w:rPr>
          <w:rFonts w:ascii="ETVNJQ+ArialMT"/>
          <w:color w:val="000000"/>
          <w:spacing w:val="1"/>
          <w:sz w:val="21"/>
        </w:rPr>
        <w:t xml:space="preserve"> </w:t>
      </w:r>
      <w:proofErr w:type="spellStart"/>
      <w:r>
        <w:rPr>
          <w:rFonts w:ascii="ETVNJQ+ArialMT"/>
          <w:color w:val="000000"/>
          <w:spacing w:val="2"/>
          <w:sz w:val="21"/>
        </w:rPr>
        <w:t>pri</w:t>
      </w:r>
      <w:proofErr w:type="spellEnd"/>
      <w:r>
        <w:rPr>
          <w:rFonts w:ascii="ETVNJQ+ArialMT"/>
          <w:color w:val="000000"/>
          <w:sz w:val="21"/>
        </w:rPr>
        <w:t xml:space="preserve"> </w:t>
      </w:r>
      <w:proofErr w:type="spellStart"/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proofErr w:type="spellEnd"/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proofErr w:type="spellStart"/>
      <w:r>
        <w:rPr>
          <w:rFonts w:ascii="ETVNJQ+ArialMT"/>
          <w:color w:val="000000"/>
          <w:spacing w:val="2"/>
          <w:sz w:val="21"/>
        </w:rPr>
        <w:t>predaji</w:t>
      </w:r>
      <w:proofErr w:type="spellEnd"/>
    </w:p>
    <w:p w14:paraId="1A8072FB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proofErr w:type="spellStart"/>
      <w:r>
        <w:rPr>
          <w:rFonts w:ascii="ETVNJQ+ArialMT"/>
          <w:color w:val="000000"/>
          <w:spacing w:val="2"/>
          <w:sz w:val="21"/>
        </w:rPr>
        <w:t>pri</w:t>
      </w:r>
      <w:proofErr w:type="spellEnd"/>
      <w:r>
        <w:rPr>
          <w:rFonts w:ascii="ETVNJQ+ArialMT"/>
          <w:color w:val="000000"/>
          <w:sz w:val="21"/>
        </w:rPr>
        <w:t xml:space="preserve"> </w:t>
      </w:r>
      <w:proofErr w:type="spellStart"/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proofErr w:type="spellEnd"/>
      <w:r>
        <w:rPr>
          <w:rFonts w:ascii="ETVNJQ+ArialMT"/>
          <w:color w:val="000000"/>
          <w:spacing w:val="1"/>
          <w:sz w:val="21"/>
        </w:rPr>
        <w:t xml:space="preserve"> </w:t>
      </w:r>
      <w:proofErr w:type="spellStart"/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proofErr w:type="spellEnd"/>
      <w:r>
        <w:rPr>
          <w:rFonts w:ascii="ETVNJQ+ArialMT"/>
          <w:color w:val="000000"/>
          <w:spacing w:val="2"/>
          <w:sz w:val="21"/>
        </w:rPr>
        <w:t xml:space="preserve"> </w:t>
      </w:r>
      <w:proofErr w:type="spellStart"/>
      <w:r>
        <w:rPr>
          <w:rFonts w:ascii="ETVNJQ+ArialMT"/>
          <w:color w:val="000000"/>
          <w:spacing w:val="2"/>
          <w:sz w:val="21"/>
        </w:rPr>
        <w:t>cenou</w:t>
      </w:r>
      <w:proofErr w:type="spellEnd"/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proofErr w:type="spellStart"/>
      <w:r>
        <w:rPr>
          <w:rFonts w:ascii="ETVNJQ+ArialMT"/>
          <w:color w:val="000000"/>
          <w:spacing w:val="2"/>
          <w:sz w:val="21"/>
        </w:rPr>
        <w:t>pri</w:t>
      </w:r>
      <w:proofErr w:type="spellEnd"/>
      <w:r>
        <w:rPr>
          <w:rFonts w:ascii="ETVNJQ+ArialMT"/>
          <w:color w:val="000000"/>
          <w:sz w:val="21"/>
        </w:rPr>
        <w:t xml:space="preserve"> </w:t>
      </w:r>
      <w:proofErr w:type="spellStart"/>
      <w:r>
        <w:rPr>
          <w:rFonts w:ascii="ETVNJQ+ArialMT"/>
          <w:color w:val="000000"/>
          <w:spacing w:val="2"/>
          <w:sz w:val="21"/>
        </w:rPr>
        <w:t>predaji</w:t>
      </w:r>
      <w:proofErr w:type="spellEnd"/>
      <w:r>
        <w:rPr>
          <w:rFonts w:ascii="ETVNJQ+ArialMT"/>
          <w:color w:val="000000"/>
          <w:sz w:val="21"/>
        </w:rPr>
        <w:t xml:space="preserve"> </w:t>
      </w:r>
      <w:proofErr w:type="spellStart"/>
      <w:r>
        <w:rPr>
          <w:rFonts w:ascii="ETVNJQ+ArialMT" w:hAnsi="ETVNJQ+ArialMT" w:cs="ETVNJQ+ArialMT"/>
          <w:color w:val="000000"/>
          <w:spacing w:val="2"/>
          <w:sz w:val="21"/>
        </w:rPr>
        <w:t>váženým</w:t>
      </w:r>
      <w:proofErr w:type="spellEnd"/>
      <w:r>
        <w:rPr>
          <w:rFonts w:ascii="ETVNJQ+ArialMT"/>
          <w:color w:val="000000"/>
          <w:spacing w:val="3"/>
          <w:sz w:val="21"/>
        </w:rPr>
        <w:t xml:space="preserve"> </w:t>
      </w:r>
      <w:proofErr w:type="spellStart"/>
      <w:r>
        <w:rPr>
          <w:rFonts w:ascii="ETVNJQ+ArialMT" w:hAnsi="ETVNJQ+ArialMT" w:cs="ETVNJQ+ArialMT"/>
          <w:color w:val="000000"/>
          <w:spacing w:val="2"/>
          <w:sz w:val="21"/>
        </w:rPr>
        <w:t>aritmetickým</w:t>
      </w:r>
      <w:proofErr w:type="spellEnd"/>
      <w:r>
        <w:rPr>
          <w:rFonts w:ascii="ETVNJQ+ArialMT"/>
          <w:color w:val="000000"/>
          <w:spacing w:val="3"/>
          <w:sz w:val="21"/>
        </w:rPr>
        <w:t xml:space="preserve"> </w:t>
      </w:r>
      <w:proofErr w:type="spellStart"/>
      <w:r>
        <w:rPr>
          <w:rFonts w:ascii="ETVNJQ+ArialMT"/>
          <w:color w:val="000000"/>
          <w:spacing w:val="2"/>
          <w:sz w:val="21"/>
        </w:rPr>
        <w:t>priemerom</w:t>
      </w:r>
      <w:proofErr w:type="spellEnd"/>
      <w:r>
        <w:rPr>
          <w:rFonts w:ascii="ETVNJQ+ArialMT"/>
          <w:color w:val="000000"/>
          <w:spacing w:val="2"/>
          <w:sz w:val="21"/>
        </w:rPr>
        <w:t>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(</w:t>
      </w:r>
      <w:proofErr w:type="spellStart"/>
      <w:r>
        <w:rPr>
          <w:rFonts w:ascii="ETVNJQ+ArialMT"/>
          <w:color w:val="000000"/>
          <w:spacing w:val="2"/>
          <w:sz w:val="21"/>
        </w:rPr>
        <w:t>pri</w:t>
      </w:r>
      <w:proofErr w:type="spellEnd"/>
    </w:p>
    <w:p w14:paraId="4CC7D3FC" w14:textId="77777777" w:rsidR="001D1576" w:rsidRPr="00207030" w:rsidRDefault="007E6289">
      <w:pPr>
        <w:framePr w:w="300" w:wrap="auto" w:hAnchor="text" w:x="1612" w:y="128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[</w:t>
      </w:r>
    </w:p>
    <w:p w14:paraId="291C4B5B" w14:textId="77777777" w:rsidR="001D1576" w:rsidRPr="00207030" w:rsidRDefault="007E6289">
      <w:pPr>
        <w:framePr w:w="300" w:wrap="auto" w:hAnchor="text" w:x="1612" w:y="12874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[</w:t>
      </w:r>
    </w:p>
    <w:p w14:paraId="3D83AF9C" w14:textId="77777777" w:rsidR="001D1576" w:rsidRPr="00207030" w:rsidRDefault="007E6289">
      <w:pPr>
        <w:framePr w:w="5483" w:wrap="auto" w:hAnchor="text" w:x="1373" w:y="133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rovnakom</w:t>
      </w:r>
      <w:proofErr w:type="spellEnd"/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druhu,</w:t>
      </w:r>
      <w:r w:rsidRPr="0020703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rovnakom</w:t>
      </w:r>
      <w:proofErr w:type="spellEnd"/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emitentovi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>,</w:t>
      </w:r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rovnakej</w:t>
      </w:r>
      <w:proofErr w:type="spellEnd"/>
      <w:r w:rsidRPr="0020703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3"/>
          <w:sz w:val="21"/>
          <w:lang w:val="pl-PL"/>
        </w:rPr>
        <w:t>mene</w:t>
      </w:r>
      <w:proofErr w:type="spellEnd"/>
      <w:r w:rsidRPr="00207030">
        <w:rPr>
          <w:rFonts w:ascii="ETVNJQ+ArialMT"/>
          <w:color w:val="000000"/>
          <w:spacing w:val="3"/>
          <w:sz w:val="21"/>
          <w:lang w:val="pl-PL"/>
        </w:rPr>
        <w:t>)</w:t>
      </w:r>
    </w:p>
    <w:p w14:paraId="7FF4CD6F" w14:textId="77777777" w:rsidR="001D1576" w:rsidRPr="00207030" w:rsidRDefault="007E6289">
      <w:pPr>
        <w:framePr w:w="300" w:wrap="auto" w:hAnchor="text" w:x="1612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[</w:t>
      </w:r>
    </w:p>
    <w:p w14:paraId="6D7A0C63" w14:textId="77777777" w:rsidR="001D1576" w:rsidRPr="00207030" w:rsidRDefault="007E6289">
      <w:pPr>
        <w:framePr w:w="300" w:wrap="auto" w:hAnchor="text" w:x="1612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[</w:t>
      </w:r>
    </w:p>
    <w:p w14:paraId="7E3A35E9" w14:textId="77777777" w:rsidR="001D1576" w:rsidRPr="00207030" w:rsidRDefault="007E6289">
      <w:pPr>
        <w:framePr w:w="7533" w:wrap="auto" w:hAnchor="text" w:x="1731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pacing w:val="2"/>
          <w:sz w:val="21"/>
          <w:lang w:val="pl-PL"/>
        </w:rPr>
        <w:t>metódou</w:t>
      </w:r>
      <w:proofErr w:type="spellEnd"/>
      <w:r w:rsidRPr="0020703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FIFO (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pri</w:t>
      </w:r>
      <w:proofErr w:type="spellEnd"/>
      <w:r w:rsidRPr="0020703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rovnakom</w:t>
      </w:r>
      <w:proofErr w:type="spellEnd"/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207030">
        <w:rPr>
          <w:rFonts w:ascii="ETVNJQ+ArialMT"/>
          <w:color w:val="000000"/>
          <w:spacing w:val="2"/>
          <w:sz w:val="21"/>
          <w:lang w:val="pl-PL"/>
        </w:rPr>
        <w:t>druhu,</w:t>
      </w:r>
      <w:r w:rsidRPr="0020703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rovnakom</w:t>
      </w:r>
      <w:proofErr w:type="spellEnd"/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emitentovi</w:t>
      </w:r>
      <w:proofErr w:type="spellEnd"/>
      <w:r w:rsidRPr="00207030">
        <w:rPr>
          <w:rFonts w:ascii="ETVNJQ+ArialMT"/>
          <w:color w:val="000000"/>
          <w:sz w:val="21"/>
          <w:lang w:val="pl-PL"/>
        </w:rPr>
        <w:t xml:space="preserve"> a</w:t>
      </w:r>
      <w:r w:rsidRPr="00207030">
        <w:rPr>
          <w:rFonts w:ascii="ETVNJQ+ArialMT"/>
          <w:color w:val="000000"/>
          <w:spacing w:val="4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rovnakej</w:t>
      </w:r>
      <w:proofErr w:type="spellEnd"/>
      <w:r w:rsidRPr="0020703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3"/>
          <w:sz w:val="21"/>
          <w:lang w:val="pl-PL"/>
        </w:rPr>
        <w:t>mene</w:t>
      </w:r>
      <w:proofErr w:type="spellEnd"/>
      <w:r w:rsidRPr="00207030">
        <w:rPr>
          <w:rFonts w:ascii="ETVNJQ+ArialMT"/>
          <w:color w:val="000000"/>
          <w:spacing w:val="3"/>
          <w:sz w:val="21"/>
          <w:lang w:val="pl-PL"/>
        </w:rPr>
        <w:t>)</w:t>
      </w:r>
    </w:p>
    <w:p w14:paraId="1A3326E7" w14:textId="77777777" w:rsidR="001D1576" w:rsidRPr="00207030" w:rsidRDefault="007E6289">
      <w:pPr>
        <w:framePr w:w="7533" w:wrap="auto" w:hAnchor="text" w:x="1731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207030">
        <w:rPr>
          <w:rFonts w:ascii="ETVNJQ+ArialMT"/>
          <w:color w:val="000000"/>
          <w:sz w:val="21"/>
          <w:lang w:val="pl-PL"/>
        </w:rPr>
        <w:t>]</w:t>
      </w:r>
      <w:r w:rsidRPr="0020703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pacing w:val="2"/>
          <w:sz w:val="21"/>
          <w:lang w:val="pl-PL"/>
        </w:rPr>
        <w:t>inak</w:t>
      </w:r>
      <w:proofErr w:type="spellEnd"/>
      <w:r w:rsidRPr="00207030">
        <w:rPr>
          <w:rFonts w:ascii="ETVNJQ+ArialMT"/>
          <w:color w:val="000000"/>
          <w:spacing w:val="2"/>
          <w:sz w:val="21"/>
          <w:lang w:val="pl-PL"/>
        </w:rPr>
        <w:t>:</w:t>
      </w:r>
    </w:p>
    <w:p w14:paraId="37683E1D" w14:textId="77777777" w:rsidR="001D1576" w:rsidRPr="00207030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pl-PL"/>
        </w:rPr>
      </w:pPr>
      <w:r w:rsidRPr="00207030">
        <w:rPr>
          <w:rFonts w:ascii="Calibri"/>
          <w:color w:val="000000"/>
          <w:lang w:val="pl-PL"/>
        </w:rPr>
        <w:t>2</w:t>
      </w:r>
    </w:p>
    <w:p w14:paraId="3523C257" w14:textId="42C0DBA3" w:rsidR="001D1576" w:rsidRPr="00207030" w:rsidRDefault="00275E9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0768" behindDoc="1" locked="0" layoutInCell="1" allowOverlap="1" wp14:anchorId="67E33EF9" wp14:editId="49AC65DA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54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9744" behindDoc="1" locked="0" layoutInCell="1" allowOverlap="1" wp14:anchorId="13F3BBEA" wp14:editId="7371502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8720" behindDoc="1" locked="0" layoutInCell="1" allowOverlap="1" wp14:anchorId="087CB13D" wp14:editId="211BFC57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2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7696" behindDoc="1" locked="0" layoutInCell="1" allowOverlap="1" wp14:anchorId="32A8319A" wp14:editId="707DB1D4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1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6672" behindDoc="1" locked="0" layoutInCell="1" allowOverlap="1" wp14:anchorId="79839C83" wp14:editId="7663DF62">
            <wp:simplePos x="0" y="0"/>
            <wp:positionH relativeFrom="page">
              <wp:posOffset>805815</wp:posOffset>
            </wp:positionH>
            <wp:positionV relativeFrom="page">
              <wp:posOffset>2136140</wp:posOffset>
            </wp:positionV>
            <wp:extent cx="5865495" cy="7611110"/>
            <wp:effectExtent l="0" t="0" r="1905" b="8890"/>
            <wp:wrapNone/>
            <wp:docPr id="50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61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1" locked="0" layoutInCell="1" allowOverlap="1" wp14:anchorId="491836F0" wp14:editId="528C9603">
            <wp:simplePos x="0" y="0"/>
            <wp:positionH relativeFrom="page">
              <wp:posOffset>5895975</wp:posOffset>
            </wp:positionH>
            <wp:positionV relativeFrom="page">
              <wp:posOffset>1635760</wp:posOffset>
            </wp:positionV>
            <wp:extent cx="855345" cy="265430"/>
            <wp:effectExtent l="0" t="0" r="1905" b="1270"/>
            <wp:wrapNone/>
            <wp:docPr id="49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 w:rsidRPr="00207030">
        <w:rPr>
          <w:rFonts w:ascii="Arial"/>
          <w:color w:val="FF0000"/>
          <w:sz w:val="2"/>
          <w:lang w:val="pl-PL"/>
        </w:rPr>
        <w:br w:type="page"/>
      </w:r>
    </w:p>
    <w:p w14:paraId="37E35B59" w14:textId="77777777" w:rsidR="001D1576" w:rsidRPr="00207030" w:rsidRDefault="007E628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20703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83433B5" w14:textId="77777777" w:rsidR="001D1576" w:rsidRPr="00207030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207030">
        <w:rPr>
          <w:rFonts w:ascii="HTGGOA+ArialMT" w:hAnsi="HTGGOA+ArialMT" w:cs="HTGGOA+ArialMT"/>
          <w:color w:val="000000"/>
          <w:spacing w:val="-1"/>
          <w:lang w:val="pl-PL"/>
        </w:rPr>
        <w:t>IČO</w:t>
      </w:r>
    </w:p>
    <w:p w14:paraId="75B08071" w14:textId="77777777" w:rsidR="001D1576" w:rsidRPr="00207030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207030">
        <w:rPr>
          <w:rFonts w:ascii="HTGGOA+ArialMT" w:hAnsi="HTGGOA+ArialMT" w:cs="HTGGOA+ArialMT"/>
          <w:color w:val="000000"/>
          <w:lang w:val="pl-PL"/>
        </w:rPr>
        <w:t>DIČ</w:t>
      </w:r>
    </w:p>
    <w:p w14:paraId="0F3C5927" w14:textId="77777777" w:rsidR="001D1576" w:rsidRPr="00207030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u w:val="single"/>
          <w:lang w:val="pl-PL"/>
        </w:rPr>
        <w:t>Poznámky</w:t>
      </w:r>
      <w:proofErr w:type="spellEnd"/>
      <w:r w:rsidRPr="00207030">
        <w:rPr>
          <w:rFonts w:ascii="HTGGOA+ArialMT"/>
          <w:color w:val="000000"/>
          <w:u w:val="single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u w:val="single"/>
          <w:lang w:val="pl-PL"/>
        </w:rPr>
        <w:t>Úč</w:t>
      </w:r>
      <w:proofErr w:type="spellEnd"/>
      <w:r w:rsidRPr="0020703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207030">
        <w:rPr>
          <w:rFonts w:ascii="HTGGOA+ArialMT" w:hAnsi="HTGGOA+ArialMT" w:cs="HTGGOA+ArialMT"/>
          <w:color w:val="000000"/>
          <w:spacing w:val="-1"/>
          <w:u w:val="single"/>
          <w:lang w:val="pl-PL"/>
        </w:rPr>
        <w:t>MÚJ</w:t>
      </w:r>
      <w:r w:rsidRPr="0020703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207030">
        <w:rPr>
          <w:rFonts w:ascii="HTGGOA+ArialMT"/>
          <w:color w:val="000000"/>
          <w:u w:val="single"/>
          <w:lang w:val="pl-PL"/>
        </w:rPr>
        <w:t>3-01</w:t>
      </w:r>
    </w:p>
    <w:p w14:paraId="7B40D94C" w14:textId="77777777" w:rsidR="00E35306" w:rsidRPr="00E35306" w:rsidRDefault="00E35306" w:rsidP="00E3530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  <w:lang w:val="pl-PL"/>
        </w:rPr>
      </w:pPr>
      <w:r w:rsidRPr="00E35306">
        <w:rPr>
          <w:rFonts w:ascii="Arial"/>
          <w:color w:val="000000"/>
          <w:spacing w:val="2"/>
          <w:sz w:val="15"/>
          <w:lang w:val="pl-PL"/>
        </w:rPr>
        <w:t>45409790</w:t>
      </w:r>
    </w:p>
    <w:p w14:paraId="7493A1CE" w14:textId="77777777" w:rsidR="00E35306" w:rsidRPr="00E35306" w:rsidRDefault="00E35306" w:rsidP="00E35306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  <w:lang w:val="pl-PL"/>
        </w:rPr>
      </w:pPr>
      <w:r w:rsidRPr="00E35306">
        <w:rPr>
          <w:rFonts w:ascii="Arial"/>
          <w:color w:val="000000"/>
          <w:spacing w:val="2"/>
          <w:sz w:val="15"/>
          <w:lang w:val="pl-PL"/>
        </w:rPr>
        <w:t>2022964691</w:t>
      </w:r>
    </w:p>
    <w:p w14:paraId="4AE8C40E" w14:textId="77777777" w:rsidR="001D1576" w:rsidRPr="00207030" w:rsidRDefault="007E6289">
      <w:pPr>
        <w:framePr w:w="7847" w:wrap="auto" w:hAnchor="text" w:x="1354" w:y="196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 w:hAnsi="ETVNJQ+ArialMT" w:cs="ETVNJQ+ArialMT"/>
          <w:color w:val="000000"/>
          <w:sz w:val="24"/>
          <w:lang w:val="pl-PL"/>
        </w:rPr>
        <w:t>ÚJ</w:t>
      </w:r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nakupovala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zásoby</w:t>
      </w:r>
      <w:proofErr w:type="spellEnd"/>
      <w:r w:rsidRPr="00207030">
        <w:rPr>
          <w:rFonts w:ascii="ETVNJQ+ArialMT" w:hAnsi="ETVNJQ+ArialMT" w:cs="ETVNJQ+ArialMT"/>
          <w:color w:val="000000"/>
          <w:sz w:val="24"/>
          <w:lang w:val="pl-PL"/>
        </w:rPr>
        <w:t>:</w:t>
      </w:r>
      <w:r w:rsidRPr="0020703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207030">
        <w:rPr>
          <w:rFonts w:ascii="ETVNJQ+ArialMT"/>
          <w:color w:val="000000"/>
          <w:sz w:val="24"/>
          <w:lang w:val="pl-PL"/>
        </w:rPr>
        <w:t xml:space="preserve">[ ]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Áno</w:t>
      </w:r>
      <w:proofErr w:type="spellEnd"/>
      <w:r w:rsidRPr="0020703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207030">
        <w:rPr>
          <w:rFonts w:ascii="ETVNJQ+ArialMT"/>
          <w:color w:val="000000"/>
          <w:sz w:val="24"/>
          <w:lang w:val="pl-PL"/>
        </w:rPr>
        <w:t>[x] Nie</w:t>
      </w:r>
    </w:p>
    <w:p w14:paraId="5EB61BE9" w14:textId="77777777" w:rsidR="001D1576" w:rsidRPr="00207030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Účtovanie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obstarania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a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úbytku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  <w:r w:rsidRPr="00207030">
        <w:rPr>
          <w:rFonts w:ascii="ETVNJQ+ArialMT" w:hAnsi="ETVNJQ+ArialMT" w:cs="ETVNJQ+ArialMT"/>
          <w:color w:val="000000"/>
          <w:sz w:val="24"/>
          <w:lang w:val="pl-PL"/>
        </w:rPr>
        <w:t>.</w:t>
      </w:r>
    </w:p>
    <w:p w14:paraId="0B5996C9" w14:textId="77777777" w:rsidR="001D1576" w:rsidRPr="00207030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účtovaní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postupovala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r w:rsidRPr="00207030">
        <w:rPr>
          <w:rFonts w:ascii="ETVNJQ+ArialMT" w:hAnsi="ETVNJQ+ArialMT" w:cs="ETVNJQ+ArialMT"/>
          <w:color w:val="000000"/>
          <w:sz w:val="24"/>
          <w:lang w:val="pl-PL"/>
        </w:rPr>
        <w:t>ÚJ</w:t>
      </w:r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podľa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Postupov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účtovania</w:t>
      </w:r>
      <w:proofErr w:type="spellEnd"/>
      <w:r w:rsidRPr="00207030">
        <w:rPr>
          <w:rFonts w:ascii="ETVNJQ+ArialMT" w:hAnsi="ETVNJQ+ArialMT" w:cs="ETVNJQ+ArialMT"/>
          <w:color w:val="000000"/>
          <w:sz w:val="24"/>
          <w:lang w:val="pl-PL"/>
        </w:rPr>
        <w:t>,</w:t>
      </w:r>
      <w:r w:rsidRPr="00207030">
        <w:rPr>
          <w:rFonts w:ascii="ETVNJQ+ArialMT"/>
          <w:color w:val="000000"/>
          <w:sz w:val="24"/>
          <w:lang w:val="pl-PL"/>
        </w:rPr>
        <w:t xml:space="preserve"> </w:t>
      </w:r>
      <w:r w:rsidRPr="00207030">
        <w:rPr>
          <w:rFonts w:ascii="ETVNJQ+ArialMT" w:hAnsi="ETVNJQ+ArialMT" w:cs="ETVNJQ+ArialMT"/>
          <w:color w:val="000000"/>
          <w:sz w:val="24"/>
          <w:lang w:val="pl-PL"/>
        </w:rPr>
        <w:t>ÚT</w:t>
      </w:r>
      <w:r w:rsidRPr="00207030">
        <w:rPr>
          <w:rFonts w:ascii="ETVNJQ+ArialMT"/>
          <w:color w:val="000000"/>
          <w:sz w:val="24"/>
          <w:lang w:val="pl-PL"/>
        </w:rPr>
        <w:t xml:space="preserve"> l, </w:t>
      </w:r>
      <w:r w:rsidRPr="00207030">
        <w:rPr>
          <w:rFonts w:ascii="ETVNJQ+ArialMT" w:hAnsi="ETVNJQ+ArialMT" w:cs="ETVNJQ+ArialMT"/>
          <w:color w:val="000000"/>
          <w:sz w:val="24"/>
          <w:lang w:val="pl-PL"/>
        </w:rPr>
        <w:t>čl.2</w:t>
      </w:r>
    </w:p>
    <w:p w14:paraId="06FA4808" w14:textId="77777777" w:rsidR="001D1576" w:rsidRPr="00207030" w:rsidRDefault="007E6289">
      <w:pPr>
        <w:framePr w:w="307" w:wrap="auto" w:hAnchor="text" w:x="1621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[</w:t>
      </w:r>
    </w:p>
    <w:p w14:paraId="4AAA186C" w14:textId="77777777" w:rsidR="001D1576" w:rsidRPr="00207030" w:rsidRDefault="007E6289">
      <w:pPr>
        <w:framePr w:w="307" w:wrap="auto" w:hAnchor="text" w:x="1621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[</w:t>
      </w:r>
    </w:p>
    <w:p w14:paraId="7A77C5F1" w14:textId="77777777" w:rsidR="001D1576" w:rsidRPr="00207030" w:rsidRDefault="007E6289">
      <w:pPr>
        <w:framePr w:w="3508" w:wrap="auto" w:hAnchor="text" w:x="1755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spôsobom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A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účtovania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</w:p>
    <w:p w14:paraId="5FF19F2B" w14:textId="77777777" w:rsidR="001D1576" w:rsidRPr="00207030" w:rsidRDefault="007E6289">
      <w:pPr>
        <w:framePr w:w="3508" w:wrap="auto" w:hAnchor="text" w:x="1755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spôsobom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B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účtovania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</w:p>
    <w:p w14:paraId="53740EC2" w14:textId="77777777" w:rsidR="001D1576" w:rsidRPr="00207030" w:rsidRDefault="007E6289">
      <w:pPr>
        <w:framePr w:w="7724" w:wrap="auto" w:hAnchor="text" w:x="1354" w:y="338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6)</w:t>
      </w:r>
      <w:r w:rsidRPr="00207030">
        <w:rPr>
          <w:rFonts w:ascii="ETVNJQ+ArialMT"/>
          <w:color w:val="000000"/>
          <w:spacing w:val="2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Nakupované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zásoby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oceňovala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r w:rsidRPr="00207030">
        <w:rPr>
          <w:rFonts w:ascii="ETVNJQ+ArialMT" w:hAnsi="ETVNJQ+ArialMT" w:cs="ETVNJQ+ArialMT"/>
          <w:color w:val="000000"/>
          <w:sz w:val="24"/>
          <w:lang w:val="pl-PL"/>
        </w:rPr>
        <w:t>ÚJ</w:t>
      </w:r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obstarávacou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cenou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v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zložení</w:t>
      </w:r>
      <w:proofErr w:type="spellEnd"/>
      <w:r w:rsidRPr="00207030">
        <w:rPr>
          <w:rFonts w:ascii="ETVNJQ+ArialMT" w:hAnsi="ETVNJQ+ArialMT" w:cs="ETVNJQ+ArialMT"/>
          <w:color w:val="000000"/>
          <w:sz w:val="24"/>
          <w:lang w:val="pl-PL"/>
        </w:rPr>
        <w:t>:</w:t>
      </w:r>
    </w:p>
    <w:p w14:paraId="26671606" w14:textId="77777777" w:rsidR="001D1576" w:rsidRPr="00207030" w:rsidRDefault="007E6289">
      <w:pPr>
        <w:framePr w:w="307" w:wrap="auto" w:hAnchor="text" w:x="1621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[</w:t>
      </w:r>
    </w:p>
    <w:p w14:paraId="5BC4AD15" w14:textId="77777777" w:rsidR="001D1576" w:rsidRPr="00207030" w:rsidRDefault="007E6289">
      <w:pPr>
        <w:framePr w:w="307" w:wrap="auto" w:hAnchor="text" w:x="1621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[</w:t>
      </w:r>
    </w:p>
    <w:p w14:paraId="2330F4B8" w14:textId="77777777" w:rsidR="001D1576" w:rsidRPr="00207030" w:rsidRDefault="007E6289">
      <w:pPr>
        <w:framePr w:w="7670" w:wrap="auto" w:hAnchor="text" w:x="1755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] cena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obstarania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vrátane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nákladov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súvisiacich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s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obstaraním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v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zložení</w:t>
      </w:r>
      <w:proofErr w:type="spellEnd"/>
    </w:p>
    <w:p w14:paraId="2828F483" w14:textId="77777777" w:rsidR="001D1576" w:rsidRPr="00207030" w:rsidRDefault="007E6289">
      <w:pPr>
        <w:framePr w:w="7670" w:wrap="auto" w:hAnchor="text" w:x="1755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dopravné</w:t>
      </w:r>
      <w:proofErr w:type="spellEnd"/>
      <w:r w:rsidRPr="0020703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207030">
        <w:rPr>
          <w:rFonts w:ascii="ETVNJQ+ArialMT"/>
          <w:color w:val="000000"/>
          <w:sz w:val="24"/>
          <w:lang w:val="pl-PL"/>
        </w:rPr>
        <w:t xml:space="preserve">[ ]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provízie</w:t>
      </w:r>
      <w:proofErr w:type="spellEnd"/>
      <w:r w:rsidRPr="0020703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207030">
        <w:rPr>
          <w:rFonts w:ascii="ETVNJQ+ArialMT"/>
          <w:color w:val="000000"/>
          <w:sz w:val="24"/>
          <w:lang w:val="pl-PL"/>
        </w:rPr>
        <w:t xml:space="preserve">[ ]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poistné</w:t>
      </w:r>
      <w:proofErr w:type="spellEnd"/>
      <w:r w:rsidRPr="0020703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207030">
        <w:rPr>
          <w:rFonts w:ascii="ETVNJQ+ArialMT"/>
          <w:color w:val="000000"/>
          <w:sz w:val="24"/>
          <w:lang w:val="pl-PL"/>
        </w:rPr>
        <w:t xml:space="preserve">[ ]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clo</w:t>
      </w:r>
      <w:proofErr w:type="spellEnd"/>
      <w:r w:rsidRPr="0020703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207030">
        <w:rPr>
          <w:rFonts w:ascii="ETVNJQ+ArialMT"/>
          <w:color w:val="000000"/>
          <w:sz w:val="24"/>
          <w:lang w:val="pl-PL"/>
        </w:rPr>
        <w:t xml:space="preserve">[ ]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ostatné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VON</w:t>
      </w:r>
    </w:p>
    <w:p w14:paraId="46390BDF" w14:textId="77777777" w:rsidR="001D1576" w:rsidRPr="00207030" w:rsidRDefault="007E6289">
      <w:pPr>
        <w:framePr w:w="9191" w:wrap="auto" w:hAnchor="text" w:x="1354" w:y="45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Náklady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súvisiace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s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obstaraním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</w:p>
    <w:p w14:paraId="15895264" w14:textId="77777777" w:rsidR="001D1576" w:rsidRPr="00207030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príjme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na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sklad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rozpočítali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s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cenou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obstarania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na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technickú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jednotku</w:t>
      </w:r>
      <w:proofErr w:type="spellEnd"/>
    </w:p>
    <w:p w14:paraId="502A7AC7" w14:textId="77777777" w:rsidR="001D1576" w:rsidRPr="00207030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/>
          <w:color w:val="000000"/>
          <w:sz w:val="24"/>
          <w:lang w:val="pl-PL"/>
        </w:rPr>
        <w:t>obstaranej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zásoby</w:t>
      </w:r>
      <w:proofErr w:type="spellEnd"/>
      <w:r w:rsidRPr="00207030">
        <w:rPr>
          <w:rFonts w:ascii="ETVNJQ+ArialMT" w:hAnsi="ETVNJQ+ArialMT" w:cs="ETVNJQ+ArialMT"/>
          <w:color w:val="000000"/>
          <w:sz w:val="24"/>
          <w:lang w:val="pl-PL"/>
        </w:rPr>
        <w:t>,</w:t>
      </w:r>
    </w:p>
    <w:p w14:paraId="08B503D5" w14:textId="77777777" w:rsidR="001D1576" w:rsidRPr="00207030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obstarávacia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cena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v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analytickej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evidencii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rozdelila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na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cenu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obstarania</w:t>
      </w:r>
      <w:proofErr w:type="spellEnd"/>
    </w:p>
    <w:p w14:paraId="2360A632" w14:textId="77777777" w:rsidR="001D1576" w:rsidRPr="00207030" w:rsidRDefault="007E6289">
      <w:pPr>
        <w:framePr w:w="307" w:wrap="auto" w:hAnchor="text" w:x="1621" w:y="480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[</w:t>
      </w:r>
    </w:p>
    <w:p w14:paraId="4DD49F42" w14:textId="77777777" w:rsidR="001D1576" w:rsidRPr="00207030" w:rsidRDefault="007E6289">
      <w:pPr>
        <w:framePr w:w="307" w:wrap="auto" w:hAnchor="text" w:x="1621" w:y="536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[</w:t>
      </w:r>
    </w:p>
    <w:p w14:paraId="70EE91AC" w14:textId="77777777" w:rsidR="001D1576" w:rsidRPr="00207030" w:rsidRDefault="007E6289">
      <w:pPr>
        <w:framePr w:w="8510" w:wrap="auto" w:hAnchor="text" w:x="1354" w:y="565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a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náklady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súvisiace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s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obstaraním</w:t>
      </w:r>
      <w:proofErr w:type="spellEnd"/>
      <w:r w:rsidRPr="00207030">
        <w:rPr>
          <w:rFonts w:ascii="ETVNJQ+ArialMT" w:hAnsi="ETVNJQ+ArialMT" w:cs="ETVNJQ+ArialMT"/>
          <w:color w:val="000000"/>
          <w:sz w:val="24"/>
          <w:lang w:val="pl-PL"/>
        </w:rPr>
        <w:t>.</w:t>
      </w:r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vyskladnení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tieto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náklady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zahŕňali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do</w:t>
      </w:r>
    </w:p>
    <w:p w14:paraId="0B576681" w14:textId="77777777" w:rsidR="001D1576" w:rsidRPr="00207030" w:rsidRDefault="007E6289">
      <w:pPr>
        <w:framePr w:w="8510" w:wrap="auto" w:hAnchor="text" w:x="1354" w:y="565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nákladov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predaného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tovaru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záväzne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stanoveným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spôsobom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takto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>:</w:t>
      </w:r>
    </w:p>
    <w:p w14:paraId="33040F72" w14:textId="77777777" w:rsidR="001D1576" w:rsidRPr="00207030" w:rsidRDefault="007E6289">
      <w:pPr>
        <w:framePr w:w="760" w:wrap="auto" w:hAnchor="text" w:x="2022" w:y="650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VON</w:t>
      </w:r>
    </w:p>
    <w:p w14:paraId="3DD1652D" w14:textId="77777777" w:rsidR="001D1576" w:rsidRPr="00207030" w:rsidRDefault="007E6289">
      <w:pPr>
        <w:framePr w:w="4279" w:wrap="auto" w:hAnchor="text" w:x="1354" w:y="6787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--------------------------</w:t>
      </w:r>
      <w:r w:rsidRPr="0020703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207030">
        <w:rPr>
          <w:rFonts w:ascii="ETVNJQ+ArialMT"/>
          <w:color w:val="000000"/>
          <w:sz w:val="24"/>
          <w:lang w:val="pl-PL"/>
        </w:rPr>
        <w:t xml:space="preserve">x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výdaj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zo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skladu</w:t>
      </w:r>
      <w:proofErr w:type="spellEnd"/>
    </w:p>
    <w:p w14:paraId="2523443E" w14:textId="77777777" w:rsidR="001D1576" w:rsidRPr="00207030" w:rsidRDefault="007E6289">
      <w:pPr>
        <w:framePr w:w="3168" w:wrap="auto" w:hAnchor="text" w:x="1354" w:y="707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PS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+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príjem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na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sklad</w:t>
      </w:r>
      <w:proofErr w:type="spellEnd"/>
    </w:p>
    <w:p w14:paraId="54FDD0A5" w14:textId="77777777" w:rsidR="001D1576" w:rsidRPr="00207030" w:rsidRDefault="007E6289">
      <w:pPr>
        <w:framePr w:w="907" w:wrap="auto" w:hAnchor="text" w:x="1354" w:y="792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Popis:</w:t>
      </w:r>
    </w:p>
    <w:p w14:paraId="283A26C8" w14:textId="77777777" w:rsidR="001D1576" w:rsidRPr="00207030" w:rsidRDefault="007E6289">
      <w:pPr>
        <w:framePr w:w="307" w:wrap="auto" w:hAnchor="text" w:x="1621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[</w:t>
      </w:r>
    </w:p>
    <w:p w14:paraId="59EE7C27" w14:textId="77777777" w:rsidR="001D1576" w:rsidRPr="00207030" w:rsidRDefault="007E6289">
      <w:pPr>
        <w:framePr w:w="8167" w:wrap="auto" w:hAnchor="text" w:x="1755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obstarávacia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cena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v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analytickej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evidencii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rozdeľovala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na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vopred</w:t>
      </w:r>
      <w:proofErr w:type="spellEnd"/>
    </w:p>
    <w:p w14:paraId="2D1DD888" w14:textId="77777777" w:rsidR="001D1576" w:rsidRPr="00207030" w:rsidRDefault="007E6289">
      <w:pPr>
        <w:framePr w:w="9168" w:wrap="auto" w:hAnchor="text" w:x="1354" w:y="849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stanovenú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cenu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r w:rsidRPr="00207030">
        <w:rPr>
          <w:rFonts w:ascii="ETVNJQ+ArialMT" w:hAnsi="ETVNJQ+ArialMT" w:cs="ETVNJQ+ArialMT"/>
          <w:color w:val="000000"/>
          <w:sz w:val="24"/>
          <w:lang w:val="pl-PL"/>
        </w:rPr>
        <w:t>(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pevnú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cenu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)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podľa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internej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smernice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a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odchýlku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od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skutočnej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ceny</w:t>
      </w:r>
    </w:p>
    <w:p w14:paraId="6D08B69D" w14:textId="77777777" w:rsidR="001D1576" w:rsidRPr="00207030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/>
          <w:color w:val="000000"/>
          <w:sz w:val="24"/>
          <w:lang w:val="pl-PL"/>
        </w:rPr>
        <w:t>obstarania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r w:rsidRPr="00207030">
        <w:rPr>
          <w:rFonts w:ascii="ETVNJQ+ArialMT" w:hAnsi="ETVNJQ+ArialMT" w:cs="ETVNJQ+ArialMT"/>
          <w:color w:val="000000"/>
          <w:sz w:val="24"/>
          <w:lang w:val="pl-PL"/>
        </w:rPr>
        <w:t>(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tamtiež</w:t>
      </w:r>
      <w:proofErr w:type="spellEnd"/>
      <w:r w:rsidRPr="00207030">
        <w:rPr>
          <w:rFonts w:ascii="ETVNJQ+ArialMT" w:hAnsi="ETVNJQ+ArialMT" w:cs="ETVNJQ+ArialMT"/>
          <w:color w:val="000000"/>
          <w:sz w:val="24"/>
          <w:lang w:val="pl-PL"/>
        </w:rPr>
        <w:t>).</w:t>
      </w:r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vyskladnení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táto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odchýlka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rozpúšťala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do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nákladov</w:t>
      </w:r>
      <w:proofErr w:type="spellEnd"/>
    </w:p>
    <w:p w14:paraId="0252A3BE" w14:textId="77777777" w:rsidR="001D1576" w:rsidRPr="00207030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predaných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spôsobom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záväzne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stanoveným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r w:rsidRPr="00207030">
        <w:rPr>
          <w:rFonts w:ascii="ETVNJQ+ArialMT" w:hAnsi="ETVNJQ+ArialMT" w:cs="ETVNJQ+ArialMT"/>
          <w:color w:val="000000"/>
          <w:sz w:val="24"/>
          <w:lang w:val="pl-PL"/>
        </w:rPr>
        <w:t>ÚJ</w:t>
      </w:r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podľa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popisu:</w:t>
      </w:r>
    </w:p>
    <w:p w14:paraId="3760697F" w14:textId="77777777" w:rsidR="001D1576" w:rsidRPr="00207030" w:rsidRDefault="007E6289">
      <w:pPr>
        <w:framePr w:w="3855" w:wrap="auto" w:hAnchor="text" w:x="1354" w:y="990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vyskladnení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používal</w:t>
      </w:r>
      <w:proofErr w:type="spellEnd"/>
    </w:p>
    <w:p w14:paraId="08BBECD5" w14:textId="77777777" w:rsidR="001D1576" w:rsidRPr="00207030" w:rsidRDefault="007E6289">
      <w:pPr>
        <w:framePr w:w="307" w:wrap="auto" w:hAnchor="text" w:x="1621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[</w:t>
      </w:r>
    </w:p>
    <w:p w14:paraId="2C795AA2" w14:textId="77777777" w:rsidR="001D1576" w:rsidRPr="00207030" w:rsidRDefault="007E6289">
      <w:pPr>
        <w:framePr w:w="307" w:wrap="auto" w:hAnchor="text" w:x="1621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[</w:t>
      </w:r>
    </w:p>
    <w:p w14:paraId="4696B59E" w14:textId="77777777" w:rsidR="001D1576" w:rsidRPr="00207030" w:rsidRDefault="007E6289">
      <w:pPr>
        <w:framePr w:w="8791" w:wrap="auto" w:hAnchor="text" w:x="1755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vážený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aritmetický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priemer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z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obstarávacích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cien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,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aktualizovaný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mesačne</w:t>
      </w:r>
      <w:proofErr w:type="spellEnd"/>
    </w:p>
    <w:p w14:paraId="1EC25427" w14:textId="77777777" w:rsidR="001D1576" w:rsidRPr="00207030" w:rsidRDefault="007E6289">
      <w:pPr>
        <w:framePr w:w="8791" w:wrap="auto" w:hAnchor="text" w:x="1755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metóda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FIFO </w:t>
      </w:r>
      <w:r w:rsidRPr="00207030">
        <w:rPr>
          <w:rFonts w:ascii="ETVNJQ+ArialMT" w:hAnsi="ETVNJQ+ArialMT" w:cs="ETVNJQ+ArialMT"/>
          <w:color w:val="000000"/>
          <w:sz w:val="24"/>
          <w:lang w:val="pl-PL"/>
        </w:rPr>
        <w:t>(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prvá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cena na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ocenenie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prírastku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použila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ako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prvá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cena</w:t>
      </w:r>
    </w:p>
    <w:p w14:paraId="20232945" w14:textId="77777777" w:rsidR="001D1576" w:rsidRPr="00207030" w:rsidRDefault="007E6289">
      <w:pPr>
        <w:framePr w:w="3108" w:wrap="auto" w:hAnchor="text" w:x="1354" w:y="107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na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ocenenie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úbytku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  <w:r w:rsidRPr="00207030">
        <w:rPr>
          <w:rFonts w:ascii="ETVNJQ+ArialMT" w:hAnsi="ETVNJQ+ArialMT" w:cs="ETVNJQ+ArialMT"/>
          <w:color w:val="000000"/>
          <w:sz w:val="24"/>
          <w:lang w:val="pl-PL"/>
        </w:rPr>
        <w:t>)</w:t>
      </w:r>
    </w:p>
    <w:p w14:paraId="7FF31261" w14:textId="77777777" w:rsidR="001D1576" w:rsidRPr="00207030" w:rsidRDefault="007E6289">
      <w:pPr>
        <w:framePr w:w="307" w:wrap="auto" w:hAnchor="text" w:x="1621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[</w:t>
      </w:r>
    </w:p>
    <w:p w14:paraId="2B151D08" w14:textId="77777777" w:rsidR="001D1576" w:rsidRPr="00207030" w:rsidRDefault="007E6289">
      <w:pPr>
        <w:framePr w:w="1587" w:wrap="auto" w:hAnchor="text" w:x="1755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iný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spôsob</w:t>
      </w:r>
      <w:proofErr w:type="spellEnd"/>
      <w:r w:rsidRPr="00207030">
        <w:rPr>
          <w:rFonts w:ascii="ETVNJQ+ArialMT" w:hAnsi="ETVNJQ+ArialMT" w:cs="ETVNJQ+ArialMT"/>
          <w:color w:val="000000"/>
          <w:sz w:val="24"/>
          <w:lang w:val="pl-PL"/>
        </w:rPr>
        <w:t>:</w:t>
      </w:r>
    </w:p>
    <w:p w14:paraId="6407973E" w14:textId="77777777" w:rsidR="001D1576" w:rsidRPr="00207030" w:rsidRDefault="007E6289">
      <w:pPr>
        <w:framePr w:w="8106" w:wrap="auto" w:hAnchor="text" w:x="1354" w:y="118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 w:hAnsi="ETVNJQ+ArialMT" w:cs="ETVNJQ+ArialMT"/>
          <w:color w:val="000000"/>
          <w:sz w:val="24"/>
          <w:lang w:val="pl-PL"/>
        </w:rPr>
        <w:t>ÚJ</w:t>
      </w:r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tvorila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v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bežnom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roku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zásoby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vlastnou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činnosťou</w:t>
      </w:r>
      <w:proofErr w:type="spellEnd"/>
      <w:r w:rsidRPr="00207030">
        <w:rPr>
          <w:rFonts w:ascii="ETVNJQ+ArialMT" w:hAnsi="ETVNJQ+ArialMT" w:cs="ETVNJQ+ArialMT"/>
          <w:color w:val="000000"/>
          <w:sz w:val="24"/>
          <w:lang w:val="pl-PL"/>
        </w:rPr>
        <w:t>:</w:t>
      </w:r>
      <w:r w:rsidRPr="0020703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207030">
        <w:rPr>
          <w:rFonts w:ascii="ETVNJQ+ArialMT"/>
          <w:color w:val="000000"/>
          <w:sz w:val="24"/>
          <w:lang w:val="pl-PL"/>
        </w:rPr>
        <w:t xml:space="preserve">[ ]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Áno</w:t>
      </w:r>
      <w:proofErr w:type="spellEnd"/>
      <w:r w:rsidRPr="0020703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207030">
        <w:rPr>
          <w:rFonts w:ascii="ETVNJQ+ArialMT"/>
          <w:color w:val="000000"/>
          <w:sz w:val="24"/>
          <w:lang w:val="pl-PL"/>
        </w:rPr>
        <w:t>[x] Nie</w:t>
      </w:r>
    </w:p>
    <w:p w14:paraId="12420F7A" w14:textId="77777777" w:rsidR="001D1576" w:rsidRPr="00207030" w:rsidRDefault="007E6289">
      <w:pPr>
        <w:framePr w:w="8106" w:wrap="auto" w:hAnchor="text" w:x="1354" w:y="11896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)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Zásoby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vytvorené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vlastnou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činnosťou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r w:rsidRPr="00207030">
        <w:rPr>
          <w:rFonts w:ascii="ETVNJQ+ArialMT" w:hAnsi="ETVNJQ+ArialMT" w:cs="ETVNJQ+ArialMT"/>
          <w:color w:val="000000"/>
          <w:sz w:val="24"/>
          <w:lang w:val="pl-PL"/>
        </w:rPr>
        <w:t>ÚJ</w:t>
      </w:r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oceňovala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vlastnými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nákladmi</w:t>
      </w:r>
      <w:proofErr w:type="spellEnd"/>
    </w:p>
    <w:p w14:paraId="0B5868A8" w14:textId="77777777" w:rsidR="001D1576" w:rsidRPr="00207030" w:rsidRDefault="007E6289">
      <w:pPr>
        <w:framePr w:w="373" w:wrap="auto" w:hAnchor="text" w:x="1354" w:y="1218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7</w:t>
      </w:r>
    </w:p>
    <w:p w14:paraId="59B3A462" w14:textId="77777777" w:rsidR="001D1576" w:rsidRPr="00207030" w:rsidRDefault="007E6289">
      <w:pPr>
        <w:framePr w:w="320" w:wrap="auto" w:hAnchor="text" w:x="1621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[</w:t>
      </w:r>
    </w:p>
    <w:p w14:paraId="5BB63C03" w14:textId="77777777" w:rsidR="001D1576" w:rsidRPr="00207030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-</w:t>
      </w:r>
    </w:p>
    <w:p w14:paraId="792914F4" w14:textId="77777777" w:rsidR="001D1576" w:rsidRPr="00207030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-</w:t>
      </w:r>
    </w:p>
    <w:p w14:paraId="3815DAFD" w14:textId="77777777" w:rsidR="001D1576" w:rsidRPr="00207030" w:rsidRDefault="007E6289">
      <w:pPr>
        <w:framePr w:w="5972" w:wrap="auto" w:hAnchor="text" w:x="1755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podľa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skutočnej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výšky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nákladov</w:t>
      </w:r>
      <w:proofErr w:type="spellEnd"/>
      <w:r w:rsidRPr="00207030">
        <w:rPr>
          <w:rFonts w:ascii="ETVNJQ+ArialMT" w:hAnsi="ETVNJQ+ArialMT" w:cs="ETVNJQ+ArialMT"/>
          <w:color w:val="000000"/>
          <w:sz w:val="24"/>
          <w:lang w:val="pl-PL"/>
        </w:rPr>
        <w:t>,</w:t>
      </w:r>
      <w:r w:rsidRPr="00207030">
        <w:rPr>
          <w:rFonts w:ascii="ETVNJQ+ArialMT"/>
          <w:color w:val="000000"/>
          <w:sz w:val="24"/>
          <w:lang w:val="pl-PL"/>
        </w:rPr>
        <w:t xml:space="preserve"> v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zložení</w:t>
      </w:r>
      <w:proofErr w:type="spellEnd"/>
    </w:p>
    <w:p w14:paraId="397EE99D" w14:textId="77777777" w:rsidR="001D1576" w:rsidRPr="00207030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/>
          <w:color w:val="000000"/>
          <w:sz w:val="24"/>
          <w:lang w:val="pl-PL"/>
        </w:rPr>
        <w:t>priame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náklady</w:t>
      </w:r>
      <w:proofErr w:type="spellEnd"/>
    </w:p>
    <w:p w14:paraId="54D4ED5F" w14:textId="77777777" w:rsidR="001D1576" w:rsidRPr="00207030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časť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nepriamych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nákladov</w:t>
      </w:r>
      <w:proofErr w:type="spellEnd"/>
      <w:r w:rsidRPr="00207030">
        <w:rPr>
          <w:rFonts w:ascii="ETVNJQ+ArialMT" w:hAnsi="ETVNJQ+ArialMT" w:cs="ETVNJQ+ArialMT"/>
          <w:color w:val="000000"/>
          <w:sz w:val="24"/>
          <w:lang w:val="pl-PL"/>
        </w:rPr>
        <w:t>,</w:t>
      </w:r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súvisiaca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s ich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vytváraním</w:t>
      </w:r>
      <w:proofErr w:type="spellEnd"/>
    </w:p>
    <w:p w14:paraId="07A33E57" w14:textId="77777777" w:rsidR="001D1576" w:rsidRPr="00207030" w:rsidRDefault="007E6289">
      <w:pPr>
        <w:framePr w:w="8913" w:wrap="auto" w:hAnchor="text" w:x="1354" w:y="1359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 w:hAnsi="ETVNJQ+ArialMT" w:cs="ETVNJQ+ArialMT"/>
          <w:color w:val="000000"/>
          <w:sz w:val="24"/>
          <w:lang w:val="pl-PL"/>
        </w:rPr>
        <w:t>ÚJ</w:t>
      </w:r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oceňovala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peňažné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prostriedky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,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ceniny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,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pohľadávky</w:t>
      </w:r>
      <w:proofErr w:type="spellEnd"/>
      <w:r w:rsidRPr="00207030">
        <w:rPr>
          <w:rFonts w:ascii="ETVNJQ+ArialMT" w:hAnsi="ETVNJQ+ArialMT" w:cs="ETVNJQ+ArialMT"/>
          <w:color w:val="000000"/>
          <w:sz w:val="24"/>
          <w:lang w:val="pl-PL"/>
        </w:rPr>
        <w:t>,</w:t>
      </w:r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záväzky</w:t>
      </w:r>
      <w:proofErr w:type="spellEnd"/>
      <w:r w:rsidRPr="00207030">
        <w:rPr>
          <w:rFonts w:ascii="ETVNJQ+ArialMT" w:hAnsi="ETVNJQ+ArialMT" w:cs="ETVNJQ+ArialMT"/>
          <w:color w:val="000000"/>
          <w:sz w:val="24"/>
          <w:lang w:val="pl-PL"/>
        </w:rPr>
        <w:t>:</w:t>
      </w:r>
      <w:r w:rsidRPr="0020703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207030">
        <w:rPr>
          <w:rFonts w:ascii="ETVNJQ+ArialMT"/>
          <w:color w:val="000000"/>
          <w:sz w:val="24"/>
          <w:lang w:val="pl-PL"/>
        </w:rPr>
        <w:t xml:space="preserve">[ ]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Áno</w:t>
      </w:r>
      <w:proofErr w:type="spellEnd"/>
      <w:r w:rsidRPr="0020703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207030">
        <w:rPr>
          <w:rFonts w:ascii="ETVNJQ+ArialMT"/>
          <w:color w:val="000000"/>
          <w:sz w:val="24"/>
          <w:lang w:val="pl-PL"/>
        </w:rPr>
        <w:t>[x] Nie</w:t>
      </w:r>
    </w:p>
    <w:p w14:paraId="1C9B4781" w14:textId="77777777" w:rsidR="001D1576" w:rsidRPr="00207030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)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peňažné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prostriedky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a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ceniny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,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pohľadávky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ich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vzniku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,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záväzky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ich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vzniku</w:t>
      </w:r>
      <w:proofErr w:type="spellEnd"/>
    </w:p>
    <w:p w14:paraId="0C12E6AD" w14:textId="77777777" w:rsidR="001D1576" w:rsidRPr="00207030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oceňoval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menovitou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hodnotou</w:t>
      </w:r>
      <w:proofErr w:type="spellEnd"/>
    </w:p>
    <w:p w14:paraId="4C2820E9" w14:textId="77777777" w:rsidR="001D1576" w:rsidRPr="00207030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)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pohľadávky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odplatnom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nadobudnutí</w:t>
      </w:r>
      <w:proofErr w:type="spellEnd"/>
      <w:r w:rsidRPr="00207030">
        <w:rPr>
          <w:rFonts w:ascii="ETVNJQ+ArialMT" w:hAnsi="ETVNJQ+ArialMT" w:cs="ETVNJQ+ArialMT"/>
          <w:color w:val="000000"/>
          <w:sz w:val="24"/>
          <w:lang w:val="pl-PL"/>
        </w:rPr>
        <w:t>,</w:t>
      </w:r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pohľadávky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nadobudnuté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vkladom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do</w:t>
      </w:r>
    </w:p>
    <w:p w14:paraId="3A836EF9" w14:textId="77777777" w:rsidR="001D1576" w:rsidRPr="00207030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základného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imania a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záväzky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ich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prevzatí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oceňoval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obstarávacou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cenou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>.</w:t>
      </w:r>
    </w:p>
    <w:p w14:paraId="5F45289D" w14:textId="77777777" w:rsidR="001D1576" w:rsidRPr="00207030" w:rsidRDefault="007E6289">
      <w:pPr>
        <w:framePr w:w="373" w:wrap="auto" w:hAnchor="text" w:x="1354" w:y="1388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8</w:t>
      </w:r>
    </w:p>
    <w:p w14:paraId="7B33E6EC" w14:textId="77777777" w:rsidR="001D1576" w:rsidRPr="00207030" w:rsidRDefault="007E6289">
      <w:pPr>
        <w:framePr w:w="373" w:wrap="auto" w:hAnchor="text" w:x="1354" w:y="1445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9</w:t>
      </w:r>
    </w:p>
    <w:p w14:paraId="112EEE6A" w14:textId="77777777" w:rsidR="001D1576" w:rsidRPr="00207030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pl-PL"/>
        </w:rPr>
      </w:pPr>
      <w:r w:rsidRPr="00207030">
        <w:rPr>
          <w:rFonts w:ascii="Calibri"/>
          <w:color w:val="000000"/>
          <w:lang w:val="pl-PL"/>
        </w:rPr>
        <w:t>3</w:t>
      </w:r>
    </w:p>
    <w:p w14:paraId="507D0397" w14:textId="5F34BCCB" w:rsidR="001D1576" w:rsidRPr="00207030" w:rsidRDefault="00275E9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4624" behindDoc="1" locked="0" layoutInCell="1" allowOverlap="1" wp14:anchorId="41007E03" wp14:editId="01F296B7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8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600" behindDoc="1" locked="0" layoutInCell="1" allowOverlap="1" wp14:anchorId="4AEF1759" wp14:editId="73DE165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2576" behindDoc="1" locked="0" layoutInCell="1" allowOverlap="1" wp14:anchorId="515F9E80" wp14:editId="04671739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6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1552" behindDoc="1" locked="0" layoutInCell="1" allowOverlap="1" wp14:anchorId="5C50874A" wp14:editId="100E01C8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5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528" behindDoc="1" locked="0" layoutInCell="1" allowOverlap="1" wp14:anchorId="18630637" wp14:editId="2F2DEDF1">
            <wp:simplePos x="0" y="0"/>
            <wp:positionH relativeFrom="page">
              <wp:posOffset>805815</wp:posOffset>
            </wp:positionH>
            <wp:positionV relativeFrom="page">
              <wp:posOffset>1167765</wp:posOffset>
            </wp:positionV>
            <wp:extent cx="5865495" cy="8637270"/>
            <wp:effectExtent l="0" t="0" r="1905" b="0"/>
            <wp:wrapNone/>
            <wp:docPr id="44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863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 w:rsidRPr="00207030">
        <w:rPr>
          <w:rFonts w:ascii="Arial"/>
          <w:color w:val="FF0000"/>
          <w:sz w:val="2"/>
          <w:lang w:val="pl-PL"/>
        </w:rPr>
        <w:br w:type="page"/>
      </w:r>
    </w:p>
    <w:p w14:paraId="66FFA2B3" w14:textId="77777777" w:rsidR="001D1576" w:rsidRPr="00207030" w:rsidRDefault="007E628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20703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811ADFA" w14:textId="77777777" w:rsidR="001D1576" w:rsidRPr="00207030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207030">
        <w:rPr>
          <w:rFonts w:ascii="HTGGOA+ArialMT" w:hAnsi="HTGGOA+ArialMT" w:cs="HTGGOA+ArialMT"/>
          <w:color w:val="000000"/>
          <w:spacing w:val="-1"/>
          <w:lang w:val="pl-PL"/>
        </w:rPr>
        <w:t>IČO</w:t>
      </w:r>
    </w:p>
    <w:p w14:paraId="594C40D0" w14:textId="77777777" w:rsidR="001D1576" w:rsidRPr="00207030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207030">
        <w:rPr>
          <w:rFonts w:ascii="HTGGOA+ArialMT" w:hAnsi="HTGGOA+ArialMT" w:cs="HTGGOA+ArialMT"/>
          <w:color w:val="000000"/>
          <w:lang w:val="pl-PL"/>
        </w:rPr>
        <w:t>DIČ</w:t>
      </w:r>
    </w:p>
    <w:p w14:paraId="5D5F421A" w14:textId="77777777" w:rsidR="001D1576" w:rsidRPr="00207030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u w:val="single"/>
          <w:lang w:val="pl-PL"/>
        </w:rPr>
        <w:t>Poznámky</w:t>
      </w:r>
      <w:proofErr w:type="spellEnd"/>
      <w:r w:rsidRPr="00207030">
        <w:rPr>
          <w:rFonts w:ascii="HTGGOA+ArialMT"/>
          <w:color w:val="000000"/>
          <w:u w:val="single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u w:val="single"/>
          <w:lang w:val="pl-PL"/>
        </w:rPr>
        <w:t>Úč</w:t>
      </w:r>
      <w:proofErr w:type="spellEnd"/>
      <w:r w:rsidRPr="0020703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207030">
        <w:rPr>
          <w:rFonts w:ascii="HTGGOA+ArialMT" w:hAnsi="HTGGOA+ArialMT" w:cs="HTGGOA+ArialMT"/>
          <w:color w:val="000000"/>
          <w:spacing w:val="-1"/>
          <w:u w:val="single"/>
          <w:lang w:val="pl-PL"/>
        </w:rPr>
        <w:t>MÚJ</w:t>
      </w:r>
      <w:r w:rsidRPr="0020703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207030">
        <w:rPr>
          <w:rFonts w:ascii="HTGGOA+ArialMT"/>
          <w:color w:val="000000"/>
          <w:u w:val="single"/>
          <w:lang w:val="pl-PL"/>
        </w:rPr>
        <w:t>3-01</w:t>
      </w:r>
    </w:p>
    <w:p w14:paraId="54EA6FF7" w14:textId="77777777" w:rsidR="00E35306" w:rsidRDefault="00E35306" w:rsidP="00E3530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45409790</w:t>
      </w:r>
    </w:p>
    <w:p w14:paraId="619CA299" w14:textId="77777777" w:rsidR="00E35306" w:rsidRDefault="00E35306" w:rsidP="00E35306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2022964691</w:t>
      </w:r>
    </w:p>
    <w:p w14:paraId="0E0945B2" w14:textId="77777777" w:rsidR="001D1576" w:rsidRPr="00207030" w:rsidRDefault="007E6289">
      <w:pPr>
        <w:framePr w:w="36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3</w:t>
      </w:r>
    </w:p>
    <w:p w14:paraId="14C3648E" w14:textId="77777777" w:rsidR="001D1576" w:rsidRPr="00207030" w:rsidRDefault="007E6289">
      <w:pPr>
        <w:framePr w:w="313" w:wrap="auto" w:hAnchor="text" w:x="1540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)</w:t>
      </w:r>
    </w:p>
    <w:p w14:paraId="26F5597B" w14:textId="77777777" w:rsidR="001D1576" w:rsidRPr="00207030" w:rsidRDefault="007E6289">
      <w:pPr>
        <w:framePr w:w="8785" w:wrap="auto" w:hAnchor="text" w:x="1871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Spôsob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zostavenia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odpisového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plánu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pre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jednotlivé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druhy</w:t>
      </w:r>
      <w:proofErr w:type="spellEnd"/>
      <w:r w:rsidRPr="00207030">
        <w:rPr>
          <w:rFonts w:ascii="WUHFKP+Arial-BoldMT"/>
          <w:color w:val="000000"/>
          <w:spacing w:val="-2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dlhodobého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hmotného</w:t>
      </w:r>
      <w:proofErr w:type="spellEnd"/>
    </w:p>
    <w:p w14:paraId="2D767882" w14:textId="77777777" w:rsidR="001D1576" w:rsidRPr="00207030" w:rsidRDefault="007E6289">
      <w:pPr>
        <w:framePr w:w="8785" w:wrap="auto" w:hAnchor="text" w:x="1871" w:y="1865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/>
          <w:color w:val="000000"/>
          <w:lang w:val="pl-PL"/>
        </w:rPr>
        <w:t>majetku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dlhodobého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nehmotného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majetku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, doba </w:t>
      </w:r>
      <w:proofErr w:type="spellStart"/>
      <w:r w:rsidRPr="00207030">
        <w:rPr>
          <w:rFonts w:ascii="WUHFKP+Arial-BoldMT"/>
          <w:color w:val="000000"/>
          <w:lang w:val="pl-PL"/>
        </w:rPr>
        <w:t>odpisovania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odpisové</w:t>
      </w:r>
      <w:proofErr w:type="spellEnd"/>
    </w:p>
    <w:p w14:paraId="34F9EF3D" w14:textId="77777777" w:rsidR="001D1576" w:rsidRPr="00207030" w:rsidRDefault="007E6289">
      <w:pPr>
        <w:framePr w:w="8785" w:wrap="auto" w:hAnchor="text" w:x="1871" w:y="1865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metódy</w:t>
      </w:r>
      <w:proofErr w:type="spellEnd"/>
      <w:r w:rsidRPr="00207030">
        <w:rPr>
          <w:rFonts w:ascii="WUHFKP+Arial-BoldMT"/>
          <w:color w:val="000000"/>
          <w:spacing w:val="-2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pri</w:t>
      </w:r>
      <w:proofErr w:type="spellEnd"/>
      <w:r w:rsidRPr="00207030">
        <w:rPr>
          <w:rFonts w:ascii="WUHFKP+Arial-BoldMT"/>
          <w:color w:val="000000"/>
          <w:spacing w:val="1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určení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odpisov</w:t>
      </w:r>
      <w:proofErr w:type="spellEnd"/>
    </w:p>
    <w:p w14:paraId="735BD318" w14:textId="77777777" w:rsidR="001D1576" w:rsidRPr="00207030" w:rsidRDefault="007E6289">
      <w:pPr>
        <w:framePr w:w="9045" w:wrap="auto" w:hAnchor="text" w:x="1373" w:y="27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Spôsob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zostavenia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odpisového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plánu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dlhodobého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majetku</w:t>
      </w:r>
      <w:proofErr w:type="spellEnd"/>
    </w:p>
    <w:p w14:paraId="24BE3B0D" w14:textId="77777777" w:rsidR="001D1576" w:rsidRPr="00207030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Spôsob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zostavovania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účtovného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odpisového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plánu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pre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dlhodobý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majetok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a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použité</w:t>
      </w:r>
      <w:proofErr w:type="spellEnd"/>
    </w:p>
    <w:p w14:paraId="30EC3AF7" w14:textId="77777777" w:rsidR="001D1576" w:rsidRPr="00207030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účtovné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odpisové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metódy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stanovení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účtovných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odpisov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>:</w:t>
      </w:r>
    </w:p>
    <w:p w14:paraId="719ED604" w14:textId="77777777" w:rsidR="001D1576" w:rsidRPr="00207030" w:rsidRDefault="007E6289">
      <w:pPr>
        <w:framePr w:w="7777" w:wrap="auto" w:hAnchor="text" w:x="1373" w:y="389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Druh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majetku</w:t>
      </w:r>
      <w:proofErr w:type="spellEnd"/>
      <w:r w:rsidRPr="00207030">
        <w:rPr>
          <w:rFonts w:ascii="ETVNJQ+ArialMT"/>
          <w:color w:val="000000"/>
          <w:spacing w:val="133"/>
          <w:sz w:val="24"/>
          <w:lang w:val="pl-PL"/>
        </w:rPr>
        <w:t xml:space="preserve"> </w:t>
      </w:r>
      <w:r w:rsidRPr="00207030">
        <w:rPr>
          <w:rFonts w:ascii="ETVNJQ+ArialMT"/>
          <w:color w:val="000000"/>
          <w:sz w:val="24"/>
          <w:lang w:val="pl-PL"/>
        </w:rPr>
        <w:t xml:space="preserve">Doba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odpisovania</w:t>
      </w:r>
      <w:proofErr w:type="spellEnd"/>
      <w:r w:rsidRPr="00207030">
        <w:rPr>
          <w:rFonts w:ascii="ETVNJQ+ArialMT"/>
          <w:color w:val="000000"/>
          <w:spacing w:val="133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Sadzba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odpisov</w:t>
      </w:r>
      <w:proofErr w:type="spellEnd"/>
      <w:r w:rsidRPr="00207030">
        <w:rPr>
          <w:rFonts w:ascii="ETVNJQ+ArialMT"/>
          <w:color w:val="000000"/>
          <w:spacing w:val="134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Odpisová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metóda</w:t>
      </w:r>
      <w:proofErr w:type="spellEnd"/>
    </w:p>
    <w:p w14:paraId="758551CF" w14:textId="77777777" w:rsidR="001D1576" w:rsidRPr="00207030" w:rsidRDefault="007E6289">
      <w:pPr>
        <w:framePr w:w="307" w:wrap="auto" w:hAnchor="text" w:x="1373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[</w:t>
      </w:r>
    </w:p>
    <w:p w14:paraId="16A063DE" w14:textId="77777777" w:rsidR="001D1576" w:rsidRPr="00207030" w:rsidRDefault="007E6289">
      <w:pPr>
        <w:framePr w:w="8217" w:wrap="auto" w:hAnchor="text" w:x="1506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Nehmotný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majetok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odpisuje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účtovná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jednotka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počas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predpokladanej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doby</w:t>
      </w:r>
    </w:p>
    <w:p w14:paraId="22240442" w14:textId="77777777" w:rsidR="001D1576" w:rsidRPr="00207030" w:rsidRDefault="007E6289">
      <w:pPr>
        <w:framePr w:w="8724" w:wrap="auto" w:hAnchor="text" w:x="1373" w:y="47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používania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zodpovedajúcej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spotrebe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budúcich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ekonomických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úžitkov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z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majetku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>.</w:t>
      </w:r>
    </w:p>
    <w:p w14:paraId="5AC40BD3" w14:textId="77777777" w:rsidR="001D1576" w:rsidRPr="00207030" w:rsidRDefault="007E6289">
      <w:pPr>
        <w:framePr w:w="307" w:wrap="auto" w:hAnchor="text" w:x="1373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[</w:t>
      </w:r>
    </w:p>
    <w:p w14:paraId="2E06922B" w14:textId="77777777" w:rsidR="001D1576" w:rsidRPr="00207030" w:rsidRDefault="007E6289">
      <w:pPr>
        <w:framePr w:w="7540" w:wrap="auto" w:hAnchor="text" w:x="1506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Dlhodobý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hmotný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majetok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odpisuje s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ohľadom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na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opotrebovanie</w:t>
      </w:r>
      <w:proofErr w:type="spellEnd"/>
    </w:p>
    <w:p w14:paraId="4D224068" w14:textId="77777777" w:rsidR="001D1576" w:rsidRPr="00207030" w:rsidRDefault="007E6289">
      <w:pPr>
        <w:framePr w:w="9058" w:wrap="auto" w:hAnchor="text" w:x="1373" w:y="55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zodpovedajúce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bežným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podmienkam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jeho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používania</w:t>
      </w:r>
      <w:proofErr w:type="spellEnd"/>
      <w:r w:rsidRPr="00207030">
        <w:rPr>
          <w:rFonts w:ascii="ETVNJQ+ArialMT" w:hAnsi="ETVNJQ+ArialMT" w:cs="ETVNJQ+ArialMT"/>
          <w:color w:val="000000"/>
          <w:sz w:val="24"/>
          <w:lang w:val="pl-PL"/>
        </w:rPr>
        <w:t>.</w:t>
      </w:r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tvorbe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odpisového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plánu</w:t>
      </w:r>
      <w:proofErr w:type="spellEnd"/>
    </w:p>
    <w:p w14:paraId="360DA5E1" w14:textId="77777777" w:rsidR="001D1576" w:rsidRPr="00207030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zohľadňuje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doba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použiteľnosti</w:t>
      </w:r>
      <w:proofErr w:type="spellEnd"/>
      <w:r w:rsidRPr="00207030">
        <w:rPr>
          <w:rFonts w:ascii="ETVNJQ+ArialMT" w:hAnsi="ETVNJQ+ArialMT" w:cs="ETVNJQ+ArialMT"/>
          <w:color w:val="000000"/>
          <w:sz w:val="24"/>
          <w:lang w:val="pl-PL"/>
        </w:rPr>
        <w:t>,</w:t>
      </w:r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počet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výrobkov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alebo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podobných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jednotiek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>, u</w:t>
      </w:r>
    </w:p>
    <w:p w14:paraId="44A1893F" w14:textId="77777777" w:rsidR="001D1576" w:rsidRPr="00207030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ktorých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predpokladá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ich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získanie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prostredníctvom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majetku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.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Účtovné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a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daňové</w:t>
      </w:r>
      <w:proofErr w:type="spellEnd"/>
    </w:p>
    <w:p w14:paraId="041B0DEE" w14:textId="77777777" w:rsidR="001D1576" w:rsidRPr="00207030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odpisy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rovnajú</w:t>
      </w:r>
      <w:proofErr w:type="spellEnd"/>
      <w:r w:rsidRPr="00207030">
        <w:rPr>
          <w:rFonts w:ascii="ETVNJQ+ArialMT" w:hAnsi="ETVNJQ+ArialMT" w:cs="ETVNJQ+ArialMT"/>
          <w:color w:val="000000"/>
          <w:sz w:val="24"/>
          <w:lang w:val="pl-PL"/>
        </w:rPr>
        <w:t>.</w:t>
      </w:r>
    </w:p>
    <w:p w14:paraId="1CF22759" w14:textId="77777777" w:rsidR="001D1576" w:rsidRPr="00207030" w:rsidRDefault="007E6289">
      <w:pPr>
        <w:framePr w:w="307" w:wrap="auto" w:hAnchor="text" w:x="1373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>[</w:t>
      </w:r>
    </w:p>
    <w:p w14:paraId="10DC4A8A" w14:textId="77777777" w:rsidR="001D1576" w:rsidRPr="00207030" w:rsidRDefault="007E6289">
      <w:pPr>
        <w:framePr w:w="5896" w:wrap="auto" w:hAnchor="text" w:x="1506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Odpisový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plán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bol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ovplyvnený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týmito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rozhodnutiami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>:</w:t>
      </w:r>
    </w:p>
    <w:p w14:paraId="6E24555D" w14:textId="77777777" w:rsidR="001D1576" w:rsidRPr="00207030" w:rsidRDefault="007E6289">
      <w:pPr>
        <w:framePr w:w="362" w:wrap="auto" w:hAnchor="text" w:x="1417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4</w:t>
      </w:r>
    </w:p>
    <w:p w14:paraId="02EBCAB3" w14:textId="77777777" w:rsidR="001D1576" w:rsidRPr="00207030" w:rsidRDefault="007E6289">
      <w:pPr>
        <w:framePr w:w="313" w:wrap="auto" w:hAnchor="text" w:x="1539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)</w:t>
      </w:r>
    </w:p>
    <w:p w14:paraId="2ACBD686" w14:textId="77777777" w:rsidR="001D1576" w:rsidRPr="00207030" w:rsidRDefault="007E6289">
      <w:pPr>
        <w:framePr w:w="8443" w:wrap="auto" w:hAnchor="text" w:x="1871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/>
          <w:color w:val="000000"/>
          <w:lang w:val="pl-PL"/>
        </w:rPr>
        <w:t>Zmeny</w:t>
      </w:r>
      <w:proofErr w:type="spellEnd"/>
      <w:r w:rsidRPr="00207030">
        <w:rPr>
          <w:rFonts w:ascii="WUHFKP+Arial-BoldMT"/>
          <w:color w:val="000000"/>
          <w:spacing w:val="-2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účtovných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zásad</w:t>
      </w:r>
      <w:proofErr w:type="spellEnd"/>
      <w:r w:rsidRPr="00207030">
        <w:rPr>
          <w:rFonts w:ascii="WUHFKP+Arial-BoldMT"/>
          <w:color w:val="000000"/>
          <w:spacing w:val="1"/>
          <w:lang w:val="pl-PL"/>
        </w:rPr>
        <w:t xml:space="preserve"> </w:t>
      </w:r>
      <w:r w:rsidRPr="00207030">
        <w:rPr>
          <w:rFonts w:ascii="WUHFKP+Arial-BoldMT"/>
          <w:color w:val="000000"/>
          <w:lang w:val="pl-PL"/>
        </w:rPr>
        <w:t xml:space="preserve">a </w:t>
      </w:r>
      <w:proofErr w:type="spellStart"/>
      <w:r w:rsidRPr="00207030">
        <w:rPr>
          <w:rFonts w:ascii="WUHFKP+Arial-BoldMT"/>
          <w:color w:val="000000"/>
          <w:lang w:val="pl-PL"/>
        </w:rPr>
        <w:t>zmeny</w:t>
      </w:r>
      <w:proofErr w:type="spellEnd"/>
      <w:r w:rsidRPr="00207030">
        <w:rPr>
          <w:rFonts w:ascii="WUHFKP+Arial-BoldMT"/>
          <w:color w:val="000000"/>
          <w:spacing w:val="-1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účtovných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metód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s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uvedením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dôvodu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týchto</w:t>
      </w:r>
      <w:proofErr w:type="spellEnd"/>
    </w:p>
    <w:p w14:paraId="68F18D93" w14:textId="77777777" w:rsidR="001D1576" w:rsidRPr="00207030" w:rsidRDefault="007E6289">
      <w:pPr>
        <w:framePr w:w="8443" w:wrap="auto" w:hAnchor="text" w:x="1871" w:y="9952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/>
          <w:color w:val="000000"/>
          <w:lang w:val="pl-PL"/>
        </w:rPr>
        <w:t>zmien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vyčíslením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ich</w:t>
      </w:r>
      <w:r w:rsidRPr="00207030">
        <w:rPr>
          <w:rFonts w:ascii="WUHFKP+Arial-BoldMT"/>
          <w:color w:val="000000"/>
          <w:spacing w:val="1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vplyvu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na</w:t>
      </w:r>
      <w:r w:rsidRPr="00207030">
        <w:rPr>
          <w:rFonts w:ascii="WUHFKP+Arial-BoldMT"/>
          <w:color w:val="000000"/>
          <w:spacing w:val="1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finančnú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hodnotu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majetku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,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záväzkov</w:t>
      </w:r>
      <w:proofErr w:type="spellEnd"/>
      <w:r w:rsidRPr="00207030">
        <w:rPr>
          <w:rFonts w:ascii="WUHFKP+Arial-BoldMT" w:hAnsi="WUHFKP+Arial-BoldMT" w:cs="WUHFKP+Arial-BoldMT"/>
          <w:color w:val="000000"/>
          <w:lang w:val="pl-PL"/>
        </w:rPr>
        <w:t>,</w:t>
      </w:r>
    </w:p>
    <w:p w14:paraId="15D12868" w14:textId="77777777" w:rsidR="001D1576" w:rsidRPr="00207030" w:rsidRDefault="007E6289">
      <w:pPr>
        <w:framePr w:w="8443" w:wrap="auto" w:hAnchor="text" w:x="1871" w:y="9952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základného</w:t>
      </w:r>
      <w:proofErr w:type="spellEnd"/>
      <w:r w:rsidRPr="00207030">
        <w:rPr>
          <w:rFonts w:ascii="WUHFKP+Arial-BoldMT"/>
          <w:color w:val="000000"/>
          <w:spacing w:val="-1"/>
          <w:lang w:val="pl-PL"/>
        </w:rPr>
        <w:t xml:space="preserve"> </w:t>
      </w:r>
      <w:r w:rsidRPr="00207030">
        <w:rPr>
          <w:rFonts w:ascii="WUHFKP+Arial-BoldMT"/>
          <w:color w:val="000000"/>
          <w:lang w:val="pl-PL"/>
        </w:rPr>
        <w:t xml:space="preserve">imania a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výsledku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hospodárenia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r w:rsidRPr="00207030">
        <w:rPr>
          <w:rFonts w:ascii="WUHFKP+Arial-BoldMT" w:hAnsi="WUHFKP+Arial-BoldMT" w:cs="WUHFKP+Arial-BoldMT"/>
          <w:color w:val="000000"/>
          <w:lang w:val="pl-PL"/>
        </w:rPr>
        <w:t>ÚJ</w:t>
      </w:r>
    </w:p>
    <w:p w14:paraId="1407D5C1" w14:textId="77777777" w:rsidR="001D1576" w:rsidRPr="00207030" w:rsidRDefault="007E6289">
      <w:pPr>
        <w:framePr w:w="2886" w:wrap="auto" w:hAnchor="text" w:x="6120" w:y="1088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Vyčíslenie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spacing w:val="-1"/>
          <w:sz w:val="20"/>
          <w:lang w:val="pl-PL"/>
        </w:rPr>
        <w:t>vplyvu</w:t>
      </w:r>
      <w:proofErr w:type="spellEnd"/>
      <w:r w:rsidRPr="00207030">
        <w:rPr>
          <w:rFonts w:ascii="WUHFKP+Arial-BoldMT"/>
          <w:color w:val="000000"/>
          <w:spacing w:val="2"/>
          <w:sz w:val="2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sz w:val="20"/>
          <w:lang w:val="pl-PL"/>
        </w:rPr>
        <w:t>zmien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na:</w:t>
      </w:r>
    </w:p>
    <w:p w14:paraId="0BA01AE4" w14:textId="77777777" w:rsidR="001D1576" w:rsidRPr="00207030" w:rsidRDefault="007E6289">
      <w:pPr>
        <w:framePr w:w="1109" w:wrap="auto" w:hAnchor="text" w:x="7788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Základné</w:t>
      </w:r>
      <w:proofErr w:type="spellEnd"/>
    </w:p>
    <w:p w14:paraId="18346523" w14:textId="77777777" w:rsidR="001D1576" w:rsidRPr="00207030" w:rsidRDefault="007E6289">
      <w:pPr>
        <w:framePr w:w="1109" w:wrap="auto" w:hAnchor="text" w:x="7788" w:y="11207"/>
        <w:widowControl w:val="0"/>
        <w:autoSpaceDE w:val="0"/>
        <w:autoSpaceDN w:val="0"/>
        <w:spacing w:before="7" w:after="0" w:line="224" w:lineRule="exact"/>
        <w:ind w:left="118"/>
        <w:jc w:val="left"/>
        <w:rPr>
          <w:rFonts w:ascii="WUHFKP+Arial-BoldMT"/>
          <w:color w:val="000000"/>
          <w:sz w:val="20"/>
          <w:lang w:val="pl-PL"/>
        </w:rPr>
      </w:pPr>
      <w:r w:rsidRPr="00207030">
        <w:rPr>
          <w:rFonts w:ascii="WUHFKP+Arial-BoldMT"/>
          <w:color w:val="000000"/>
          <w:sz w:val="20"/>
          <w:lang w:val="pl-PL"/>
        </w:rPr>
        <w:t>imanie</w:t>
      </w:r>
    </w:p>
    <w:p w14:paraId="2D18AE0F" w14:textId="77777777" w:rsidR="001D1576" w:rsidRPr="00207030" w:rsidRDefault="007E6289">
      <w:pPr>
        <w:framePr w:w="1510" w:wrap="auto" w:hAnchor="text" w:x="9149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Hospodársky</w:t>
      </w:r>
      <w:proofErr w:type="spellEnd"/>
    </w:p>
    <w:p w14:paraId="26DA2DB9" w14:textId="77777777" w:rsidR="001D1576" w:rsidRPr="00207030" w:rsidRDefault="007E6289">
      <w:pPr>
        <w:framePr w:w="1276" w:wrap="auto" w:hAnchor="text" w:x="1540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r w:rsidRPr="00207030">
        <w:rPr>
          <w:rFonts w:ascii="WUHFKP+Arial-BoldMT"/>
          <w:color w:val="000000"/>
          <w:spacing w:val="-1"/>
          <w:sz w:val="20"/>
          <w:lang w:val="pl-PL"/>
        </w:rPr>
        <w:t>Typ</w:t>
      </w:r>
      <w:r w:rsidRPr="00207030">
        <w:rPr>
          <w:rFonts w:ascii="WUHFKP+Arial-BoldMT"/>
          <w:color w:val="000000"/>
          <w:spacing w:val="2"/>
          <w:sz w:val="2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spacing w:val="1"/>
          <w:sz w:val="20"/>
          <w:lang w:val="pl-PL"/>
        </w:rPr>
        <w:t>zmeny</w:t>
      </w:r>
      <w:proofErr w:type="spellEnd"/>
    </w:p>
    <w:p w14:paraId="1B18D57F" w14:textId="77777777" w:rsidR="001D1576" w:rsidRPr="00207030" w:rsidRDefault="007E6289">
      <w:pPr>
        <w:framePr w:w="1542" w:wrap="auto" w:hAnchor="text" w:x="289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Dôvod</w:t>
      </w:r>
      <w:proofErr w:type="spellEnd"/>
      <w:r w:rsidRPr="00207030">
        <w:rPr>
          <w:rFonts w:ascii="WUHFKP+Arial-BoldMT"/>
          <w:color w:val="000000"/>
          <w:spacing w:val="1"/>
          <w:sz w:val="2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sz w:val="20"/>
          <w:lang w:val="pl-PL"/>
        </w:rPr>
        <w:t>zmeny</w:t>
      </w:r>
      <w:proofErr w:type="spellEnd"/>
    </w:p>
    <w:p w14:paraId="22C320F6" w14:textId="77777777" w:rsidR="001D1576" w:rsidRPr="00207030" w:rsidRDefault="007E6289">
      <w:pPr>
        <w:framePr w:w="986" w:wrap="auto" w:hAnchor="text" w:x="4733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/>
          <w:color w:val="000000"/>
          <w:sz w:val="20"/>
          <w:lang w:val="pl-PL"/>
        </w:rPr>
        <w:t>Majetok</w:t>
      </w:r>
      <w:proofErr w:type="spellEnd"/>
    </w:p>
    <w:p w14:paraId="32D43D35" w14:textId="77777777" w:rsidR="001D1576" w:rsidRPr="00207030" w:rsidRDefault="007E6289">
      <w:pPr>
        <w:framePr w:w="986" w:wrap="auto" w:hAnchor="text" w:x="4733" w:y="11322"/>
        <w:widowControl w:val="0"/>
        <w:autoSpaceDE w:val="0"/>
        <w:autoSpaceDN w:val="0"/>
        <w:spacing w:before="246" w:after="0" w:line="225" w:lineRule="exact"/>
        <w:ind w:left="280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,00</w:t>
      </w:r>
    </w:p>
    <w:p w14:paraId="133CEACE" w14:textId="77777777" w:rsidR="001D1576" w:rsidRPr="00207030" w:rsidRDefault="007E6289">
      <w:pPr>
        <w:framePr w:w="1020" w:wrap="auto" w:hAnchor="text" w:x="627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Záväzky</w:t>
      </w:r>
      <w:proofErr w:type="spellEnd"/>
    </w:p>
    <w:p w14:paraId="23089E6E" w14:textId="77777777" w:rsidR="001D1576" w:rsidRPr="00207030" w:rsidRDefault="007E6289">
      <w:pPr>
        <w:framePr w:w="1098" w:wrap="auto" w:hAnchor="text" w:x="9353" w:y="1143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výsledok</w:t>
      </w:r>
      <w:proofErr w:type="spellEnd"/>
    </w:p>
    <w:p w14:paraId="1CB2A147" w14:textId="77777777" w:rsidR="001D1576" w:rsidRPr="00207030" w:rsidRDefault="007E6289">
      <w:pPr>
        <w:framePr w:w="352" w:wrap="auto" w:hAnchor="text" w:x="4900" w:y="1179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0BE1E6EE" w14:textId="77777777" w:rsidR="001D1576" w:rsidRPr="00207030" w:rsidRDefault="007E6289">
      <w:pPr>
        <w:framePr w:w="632" w:wrap="auto" w:hAnchor="text" w:x="6452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7464EC89" w14:textId="77777777" w:rsidR="001D1576" w:rsidRPr="00207030" w:rsidRDefault="007E6289">
      <w:pPr>
        <w:framePr w:w="632" w:wrap="auto" w:hAnchor="text" w:x="6452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5ED326D3" w14:textId="77777777" w:rsidR="001D1576" w:rsidRPr="00207030" w:rsidRDefault="007E6289">
      <w:pPr>
        <w:framePr w:w="632" w:wrap="auto" w:hAnchor="text" w:x="6452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65854B96" w14:textId="77777777" w:rsidR="001D1576" w:rsidRPr="00207030" w:rsidRDefault="007E6289">
      <w:pPr>
        <w:framePr w:w="632" w:wrap="auto" w:hAnchor="text" w:x="6452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45B198A7" w14:textId="77777777" w:rsidR="001D1576" w:rsidRPr="00207030" w:rsidRDefault="007E6289">
      <w:pPr>
        <w:framePr w:w="632" w:wrap="auto" w:hAnchor="text" w:x="7995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493A0C5E" w14:textId="77777777" w:rsidR="001D1576" w:rsidRPr="00207030" w:rsidRDefault="007E6289">
      <w:pPr>
        <w:framePr w:w="632" w:wrap="auto" w:hAnchor="text" w:x="7995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52F959D9" w14:textId="77777777" w:rsidR="001D1576" w:rsidRPr="00207030" w:rsidRDefault="007E6289">
      <w:pPr>
        <w:framePr w:w="632" w:wrap="auto" w:hAnchor="text" w:x="7995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42F8C2A8" w14:textId="77777777" w:rsidR="001D1576" w:rsidRPr="00207030" w:rsidRDefault="007E6289">
      <w:pPr>
        <w:framePr w:w="632" w:wrap="auto" w:hAnchor="text" w:x="7995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5C50854A" w14:textId="77777777" w:rsidR="001D1576" w:rsidRPr="00207030" w:rsidRDefault="007E6289">
      <w:pPr>
        <w:framePr w:w="632" w:wrap="auto" w:hAnchor="text" w:x="9558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1816550E" w14:textId="77777777" w:rsidR="001D1576" w:rsidRPr="00207030" w:rsidRDefault="007E6289">
      <w:pPr>
        <w:framePr w:w="632" w:wrap="auto" w:hAnchor="text" w:x="488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2BC9C684" w14:textId="77777777" w:rsidR="001D1576" w:rsidRPr="00207030" w:rsidRDefault="007E6289">
      <w:pPr>
        <w:framePr w:w="632" w:wrap="auto" w:hAnchor="text" w:x="4888" w:y="12134"/>
        <w:widowControl w:val="0"/>
        <w:autoSpaceDE w:val="0"/>
        <w:autoSpaceDN w:val="0"/>
        <w:spacing w:before="117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76D173EA" w14:textId="77777777" w:rsidR="001D1576" w:rsidRPr="00207030" w:rsidRDefault="007E6289">
      <w:pPr>
        <w:framePr w:w="632" w:wrap="auto" w:hAnchor="text" w:x="4888" w:y="12134"/>
        <w:widowControl w:val="0"/>
        <w:autoSpaceDE w:val="0"/>
        <w:autoSpaceDN w:val="0"/>
        <w:spacing w:before="138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5C58E087" w14:textId="77777777" w:rsidR="001D1576" w:rsidRPr="00207030" w:rsidRDefault="007E6289">
      <w:pPr>
        <w:framePr w:w="632" w:wrap="auto" w:hAnchor="text" w:x="955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58AA7315" w14:textId="77777777" w:rsidR="001D1576" w:rsidRPr="00207030" w:rsidRDefault="007E6289">
      <w:pPr>
        <w:framePr w:w="632" w:wrap="auto" w:hAnchor="text" w:x="9558" w:y="124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1E0DD6E1" w14:textId="77777777" w:rsidR="001D1576" w:rsidRPr="00207030" w:rsidRDefault="007E6289">
      <w:pPr>
        <w:framePr w:w="632" w:wrap="auto" w:hAnchor="text" w:x="9558" w:y="1284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13F93EF2" w14:textId="77777777" w:rsidR="001D1576" w:rsidRPr="00207030" w:rsidRDefault="007E6289">
      <w:pPr>
        <w:framePr w:w="362" w:wrap="auto" w:hAnchor="text" w:x="1426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5</w:t>
      </w:r>
    </w:p>
    <w:p w14:paraId="5BF08F25" w14:textId="77777777" w:rsidR="001D1576" w:rsidRPr="00207030" w:rsidRDefault="007E6289">
      <w:pPr>
        <w:framePr w:w="313" w:wrap="auto" w:hAnchor="text" w:x="1548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)</w:t>
      </w:r>
    </w:p>
    <w:p w14:paraId="36B0785A" w14:textId="77777777" w:rsidR="001D1576" w:rsidRPr="00207030" w:rsidRDefault="007E6289">
      <w:pPr>
        <w:framePr w:w="5939" w:wrap="auto" w:hAnchor="text" w:x="1880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dotáciách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a ich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oceňovanie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v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účtovníctve</w:t>
      </w:r>
      <w:proofErr w:type="spellEnd"/>
    </w:p>
    <w:p w14:paraId="2B05DC7A" w14:textId="77777777" w:rsidR="001D1576" w:rsidRPr="00207030" w:rsidRDefault="007E6289">
      <w:pPr>
        <w:framePr w:w="5939" w:wrap="auto" w:hAnchor="text" w:x="1880" w:y="13259"/>
        <w:widowControl w:val="0"/>
        <w:autoSpaceDE w:val="0"/>
        <w:autoSpaceDN w:val="0"/>
        <w:spacing w:before="105" w:after="0" w:line="245" w:lineRule="exact"/>
        <w:ind w:left="1337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Dotácia</w:t>
      </w:r>
      <w:proofErr w:type="spellEnd"/>
    </w:p>
    <w:p w14:paraId="1AE80E9D" w14:textId="77777777" w:rsidR="001D1576" w:rsidRPr="00207030" w:rsidRDefault="007E6289">
      <w:pPr>
        <w:framePr w:w="1230" w:wrap="auto" w:hAnchor="text" w:x="7726" w:y="13610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/>
          <w:color w:val="000000"/>
          <w:lang w:val="pl-PL"/>
        </w:rPr>
        <w:t>Ocenenie</w:t>
      </w:r>
      <w:proofErr w:type="spellEnd"/>
    </w:p>
    <w:p w14:paraId="53854BCA" w14:textId="77777777" w:rsidR="001D1576" w:rsidRPr="00207030" w:rsidRDefault="007E6289">
      <w:pPr>
        <w:framePr w:w="354" w:wrap="auto" w:hAnchor="text" w:x="8000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3BB96B69" w14:textId="77777777" w:rsidR="001D1576" w:rsidRPr="00207030" w:rsidRDefault="007E6289">
      <w:pPr>
        <w:framePr w:w="525" w:wrap="auto" w:hAnchor="text" w:x="8114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2"/>
          <w:sz w:val="20"/>
          <w:lang w:val="pl-PL"/>
        </w:rPr>
        <w:t>,00</w:t>
      </w:r>
    </w:p>
    <w:p w14:paraId="535A6B9E" w14:textId="77777777" w:rsidR="001D1576" w:rsidRPr="00207030" w:rsidRDefault="007E6289">
      <w:pPr>
        <w:framePr w:w="525" w:wrap="auto" w:hAnchor="text" w:x="8114" w:y="13919"/>
        <w:widowControl w:val="0"/>
        <w:autoSpaceDE w:val="0"/>
        <w:autoSpaceDN w:val="0"/>
        <w:spacing w:before="103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2"/>
          <w:sz w:val="20"/>
          <w:lang w:val="pl-PL"/>
        </w:rPr>
        <w:t>,00</w:t>
      </w:r>
    </w:p>
    <w:p w14:paraId="4EDF6962" w14:textId="77777777" w:rsidR="001D1576" w:rsidRPr="00207030" w:rsidRDefault="007E6289">
      <w:pPr>
        <w:framePr w:w="354" w:wrap="auto" w:hAnchor="text" w:x="8000" w:y="142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6BDABE66" w14:textId="77777777" w:rsidR="001D1576" w:rsidRPr="00207030" w:rsidRDefault="007E6289">
      <w:pPr>
        <w:framePr w:w="354" w:wrap="auto" w:hAnchor="text" w:x="8000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41C73B2D" w14:textId="77777777" w:rsidR="001D1576" w:rsidRPr="00207030" w:rsidRDefault="007E6289">
      <w:pPr>
        <w:framePr w:w="525" w:wrap="auto" w:hAnchor="text" w:x="8114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2"/>
          <w:sz w:val="20"/>
          <w:lang w:val="pl-PL"/>
        </w:rPr>
        <w:t>,00</w:t>
      </w:r>
    </w:p>
    <w:p w14:paraId="13360B63" w14:textId="77777777" w:rsidR="001D1576" w:rsidRPr="00207030" w:rsidRDefault="007E6289">
      <w:pPr>
        <w:framePr w:w="525" w:wrap="auto" w:hAnchor="text" w:x="8114" w:y="14615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2"/>
          <w:sz w:val="20"/>
          <w:lang w:val="pl-PL"/>
        </w:rPr>
        <w:t>,00</w:t>
      </w:r>
    </w:p>
    <w:p w14:paraId="1B5F86DF" w14:textId="77777777" w:rsidR="001D1576" w:rsidRPr="00207030" w:rsidRDefault="007E6289">
      <w:pPr>
        <w:framePr w:w="354" w:wrap="auto" w:hAnchor="text" w:x="8000" w:y="1496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3AC5CB70" w14:textId="77777777" w:rsidR="001D1576" w:rsidRPr="00207030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pl-PL"/>
        </w:rPr>
      </w:pPr>
      <w:r w:rsidRPr="00207030">
        <w:rPr>
          <w:rFonts w:ascii="Calibri"/>
          <w:color w:val="000000"/>
          <w:lang w:val="pl-PL"/>
        </w:rPr>
        <w:t>4</w:t>
      </w:r>
    </w:p>
    <w:p w14:paraId="511A6AE4" w14:textId="5638742F" w:rsidR="001D1576" w:rsidRPr="00207030" w:rsidRDefault="00275E9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9504" behindDoc="1" locked="0" layoutInCell="1" allowOverlap="1" wp14:anchorId="29F227C6" wp14:editId="1AC5BE9B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3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480" behindDoc="1" locked="0" layoutInCell="1" allowOverlap="1" wp14:anchorId="49ECAED2" wp14:editId="4123591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456" behindDoc="1" locked="0" layoutInCell="1" allowOverlap="1" wp14:anchorId="17FB8A9A" wp14:editId="63E6728F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1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 wp14:anchorId="28010765" wp14:editId="68AD8579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0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5408" behindDoc="1" locked="0" layoutInCell="1" allowOverlap="1" wp14:anchorId="4A85722D" wp14:editId="6E951758">
            <wp:simplePos x="0" y="0"/>
            <wp:positionH relativeFrom="page">
              <wp:posOffset>805815</wp:posOffset>
            </wp:positionH>
            <wp:positionV relativeFrom="page">
              <wp:posOffset>1687830</wp:posOffset>
            </wp:positionV>
            <wp:extent cx="5895340" cy="4606925"/>
            <wp:effectExtent l="0" t="0" r="0" b="3175"/>
            <wp:wrapNone/>
            <wp:docPr id="39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60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1" locked="0" layoutInCell="1" allowOverlap="1" wp14:anchorId="7C7A02EF" wp14:editId="4C262638">
            <wp:simplePos x="0" y="0"/>
            <wp:positionH relativeFrom="page">
              <wp:posOffset>833120</wp:posOffset>
            </wp:positionH>
            <wp:positionV relativeFrom="page">
              <wp:posOffset>6823710</wp:posOffset>
            </wp:positionV>
            <wp:extent cx="5895340" cy="1530350"/>
            <wp:effectExtent l="0" t="0" r="0" b="0"/>
            <wp:wrapNone/>
            <wp:docPr id="38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 wp14:anchorId="6FCF7BD0" wp14:editId="58ABA6AD">
            <wp:simplePos x="0" y="0"/>
            <wp:positionH relativeFrom="page">
              <wp:posOffset>831850</wp:posOffset>
            </wp:positionH>
            <wp:positionV relativeFrom="page">
              <wp:posOffset>8576310</wp:posOffset>
            </wp:positionV>
            <wp:extent cx="5895975" cy="1137920"/>
            <wp:effectExtent l="0" t="0" r="9525" b="5080"/>
            <wp:wrapNone/>
            <wp:docPr id="37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 w:rsidRPr="00207030">
        <w:rPr>
          <w:rFonts w:ascii="Arial"/>
          <w:color w:val="FF0000"/>
          <w:sz w:val="2"/>
          <w:lang w:val="pl-PL"/>
        </w:rPr>
        <w:br w:type="page"/>
      </w:r>
    </w:p>
    <w:p w14:paraId="7D83998C" w14:textId="77777777" w:rsidR="001D1576" w:rsidRPr="00207030" w:rsidRDefault="007E628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20703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CA67F34" w14:textId="77777777" w:rsidR="001D1576" w:rsidRPr="00207030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207030">
        <w:rPr>
          <w:rFonts w:ascii="HTGGOA+ArialMT" w:hAnsi="HTGGOA+ArialMT" w:cs="HTGGOA+ArialMT"/>
          <w:color w:val="000000"/>
          <w:spacing w:val="-1"/>
          <w:lang w:val="pl-PL"/>
        </w:rPr>
        <w:t>IČO</w:t>
      </w:r>
    </w:p>
    <w:p w14:paraId="5A6AC4BB" w14:textId="77777777" w:rsidR="001D1576" w:rsidRPr="00207030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207030">
        <w:rPr>
          <w:rFonts w:ascii="HTGGOA+ArialMT" w:hAnsi="HTGGOA+ArialMT" w:cs="HTGGOA+ArialMT"/>
          <w:color w:val="000000"/>
          <w:lang w:val="pl-PL"/>
        </w:rPr>
        <w:t>DIČ</w:t>
      </w:r>
    </w:p>
    <w:p w14:paraId="4D0A27C7" w14:textId="77777777" w:rsidR="001D1576" w:rsidRPr="00207030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u w:val="single"/>
          <w:lang w:val="pl-PL"/>
        </w:rPr>
        <w:t>Poznámky</w:t>
      </w:r>
      <w:proofErr w:type="spellEnd"/>
      <w:r w:rsidRPr="00207030">
        <w:rPr>
          <w:rFonts w:ascii="HTGGOA+ArialMT"/>
          <w:color w:val="000000"/>
          <w:u w:val="single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u w:val="single"/>
          <w:lang w:val="pl-PL"/>
        </w:rPr>
        <w:t>Úč</w:t>
      </w:r>
      <w:proofErr w:type="spellEnd"/>
      <w:r w:rsidRPr="0020703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207030">
        <w:rPr>
          <w:rFonts w:ascii="HTGGOA+ArialMT" w:hAnsi="HTGGOA+ArialMT" w:cs="HTGGOA+ArialMT"/>
          <w:color w:val="000000"/>
          <w:spacing w:val="-1"/>
          <w:u w:val="single"/>
          <w:lang w:val="pl-PL"/>
        </w:rPr>
        <w:t>MÚJ</w:t>
      </w:r>
      <w:r w:rsidRPr="0020703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207030">
        <w:rPr>
          <w:rFonts w:ascii="HTGGOA+ArialMT"/>
          <w:color w:val="000000"/>
          <w:u w:val="single"/>
          <w:lang w:val="pl-PL"/>
        </w:rPr>
        <w:t>3-01</w:t>
      </w:r>
    </w:p>
    <w:p w14:paraId="1A7392CE" w14:textId="77777777" w:rsidR="00E35306" w:rsidRDefault="00E35306" w:rsidP="00E3530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45409790</w:t>
      </w:r>
    </w:p>
    <w:p w14:paraId="2C4ED16C" w14:textId="77777777" w:rsidR="00E35306" w:rsidRDefault="00E35306" w:rsidP="00E35306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2022964691</w:t>
      </w:r>
    </w:p>
    <w:p w14:paraId="3B9BF49B" w14:textId="77777777" w:rsidR="001D1576" w:rsidRPr="00207030" w:rsidRDefault="007E6289">
      <w:pPr>
        <w:framePr w:w="362" w:wrap="auto" w:hAnchor="text" w:x="1417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6</w:t>
      </w:r>
    </w:p>
    <w:p w14:paraId="6903BCDE" w14:textId="77777777" w:rsidR="001D1576" w:rsidRPr="00207030" w:rsidRDefault="007E6289">
      <w:pPr>
        <w:framePr w:w="313" w:wrap="auto" w:hAnchor="text" w:x="1539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)</w:t>
      </w:r>
    </w:p>
    <w:p w14:paraId="4F717354" w14:textId="77777777" w:rsidR="001D1576" w:rsidRPr="00207030" w:rsidRDefault="007E6289">
      <w:pPr>
        <w:framePr w:w="8297" w:wrap="auto" w:hAnchor="text" w:x="1871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účtovaní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významných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opráv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chýb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minulých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účtovných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období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v</w:t>
      </w:r>
    </w:p>
    <w:p w14:paraId="4E623FD2" w14:textId="77777777" w:rsidR="001D1576" w:rsidRPr="00207030" w:rsidRDefault="007E6289">
      <w:pPr>
        <w:framePr w:w="8297" w:wrap="auto" w:hAnchor="text" w:x="1871" w:y="168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bežnom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účtovnom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období</w:t>
      </w:r>
      <w:proofErr w:type="spellEnd"/>
    </w:p>
    <w:p w14:paraId="2A37411E" w14:textId="77777777" w:rsidR="001D1576" w:rsidRPr="00207030" w:rsidRDefault="007E6289">
      <w:pPr>
        <w:framePr w:w="1874" w:wrap="auto" w:hAnchor="text" w:x="1546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/>
          <w:color w:val="000000"/>
          <w:sz w:val="20"/>
          <w:lang w:val="pl-PL"/>
        </w:rPr>
        <w:t>Opravy</w:t>
      </w:r>
      <w:proofErr w:type="spellEnd"/>
      <w:r w:rsidRPr="00207030">
        <w:rPr>
          <w:rFonts w:ascii="WUHFKP+Arial-BoldMT"/>
          <w:color w:val="000000"/>
          <w:spacing w:val="-2"/>
          <w:sz w:val="2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minulého</w:t>
      </w:r>
      <w:proofErr w:type="spellEnd"/>
    </w:p>
    <w:p w14:paraId="24C9EFF8" w14:textId="77777777" w:rsidR="001D1576" w:rsidRPr="00207030" w:rsidRDefault="007E6289">
      <w:pPr>
        <w:framePr w:w="1874" w:wrap="auto" w:hAnchor="text" w:x="1546" w:y="2257"/>
        <w:widowControl w:val="0"/>
        <w:autoSpaceDE w:val="0"/>
        <w:autoSpaceDN w:val="0"/>
        <w:spacing w:before="26" w:after="0" w:line="224" w:lineRule="exact"/>
        <w:ind w:left="667"/>
        <w:jc w:val="left"/>
        <w:rPr>
          <w:rFonts w:ascii="WUHFKP+Arial-BoldMT"/>
          <w:color w:val="000000"/>
          <w:sz w:val="20"/>
          <w:lang w:val="pl-PL"/>
        </w:rPr>
      </w:pPr>
      <w:r w:rsidRPr="00207030">
        <w:rPr>
          <w:rFonts w:ascii="WUHFKP+Arial-BoldMT" w:hAnsi="WUHFKP+Arial-BoldMT" w:cs="WUHFKP+Arial-BoldMT"/>
          <w:color w:val="000000"/>
          <w:spacing w:val="1"/>
          <w:sz w:val="20"/>
          <w:lang w:val="pl-PL"/>
        </w:rPr>
        <w:t>ÚO</w:t>
      </w:r>
    </w:p>
    <w:p w14:paraId="7207CF4A" w14:textId="77777777" w:rsidR="001D1576" w:rsidRPr="00207030" w:rsidRDefault="007E6289">
      <w:pPr>
        <w:framePr w:w="1019" w:wrap="auto" w:hAnchor="text" w:x="3811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Patrí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do</w:t>
      </w:r>
    </w:p>
    <w:p w14:paraId="30A82DB0" w14:textId="77777777" w:rsidR="001D1576" w:rsidRPr="00207030" w:rsidRDefault="007E6289">
      <w:pPr>
        <w:framePr w:w="1019" w:wrap="auto" w:hAnchor="text" w:x="3811" w:y="2257"/>
        <w:widowControl w:val="0"/>
        <w:autoSpaceDE w:val="0"/>
        <w:autoSpaceDN w:val="0"/>
        <w:spacing w:before="26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/>
          <w:color w:val="000000"/>
          <w:sz w:val="20"/>
          <w:lang w:val="pl-PL"/>
        </w:rPr>
        <w:t>obdobia</w:t>
      </w:r>
      <w:proofErr w:type="spellEnd"/>
    </w:p>
    <w:p w14:paraId="3EED90AE" w14:textId="77777777" w:rsidR="001D1576" w:rsidRPr="00207030" w:rsidRDefault="007E6289">
      <w:pPr>
        <w:framePr w:w="674" w:wrap="auto" w:hAnchor="text" w:x="5477" w:y="225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Účet</w:t>
      </w:r>
      <w:proofErr w:type="spellEnd"/>
    </w:p>
    <w:p w14:paraId="3AD43196" w14:textId="77777777" w:rsidR="001D1576" w:rsidRPr="00207030" w:rsidRDefault="007E6289">
      <w:pPr>
        <w:framePr w:w="1897" w:wrap="auto" w:hAnchor="text" w:x="6565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Účtované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na </w:t>
      </w: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účet</w:t>
      </w:r>
      <w:proofErr w:type="spellEnd"/>
    </w:p>
    <w:p w14:paraId="797F212E" w14:textId="77777777" w:rsidR="001D1576" w:rsidRPr="00207030" w:rsidRDefault="007E6289">
      <w:pPr>
        <w:framePr w:w="1897" w:wrap="auto" w:hAnchor="text" w:x="6565" w:y="2257"/>
        <w:widowControl w:val="0"/>
        <w:autoSpaceDE w:val="0"/>
        <w:autoSpaceDN w:val="0"/>
        <w:spacing w:before="24" w:after="0" w:line="224" w:lineRule="exact"/>
        <w:ind w:left="96"/>
        <w:jc w:val="left"/>
        <w:rPr>
          <w:rFonts w:ascii="WUHFKP+Arial-BoldMT"/>
          <w:color w:val="000000"/>
          <w:sz w:val="20"/>
          <w:lang w:val="pl-PL"/>
        </w:rPr>
      </w:pPr>
      <w:r w:rsidRPr="00207030">
        <w:rPr>
          <w:rFonts w:ascii="WUHFKP+Arial-BoldMT"/>
          <w:color w:val="000000"/>
          <w:sz w:val="20"/>
          <w:lang w:val="pl-PL"/>
        </w:rPr>
        <w:t xml:space="preserve">HV min. </w:t>
      </w: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období</w:t>
      </w:r>
      <w:proofErr w:type="spellEnd"/>
    </w:p>
    <w:p w14:paraId="1D28CBD0" w14:textId="77777777" w:rsidR="001D1576" w:rsidRPr="00207030" w:rsidRDefault="007E6289">
      <w:pPr>
        <w:framePr w:w="1897" w:wrap="auto" w:hAnchor="text" w:x="6565" w:y="2257"/>
        <w:widowControl w:val="0"/>
        <w:autoSpaceDE w:val="0"/>
        <w:autoSpaceDN w:val="0"/>
        <w:spacing w:before="26" w:after="0" w:line="224" w:lineRule="exact"/>
        <w:ind w:left="551"/>
        <w:jc w:val="left"/>
        <w:rPr>
          <w:rFonts w:ascii="WUHFKP+Arial-BoldMT"/>
          <w:color w:val="000000"/>
          <w:sz w:val="20"/>
          <w:lang w:val="pl-PL"/>
        </w:rPr>
      </w:pPr>
      <w:r w:rsidRPr="00207030">
        <w:rPr>
          <w:rFonts w:ascii="WUHFKP+Arial-BoldMT"/>
          <w:color w:val="000000"/>
          <w:sz w:val="20"/>
          <w:lang w:val="pl-PL"/>
        </w:rPr>
        <w:t>(EUR)</w:t>
      </w:r>
    </w:p>
    <w:p w14:paraId="411FA5D5" w14:textId="77777777" w:rsidR="001D1576" w:rsidRPr="00207030" w:rsidRDefault="007E6289">
      <w:pPr>
        <w:framePr w:w="1774" w:wrap="auto" w:hAnchor="text" w:x="8683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Účtované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do HV</w:t>
      </w:r>
    </w:p>
    <w:p w14:paraId="7629A9DA" w14:textId="77777777" w:rsidR="001D1576" w:rsidRPr="00207030" w:rsidRDefault="007E6289">
      <w:pPr>
        <w:framePr w:w="1774" w:wrap="auto" w:hAnchor="text" w:x="8683" w:y="2257"/>
        <w:widowControl w:val="0"/>
        <w:autoSpaceDE w:val="0"/>
        <w:autoSpaceDN w:val="0"/>
        <w:spacing w:before="24" w:after="0" w:line="224" w:lineRule="exact"/>
        <w:ind w:left="360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bežného</w:t>
      </w:r>
      <w:proofErr w:type="spellEnd"/>
    </w:p>
    <w:p w14:paraId="3766095B" w14:textId="77777777" w:rsidR="001D1576" w:rsidRPr="00207030" w:rsidRDefault="007E6289">
      <w:pPr>
        <w:framePr w:w="1774" w:wrap="auto" w:hAnchor="text" w:x="8683" w:y="2257"/>
        <w:widowControl w:val="0"/>
        <w:autoSpaceDE w:val="0"/>
        <w:autoSpaceDN w:val="0"/>
        <w:spacing w:before="26" w:after="0" w:line="224" w:lineRule="exact"/>
        <w:ind w:left="100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/>
          <w:color w:val="000000"/>
          <w:sz w:val="20"/>
          <w:lang w:val="pl-PL"/>
        </w:rPr>
        <w:t>obdobia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>(EUR)</w:t>
      </w:r>
    </w:p>
    <w:p w14:paraId="6081B6F5" w14:textId="77777777" w:rsidR="001D1576" w:rsidRPr="00207030" w:rsidRDefault="007E6289">
      <w:pPr>
        <w:framePr w:w="635" w:wrap="auto" w:hAnchor="text" w:x="7177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6B54B91B" w14:textId="77777777" w:rsidR="001D1576" w:rsidRPr="00207030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2C4E346D" w14:textId="77777777" w:rsidR="001D1576" w:rsidRPr="00207030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4F3DF790" w14:textId="77777777" w:rsidR="001D1576" w:rsidRPr="00207030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174F3179" w14:textId="77777777" w:rsidR="001D1576" w:rsidRPr="00207030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5429A07C" w14:textId="77777777" w:rsidR="001D1576" w:rsidRPr="00207030" w:rsidRDefault="007E6289">
      <w:pPr>
        <w:framePr w:w="635" w:wrap="auto" w:hAnchor="text" w:x="9232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5BFE915B" w14:textId="77777777" w:rsidR="001D1576" w:rsidRPr="00207030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501B47DE" w14:textId="77777777" w:rsidR="001D1576" w:rsidRPr="00207030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41A0FA7F" w14:textId="77777777" w:rsidR="001D1576" w:rsidRPr="00207030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57B6B4B9" w14:textId="77777777" w:rsidR="001D1576" w:rsidRPr="00207030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17400E34" w14:textId="77777777" w:rsidR="001D1576" w:rsidRPr="00207030" w:rsidRDefault="007E6289">
      <w:pPr>
        <w:framePr w:w="8052" w:wrap="auto" w:hAnchor="text" w:x="1417" w:y="498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Čl</w:t>
      </w:r>
      <w:proofErr w:type="spellEnd"/>
      <w:r w:rsidRPr="00207030">
        <w:rPr>
          <w:rFonts w:ascii="WUHFKP+Arial-BoldMT" w:hAnsi="WUHFKP+Arial-BoldMT" w:cs="WUHFKP+Arial-BoldMT"/>
          <w:color w:val="000000"/>
          <w:lang w:val="pl-PL"/>
        </w:rPr>
        <w:t>.</w:t>
      </w:r>
      <w:r w:rsidRPr="00207030">
        <w:rPr>
          <w:rFonts w:ascii="WUHFKP+Arial-BoldMT"/>
          <w:color w:val="000000"/>
          <w:lang w:val="pl-PL"/>
        </w:rPr>
        <w:t xml:space="preserve"> III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207030">
        <w:rPr>
          <w:rFonts w:ascii="WUHFKP+Arial-BoldMT" w:hAnsi="WUHFKP+Arial-BoldMT" w:cs="WUHFKP+Arial-BoldMT"/>
          <w:color w:val="000000"/>
          <w:lang w:val="pl-PL"/>
        </w:rPr>
        <w:t>,</w:t>
      </w:r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ktoré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vysvetľujú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dopĺňajú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súvahu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výkaz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ziskov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strát</w:t>
      </w:r>
      <w:proofErr w:type="spellEnd"/>
    </w:p>
    <w:p w14:paraId="0F6D9113" w14:textId="77777777" w:rsidR="001D1576" w:rsidRPr="00207030" w:rsidRDefault="007E6289">
      <w:pPr>
        <w:framePr w:w="362" w:wrap="auto" w:hAnchor="text" w:x="1417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1</w:t>
      </w:r>
    </w:p>
    <w:p w14:paraId="79633182" w14:textId="77777777" w:rsidR="001D1576" w:rsidRPr="00207030" w:rsidRDefault="007E6289">
      <w:pPr>
        <w:framePr w:w="313" w:wrap="auto" w:hAnchor="text" w:x="1539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)</w:t>
      </w:r>
    </w:p>
    <w:p w14:paraId="6D6F3D7D" w14:textId="77777777" w:rsidR="001D1576" w:rsidRPr="00207030" w:rsidRDefault="007E6289">
      <w:pPr>
        <w:framePr w:w="8162" w:wrap="auto" w:hAnchor="text" w:x="1871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Informácia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207030">
        <w:rPr>
          <w:rFonts w:ascii="WUHFKP+Arial-BoldMT"/>
          <w:color w:val="000000"/>
          <w:lang w:val="pl-PL"/>
        </w:rPr>
        <w:t>sume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dôvodoch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vzniku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jednotlivých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položiek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nákladov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alebo</w:t>
      </w:r>
      <w:proofErr w:type="spellEnd"/>
    </w:p>
    <w:p w14:paraId="5F96C896" w14:textId="77777777" w:rsidR="001D1576" w:rsidRPr="00207030" w:rsidRDefault="007E6289">
      <w:pPr>
        <w:framePr w:w="8162" w:wrap="auto" w:hAnchor="text" w:x="1871" w:y="541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výnosov</w:t>
      </w:r>
      <w:proofErr w:type="spellEnd"/>
      <w:r w:rsidRPr="00207030">
        <w:rPr>
          <w:rFonts w:ascii="WUHFKP+Arial-BoldMT" w:hAnsi="WUHFKP+Arial-BoldMT" w:cs="WUHFKP+Arial-BoldMT"/>
          <w:color w:val="000000"/>
          <w:lang w:val="pl-PL"/>
        </w:rPr>
        <w:t>,</w:t>
      </w:r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ktoré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majú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výnimočný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rozsah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alebo</w:t>
      </w:r>
      <w:proofErr w:type="spellEnd"/>
      <w:r w:rsidRPr="00207030">
        <w:rPr>
          <w:rFonts w:ascii="WUHFKP+Arial-BoldMT"/>
          <w:color w:val="000000"/>
          <w:spacing w:val="-1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výskyt</w:t>
      </w:r>
      <w:proofErr w:type="spellEnd"/>
    </w:p>
    <w:p w14:paraId="369A1D27" w14:textId="77777777" w:rsidR="001D1576" w:rsidRPr="00207030" w:rsidRDefault="007E6289">
      <w:pPr>
        <w:framePr w:w="5229" w:wrap="auto" w:hAnchor="text" w:x="1385" w:y="603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207030">
        <w:rPr>
          <w:rFonts w:ascii="ETVNJQ+ArialMT"/>
          <w:color w:val="000000"/>
          <w:sz w:val="24"/>
          <w:lang w:val="pl-PL"/>
        </w:rPr>
        <w:t xml:space="preserve">Popis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nákladov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a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výnosov</w:t>
      </w:r>
      <w:proofErr w:type="spellEnd"/>
      <w:r w:rsidRPr="00207030">
        <w:rPr>
          <w:rFonts w:ascii="ETVNJQ+ArialMT"/>
          <w:color w:val="000000"/>
          <w:spacing w:val="133"/>
          <w:sz w:val="24"/>
          <w:lang w:val="pl-PL"/>
        </w:rPr>
        <w:t xml:space="preserve"> </w:t>
      </w:r>
      <w:proofErr w:type="spellStart"/>
      <w:r w:rsidRPr="00207030">
        <w:rPr>
          <w:rFonts w:ascii="ETVNJQ+ArialMT" w:hAnsi="ETVNJQ+ArialMT" w:cs="ETVNJQ+ArialMT"/>
          <w:color w:val="000000"/>
          <w:sz w:val="24"/>
          <w:lang w:val="pl-PL"/>
        </w:rPr>
        <w:t>Dôvod</w:t>
      </w:r>
      <w:proofErr w:type="spellEnd"/>
      <w:r w:rsidRPr="0020703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vzniku</w:t>
      </w:r>
      <w:proofErr w:type="spellEnd"/>
      <w:r w:rsidRPr="00207030">
        <w:rPr>
          <w:rFonts w:ascii="ETVNJQ+ArialMT"/>
          <w:color w:val="000000"/>
          <w:spacing w:val="133"/>
          <w:sz w:val="24"/>
          <w:lang w:val="pl-PL"/>
        </w:rPr>
        <w:t xml:space="preserve"> </w:t>
      </w:r>
      <w:proofErr w:type="spellStart"/>
      <w:r w:rsidRPr="00207030">
        <w:rPr>
          <w:rFonts w:ascii="ETVNJQ+ArialMT"/>
          <w:color w:val="000000"/>
          <w:sz w:val="24"/>
          <w:lang w:val="pl-PL"/>
        </w:rPr>
        <w:t>Eur</w:t>
      </w:r>
      <w:proofErr w:type="spellEnd"/>
    </w:p>
    <w:p w14:paraId="515D21E8" w14:textId="77777777" w:rsidR="001D1576" w:rsidRPr="00207030" w:rsidRDefault="007E6289">
      <w:pPr>
        <w:framePr w:w="362" w:wrap="auto" w:hAnchor="text" w:x="1417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2</w:t>
      </w:r>
    </w:p>
    <w:p w14:paraId="7CEA98B8" w14:textId="77777777" w:rsidR="001D1576" w:rsidRPr="00207030" w:rsidRDefault="007E6289">
      <w:pPr>
        <w:framePr w:w="313" w:wrap="auto" w:hAnchor="text" w:x="1540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)</w:t>
      </w:r>
    </w:p>
    <w:p w14:paraId="4EF1CA12" w14:textId="77777777" w:rsidR="001D1576" w:rsidRPr="00207030" w:rsidRDefault="007E6289">
      <w:pPr>
        <w:framePr w:w="2709" w:wrap="auto" w:hAnchor="text" w:x="1871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záväzkoch</w:t>
      </w:r>
      <w:proofErr w:type="spellEnd"/>
    </w:p>
    <w:p w14:paraId="2CE1FEDD" w14:textId="77777777" w:rsidR="001D1576" w:rsidRPr="00207030" w:rsidRDefault="007E6289">
      <w:pPr>
        <w:framePr w:w="7795" w:wrap="auto" w:hAnchor="text" w:x="1402" w:y="860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Celková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suma </w:t>
      </w: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záväzkov</w:t>
      </w:r>
      <w:proofErr w:type="spellEnd"/>
      <w:r w:rsidRPr="00207030">
        <w:rPr>
          <w:rFonts w:ascii="WUHFKP+Arial-BoldMT"/>
          <w:color w:val="000000"/>
          <w:spacing w:val="-1"/>
          <w:sz w:val="2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sz w:val="20"/>
          <w:lang w:val="pl-PL"/>
        </w:rPr>
        <w:t>so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sz w:val="20"/>
          <w:lang w:val="pl-PL"/>
        </w:rPr>
        <w:t>zostatkovou</w:t>
      </w:r>
      <w:proofErr w:type="spellEnd"/>
      <w:r w:rsidRPr="00207030">
        <w:rPr>
          <w:rFonts w:ascii="WUHFKP+Arial-BoldMT"/>
          <w:color w:val="000000"/>
          <w:spacing w:val="2"/>
          <w:sz w:val="2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sz w:val="20"/>
          <w:lang w:val="pl-PL"/>
        </w:rPr>
        <w:t>dobou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sz w:val="20"/>
          <w:lang w:val="pl-PL"/>
        </w:rPr>
        <w:t>splatnosti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dlhšou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sz w:val="20"/>
          <w:lang w:val="pl-PL"/>
        </w:rPr>
        <w:t>ako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päť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sz w:val="20"/>
          <w:lang w:val="pl-PL"/>
        </w:rPr>
        <w:t>rokov</w:t>
      </w:r>
      <w:proofErr w:type="spellEnd"/>
    </w:p>
    <w:p w14:paraId="74FB3475" w14:textId="77777777" w:rsidR="001D1576" w:rsidRPr="00207030" w:rsidRDefault="007E6289">
      <w:pPr>
        <w:framePr w:w="385" w:wrap="auto" w:hAnchor="text" w:x="9160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  <w:lang w:val="pl-PL"/>
        </w:rPr>
      </w:pPr>
      <w:r w:rsidRPr="00207030">
        <w:rPr>
          <w:rFonts w:ascii="Arial"/>
          <w:color w:val="000000"/>
          <w:sz w:val="26"/>
          <w:lang w:val="pl-PL"/>
        </w:rPr>
        <w:t>0</w:t>
      </w:r>
    </w:p>
    <w:p w14:paraId="641853FA" w14:textId="77777777" w:rsidR="001D1576" w:rsidRPr="00207030" w:rsidRDefault="007E6289">
      <w:pPr>
        <w:framePr w:w="606" w:wrap="auto" w:hAnchor="text" w:x="9305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  <w:lang w:val="pl-PL"/>
        </w:rPr>
      </w:pPr>
      <w:r w:rsidRPr="00207030">
        <w:rPr>
          <w:rFonts w:ascii="Arial"/>
          <w:color w:val="000000"/>
          <w:sz w:val="26"/>
          <w:lang w:val="pl-PL"/>
        </w:rPr>
        <w:t>,00</w:t>
      </w:r>
    </w:p>
    <w:p w14:paraId="145A982E" w14:textId="77777777" w:rsidR="001D1576" w:rsidRPr="00207030" w:rsidRDefault="007E6289">
      <w:pPr>
        <w:framePr w:w="606" w:wrap="auto" w:hAnchor="text" w:x="9305" w:y="8643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6"/>
          <w:lang w:val="pl-PL"/>
        </w:rPr>
      </w:pPr>
      <w:r w:rsidRPr="00207030">
        <w:rPr>
          <w:rFonts w:ascii="Arial"/>
          <w:color w:val="000000"/>
          <w:spacing w:val="1"/>
          <w:sz w:val="26"/>
          <w:lang w:val="pl-PL"/>
        </w:rPr>
        <w:t>,00</w:t>
      </w:r>
    </w:p>
    <w:p w14:paraId="728CE7F0" w14:textId="77777777" w:rsidR="001D1576" w:rsidRPr="00207030" w:rsidRDefault="007E6289">
      <w:pPr>
        <w:framePr w:w="4044" w:wrap="auto" w:hAnchor="text" w:x="1402" w:y="904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Celková</w:t>
      </w:r>
      <w:proofErr w:type="spellEnd"/>
      <w:r w:rsidRPr="00207030">
        <w:rPr>
          <w:rFonts w:ascii="WUHFKP+Arial-BoldMT"/>
          <w:color w:val="000000"/>
          <w:spacing w:val="1"/>
          <w:sz w:val="20"/>
          <w:lang w:val="pl-PL"/>
        </w:rPr>
        <w:t xml:space="preserve"> </w:t>
      </w:r>
      <w:r w:rsidRPr="00207030">
        <w:rPr>
          <w:rFonts w:ascii="WUHFKP+Arial-BoldMT"/>
          <w:color w:val="000000"/>
          <w:sz w:val="20"/>
          <w:lang w:val="pl-PL"/>
        </w:rPr>
        <w:t xml:space="preserve">suma </w:t>
      </w: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zabezpečených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záväzkov</w:t>
      </w:r>
      <w:proofErr w:type="spellEnd"/>
    </w:p>
    <w:p w14:paraId="22AACA1D" w14:textId="77777777" w:rsidR="001D1576" w:rsidRPr="00207030" w:rsidRDefault="007E6289">
      <w:pPr>
        <w:framePr w:w="386" w:wrap="auto" w:hAnchor="text" w:x="9160" w:y="90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  <w:lang w:val="pl-PL"/>
        </w:rPr>
      </w:pPr>
      <w:r w:rsidRPr="00207030">
        <w:rPr>
          <w:rFonts w:ascii="Arial"/>
          <w:color w:val="000000"/>
          <w:sz w:val="26"/>
          <w:lang w:val="pl-PL"/>
        </w:rPr>
        <w:t>0</w:t>
      </w:r>
    </w:p>
    <w:p w14:paraId="0D1891FB" w14:textId="77777777" w:rsidR="001D1576" w:rsidRPr="00207030" w:rsidRDefault="007E6289">
      <w:pPr>
        <w:framePr w:w="4385" w:wrap="auto" w:hAnchor="text" w:x="1417" w:y="951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 xml:space="preserve">Opis a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spôsoby</w:t>
      </w:r>
      <w:proofErr w:type="spellEnd"/>
      <w:r w:rsidRPr="00207030">
        <w:rPr>
          <w:rFonts w:ascii="WUHFKP+Arial-BoldMT"/>
          <w:color w:val="000000"/>
          <w:spacing w:val="-2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zabezpečenia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záväzkov</w:t>
      </w:r>
      <w:proofErr w:type="spellEnd"/>
    </w:p>
    <w:p w14:paraId="02A4FCB0" w14:textId="77777777" w:rsidR="001D1576" w:rsidRPr="00207030" w:rsidRDefault="007E6289">
      <w:pPr>
        <w:framePr w:w="362" w:wrap="auto" w:hAnchor="text" w:x="1459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3</w:t>
      </w:r>
    </w:p>
    <w:p w14:paraId="0E7EAFC0" w14:textId="77777777" w:rsidR="001D1576" w:rsidRPr="00207030" w:rsidRDefault="007E6289">
      <w:pPr>
        <w:framePr w:w="313" w:wrap="auto" w:hAnchor="text" w:x="1581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)</w:t>
      </w:r>
    </w:p>
    <w:p w14:paraId="2D291AFE" w14:textId="77777777" w:rsidR="001D1576" w:rsidRPr="00207030" w:rsidRDefault="007E6289">
      <w:pPr>
        <w:framePr w:w="3493" w:wrap="auto" w:hAnchor="text" w:x="1913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vlastných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akciách</w:t>
      </w:r>
      <w:proofErr w:type="spellEnd"/>
    </w:p>
    <w:p w14:paraId="1CFD3C45" w14:textId="77777777" w:rsidR="001D1576" w:rsidRPr="00207030" w:rsidRDefault="007E6289">
      <w:pPr>
        <w:framePr w:w="435" w:wrap="auto" w:hAnchor="text" w:x="1459" w:y="1222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a)</w:t>
      </w:r>
    </w:p>
    <w:p w14:paraId="39FDED2C" w14:textId="77777777" w:rsidR="001D1576" w:rsidRPr="00207030" w:rsidRDefault="007E6289">
      <w:pPr>
        <w:framePr w:w="3719" w:wrap="auto" w:hAnchor="text" w:x="1459" w:y="1256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Dôvod</w:t>
      </w:r>
      <w:proofErr w:type="spellEnd"/>
      <w:r w:rsidRPr="00207030">
        <w:rPr>
          <w:rFonts w:ascii="WUHFKP+Arial-BoldMT"/>
          <w:color w:val="000000"/>
          <w:spacing w:val="1"/>
          <w:sz w:val="2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sz w:val="20"/>
          <w:lang w:val="pl-PL"/>
        </w:rPr>
        <w:t>nadobudnutia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vlastných</w:t>
      </w:r>
      <w:proofErr w:type="spellEnd"/>
      <w:r w:rsidRPr="00207030">
        <w:rPr>
          <w:rFonts w:ascii="WUHFKP+Arial-BoldMT"/>
          <w:color w:val="000000"/>
          <w:spacing w:val="1"/>
          <w:sz w:val="2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akcií</w:t>
      </w:r>
      <w:proofErr w:type="spellEnd"/>
    </w:p>
    <w:p w14:paraId="5D807D1C" w14:textId="77777777" w:rsidR="001D1576" w:rsidRPr="00207030" w:rsidRDefault="007E6289">
      <w:pPr>
        <w:framePr w:w="631" w:wrap="auto" w:hAnchor="text" w:x="1459" w:y="1298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b.1)</w:t>
      </w:r>
    </w:p>
    <w:p w14:paraId="254C89FE" w14:textId="77777777" w:rsidR="001D1576" w:rsidRPr="00207030" w:rsidRDefault="007E6289">
      <w:pPr>
        <w:framePr w:w="2518" w:wrap="auto" w:hAnchor="text" w:x="2474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Nadobudnuté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počas</w:t>
      </w:r>
      <w:proofErr w:type="spellEnd"/>
      <w:r w:rsidRPr="00207030">
        <w:rPr>
          <w:rFonts w:ascii="WUHFKP+Arial-BoldMT"/>
          <w:color w:val="000000"/>
          <w:spacing w:val="-2"/>
          <w:sz w:val="20"/>
          <w:lang w:val="pl-PL"/>
        </w:rPr>
        <w:t xml:space="preserve"> </w:t>
      </w:r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ÚO</w:t>
      </w:r>
    </w:p>
    <w:p w14:paraId="0456A18E" w14:textId="77777777" w:rsidR="001D1576" w:rsidRPr="00207030" w:rsidRDefault="007E6289">
      <w:pPr>
        <w:framePr w:w="2242" w:wrap="auto" w:hAnchor="text" w:x="7215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Prevedené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počas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ÚO</w:t>
      </w:r>
    </w:p>
    <w:p w14:paraId="0A80749E" w14:textId="77777777" w:rsidR="001D1576" w:rsidRPr="00207030" w:rsidRDefault="007E6289">
      <w:pPr>
        <w:framePr w:w="786" w:wrap="auto" w:hAnchor="text" w:x="1572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Počet</w:t>
      </w:r>
      <w:proofErr w:type="spellEnd"/>
    </w:p>
    <w:p w14:paraId="7D06956E" w14:textId="77777777" w:rsidR="001D1576" w:rsidRPr="00207030" w:rsidRDefault="007E6289">
      <w:pPr>
        <w:framePr w:w="1109" w:wrap="auto" w:hAnchor="text" w:x="275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Menovitá</w:t>
      </w:r>
      <w:proofErr w:type="spellEnd"/>
    </w:p>
    <w:p w14:paraId="009F9A78" w14:textId="77777777" w:rsidR="001D1576" w:rsidRPr="00207030" w:rsidRDefault="007E6289">
      <w:pPr>
        <w:framePr w:w="1109" w:wrap="auto" w:hAnchor="text" w:x="275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/>
          <w:color w:val="000000"/>
          <w:sz w:val="20"/>
          <w:lang w:val="pl-PL"/>
        </w:rPr>
        <w:t>hodnota</w:t>
      </w:r>
      <w:proofErr w:type="spellEnd"/>
    </w:p>
    <w:p w14:paraId="05F5AAAA" w14:textId="77777777" w:rsidR="001D1576" w:rsidRPr="00207030" w:rsidRDefault="007E6289">
      <w:pPr>
        <w:framePr w:w="1495" w:wrap="auto" w:hAnchor="text" w:x="4328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r w:rsidRPr="00207030">
        <w:rPr>
          <w:rFonts w:ascii="WUHFKP+Arial-BoldMT"/>
          <w:color w:val="000000"/>
          <w:sz w:val="20"/>
          <w:lang w:val="pl-PL"/>
        </w:rPr>
        <w:t>%</w:t>
      </w:r>
      <w:proofErr w:type="spellStart"/>
      <w:r w:rsidRPr="00207030">
        <w:rPr>
          <w:rFonts w:ascii="WUHFKP+Arial-BoldMT"/>
          <w:color w:val="000000"/>
          <w:sz w:val="20"/>
          <w:lang w:val="pl-PL"/>
        </w:rPr>
        <w:t>hodnota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r w:rsidRPr="00207030">
        <w:rPr>
          <w:rFonts w:ascii="WUHFKP+Arial-BoldMT"/>
          <w:color w:val="000000"/>
          <w:spacing w:val="-1"/>
          <w:sz w:val="20"/>
          <w:lang w:val="pl-PL"/>
        </w:rPr>
        <w:t>na</w:t>
      </w:r>
    </w:p>
    <w:p w14:paraId="3CA0F0A9" w14:textId="77777777" w:rsidR="001D1576" w:rsidRPr="00207030" w:rsidRDefault="007E6289">
      <w:pPr>
        <w:framePr w:w="1495" w:wrap="auto" w:hAnchor="text" w:x="4328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upísanom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ZI</w:t>
      </w:r>
    </w:p>
    <w:p w14:paraId="053D4B83" w14:textId="77777777" w:rsidR="001D1576" w:rsidRPr="00207030" w:rsidRDefault="007E6289">
      <w:pPr>
        <w:framePr w:w="786" w:wrap="auto" w:hAnchor="text" w:x="6101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Počet</w:t>
      </w:r>
      <w:proofErr w:type="spellEnd"/>
    </w:p>
    <w:p w14:paraId="1B869917" w14:textId="77777777" w:rsidR="001D1576" w:rsidRPr="00207030" w:rsidRDefault="007E6289">
      <w:pPr>
        <w:framePr w:w="1109" w:wrap="auto" w:hAnchor="text" w:x="7286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Menovitá</w:t>
      </w:r>
      <w:proofErr w:type="spellEnd"/>
    </w:p>
    <w:p w14:paraId="15ABB930" w14:textId="77777777" w:rsidR="001D1576" w:rsidRPr="00207030" w:rsidRDefault="007E6289">
      <w:pPr>
        <w:framePr w:w="1109" w:wrap="auto" w:hAnchor="text" w:x="7286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/>
          <w:color w:val="000000"/>
          <w:sz w:val="20"/>
          <w:lang w:val="pl-PL"/>
        </w:rPr>
        <w:t>hodnota</w:t>
      </w:r>
      <w:proofErr w:type="spellEnd"/>
    </w:p>
    <w:p w14:paraId="77EC11E5" w14:textId="77777777" w:rsidR="001D1576" w:rsidRPr="00207030" w:rsidRDefault="007E6289">
      <w:pPr>
        <w:framePr w:w="1495" w:wrap="auto" w:hAnchor="text" w:x="893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r w:rsidRPr="00207030">
        <w:rPr>
          <w:rFonts w:ascii="WUHFKP+Arial-BoldMT"/>
          <w:color w:val="000000"/>
          <w:sz w:val="20"/>
          <w:lang w:val="pl-PL"/>
        </w:rPr>
        <w:t>%</w:t>
      </w:r>
      <w:proofErr w:type="spellStart"/>
      <w:r w:rsidRPr="00207030">
        <w:rPr>
          <w:rFonts w:ascii="WUHFKP+Arial-BoldMT"/>
          <w:color w:val="000000"/>
          <w:sz w:val="20"/>
          <w:lang w:val="pl-PL"/>
        </w:rPr>
        <w:t>hodnota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r w:rsidRPr="00207030">
        <w:rPr>
          <w:rFonts w:ascii="WUHFKP+Arial-BoldMT"/>
          <w:color w:val="000000"/>
          <w:spacing w:val="-1"/>
          <w:sz w:val="20"/>
          <w:lang w:val="pl-PL"/>
        </w:rPr>
        <w:t>na</w:t>
      </w:r>
    </w:p>
    <w:p w14:paraId="36776585" w14:textId="77777777" w:rsidR="001D1576" w:rsidRPr="00207030" w:rsidRDefault="007E6289">
      <w:pPr>
        <w:framePr w:w="1495" w:wrap="auto" w:hAnchor="text" w:x="893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upísanom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ZI</w:t>
      </w:r>
    </w:p>
    <w:p w14:paraId="1D7E6560" w14:textId="77777777" w:rsidR="001D1576" w:rsidRPr="00207030" w:rsidRDefault="007E6289">
      <w:pPr>
        <w:framePr w:w="354" w:wrap="auto" w:hAnchor="text" w:x="175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1503E759" w14:textId="77777777" w:rsidR="001D1576" w:rsidRPr="00207030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51CF0225" w14:textId="77777777" w:rsidR="001D1576" w:rsidRPr="00207030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0D9223DB" w14:textId="77777777" w:rsidR="001D1576" w:rsidRPr="00207030" w:rsidRDefault="007E6289">
      <w:pPr>
        <w:framePr w:w="639" w:wrap="auto" w:hAnchor="text" w:x="296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2"/>
          <w:sz w:val="20"/>
          <w:lang w:val="pl-PL"/>
        </w:rPr>
        <w:t>0,00</w:t>
      </w:r>
    </w:p>
    <w:p w14:paraId="3A7636F1" w14:textId="77777777" w:rsidR="001D1576" w:rsidRPr="00207030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2"/>
          <w:sz w:val="20"/>
          <w:lang w:val="pl-PL"/>
        </w:rPr>
        <w:t>0,00</w:t>
      </w:r>
    </w:p>
    <w:p w14:paraId="64267FBC" w14:textId="77777777" w:rsidR="001D1576" w:rsidRPr="00207030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2"/>
          <w:sz w:val="20"/>
          <w:lang w:val="pl-PL"/>
        </w:rPr>
        <w:t>0,00</w:t>
      </w:r>
    </w:p>
    <w:p w14:paraId="33FF3460" w14:textId="77777777" w:rsidR="001D1576" w:rsidRPr="00207030" w:rsidRDefault="007E6289">
      <w:pPr>
        <w:framePr w:w="639" w:wrap="auto" w:hAnchor="text" w:x="472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2"/>
          <w:sz w:val="20"/>
          <w:lang w:val="pl-PL"/>
        </w:rPr>
        <w:t>0,00</w:t>
      </w:r>
    </w:p>
    <w:p w14:paraId="608921FC" w14:textId="77777777" w:rsidR="001D1576" w:rsidRPr="00207030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2"/>
          <w:sz w:val="20"/>
          <w:lang w:val="pl-PL"/>
        </w:rPr>
        <w:t>0,00</w:t>
      </w:r>
    </w:p>
    <w:p w14:paraId="07E9BBF5" w14:textId="77777777" w:rsidR="001D1576" w:rsidRPr="00207030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2"/>
          <w:sz w:val="20"/>
          <w:lang w:val="pl-PL"/>
        </w:rPr>
        <w:t>0,00</w:t>
      </w:r>
    </w:p>
    <w:p w14:paraId="2CDC5FB3" w14:textId="77777777" w:rsidR="001D1576" w:rsidRPr="00207030" w:rsidRDefault="007E6289">
      <w:pPr>
        <w:framePr w:w="354" w:wrap="auto" w:hAnchor="text" w:x="6287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1D502AA0" w14:textId="77777777" w:rsidR="001D1576" w:rsidRPr="00207030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277FF260" w14:textId="77777777" w:rsidR="001D1576" w:rsidRPr="00207030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728213D4" w14:textId="77777777" w:rsidR="001D1576" w:rsidRPr="00207030" w:rsidRDefault="007E6289">
      <w:pPr>
        <w:framePr w:w="639" w:wrap="auto" w:hAnchor="text" w:x="749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2"/>
          <w:sz w:val="20"/>
          <w:lang w:val="pl-PL"/>
        </w:rPr>
        <w:t>0,00</w:t>
      </w:r>
    </w:p>
    <w:p w14:paraId="033FACBF" w14:textId="77777777" w:rsidR="001D1576" w:rsidRPr="00207030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2"/>
          <w:sz w:val="20"/>
          <w:lang w:val="pl-PL"/>
        </w:rPr>
        <w:t>0,00</w:t>
      </w:r>
    </w:p>
    <w:p w14:paraId="3CD2D143" w14:textId="77777777" w:rsidR="001D1576" w:rsidRPr="00207030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2"/>
          <w:sz w:val="20"/>
          <w:lang w:val="pl-PL"/>
        </w:rPr>
        <w:t>0,00</w:t>
      </w:r>
    </w:p>
    <w:p w14:paraId="7EB2C1D1" w14:textId="77777777" w:rsidR="001D1576" w:rsidRPr="00207030" w:rsidRDefault="007E6289">
      <w:pPr>
        <w:framePr w:w="639" w:wrap="auto" w:hAnchor="text" w:x="9333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2"/>
          <w:sz w:val="20"/>
          <w:lang w:val="pl-PL"/>
        </w:rPr>
        <w:t>0,00</w:t>
      </w:r>
    </w:p>
    <w:p w14:paraId="2AC274E6" w14:textId="77777777" w:rsidR="001D1576" w:rsidRPr="00207030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2"/>
          <w:sz w:val="20"/>
          <w:lang w:val="pl-PL"/>
        </w:rPr>
        <w:t>0,00</w:t>
      </w:r>
    </w:p>
    <w:p w14:paraId="010B6CB5" w14:textId="77777777" w:rsidR="001D1576" w:rsidRPr="00207030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2"/>
          <w:sz w:val="20"/>
          <w:lang w:val="pl-PL"/>
        </w:rPr>
        <w:t>0,00</w:t>
      </w:r>
    </w:p>
    <w:p w14:paraId="2E56045E" w14:textId="77777777" w:rsidR="001D1576" w:rsidRPr="00207030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pl-PL"/>
        </w:rPr>
      </w:pPr>
      <w:r w:rsidRPr="00207030">
        <w:rPr>
          <w:rFonts w:ascii="Calibri"/>
          <w:color w:val="000000"/>
          <w:lang w:val="pl-PL"/>
        </w:rPr>
        <w:t>5</w:t>
      </w:r>
    </w:p>
    <w:p w14:paraId="34F24EDC" w14:textId="43F75322" w:rsidR="001D1576" w:rsidRPr="00207030" w:rsidRDefault="00275E9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 wp14:anchorId="05CDD779" wp14:editId="73ECA610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36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 wp14:anchorId="44CFE8A4" wp14:editId="4F57834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 wp14:anchorId="771CB171" wp14:editId="14289519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4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 wp14:anchorId="22D04266" wp14:editId="65A55E89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3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 wp14:anchorId="2A9010C2" wp14:editId="7425B533">
            <wp:simplePos x="0" y="0"/>
            <wp:positionH relativeFrom="page">
              <wp:posOffset>805815</wp:posOffset>
            </wp:positionH>
            <wp:positionV relativeFrom="page">
              <wp:posOffset>1398905</wp:posOffset>
            </wp:positionV>
            <wp:extent cx="5895340" cy="1743075"/>
            <wp:effectExtent l="0" t="0" r="0" b="9525"/>
            <wp:wrapNone/>
            <wp:docPr id="32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 wp14:anchorId="73DFA3D0" wp14:editId="77077523">
            <wp:simplePos x="0" y="0"/>
            <wp:positionH relativeFrom="page">
              <wp:posOffset>822960</wp:posOffset>
            </wp:positionH>
            <wp:positionV relativeFrom="page">
              <wp:posOffset>3766820</wp:posOffset>
            </wp:positionV>
            <wp:extent cx="5895975" cy="1514475"/>
            <wp:effectExtent l="0" t="0" r="9525" b="9525"/>
            <wp:wrapNone/>
            <wp:docPr id="31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 wp14:anchorId="659C4B63" wp14:editId="290319F4">
            <wp:simplePos x="0" y="0"/>
            <wp:positionH relativeFrom="page">
              <wp:posOffset>798830</wp:posOffset>
            </wp:positionH>
            <wp:positionV relativeFrom="page">
              <wp:posOffset>5429250</wp:posOffset>
            </wp:positionV>
            <wp:extent cx="5895975" cy="601345"/>
            <wp:effectExtent l="0" t="0" r="9525" b="8255"/>
            <wp:wrapNone/>
            <wp:docPr id="30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 wp14:anchorId="3804F34D" wp14:editId="36C119AF">
            <wp:simplePos x="0" y="0"/>
            <wp:positionH relativeFrom="page">
              <wp:posOffset>829310</wp:posOffset>
            </wp:positionH>
            <wp:positionV relativeFrom="page">
              <wp:posOffset>6198870</wp:posOffset>
            </wp:positionV>
            <wp:extent cx="5895975" cy="1296670"/>
            <wp:effectExtent l="0" t="0" r="9525" b="0"/>
            <wp:wrapNone/>
            <wp:docPr id="29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 wp14:anchorId="30F69EC0" wp14:editId="39B3834E">
            <wp:simplePos x="0" y="0"/>
            <wp:positionH relativeFrom="page">
              <wp:posOffset>835025</wp:posOffset>
            </wp:positionH>
            <wp:positionV relativeFrom="page">
              <wp:posOffset>7919085</wp:posOffset>
            </wp:positionV>
            <wp:extent cx="5888990" cy="260350"/>
            <wp:effectExtent l="0" t="0" r="0" b="6350"/>
            <wp:wrapNone/>
            <wp:docPr id="28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 wp14:anchorId="0034F40F" wp14:editId="78DC6249">
            <wp:simplePos x="0" y="0"/>
            <wp:positionH relativeFrom="page">
              <wp:posOffset>835025</wp:posOffset>
            </wp:positionH>
            <wp:positionV relativeFrom="page">
              <wp:posOffset>8402955</wp:posOffset>
            </wp:positionV>
            <wp:extent cx="5888990" cy="1240155"/>
            <wp:effectExtent l="0" t="0" r="0" b="0"/>
            <wp:wrapNone/>
            <wp:docPr id="27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 w:rsidRPr="00207030">
        <w:rPr>
          <w:rFonts w:ascii="Arial"/>
          <w:color w:val="FF0000"/>
          <w:sz w:val="2"/>
          <w:lang w:val="pl-PL"/>
        </w:rPr>
        <w:br w:type="page"/>
      </w:r>
    </w:p>
    <w:p w14:paraId="4EC8228E" w14:textId="77777777" w:rsidR="001D1576" w:rsidRPr="00207030" w:rsidRDefault="007E628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6"/>
      <w:bookmarkEnd w:id="5"/>
      <w:r w:rsidRPr="0020703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EE26E7F" w14:textId="77777777" w:rsidR="001D1576" w:rsidRPr="00207030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207030">
        <w:rPr>
          <w:rFonts w:ascii="HTGGOA+ArialMT" w:hAnsi="HTGGOA+ArialMT" w:cs="HTGGOA+ArialMT"/>
          <w:color w:val="000000"/>
          <w:spacing w:val="-1"/>
          <w:lang w:val="pl-PL"/>
        </w:rPr>
        <w:t>IČO</w:t>
      </w:r>
    </w:p>
    <w:p w14:paraId="7FB5FC9D" w14:textId="77777777" w:rsidR="001D1576" w:rsidRPr="00207030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207030">
        <w:rPr>
          <w:rFonts w:ascii="HTGGOA+ArialMT" w:hAnsi="HTGGOA+ArialMT" w:cs="HTGGOA+ArialMT"/>
          <w:color w:val="000000"/>
          <w:lang w:val="pl-PL"/>
        </w:rPr>
        <w:t>DIČ</w:t>
      </w:r>
    </w:p>
    <w:p w14:paraId="03A90441" w14:textId="77777777" w:rsidR="001D1576" w:rsidRPr="00207030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u w:val="single"/>
          <w:lang w:val="pl-PL"/>
        </w:rPr>
        <w:t>Poznámky</w:t>
      </w:r>
      <w:proofErr w:type="spellEnd"/>
      <w:r w:rsidRPr="00207030">
        <w:rPr>
          <w:rFonts w:ascii="HTGGOA+ArialMT"/>
          <w:color w:val="000000"/>
          <w:u w:val="single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u w:val="single"/>
          <w:lang w:val="pl-PL"/>
        </w:rPr>
        <w:t>Úč</w:t>
      </w:r>
      <w:proofErr w:type="spellEnd"/>
      <w:r w:rsidRPr="0020703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207030">
        <w:rPr>
          <w:rFonts w:ascii="HTGGOA+ArialMT" w:hAnsi="HTGGOA+ArialMT" w:cs="HTGGOA+ArialMT"/>
          <w:color w:val="000000"/>
          <w:spacing w:val="-1"/>
          <w:u w:val="single"/>
          <w:lang w:val="pl-PL"/>
        </w:rPr>
        <w:t>MÚJ</w:t>
      </w:r>
      <w:r w:rsidRPr="0020703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207030">
        <w:rPr>
          <w:rFonts w:ascii="HTGGOA+ArialMT"/>
          <w:color w:val="000000"/>
          <w:u w:val="single"/>
          <w:lang w:val="pl-PL"/>
        </w:rPr>
        <w:t>3-01</w:t>
      </w:r>
    </w:p>
    <w:p w14:paraId="3375C627" w14:textId="77777777" w:rsidR="00E35306" w:rsidRDefault="00E35306" w:rsidP="00E3530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45409790</w:t>
      </w:r>
    </w:p>
    <w:p w14:paraId="0614F6C7" w14:textId="7AC6B0B3" w:rsidR="001D1576" w:rsidRPr="00207030" w:rsidRDefault="001D157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  <w:lang w:val="pl-PL"/>
        </w:rPr>
      </w:pPr>
    </w:p>
    <w:p w14:paraId="7551F2F2" w14:textId="77777777" w:rsidR="00E35306" w:rsidRDefault="00E35306" w:rsidP="00E35306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2022964691</w:t>
      </w:r>
    </w:p>
    <w:p w14:paraId="11710522" w14:textId="77777777" w:rsidR="001D1576" w:rsidRPr="00207030" w:rsidRDefault="007E6289">
      <w:pPr>
        <w:framePr w:w="631" w:wrap="auto" w:hAnchor="text" w:x="1417" w:y="170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b.2)</w:t>
      </w:r>
    </w:p>
    <w:p w14:paraId="37DE9CFA" w14:textId="77777777" w:rsidR="001D1576" w:rsidRPr="00207030" w:rsidRDefault="007E6289">
      <w:pPr>
        <w:framePr w:w="2518" w:wrap="auto" w:hAnchor="text" w:x="247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Nadobudnuté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počas</w:t>
      </w:r>
      <w:proofErr w:type="spellEnd"/>
      <w:r w:rsidRPr="00207030">
        <w:rPr>
          <w:rFonts w:ascii="WUHFKP+Arial-BoldMT"/>
          <w:color w:val="000000"/>
          <w:spacing w:val="-2"/>
          <w:sz w:val="20"/>
          <w:lang w:val="pl-PL"/>
        </w:rPr>
        <w:t xml:space="preserve"> </w:t>
      </w:r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ÚO</w:t>
      </w:r>
    </w:p>
    <w:p w14:paraId="7239026D" w14:textId="77777777" w:rsidR="001D1576" w:rsidRPr="00207030" w:rsidRDefault="007E6289">
      <w:pPr>
        <w:framePr w:w="2242" w:wrap="auto" w:hAnchor="text" w:x="721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Prevedené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počas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ÚO</w:t>
      </w:r>
    </w:p>
    <w:p w14:paraId="101F071D" w14:textId="77777777" w:rsidR="001D1576" w:rsidRPr="00207030" w:rsidRDefault="007E6289">
      <w:pPr>
        <w:framePr w:w="786" w:wrap="auto" w:hAnchor="text" w:x="214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Počet</w:t>
      </w:r>
      <w:proofErr w:type="spellEnd"/>
    </w:p>
    <w:p w14:paraId="11608C39" w14:textId="77777777" w:rsidR="001D1576" w:rsidRPr="00207030" w:rsidRDefault="007E6289">
      <w:pPr>
        <w:framePr w:w="1053" w:wrap="auto" w:hAnchor="text" w:x="4315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/>
          <w:color w:val="000000"/>
          <w:sz w:val="20"/>
          <w:lang w:val="pl-PL"/>
        </w:rPr>
        <w:t>Hodnota</w:t>
      </w:r>
      <w:proofErr w:type="spellEnd"/>
    </w:p>
    <w:p w14:paraId="3FF03263" w14:textId="77777777" w:rsidR="001D1576" w:rsidRPr="00207030" w:rsidRDefault="007E6289">
      <w:pPr>
        <w:framePr w:w="786" w:wrap="auto" w:hAnchor="text" w:x="6750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Počet</w:t>
      </w:r>
      <w:proofErr w:type="spellEnd"/>
    </w:p>
    <w:p w14:paraId="7CC9C4F8" w14:textId="77777777" w:rsidR="001D1576" w:rsidRPr="00207030" w:rsidRDefault="007E6289">
      <w:pPr>
        <w:framePr w:w="1053" w:wrap="auto" w:hAnchor="text" w:x="891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/>
          <w:color w:val="000000"/>
          <w:sz w:val="20"/>
          <w:lang w:val="pl-PL"/>
        </w:rPr>
        <w:t>Hodnota</w:t>
      </w:r>
      <w:proofErr w:type="spellEnd"/>
    </w:p>
    <w:p w14:paraId="63966975" w14:textId="77777777" w:rsidR="001D1576" w:rsidRPr="00207030" w:rsidRDefault="007E6289">
      <w:pPr>
        <w:framePr w:w="1053" w:wrap="auto" w:hAnchor="text" w:x="8917" w:y="2399"/>
        <w:widowControl w:val="0"/>
        <w:autoSpaceDE w:val="0"/>
        <w:autoSpaceDN w:val="0"/>
        <w:spacing w:before="105" w:after="0" w:line="227" w:lineRule="exact"/>
        <w:ind w:left="188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1C58A804" w14:textId="77777777" w:rsidR="001D1576" w:rsidRPr="00207030" w:rsidRDefault="007E6289">
      <w:pPr>
        <w:framePr w:w="353" w:wrap="auto" w:hAnchor="text" w:x="2343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10325442" w14:textId="77777777" w:rsidR="001D1576" w:rsidRPr="00207030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75D7214B" w14:textId="77777777" w:rsidR="001D1576" w:rsidRPr="00207030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592538B9" w14:textId="77777777" w:rsidR="001D1576" w:rsidRPr="00207030" w:rsidRDefault="007E6289">
      <w:pPr>
        <w:framePr w:w="635" w:wrap="auto" w:hAnchor="text" w:x="4502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03FE026D" w14:textId="77777777" w:rsidR="001D1576" w:rsidRPr="00207030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42AFD4AF" w14:textId="77777777" w:rsidR="001D1576" w:rsidRPr="00207030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6E7F032E" w14:textId="77777777" w:rsidR="001D1576" w:rsidRPr="00207030" w:rsidRDefault="007E6289">
      <w:pPr>
        <w:framePr w:w="353" w:wrap="auto" w:hAnchor="text" w:x="6945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19A9F21A" w14:textId="77777777" w:rsidR="001D1576" w:rsidRPr="00207030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27B982A0" w14:textId="77777777" w:rsidR="001D1576" w:rsidRPr="00207030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12D4E9ED" w14:textId="77777777" w:rsidR="001D1576" w:rsidRPr="00207030" w:rsidRDefault="007E6289">
      <w:pPr>
        <w:framePr w:w="635" w:wrap="auto" w:hAnchor="text" w:x="9093" w:y="3076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0D1EEC9D" w14:textId="77777777" w:rsidR="001D1576" w:rsidRPr="00207030" w:rsidRDefault="007E6289">
      <w:pPr>
        <w:framePr w:w="635" w:wrap="auto" w:hAnchor="text" w:x="9105" w:y="3424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7667E965" w14:textId="77777777" w:rsidR="001D1576" w:rsidRPr="00207030" w:rsidRDefault="007E6289">
      <w:pPr>
        <w:framePr w:w="435" w:wrap="auto" w:hAnchor="text" w:x="1417" w:y="38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c)</w:t>
      </w:r>
    </w:p>
    <w:p w14:paraId="0B71C7E6" w14:textId="77777777" w:rsidR="001D1576" w:rsidRPr="00207030" w:rsidRDefault="007E6289">
      <w:pPr>
        <w:framePr w:w="3142" w:wrap="auto" w:hAnchor="text" w:x="3894" w:y="415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r w:rsidRPr="00207030">
        <w:rPr>
          <w:rFonts w:ascii="WUHFKP+Arial-BoldMT"/>
          <w:color w:val="000000"/>
          <w:sz w:val="20"/>
          <w:lang w:val="pl-PL"/>
        </w:rPr>
        <w:t xml:space="preserve">V </w:t>
      </w: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držbe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k </w:t>
      </w: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poslednému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dňu</w:t>
      </w:r>
      <w:proofErr w:type="spellEnd"/>
      <w:r w:rsidRPr="00207030">
        <w:rPr>
          <w:rFonts w:ascii="WUHFKP+Arial-BoldMT"/>
          <w:color w:val="000000"/>
          <w:spacing w:val="1"/>
          <w:sz w:val="20"/>
          <w:lang w:val="pl-PL"/>
        </w:rPr>
        <w:t xml:space="preserve"> </w:t>
      </w:r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ÚO</w:t>
      </w:r>
    </w:p>
    <w:p w14:paraId="270E6DF1" w14:textId="77777777" w:rsidR="001D1576" w:rsidRPr="00207030" w:rsidRDefault="007E6289">
      <w:pPr>
        <w:framePr w:w="418" w:wrap="auto" w:hAnchor="text" w:x="9212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r w:rsidRPr="00207030">
        <w:rPr>
          <w:rFonts w:ascii="WUHFKP+Arial-BoldMT"/>
          <w:color w:val="000000"/>
          <w:sz w:val="20"/>
          <w:lang w:val="pl-PL"/>
        </w:rPr>
        <w:t>%</w:t>
      </w:r>
    </w:p>
    <w:p w14:paraId="6F9C708B" w14:textId="77777777" w:rsidR="001D1576" w:rsidRPr="00207030" w:rsidRDefault="007E6289">
      <w:pPr>
        <w:framePr w:w="1119" w:wrap="auto" w:hAnchor="text" w:x="9390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/>
          <w:color w:val="000000"/>
          <w:sz w:val="20"/>
          <w:lang w:val="pl-PL"/>
        </w:rPr>
        <w:t>podiel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na</w:t>
      </w:r>
    </w:p>
    <w:p w14:paraId="5F9674F6" w14:textId="77777777" w:rsidR="001D1576" w:rsidRPr="00207030" w:rsidRDefault="007E6289">
      <w:pPr>
        <w:framePr w:w="786" w:wrap="auto" w:hAnchor="text" w:x="1601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Počet</w:t>
      </w:r>
      <w:proofErr w:type="spellEnd"/>
    </w:p>
    <w:p w14:paraId="2A11F3EF" w14:textId="77777777" w:rsidR="001D1576" w:rsidRPr="00207030" w:rsidRDefault="007E6289">
      <w:pPr>
        <w:framePr w:w="1951" w:wrap="auto" w:hAnchor="text" w:x="3056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Menovitá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sz w:val="20"/>
          <w:lang w:val="pl-PL"/>
        </w:rPr>
        <w:t>hodnota</w:t>
      </w:r>
      <w:proofErr w:type="spellEnd"/>
    </w:p>
    <w:p w14:paraId="0DC7E740" w14:textId="77777777" w:rsidR="001D1576" w:rsidRPr="00207030" w:rsidRDefault="007E6289">
      <w:pPr>
        <w:framePr w:w="2341" w:wrap="auto" w:hAnchor="text" w:x="6193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Nadobúdacia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sz w:val="20"/>
          <w:lang w:val="pl-PL"/>
        </w:rPr>
        <w:t>hodnota</w:t>
      </w:r>
      <w:proofErr w:type="spellEnd"/>
    </w:p>
    <w:p w14:paraId="48FF4A68" w14:textId="77777777" w:rsidR="001D1576" w:rsidRPr="00207030" w:rsidRDefault="007E6289">
      <w:pPr>
        <w:framePr w:w="1420" w:wrap="auto" w:hAnchor="text" w:x="9151" w:y="474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upísanom</w:t>
      </w:r>
      <w:proofErr w:type="spellEnd"/>
      <w:r w:rsidRPr="00207030">
        <w:rPr>
          <w:rFonts w:ascii="WUHFKP+Arial-BoldMT"/>
          <w:color w:val="000000"/>
          <w:sz w:val="20"/>
          <w:lang w:val="pl-PL"/>
        </w:rPr>
        <w:t xml:space="preserve"> ZI</w:t>
      </w:r>
    </w:p>
    <w:p w14:paraId="04D64E8D" w14:textId="77777777" w:rsidR="001D1576" w:rsidRPr="00207030" w:rsidRDefault="007E6289">
      <w:pPr>
        <w:framePr w:w="352" w:wrap="auto" w:hAnchor="text" w:x="179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2C9037BD" w14:textId="77777777" w:rsidR="001D1576" w:rsidRPr="00207030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33B71033" w14:textId="77777777" w:rsidR="001D1576" w:rsidRPr="00207030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z w:val="20"/>
          <w:lang w:val="pl-PL"/>
        </w:rPr>
        <w:t>0</w:t>
      </w:r>
    </w:p>
    <w:p w14:paraId="10F53365" w14:textId="77777777" w:rsidR="001D1576" w:rsidRPr="00207030" w:rsidRDefault="007E6289">
      <w:pPr>
        <w:framePr w:w="632" w:wrap="auto" w:hAnchor="text" w:x="3832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29C16C61" w14:textId="77777777" w:rsidR="001D1576" w:rsidRPr="00207030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7C679209" w14:textId="77777777" w:rsidR="001D1576" w:rsidRPr="00207030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2C5A6A71" w14:textId="77777777" w:rsidR="001D1576" w:rsidRPr="00207030" w:rsidRDefault="007E6289">
      <w:pPr>
        <w:framePr w:w="632" w:wrap="auto" w:hAnchor="text" w:x="710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23B23E9B" w14:textId="77777777" w:rsidR="001D1576" w:rsidRPr="00207030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081873B7" w14:textId="77777777" w:rsidR="001D1576" w:rsidRPr="00207030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2D1BD7D2" w14:textId="77777777" w:rsidR="001D1576" w:rsidRPr="00207030" w:rsidRDefault="007E6289">
      <w:pPr>
        <w:framePr w:w="645" w:wrap="auto" w:hAnchor="text" w:x="9510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203370CD" w14:textId="77777777" w:rsidR="001D1576" w:rsidRPr="00207030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707B3652" w14:textId="77777777" w:rsidR="001D1576" w:rsidRPr="00207030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0,00</w:t>
      </w:r>
    </w:p>
    <w:p w14:paraId="41DFDD6D" w14:textId="77777777" w:rsidR="001D1576" w:rsidRPr="00207030" w:rsidRDefault="007E6289">
      <w:pPr>
        <w:framePr w:w="362" w:wrap="auto" w:hAnchor="text" w:x="1353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  <w:lang w:val="pl-PL"/>
        </w:rPr>
      </w:pPr>
      <w:r w:rsidRPr="00207030">
        <w:rPr>
          <w:rFonts w:ascii="RONPLR+Arial-BoldMT"/>
          <w:color w:val="000000"/>
          <w:lang w:val="pl-PL"/>
        </w:rPr>
        <w:t>4</w:t>
      </w:r>
    </w:p>
    <w:p w14:paraId="443E7F55" w14:textId="77777777" w:rsidR="001D1576" w:rsidRPr="00207030" w:rsidRDefault="007E6289">
      <w:pPr>
        <w:framePr w:w="313" w:wrap="auto" w:hAnchor="text" w:x="1475" w:y="684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)</w:t>
      </w:r>
    </w:p>
    <w:p w14:paraId="2CA7A676" w14:textId="77777777" w:rsidR="001D1576" w:rsidRPr="00207030" w:rsidRDefault="007E6289">
      <w:pPr>
        <w:framePr w:w="8724" w:wrap="auto" w:hAnchor="text" w:x="1809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  <w:lang w:val="pl-PL"/>
        </w:rPr>
      </w:pPr>
      <w:proofErr w:type="spellStart"/>
      <w:r w:rsidRPr="00207030">
        <w:rPr>
          <w:rFonts w:ascii="RONPLR+Arial-BoldMT" w:hAnsi="RONPLR+Arial-BoldMT" w:cs="RONPLR+Arial-BoldMT"/>
          <w:color w:val="000000"/>
          <w:lang w:val="pl-PL"/>
        </w:rPr>
        <w:t>Kapitálový</w:t>
      </w:r>
      <w:proofErr w:type="spellEnd"/>
      <w:r w:rsidRPr="00207030">
        <w:rPr>
          <w:rFonts w:ascii="RONPLR+Arial-BoldMT"/>
          <w:color w:val="000000"/>
          <w:lang w:val="pl-PL"/>
        </w:rPr>
        <w:t xml:space="preserve"> </w:t>
      </w:r>
      <w:proofErr w:type="spellStart"/>
      <w:r w:rsidRPr="00207030">
        <w:rPr>
          <w:rFonts w:ascii="RONPLR+Arial-BoldMT"/>
          <w:color w:val="000000"/>
          <w:lang w:val="pl-PL"/>
        </w:rPr>
        <w:t>fond</w:t>
      </w:r>
      <w:proofErr w:type="spellEnd"/>
      <w:r w:rsidRPr="00207030">
        <w:rPr>
          <w:rFonts w:ascii="RONPLR+Arial-BoldMT"/>
          <w:color w:val="000000"/>
          <w:lang w:val="pl-PL"/>
        </w:rPr>
        <w:t xml:space="preserve"> z </w:t>
      </w:r>
      <w:proofErr w:type="spellStart"/>
      <w:r w:rsidRPr="00207030">
        <w:rPr>
          <w:rFonts w:ascii="RONPLR+Arial-BoldMT" w:hAnsi="RONPLR+Arial-BoldMT" w:cs="RONPLR+Arial-BoldMT"/>
          <w:color w:val="000000"/>
          <w:lang w:val="pl-PL"/>
        </w:rPr>
        <w:t>príspevkov</w:t>
      </w:r>
      <w:proofErr w:type="spellEnd"/>
      <w:r w:rsidRPr="00207030">
        <w:rPr>
          <w:rFonts w:ascii="RONPLR+Arial-BoldMT"/>
          <w:color w:val="000000"/>
          <w:lang w:val="pl-PL"/>
        </w:rPr>
        <w:t xml:space="preserve"> </w:t>
      </w:r>
      <w:proofErr w:type="spellStart"/>
      <w:r w:rsidRPr="00207030">
        <w:rPr>
          <w:rFonts w:ascii="RONPLR+Arial-BoldMT" w:hAnsi="RONPLR+Arial-BoldMT" w:cs="RONPLR+Arial-BoldMT"/>
          <w:color w:val="000000"/>
          <w:lang w:val="pl-PL"/>
        </w:rPr>
        <w:t>podľa</w:t>
      </w:r>
      <w:proofErr w:type="spellEnd"/>
      <w:r w:rsidRPr="00207030">
        <w:rPr>
          <w:rFonts w:ascii="RONPLR+Arial-BoldMT"/>
          <w:color w:val="000000"/>
          <w:lang w:val="pl-PL"/>
        </w:rPr>
        <w:t xml:space="preserve"> </w:t>
      </w:r>
      <w:r w:rsidRPr="00207030">
        <w:rPr>
          <w:rFonts w:ascii="RONPLR+Arial-BoldMT" w:hAnsi="RONPLR+Arial-BoldMT" w:cs="RONPLR+Arial-BoldMT"/>
          <w:color w:val="000000"/>
          <w:lang w:val="pl-PL"/>
        </w:rPr>
        <w:t>§</w:t>
      </w:r>
      <w:r w:rsidRPr="00207030">
        <w:rPr>
          <w:rFonts w:ascii="RONPLR+Arial-BoldMT"/>
          <w:color w:val="000000"/>
          <w:lang w:val="pl-PL"/>
        </w:rPr>
        <w:t xml:space="preserve"> 123 </w:t>
      </w:r>
      <w:proofErr w:type="spellStart"/>
      <w:r w:rsidRPr="00207030">
        <w:rPr>
          <w:rFonts w:ascii="RONPLR+Arial-BoldMT"/>
          <w:color w:val="000000"/>
          <w:lang w:val="pl-PL"/>
        </w:rPr>
        <w:t>ods</w:t>
      </w:r>
      <w:proofErr w:type="spellEnd"/>
      <w:r w:rsidRPr="00207030">
        <w:rPr>
          <w:rFonts w:ascii="RONPLR+Arial-BoldMT"/>
          <w:color w:val="000000"/>
          <w:lang w:val="pl-PL"/>
        </w:rPr>
        <w:t xml:space="preserve">. 2 a </w:t>
      </w:r>
      <w:r w:rsidRPr="00207030">
        <w:rPr>
          <w:rFonts w:ascii="RONPLR+Arial-BoldMT" w:hAnsi="RONPLR+Arial-BoldMT" w:cs="RONPLR+Arial-BoldMT"/>
          <w:color w:val="000000"/>
          <w:lang w:val="pl-PL"/>
        </w:rPr>
        <w:t>§</w:t>
      </w:r>
      <w:r w:rsidRPr="00207030">
        <w:rPr>
          <w:rFonts w:ascii="RONPLR+Arial-BoldMT"/>
          <w:color w:val="000000"/>
          <w:lang w:val="pl-PL"/>
        </w:rPr>
        <w:t xml:space="preserve"> 217a </w:t>
      </w:r>
      <w:proofErr w:type="spellStart"/>
      <w:r w:rsidRPr="00207030">
        <w:rPr>
          <w:rFonts w:ascii="RONPLR+Arial-BoldMT" w:hAnsi="RONPLR+Arial-BoldMT" w:cs="RONPLR+Arial-BoldMT"/>
          <w:color w:val="000000"/>
          <w:lang w:val="pl-PL"/>
        </w:rPr>
        <w:t>Obchodného</w:t>
      </w:r>
      <w:proofErr w:type="spellEnd"/>
      <w:r w:rsidRPr="00207030">
        <w:rPr>
          <w:rFonts w:ascii="RONPLR+Arial-BoldMT"/>
          <w:color w:val="000000"/>
          <w:lang w:val="pl-PL"/>
        </w:rPr>
        <w:t xml:space="preserve"> </w:t>
      </w:r>
      <w:proofErr w:type="spellStart"/>
      <w:r w:rsidRPr="00207030">
        <w:rPr>
          <w:rFonts w:ascii="RONPLR+Arial-BoldMT" w:hAnsi="RONPLR+Arial-BoldMT" w:cs="RONPLR+Arial-BoldMT"/>
          <w:color w:val="000000"/>
          <w:lang w:val="pl-PL"/>
        </w:rPr>
        <w:t>zákonníka</w:t>
      </w:r>
      <w:proofErr w:type="spellEnd"/>
    </w:p>
    <w:p w14:paraId="36A9DAC1" w14:textId="77777777" w:rsidR="001D1576" w:rsidRPr="00207030" w:rsidRDefault="007E6289">
      <w:pPr>
        <w:framePr w:w="8724" w:wrap="auto" w:hAnchor="text" w:x="1809" w:y="6849"/>
        <w:widowControl w:val="0"/>
        <w:autoSpaceDE w:val="0"/>
        <w:autoSpaceDN w:val="0"/>
        <w:spacing w:before="28" w:after="0" w:line="245" w:lineRule="exact"/>
        <w:jc w:val="left"/>
        <w:rPr>
          <w:rFonts w:ascii="RONPLR+Arial-BoldMT"/>
          <w:color w:val="000000"/>
          <w:lang w:val="pl-PL"/>
        </w:rPr>
      </w:pPr>
      <w:proofErr w:type="spellStart"/>
      <w:r w:rsidRPr="00207030">
        <w:rPr>
          <w:rFonts w:ascii="RONPLR+Arial-BoldMT" w:hAnsi="RONPLR+Arial-BoldMT" w:cs="RONPLR+Arial-BoldMT"/>
          <w:color w:val="000000"/>
          <w:lang w:val="pl-PL"/>
        </w:rPr>
        <w:t>účtovná</w:t>
      </w:r>
      <w:proofErr w:type="spellEnd"/>
      <w:r w:rsidRPr="00207030">
        <w:rPr>
          <w:rFonts w:ascii="RONPLR+Arial-BoldMT"/>
          <w:color w:val="000000"/>
          <w:lang w:val="pl-PL"/>
        </w:rPr>
        <w:t xml:space="preserve"> </w:t>
      </w:r>
      <w:proofErr w:type="spellStart"/>
      <w:r w:rsidRPr="00207030">
        <w:rPr>
          <w:rFonts w:ascii="RONPLR+Arial-BoldMT"/>
          <w:color w:val="000000"/>
          <w:lang w:val="pl-PL"/>
        </w:rPr>
        <w:t>jednotka</w:t>
      </w:r>
      <w:proofErr w:type="spellEnd"/>
      <w:r w:rsidRPr="00207030">
        <w:rPr>
          <w:rFonts w:ascii="RONPLR+Arial-BoldMT"/>
          <w:color w:val="000000"/>
          <w:lang w:val="pl-PL"/>
        </w:rPr>
        <w:t xml:space="preserve"> </w:t>
      </w:r>
      <w:proofErr w:type="spellStart"/>
      <w:r w:rsidRPr="00207030">
        <w:rPr>
          <w:rFonts w:ascii="RONPLR+Arial-BoldMT"/>
          <w:color w:val="000000"/>
          <w:lang w:val="pl-PL"/>
        </w:rPr>
        <w:t>vytvorila</w:t>
      </w:r>
      <w:proofErr w:type="spellEnd"/>
      <w:r w:rsidRPr="00207030">
        <w:rPr>
          <w:rFonts w:ascii="RONPLR+Arial-BoldMT"/>
          <w:color w:val="000000"/>
          <w:lang w:val="pl-PL"/>
        </w:rPr>
        <w:t>:</w:t>
      </w:r>
    </w:p>
    <w:p w14:paraId="2D39E872" w14:textId="77777777" w:rsidR="001D1576" w:rsidRPr="00207030" w:rsidRDefault="007E6289">
      <w:pPr>
        <w:framePr w:w="542" w:wrap="auto" w:hAnchor="text" w:x="9331" w:y="72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207030">
        <w:rPr>
          <w:rFonts w:ascii="Arial"/>
          <w:color w:val="000000"/>
          <w:spacing w:val="1"/>
          <w:sz w:val="20"/>
          <w:lang w:val="pl-PL"/>
        </w:rPr>
        <w:t>Nie</w:t>
      </w:r>
    </w:p>
    <w:p w14:paraId="21971816" w14:textId="77777777" w:rsidR="001D1576" w:rsidRPr="00207030" w:rsidRDefault="007E6289">
      <w:pPr>
        <w:framePr w:w="362" w:wrap="auto" w:hAnchor="text" w:x="1417" w:y="9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207030">
        <w:rPr>
          <w:rFonts w:ascii="LVMUSV+Arial-BoldMT"/>
          <w:color w:val="000000"/>
          <w:lang w:val="pl-PL"/>
        </w:rPr>
        <w:t>5</w:t>
      </w:r>
    </w:p>
    <w:p w14:paraId="3C83C016" w14:textId="77777777" w:rsidR="001D1576" w:rsidRPr="00207030" w:rsidRDefault="007E6289">
      <w:pPr>
        <w:framePr w:w="313" w:wrap="auto" w:hAnchor="text" w:x="1539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)</w:t>
      </w:r>
    </w:p>
    <w:p w14:paraId="256CD965" w14:textId="77777777" w:rsidR="001D1576" w:rsidRPr="00207030" w:rsidRDefault="007E6289">
      <w:pPr>
        <w:framePr w:w="7040" w:wrap="auto" w:hAnchor="text" w:x="1871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orgánoch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účtovnej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jednotky</w:t>
      </w:r>
      <w:proofErr w:type="spellEnd"/>
    </w:p>
    <w:p w14:paraId="5BDCC384" w14:textId="77777777" w:rsidR="001D1576" w:rsidRPr="00207030" w:rsidRDefault="007E6289">
      <w:pPr>
        <w:framePr w:w="7040" w:wrap="auto" w:hAnchor="text" w:x="1871" w:y="9684"/>
        <w:widowControl w:val="0"/>
        <w:autoSpaceDE w:val="0"/>
        <w:autoSpaceDN w:val="0"/>
        <w:spacing w:before="91" w:after="0" w:line="245" w:lineRule="exact"/>
        <w:ind w:left="4097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Orgány</w:t>
      </w:r>
      <w:proofErr w:type="spellEnd"/>
      <w:r w:rsidRPr="00207030">
        <w:rPr>
          <w:rFonts w:ascii="WUHFKP+Arial-BoldMT"/>
          <w:color w:val="000000"/>
          <w:spacing w:val="-1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účtovnej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jednotky</w:t>
      </w:r>
      <w:proofErr w:type="spellEnd"/>
    </w:p>
    <w:p w14:paraId="3F459843" w14:textId="77777777" w:rsidR="001D1576" w:rsidRPr="00207030" w:rsidRDefault="007E6289">
      <w:pPr>
        <w:framePr w:w="2016" w:wrap="auto" w:hAnchor="text" w:x="431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Štatutárny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orgán</w:t>
      </w:r>
      <w:proofErr w:type="spellEnd"/>
    </w:p>
    <w:p w14:paraId="6BEF1F19" w14:textId="77777777" w:rsidR="001D1576" w:rsidRPr="00207030" w:rsidRDefault="007E6289">
      <w:pPr>
        <w:framePr w:w="2016" w:wrap="auto" w:hAnchor="text" w:x="4313" w:y="10368"/>
        <w:widowControl w:val="0"/>
        <w:autoSpaceDE w:val="0"/>
        <w:autoSpaceDN w:val="0"/>
        <w:spacing w:before="68" w:after="0" w:line="224" w:lineRule="exact"/>
        <w:ind w:left="976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Úroková</w:t>
      </w:r>
      <w:proofErr w:type="spellEnd"/>
    </w:p>
    <w:p w14:paraId="4F88FD57" w14:textId="77777777" w:rsidR="001D1576" w:rsidRPr="00207030" w:rsidRDefault="007E6289">
      <w:pPr>
        <w:framePr w:w="1912" w:wrap="auto" w:hAnchor="text" w:x="654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Dozorný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orgán</w:t>
      </w:r>
      <w:proofErr w:type="spellEnd"/>
    </w:p>
    <w:p w14:paraId="556BC4CD" w14:textId="77777777" w:rsidR="001D1576" w:rsidRPr="00207030" w:rsidRDefault="007E6289">
      <w:pPr>
        <w:framePr w:w="1912" w:wrap="auto" w:hAnchor="text" w:x="6543" w:y="10368"/>
        <w:widowControl w:val="0"/>
        <w:autoSpaceDE w:val="0"/>
        <w:autoSpaceDN w:val="0"/>
        <w:spacing w:before="68" w:after="0" w:line="224" w:lineRule="exact"/>
        <w:ind w:left="872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Úroková</w:t>
      </w:r>
      <w:proofErr w:type="spellEnd"/>
    </w:p>
    <w:p w14:paraId="2269D047" w14:textId="77777777" w:rsidR="001D1576" w:rsidRPr="00207030" w:rsidRDefault="007E6289">
      <w:pPr>
        <w:framePr w:w="1230" w:wrap="auto" w:hAnchor="text" w:x="8950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Iný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orgán</w:t>
      </w:r>
      <w:proofErr w:type="spellEnd"/>
    </w:p>
    <w:p w14:paraId="50680B89" w14:textId="77777777" w:rsidR="001D1576" w:rsidRPr="00207030" w:rsidRDefault="007E6289">
      <w:pPr>
        <w:framePr w:w="1042" w:wrap="auto" w:hAnchor="text" w:x="9541" w:y="1068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sz w:val="20"/>
          <w:lang w:val="pl-PL"/>
        </w:rPr>
        <w:t>Úroková</w:t>
      </w:r>
      <w:proofErr w:type="spellEnd"/>
    </w:p>
    <w:p w14:paraId="428F5525" w14:textId="77777777" w:rsidR="001D1576" w:rsidRPr="00207030" w:rsidRDefault="007E6289">
      <w:pPr>
        <w:framePr w:w="786" w:wrap="auto" w:hAnchor="text" w:x="4354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r w:rsidRPr="00207030">
        <w:rPr>
          <w:rFonts w:ascii="WUHFKP+Arial-BoldMT"/>
          <w:color w:val="000000"/>
          <w:sz w:val="20"/>
          <w:lang w:val="pl-PL"/>
        </w:rPr>
        <w:t>Suma</w:t>
      </w:r>
    </w:p>
    <w:p w14:paraId="0FC24622" w14:textId="77777777" w:rsidR="001D1576" w:rsidRPr="00207030" w:rsidRDefault="007E6289">
      <w:pPr>
        <w:framePr w:w="786" w:wrap="auto" w:hAnchor="text" w:x="6479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r w:rsidRPr="00207030">
        <w:rPr>
          <w:rFonts w:ascii="WUHFKP+Arial-BoldMT"/>
          <w:color w:val="000000"/>
          <w:sz w:val="20"/>
          <w:lang w:val="pl-PL"/>
        </w:rPr>
        <w:t>Suma</w:t>
      </w:r>
    </w:p>
    <w:p w14:paraId="2B094A17" w14:textId="77777777" w:rsidR="001D1576" w:rsidRPr="00207030" w:rsidRDefault="007E6289">
      <w:pPr>
        <w:framePr w:w="786" w:wrap="auto" w:hAnchor="text" w:x="8605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r w:rsidRPr="00207030">
        <w:rPr>
          <w:rFonts w:ascii="WUHFKP+Arial-BoldMT"/>
          <w:color w:val="000000"/>
          <w:sz w:val="20"/>
          <w:lang w:val="pl-PL"/>
        </w:rPr>
        <w:t>Suma</w:t>
      </w:r>
    </w:p>
    <w:p w14:paraId="1E6C0FA0" w14:textId="77777777" w:rsidR="001D1576" w:rsidRPr="00207030" w:rsidRDefault="007E6289">
      <w:pPr>
        <w:framePr w:w="919" w:wrap="auto" w:hAnchor="text" w:x="5350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/>
          <w:color w:val="000000"/>
          <w:sz w:val="20"/>
          <w:lang w:val="pl-PL"/>
        </w:rPr>
        <w:t>sadzba</w:t>
      </w:r>
      <w:proofErr w:type="spellEnd"/>
    </w:p>
    <w:p w14:paraId="32A03A9A" w14:textId="77777777" w:rsidR="001D1576" w:rsidRPr="00207030" w:rsidRDefault="007E6289">
      <w:pPr>
        <w:framePr w:w="919" w:wrap="auto" w:hAnchor="text" w:x="7476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/>
          <w:color w:val="000000"/>
          <w:sz w:val="20"/>
          <w:lang w:val="pl-PL"/>
        </w:rPr>
        <w:t>sadzba</w:t>
      </w:r>
      <w:proofErr w:type="spellEnd"/>
    </w:p>
    <w:p w14:paraId="47F4F8BE" w14:textId="77777777" w:rsidR="001D1576" w:rsidRPr="00207030" w:rsidRDefault="007E6289">
      <w:pPr>
        <w:framePr w:w="919" w:wrap="auto" w:hAnchor="text" w:x="9602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207030">
        <w:rPr>
          <w:rFonts w:ascii="WUHFKP+Arial-BoldMT"/>
          <w:color w:val="000000"/>
          <w:sz w:val="20"/>
          <w:lang w:val="pl-PL"/>
        </w:rPr>
        <w:t>sadzba</w:t>
      </w:r>
      <w:proofErr w:type="spellEnd"/>
    </w:p>
    <w:p w14:paraId="1BF75FDA" w14:textId="77777777" w:rsidR="001D1576" w:rsidRPr="00207030" w:rsidRDefault="007E6289">
      <w:pPr>
        <w:framePr w:w="2712" w:wrap="auto" w:hAnchor="text" w:x="1412" w:y="11171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Celková</w:t>
      </w:r>
      <w:proofErr w:type="spellEnd"/>
      <w:r w:rsidRPr="00207030">
        <w:rPr>
          <w:rFonts w:ascii="HTGGOA+ArialMT"/>
          <w:color w:val="000000"/>
          <w:sz w:val="18"/>
          <w:lang w:val="pl-PL"/>
        </w:rPr>
        <w:t xml:space="preserve"> suma</w:t>
      </w:r>
      <w:r w:rsidRPr="00207030">
        <w:rPr>
          <w:rFonts w:ascii="HTGGOA+ArialMT"/>
          <w:color w:val="000000"/>
          <w:spacing w:val="2"/>
          <w:sz w:val="18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poskytnutých</w:t>
      </w:r>
      <w:proofErr w:type="spellEnd"/>
    </w:p>
    <w:p w14:paraId="7C24E4F7" w14:textId="77777777" w:rsidR="001D1576" w:rsidRPr="00207030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pôžičiek</w:t>
      </w:r>
      <w:proofErr w:type="spellEnd"/>
    </w:p>
    <w:p w14:paraId="2E70CF78" w14:textId="77777777" w:rsidR="001D1576" w:rsidRPr="00207030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Celková</w:t>
      </w:r>
      <w:proofErr w:type="spellEnd"/>
      <w:r w:rsidRPr="00207030">
        <w:rPr>
          <w:rFonts w:ascii="HTGGOA+ArialMT"/>
          <w:color w:val="000000"/>
          <w:sz w:val="18"/>
          <w:lang w:val="pl-PL"/>
        </w:rPr>
        <w:t xml:space="preserve"> suma</w:t>
      </w:r>
      <w:r w:rsidRPr="00207030">
        <w:rPr>
          <w:rFonts w:ascii="HTGGOA+ArialMT"/>
          <w:color w:val="000000"/>
          <w:spacing w:val="2"/>
          <w:sz w:val="18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splatených</w:t>
      </w:r>
      <w:proofErr w:type="spellEnd"/>
    </w:p>
    <w:p w14:paraId="38D3EC43" w14:textId="77777777" w:rsidR="001D1576" w:rsidRPr="00207030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pôžičiek</w:t>
      </w:r>
      <w:proofErr w:type="spellEnd"/>
      <w:r w:rsidRPr="00207030">
        <w:rPr>
          <w:rFonts w:ascii="HTGGOA+ArialMT"/>
          <w:color w:val="000000"/>
          <w:sz w:val="18"/>
          <w:lang w:val="pl-PL"/>
        </w:rPr>
        <w:t xml:space="preserve"> k 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poslednému</w:t>
      </w:r>
      <w:proofErr w:type="spellEnd"/>
      <w:r w:rsidRPr="0020703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dňu</w:t>
      </w:r>
      <w:proofErr w:type="spellEnd"/>
    </w:p>
    <w:p w14:paraId="351B8CA0" w14:textId="77777777" w:rsidR="001D1576" w:rsidRPr="00207030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účtovného</w:t>
      </w:r>
      <w:proofErr w:type="spellEnd"/>
      <w:r w:rsidRPr="0020703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207030">
        <w:rPr>
          <w:rFonts w:ascii="HTGGOA+ArialMT"/>
          <w:color w:val="000000"/>
          <w:sz w:val="18"/>
          <w:lang w:val="pl-PL"/>
        </w:rPr>
        <w:t>obdobia</w:t>
      </w:r>
      <w:proofErr w:type="spellEnd"/>
    </w:p>
    <w:p w14:paraId="7CEE9822" w14:textId="77777777" w:rsidR="001D1576" w:rsidRPr="00207030" w:rsidRDefault="007E6289">
      <w:pPr>
        <w:framePr w:w="2712" w:wrap="auto" w:hAnchor="text" w:x="1412" w:y="11171"/>
        <w:widowControl w:val="0"/>
        <w:autoSpaceDE w:val="0"/>
        <w:autoSpaceDN w:val="0"/>
        <w:spacing w:before="37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Celková</w:t>
      </w:r>
      <w:proofErr w:type="spellEnd"/>
      <w:r w:rsidRPr="00207030">
        <w:rPr>
          <w:rFonts w:ascii="HTGGOA+ArialMT"/>
          <w:color w:val="000000"/>
          <w:spacing w:val="-1"/>
          <w:sz w:val="18"/>
          <w:lang w:val="pl-PL"/>
        </w:rPr>
        <w:t xml:space="preserve"> </w:t>
      </w:r>
      <w:r w:rsidRPr="00207030">
        <w:rPr>
          <w:rFonts w:ascii="HTGGOA+ArialMT"/>
          <w:color w:val="000000"/>
          <w:sz w:val="18"/>
          <w:lang w:val="pl-PL"/>
        </w:rPr>
        <w:t>suma</w:t>
      </w:r>
      <w:r w:rsidRPr="00207030">
        <w:rPr>
          <w:rFonts w:ascii="HTGGOA+ArialMT"/>
          <w:color w:val="000000"/>
          <w:spacing w:val="2"/>
          <w:sz w:val="18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odpustených</w:t>
      </w:r>
      <w:proofErr w:type="spellEnd"/>
    </w:p>
    <w:p w14:paraId="684F5187" w14:textId="77777777" w:rsidR="001D1576" w:rsidRPr="00207030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pôžičiek</w:t>
      </w:r>
      <w:proofErr w:type="spellEnd"/>
      <w:r w:rsidRPr="00207030">
        <w:rPr>
          <w:rFonts w:ascii="HTGGOA+ArialMT"/>
          <w:color w:val="000000"/>
          <w:sz w:val="18"/>
          <w:lang w:val="pl-PL"/>
        </w:rPr>
        <w:t xml:space="preserve"> a 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odpísaných</w:t>
      </w:r>
      <w:proofErr w:type="spellEnd"/>
      <w:r w:rsidRPr="0020703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pôžičiek</w:t>
      </w:r>
      <w:proofErr w:type="spellEnd"/>
    </w:p>
    <w:p w14:paraId="45F78794" w14:textId="77777777" w:rsidR="001D1576" w:rsidRPr="00207030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r w:rsidRPr="00207030">
        <w:rPr>
          <w:rFonts w:ascii="HTGGOA+ArialMT"/>
          <w:color w:val="000000"/>
          <w:sz w:val="18"/>
          <w:lang w:val="pl-PL"/>
        </w:rPr>
        <w:t>k</w:t>
      </w:r>
      <w:r w:rsidRPr="00207030">
        <w:rPr>
          <w:rFonts w:ascii="HTGGOA+ArialMT"/>
          <w:color w:val="000000"/>
          <w:spacing w:val="-1"/>
          <w:sz w:val="18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poslednému</w:t>
      </w:r>
      <w:proofErr w:type="spellEnd"/>
      <w:r w:rsidRPr="00207030">
        <w:rPr>
          <w:rFonts w:ascii="HTGGOA+ArialMT"/>
          <w:color w:val="000000"/>
          <w:spacing w:val="1"/>
          <w:sz w:val="18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dňu</w:t>
      </w:r>
      <w:proofErr w:type="spellEnd"/>
      <w:r w:rsidRPr="0020703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účtovného</w:t>
      </w:r>
      <w:proofErr w:type="spellEnd"/>
    </w:p>
    <w:p w14:paraId="441902F2" w14:textId="77777777" w:rsidR="001D1576" w:rsidRPr="00207030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207030">
        <w:rPr>
          <w:rFonts w:ascii="HTGGOA+ArialMT"/>
          <w:color w:val="000000"/>
          <w:sz w:val="18"/>
          <w:lang w:val="pl-PL"/>
        </w:rPr>
        <w:t>obdobia</w:t>
      </w:r>
      <w:proofErr w:type="spellEnd"/>
    </w:p>
    <w:p w14:paraId="0E92D103" w14:textId="77777777" w:rsidR="001D1576" w:rsidRPr="00207030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Celková</w:t>
      </w:r>
      <w:proofErr w:type="spellEnd"/>
      <w:r w:rsidRPr="00207030">
        <w:rPr>
          <w:rFonts w:ascii="HTGGOA+ArialMT"/>
          <w:color w:val="000000"/>
          <w:spacing w:val="-1"/>
          <w:sz w:val="18"/>
          <w:lang w:val="pl-PL"/>
        </w:rPr>
        <w:t xml:space="preserve"> </w:t>
      </w:r>
      <w:r w:rsidRPr="00207030">
        <w:rPr>
          <w:rFonts w:ascii="HTGGOA+ArialMT"/>
          <w:color w:val="000000"/>
          <w:sz w:val="18"/>
          <w:lang w:val="pl-PL"/>
        </w:rPr>
        <w:t>suma</w:t>
      </w:r>
      <w:r w:rsidRPr="00207030">
        <w:rPr>
          <w:rFonts w:ascii="HTGGOA+ArialMT"/>
          <w:color w:val="000000"/>
          <w:spacing w:val="2"/>
          <w:sz w:val="18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použitých</w:t>
      </w:r>
      <w:proofErr w:type="spellEnd"/>
    </w:p>
    <w:p w14:paraId="3169246D" w14:textId="77777777" w:rsidR="001D1576" w:rsidRPr="00207030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finančných</w:t>
      </w:r>
      <w:proofErr w:type="spellEnd"/>
      <w:r w:rsidRPr="0020703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207030">
        <w:rPr>
          <w:rFonts w:ascii="HTGGOA+ArialMT"/>
          <w:color w:val="000000"/>
          <w:sz w:val="18"/>
          <w:lang w:val="pl-PL"/>
        </w:rPr>
        <w:t>prostriedkov</w:t>
      </w:r>
      <w:proofErr w:type="spellEnd"/>
      <w:r w:rsidRPr="0020703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207030">
        <w:rPr>
          <w:rFonts w:ascii="HTGGOA+ArialMT"/>
          <w:color w:val="000000"/>
          <w:sz w:val="18"/>
          <w:lang w:val="pl-PL"/>
        </w:rPr>
        <w:t>alebo</w:t>
      </w:r>
      <w:proofErr w:type="spellEnd"/>
    </w:p>
    <w:p w14:paraId="29A73640" w14:textId="77777777" w:rsidR="001D1576" w:rsidRPr="00207030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iné</w:t>
      </w:r>
      <w:proofErr w:type="spellEnd"/>
      <w:r w:rsidRPr="0020703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207030">
        <w:rPr>
          <w:rFonts w:ascii="HTGGOA+ArialMT"/>
          <w:color w:val="000000"/>
          <w:sz w:val="18"/>
          <w:lang w:val="pl-PL"/>
        </w:rPr>
        <w:t>plnenie</w:t>
      </w:r>
      <w:proofErr w:type="spellEnd"/>
      <w:r w:rsidRPr="00207030">
        <w:rPr>
          <w:rFonts w:ascii="HTGGOA+ArialMT"/>
          <w:color w:val="000000"/>
          <w:spacing w:val="-1"/>
          <w:sz w:val="18"/>
          <w:lang w:val="pl-PL"/>
        </w:rPr>
        <w:t xml:space="preserve"> </w:t>
      </w:r>
      <w:r w:rsidRPr="00207030">
        <w:rPr>
          <w:rFonts w:ascii="HTGGOA+ArialMT"/>
          <w:color w:val="000000"/>
          <w:sz w:val="18"/>
          <w:lang w:val="pl-PL"/>
        </w:rPr>
        <w:t>na</w:t>
      </w:r>
      <w:r w:rsidRPr="00207030">
        <w:rPr>
          <w:rFonts w:ascii="HTGGOA+ArialMT"/>
          <w:color w:val="000000"/>
          <w:spacing w:val="2"/>
          <w:sz w:val="18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súkr</w:t>
      </w:r>
      <w:proofErr w:type="spellEnd"/>
      <w:r w:rsidRPr="00207030">
        <w:rPr>
          <w:rFonts w:ascii="HTGGOA+ArialMT" w:hAnsi="HTGGOA+ArialMT" w:cs="HTGGOA+ArialMT"/>
          <w:color w:val="000000"/>
          <w:sz w:val="18"/>
          <w:lang w:val="pl-PL"/>
        </w:rPr>
        <w:t>.</w:t>
      </w:r>
      <w:r w:rsidRPr="0020703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účely</w:t>
      </w:r>
      <w:proofErr w:type="spellEnd"/>
    </w:p>
    <w:p w14:paraId="0ED90820" w14:textId="77777777" w:rsidR="001D1576" w:rsidRPr="00207030" w:rsidRDefault="007E6289">
      <w:pPr>
        <w:framePr w:w="388" w:wrap="auto" w:hAnchor="text" w:x="4348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z w:val="27"/>
          <w:lang w:val="pl-PL"/>
        </w:rPr>
        <w:t>0</w:t>
      </w:r>
    </w:p>
    <w:p w14:paraId="3719630E" w14:textId="77777777" w:rsidR="001D1576" w:rsidRPr="00207030" w:rsidRDefault="007E6289">
      <w:pPr>
        <w:framePr w:w="609" w:wrap="auto" w:hAnchor="text" w:x="4495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,00</w:t>
      </w:r>
    </w:p>
    <w:p w14:paraId="63F9E919" w14:textId="77777777" w:rsidR="001D1576" w:rsidRPr="00207030" w:rsidRDefault="007E6289">
      <w:pPr>
        <w:framePr w:w="609" w:wrap="auto" w:hAnchor="text" w:x="4495" w:y="11230"/>
        <w:widowControl w:val="0"/>
        <w:autoSpaceDE w:val="0"/>
        <w:autoSpaceDN w:val="0"/>
        <w:spacing w:before="237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,00</w:t>
      </w:r>
    </w:p>
    <w:p w14:paraId="05705C32" w14:textId="77777777" w:rsidR="001D1576" w:rsidRPr="00207030" w:rsidRDefault="007E6289">
      <w:pPr>
        <w:framePr w:w="757" w:wrap="auto" w:hAnchor="text" w:x="5411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428DA429" w14:textId="77777777" w:rsidR="001D1576" w:rsidRPr="00207030" w:rsidRDefault="007E6289">
      <w:pPr>
        <w:framePr w:w="757" w:wrap="auto" w:hAnchor="text" w:x="647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4EDF82FF" w14:textId="77777777" w:rsidR="001D1576" w:rsidRPr="00207030" w:rsidRDefault="007E6289">
      <w:pPr>
        <w:framePr w:w="757" w:wrap="auto" w:hAnchor="text" w:x="7537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6FB16320" w14:textId="77777777" w:rsidR="001D1576" w:rsidRPr="00207030" w:rsidRDefault="007E6289">
      <w:pPr>
        <w:framePr w:w="757" w:wrap="auto" w:hAnchor="text" w:x="8599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0334B173" w14:textId="77777777" w:rsidR="001D1576" w:rsidRPr="00207030" w:rsidRDefault="007E6289">
      <w:pPr>
        <w:framePr w:w="757" w:wrap="auto" w:hAnchor="text" w:x="966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17882EC5" w14:textId="77777777" w:rsidR="001D1576" w:rsidRPr="00207030" w:rsidRDefault="007E6289">
      <w:pPr>
        <w:framePr w:w="388" w:wrap="auto" w:hAnchor="text" w:x="434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z w:val="27"/>
          <w:lang w:val="pl-PL"/>
        </w:rPr>
        <w:t>0</w:t>
      </w:r>
    </w:p>
    <w:p w14:paraId="5E76F291" w14:textId="77777777" w:rsidR="001D1576" w:rsidRPr="00207030" w:rsidRDefault="007E6289">
      <w:pPr>
        <w:framePr w:w="757" w:wrap="auto" w:hAnchor="text" w:x="5411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14447B98" w14:textId="77777777" w:rsidR="001D1576" w:rsidRPr="00207030" w:rsidRDefault="007E6289">
      <w:pPr>
        <w:framePr w:w="757" w:wrap="auto" w:hAnchor="text" w:x="5411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224644AC" w14:textId="77777777" w:rsidR="001D1576" w:rsidRPr="00207030" w:rsidRDefault="007E6289">
      <w:pPr>
        <w:framePr w:w="757" w:wrap="auto" w:hAnchor="text" w:x="5411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7CC534C6" w14:textId="77777777" w:rsidR="001D1576" w:rsidRPr="00207030" w:rsidRDefault="007E6289">
      <w:pPr>
        <w:framePr w:w="760" w:wrap="auto" w:hAnchor="text" w:x="647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34869C45" w14:textId="77777777" w:rsidR="001D1576" w:rsidRPr="00207030" w:rsidRDefault="007E6289">
      <w:pPr>
        <w:framePr w:w="760" w:wrap="auto" w:hAnchor="text" w:x="647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2B25E526" w14:textId="77777777" w:rsidR="001D1576" w:rsidRPr="00207030" w:rsidRDefault="007E6289">
      <w:pPr>
        <w:framePr w:w="760" w:wrap="auto" w:hAnchor="text" w:x="647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67D4B3BA" w14:textId="77777777" w:rsidR="001D1576" w:rsidRPr="00207030" w:rsidRDefault="007E6289">
      <w:pPr>
        <w:framePr w:w="757" w:wrap="auto" w:hAnchor="text" w:x="7537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65FFC700" w14:textId="77777777" w:rsidR="001D1576" w:rsidRPr="00207030" w:rsidRDefault="007E6289">
      <w:pPr>
        <w:framePr w:w="757" w:wrap="auto" w:hAnchor="text" w:x="7537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20824270" w14:textId="77777777" w:rsidR="001D1576" w:rsidRPr="00207030" w:rsidRDefault="007E6289">
      <w:pPr>
        <w:framePr w:w="757" w:wrap="auto" w:hAnchor="text" w:x="7537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403B8AB2" w14:textId="77777777" w:rsidR="001D1576" w:rsidRPr="00207030" w:rsidRDefault="007E6289">
      <w:pPr>
        <w:framePr w:w="768" w:wrap="auto" w:hAnchor="text" w:x="858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4744977F" w14:textId="77777777" w:rsidR="001D1576" w:rsidRPr="00207030" w:rsidRDefault="007E6289">
      <w:pPr>
        <w:framePr w:w="768" w:wrap="auto" w:hAnchor="text" w:x="8588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2D74ABE5" w14:textId="77777777" w:rsidR="001D1576" w:rsidRPr="00207030" w:rsidRDefault="007E6289">
      <w:pPr>
        <w:framePr w:w="768" w:wrap="auto" w:hAnchor="text" w:x="8588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6FF331FA" w14:textId="77777777" w:rsidR="001D1576" w:rsidRPr="00207030" w:rsidRDefault="007E6289">
      <w:pPr>
        <w:framePr w:w="757" w:wrap="auto" w:hAnchor="text" w:x="966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5FD13017" w14:textId="77777777" w:rsidR="001D1576" w:rsidRPr="00207030" w:rsidRDefault="007E6289">
      <w:pPr>
        <w:framePr w:w="757" w:wrap="auto" w:hAnchor="text" w:x="966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772ECE53" w14:textId="77777777" w:rsidR="001D1576" w:rsidRPr="00207030" w:rsidRDefault="007E6289">
      <w:pPr>
        <w:framePr w:w="757" w:wrap="auto" w:hAnchor="text" w:x="966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59AE3C8A" w14:textId="77777777" w:rsidR="001D1576" w:rsidRPr="00207030" w:rsidRDefault="007E6289">
      <w:pPr>
        <w:framePr w:w="757" w:wrap="auto" w:hAnchor="text" w:x="4348" w:y="1251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0C5553AD" w14:textId="77777777" w:rsidR="001D1576" w:rsidRPr="00207030" w:rsidRDefault="007E6289">
      <w:pPr>
        <w:framePr w:w="757" w:wrap="auto" w:hAnchor="text" w:x="4348" w:y="1325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4077C9A5" w14:textId="77777777" w:rsidR="001D1576" w:rsidRPr="00207030" w:rsidRDefault="007E6289">
      <w:pPr>
        <w:framePr w:w="2560" w:wrap="auto" w:hAnchor="text" w:x="1412" w:y="13775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Celková</w:t>
      </w:r>
      <w:proofErr w:type="spellEnd"/>
      <w:r w:rsidRPr="00207030">
        <w:rPr>
          <w:rFonts w:ascii="HTGGOA+ArialMT"/>
          <w:color w:val="000000"/>
          <w:sz w:val="18"/>
          <w:lang w:val="pl-PL"/>
        </w:rPr>
        <w:t xml:space="preserve"> suma</w:t>
      </w:r>
      <w:r w:rsidRPr="00207030">
        <w:rPr>
          <w:rFonts w:ascii="HTGGOA+ArialMT"/>
          <w:color w:val="000000"/>
          <w:spacing w:val="2"/>
          <w:sz w:val="18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záruk</w:t>
      </w:r>
      <w:proofErr w:type="spellEnd"/>
      <w:r w:rsidRPr="0020703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podľa</w:t>
      </w:r>
      <w:proofErr w:type="spellEnd"/>
    </w:p>
    <w:p w14:paraId="4E7FA8D1" w14:textId="77777777" w:rsidR="001D1576" w:rsidRPr="00207030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jednotlivých</w:t>
      </w:r>
      <w:proofErr w:type="spellEnd"/>
      <w:r w:rsidRPr="0020703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207030">
        <w:rPr>
          <w:rFonts w:ascii="HTGGOA+ArialMT"/>
          <w:color w:val="000000"/>
          <w:sz w:val="18"/>
          <w:lang w:val="pl-PL"/>
        </w:rPr>
        <w:t>druhov</w:t>
      </w:r>
      <w:proofErr w:type="spellEnd"/>
      <w:r w:rsidRPr="0020703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záruk</w:t>
      </w:r>
      <w:proofErr w:type="spellEnd"/>
    </w:p>
    <w:p w14:paraId="127C26A8" w14:textId="77777777" w:rsidR="001D1576" w:rsidRPr="00207030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r w:rsidRPr="00207030">
        <w:rPr>
          <w:rFonts w:ascii="HTGGOA+ArialMT" w:hAnsi="HTGGOA+ArialMT" w:cs="HTGGOA+ArialMT"/>
          <w:color w:val="000000"/>
          <w:sz w:val="18"/>
          <w:lang w:val="pl-PL"/>
        </w:rPr>
        <w:t>(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záruky</w:t>
      </w:r>
      <w:proofErr w:type="spellEnd"/>
      <w:r w:rsidRPr="00207030">
        <w:rPr>
          <w:rFonts w:ascii="HTGGOA+ArialMT" w:hAnsi="HTGGOA+ArialMT" w:cs="HTGGOA+ArialMT"/>
          <w:color w:val="000000"/>
          <w:sz w:val="18"/>
          <w:lang w:val="pl-PL"/>
        </w:rPr>
        <w:t>,</w:t>
      </w:r>
      <w:r w:rsidRPr="0020703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207030">
        <w:rPr>
          <w:rFonts w:ascii="HTGGOA+ArialMT"/>
          <w:color w:val="000000"/>
          <w:sz w:val="18"/>
          <w:lang w:val="pl-PL"/>
        </w:rPr>
        <w:t>garancie</w:t>
      </w:r>
      <w:proofErr w:type="spellEnd"/>
      <w:r w:rsidRPr="00207030">
        <w:rPr>
          <w:rFonts w:ascii="HTGGOA+ArialMT"/>
          <w:color w:val="000000"/>
          <w:sz w:val="18"/>
          <w:lang w:val="pl-PL"/>
        </w:rPr>
        <w:t xml:space="preserve">, 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ručenie</w:t>
      </w:r>
      <w:proofErr w:type="spellEnd"/>
      <w:r w:rsidRPr="00207030">
        <w:rPr>
          <w:rFonts w:ascii="HTGGOA+ArialMT"/>
          <w:color w:val="000000"/>
          <w:sz w:val="18"/>
          <w:lang w:val="pl-PL"/>
        </w:rPr>
        <w:t xml:space="preserve"> </w:t>
      </w:r>
      <w:r w:rsidRPr="00207030">
        <w:rPr>
          <w:rFonts w:ascii="HTGGOA+ArialMT"/>
          <w:color w:val="000000"/>
          <w:spacing w:val="1"/>
          <w:sz w:val="18"/>
          <w:lang w:val="pl-PL"/>
        </w:rPr>
        <w:t>na</w:t>
      </w:r>
    </w:p>
    <w:p w14:paraId="3FE3AE82" w14:textId="77777777" w:rsidR="001D1576" w:rsidRPr="00207030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207030">
        <w:rPr>
          <w:rFonts w:ascii="HTGGOA+ArialMT"/>
          <w:color w:val="000000"/>
          <w:sz w:val="18"/>
          <w:lang w:val="pl-PL"/>
        </w:rPr>
        <w:t>zmenke</w:t>
      </w:r>
      <w:proofErr w:type="spellEnd"/>
      <w:r w:rsidRPr="00207030">
        <w:rPr>
          <w:rFonts w:ascii="HTGGOA+ArialMT"/>
          <w:color w:val="000000"/>
          <w:sz w:val="18"/>
          <w:lang w:val="pl-PL"/>
        </w:rPr>
        <w:t xml:space="preserve">, 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ručenie</w:t>
      </w:r>
      <w:proofErr w:type="spellEnd"/>
      <w:r w:rsidRPr="00207030">
        <w:rPr>
          <w:rFonts w:ascii="HTGGOA+ArialMT"/>
          <w:color w:val="000000"/>
          <w:spacing w:val="-1"/>
          <w:sz w:val="18"/>
          <w:lang w:val="pl-PL"/>
        </w:rPr>
        <w:t xml:space="preserve"> </w:t>
      </w:r>
      <w:r w:rsidRPr="00207030">
        <w:rPr>
          <w:rFonts w:ascii="HTGGOA+ArialMT"/>
          <w:color w:val="000000"/>
          <w:sz w:val="18"/>
          <w:lang w:val="pl-PL"/>
        </w:rPr>
        <w:t xml:space="preserve">na </w:t>
      </w: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pôžičku</w:t>
      </w:r>
      <w:proofErr w:type="spellEnd"/>
      <w:r w:rsidRPr="00207030">
        <w:rPr>
          <w:rFonts w:ascii="HTGGOA+ArialMT" w:hAnsi="HTGGOA+ArialMT" w:cs="HTGGOA+ArialMT"/>
          <w:color w:val="000000"/>
          <w:sz w:val="18"/>
          <w:lang w:val="pl-PL"/>
        </w:rPr>
        <w:t>,</w:t>
      </w:r>
    </w:p>
    <w:p w14:paraId="1CAA82E7" w14:textId="77777777" w:rsidR="001D1576" w:rsidRPr="00207030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sz w:val="18"/>
          <w:lang w:val="pl-PL"/>
        </w:rPr>
        <w:t>hypotéku</w:t>
      </w:r>
      <w:proofErr w:type="spellEnd"/>
      <w:r w:rsidRPr="00207030">
        <w:rPr>
          <w:rFonts w:ascii="HTGGOA+ArialMT" w:hAnsi="HTGGOA+ArialMT" w:cs="HTGGOA+ArialMT"/>
          <w:color w:val="000000"/>
          <w:sz w:val="18"/>
          <w:lang w:val="pl-PL"/>
        </w:rPr>
        <w:t>)</w:t>
      </w:r>
    </w:p>
    <w:p w14:paraId="546C8AF1" w14:textId="77777777" w:rsidR="001D1576" w:rsidRPr="00207030" w:rsidRDefault="007E6289">
      <w:pPr>
        <w:framePr w:w="757" w:wrap="auto" w:hAnchor="text" w:x="4348" w:y="142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631B3423" w14:textId="77777777" w:rsidR="001D1576" w:rsidRPr="00207030" w:rsidRDefault="007E6289">
      <w:pPr>
        <w:framePr w:w="757" w:wrap="auto" w:hAnchor="text" w:x="6470" w:y="1421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25AC14D5" w14:textId="77777777" w:rsidR="001D1576" w:rsidRPr="00207030" w:rsidRDefault="007E6289">
      <w:pPr>
        <w:framePr w:w="757" w:wrap="auto" w:hAnchor="text" w:x="8609" w:y="1422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207030">
        <w:rPr>
          <w:rFonts w:ascii="Arial"/>
          <w:color w:val="000000"/>
          <w:spacing w:val="-2"/>
          <w:sz w:val="27"/>
          <w:lang w:val="pl-PL"/>
        </w:rPr>
        <w:t>0,00</w:t>
      </w:r>
    </w:p>
    <w:p w14:paraId="55A7FB5B" w14:textId="77777777" w:rsidR="001D1576" w:rsidRPr="00207030" w:rsidRDefault="007E6289">
      <w:pPr>
        <w:framePr w:w="374" w:wrap="auto" w:hAnchor="text" w:x="5622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  <w:lang w:val="pl-PL"/>
        </w:rPr>
      </w:pPr>
      <w:r w:rsidRPr="00207030">
        <w:rPr>
          <w:rFonts w:ascii="HTGGOA+ArialMT"/>
          <w:color w:val="000000"/>
          <w:sz w:val="20"/>
          <w:lang w:val="pl-PL"/>
        </w:rPr>
        <w:t>X</w:t>
      </w:r>
    </w:p>
    <w:p w14:paraId="2862B2F1" w14:textId="77777777" w:rsidR="001D1576" w:rsidRPr="00207030" w:rsidRDefault="007E6289">
      <w:pPr>
        <w:framePr w:w="374" w:wrap="auto" w:hAnchor="text" w:x="7748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  <w:lang w:val="pl-PL"/>
        </w:rPr>
      </w:pPr>
      <w:r w:rsidRPr="00207030">
        <w:rPr>
          <w:rFonts w:ascii="HTGGOA+ArialMT"/>
          <w:color w:val="000000"/>
          <w:sz w:val="20"/>
          <w:lang w:val="pl-PL"/>
        </w:rPr>
        <w:t>X</w:t>
      </w:r>
    </w:p>
    <w:p w14:paraId="6D779C11" w14:textId="77777777" w:rsidR="001D1576" w:rsidRPr="00207030" w:rsidRDefault="007E6289">
      <w:pPr>
        <w:framePr w:w="374" w:wrap="auto" w:hAnchor="text" w:x="9875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  <w:lang w:val="pl-PL"/>
        </w:rPr>
      </w:pPr>
      <w:r w:rsidRPr="00207030">
        <w:rPr>
          <w:rFonts w:ascii="HTGGOA+ArialMT"/>
          <w:color w:val="000000"/>
          <w:sz w:val="20"/>
          <w:lang w:val="pl-PL"/>
        </w:rPr>
        <w:t>X</w:t>
      </w:r>
    </w:p>
    <w:p w14:paraId="20AB342F" w14:textId="77777777" w:rsidR="001D1576" w:rsidRPr="00207030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pl-PL"/>
        </w:rPr>
      </w:pPr>
      <w:r w:rsidRPr="00207030">
        <w:rPr>
          <w:rFonts w:ascii="Calibri"/>
          <w:color w:val="000000"/>
          <w:lang w:val="pl-PL"/>
        </w:rPr>
        <w:t>6</w:t>
      </w:r>
    </w:p>
    <w:p w14:paraId="62FDBA3A" w14:textId="7BA8970C" w:rsidR="001D1576" w:rsidRPr="00207030" w:rsidRDefault="00275E9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2096" behindDoc="1" locked="0" layoutInCell="1" allowOverlap="1" wp14:anchorId="0A83A1CB" wp14:editId="061F4666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26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 wp14:anchorId="76E2A104" wp14:editId="2641EFB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3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image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048" behindDoc="1" locked="0" layoutInCell="1" allowOverlap="1" wp14:anchorId="6F480E7A" wp14:editId="2FFC88F7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4" name="_x00003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image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024" behindDoc="1" locked="0" layoutInCell="1" allowOverlap="1" wp14:anchorId="3A604EF0" wp14:editId="3A5A29A6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3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8000" behindDoc="1" locked="0" layoutInCell="1" allowOverlap="1" wp14:anchorId="1BC12754" wp14:editId="7EDB33AB">
            <wp:simplePos x="0" y="0"/>
            <wp:positionH relativeFrom="page">
              <wp:posOffset>808990</wp:posOffset>
            </wp:positionH>
            <wp:positionV relativeFrom="page">
              <wp:posOffset>1239520</wp:posOffset>
            </wp:positionV>
            <wp:extent cx="5888990" cy="1149350"/>
            <wp:effectExtent l="0" t="0" r="0" b="0"/>
            <wp:wrapNone/>
            <wp:docPr id="22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6976" behindDoc="1" locked="0" layoutInCell="1" allowOverlap="1" wp14:anchorId="5C0E88B2" wp14:editId="662D9C89">
            <wp:simplePos x="0" y="0"/>
            <wp:positionH relativeFrom="page">
              <wp:posOffset>808990</wp:posOffset>
            </wp:positionH>
            <wp:positionV relativeFrom="page">
              <wp:posOffset>2594610</wp:posOffset>
            </wp:positionV>
            <wp:extent cx="5885815" cy="1295400"/>
            <wp:effectExtent l="0" t="0" r="635" b="0"/>
            <wp:wrapNone/>
            <wp:docPr id="21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5952" behindDoc="1" locked="0" layoutInCell="1" allowOverlap="1" wp14:anchorId="349F03EF" wp14:editId="7CA1CC75">
            <wp:simplePos x="0" y="0"/>
            <wp:positionH relativeFrom="page">
              <wp:posOffset>805815</wp:posOffset>
            </wp:positionH>
            <wp:positionV relativeFrom="page">
              <wp:posOffset>6306820</wp:posOffset>
            </wp:positionV>
            <wp:extent cx="5888990" cy="3258820"/>
            <wp:effectExtent l="0" t="0" r="0" b="0"/>
            <wp:wrapNone/>
            <wp:docPr id="20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25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4928" behindDoc="1" locked="0" layoutInCell="1" allowOverlap="1" wp14:anchorId="5366B78C" wp14:editId="43BE752B">
            <wp:simplePos x="0" y="0"/>
            <wp:positionH relativeFrom="page">
              <wp:posOffset>5854700</wp:posOffset>
            </wp:positionH>
            <wp:positionV relativeFrom="page">
              <wp:posOffset>4525010</wp:posOffset>
            </wp:positionV>
            <wp:extent cx="855345" cy="265430"/>
            <wp:effectExtent l="0" t="0" r="1905" b="1270"/>
            <wp:wrapNone/>
            <wp:docPr id="19" name="_x000042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image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3904" behindDoc="1" locked="0" layoutInCell="1" allowOverlap="1" wp14:anchorId="269C59E4" wp14:editId="7EC0C124">
            <wp:simplePos x="0" y="0"/>
            <wp:positionH relativeFrom="page">
              <wp:posOffset>831850</wp:posOffset>
            </wp:positionH>
            <wp:positionV relativeFrom="page">
              <wp:posOffset>4914265</wp:posOffset>
            </wp:positionV>
            <wp:extent cx="5895340" cy="947420"/>
            <wp:effectExtent l="0" t="0" r="0" b="5080"/>
            <wp:wrapNone/>
            <wp:docPr id="18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 w:rsidRPr="00207030">
        <w:rPr>
          <w:rFonts w:ascii="Arial"/>
          <w:color w:val="FF0000"/>
          <w:sz w:val="2"/>
          <w:lang w:val="pl-PL"/>
        </w:rPr>
        <w:br w:type="page"/>
      </w:r>
    </w:p>
    <w:p w14:paraId="3ADE2407" w14:textId="77777777" w:rsidR="001D1576" w:rsidRPr="00207030" w:rsidRDefault="007E628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6" w:name="br7"/>
      <w:bookmarkEnd w:id="6"/>
      <w:r w:rsidRPr="0020703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718FC07" w14:textId="77777777" w:rsidR="001D1576" w:rsidRPr="00207030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207030">
        <w:rPr>
          <w:rFonts w:ascii="HTGGOA+ArialMT" w:hAnsi="HTGGOA+ArialMT" w:cs="HTGGOA+ArialMT"/>
          <w:color w:val="000000"/>
          <w:spacing w:val="-1"/>
          <w:lang w:val="pl-PL"/>
        </w:rPr>
        <w:t>IČO</w:t>
      </w:r>
    </w:p>
    <w:p w14:paraId="1489906E" w14:textId="77777777" w:rsidR="001D1576" w:rsidRPr="00207030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207030">
        <w:rPr>
          <w:rFonts w:ascii="HTGGOA+ArialMT" w:hAnsi="HTGGOA+ArialMT" w:cs="HTGGOA+ArialMT"/>
          <w:color w:val="000000"/>
          <w:lang w:val="pl-PL"/>
        </w:rPr>
        <w:t>DIČ</w:t>
      </w:r>
    </w:p>
    <w:p w14:paraId="7C769769" w14:textId="77777777" w:rsidR="001D1576" w:rsidRPr="00207030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u w:val="single"/>
          <w:lang w:val="pl-PL"/>
        </w:rPr>
        <w:t>Poznámky</w:t>
      </w:r>
      <w:proofErr w:type="spellEnd"/>
      <w:r w:rsidRPr="00207030">
        <w:rPr>
          <w:rFonts w:ascii="HTGGOA+ArialMT"/>
          <w:color w:val="000000"/>
          <w:u w:val="single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u w:val="single"/>
          <w:lang w:val="pl-PL"/>
        </w:rPr>
        <w:t>Úč</w:t>
      </w:r>
      <w:proofErr w:type="spellEnd"/>
      <w:r w:rsidRPr="0020703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207030">
        <w:rPr>
          <w:rFonts w:ascii="HTGGOA+ArialMT" w:hAnsi="HTGGOA+ArialMT" w:cs="HTGGOA+ArialMT"/>
          <w:color w:val="000000"/>
          <w:spacing w:val="-1"/>
          <w:u w:val="single"/>
          <w:lang w:val="pl-PL"/>
        </w:rPr>
        <w:t>MÚJ</w:t>
      </w:r>
      <w:r w:rsidRPr="0020703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207030">
        <w:rPr>
          <w:rFonts w:ascii="HTGGOA+ArialMT"/>
          <w:color w:val="000000"/>
          <w:u w:val="single"/>
          <w:lang w:val="pl-PL"/>
        </w:rPr>
        <w:t>3-01</w:t>
      </w:r>
    </w:p>
    <w:p w14:paraId="1AFEDEAA" w14:textId="77777777" w:rsidR="00E35306" w:rsidRPr="00E35306" w:rsidRDefault="00E35306" w:rsidP="00E3530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  <w:lang w:val="pl-PL"/>
        </w:rPr>
      </w:pPr>
      <w:r w:rsidRPr="00E35306">
        <w:rPr>
          <w:rFonts w:ascii="Arial"/>
          <w:color w:val="000000"/>
          <w:spacing w:val="2"/>
          <w:sz w:val="15"/>
          <w:lang w:val="pl-PL"/>
        </w:rPr>
        <w:t>45409790</w:t>
      </w:r>
    </w:p>
    <w:p w14:paraId="39BC9AF9" w14:textId="77777777" w:rsidR="00E35306" w:rsidRPr="00E35306" w:rsidRDefault="00E35306" w:rsidP="00E35306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  <w:lang w:val="pl-PL"/>
        </w:rPr>
      </w:pPr>
      <w:r w:rsidRPr="00E35306">
        <w:rPr>
          <w:rFonts w:ascii="Arial"/>
          <w:color w:val="000000"/>
          <w:spacing w:val="2"/>
          <w:sz w:val="15"/>
          <w:lang w:val="pl-PL"/>
        </w:rPr>
        <w:t>2022964691</w:t>
      </w:r>
    </w:p>
    <w:p w14:paraId="40C7397D" w14:textId="77777777" w:rsidR="001D1576" w:rsidRPr="00207030" w:rsidRDefault="007E6289">
      <w:pPr>
        <w:framePr w:w="8040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Hlavné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podmienky</w:t>
      </w:r>
      <w:proofErr w:type="spellEnd"/>
      <w:r w:rsidRPr="00207030">
        <w:rPr>
          <w:rFonts w:ascii="WUHFKP+Arial-BoldMT"/>
          <w:color w:val="000000"/>
          <w:spacing w:val="-2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pre</w:t>
      </w:r>
      <w:proofErr w:type="spellEnd"/>
      <w:r w:rsidRPr="00207030">
        <w:rPr>
          <w:rFonts w:ascii="WUHFKP+Arial-BoldMT"/>
          <w:color w:val="000000"/>
          <w:spacing w:val="1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poskytnutie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záruk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pôžičiek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doplňujúci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komentár</w:t>
      </w:r>
      <w:proofErr w:type="spellEnd"/>
    </w:p>
    <w:p w14:paraId="35F552DE" w14:textId="77777777" w:rsidR="001D1576" w:rsidRPr="00207030" w:rsidRDefault="007E6289">
      <w:pPr>
        <w:framePr w:w="362" w:wrap="auto" w:hAnchor="text" w:x="1417" w:y="3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207030">
        <w:rPr>
          <w:rFonts w:ascii="LVMUSV+Arial-BoldMT"/>
          <w:color w:val="000000"/>
          <w:lang w:val="pl-PL"/>
        </w:rPr>
        <w:t>6</w:t>
      </w:r>
    </w:p>
    <w:p w14:paraId="1F78DC0D" w14:textId="77777777" w:rsidR="001D1576" w:rsidRPr="00207030" w:rsidRDefault="007E6289">
      <w:pPr>
        <w:framePr w:w="313" w:wrap="auto" w:hAnchor="text" w:x="1540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)</w:t>
      </w:r>
    </w:p>
    <w:p w14:paraId="7A9EAA8C" w14:textId="77777777" w:rsidR="001D1576" w:rsidRPr="00207030" w:rsidRDefault="007E6289">
      <w:pPr>
        <w:framePr w:w="5034" w:wrap="auto" w:hAnchor="text" w:x="1932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207030">
        <w:rPr>
          <w:rFonts w:ascii="WUHFKP+Arial-BoldMT"/>
          <w:color w:val="000000"/>
          <w:lang w:val="pl-PL"/>
        </w:rPr>
        <w:t>povinnostiach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účtovnej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jednotky</w:t>
      </w:r>
      <w:proofErr w:type="spellEnd"/>
    </w:p>
    <w:p w14:paraId="3401B62B" w14:textId="77777777" w:rsidR="001D1576" w:rsidRPr="00207030" w:rsidRDefault="007E6289">
      <w:pPr>
        <w:framePr w:w="8496" w:wrap="auto" w:hAnchor="text" w:x="1417" w:y="41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a)</w:t>
      </w:r>
      <w:r w:rsidRPr="00207030">
        <w:rPr>
          <w:rFonts w:ascii="WUHFKP+Arial-BoldMT"/>
          <w:color w:val="000000"/>
          <w:spacing w:val="197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celková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suma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finančných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povinností</w:t>
      </w:r>
      <w:proofErr w:type="spellEnd"/>
      <w:r w:rsidRPr="00207030">
        <w:rPr>
          <w:rFonts w:ascii="WUHFKP+Arial-BoldMT" w:hAnsi="WUHFKP+Arial-BoldMT" w:cs="WUHFKP+Arial-BoldMT"/>
          <w:color w:val="000000"/>
          <w:lang w:val="pl-PL"/>
        </w:rPr>
        <w:t>,</w:t>
      </w:r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ktoré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sa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nevykazujú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v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súvahe</w:t>
      </w:r>
      <w:proofErr w:type="spellEnd"/>
      <w:r w:rsidRPr="00207030">
        <w:rPr>
          <w:rFonts w:ascii="WUHFKP+Arial-BoldMT" w:hAnsi="WUHFKP+Arial-BoldMT" w:cs="WUHFKP+Arial-BoldMT"/>
          <w:color w:val="000000"/>
          <w:lang w:val="pl-PL"/>
        </w:rPr>
        <w:t>,</w:t>
      </w:r>
      <w:r w:rsidRPr="00207030">
        <w:rPr>
          <w:rFonts w:ascii="WUHFKP+Arial-BoldMT"/>
          <w:color w:val="000000"/>
          <w:lang w:val="pl-PL"/>
        </w:rPr>
        <w:t xml:space="preserve"> ale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sú</w:t>
      </w:r>
      <w:proofErr w:type="spellEnd"/>
    </w:p>
    <w:p w14:paraId="40B66C75" w14:textId="77777777" w:rsidR="001D1576" w:rsidRPr="00207030" w:rsidRDefault="007E6289">
      <w:pPr>
        <w:framePr w:w="8496" w:wrap="auto" w:hAnchor="text" w:x="1417" w:y="4113"/>
        <w:widowControl w:val="0"/>
        <w:autoSpaceDE w:val="0"/>
        <w:autoSpaceDN w:val="0"/>
        <w:spacing w:before="28" w:after="0" w:line="245" w:lineRule="exact"/>
        <w:ind w:left="454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významné</w:t>
      </w:r>
      <w:proofErr w:type="spellEnd"/>
      <w:r w:rsidRPr="00207030">
        <w:rPr>
          <w:rFonts w:ascii="WUHFKP+Arial-BoldMT"/>
          <w:color w:val="000000"/>
          <w:spacing w:val="-1"/>
          <w:lang w:val="pl-PL"/>
        </w:rPr>
        <w:t xml:space="preserve"> </w:t>
      </w:r>
      <w:r w:rsidRPr="00207030">
        <w:rPr>
          <w:rFonts w:ascii="WUHFKP+Arial-BoldMT"/>
          <w:color w:val="000000"/>
          <w:lang w:val="pl-PL"/>
        </w:rPr>
        <w:t xml:space="preserve">na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posúdenie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finančnej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situácie</w:t>
      </w:r>
      <w:proofErr w:type="spellEnd"/>
    </w:p>
    <w:p w14:paraId="316BA05E" w14:textId="77777777" w:rsidR="001D1576" w:rsidRPr="00207030" w:rsidRDefault="007E6289">
      <w:pPr>
        <w:framePr w:w="6159" w:wrap="auto" w:hAnchor="text" w:x="1417" w:y="584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b)</w:t>
      </w:r>
      <w:r w:rsidRPr="00207030">
        <w:rPr>
          <w:rFonts w:ascii="WUHFKP+Arial-BoldMT"/>
          <w:color w:val="000000"/>
          <w:spacing w:val="185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celková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suma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významných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podmienených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záväzkov</w:t>
      </w:r>
      <w:proofErr w:type="spellEnd"/>
    </w:p>
    <w:p w14:paraId="08F40427" w14:textId="77777777" w:rsidR="001D1576" w:rsidRPr="00207030" w:rsidRDefault="007E6289">
      <w:pPr>
        <w:framePr w:w="9129" w:wrap="auto" w:hAnchor="text" w:x="1417" w:y="711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c)</w:t>
      </w:r>
      <w:r w:rsidRPr="00207030">
        <w:rPr>
          <w:rFonts w:ascii="WUHFKP+Arial-BoldMT"/>
          <w:color w:val="000000"/>
          <w:spacing w:val="197"/>
          <w:lang w:val="pl-PL"/>
        </w:rPr>
        <w:t xml:space="preserve"> </w:t>
      </w:r>
      <w:r w:rsidRPr="00207030">
        <w:rPr>
          <w:rFonts w:ascii="WUHFKP+Arial-BoldMT"/>
          <w:color w:val="000000"/>
          <w:lang w:val="pl-PL"/>
        </w:rPr>
        <w:t xml:space="preserve">opis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významných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finančných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povinností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významných</w:t>
      </w:r>
      <w:proofErr w:type="spellEnd"/>
      <w:r w:rsidRPr="00207030">
        <w:rPr>
          <w:rFonts w:ascii="WUHFKP+Arial-BoldMT"/>
          <w:color w:val="000000"/>
          <w:spacing w:val="-1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podmienených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záväzkov</w:t>
      </w:r>
      <w:proofErr w:type="spellEnd"/>
    </w:p>
    <w:p w14:paraId="14500305" w14:textId="77777777" w:rsidR="001D1576" w:rsidRPr="00207030" w:rsidRDefault="007E6289">
      <w:pPr>
        <w:framePr w:w="9093" w:wrap="auto" w:hAnchor="text" w:x="1417" w:y="838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d)</w:t>
      </w:r>
      <w:r w:rsidRPr="00207030">
        <w:rPr>
          <w:rFonts w:ascii="WUHFKP+Arial-BoldMT"/>
          <w:color w:val="000000"/>
          <w:spacing w:val="185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celková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suma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významných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finančných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povinností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významných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podmienených</w:t>
      </w:r>
      <w:proofErr w:type="spellEnd"/>
    </w:p>
    <w:p w14:paraId="5C9088CB" w14:textId="77777777" w:rsidR="001D1576" w:rsidRPr="00207030" w:rsidRDefault="007E6289">
      <w:pPr>
        <w:framePr w:w="9093" w:wrap="auto" w:hAnchor="text" w:x="1417" w:y="8386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záväzkoch</w:t>
      </w:r>
      <w:proofErr w:type="spellEnd"/>
      <w:r w:rsidRPr="00207030">
        <w:rPr>
          <w:rFonts w:ascii="WUHFKP+Arial-BoldMT"/>
          <w:color w:val="000000"/>
          <w:spacing w:val="-1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voči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dcérskej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r w:rsidRPr="00207030">
        <w:rPr>
          <w:rFonts w:ascii="WUHFKP+Arial-BoldMT" w:hAnsi="WUHFKP+Arial-BoldMT" w:cs="WUHFKP+Arial-BoldMT"/>
          <w:color w:val="000000"/>
          <w:lang w:val="pl-PL"/>
        </w:rPr>
        <w:t>ÚJ</w:t>
      </w:r>
      <w:r w:rsidRPr="00207030">
        <w:rPr>
          <w:rFonts w:ascii="WUHFKP+Arial-BoldMT"/>
          <w:color w:val="000000"/>
          <w:lang w:val="pl-PL"/>
        </w:rPr>
        <w:t xml:space="preserve"> a </w:t>
      </w:r>
      <w:r w:rsidRPr="00207030">
        <w:rPr>
          <w:rFonts w:ascii="WUHFKP+Arial-BoldMT" w:hAnsi="WUHFKP+Arial-BoldMT" w:cs="WUHFKP+Arial-BoldMT"/>
          <w:color w:val="000000"/>
          <w:lang w:val="pl-PL"/>
        </w:rPr>
        <w:t>ÚJ</w:t>
      </w:r>
      <w:r w:rsidRPr="00207030">
        <w:rPr>
          <w:rFonts w:ascii="WUHFKP+Arial-BoldMT"/>
          <w:color w:val="000000"/>
          <w:lang w:val="pl-PL"/>
        </w:rPr>
        <w:t xml:space="preserve"> s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podstatným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vplyvom</w:t>
      </w:r>
      <w:proofErr w:type="spellEnd"/>
    </w:p>
    <w:p w14:paraId="2FDCB381" w14:textId="77777777" w:rsidR="001D1576" w:rsidRPr="00207030" w:rsidRDefault="007E6289">
      <w:pPr>
        <w:framePr w:w="8945" w:wrap="auto" w:hAnchor="text" w:x="1417" w:y="995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e)</w:t>
      </w:r>
      <w:r w:rsidRPr="00207030">
        <w:rPr>
          <w:rFonts w:ascii="WUHFKP+Arial-BoldMT"/>
          <w:color w:val="000000"/>
          <w:spacing w:val="197"/>
          <w:lang w:val="pl-PL"/>
        </w:rPr>
        <w:t xml:space="preserve"> </w:t>
      </w:r>
      <w:r w:rsidRPr="00207030">
        <w:rPr>
          <w:rFonts w:ascii="WUHFKP+Arial-BoldMT"/>
          <w:color w:val="000000"/>
          <w:lang w:val="pl-PL"/>
        </w:rPr>
        <w:t xml:space="preserve">opis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významných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povinností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r w:rsidRPr="00207030">
        <w:rPr>
          <w:rFonts w:ascii="WUHFKP+Arial-BoldMT" w:hAnsi="WUHFKP+Arial-BoldMT" w:cs="WUHFKP+Arial-BoldMT"/>
          <w:color w:val="000000"/>
          <w:lang w:val="pl-PL"/>
        </w:rPr>
        <w:t>ÚJ</w:t>
      </w:r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vyplývajúcich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z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dôchodkových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programov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pre</w:t>
      </w:r>
      <w:proofErr w:type="spellEnd"/>
    </w:p>
    <w:p w14:paraId="40DF3AF3" w14:textId="77777777" w:rsidR="001D1576" w:rsidRPr="00207030" w:rsidRDefault="007E6289">
      <w:pPr>
        <w:framePr w:w="8945" w:wrap="auto" w:hAnchor="text" w:x="1417" w:y="9953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/>
          <w:color w:val="000000"/>
          <w:lang w:val="pl-PL"/>
        </w:rPr>
        <w:t>zamestnancov</w:t>
      </w:r>
      <w:proofErr w:type="spellEnd"/>
    </w:p>
    <w:p w14:paraId="4EE54302" w14:textId="77777777" w:rsidR="001D1576" w:rsidRPr="00207030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pl-PL"/>
        </w:rPr>
      </w:pPr>
      <w:r w:rsidRPr="00207030">
        <w:rPr>
          <w:rFonts w:ascii="Calibri"/>
          <w:color w:val="000000"/>
          <w:lang w:val="pl-PL"/>
        </w:rPr>
        <w:t>7</w:t>
      </w:r>
    </w:p>
    <w:p w14:paraId="4C488F8C" w14:textId="097C2D55" w:rsidR="001D1576" w:rsidRPr="00207030" w:rsidRDefault="00275E9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2880" behindDoc="1" locked="0" layoutInCell="1" allowOverlap="1" wp14:anchorId="5731461C" wp14:editId="3E98960A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17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1856" behindDoc="1" locked="0" layoutInCell="1" allowOverlap="1" wp14:anchorId="185B888D" wp14:editId="3F6B8F6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0832" behindDoc="1" locked="0" layoutInCell="1" allowOverlap="1" wp14:anchorId="0A923DAD" wp14:editId="7EE55270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5" name="_x000046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image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9808" behindDoc="1" locked="0" layoutInCell="1" allowOverlap="1" wp14:anchorId="2754CF05" wp14:editId="76358968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4" name="_x000047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image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8784" behindDoc="1" locked="0" layoutInCell="1" allowOverlap="1" wp14:anchorId="7B96BCFE" wp14:editId="53015C0F">
            <wp:simplePos x="0" y="0"/>
            <wp:positionH relativeFrom="page">
              <wp:posOffset>805815</wp:posOffset>
            </wp:positionH>
            <wp:positionV relativeFrom="page">
              <wp:posOffset>1341120</wp:posOffset>
            </wp:positionV>
            <wp:extent cx="5895340" cy="758190"/>
            <wp:effectExtent l="0" t="0" r="0" b="3810"/>
            <wp:wrapNone/>
            <wp:docPr id="13" name="_x000048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image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7760" behindDoc="1" locked="0" layoutInCell="1" allowOverlap="1" wp14:anchorId="60DD55BB" wp14:editId="438150B1">
            <wp:simplePos x="0" y="0"/>
            <wp:positionH relativeFrom="page">
              <wp:posOffset>805815</wp:posOffset>
            </wp:positionH>
            <wp:positionV relativeFrom="page">
              <wp:posOffset>2941320</wp:posOffset>
            </wp:positionV>
            <wp:extent cx="5895340" cy="702945"/>
            <wp:effectExtent l="0" t="0" r="0" b="1905"/>
            <wp:wrapNone/>
            <wp:docPr id="12" name="_x000049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image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6736" behindDoc="1" locked="0" layoutInCell="1" allowOverlap="1" wp14:anchorId="262ED1B5" wp14:editId="6B735B45">
            <wp:simplePos x="0" y="0"/>
            <wp:positionH relativeFrom="page">
              <wp:posOffset>805815</wp:posOffset>
            </wp:positionH>
            <wp:positionV relativeFrom="page">
              <wp:posOffset>3869055</wp:posOffset>
            </wp:positionV>
            <wp:extent cx="5895340" cy="581025"/>
            <wp:effectExtent l="0" t="0" r="0" b="9525"/>
            <wp:wrapNone/>
            <wp:docPr id="11" name="_x000050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image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5712" behindDoc="1" locked="0" layoutInCell="1" allowOverlap="1" wp14:anchorId="6D2FE05F" wp14:editId="75E84A32">
            <wp:simplePos x="0" y="0"/>
            <wp:positionH relativeFrom="page">
              <wp:posOffset>805815</wp:posOffset>
            </wp:positionH>
            <wp:positionV relativeFrom="page">
              <wp:posOffset>4673600</wp:posOffset>
            </wp:positionV>
            <wp:extent cx="5895340" cy="584200"/>
            <wp:effectExtent l="0" t="0" r="0" b="6350"/>
            <wp:wrapNone/>
            <wp:docPr id="10" name="_x000051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4688" behindDoc="1" locked="0" layoutInCell="1" allowOverlap="1" wp14:anchorId="60BF919F" wp14:editId="776B9962">
            <wp:simplePos x="0" y="0"/>
            <wp:positionH relativeFrom="page">
              <wp:posOffset>805815</wp:posOffset>
            </wp:positionH>
            <wp:positionV relativeFrom="page">
              <wp:posOffset>5655310</wp:posOffset>
            </wp:positionV>
            <wp:extent cx="5895340" cy="597535"/>
            <wp:effectExtent l="0" t="0" r="0" b="0"/>
            <wp:wrapNone/>
            <wp:docPr id="9" name="_x000052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image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3664" behindDoc="1" locked="0" layoutInCell="1" allowOverlap="1" wp14:anchorId="30427D5E" wp14:editId="4CBC85F3">
            <wp:simplePos x="0" y="0"/>
            <wp:positionH relativeFrom="page">
              <wp:posOffset>805815</wp:posOffset>
            </wp:positionH>
            <wp:positionV relativeFrom="page">
              <wp:posOffset>6650990</wp:posOffset>
            </wp:positionV>
            <wp:extent cx="5895340" cy="2830830"/>
            <wp:effectExtent l="0" t="0" r="0" b="7620"/>
            <wp:wrapNone/>
            <wp:docPr id="8" name="_x000053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image5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8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 w:rsidRPr="00207030">
        <w:rPr>
          <w:rFonts w:ascii="Arial"/>
          <w:color w:val="FF0000"/>
          <w:sz w:val="2"/>
          <w:lang w:val="pl-PL"/>
        </w:rPr>
        <w:br w:type="page"/>
      </w:r>
    </w:p>
    <w:p w14:paraId="16B7D650" w14:textId="77777777" w:rsidR="001D1576" w:rsidRPr="00207030" w:rsidRDefault="007E628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7" w:name="br8"/>
      <w:bookmarkEnd w:id="7"/>
      <w:r w:rsidRPr="0020703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FE53E8E" w14:textId="77777777" w:rsidR="00E35306" w:rsidRDefault="007E6289" w:rsidP="00E35306">
      <w:pPr>
        <w:framePr w:w="1491" w:wrap="auto" w:hAnchor="text" w:x="5164" w:y="1365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 w:rsidRPr="00207030">
        <w:rPr>
          <w:rFonts w:ascii="HTGGOA+ArialMT" w:hAnsi="HTGGOA+ArialMT" w:cs="HTGGOA+ArialMT"/>
          <w:color w:val="000000"/>
          <w:spacing w:val="-1"/>
          <w:lang w:val="pl-PL"/>
        </w:rPr>
        <w:t>IČO</w:t>
      </w:r>
      <w:r w:rsidRPr="00207030">
        <w:rPr>
          <w:rFonts w:ascii="HTGGOA+ArialMT"/>
          <w:color w:val="000000"/>
          <w:spacing w:val="118"/>
          <w:lang w:val="pl-PL"/>
        </w:rPr>
        <w:t xml:space="preserve"> </w:t>
      </w:r>
      <w:r w:rsidR="00E35306">
        <w:rPr>
          <w:rFonts w:ascii="Arial"/>
          <w:color w:val="000000"/>
          <w:spacing w:val="2"/>
          <w:sz w:val="15"/>
        </w:rPr>
        <w:t>45409790</w:t>
      </w:r>
    </w:p>
    <w:p w14:paraId="25A5767C" w14:textId="789DB07D" w:rsidR="001D1576" w:rsidRPr="00207030" w:rsidRDefault="001D1576">
      <w:pPr>
        <w:framePr w:w="1491" w:wrap="auto" w:hAnchor="text" w:x="5164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3"/>
          <w:lang w:val="pl-PL"/>
        </w:rPr>
      </w:pPr>
    </w:p>
    <w:p w14:paraId="05ABB329" w14:textId="77777777" w:rsidR="00E35306" w:rsidRDefault="007E6289" w:rsidP="00E35306">
      <w:pPr>
        <w:framePr w:w="1664" w:wrap="auto" w:hAnchor="text" w:x="8557" w:y="1365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 w:rsidRPr="00207030">
        <w:rPr>
          <w:rFonts w:ascii="HTGGOA+ArialMT" w:hAnsi="HTGGOA+ArialMT" w:cs="HTGGOA+ArialMT"/>
          <w:color w:val="000000"/>
          <w:lang w:val="pl-PL"/>
        </w:rPr>
        <w:t>DIČ</w:t>
      </w:r>
      <w:r w:rsidRPr="00207030">
        <w:rPr>
          <w:rFonts w:ascii="HTGGOA+ArialMT"/>
          <w:color w:val="000000"/>
          <w:spacing w:val="130"/>
          <w:lang w:val="pl-PL"/>
        </w:rPr>
        <w:t xml:space="preserve"> </w:t>
      </w:r>
      <w:r w:rsidR="00E35306">
        <w:rPr>
          <w:rFonts w:ascii="Arial"/>
          <w:color w:val="000000"/>
          <w:spacing w:val="2"/>
          <w:sz w:val="15"/>
        </w:rPr>
        <w:t>2022964691</w:t>
      </w:r>
    </w:p>
    <w:p w14:paraId="57BF2818" w14:textId="2704DF5F" w:rsidR="001D1576" w:rsidRPr="00207030" w:rsidRDefault="001D1576">
      <w:pPr>
        <w:framePr w:w="1664" w:wrap="auto" w:hAnchor="text" w:x="8557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15"/>
          <w:lang w:val="pl-PL"/>
        </w:rPr>
      </w:pPr>
    </w:p>
    <w:p w14:paraId="5B7211A2" w14:textId="77777777" w:rsidR="001D1576" w:rsidRPr="00207030" w:rsidRDefault="007E6289">
      <w:pPr>
        <w:framePr w:w="2612" w:wrap="auto" w:hAnchor="text" w:x="1594" w:y="1396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  <w:lang w:val="pl-PL"/>
        </w:rPr>
      </w:pPr>
      <w:proofErr w:type="spellStart"/>
      <w:r w:rsidRPr="00207030">
        <w:rPr>
          <w:rFonts w:ascii="HTGGOA+ArialMT" w:hAnsi="HTGGOA+ArialMT" w:cs="HTGGOA+ArialMT"/>
          <w:color w:val="000000"/>
          <w:u w:val="single"/>
          <w:lang w:val="pl-PL"/>
        </w:rPr>
        <w:t>Poznámky</w:t>
      </w:r>
      <w:proofErr w:type="spellEnd"/>
      <w:r w:rsidRPr="0020703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proofErr w:type="spellStart"/>
      <w:r w:rsidRPr="00207030">
        <w:rPr>
          <w:rFonts w:ascii="HTGGOA+ArialMT" w:hAnsi="HTGGOA+ArialMT" w:cs="HTGGOA+ArialMT"/>
          <w:color w:val="000000"/>
          <w:u w:val="single"/>
          <w:lang w:val="pl-PL"/>
        </w:rPr>
        <w:t>Úč</w:t>
      </w:r>
      <w:proofErr w:type="spellEnd"/>
      <w:r w:rsidRPr="0020703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207030">
        <w:rPr>
          <w:rFonts w:ascii="HTGGOA+ArialMT" w:hAnsi="HTGGOA+ArialMT" w:cs="HTGGOA+ArialMT"/>
          <w:color w:val="000000"/>
          <w:spacing w:val="-1"/>
          <w:u w:val="single"/>
          <w:lang w:val="pl-PL"/>
        </w:rPr>
        <w:t>MÚJ</w:t>
      </w:r>
      <w:r w:rsidRPr="00207030">
        <w:rPr>
          <w:rFonts w:ascii="HTGGOA+ArialMT"/>
          <w:color w:val="000000"/>
          <w:spacing w:val="2"/>
          <w:u w:val="single"/>
          <w:lang w:val="pl-PL"/>
        </w:rPr>
        <w:t xml:space="preserve"> </w:t>
      </w:r>
      <w:r w:rsidRPr="00207030">
        <w:rPr>
          <w:rFonts w:ascii="HTGGOA+ArialMT"/>
          <w:color w:val="000000"/>
          <w:u w:val="single"/>
          <w:lang w:val="pl-PL"/>
        </w:rPr>
        <w:t>3-01</w:t>
      </w:r>
    </w:p>
    <w:p w14:paraId="421B69CA" w14:textId="77777777" w:rsidR="001D1576" w:rsidRPr="00207030" w:rsidRDefault="007E6289">
      <w:pPr>
        <w:framePr w:w="362" w:wrap="auto" w:hAnchor="text" w:x="1454" w:y="20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207030">
        <w:rPr>
          <w:rFonts w:ascii="LVMUSV+Arial-BoldMT"/>
          <w:color w:val="000000"/>
          <w:lang w:val="pl-PL"/>
        </w:rPr>
        <w:t>7</w:t>
      </w:r>
    </w:p>
    <w:p w14:paraId="30B6407A" w14:textId="77777777" w:rsidR="001D1576" w:rsidRPr="00207030" w:rsidRDefault="007E6289">
      <w:pPr>
        <w:framePr w:w="313" w:wrap="auto" w:hAnchor="text" w:x="1576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207030">
        <w:rPr>
          <w:rFonts w:ascii="WUHFKP+Arial-BoldMT"/>
          <w:color w:val="000000"/>
          <w:lang w:val="pl-PL"/>
        </w:rPr>
        <w:t>)</w:t>
      </w:r>
    </w:p>
    <w:p w14:paraId="5AD456D8" w14:textId="77777777" w:rsidR="001D1576" w:rsidRPr="00207030" w:rsidRDefault="007E6289">
      <w:pPr>
        <w:framePr w:w="8710" w:wrap="auto" w:hAnchor="text" w:x="1908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udelení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výlučného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alebo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osobitného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práva</w:t>
      </w:r>
      <w:proofErr w:type="spellEnd"/>
      <w:r w:rsidRPr="00207030">
        <w:rPr>
          <w:rFonts w:ascii="WUHFKP+Arial-BoldMT" w:hAnsi="WUHFKP+Arial-BoldMT" w:cs="WUHFKP+Arial-BoldMT"/>
          <w:color w:val="000000"/>
          <w:lang w:val="pl-PL"/>
        </w:rPr>
        <w:t>,</w:t>
      </w:r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ktorým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sa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udelilo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právo</w:t>
      </w:r>
      <w:proofErr w:type="spellEnd"/>
    </w:p>
    <w:p w14:paraId="1F148419" w14:textId="77777777" w:rsidR="001D1576" w:rsidRPr="00207030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poskytovať</w:t>
      </w:r>
      <w:proofErr w:type="spellEnd"/>
      <w:r w:rsidRPr="00207030">
        <w:rPr>
          <w:rFonts w:ascii="WUHFKP+Arial-BoldMT"/>
          <w:color w:val="000000"/>
          <w:spacing w:val="1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služby</w:t>
      </w:r>
      <w:proofErr w:type="spellEnd"/>
      <w:r w:rsidRPr="00207030">
        <w:rPr>
          <w:rFonts w:ascii="WUHFKP+Arial-BoldMT"/>
          <w:color w:val="000000"/>
          <w:spacing w:val="-2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vo</w:t>
      </w:r>
      <w:proofErr w:type="spellEnd"/>
      <w:r w:rsidRPr="00207030">
        <w:rPr>
          <w:rFonts w:ascii="WUHFKP+Arial-BoldMT"/>
          <w:color w:val="000000"/>
          <w:spacing w:val="1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verejnom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záujme</w:t>
      </w:r>
      <w:proofErr w:type="spellEnd"/>
      <w:r w:rsidRPr="00207030">
        <w:rPr>
          <w:rFonts w:ascii="WUHFKP+Arial-BoldMT" w:hAnsi="WUHFKP+Arial-BoldMT" w:cs="WUHFKP+Arial-BoldMT"/>
          <w:color w:val="000000"/>
          <w:lang w:val="pl-PL"/>
        </w:rPr>
        <w:t>,</w:t>
      </w:r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pričom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sa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uvádza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náhrada</w:t>
      </w:r>
      <w:proofErr w:type="spellEnd"/>
      <w:r w:rsidRPr="00207030">
        <w:rPr>
          <w:rFonts w:ascii="WUHFKP+Arial-BoldMT"/>
          <w:color w:val="000000"/>
          <w:spacing w:val="1"/>
          <w:lang w:val="pl-PL"/>
        </w:rPr>
        <w:t xml:space="preserve"> </w:t>
      </w:r>
      <w:r w:rsidRPr="00207030">
        <w:rPr>
          <w:rFonts w:ascii="WUHFKP+Arial-BoldMT"/>
          <w:color w:val="000000"/>
          <w:lang w:val="pl-PL"/>
        </w:rPr>
        <w:t xml:space="preserve">za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túto</w:t>
      </w:r>
      <w:proofErr w:type="spellEnd"/>
    </w:p>
    <w:p w14:paraId="711C6E93" w14:textId="77777777" w:rsidR="001D1576" w:rsidRPr="00207030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činnosť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v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akejkoľvek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forme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, a </w:t>
      </w:r>
      <w:proofErr w:type="spellStart"/>
      <w:r w:rsidRPr="00207030">
        <w:rPr>
          <w:rFonts w:ascii="WUHFKP+Arial-BoldMT"/>
          <w:color w:val="000000"/>
          <w:lang w:val="pl-PL"/>
        </w:rPr>
        <w:t>ak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/>
          <w:color w:val="000000"/>
          <w:lang w:val="pl-PL"/>
        </w:rPr>
        <w:t>sa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zároveň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vykonávajú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aj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iné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činnosti</w:t>
      </w:r>
      <w:proofErr w:type="spellEnd"/>
      <w:r w:rsidRPr="00207030">
        <w:rPr>
          <w:rFonts w:ascii="WUHFKP+Arial-BoldMT" w:hAnsi="WUHFKP+Arial-BoldMT" w:cs="WUHFKP+Arial-BoldMT"/>
          <w:color w:val="000000"/>
          <w:lang w:val="pl-PL"/>
        </w:rPr>
        <w:t>,</w:t>
      </w:r>
      <w:r w:rsidRPr="00207030">
        <w:rPr>
          <w:rFonts w:ascii="WUHFKP+Arial-BoldMT"/>
          <w:color w:val="000000"/>
          <w:lang w:val="pl-PL"/>
        </w:rPr>
        <w:t xml:space="preserve">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uvádzajú</w:t>
      </w:r>
      <w:proofErr w:type="spellEnd"/>
    </w:p>
    <w:p w14:paraId="6ACADFC8" w14:textId="77777777" w:rsidR="001D1576" w:rsidRPr="00207030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207030">
        <w:rPr>
          <w:rFonts w:ascii="WUHFKP+Arial-BoldMT"/>
          <w:color w:val="000000"/>
          <w:lang w:val="pl-PL"/>
        </w:rPr>
        <w:t>sa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aj </w:t>
      </w:r>
      <w:proofErr w:type="spellStart"/>
      <w:r w:rsidRPr="0020703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207030">
        <w:rPr>
          <w:rFonts w:ascii="WUHFKP+Arial-BoldMT"/>
          <w:color w:val="000000"/>
          <w:lang w:val="pl-PL"/>
        </w:rPr>
        <w:t xml:space="preserve"> o</w:t>
      </w:r>
    </w:p>
    <w:p w14:paraId="03F7E888" w14:textId="77777777" w:rsidR="001D1576" w:rsidRPr="00207030" w:rsidRDefault="007E6289">
      <w:pPr>
        <w:framePr w:w="8052" w:wrap="auto" w:hAnchor="text" w:x="1908" w:y="3129"/>
        <w:widowControl w:val="0"/>
        <w:autoSpaceDE w:val="0"/>
        <w:autoSpaceDN w:val="0"/>
        <w:spacing w:before="0" w:after="0" w:line="245" w:lineRule="exact"/>
        <w:jc w:val="left"/>
        <w:rPr>
          <w:rFonts w:ascii="FQPKPO+Arial-BoldMT"/>
          <w:color w:val="000000"/>
          <w:lang w:val="pl-PL"/>
        </w:rPr>
      </w:pPr>
      <w:r w:rsidRPr="00207030">
        <w:rPr>
          <w:rFonts w:ascii="FQPKPO+Arial-BoldMT"/>
          <w:color w:val="000000"/>
          <w:lang w:val="pl-PL"/>
        </w:rPr>
        <w:t xml:space="preserve">a) </w:t>
      </w:r>
      <w:proofErr w:type="spellStart"/>
      <w:r w:rsidRPr="00207030">
        <w:rPr>
          <w:rFonts w:ascii="FQPKPO+Arial-BoldMT" w:hAnsi="FQPKPO+Arial-BoldMT" w:cs="FQPKPO+Arial-BoldMT"/>
          <w:color w:val="000000"/>
          <w:lang w:val="pl-PL"/>
        </w:rPr>
        <w:t>všetkých</w:t>
      </w:r>
      <w:proofErr w:type="spellEnd"/>
      <w:r w:rsidRPr="00207030">
        <w:rPr>
          <w:rFonts w:ascii="FQPKPO+Arial-BoldMT"/>
          <w:color w:val="000000"/>
          <w:lang w:val="pl-PL"/>
        </w:rPr>
        <w:t xml:space="preserve"> </w:t>
      </w:r>
      <w:proofErr w:type="spellStart"/>
      <w:r w:rsidRPr="00207030">
        <w:rPr>
          <w:rFonts w:ascii="FQPKPO+Arial-BoldMT" w:hAnsi="FQPKPO+Arial-BoldMT" w:cs="FQPKPO+Arial-BoldMT"/>
          <w:color w:val="000000"/>
          <w:lang w:val="pl-PL"/>
        </w:rPr>
        <w:t>formách</w:t>
      </w:r>
      <w:proofErr w:type="spellEnd"/>
      <w:r w:rsidRPr="00207030">
        <w:rPr>
          <w:rFonts w:ascii="FQPKPO+Arial-BoldMT"/>
          <w:color w:val="000000"/>
          <w:lang w:val="pl-PL"/>
        </w:rPr>
        <w:t xml:space="preserve"> </w:t>
      </w:r>
      <w:proofErr w:type="spellStart"/>
      <w:r w:rsidRPr="00207030">
        <w:rPr>
          <w:rFonts w:ascii="FQPKPO+Arial-BoldMT"/>
          <w:color w:val="000000"/>
          <w:lang w:val="pl-PL"/>
        </w:rPr>
        <w:t>prijatej</w:t>
      </w:r>
      <w:proofErr w:type="spellEnd"/>
      <w:r w:rsidRPr="00207030">
        <w:rPr>
          <w:rFonts w:ascii="FQPKPO+Arial-BoldMT"/>
          <w:color w:val="000000"/>
          <w:lang w:val="pl-PL"/>
        </w:rPr>
        <w:t xml:space="preserve"> </w:t>
      </w:r>
      <w:proofErr w:type="spellStart"/>
      <w:r w:rsidRPr="00207030">
        <w:rPr>
          <w:rFonts w:ascii="FQPKPO+Arial-BoldMT" w:hAnsi="FQPKPO+Arial-BoldMT" w:cs="FQPKPO+Arial-BoldMT"/>
          <w:color w:val="000000"/>
          <w:lang w:val="pl-PL"/>
        </w:rPr>
        <w:t>náhrady</w:t>
      </w:r>
      <w:proofErr w:type="spellEnd"/>
      <w:r w:rsidRPr="00207030">
        <w:rPr>
          <w:rFonts w:ascii="FQPKPO+Arial-BoldMT" w:hAnsi="FQPKPO+Arial-BoldMT" w:cs="FQPKPO+Arial-BoldMT"/>
          <w:color w:val="000000"/>
          <w:lang w:val="pl-PL"/>
        </w:rPr>
        <w:t>;</w:t>
      </w:r>
      <w:r w:rsidRPr="00207030">
        <w:rPr>
          <w:rFonts w:ascii="FQPKPO+Arial-BoldMT"/>
          <w:color w:val="000000"/>
          <w:lang w:val="pl-PL"/>
        </w:rPr>
        <w:t xml:space="preserve"> b) </w:t>
      </w:r>
      <w:proofErr w:type="spellStart"/>
      <w:r w:rsidRPr="00207030">
        <w:rPr>
          <w:rFonts w:ascii="FQPKPO+Arial-BoldMT" w:hAnsi="FQPKPO+Arial-BoldMT" w:cs="FQPKPO+Arial-BoldMT"/>
          <w:color w:val="000000"/>
          <w:lang w:val="pl-PL"/>
        </w:rPr>
        <w:t>účtovných</w:t>
      </w:r>
      <w:proofErr w:type="spellEnd"/>
      <w:r w:rsidRPr="00207030">
        <w:rPr>
          <w:rFonts w:ascii="FQPKPO+Arial-BoldMT"/>
          <w:color w:val="000000"/>
          <w:lang w:val="pl-PL"/>
        </w:rPr>
        <w:t xml:space="preserve"> </w:t>
      </w:r>
      <w:proofErr w:type="spellStart"/>
      <w:r w:rsidRPr="00207030">
        <w:rPr>
          <w:rFonts w:ascii="FQPKPO+Arial-BoldMT" w:hAnsi="FQPKPO+Arial-BoldMT" w:cs="FQPKPO+Arial-BoldMT"/>
          <w:color w:val="000000"/>
          <w:lang w:val="pl-PL"/>
        </w:rPr>
        <w:t>zásadách</w:t>
      </w:r>
      <w:proofErr w:type="spellEnd"/>
      <w:r w:rsidRPr="00207030">
        <w:rPr>
          <w:rFonts w:ascii="FQPKPO+Arial-BoldMT"/>
          <w:color w:val="000000"/>
          <w:lang w:val="pl-PL"/>
        </w:rPr>
        <w:t xml:space="preserve"> </w:t>
      </w:r>
      <w:proofErr w:type="spellStart"/>
      <w:r w:rsidRPr="00207030">
        <w:rPr>
          <w:rFonts w:ascii="FQPKPO+Arial-BoldMT" w:hAnsi="FQPKPO+Arial-BoldMT" w:cs="FQPKPO+Arial-BoldMT"/>
          <w:color w:val="000000"/>
          <w:lang w:val="pl-PL"/>
        </w:rPr>
        <w:t>použitých</w:t>
      </w:r>
      <w:proofErr w:type="spellEnd"/>
      <w:r w:rsidRPr="00207030">
        <w:rPr>
          <w:rFonts w:ascii="FQPKPO+Arial-BoldMT"/>
          <w:color w:val="000000"/>
          <w:lang w:val="pl-PL"/>
        </w:rPr>
        <w:t xml:space="preserve"> </w:t>
      </w:r>
      <w:proofErr w:type="spellStart"/>
      <w:r w:rsidRPr="00207030">
        <w:rPr>
          <w:rFonts w:ascii="FQPKPO+Arial-BoldMT"/>
          <w:color w:val="000000"/>
          <w:lang w:val="pl-PL"/>
        </w:rPr>
        <w:t>pri</w:t>
      </w:r>
      <w:proofErr w:type="spellEnd"/>
    </w:p>
    <w:p w14:paraId="58A05A09" w14:textId="77777777" w:rsidR="001D1576" w:rsidRPr="00207030" w:rsidRDefault="007E6289">
      <w:pPr>
        <w:framePr w:w="8052" w:wrap="auto" w:hAnchor="text" w:x="1908" w:y="3129"/>
        <w:widowControl w:val="0"/>
        <w:autoSpaceDE w:val="0"/>
        <w:autoSpaceDN w:val="0"/>
        <w:spacing w:before="27" w:after="0" w:line="245" w:lineRule="exact"/>
        <w:jc w:val="left"/>
        <w:rPr>
          <w:rFonts w:ascii="FQPKPO+Arial-BoldMT"/>
          <w:color w:val="000000"/>
          <w:lang w:val="pl-PL"/>
        </w:rPr>
      </w:pPr>
      <w:proofErr w:type="spellStart"/>
      <w:r w:rsidRPr="00207030">
        <w:rPr>
          <w:rFonts w:ascii="FQPKPO+Arial-BoldMT" w:hAnsi="FQPKPO+Arial-BoldMT" w:cs="FQPKPO+Arial-BoldMT"/>
          <w:color w:val="000000"/>
          <w:lang w:val="pl-PL"/>
        </w:rPr>
        <w:t>prideľovaní</w:t>
      </w:r>
      <w:proofErr w:type="spellEnd"/>
      <w:r w:rsidRPr="00207030">
        <w:rPr>
          <w:rFonts w:ascii="FQPKPO+Arial-BoldMT"/>
          <w:color w:val="000000"/>
          <w:lang w:val="pl-PL"/>
        </w:rPr>
        <w:t xml:space="preserve"> </w:t>
      </w:r>
      <w:proofErr w:type="spellStart"/>
      <w:r w:rsidRPr="00207030">
        <w:rPr>
          <w:rFonts w:ascii="FQPKPO+Arial-BoldMT" w:hAnsi="FQPKPO+Arial-BoldMT" w:cs="FQPKPO+Arial-BoldMT"/>
          <w:color w:val="000000"/>
          <w:lang w:val="pl-PL"/>
        </w:rPr>
        <w:t>nákladov</w:t>
      </w:r>
      <w:proofErr w:type="spellEnd"/>
      <w:r w:rsidRPr="00207030">
        <w:rPr>
          <w:rFonts w:ascii="FQPKPO+Arial-BoldMT"/>
          <w:color w:val="000000"/>
          <w:lang w:val="pl-PL"/>
        </w:rPr>
        <w:t xml:space="preserve"> a </w:t>
      </w:r>
      <w:proofErr w:type="spellStart"/>
      <w:r w:rsidRPr="00207030">
        <w:rPr>
          <w:rFonts w:ascii="FQPKPO+Arial-BoldMT" w:hAnsi="FQPKPO+Arial-BoldMT" w:cs="FQPKPO+Arial-BoldMT"/>
          <w:color w:val="000000"/>
          <w:lang w:val="pl-PL"/>
        </w:rPr>
        <w:t>výnosov</w:t>
      </w:r>
      <w:proofErr w:type="spellEnd"/>
      <w:r w:rsidRPr="00207030">
        <w:rPr>
          <w:rFonts w:ascii="FQPKPO+Arial-BoldMT" w:hAnsi="FQPKPO+Arial-BoldMT" w:cs="FQPKPO+Arial-BoldMT"/>
          <w:color w:val="000000"/>
          <w:lang w:val="pl-PL"/>
        </w:rPr>
        <w:t>;</w:t>
      </w:r>
      <w:r w:rsidRPr="00207030">
        <w:rPr>
          <w:rFonts w:ascii="FQPKPO+Arial-BoldMT"/>
          <w:color w:val="000000"/>
          <w:lang w:val="pl-PL"/>
        </w:rPr>
        <w:t xml:space="preserve"> c) </w:t>
      </w:r>
      <w:proofErr w:type="spellStart"/>
      <w:r w:rsidRPr="00207030">
        <w:rPr>
          <w:rFonts w:ascii="FQPKPO+Arial-BoldMT" w:hAnsi="FQPKPO+Arial-BoldMT" w:cs="FQPKPO+Arial-BoldMT"/>
          <w:color w:val="000000"/>
          <w:lang w:val="pl-PL"/>
        </w:rPr>
        <w:t>všetkých</w:t>
      </w:r>
      <w:proofErr w:type="spellEnd"/>
      <w:r w:rsidRPr="00207030">
        <w:rPr>
          <w:rFonts w:ascii="FQPKPO+Arial-BoldMT"/>
          <w:color w:val="000000"/>
          <w:lang w:val="pl-PL"/>
        </w:rPr>
        <w:t xml:space="preserve"> </w:t>
      </w:r>
      <w:proofErr w:type="spellStart"/>
      <w:r w:rsidRPr="00207030">
        <w:rPr>
          <w:rFonts w:ascii="FQPKPO+Arial-BoldMT"/>
          <w:color w:val="000000"/>
          <w:lang w:val="pl-PL"/>
        </w:rPr>
        <w:t>druhoch</w:t>
      </w:r>
      <w:proofErr w:type="spellEnd"/>
      <w:r w:rsidRPr="00207030">
        <w:rPr>
          <w:rFonts w:ascii="FQPKPO+Arial-BoldMT"/>
          <w:color w:val="000000"/>
          <w:lang w:val="pl-PL"/>
        </w:rPr>
        <w:t xml:space="preserve"> </w:t>
      </w:r>
      <w:proofErr w:type="spellStart"/>
      <w:r w:rsidRPr="00207030">
        <w:rPr>
          <w:rFonts w:ascii="FQPKPO+Arial-BoldMT" w:hAnsi="FQPKPO+Arial-BoldMT" w:cs="FQPKPO+Arial-BoldMT"/>
          <w:color w:val="000000"/>
          <w:lang w:val="pl-PL"/>
        </w:rPr>
        <w:t>činnosti</w:t>
      </w:r>
      <w:proofErr w:type="spellEnd"/>
      <w:r w:rsidRPr="00207030">
        <w:rPr>
          <w:rFonts w:ascii="FQPKPO+Arial-BoldMT"/>
          <w:color w:val="000000"/>
          <w:lang w:val="pl-PL"/>
        </w:rPr>
        <w:t xml:space="preserve"> </w:t>
      </w:r>
      <w:r w:rsidRPr="00207030">
        <w:rPr>
          <w:rFonts w:ascii="FQPKPO+Arial-BoldMT" w:hAnsi="FQPKPO+Arial-BoldMT" w:cs="FQPKPO+Arial-BoldMT"/>
          <w:color w:val="000000"/>
          <w:lang w:val="pl-PL"/>
        </w:rPr>
        <w:t>ÚJ</w:t>
      </w:r>
    </w:p>
    <w:p w14:paraId="1AAAE0B1" w14:textId="77777777" w:rsidR="001D1576" w:rsidRDefault="007E6289">
      <w:pPr>
        <w:framePr w:w="2612" w:wrap="auto" w:hAnchor="text" w:x="1377" w:y="585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proofErr w:type="spellStart"/>
      <w:r>
        <w:rPr>
          <w:rFonts w:ascii="WUHFKP+Arial-BoldMT" w:hAnsi="WUHFKP+Arial-BoldMT" w:cs="WUHFKP+Arial-BoldMT"/>
          <w:color w:val="000000"/>
        </w:rPr>
        <w:t>Doplňujúce</w:t>
      </w:r>
      <w:proofErr w:type="spellEnd"/>
      <w:r>
        <w:rPr>
          <w:rFonts w:ascii="WUHFKP+Arial-BoldMT"/>
          <w:color w:val="000000"/>
        </w:rPr>
        <w:t xml:space="preserve"> </w:t>
      </w:r>
      <w:proofErr w:type="spellStart"/>
      <w:r>
        <w:rPr>
          <w:rFonts w:ascii="WUHFKP+Arial-BoldMT" w:hAnsi="WUHFKP+Arial-BoldMT" w:cs="WUHFKP+Arial-BoldMT"/>
          <w:color w:val="000000"/>
        </w:rPr>
        <w:t>informácie</w:t>
      </w:r>
      <w:proofErr w:type="spellEnd"/>
    </w:p>
    <w:p w14:paraId="287A9C7A" w14:textId="77777777" w:rsidR="001D1576" w:rsidRDefault="007E6289">
      <w:pPr>
        <w:framePr w:w="351" w:wrap="auto" w:hAnchor="text" w:x="10553" w:y="157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</w:p>
    <w:p w14:paraId="02D1B450" w14:textId="3B561F20" w:rsidR="001D1576" w:rsidRDefault="00275E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32640" behindDoc="1" locked="0" layoutInCell="1" allowOverlap="1" wp14:anchorId="01D05B9D" wp14:editId="5A821DC2">
            <wp:simplePos x="0" y="0"/>
            <wp:positionH relativeFrom="page">
              <wp:posOffset>960120</wp:posOffset>
            </wp:positionH>
            <wp:positionV relativeFrom="page">
              <wp:posOffset>851535</wp:posOffset>
            </wp:positionV>
            <wp:extent cx="1709420" cy="217170"/>
            <wp:effectExtent l="0" t="0" r="5080" b="0"/>
            <wp:wrapNone/>
            <wp:docPr id="7" name="_x000054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image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1616" behindDoc="1" locked="0" layoutInCell="1" allowOverlap="1" wp14:anchorId="31574F0F" wp14:editId="0F19934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55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image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0592" behindDoc="1" locked="0" layoutInCell="1" allowOverlap="1" wp14:anchorId="7D80AEB1" wp14:editId="50A163E5">
            <wp:simplePos x="0" y="0"/>
            <wp:positionH relativeFrom="page">
              <wp:posOffset>3574415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5" name="_x00005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image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9568" behindDoc="1" locked="0" layoutInCell="1" allowOverlap="1" wp14:anchorId="4CBAAEA4" wp14:editId="072925F2">
            <wp:simplePos x="0" y="0"/>
            <wp:positionH relativeFrom="page">
              <wp:posOffset>5729605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4" name="_x000057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image5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8544" behindDoc="1" locked="0" layoutInCell="1" allowOverlap="1" wp14:anchorId="30CAAA9D" wp14:editId="70A8649F">
            <wp:simplePos x="0" y="0"/>
            <wp:positionH relativeFrom="page">
              <wp:posOffset>831850</wp:posOffset>
            </wp:positionH>
            <wp:positionV relativeFrom="page">
              <wp:posOffset>2609850</wp:posOffset>
            </wp:positionV>
            <wp:extent cx="5895340" cy="947420"/>
            <wp:effectExtent l="0" t="0" r="0" b="5080"/>
            <wp:wrapNone/>
            <wp:docPr id="3" name="_x000058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image5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7520" behindDoc="1" locked="0" layoutInCell="1" allowOverlap="1" wp14:anchorId="6A000520" wp14:editId="1DC383EA">
            <wp:simplePos x="0" y="0"/>
            <wp:positionH relativeFrom="page">
              <wp:posOffset>831215</wp:posOffset>
            </wp:positionH>
            <wp:positionV relativeFrom="page">
              <wp:posOffset>3971290</wp:posOffset>
            </wp:positionV>
            <wp:extent cx="5895340" cy="5632450"/>
            <wp:effectExtent l="0" t="0" r="0" b="6350"/>
            <wp:wrapNone/>
            <wp:docPr id="2" name="_x000059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image6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63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57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8DFFE00-A381-4DFB-8934-56723627F3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D079F75-9924-4C80-80D6-50476AC0F2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2351522-C23A-4CCD-868A-D8D8024F4772}"/>
  </w:font>
  <w:font w:name="HTGGOA+ArialMT">
    <w:charset w:val="01"/>
    <w:family w:val="swiss"/>
    <w:pitch w:val="variable"/>
    <w:sig w:usb0="01010101" w:usb1="01010101" w:usb2="01010101" w:usb3="01010101" w:csb0="01010101" w:csb1="01010101"/>
    <w:embedRegular r:id="rId4" w:fontKey="{B404E68D-D729-43CE-8981-27A7533157F5}"/>
  </w:font>
  <w:font w:name="WUHFKP+Arial-BoldMT">
    <w:charset w:val="01"/>
    <w:family w:val="swiss"/>
    <w:pitch w:val="variable"/>
    <w:sig w:usb0="01010101" w:usb1="01010101" w:usb2="01010101" w:usb3="01010101" w:csb0="01010101" w:csb1="01010101"/>
    <w:embedRegular r:id="rId5" w:fontKey="{63619061-8B42-4A93-AB4F-797D03F4AC5D}"/>
  </w:font>
  <w:font w:name="ETVNJQ+ArialMT">
    <w:charset w:val="01"/>
    <w:family w:val="swiss"/>
    <w:pitch w:val="variable"/>
    <w:sig w:usb0="01010101" w:usb1="01010101" w:usb2="01010101" w:usb3="01010101" w:csb0="01010101" w:csb1="01010101"/>
    <w:embedRegular r:id="rId6" w:fontKey="{B5C518BD-E047-44F4-B796-B487A3775C2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BDEED1DF-7317-42FA-96A1-39235B71331B}"/>
  </w:font>
  <w:font w:name="RONPLR+Arial-BoldMT">
    <w:charset w:val="01"/>
    <w:family w:val="swiss"/>
    <w:pitch w:val="variable"/>
    <w:sig w:usb0="01010101" w:usb1="01010101" w:usb2="01010101" w:usb3="01010101" w:csb0="01010101" w:csb1="01010101"/>
    <w:embedRegular r:id="rId8" w:fontKey="{09F33125-7A3C-427B-83BE-884C26583A65}"/>
  </w:font>
  <w:font w:name="LVMUSV+Arial-BoldMT">
    <w:charset w:val="01"/>
    <w:family w:val="swiss"/>
    <w:pitch w:val="variable"/>
    <w:sig w:usb0="01010101" w:usb1="01010101" w:usb2="01010101" w:usb3="01010101" w:csb0="01010101" w:csb1="01010101"/>
    <w:embedRegular r:id="rId9" w:fontKey="{09561E4A-B84A-4065-86E7-9E1C72FA1097}"/>
  </w:font>
  <w:font w:name="FQPKPO+Arial-BoldMT">
    <w:charset w:val="01"/>
    <w:family w:val="swiss"/>
    <w:pitch w:val="variable"/>
    <w:sig w:usb0="01010101" w:usb1="01010101" w:usb2="01010101" w:usb3="01010101" w:csb0="01010101" w:csb1="01010101"/>
    <w:embedRegular r:id="rId10" w:fontKey="{894A81CD-9482-42AA-AB9F-62AEAA7F0A0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CABC4C93-A74E-4C28-B34F-7597355224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15269C"/>
    <w:rsid w:val="001D1576"/>
    <w:rsid w:val="00207030"/>
    <w:rsid w:val="00275E91"/>
    <w:rsid w:val="00393D8D"/>
    <w:rsid w:val="003B7AEC"/>
    <w:rsid w:val="004B69C1"/>
    <w:rsid w:val="005C70A7"/>
    <w:rsid w:val="007E6289"/>
    <w:rsid w:val="00905556"/>
    <w:rsid w:val="00B06B85"/>
    <w:rsid w:val="00B4706A"/>
    <w:rsid w:val="00BA5B2D"/>
    <w:rsid w:val="00E35306"/>
    <w:rsid w:val="00F3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4897B"/>
  <w15:docId w15:val="{51A88E62-83B0-4135-BF17-1B7C0619A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B432D4C7720444B222D5ACEC1D0508" ma:contentTypeVersion="16" ma:contentTypeDescription="Umožňuje vytvoriť nový dokument." ma:contentTypeScope="" ma:versionID="39948161c6b2a7e383200c9f5002b34a">
  <xsd:schema xmlns:xsd="http://www.w3.org/2001/XMLSchema" xmlns:xs="http://www.w3.org/2001/XMLSchema" xmlns:p="http://schemas.microsoft.com/office/2006/metadata/properties" xmlns:ns3="460f246c-7b47-4d26-a996-e65efd2d6684" xmlns:ns4="6ed64fc6-c286-4600-8963-6a09b08b1ed9" targetNamespace="http://schemas.microsoft.com/office/2006/metadata/properties" ma:root="true" ma:fieldsID="64d5222a0f4dc32b1886b204f16a9b6c" ns3:_="" ns4:_="">
    <xsd:import namespace="460f246c-7b47-4d26-a996-e65efd2d6684"/>
    <xsd:import namespace="6ed64fc6-c286-4600-8963-6a09b08b1e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f246c-7b47-4d26-a996-e65efd2d66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64fc6-c286-4600-8963-6a09b08b1ed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0f246c-7b47-4d26-a996-e65efd2d6684" xsi:nil="true"/>
  </documentManagement>
</p:properties>
</file>

<file path=customXml/itemProps1.xml><?xml version="1.0" encoding="utf-8"?>
<ds:datastoreItem xmlns:ds="http://schemas.openxmlformats.org/officeDocument/2006/customXml" ds:itemID="{6FA54FB8-48A0-405D-8046-B6B394A86F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942730-3D33-4D02-87E2-25074BDC4E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f246c-7b47-4d26-a996-e65efd2d6684"/>
    <ds:schemaRef ds:uri="6ed64fc6-c286-4600-8963-6a09b08b1e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88EDDF-BA20-4390-A937-E870678145F4}">
  <ds:schemaRefs>
    <ds:schemaRef ds:uri="http://purl.org/dc/dcmitype/"/>
    <ds:schemaRef ds:uri="460f246c-7b47-4d26-a996-e65efd2d6684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6ed64fc6-c286-4600-8963-6a09b08b1ed9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1392</Words>
  <Characters>7935</Characters>
  <Application>Microsoft Office Word</Application>
  <DocSecurity>0</DocSecurity>
  <Lines>66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JanaJurčová</dc:creator>
  <cp:lastModifiedBy>Jana  Jurčová</cp:lastModifiedBy>
  <cp:revision>5</cp:revision>
  <dcterms:created xsi:type="dcterms:W3CDTF">2025-02-25T13:28:00Z</dcterms:created>
  <dcterms:modified xsi:type="dcterms:W3CDTF">2025-03-11T21:39:00Z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0x0101003FB432D4C7720444B222D5ACEC1D0508</vt:lpwstr>
  </property>
</Properties>
</file>