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D03DC" w14:textId="77777777" w:rsidR="008D51BC" w:rsidRDefault="0028391C">
      <w:pPr>
        <w:spacing w:after="83" w:line="259" w:lineRule="auto"/>
        <w:ind w:left="0" w:firstLine="0"/>
        <w:jc w:val="left"/>
      </w:pPr>
      <w:proofErr w:type="spellStart"/>
      <w:r>
        <w:rPr>
          <w:rFonts w:ascii="Calibri" w:eastAsia="Calibri" w:hAnsi="Calibri" w:cs="Calibri"/>
          <w:sz w:val="14"/>
        </w:rPr>
        <w:t>prpd</w:t>
      </w:r>
      <w:proofErr w:type="spellEnd"/>
      <w:r>
        <w:rPr>
          <w:rFonts w:ascii="Calibri" w:eastAsia="Calibri" w:hAnsi="Calibri" w:cs="Calibri"/>
          <w:sz w:val="14"/>
        </w:rPr>
        <w:t xml:space="preserve"> </w:t>
      </w:r>
    </w:p>
    <w:p w14:paraId="7489DB32" w14:textId="18AA1445" w:rsidR="008D51BC" w:rsidRDefault="0028391C">
      <w:pPr>
        <w:pStyle w:val="Nadpis1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/>
        <w:ind w:left="13" w:right="3" w:firstLine="0"/>
      </w:pPr>
      <w:r>
        <w:t xml:space="preserve">Poznámky k </w:t>
      </w:r>
      <w:proofErr w:type="spellStart"/>
      <w:r>
        <w:t>mik</w:t>
      </w:r>
      <w:r w:rsidR="004A685B">
        <w:t>ro</w:t>
      </w:r>
      <w:proofErr w:type="spellEnd"/>
      <w:r w:rsidR="004A685B">
        <w:t xml:space="preserve"> účtovnej závierke za rok 202</w:t>
      </w:r>
      <w:r w:rsidR="001D67DC">
        <w:t>4</w:t>
      </w:r>
    </w:p>
    <w:p w14:paraId="67AB09EB" w14:textId="77777777" w:rsidR="008D51BC" w:rsidRDefault="0028391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3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27A866D9" w14:textId="77777777" w:rsidR="008D51BC" w:rsidRDefault="0028391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3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027E4A95" w14:textId="77777777" w:rsidR="008D51BC" w:rsidRDefault="008D51BC">
      <w:pPr>
        <w:spacing w:after="84" w:line="259" w:lineRule="auto"/>
        <w:ind w:left="0" w:firstLine="0"/>
        <w:jc w:val="left"/>
      </w:pPr>
    </w:p>
    <w:p w14:paraId="41FFEF00" w14:textId="77777777" w:rsidR="008D51BC" w:rsidRDefault="0028391C">
      <w:pPr>
        <w:pStyle w:val="Nadpis1"/>
      </w:pPr>
      <w:r>
        <w:t>Článok I</w:t>
      </w:r>
      <w:r w:rsidR="004A685B">
        <w:t xml:space="preserve"> </w:t>
      </w:r>
      <w:r>
        <w:t>Všeobecné údaje</w:t>
      </w:r>
    </w:p>
    <w:p w14:paraId="1280A7AD" w14:textId="77777777" w:rsidR="008D51BC" w:rsidRDefault="008D51BC">
      <w:pPr>
        <w:spacing w:after="15" w:line="259" w:lineRule="auto"/>
        <w:ind w:left="0" w:firstLine="0"/>
        <w:jc w:val="left"/>
      </w:pPr>
    </w:p>
    <w:p w14:paraId="6CAD45B4" w14:textId="77777777" w:rsidR="008D51BC" w:rsidRDefault="0028391C">
      <w:pPr>
        <w:numPr>
          <w:ilvl w:val="0"/>
          <w:numId w:val="1"/>
        </w:numPr>
        <w:spacing w:after="0" w:line="259" w:lineRule="auto"/>
        <w:ind w:right="52" w:hanging="248"/>
        <w:jc w:val="left"/>
      </w:pPr>
      <w:r>
        <w:rPr>
          <w:u w:val="single" w:color="000000"/>
        </w:rPr>
        <w:t>Identifikácia účtovnej jednotky (názov, IČO, sídlo):</w:t>
      </w:r>
    </w:p>
    <w:p w14:paraId="4E57EA86" w14:textId="77777777" w:rsidR="008D51BC" w:rsidRDefault="008D51BC">
      <w:pPr>
        <w:spacing w:after="0" w:line="259" w:lineRule="auto"/>
        <w:ind w:left="0" w:firstLine="0"/>
        <w:jc w:val="left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D51BC" w14:paraId="6C2483A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CF252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8ECE2" w14:textId="77777777" w:rsidR="008D51BC" w:rsidRDefault="004A685B">
            <w:pPr>
              <w:spacing w:after="0" w:line="259" w:lineRule="auto"/>
              <w:ind w:left="0" w:firstLine="0"/>
              <w:jc w:val="left"/>
            </w:pPr>
            <w:r>
              <w:t xml:space="preserve">FERMO </w:t>
            </w:r>
            <w:proofErr w:type="spellStart"/>
            <w:r>
              <w:t>Control</w:t>
            </w:r>
            <w:proofErr w:type="spellEnd"/>
            <w:r>
              <w:t xml:space="preserve"> </w:t>
            </w:r>
            <w:proofErr w:type="spellStart"/>
            <w:r>
              <w:t>Consult</w:t>
            </w:r>
            <w:proofErr w:type="spellEnd"/>
            <w:r>
              <w:t>,</w:t>
            </w:r>
            <w:r w:rsidR="0028391C">
              <w:t xml:space="preserve"> s.r.o. </w:t>
            </w:r>
          </w:p>
        </w:tc>
      </w:tr>
      <w:tr w:rsidR="008D51BC" w14:paraId="7DB491E2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C5B10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E5F23" w14:textId="77777777" w:rsidR="008D51BC" w:rsidRDefault="004A685B">
            <w:pPr>
              <w:spacing w:after="0" w:line="259" w:lineRule="auto"/>
              <w:ind w:left="0" w:firstLine="0"/>
              <w:jc w:val="left"/>
            </w:pPr>
            <w:r>
              <w:t>36676110</w:t>
            </w:r>
          </w:p>
        </w:tc>
      </w:tr>
      <w:tr w:rsidR="008D51BC" w14:paraId="18D3AB17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D98F2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298C" w14:textId="77777777" w:rsidR="008D51BC" w:rsidRDefault="004A685B">
            <w:pPr>
              <w:spacing w:after="0" w:line="259" w:lineRule="auto"/>
              <w:ind w:left="0" w:firstLine="0"/>
              <w:jc w:val="left"/>
            </w:pPr>
            <w:r>
              <w:t>Tešedíkovo, Malá 87</w:t>
            </w:r>
          </w:p>
        </w:tc>
      </w:tr>
    </w:tbl>
    <w:p w14:paraId="0B5752EC" w14:textId="77777777" w:rsidR="008D51BC" w:rsidRDefault="008D51BC">
      <w:pPr>
        <w:spacing w:after="0" w:line="259" w:lineRule="auto"/>
        <w:ind w:left="0" w:firstLine="0"/>
        <w:jc w:val="left"/>
      </w:pPr>
    </w:p>
    <w:p w14:paraId="3014D8BD" w14:textId="77777777" w:rsidR="008D51BC" w:rsidRDefault="008D51BC">
      <w:pPr>
        <w:spacing w:after="0" w:line="259" w:lineRule="auto"/>
        <w:ind w:left="0" w:firstLine="0"/>
        <w:jc w:val="left"/>
      </w:pPr>
    </w:p>
    <w:p w14:paraId="2ACB9C8F" w14:textId="77777777" w:rsidR="008D51BC" w:rsidRDefault="0028391C">
      <w:pPr>
        <w:numPr>
          <w:ilvl w:val="0"/>
          <w:numId w:val="1"/>
        </w:numPr>
        <w:ind w:right="52"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041E1E1" w14:textId="77777777" w:rsidR="008D51BC" w:rsidRDefault="0028391C">
      <w:pPr>
        <w:ind w:left="-5"/>
        <w:jc w:val="left"/>
      </w:pPr>
      <w:r>
        <w:rPr>
          <w:rFonts w:ascii="Calibri" w:eastAsia="Calibri" w:hAnsi="Calibri" w:cs="Calibri"/>
        </w:rPr>
        <w:t xml:space="preserve">- nie je súčasťou konsolidovaného celku </w:t>
      </w:r>
    </w:p>
    <w:p w14:paraId="5A835CF6" w14:textId="77777777" w:rsidR="008D51BC" w:rsidRDefault="008D51BC">
      <w:pPr>
        <w:spacing w:after="0" w:line="259" w:lineRule="auto"/>
        <w:ind w:left="0" w:firstLine="0"/>
        <w:jc w:val="left"/>
      </w:pPr>
    </w:p>
    <w:p w14:paraId="7C923C9B" w14:textId="77777777" w:rsidR="008D51BC" w:rsidRDefault="0028391C">
      <w:pPr>
        <w:spacing w:after="0" w:line="259" w:lineRule="auto"/>
        <w:ind w:left="-5"/>
        <w:jc w:val="left"/>
      </w:pPr>
      <w:r>
        <w:t xml:space="preserve">3. </w:t>
      </w:r>
      <w:r>
        <w:rPr>
          <w:u w:val="single" w:color="000000"/>
        </w:rPr>
        <w:t>Priemerný prepočítaný počet zamestnancov</w:t>
      </w:r>
      <w:r>
        <w:t xml:space="preserve">: </w:t>
      </w:r>
    </w:p>
    <w:p w14:paraId="112BEE16" w14:textId="77777777" w:rsidR="008D51BC" w:rsidRDefault="008D51BC">
      <w:pPr>
        <w:spacing w:after="0" w:line="259" w:lineRule="auto"/>
        <w:ind w:left="0" w:firstLine="0"/>
        <w:jc w:val="left"/>
      </w:pP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D51BC" w14:paraId="1C57D427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98B7F" w14:textId="77777777" w:rsidR="008D51BC" w:rsidRDefault="0028391C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9683E" w14:textId="77777777" w:rsidR="008D51BC" w:rsidRDefault="0028391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0FBF2" w14:textId="77777777" w:rsidR="008D51BC" w:rsidRDefault="0028391C">
            <w:pPr>
              <w:spacing w:after="0" w:line="24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483E628F" w14:textId="77777777" w:rsidR="008D51BC" w:rsidRDefault="0028391C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D51BC" w14:paraId="77D5AD66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2AB97" w14:textId="77777777" w:rsidR="008D51BC" w:rsidRDefault="0028391C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DAE5F" w14:textId="77777777" w:rsidR="008D51BC" w:rsidRDefault="008D51BC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76FB8" w14:textId="77777777" w:rsidR="008D51BC" w:rsidRDefault="008D51BC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5B6A0DCD" w14:textId="77777777" w:rsidR="008D51BC" w:rsidRDefault="008D51BC">
      <w:pPr>
        <w:spacing w:after="4" w:line="259" w:lineRule="auto"/>
        <w:ind w:left="0" w:firstLine="0"/>
        <w:jc w:val="left"/>
      </w:pPr>
    </w:p>
    <w:p w14:paraId="0EA0531C" w14:textId="77777777" w:rsidR="008D51BC" w:rsidRDefault="008D51BC">
      <w:pPr>
        <w:spacing w:after="19" w:line="259" w:lineRule="auto"/>
        <w:ind w:left="0" w:firstLine="0"/>
        <w:jc w:val="left"/>
      </w:pPr>
    </w:p>
    <w:p w14:paraId="37A10049" w14:textId="77777777" w:rsidR="008D51BC" w:rsidRDefault="0028391C">
      <w:pPr>
        <w:pStyle w:val="Nadpis1"/>
        <w:ind w:right="843"/>
      </w:pPr>
      <w:r>
        <w:t>Článok II</w:t>
      </w:r>
    </w:p>
    <w:p w14:paraId="3694C351" w14:textId="77777777" w:rsidR="008D51BC" w:rsidRDefault="0028391C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</w:p>
    <w:p w14:paraId="0415C941" w14:textId="77777777" w:rsidR="008D51BC" w:rsidRDefault="008D51BC">
      <w:pPr>
        <w:spacing w:after="0" w:line="259" w:lineRule="auto"/>
        <w:ind w:left="0" w:firstLine="0"/>
        <w:jc w:val="left"/>
      </w:pPr>
    </w:p>
    <w:p w14:paraId="52D67963" w14:textId="77777777" w:rsidR="008D51BC" w:rsidRDefault="0028391C">
      <w:r>
        <w:t xml:space="preserve">1. 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</w:p>
    <w:p w14:paraId="08FB9C57" w14:textId="77777777" w:rsidR="008D51BC" w:rsidRDefault="0028391C">
      <w:pPr>
        <w:ind w:left="-5"/>
        <w:jc w:val="left"/>
      </w:pPr>
      <w:r>
        <w:rPr>
          <w:rFonts w:ascii="Calibri" w:eastAsia="Calibri" w:hAnsi="Calibri" w:cs="Calibri"/>
        </w:rPr>
        <w:t xml:space="preserve">- Účtovná závierka bola zostavená za predpokladu, že spoločnosť bude nepretržite pokračovať vo svojej činnosti </w:t>
      </w:r>
    </w:p>
    <w:p w14:paraId="37A9731F" w14:textId="77777777" w:rsidR="008D51BC" w:rsidRDefault="008D51BC">
      <w:pPr>
        <w:spacing w:after="0" w:line="259" w:lineRule="auto"/>
        <w:ind w:left="0" w:firstLine="0"/>
        <w:jc w:val="left"/>
      </w:pPr>
    </w:p>
    <w:p w14:paraId="7AB24AF8" w14:textId="77777777" w:rsidR="008D51BC" w:rsidRDefault="008D51BC">
      <w:pPr>
        <w:spacing w:after="0" w:line="259" w:lineRule="auto"/>
        <w:ind w:left="0" w:firstLine="0"/>
        <w:jc w:val="left"/>
      </w:pPr>
    </w:p>
    <w:p w14:paraId="24F2FCB7" w14:textId="77777777" w:rsidR="008D51BC" w:rsidRDefault="008D51BC">
      <w:pPr>
        <w:spacing w:after="0" w:line="259" w:lineRule="auto"/>
        <w:ind w:left="0" w:firstLine="0"/>
        <w:jc w:val="left"/>
      </w:pPr>
    </w:p>
    <w:p w14:paraId="18D5AC42" w14:textId="77777777" w:rsidR="008D51BC" w:rsidRDefault="0028391C">
      <w:pPr>
        <w:numPr>
          <w:ilvl w:val="0"/>
          <w:numId w:val="2"/>
        </w:numPr>
        <w:ind w:right="5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583E2728" w14:textId="77777777" w:rsidR="008D51BC" w:rsidRDefault="008D51BC">
      <w:pPr>
        <w:spacing w:after="0" w:line="259" w:lineRule="auto"/>
        <w:ind w:left="0" w:firstLine="0"/>
        <w:jc w:val="left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D51BC" w14:paraId="6A98A23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118CC" w14:textId="77777777" w:rsidR="008D51BC" w:rsidRDefault="0028391C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14033" w14:textId="77777777" w:rsidR="008D51BC" w:rsidRDefault="0028391C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D51BC" w14:paraId="3746974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31E72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3E3CA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D51BC" w14:paraId="3B12158E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61892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95F1A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D51BC" w14:paraId="1E8585F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1A966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C8C76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D51BC" w14:paraId="5AFFB52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18C02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4E771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D51BC" w14:paraId="0EB3328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5E14E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2709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D51BC" w14:paraId="22C99C2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5351D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3607E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D51BC" w14:paraId="3B2D1F1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7C6CE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28961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D51BC" w14:paraId="32150BA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E6875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A25B3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D51BC" w14:paraId="34761FD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D1EBE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162C0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D51BC" w14:paraId="56638DC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F5404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6F50C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D51BC" w14:paraId="35BA22D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3AD0A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241FB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D51BC" w14:paraId="06B2C1C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82252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979CF" w14:textId="77777777" w:rsidR="008D51BC" w:rsidRDefault="0028391C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12BFF4DD" w14:textId="77777777" w:rsidR="008D51BC" w:rsidRDefault="008D51BC">
      <w:pPr>
        <w:spacing w:after="0" w:line="259" w:lineRule="auto"/>
        <w:ind w:left="0" w:firstLine="0"/>
        <w:jc w:val="left"/>
      </w:pPr>
    </w:p>
    <w:p w14:paraId="69217D67" w14:textId="77777777" w:rsidR="008D51BC" w:rsidRDefault="008D51BC">
      <w:pPr>
        <w:spacing w:after="0" w:line="259" w:lineRule="auto"/>
        <w:ind w:left="0" w:firstLine="0"/>
        <w:jc w:val="left"/>
      </w:pPr>
    </w:p>
    <w:p w14:paraId="44D4BE52" w14:textId="77777777" w:rsidR="008D51BC" w:rsidRDefault="0028391C">
      <w:pPr>
        <w:numPr>
          <w:ilvl w:val="0"/>
          <w:numId w:val="2"/>
        </w:numPr>
        <w:ind w:right="5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30962AD4" w14:textId="77777777" w:rsidR="008D51BC" w:rsidRDefault="0028391C">
      <w:pPr>
        <w:ind w:left="-5"/>
        <w:jc w:val="left"/>
      </w:pPr>
      <w:r>
        <w:rPr>
          <w:rFonts w:ascii="Calibri" w:eastAsia="Calibri" w:hAnsi="Calibri" w:cs="Calibri"/>
        </w:rPr>
        <w:t xml:space="preserve">-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 </w:t>
      </w:r>
    </w:p>
    <w:p w14:paraId="0BF5D518" w14:textId="77777777" w:rsidR="008D51BC" w:rsidRDefault="008D51BC">
      <w:pPr>
        <w:spacing w:after="0" w:line="259" w:lineRule="auto"/>
        <w:ind w:left="0" w:firstLine="0"/>
        <w:jc w:val="left"/>
      </w:pPr>
    </w:p>
    <w:p w14:paraId="70FCB788" w14:textId="77777777" w:rsidR="008D51BC" w:rsidRDefault="008D51BC">
      <w:pPr>
        <w:spacing w:after="0" w:line="259" w:lineRule="auto"/>
        <w:ind w:left="0" w:firstLine="0"/>
        <w:jc w:val="left"/>
      </w:pPr>
    </w:p>
    <w:p w14:paraId="2A19D6FE" w14:textId="77777777" w:rsidR="008D51BC" w:rsidRDefault="0028391C">
      <w:pPr>
        <w:ind w:right="2"/>
      </w:pPr>
      <w:r>
        <w:t xml:space="preserve">4. </w:t>
      </w: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3C59880B" w14:textId="77777777" w:rsidR="008D51BC" w:rsidRDefault="0028391C">
      <w:pPr>
        <w:ind w:left="-5"/>
        <w:jc w:val="left"/>
      </w:pPr>
      <w:r>
        <w:rPr>
          <w:rFonts w:ascii="Calibri" w:eastAsia="Calibri" w:hAnsi="Calibri" w:cs="Calibri"/>
        </w:rPr>
        <w:t xml:space="preserve">- Nemenili sa účtovné postupy </w:t>
      </w:r>
    </w:p>
    <w:p w14:paraId="51C4E98F" w14:textId="77777777" w:rsidR="008D51BC" w:rsidRDefault="008D51BC">
      <w:pPr>
        <w:spacing w:after="0" w:line="259" w:lineRule="auto"/>
        <w:ind w:left="0" w:firstLine="0"/>
        <w:jc w:val="left"/>
      </w:pPr>
    </w:p>
    <w:p w14:paraId="0A40EB71" w14:textId="77777777" w:rsidR="008D51BC" w:rsidRDefault="0028391C">
      <w:pPr>
        <w:ind w:right="104"/>
      </w:pPr>
      <w:r>
        <w:t xml:space="preserve">5. </w:t>
      </w:r>
      <w:r>
        <w:rPr>
          <w:u w:val="single" w:color="000000"/>
        </w:rPr>
        <w:t>Informácie o dotáciách</w:t>
      </w:r>
      <w:r>
        <w:t xml:space="preserve"> a ich oceňovanie v účtovníctve: </w:t>
      </w:r>
    </w:p>
    <w:p w14:paraId="77951561" w14:textId="77777777" w:rsidR="008D51BC" w:rsidRDefault="0028391C">
      <w:pPr>
        <w:ind w:left="-5"/>
        <w:jc w:val="left"/>
      </w:pPr>
      <w:r>
        <w:rPr>
          <w:rFonts w:ascii="Calibri" w:eastAsia="Calibri" w:hAnsi="Calibri" w:cs="Calibri"/>
        </w:rPr>
        <w:t xml:space="preserve">- neevidujú sa dotácie </w:t>
      </w:r>
    </w:p>
    <w:p w14:paraId="2D622772" w14:textId="77777777" w:rsidR="008D51BC" w:rsidRDefault="008D51BC">
      <w:pPr>
        <w:spacing w:after="0" w:line="259" w:lineRule="auto"/>
        <w:ind w:left="0" w:firstLine="0"/>
        <w:jc w:val="left"/>
      </w:pPr>
    </w:p>
    <w:p w14:paraId="299007F9" w14:textId="77777777" w:rsidR="008D51BC" w:rsidRDefault="0028391C">
      <w:pPr>
        <w:ind w:right="2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158EA0D8" w14:textId="77777777" w:rsidR="008D51BC" w:rsidRDefault="0028391C">
      <w:pPr>
        <w:ind w:left="-5"/>
        <w:jc w:val="left"/>
      </w:pPr>
      <w:r>
        <w:rPr>
          <w:rFonts w:ascii="Calibri" w:eastAsia="Calibri" w:hAnsi="Calibri" w:cs="Calibri"/>
        </w:rPr>
        <w:t xml:space="preserve">- neevidujú sa významné opravy chýb </w:t>
      </w:r>
    </w:p>
    <w:p w14:paraId="1BBD3997" w14:textId="77777777" w:rsidR="008D51BC" w:rsidRDefault="008D51BC">
      <w:pPr>
        <w:spacing w:after="17" w:line="259" w:lineRule="auto"/>
        <w:ind w:left="0" w:firstLine="0"/>
        <w:jc w:val="left"/>
      </w:pPr>
    </w:p>
    <w:p w14:paraId="45571565" w14:textId="77777777" w:rsidR="008D51BC" w:rsidRDefault="0028391C">
      <w:pPr>
        <w:pStyle w:val="Nadpis1"/>
        <w:ind w:right="162"/>
      </w:pPr>
      <w:r>
        <w:t xml:space="preserve">Článok </w:t>
      </w:r>
      <w:proofErr w:type="spellStart"/>
      <w:r>
        <w:t>IIIInformácie</w:t>
      </w:r>
      <w:proofErr w:type="spellEnd"/>
      <w:r>
        <w:t>, ktoré vysvetľujú a dopĺňajú súvahu a výkaz ziskov a strát</w:t>
      </w:r>
    </w:p>
    <w:p w14:paraId="38DC9EBB" w14:textId="77777777" w:rsidR="008D51BC" w:rsidRDefault="008D51BC">
      <w:pPr>
        <w:spacing w:after="0" w:line="259" w:lineRule="auto"/>
        <w:ind w:left="0" w:firstLine="0"/>
        <w:jc w:val="left"/>
      </w:pPr>
    </w:p>
    <w:p w14:paraId="02C23A03" w14:textId="77777777" w:rsidR="008D51BC" w:rsidRDefault="0028391C">
      <w:pPr>
        <w:numPr>
          <w:ilvl w:val="0"/>
          <w:numId w:val="3"/>
        </w:numPr>
        <w:ind w:left="326" w:right="52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703842E7" w14:textId="77777777" w:rsidR="008D51BC" w:rsidRDefault="008D51BC">
      <w:pPr>
        <w:spacing w:after="0" w:line="259" w:lineRule="auto"/>
        <w:ind w:left="101" w:firstLine="0"/>
        <w:jc w:val="left"/>
      </w:pPr>
    </w:p>
    <w:p w14:paraId="396B9281" w14:textId="77777777" w:rsidR="008D51BC" w:rsidRDefault="0028391C">
      <w:pPr>
        <w:numPr>
          <w:ilvl w:val="0"/>
          <w:numId w:val="3"/>
        </w:numPr>
        <w:spacing w:after="0" w:line="259" w:lineRule="auto"/>
        <w:ind w:left="326" w:right="52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6EE02FB5" w14:textId="77777777" w:rsidR="008D51BC" w:rsidRDefault="008D51BC">
      <w:pPr>
        <w:spacing w:after="0" w:line="259" w:lineRule="auto"/>
        <w:ind w:left="101" w:firstLine="0"/>
        <w:jc w:val="left"/>
      </w:pPr>
    </w:p>
    <w:p w14:paraId="29933295" w14:textId="77777777" w:rsidR="008D51BC" w:rsidRDefault="0028391C">
      <w:pPr>
        <w:numPr>
          <w:ilvl w:val="0"/>
          <w:numId w:val="4"/>
        </w:numPr>
        <w:ind w:right="104" w:hanging="135"/>
      </w:pPr>
      <w:r>
        <w:t xml:space="preserve">celkovej sume záväzkov so zostatkovou dobou splatnosti dlhšou ako päť rokov: </w:t>
      </w:r>
      <w:r>
        <w:rPr>
          <w:rFonts w:ascii="Calibri" w:eastAsia="Calibri" w:hAnsi="Calibri" w:cs="Calibri"/>
        </w:rPr>
        <w:t>neevidujú sa</w:t>
      </w:r>
    </w:p>
    <w:p w14:paraId="0F08537A" w14:textId="77777777" w:rsidR="008D51BC" w:rsidRDefault="008D51BC">
      <w:pPr>
        <w:spacing w:after="0" w:line="259" w:lineRule="auto"/>
        <w:ind w:left="101" w:firstLine="0"/>
        <w:jc w:val="left"/>
      </w:pPr>
    </w:p>
    <w:p w14:paraId="4D771E86" w14:textId="77777777" w:rsidR="008D51BC" w:rsidRDefault="0028391C">
      <w:pPr>
        <w:numPr>
          <w:ilvl w:val="0"/>
          <w:numId w:val="4"/>
        </w:numPr>
        <w:ind w:right="104" w:hanging="135"/>
      </w:pPr>
      <w:r>
        <w:t xml:space="preserve">celkovej sume zabezpečených záväzkov, opis a spôsoby zabezpečenia záväzkov: </w:t>
      </w:r>
      <w:r>
        <w:rPr>
          <w:rFonts w:ascii="Calibri" w:eastAsia="Calibri" w:hAnsi="Calibri" w:cs="Calibri"/>
        </w:rPr>
        <w:t xml:space="preserve">neevidujú sa </w:t>
      </w:r>
    </w:p>
    <w:p w14:paraId="6DDAE526" w14:textId="77777777" w:rsidR="008D51BC" w:rsidRDefault="008D51BC">
      <w:pPr>
        <w:spacing w:after="0" w:line="259" w:lineRule="auto"/>
        <w:ind w:left="101" w:firstLine="0"/>
        <w:jc w:val="left"/>
      </w:pPr>
    </w:p>
    <w:p w14:paraId="0195E748" w14:textId="77777777" w:rsidR="008D51BC" w:rsidRDefault="0028391C">
      <w:pPr>
        <w:numPr>
          <w:ilvl w:val="0"/>
          <w:numId w:val="5"/>
        </w:numPr>
        <w:ind w:right="52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rFonts w:ascii="Calibri" w:eastAsia="Calibri" w:hAnsi="Calibri" w:cs="Calibri"/>
        </w:rPr>
        <w:t>neevidujú sa</w:t>
      </w:r>
    </w:p>
    <w:p w14:paraId="6ED66E06" w14:textId="77777777" w:rsidR="008D51BC" w:rsidRDefault="008D51BC">
      <w:pPr>
        <w:spacing w:after="0" w:line="259" w:lineRule="auto"/>
        <w:ind w:left="101" w:firstLine="0"/>
        <w:jc w:val="left"/>
      </w:pPr>
    </w:p>
    <w:p w14:paraId="3347D737" w14:textId="77777777" w:rsidR="008D51BC" w:rsidRDefault="0028391C">
      <w:pPr>
        <w:numPr>
          <w:ilvl w:val="0"/>
          <w:numId w:val="5"/>
        </w:numPr>
        <w:spacing w:after="0" w:line="259" w:lineRule="auto"/>
        <w:ind w:right="52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661821BC" w14:textId="77777777" w:rsidR="008D51BC" w:rsidRDefault="008D51BC">
      <w:pPr>
        <w:spacing w:after="0" w:line="259" w:lineRule="auto"/>
        <w:ind w:left="101" w:firstLine="0"/>
        <w:jc w:val="left"/>
      </w:pPr>
    </w:p>
    <w:p w14:paraId="46D31172" w14:textId="77777777" w:rsidR="008D51BC" w:rsidRDefault="0028391C">
      <w:pPr>
        <w:numPr>
          <w:ilvl w:val="0"/>
          <w:numId w:val="6"/>
        </w:numPr>
        <w:ind w:right="104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2A512EB0" w14:textId="77777777" w:rsidR="008D51BC" w:rsidRDefault="008D51BC">
      <w:pPr>
        <w:spacing w:after="0" w:line="259" w:lineRule="auto"/>
        <w:ind w:left="101" w:firstLine="0"/>
        <w:jc w:val="left"/>
      </w:pPr>
    </w:p>
    <w:p w14:paraId="0778DB7A" w14:textId="77777777" w:rsidR="008D51BC" w:rsidRDefault="0028391C">
      <w:pPr>
        <w:numPr>
          <w:ilvl w:val="0"/>
          <w:numId w:val="6"/>
        </w:numPr>
        <w:ind w:right="104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2887A03" w14:textId="77777777" w:rsidR="008D51BC" w:rsidRDefault="008D51BC">
      <w:pPr>
        <w:spacing w:after="0" w:line="259" w:lineRule="auto"/>
        <w:ind w:left="101" w:firstLine="0"/>
        <w:jc w:val="left"/>
      </w:pPr>
    </w:p>
    <w:p w14:paraId="08BDA2C1" w14:textId="77777777" w:rsidR="008D51BC" w:rsidRDefault="0028391C">
      <w:pPr>
        <w:numPr>
          <w:ilvl w:val="0"/>
          <w:numId w:val="6"/>
        </w:numPr>
        <w:ind w:right="104"/>
      </w:pPr>
      <w:r>
        <w:t xml:space="preserve">hlavných podmienkach, na základe ktorých im boli záruky alebo iné zabezpečenie a pôžičky poskytnuté; pri pôžičkách sa uvádzajú úrokové sadzby: </w:t>
      </w:r>
    </w:p>
    <w:p w14:paraId="6E197B89" w14:textId="77777777" w:rsidR="008D51BC" w:rsidRDefault="008D51BC">
      <w:pPr>
        <w:spacing w:after="0" w:line="259" w:lineRule="auto"/>
        <w:ind w:left="101" w:firstLine="0"/>
        <w:jc w:val="left"/>
      </w:pPr>
    </w:p>
    <w:p w14:paraId="62A5242A" w14:textId="77777777" w:rsidR="008D51BC" w:rsidRDefault="0028391C">
      <w:pPr>
        <w:numPr>
          <w:ilvl w:val="0"/>
          <w:numId w:val="6"/>
        </w:numPr>
        <w:ind w:right="104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74694096" w14:textId="77777777" w:rsidR="008D51BC" w:rsidRDefault="008D51BC">
      <w:pPr>
        <w:spacing w:after="0" w:line="259" w:lineRule="auto"/>
        <w:ind w:left="101" w:firstLine="0"/>
        <w:jc w:val="left"/>
      </w:pPr>
    </w:p>
    <w:p w14:paraId="04DFB8D3" w14:textId="77777777" w:rsidR="008D51BC" w:rsidRDefault="0028391C">
      <w:pPr>
        <w:ind w:left="96" w:right="104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15C233B9" w14:textId="77777777" w:rsidR="008D51BC" w:rsidRDefault="008D51BC">
      <w:pPr>
        <w:spacing w:after="0" w:line="259" w:lineRule="auto"/>
        <w:ind w:left="101" w:firstLine="0"/>
        <w:jc w:val="left"/>
      </w:pPr>
    </w:p>
    <w:p w14:paraId="5646F51B" w14:textId="77777777" w:rsidR="008D51BC" w:rsidRDefault="0028391C">
      <w:pPr>
        <w:numPr>
          <w:ilvl w:val="0"/>
          <w:numId w:val="7"/>
        </w:numPr>
        <w:ind w:right="104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7B35EFC9" w14:textId="77777777" w:rsidR="008D51BC" w:rsidRDefault="008D51BC">
      <w:pPr>
        <w:spacing w:after="0" w:line="259" w:lineRule="auto"/>
        <w:ind w:left="101" w:firstLine="0"/>
        <w:jc w:val="left"/>
      </w:pPr>
    </w:p>
    <w:p w14:paraId="5F3CF032" w14:textId="77777777" w:rsidR="008D51BC" w:rsidRDefault="0028391C">
      <w:pPr>
        <w:numPr>
          <w:ilvl w:val="0"/>
          <w:numId w:val="7"/>
        </w:numPr>
        <w:ind w:right="104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3FD7A9DF" w14:textId="77777777" w:rsidR="008D51BC" w:rsidRDefault="008D51BC">
      <w:pPr>
        <w:spacing w:after="0" w:line="259" w:lineRule="auto"/>
        <w:ind w:left="101" w:firstLine="0"/>
        <w:jc w:val="left"/>
      </w:pPr>
    </w:p>
    <w:p w14:paraId="4F9CA594" w14:textId="77777777" w:rsidR="008D51BC" w:rsidRDefault="0028391C">
      <w:pPr>
        <w:numPr>
          <w:ilvl w:val="0"/>
          <w:numId w:val="7"/>
        </w:numPr>
        <w:ind w:right="104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14:paraId="4789093D" w14:textId="77777777" w:rsidR="008D51BC" w:rsidRDefault="008D51BC">
      <w:pPr>
        <w:spacing w:after="0" w:line="259" w:lineRule="auto"/>
        <w:ind w:left="101" w:firstLine="0"/>
        <w:jc w:val="left"/>
      </w:pPr>
    </w:p>
    <w:p w14:paraId="6F344744" w14:textId="77777777" w:rsidR="008D51BC" w:rsidRDefault="0028391C">
      <w:pPr>
        <w:numPr>
          <w:ilvl w:val="0"/>
          <w:numId w:val="7"/>
        </w:numPr>
        <w:ind w:right="104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14:paraId="439F014D" w14:textId="77777777" w:rsidR="008D51BC" w:rsidRDefault="008D51BC">
      <w:pPr>
        <w:spacing w:after="17" w:line="259" w:lineRule="auto"/>
        <w:ind w:left="101" w:firstLine="0"/>
        <w:jc w:val="left"/>
      </w:pPr>
    </w:p>
    <w:p w14:paraId="4601BBB7" w14:textId="77777777" w:rsidR="008D51BC" w:rsidRDefault="0028391C">
      <w:pPr>
        <w:ind w:left="96" w:right="104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D51BC" w:rsidSect="005744E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9" w:right="1292" w:bottom="882" w:left="1061" w:header="43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4D20F" w14:textId="77777777" w:rsidR="005744EC" w:rsidRDefault="0028391C">
      <w:pPr>
        <w:spacing w:after="0" w:line="240" w:lineRule="auto"/>
      </w:pPr>
      <w:r>
        <w:separator/>
      </w:r>
    </w:p>
  </w:endnote>
  <w:endnote w:type="continuationSeparator" w:id="0">
    <w:p w14:paraId="2F777CFC" w14:textId="77777777" w:rsidR="005744EC" w:rsidRDefault="002839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C798C" w14:textId="77777777" w:rsidR="008D51BC" w:rsidRDefault="0028391C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5744EC">
      <w:fldChar w:fldCharType="begin"/>
    </w:r>
    <w:r>
      <w:instrText xml:space="preserve"> PAGE   \* MERGEFORMAT </w:instrText>
    </w:r>
    <w:r w:rsidR="005744EC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5744EC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7B208" w14:textId="77777777" w:rsidR="008D51BC" w:rsidRDefault="0028391C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5744EC">
      <w:fldChar w:fldCharType="begin"/>
    </w:r>
    <w:r>
      <w:instrText xml:space="preserve"> PAGE   \* MERGEFORMAT </w:instrText>
    </w:r>
    <w:r w:rsidR="005744EC">
      <w:fldChar w:fldCharType="separate"/>
    </w:r>
    <w:r w:rsidR="004A685B" w:rsidRPr="004A685B">
      <w:rPr>
        <w:rFonts w:ascii="Times New Roman" w:eastAsia="Times New Roman" w:hAnsi="Times New Roman" w:cs="Times New Roman"/>
        <w:noProof/>
        <w:sz w:val="24"/>
      </w:rPr>
      <w:t>3</w:t>
    </w:r>
    <w:r w:rsidR="005744EC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D6342" w14:textId="77777777" w:rsidR="008D51BC" w:rsidRDefault="0028391C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5744EC">
      <w:fldChar w:fldCharType="begin"/>
    </w:r>
    <w:r>
      <w:instrText xml:space="preserve"> PAGE   \* MERGEFORMAT </w:instrText>
    </w:r>
    <w:r w:rsidR="005744EC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5744EC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A5F9F" w14:textId="77777777" w:rsidR="005744EC" w:rsidRDefault="0028391C">
      <w:pPr>
        <w:spacing w:after="0" w:line="240" w:lineRule="auto"/>
      </w:pPr>
      <w:r>
        <w:separator/>
      </w:r>
    </w:p>
  </w:footnote>
  <w:footnote w:type="continuationSeparator" w:id="0">
    <w:p w14:paraId="3B9D336B" w14:textId="77777777" w:rsidR="005744EC" w:rsidRDefault="002839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6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8D51BC" w14:paraId="68C387D6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3D2BBA" w14:textId="77777777" w:rsidR="008D51BC" w:rsidRDefault="0028391C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36556181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8D51BC" w14:paraId="7EED511A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3F13F4" w14:textId="77777777" w:rsidR="008D51BC" w:rsidRDefault="0028391C">
          <w:pPr>
            <w:spacing w:after="0" w:line="259" w:lineRule="auto"/>
            <w:ind w:left="0" w:firstLine="0"/>
          </w:pPr>
          <w:r>
            <w:t xml:space="preserve"> DIČ: 2021767550</w:t>
          </w:r>
        </w:p>
      </w:tc>
    </w:tr>
  </w:tbl>
  <w:p w14:paraId="714D4E00" w14:textId="77777777" w:rsidR="008D51BC" w:rsidRDefault="008D51BC">
    <w:pPr>
      <w:spacing w:after="0" w:line="259" w:lineRule="auto"/>
      <w:ind w:left="0" w:firstLine="0"/>
      <w:jc w:val="left"/>
    </w:pPr>
  </w:p>
  <w:p w14:paraId="3DB64412" w14:textId="77777777" w:rsidR="008D51BC" w:rsidRDefault="008D51BC">
    <w:pPr>
      <w:spacing w:after="0" w:line="259" w:lineRule="auto"/>
      <w:ind w:left="0" w:firstLine="0"/>
      <w:jc w:val="left"/>
    </w:pPr>
  </w:p>
  <w:p w14:paraId="145E39F0" w14:textId="77777777" w:rsidR="008D51BC" w:rsidRDefault="008D51BC">
    <w:pPr>
      <w:spacing w:after="0" w:line="259" w:lineRule="auto"/>
      <w:ind w:left="0" w:firstLine="0"/>
      <w:jc w:val="left"/>
    </w:pPr>
  </w:p>
  <w:p w14:paraId="7DE16607" w14:textId="77777777" w:rsidR="008D51BC" w:rsidRDefault="0028391C">
    <w:pPr>
      <w:spacing w:after="7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4B142370" w14:textId="77777777" w:rsidR="008D51BC" w:rsidRDefault="008D51BC">
    <w:pPr>
      <w:spacing w:after="0" w:line="259" w:lineRule="auto"/>
      <w:ind w:left="0" w:firstLine="0"/>
      <w:jc w:val="left"/>
    </w:pPr>
  </w:p>
  <w:p w14:paraId="5EA05421" w14:textId="77777777" w:rsidR="008D51BC" w:rsidRDefault="008D51BC">
    <w:pPr>
      <w:spacing w:after="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6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8D51BC" w14:paraId="260EE4A4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BEBABD" w14:textId="77777777" w:rsidR="008D51BC" w:rsidRDefault="0028391C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36556181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8D51BC" w14:paraId="7D8D29B8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662459" w14:textId="77777777" w:rsidR="008D51BC" w:rsidRDefault="0028391C">
          <w:pPr>
            <w:spacing w:after="0" w:line="259" w:lineRule="auto"/>
            <w:ind w:left="0" w:firstLine="0"/>
          </w:pPr>
          <w:r>
            <w:t xml:space="preserve"> DIČ: 2021767550</w:t>
          </w:r>
        </w:p>
      </w:tc>
    </w:tr>
  </w:tbl>
  <w:p w14:paraId="2B866B4F" w14:textId="77777777" w:rsidR="008D51BC" w:rsidRDefault="008D51BC">
    <w:pPr>
      <w:spacing w:after="0" w:line="259" w:lineRule="auto"/>
      <w:ind w:left="0" w:firstLine="0"/>
      <w:jc w:val="left"/>
    </w:pPr>
  </w:p>
  <w:p w14:paraId="5ECF8C17" w14:textId="77777777" w:rsidR="008D51BC" w:rsidRDefault="008D51BC">
    <w:pPr>
      <w:spacing w:after="0" w:line="259" w:lineRule="auto"/>
      <w:ind w:left="0" w:firstLine="0"/>
      <w:jc w:val="left"/>
    </w:pPr>
  </w:p>
  <w:p w14:paraId="5B3E38C1" w14:textId="77777777" w:rsidR="008D51BC" w:rsidRDefault="008D51BC">
    <w:pPr>
      <w:spacing w:after="0" w:line="259" w:lineRule="auto"/>
      <w:ind w:left="0" w:firstLine="0"/>
      <w:jc w:val="left"/>
    </w:pPr>
  </w:p>
  <w:p w14:paraId="7D141B40" w14:textId="77777777" w:rsidR="008D51BC" w:rsidRDefault="0028391C">
    <w:pPr>
      <w:spacing w:after="7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07666FF9" w14:textId="77777777" w:rsidR="008D51BC" w:rsidRDefault="008D51BC">
    <w:pPr>
      <w:spacing w:after="0" w:line="259" w:lineRule="auto"/>
      <w:ind w:left="0" w:firstLine="0"/>
      <w:jc w:val="left"/>
    </w:pPr>
  </w:p>
  <w:p w14:paraId="7FE25189" w14:textId="77777777" w:rsidR="008D51BC" w:rsidRDefault="008D51BC">
    <w:pPr>
      <w:spacing w:after="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6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8D51BC" w14:paraId="6338F35C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265934" w14:textId="77777777" w:rsidR="008D51BC" w:rsidRDefault="0028391C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36556181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8D51BC" w14:paraId="2A1386FE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DCF79A" w14:textId="77777777" w:rsidR="008D51BC" w:rsidRDefault="0028391C">
          <w:pPr>
            <w:spacing w:after="0" w:line="259" w:lineRule="auto"/>
            <w:ind w:left="0" w:firstLine="0"/>
          </w:pPr>
          <w:r>
            <w:t xml:space="preserve"> DIČ: 2021767550</w:t>
          </w:r>
        </w:p>
      </w:tc>
    </w:tr>
  </w:tbl>
  <w:p w14:paraId="4A2E9304" w14:textId="77777777" w:rsidR="008D51BC" w:rsidRDefault="008D51BC">
    <w:pPr>
      <w:spacing w:after="0" w:line="259" w:lineRule="auto"/>
      <w:ind w:left="0" w:firstLine="0"/>
      <w:jc w:val="left"/>
    </w:pPr>
  </w:p>
  <w:p w14:paraId="77CAEB00" w14:textId="77777777" w:rsidR="008D51BC" w:rsidRDefault="008D51BC">
    <w:pPr>
      <w:spacing w:after="0" w:line="259" w:lineRule="auto"/>
      <w:ind w:left="0" w:firstLine="0"/>
      <w:jc w:val="left"/>
    </w:pPr>
  </w:p>
  <w:p w14:paraId="3EA64414" w14:textId="77777777" w:rsidR="008D51BC" w:rsidRDefault="008D51BC">
    <w:pPr>
      <w:spacing w:after="0" w:line="259" w:lineRule="auto"/>
      <w:ind w:left="0" w:firstLine="0"/>
      <w:jc w:val="left"/>
    </w:pPr>
  </w:p>
  <w:p w14:paraId="0B8E8E75" w14:textId="77777777" w:rsidR="008D51BC" w:rsidRDefault="0028391C">
    <w:pPr>
      <w:spacing w:after="7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</w:p>
  <w:p w14:paraId="76FBD426" w14:textId="77777777" w:rsidR="008D51BC" w:rsidRDefault="008D51BC">
    <w:pPr>
      <w:spacing w:after="0" w:line="259" w:lineRule="auto"/>
      <w:ind w:left="0" w:firstLine="0"/>
      <w:jc w:val="left"/>
    </w:pPr>
  </w:p>
  <w:p w14:paraId="3606B81B" w14:textId="77777777" w:rsidR="008D51BC" w:rsidRDefault="008D51BC">
    <w:pPr>
      <w:spacing w:after="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50919"/>
    <w:multiLevelType w:val="hybridMultilevel"/>
    <w:tmpl w:val="458A2ABC"/>
    <w:lvl w:ilvl="0" w:tplc="FB48B8C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6D2A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0703A1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06244C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1E5C32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345EB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2490A6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18519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7C5B74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DE66E4"/>
    <w:multiLevelType w:val="hybridMultilevel"/>
    <w:tmpl w:val="25024AC0"/>
    <w:lvl w:ilvl="0" w:tplc="210626E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758FD2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E0034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08A505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52B6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AA656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C2154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281FD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1AA96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BE91745"/>
    <w:multiLevelType w:val="hybridMultilevel"/>
    <w:tmpl w:val="E6108006"/>
    <w:lvl w:ilvl="0" w:tplc="D8E6787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BAE1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6A0ED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F01C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FE8C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E27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16A0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0A34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CFFA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2792790"/>
    <w:multiLevelType w:val="hybridMultilevel"/>
    <w:tmpl w:val="F9720D00"/>
    <w:lvl w:ilvl="0" w:tplc="1856E9A2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DA634C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92D83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C033F8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17ABA1E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2A21974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D0C682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0F30E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67021A0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6201A9C"/>
    <w:multiLevelType w:val="hybridMultilevel"/>
    <w:tmpl w:val="1C508686"/>
    <w:lvl w:ilvl="0" w:tplc="3ED851FC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2CC320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A8F12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7EEB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E1A35A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5C327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AE521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F1EFEE2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804D4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B0207B8"/>
    <w:multiLevelType w:val="hybridMultilevel"/>
    <w:tmpl w:val="8DA0BAE8"/>
    <w:lvl w:ilvl="0" w:tplc="F06CDEB2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F00586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32BBB0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9C19A2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0A2420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E0EC1E2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10E14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F6660E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ECA422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F1D6016"/>
    <w:multiLevelType w:val="hybridMultilevel"/>
    <w:tmpl w:val="F78C452A"/>
    <w:lvl w:ilvl="0" w:tplc="EA3816F2">
      <w:start w:val="2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72A1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26DD2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3C1A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62F2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BC46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300B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E828F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B3AE34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08107682">
    <w:abstractNumId w:val="2"/>
  </w:num>
  <w:num w:numId="2" w16cid:durableId="573319083">
    <w:abstractNumId w:val="6"/>
  </w:num>
  <w:num w:numId="3" w16cid:durableId="1497919483">
    <w:abstractNumId w:val="0"/>
  </w:num>
  <w:num w:numId="4" w16cid:durableId="1932622552">
    <w:abstractNumId w:val="3"/>
  </w:num>
  <w:num w:numId="5" w16cid:durableId="919489311">
    <w:abstractNumId w:val="4"/>
  </w:num>
  <w:num w:numId="6" w16cid:durableId="76679696">
    <w:abstractNumId w:val="5"/>
  </w:num>
  <w:num w:numId="7" w16cid:durableId="614603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1BC"/>
    <w:rsid w:val="001D67DC"/>
    <w:rsid w:val="0028391C"/>
    <w:rsid w:val="004A685B"/>
    <w:rsid w:val="005744EC"/>
    <w:rsid w:val="008D51BC"/>
    <w:rsid w:val="00CC6C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1B5AC"/>
  <w15:docId w15:val="{4F2A684C-9339-4D0D-AABF-9463C81A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744EC"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rsid w:val="005744EC"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744EC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sid w:val="005744EC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1063</Words>
  <Characters>6061</Characters>
  <Application>Microsoft Office Word</Application>
  <DocSecurity>0</DocSecurity>
  <Lines>50</Lines>
  <Paragraphs>14</Paragraphs>
  <ScaleCrop>false</ScaleCrop>
  <Company/>
  <LinksUpToDate>false</LinksUpToDate>
  <CharactersWithSpaces>7110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Marta</cp:lastModifiedBy>
  <cp:revision>2</cp:revision>
  <cp:lastPrinted>2023-02-10T19:17:00Z</cp:lastPrinted>
  <dcterms:created xsi:type="dcterms:W3CDTF">2025-03-17T07:17:00Z</dcterms:created>
  <dcterms:modified xsi:type="dcterms:W3CDTF">2025-03-17T07:17:00Z</dcterms:modified>
</cp:coreProperties>
</file>