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A50561" w14:textId="77777777" w:rsidR="006A0D4C" w:rsidRDefault="006A0D4C">
      <w:pPr>
        <w:spacing w:before="2" w:line="140" w:lineRule="exact"/>
        <w:rPr>
          <w:sz w:val="14"/>
          <w:szCs w:val="14"/>
          <w:lang w:val="en-US"/>
        </w:rPr>
      </w:pPr>
    </w:p>
    <w:p w14:paraId="14CC3C19" w14:textId="7861AC16" w:rsidR="006A0D4C" w:rsidRDefault="0045674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mikro účtovnej závierke za rok </w:t>
      </w:r>
      <w:r w:rsidR="00DC008B">
        <w:rPr>
          <w:rFonts w:ascii="Arial Narrow" w:hAnsi="Arial Narrow"/>
          <w:b/>
        </w:rPr>
        <w:t>202</w:t>
      </w:r>
      <w:r w:rsidR="00487FCD">
        <w:rPr>
          <w:rFonts w:ascii="Arial Narrow" w:hAnsi="Arial Narrow"/>
          <w:b/>
        </w:rPr>
        <w:t>4</w:t>
      </w:r>
    </w:p>
    <w:p w14:paraId="7A2A4719" w14:textId="77777777" w:rsidR="006A0D4C" w:rsidRDefault="0045674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zostavené podľa Opatrenia Ministerstva financií SR č.MF</w:t>
      </w:r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</w:t>
      </w:r>
      <w:r>
        <w:rPr>
          <w:rFonts w:ascii="Arial Narrow" w:hAnsi="Arial Narrow"/>
        </w:rPr>
        <w:t>ch predpisov</w:t>
      </w:r>
    </w:p>
    <w:p w14:paraId="42F676E1" w14:textId="77777777" w:rsidR="006A0D4C" w:rsidRDefault="0045674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043B65B1" w14:textId="77777777" w:rsidR="006A0D4C" w:rsidRDefault="006A0D4C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5B8E381" w14:textId="77777777" w:rsidR="006A0D4C" w:rsidRDefault="0045674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50FCD282" w14:textId="77777777" w:rsidR="006A0D4C" w:rsidRDefault="0045674D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0E24AECE" w14:textId="77777777" w:rsidR="006A0D4C" w:rsidRDefault="006A0D4C">
      <w:pPr>
        <w:spacing w:before="7" w:line="240" w:lineRule="exact"/>
        <w:jc w:val="both"/>
        <w:rPr>
          <w:rFonts w:ascii="Arial" w:hAnsi="Arial" w:cs="Arial"/>
        </w:rPr>
      </w:pPr>
    </w:p>
    <w:p w14:paraId="3052C5B1" w14:textId="77777777" w:rsidR="006A0D4C" w:rsidRDefault="0045674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7276DB42" w14:textId="77777777" w:rsidR="006A0D4C" w:rsidRDefault="006A0D4C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6A0D4C" w14:paraId="2C8A55D7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C66983" w14:textId="77777777" w:rsidR="006A0D4C" w:rsidRDefault="0045674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CAAE37" w14:textId="68E1CFB4" w:rsidR="006A0D4C" w:rsidRPr="00DC008B" w:rsidRDefault="00DC008B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DC008B">
              <w:rPr>
                <w:rFonts w:ascii="CourierNewPS-ItalicMT" w:hAnsi="CourierNewPS-ItalicMT" w:cs="CourierNewPS-ItalicMT"/>
                <w:b/>
                <w:bCs/>
                <w:i/>
                <w:iCs/>
                <w:sz w:val="20"/>
                <w:szCs w:val="20"/>
                <w:lang w:val="cs-CZ"/>
              </w:rPr>
              <w:t>Broker Service, sro</w:t>
            </w:r>
          </w:p>
        </w:tc>
      </w:tr>
      <w:tr w:rsidR="006A0D4C" w14:paraId="1EA85666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0BD51F" w14:textId="77777777" w:rsidR="006A0D4C" w:rsidRDefault="0045674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FBF30F" w14:textId="6F19D96C" w:rsidR="006A0D4C" w:rsidRDefault="00DC00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-BoldMT" w:hAnsi="Arial-BoldMT" w:cs="Arial-BoldMT"/>
                <w:b/>
                <w:bCs/>
                <w:sz w:val="20"/>
                <w:szCs w:val="20"/>
                <w:lang w:val="cs-CZ"/>
              </w:rPr>
              <w:t>5 2 8 5 8 2 3 5</w:t>
            </w:r>
          </w:p>
        </w:tc>
      </w:tr>
      <w:tr w:rsidR="006A0D4C" w14:paraId="1C559248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0759A0" w14:textId="77777777" w:rsidR="006A0D4C" w:rsidRDefault="0045674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62F69" w14:textId="659EDB32" w:rsidR="006A0D4C" w:rsidRPr="00DC008B" w:rsidRDefault="00DC008B">
            <w:pPr>
              <w:spacing w:line="260" w:lineRule="exact"/>
              <w:jc w:val="both"/>
              <w:rPr>
                <w:rFonts w:ascii="Arial" w:hAnsi="Arial" w:cs="Arial"/>
                <w:b/>
                <w:bCs/>
                <w:i/>
                <w:iCs/>
              </w:rPr>
            </w:pPr>
            <w:r w:rsidRPr="00DC008B">
              <w:rPr>
                <w:rFonts w:ascii="CourierNewPS-ItalicMT" w:hAnsi="CourierNewPS-ItalicMT" w:cs="CourierNewPS-ItalicMT"/>
                <w:b/>
                <w:bCs/>
                <w:i/>
                <w:iCs/>
                <w:sz w:val="20"/>
                <w:szCs w:val="20"/>
                <w:lang w:val="cs-CZ"/>
              </w:rPr>
              <w:t>Ul. 8. mája 10732/30</w:t>
            </w:r>
            <w:r w:rsidRPr="00DC008B">
              <w:rPr>
                <w:rFonts w:ascii="Arial" w:hAnsi="Arial" w:cs="Arial"/>
                <w:b/>
                <w:bCs/>
                <w:i/>
                <w:iCs/>
                <w:bdr w:val="single" w:sz="4" w:space="0" w:color="000000"/>
              </w:rPr>
              <w:t>, 82106 Bratislava</w:t>
            </w:r>
          </w:p>
        </w:tc>
      </w:tr>
    </w:tbl>
    <w:p w14:paraId="19D9A468" w14:textId="77777777" w:rsidR="006A0D4C" w:rsidRDefault="006A0D4C">
      <w:pPr>
        <w:spacing w:line="260" w:lineRule="exact"/>
        <w:jc w:val="both"/>
        <w:rPr>
          <w:rFonts w:ascii="Arial" w:hAnsi="Arial" w:cs="Arial"/>
        </w:rPr>
      </w:pPr>
    </w:p>
    <w:p w14:paraId="4D84F1DD" w14:textId="77777777" w:rsidR="006A0D4C" w:rsidRDefault="006A0D4C">
      <w:pPr>
        <w:spacing w:line="260" w:lineRule="exact"/>
        <w:jc w:val="both"/>
        <w:rPr>
          <w:rFonts w:ascii="Arial" w:hAnsi="Arial" w:cs="Arial"/>
        </w:rPr>
      </w:pPr>
    </w:p>
    <w:p w14:paraId="003F7B17" w14:textId="77777777" w:rsidR="006A0D4C" w:rsidRDefault="0045674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E61BFA1" w14:textId="77777777" w:rsidR="006A0D4C" w:rsidRDefault="006A0D4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70145A7" w14:textId="77777777" w:rsidR="006A0D4C" w:rsidRDefault="006A0D4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6D9E870" w14:textId="77777777" w:rsidR="006A0D4C" w:rsidRDefault="0045674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20B7098D" w14:textId="77777777" w:rsidR="006A0D4C" w:rsidRDefault="006A0D4C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6A0D4C" w14:paraId="45B1429F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F61940" w14:textId="77777777" w:rsidR="006A0D4C" w:rsidRDefault="0045674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337A7B" w14:textId="77777777" w:rsidR="006A0D4C" w:rsidRDefault="0045674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45EE6613" w14:textId="77777777" w:rsidR="006A0D4C" w:rsidRDefault="0045674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CEB2E1" w14:textId="77777777" w:rsidR="006A0D4C" w:rsidRDefault="0045674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A0D4C" w14:paraId="608D9336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55A248" w14:textId="77777777" w:rsidR="006A0D4C" w:rsidRDefault="0045674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Priemerný prepočítaný počet </w:t>
            </w:r>
            <w:r>
              <w:rPr>
                <w:rFonts w:ascii="Arial" w:hAnsi="Arial" w:cs="Arial"/>
              </w:rPr>
              <w:t>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3F79CD" w14:textId="77777777" w:rsidR="006A0D4C" w:rsidRDefault="0045674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30788C" w14:textId="77777777" w:rsidR="006A0D4C" w:rsidRDefault="0045674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2555E3A" w14:textId="77777777" w:rsidR="006A0D4C" w:rsidRDefault="006A0D4C">
      <w:pPr>
        <w:spacing w:line="260" w:lineRule="exact"/>
        <w:jc w:val="both"/>
        <w:rPr>
          <w:rFonts w:ascii="Arial" w:hAnsi="Arial" w:cs="Arial"/>
        </w:rPr>
      </w:pPr>
    </w:p>
    <w:p w14:paraId="100CA839" w14:textId="77777777" w:rsidR="006A0D4C" w:rsidRDefault="006A0D4C">
      <w:pPr>
        <w:spacing w:before="1" w:line="280" w:lineRule="exact"/>
        <w:jc w:val="both"/>
        <w:rPr>
          <w:rFonts w:ascii="Arial" w:hAnsi="Arial" w:cs="Arial"/>
        </w:rPr>
      </w:pPr>
    </w:p>
    <w:p w14:paraId="509E3B51" w14:textId="77777777" w:rsidR="006A0D4C" w:rsidRDefault="0045674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1567D7F" w14:textId="77777777" w:rsidR="006A0D4C" w:rsidRDefault="0045674D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4E1960A1" w14:textId="77777777" w:rsidR="006A0D4C" w:rsidRDefault="006A0D4C">
      <w:pPr>
        <w:spacing w:before="11" w:line="260" w:lineRule="exact"/>
        <w:jc w:val="both"/>
        <w:rPr>
          <w:rFonts w:ascii="Arial" w:hAnsi="Arial" w:cs="Arial"/>
        </w:rPr>
      </w:pPr>
    </w:p>
    <w:p w14:paraId="3E9CE51E" w14:textId="77777777" w:rsidR="006A0D4C" w:rsidRDefault="0045674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240E8791" w14:textId="77777777" w:rsidR="006A0D4C" w:rsidRDefault="006A0D4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738D15" w14:textId="77777777" w:rsidR="006A0D4C" w:rsidRDefault="0045674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57F83C70" w14:textId="77777777" w:rsidR="006A0D4C" w:rsidRDefault="006A0D4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6A0D4C" w14:paraId="53D8B0B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337E69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85674B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A0D4C" w14:paraId="50DC3E0A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FF474D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5F1602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D4C" w14:paraId="262F294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44F474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62D26A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D4C" w14:paraId="28994BB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4ED9CF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06DEAC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D4C" w14:paraId="27FC01D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FAA684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D2D32B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D4C" w14:paraId="76E3617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DEB008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13D51C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6A0D4C" w14:paraId="5759756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1F31AE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C1A812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D4C" w14:paraId="0CAE85C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FAF453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7BD531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D4C" w14:paraId="4E0C55E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4E057F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359E72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D4C" w14:paraId="6D477FB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494F1F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6D32EC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D4C" w14:paraId="291536D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FAA228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2BD849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D4C" w14:paraId="455B282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E4E903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CBDFF2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D4C" w14:paraId="3421AB7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20F0FB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C9B495" w14:textId="77777777" w:rsidR="006A0D4C" w:rsidRDefault="004567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ABAFCE0" w14:textId="77777777" w:rsidR="006A0D4C" w:rsidRDefault="006A0D4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83C34A" w14:textId="77777777" w:rsidR="006A0D4C" w:rsidRDefault="006A0D4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E7C446" w14:textId="77777777" w:rsidR="006A0D4C" w:rsidRDefault="0045674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7D619BD3" w14:textId="77777777" w:rsidR="006A0D4C" w:rsidRDefault="0045674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24A3EB29" w14:textId="77777777" w:rsidR="006A0D4C" w:rsidRDefault="0045674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Sadzba odpisov          2,5 %</w:t>
      </w:r>
    </w:p>
    <w:p w14:paraId="3F8140F6" w14:textId="77777777" w:rsidR="006A0D4C" w:rsidRDefault="0045674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5CA5F8A1" w14:textId="77777777" w:rsidR="006A0D4C" w:rsidRDefault="006A0D4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401B77" w14:textId="77777777" w:rsidR="006A0D4C" w:rsidRDefault="0045674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46AA269" w14:textId="77777777" w:rsidR="006A0D4C" w:rsidRDefault="006A0D4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9E56B7D" w14:textId="77777777" w:rsidR="006A0D4C" w:rsidRDefault="0045674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01596FFB" w14:textId="77777777" w:rsidR="006A0D4C" w:rsidRDefault="006A0D4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29B44B" w14:textId="77777777" w:rsidR="006A0D4C" w:rsidRDefault="0045674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5DF67F5B" w14:textId="77777777" w:rsidR="006A0D4C" w:rsidRDefault="006A0D4C">
      <w:pPr>
        <w:spacing w:before="1" w:line="280" w:lineRule="exact"/>
        <w:jc w:val="both"/>
        <w:rPr>
          <w:rFonts w:ascii="Arial" w:hAnsi="Arial" w:cs="Arial"/>
        </w:rPr>
      </w:pPr>
    </w:p>
    <w:p w14:paraId="5480B0C1" w14:textId="77777777" w:rsidR="006A0D4C" w:rsidRDefault="0045674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6809CF20" w14:textId="77777777" w:rsidR="006A0D4C" w:rsidRDefault="0045674D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5B5BF7DC" w14:textId="77777777" w:rsidR="006A0D4C" w:rsidRDefault="006A0D4C">
      <w:pPr>
        <w:spacing w:before="11" w:line="260" w:lineRule="exact"/>
        <w:jc w:val="both"/>
        <w:rPr>
          <w:rFonts w:ascii="Arial" w:hAnsi="Arial" w:cs="Arial"/>
        </w:rPr>
      </w:pPr>
    </w:p>
    <w:p w14:paraId="724088B6" w14:textId="77777777" w:rsidR="006A0D4C" w:rsidRDefault="004567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30C9AD7F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411B2E2" w14:textId="77777777" w:rsidR="006A0D4C" w:rsidRDefault="004567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6086875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9C40F9" w14:textId="77777777" w:rsidR="006A0D4C" w:rsidRDefault="004567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74755CA8" w14:textId="77777777" w:rsidR="006A0D4C" w:rsidRDefault="004567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55708ED1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23D672" w14:textId="77777777" w:rsidR="006A0D4C" w:rsidRDefault="004567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2BE6AA2F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1B8D96" w14:textId="77777777" w:rsidR="006A0D4C" w:rsidRDefault="004567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B139C63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638D8F" w14:textId="77777777" w:rsidR="006A0D4C" w:rsidRDefault="004567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83A69B7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F63EE4" w14:textId="77777777" w:rsidR="006A0D4C" w:rsidRDefault="004567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68D76726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9D1118" w14:textId="77777777" w:rsidR="006A0D4C" w:rsidRDefault="004567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66A59BF6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5D08D3" w14:textId="77777777" w:rsidR="006A0D4C" w:rsidRDefault="004567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5E288C66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F07BC" w14:textId="77777777" w:rsidR="006A0D4C" w:rsidRDefault="004567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73F8999A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3298EC6" w14:textId="77777777" w:rsidR="006A0D4C" w:rsidRDefault="004567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0C571614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3F6B012" w14:textId="77777777" w:rsidR="006A0D4C" w:rsidRDefault="004567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29CD5BDC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49DF0A" w14:textId="77777777" w:rsidR="006A0D4C" w:rsidRDefault="004567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AFE4D7D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EF797F" w14:textId="77777777" w:rsidR="006A0D4C" w:rsidRDefault="004567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0614C2C0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7FE968" w14:textId="77777777" w:rsidR="006A0D4C" w:rsidRDefault="004567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</w:t>
      </w:r>
      <w:r>
        <w:rPr>
          <w:rFonts w:ascii="Arial" w:hAnsi="Arial" w:cs="Arial"/>
          <w:sz w:val="22"/>
          <w:szCs w:val="22"/>
        </w:rPr>
        <w:t xml:space="preserve"> o všetkých formách prijatej náhrady, účtovných zásadách použitých pri prideľovaní nákladov a výnosov, všetkých druhoch činnosti účtovnej jednotky:</w:t>
      </w:r>
    </w:p>
    <w:sectPr w:rsidR="006A0D4C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4DE2A6" w14:textId="77777777" w:rsidR="0045674D" w:rsidRDefault="0045674D">
      <w:r>
        <w:separator/>
      </w:r>
    </w:p>
  </w:endnote>
  <w:endnote w:type="continuationSeparator" w:id="0">
    <w:p w14:paraId="2AED5AE8" w14:textId="77777777" w:rsidR="0045674D" w:rsidRDefault="004567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NewPS-ItalicMT">
    <w:altName w:val="Courier New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Arial-BoldMT">
    <w:altName w:val="Arial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03ABFC" w14:textId="77777777" w:rsidR="006A0D4C" w:rsidRDefault="0045674D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30ABA056" wp14:editId="4332E37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124C9550" w14:textId="77777777" w:rsidR="006A0D4C" w:rsidRDefault="0045674D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30ABA056" id="Text Box 1" o:spid="_x0000_s1026" style="position:absolute;margin-left:483.9pt;margin-top:800.05pt;width:42.65pt;height:14.05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" o:allowincell="f" filled="f" stroked="f" strokeweight="0">
              <v:textbox inset="0,0,0,0">
                <w:txbxContent>
                  <w:p w14:paraId="124C9550" w14:textId="77777777" w:rsidR="006A0D4C" w:rsidRDefault="0045674D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6436F6" w14:textId="77777777" w:rsidR="0045674D" w:rsidRDefault="0045674D">
      <w:r>
        <w:separator/>
      </w:r>
    </w:p>
  </w:footnote>
  <w:footnote w:type="continuationSeparator" w:id="0">
    <w:p w14:paraId="43793F58" w14:textId="77777777" w:rsidR="0045674D" w:rsidRDefault="004567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46E9AB" w14:textId="77777777" w:rsidR="006A0D4C" w:rsidRDefault="006A0D4C">
    <w:pPr>
      <w:pStyle w:val="Hlavika"/>
    </w:pPr>
  </w:p>
  <w:p w14:paraId="107F17C5" w14:textId="77777777" w:rsidR="006A0D4C" w:rsidRDefault="006A0D4C">
    <w:pPr>
      <w:pStyle w:val="Hlavika"/>
    </w:pPr>
  </w:p>
  <w:p w14:paraId="76BFA174" w14:textId="77777777" w:rsidR="006A0D4C" w:rsidRDefault="006A0D4C">
    <w:pPr>
      <w:pStyle w:val="Hlavika"/>
    </w:pPr>
  </w:p>
  <w:p w14:paraId="30A1C485" w14:textId="141636F9" w:rsidR="006A0D4C" w:rsidRDefault="0045674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ČO:</w:t>
    </w:r>
    <w:r>
      <w:t xml:space="preserve"> </w:t>
    </w:r>
    <w:r w:rsidR="00DC008B">
      <w:rPr>
        <w:rFonts w:ascii="Arial-BoldMT" w:hAnsi="Arial-BoldMT" w:cs="Arial-BoldMT"/>
        <w:b/>
        <w:bCs/>
        <w:sz w:val="20"/>
        <w:szCs w:val="20"/>
        <w:lang w:val="cs-CZ"/>
      </w:rPr>
      <w:t>5 2 8 5 8 2 3 5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Č: </w:t>
    </w:r>
    <w:r w:rsidR="00DC008B">
      <w:rPr>
        <w:rFonts w:ascii="Arial-BoldMT" w:hAnsi="Arial-BoldMT" w:cs="Arial-BoldMT"/>
        <w:b/>
        <w:bCs/>
        <w:sz w:val="20"/>
        <w:szCs w:val="20"/>
        <w:lang w:val="cs-CZ"/>
      </w:rPr>
      <w:t>DIČ: 2 1 2 1 2 0 9 4 0 9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0D4C"/>
    <w:rsid w:val="0045674D"/>
    <w:rsid w:val="00487FCD"/>
    <w:rsid w:val="006A0D4C"/>
    <w:rsid w:val="00703890"/>
    <w:rsid w:val="00DC008B"/>
    <w:rsid w:val="00F3177D"/>
    <w:rsid w:val="00F524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8447F"/>
  <w15:docId w15:val="{8E771410-CE8E-410F-8DA2-854B893EC4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1005</Words>
  <Characters>5732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3</cp:revision>
  <dcterms:created xsi:type="dcterms:W3CDTF">2024-05-14T03:27:00Z</dcterms:created>
  <dcterms:modified xsi:type="dcterms:W3CDTF">2025-03-16T08:34:00Z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