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5226" w:rsidRPr="00A6137D" w:rsidRDefault="00585226" w:rsidP="0058522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CA50FF">
        <w:rPr>
          <w:b/>
          <w:sz w:val="36"/>
        </w:rPr>
        <w:t>4</w:t>
      </w:r>
      <w:r>
        <w:rPr>
          <w:b/>
          <w:sz w:val="36"/>
        </w:rPr>
        <w:t xml:space="preserve"> </w:t>
      </w:r>
    </w:p>
    <w:p w:rsidR="00585226" w:rsidRPr="00C45D3F" w:rsidRDefault="00585226" w:rsidP="00585226">
      <w:pPr>
        <w:rPr>
          <w:b/>
          <w:sz w:val="24"/>
          <w:szCs w:val="24"/>
          <w:u w:val="single"/>
        </w:rPr>
      </w:pPr>
    </w:p>
    <w:p w:rsidR="00585226" w:rsidRPr="00C45D3F" w:rsidRDefault="00585226" w:rsidP="005852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585226" w:rsidRPr="00C45D3F" w:rsidRDefault="00585226" w:rsidP="005852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585226" w:rsidRDefault="00585226" w:rsidP="005852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585226" w:rsidRPr="007E2317" w:rsidRDefault="00585226" w:rsidP="005852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85226" w:rsidRPr="00563E6B" w:rsidTr="00CA50FF">
        <w:tc>
          <w:tcPr>
            <w:tcW w:w="4781" w:type="dxa"/>
            <w:shd w:val="clear" w:color="auto" w:fill="F2F2F2"/>
          </w:tcPr>
          <w:p w:rsidR="00585226" w:rsidRPr="00C65DE4" w:rsidRDefault="00585226" w:rsidP="00CA50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585226" w:rsidRPr="003D0CF2" w:rsidRDefault="00585226" w:rsidP="00CA50FF">
            <w:pPr>
              <w:rPr>
                <w:sz w:val="24"/>
                <w:szCs w:val="24"/>
              </w:rPr>
            </w:pPr>
          </w:p>
        </w:tc>
      </w:tr>
      <w:tr w:rsidR="00585226" w:rsidRPr="00563E6B" w:rsidTr="00CA50FF">
        <w:tc>
          <w:tcPr>
            <w:tcW w:w="4781" w:type="dxa"/>
            <w:shd w:val="clear" w:color="auto" w:fill="F2F2F2"/>
          </w:tcPr>
          <w:p w:rsidR="00585226" w:rsidRPr="00C65DE4" w:rsidRDefault="00585226" w:rsidP="00CA50F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85226" w:rsidRPr="003D0CF2" w:rsidRDefault="00585226" w:rsidP="00CA50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</w:t>
            </w:r>
          </w:p>
        </w:tc>
      </w:tr>
      <w:tr w:rsidR="00585226" w:rsidRPr="00563E6B" w:rsidTr="00CA50FF">
        <w:tc>
          <w:tcPr>
            <w:tcW w:w="4781" w:type="dxa"/>
            <w:shd w:val="clear" w:color="auto" w:fill="F2F2F2"/>
          </w:tcPr>
          <w:p w:rsidR="00585226" w:rsidRPr="00C65DE4" w:rsidRDefault="00585226" w:rsidP="00CA50F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85226" w:rsidRPr="003D0CF2" w:rsidRDefault="00585226" w:rsidP="00CA50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094 21 Nižný Hrabovec 155</w:t>
            </w:r>
          </w:p>
        </w:tc>
      </w:tr>
      <w:tr w:rsidR="00585226" w:rsidRPr="00563E6B" w:rsidTr="00CA50FF">
        <w:tc>
          <w:tcPr>
            <w:tcW w:w="4781" w:type="dxa"/>
            <w:shd w:val="clear" w:color="auto" w:fill="F2F2F2"/>
          </w:tcPr>
          <w:p w:rsidR="00585226" w:rsidRPr="00C65DE4" w:rsidRDefault="00585226" w:rsidP="00CA50F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85226" w:rsidRPr="003D0CF2" w:rsidRDefault="00585226" w:rsidP="00CA50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37873300</w:t>
            </w:r>
          </w:p>
        </w:tc>
      </w:tr>
      <w:tr w:rsidR="00585226" w:rsidRPr="00563E6B" w:rsidTr="00CA50FF">
        <w:tc>
          <w:tcPr>
            <w:tcW w:w="4781" w:type="dxa"/>
            <w:shd w:val="clear" w:color="auto" w:fill="F2F2F2"/>
          </w:tcPr>
          <w:p w:rsidR="00585226" w:rsidRPr="00C65DE4" w:rsidRDefault="00585226" w:rsidP="00CA50F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585226" w:rsidRPr="00825C3D" w:rsidRDefault="00585226" w:rsidP="00CA50FF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1.4.2002   </w:t>
            </w:r>
          </w:p>
        </w:tc>
      </w:tr>
      <w:tr w:rsidR="00585226" w:rsidRPr="00563E6B" w:rsidTr="00CA50FF">
        <w:tc>
          <w:tcPr>
            <w:tcW w:w="4781" w:type="dxa"/>
            <w:shd w:val="clear" w:color="auto" w:fill="F2F2F2"/>
          </w:tcPr>
          <w:p w:rsidR="00585226" w:rsidRPr="00C65DE4" w:rsidRDefault="00585226" w:rsidP="00CA50F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585226" w:rsidRDefault="00585226" w:rsidP="00CA50FF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zo zákona č.369/1990 Zb.</w:t>
            </w:r>
          </w:p>
          <w:p w:rsidR="00585226" w:rsidRPr="00825C3D" w:rsidRDefault="00585226" w:rsidP="00CA50FF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585226" w:rsidRPr="00563E6B" w:rsidTr="00CA50FF">
        <w:tc>
          <w:tcPr>
            <w:tcW w:w="4781" w:type="dxa"/>
            <w:shd w:val="clear" w:color="auto" w:fill="F2F2F2"/>
          </w:tcPr>
          <w:p w:rsidR="00585226" w:rsidRPr="00C65DE4" w:rsidRDefault="00585226" w:rsidP="00CA50F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585226" w:rsidRPr="003D0CF2" w:rsidRDefault="00585226" w:rsidP="00CA50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Nižný Hrabovec</w:t>
            </w:r>
          </w:p>
        </w:tc>
      </w:tr>
      <w:tr w:rsidR="00585226" w:rsidRPr="00563E6B" w:rsidTr="00CA50FF">
        <w:tc>
          <w:tcPr>
            <w:tcW w:w="4781" w:type="dxa"/>
            <w:shd w:val="clear" w:color="auto" w:fill="F2F2F2"/>
          </w:tcPr>
          <w:p w:rsidR="00585226" w:rsidRPr="00C65DE4" w:rsidRDefault="00585226" w:rsidP="00CA50F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585226" w:rsidRPr="003D0CF2" w:rsidRDefault="00585226" w:rsidP="00CA50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09421 Nižný Hrabovec</w:t>
            </w:r>
          </w:p>
        </w:tc>
      </w:tr>
      <w:tr w:rsidR="00585226" w:rsidRPr="00563E6B" w:rsidTr="00CA50FF">
        <w:tc>
          <w:tcPr>
            <w:tcW w:w="4781" w:type="dxa"/>
            <w:shd w:val="clear" w:color="auto" w:fill="F2F2F2"/>
          </w:tcPr>
          <w:p w:rsidR="00585226" w:rsidRPr="00C65DE4" w:rsidRDefault="00585226" w:rsidP="00CA50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85226" w:rsidRPr="00563E6B" w:rsidRDefault="005C6BFC" w:rsidP="00CA50FF">
            <w:pPr>
              <w:jc w:val="both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8522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85226" w:rsidRPr="00563E6B">
              <w:rPr>
                <w:b/>
                <w:sz w:val="24"/>
                <w:szCs w:val="24"/>
              </w:rPr>
              <w:t xml:space="preserve">    </w:t>
            </w:r>
            <w:r w:rsidR="00585226" w:rsidRPr="00563E6B">
              <w:rPr>
                <w:sz w:val="24"/>
                <w:szCs w:val="24"/>
              </w:rPr>
              <w:t>riadna</w:t>
            </w:r>
          </w:p>
          <w:p w:rsidR="00585226" w:rsidRPr="00563E6B" w:rsidRDefault="005C6BFC" w:rsidP="00CA50F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8522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85226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85226" w:rsidRPr="00563E6B" w:rsidTr="00CA50FF">
        <w:tc>
          <w:tcPr>
            <w:tcW w:w="4781" w:type="dxa"/>
            <w:shd w:val="clear" w:color="auto" w:fill="F2F2F2"/>
          </w:tcPr>
          <w:p w:rsidR="00585226" w:rsidRPr="00C65DE4" w:rsidRDefault="00585226" w:rsidP="00CA50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585226" w:rsidRPr="00563E6B" w:rsidRDefault="005C6BFC" w:rsidP="00CA50FF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8522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85226" w:rsidRPr="00563E6B">
              <w:rPr>
                <w:b/>
                <w:sz w:val="24"/>
                <w:szCs w:val="24"/>
              </w:rPr>
              <w:t xml:space="preserve">    </w:t>
            </w:r>
            <w:r w:rsidR="00585226">
              <w:rPr>
                <w:sz w:val="24"/>
                <w:szCs w:val="24"/>
              </w:rPr>
              <w:t>áno</w:t>
            </w:r>
          </w:p>
          <w:p w:rsidR="00585226" w:rsidRPr="00563E6B" w:rsidRDefault="005C6BFC" w:rsidP="00CA50FF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8522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85226" w:rsidRPr="00563E6B">
              <w:rPr>
                <w:sz w:val="24"/>
                <w:szCs w:val="24"/>
              </w:rPr>
              <w:t xml:space="preserve">    </w:t>
            </w:r>
            <w:r w:rsidR="00585226">
              <w:rPr>
                <w:sz w:val="24"/>
                <w:szCs w:val="24"/>
              </w:rPr>
              <w:t>nie</w:t>
            </w:r>
          </w:p>
        </w:tc>
      </w:tr>
      <w:tr w:rsidR="00585226" w:rsidRPr="00563E6B" w:rsidTr="00CA50FF">
        <w:tc>
          <w:tcPr>
            <w:tcW w:w="4781" w:type="dxa"/>
            <w:shd w:val="clear" w:color="auto" w:fill="F2F2F2"/>
          </w:tcPr>
          <w:p w:rsidR="00585226" w:rsidRDefault="00585226" w:rsidP="00CA50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585226" w:rsidRPr="00563E6B" w:rsidRDefault="005C6BFC" w:rsidP="00CA50FF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85226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85226" w:rsidRPr="00563E6B">
              <w:rPr>
                <w:b/>
                <w:sz w:val="24"/>
                <w:szCs w:val="24"/>
              </w:rPr>
              <w:t xml:space="preserve">    </w:t>
            </w:r>
            <w:r w:rsidR="00585226">
              <w:rPr>
                <w:sz w:val="24"/>
                <w:szCs w:val="24"/>
              </w:rPr>
              <w:t>áno</w:t>
            </w:r>
          </w:p>
          <w:p w:rsidR="00585226" w:rsidRPr="00563E6B" w:rsidRDefault="005C6BFC" w:rsidP="00CA50FF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585226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585226" w:rsidRPr="00563E6B">
              <w:rPr>
                <w:sz w:val="24"/>
                <w:szCs w:val="24"/>
              </w:rPr>
              <w:t xml:space="preserve">    </w:t>
            </w:r>
            <w:r w:rsidR="00585226">
              <w:rPr>
                <w:sz w:val="24"/>
                <w:szCs w:val="24"/>
              </w:rPr>
              <w:t>nie</w:t>
            </w:r>
          </w:p>
        </w:tc>
      </w:tr>
    </w:tbl>
    <w:p w:rsidR="00585226" w:rsidRDefault="00585226" w:rsidP="00585226">
      <w:pPr>
        <w:jc w:val="center"/>
        <w:rPr>
          <w:b/>
          <w:sz w:val="24"/>
          <w:szCs w:val="24"/>
        </w:rPr>
      </w:pPr>
    </w:p>
    <w:p w:rsidR="00585226" w:rsidRDefault="00585226" w:rsidP="005852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585226" w:rsidRDefault="00585226" w:rsidP="005852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85226" w:rsidRPr="00563E6B" w:rsidTr="00CA50FF">
        <w:tc>
          <w:tcPr>
            <w:tcW w:w="4781" w:type="dxa"/>
            <w:shd w:val="clear" w:color="auto" w:fill="F2F2F2"/>
          </w:tcPr>
          <w:p w:rsidR="00585226" w:rsidRPr="00C65DE4" w:rsidRDefault="00585226" w:rsidP="00CA50FF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85226" w:rsidRPr="00011FCC" w:rsidRDefault="00585226" w:rsidP="00CA50FF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základné školstvo</w:t>
            </w:r>
          </w:p>
        </w:tc>
      </w:tr>
    </w:tbl>
    <w:p w:rsidR="00585226" w:rsidRDefault="00585226" w:rsidP="00585226">
      <w:pPr>
        <w:rPr>
          <w:b/>
          <w:sz w:val="24"/>
          <w:szCs w:val="24"/>
        </w:rPr>
      </w:pPr>
    </w:p>
    <w:p w:rsidR="00585226" w:rsidRDefault="00585226" w:rsidP="0058522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85226" w:rsidRPr="007E2317" w:rsidRDefault="00585226" w:rsidP="005852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585226" w:rsidRPr="00563E6B" w:rsidTr="00CA50FF">
        <w:tc>
          <w:tcPr>
            <w:tcW w:w="4781" w:type="dxa"/>
            <w:shd w:val="clear" w:color="auto" w:fill="F2F2F2"/>
          </w:tcPr>
          <w:p w:rsidR="00585226" w:rsidRDefault="00585226" w:rsidP="00CA50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85226" w:rsidRPr="00C65DE4" w:rsidRDefault="00585226" w:rsidP="00CA50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85226" w:rsidRDefault="00585226" w:rsidP="00CA50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Jozef Baran</w:t>
            </w:r>
          </w:p>
          <w:p w:rsidR="00585226" w:rsidRPr="00B452D4" w:rsidRDefault="00585226" w:rsidP="00CA50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 školy</w:t>
            </w:r>
          </w:p>
        </w:tc>
      </w:tr>
      <w:tr w:rsidR="00585226" w:rsidRPr="00563E6B" w:rsidTr="00CA50FF">
        <w:tc>
          <w:tcPr>
            <w:tcW w:w="4781" w:type="dxa"/>
            <w:shd w:val="clear" w:color="auto" w:fill="F2F2F2"/>
          </w:tcPr>
          <w:p w:rsidR="00585226" w:rsidRDefault="00585226" w:rsidP="00CA50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85226" w:rsidRPr="00C65DE4" w:rsidRDefault="00585226" w:rsidP="00CA50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585226" w:rsidRDefault="00585226" w:rsidP="00CA50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proofErr w:type="spellStart"/>
            <w:r>
              <w:rPr>
                <w:sz w:val="24"/>
                <w:szCs w:val="24"/>
              </w:rPr>
              <w:t>Komanová</w:t>
            </w:r>
            <w:proofErr w:type="spellEnd"/>
            <w:r>
              <w:rPr>
                <w:sz w:val="24"/>
                <w:szCs w:val="24"/>
              </w:rPr>
              <w:t xml:space="preserve"> Mária</w:t>
            </w:r>
          </w:p>
          <w:p w:rsidR="00585226" w:rsidRPr="00B452D4" w:rsidRDefault="00585226" w:rsidP="00CA50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riaditeľa školy</w:t>
            </w:r>
          </w:p>
        </w:tc>
      </w:tr>
    </w:tbl>
    <w:p w:rsidR="00585226" w:rsidRDefault="00585226" w:rsidP="00585226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2732"/>
        <w:gridCol w:w="2732"/>
      </w:tblGrid>
      <w:tr w:rsidR="00585226" w:rsidRPr="00B452D4" w:rsidTr="00CA50FF">
        <w:tc>
          <w:tcPr>
            <w:tcW w:w="4781" w:type="dxa"/>
            <w:shd w:val="clear" w:color="auto" w:fill="F2F2F2"/>
          </w:tcPr>
          <w:p w:rsidR="00585226" w:rsidRPr="008D0F8F" w:rsidRDefault="00585226" w:rsidP="00CA50FF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585226" w:rsidRDefault="00585226" w:rsidP="00CA50F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 xml:space="preserve">Bežné </w:t>
            </w:r>
          </w:p>
          <w:p w:rsidR="00585226" w:rsidRPr="008D0F8F" w:rsidRDefault="00585226" w:rsidP="00CA50F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:rsidR="00585226" w:rsidRDefault="00585226" w:rsidP="00CA50F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 xml:space="preserve">Predchádzajúce </w:t>
            </w:r>
          </w:p>
          <w:p w:rsidR="00585226" w:rsidRPr="008D0F8F" w:rsidRDefault="00585226" w:rsidP="00CA50F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účtovné obdobie</w:t>
            </w:r>
          </w:p>
        </w:tc>
      </w:tr>
      <w:tr w:rsidR="00585226" w:rsidRPr="00B452D4" w:rsidTr="00CA50FF">
        <w:tc>
          <w:tcPr>
            <w:tcW w:w="4781" w:type="dxa"/>
            <w:shd w:val="clear" w:color="auto" w:fill="F2F2F2"/>
          </w:tcPr>
          <w:p w:rsidR="00585226" w:rsidRPr="008D0F8F" w:rsidRDefault="00585226" w:rsidP="00CA50FF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585226" w:rsidRPr="008D0F8F" w:rsidRDefault="00585226" w:rsidP="00CA50FF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z toho:  </w:t>
            </w:r>
          </w:p>
          <w:p w:rsidR="00585226" w:rsidRPr="008D0F8F" w:rsidRDefault="00585226" w:rsidP="00CA50FF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585226" w:rsidRDefault="00CA50FF" w:rsidP="00CA50FF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41</w:t>
            </w:r>
          </w:p>
          <w:p w:rsidR="00585226" w:rsidRDefault="00585226" w:rsidP="00CA50FF">
            <w:pPr>
              <w:rPr>
                <w:color w:val="FF0000"/>
                <w:sz w:val="24"/>
                <w:szCs w:val="24"/>
              </w:rPr>
            </w:pPr>
          </w:p>
          <w:p w:rsidR="00585226" w:rsidRDefault="00585226" w:rsidP="00CA50FF">
            <w:pPr>
              <w:rPr>
                <w:color w:val="FF0000"/>
                <w:sz w:val="24"/>
                <w:szCs w:val="24"/>
              </w:rPr>
            </w:pPr>
          </w:p>
          <w:p w:rsidR="00585226" w:rsidRPr="008D0F8F" w:rsidRDefault="00585226" w:rsidP="00CA50FF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3</w:t>
            </w:r>
          </w:p>
        </w:tc>
        <w:tc>
          <w:tcPr>
            <w:tcW w:w="2732" w:type="dxa"/>
          </w:tcPr>
          <w:p w:rsidR="00585226" w:rsidRDefault="00CA50FF" w:rsidP="00CA50FF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38</w:t>
            </w:r>
          </w:p>
          <w:p w:rsidR="00585226" w:rsidRDefault="00585226" w:rsidP="00CA50FF">
            <w:pPr>
              <w:rPr>
                <w:color w:val="FF0000"/>
                <w:sz w:val="24"/>
                <w:szCs w:val="24"/>
              </w:rPr>
            </w:pPr>
          </w:p>
          <w:p w:rsidR="00585226" w:rsidRPr="008D0F8F" w:rsidRDefault="00585226" w:rsidP="00CA50FF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3</w:t>
            </w:r>
          </w:p>
        </w:tc>
      </w:tr>
      <w:tr w:rsidR="00585226" w:rsidRPr="00B452D4" w:rsidTr="00CA50FF">
        <w:tc>
          <w:tcPr>
            <w:tcW w:w="4781" w:type="dxa"/>
            <w:shd w:val="clear" w:color="auto" w:fill="F2F2F2"/>
          </w:tcPr>
          <w:p w:rsidR="00585226" w:rsidRPr="008D0F8F" w:rsidRDefault="00585226" w:rsidP="00CA50FF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585226" w:rsidRPr="008D0F8F" w:rsidRDefault="00585226" w:rsidP="00CA50FF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:rsidR="00585226" w:rsidRPr="008D0F8F" w:rsidRDefault="00585226" w:rsidP="00CA50FF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</w:t>
            </w:r>
          </w:p>
        </w:tc>
      </w:tr>
    </w:tbl>
    <w:p w:rsidR="00585226" w:rsidRDefault="00585226" w:rsidP="00585226">
      <w:pPr>
        <w:rPr>
          <w:b/>
          <w:color w:val="FF0000"/>
          <w:sz w:val="24"/>
          <w:szCs w:val="24"/>
        </w:rPr>
      </w:pPr>
    </w:p>
    <w:p w:rsidR="00585226" w:rsidRDefault="00585226" w:rsidP="00585226">
      <w:pPr>
        <w:jc w:val="center"/>
        <w:rPr>
          <w:b/>
          <w:sz w:val="24"/>
          <w:szCs w:val="24"/>
        </w:rPr>
      </w:pPr>
    </w:p>
    <w:p w:rsidR="00585226" w:rsidRDefault="00585226" w:rsidP="00585226">
      <w:pPr>
        <w:jc w:val="center"/>
        <w:rPr>
          <w:b/>
          <w:sz w:val="24"/>
          <w:szCs w:val="24"/>
        </w:rPr>
      </w:pPr>
    </w:p>
    <w:p w:rsidR="00585226" w:rsidRDefault="00585226" w:rsidP="00585226">
      <w:pPr>
        <w:jc w:val="center"/>
        <w:rPr>
          <w:b/>
          <w:sz w:val="24"/>
          <w:szCs w:val="24"/>
        </w:rPr>
      </w:pPr>
    </w:p>
    <w:p w:rsidR="00585226" w:rsidRDefault="00585226" w:rsidP="00585226">
      <w:pPr>
        <w:jc w:val="center"/>
        <w:rPr>
          <w:b/>
          <w:sz w:val="24"/>
          <w:szCs w:val="24"/>
        </w:rPr>
      </w:pPr>
    </w:p>
    <w:p w:rsidR="00585226" w:rsidRDefault="00585226" w:rsidP="00585226">
      <w:pPr>
        <w:jc w:val="center"/>
        <w:rPr>
          <w:b/>
          <w:sz w:val="24"/>
          <w:szCs w:val="24"/>
        </w:rPr>
      </w:pPr>
    </w:p>
    <w:p w:rsidR="00585226" w:rsidRDefault="00585226" w:rsidP="00585226">
      <w:pPr>
        <w:jc w:val="center"/>
        <w:rPr>
          <w:b/>
          <w:sz w:val="24"/>
          <w:szCs w:val="24"/>
        </w:rPr>
      </w:pPr>
    </w:p>
    <w:p w:rsidR="00585226" w:rsidRPr="00C45D3F" w:rsidRDefault="00585226" w:rsidP="005852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585226" w:rsidRPr="00C45D3F" w:rsidRDefault="00585226" w:rsidP="005852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585226" w:rsidRDefault="00585226" w:rsidP="00585226">
      <w:pPr>
        <w:rPr>
          <w:sz w:val="24"/>
          <w:szCs w:val="24"/>
        </w:rPr>
      </w:pPr>
    </w:p>
    <w:p w:rsidR="00585226" w:rsidRPr="000A217D" w:rsidRDefault="00585226" w:rsidP="0058522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C6BF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6BFC">
        <w:rPr>
          <w:rFonts w:cs="Tahoma"/>
          <w:b/>
          <w:bCs/>
          <w:sz w:val="22"/>
          <w:szCs w:val="22"/>
        </w:rPr>
      </w:r>
      <w:r w:rsidR="005C6BFC">
        <w:rPr>
          <w:rFonts w:cs="Tahoma"/>
          <w:b/>
          <w:bCs/>
          <w:sz w:val="22"/>
          <w:szCs w:val="22"/>
        </w:rPr>
        <w:fldChar w:fldCharType="separate"/>
      </w:r>
      <w:r w:rsidR="005C6BF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5C6BF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6BFC">
        <w:rPr>
          <w:rFonts w:cs="Tahoma"/>
          <w:b/>
          <w:bCs/>
          <w:sz w:val="22"/>
          <w:szCs w:val="22"/>
        </w:rPr>
      </w:r>
      <w:r w:rsidR="005C6BFC">
        <w:rPr>
          <w:rFonts w:cs="Tahoma"/>
          <w:b/>
          <w:bCs/>
          <w:sz w:val="22"/>
          <w:szCs w:val="22"/>
        </w:rPr>
        <w:fldChar w:fldCharType="separate"/>
      </w:r>
      <w:r w:rsidR="005C6BF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85226" w:rsidRDefault="00585226" w:rsidP="00585226">
      <w:pPr>
        <w:spacing w:line="360" w:lineRule="auto"/>
        <w:jc w:val="both"/>
        <w:rPr>
          <w:sz w:val="24"/>
          <w:szCs w:val="24"/>
        </w:rPr>
      </w:pPr>
    </w:p>
    <w:p w:rsidR="00585226" w:rsidRPr="000A217D" w:rsidRDefault="00585226" w:rsidP="0058522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585226" w:rsidRDefault="00585226" w:rsidP="00585226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C6BF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6BFC">
        <w:rPr>
          <w:rFonts w:cs="Tahoma"/>
          <w:b/>
          <w:bCs/>
          <w:sz w:val="22"/>
          <w:szCs w:val="22"/>
        </w:rPr>
      </w:r>
      <w:r w:rsidR="005C6BFC">
        <w:rPr>
          <w:rFonts w:cs="Tahoma"/>
          <w:b/>
          <w:bCs/>
          <w:sz w:val="22"/>
          <w:szCs w:val="22"/>
        </w:rPr>
        <w:fldChar w:fldCharType="separate"/>
      </w:r>
      <w:r w:rsidR="005C6BF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C6BF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6BFC">
        <w:rPr>
          <w:rFonts w:cs="Tahoma"/>
          <w:b/>
          <w:bCs/>
          <w:sz w:val="22"/>
          <w:szCs w:val="22"/>
        </w:rPr>
      </w:r>
      <w:r w:rsidR="005C6BFC">
        <w:rPr>
          <w:rFonts w:cs="Tahoma"/>
          <w:b/>
          <w:bCs/>
          <w:sz w:val="22"/>
          <w:szCs w:val="22"/>
        </w:rPr>
        <w:fldChar w:fldCharType="separate"/>
      </w:r>
      <w:r w:rsidR="005C6BFC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85226" w:rsidRDefault="00585226" w:rsidP="00585226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585226" w:rsidRDefault="00585226" w:rsidP="00585226">
      <w:pPr>
        <w:ind w:left="284"/>
        <w:jc w:val="both"/>
        <w:rPr>
          <w:b/>
          <w:sz w:val="24"/>
          <w:szCs w:val="24"/>
        </w:rPr>
      </w:pPr>
    </w:p>
    <w:p w:rsidR="00585226" w:rsidRDefault="00585226" w:rsidP="00585226">
      <w:pPr>
        <w:ind w:left="284"/>
        <w:jc w:val="both"/>
        <w:rPr>
          <w:b/>
          <w:sz w:val="24"/>
          <w:szCs w:val="24"/>
        </w:rPr>
      </w:pPr>
    </w:p>
    <w:p w:rsidR="00585226" w:rsidRDefault="00585226" w:rsidP="0058522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:rsidR="00585226" w:rsidRDefault="00585226" w:rsidP="00585226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585226" w:rsidRPr="00B452D4" w:rsidTr="00CA50FF">
        <w:tc>
          <w:tcPr>
            <w:tcW w:w="6379" w:type="dxa"/>
            <w:shd w:val="clear" w:color="auto" w:fill="F2F2F2"/>
          </w:tcPr>
          <w:p w:rsidR="00585226" w:rsidRPr="00855435" w:rsidRDefault="00585226" w:rsidP="00CA50F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585226" w:rsidRPr="00855435" w:rsidRDefault="00585226" w:rsidP="00CA50FF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585226" w:rsidRPr="00B452D4" w:rsidTr="00CA50FF">
        <w:tc>
          <w:tcPr>
            <w:tcW w:w="6379" w:type="dxa"/>
          </w:tcPr>
          <w:p w:rsidR="00585226" w:rsidRPr="00BE109D" w:rsidRDefault="00585226" w:rsidP="00CA50F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85226" w:rsidRPr="00B452D4" w:rsidRDefault="00585226" w:rsidP="00CA50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85226" w:rsidRPr="00B452D4" w:rsidTr="00CA50FF">
        <w:tc>
          <w:tcPr>
            <w:tcW w:w="6379" w:type="dxa"/>
          </w:tcPr>
          <w:p w:rsidR="00585226" w:rsidRPr="00C65DE4" w:rsidRDefault="00585226" w:rsidP="00CA50F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585226" w:rsidRPr="00B452D4" w:rsidRDefault="00585226" w:rsidP="00CA50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585226" w:rsidRPr="00B452D4" w:rsidTr="00CA50FF">
        <w:tc>
          <w:tcPr>
            <w:tcW w:w="6379" w:type="dxa"/>
          </w:tcPr>
          <w:p w:rsidR="00585226" w:rsidRPr="00C65DE4" w:rsidRDefault="00585226" w:rsidP="00CA50F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85226" w:rsidRPr="00B452D4" w:rsidRDefault="00585226" w:rsidP="00CA50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85226" w:rsidRPr="00B452D4" w:rsidTr="00CA50FF">
        <w:tc>
          <w:tcPr>
            <w:tcW w:w="6379" w:type="dxa"/>
          </w:tcPr>
          <w:p w:rsidR="00585226" w:rsidRPr="00BB5345" w:rsidRDefault="00585226" w:rsidP="00CA50F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585226" w:rsidRPr="000B25F8" w:rsidRDefault="00585226" w:rsidP="00CA50F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585226" w:rsidRPr="00B452D4" w:rsidTr="00CA50FF">
        <w:tc>
          <w:tcPr>
            <w:tcW w:w="6379" w:type="dxa"/>
          </w:tcPr>
          <w:p w:rsidR="00585226" w:rsidRPr="00BB5345" w:rsidRDefault="00585226" w:rsidP="00CA50F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585226" w:rsidRPr="000B25F8" w:rsidRDefault="00585226" w:rsidP="00CA50F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585226" w:rsidRPr="00B452D4" w:rsidTr="00CA50FF">
        <w:tc>
          <w:tcPr>
            <w:tcW w:w="6379" w:type="dxa"/>
          </w:tcPr>
          <w:p w:rsidR="00585226" w:rsidRPr="00BB5345" w:rsidRDefault="00585226" w:rsidP="00CA50FF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585226" w:rsidRPr="000B25F8" w:rsidRDefault="00585226" w:rsidP="00CA50F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585226" w:rsidRPr="00B452D4" w:rsidTr="00CA50FF">
        <w:tc>
          <w:tcPr>
            <w:tcW w:w="6379" w:type="dxa"/>
          </w:tcPr>
          <w:p w:rsidR="00585226" w:rsidRPr="00BB5345" w:rsidRDefault="00585226" w:rsidP="00CA50F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585226" w:rsidRPr="000B25F8" w:rsidRDefault="00585226" w:rsidP="00CA50F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585226" w:rsidRPr="00B452D4" w:rsidTr="00CA50FF">
        <w:tc>
          <w:tcPr>
            <w:tcW w:w="6379" w:type="dxa"/>
          </w:tcPr>
          <w:p w:rsidR="00585226" w:rsidRPr="00BB5345" w:rsidRDefault="00585226" w:rsidP="00CA50F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585226" w:rsidRPr="000B25F8" w:rsidRDefault="00585226" w:rsidP="00CA50F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585226" w:rsidRPr="00B452D4" w:rsidTr="00CA50FF">
        <w:tc>
          <w:tcPr>
            <w:tcW w:w="6379" w:type="dxa"/>
          </w:tcPr>
          <w:p w:rsidR="00585226" w:rsidRPr="00BB5345" w:rsidRDefault="00585226" w:rsidP="00CA50F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585226" w:rsidRPr="000B25F8" w:rsidRDefault="00585226" w:rsidP="00CA50FF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585226" w:rsidRPr="00B452D4" w:rsidTr="00CA50FF">
        <w:tc>
          <w:tcPr>
            <w:tcW w:w="6379" w:type="dxa"/>
          </w:tcPr>
          <w:p w:rsidR="00585226" w:rsidRPr="00BB5345" w:rsidRDefault="00585226" w:rsidP="00CA50F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585226" w:rsidRPr="00BB5345" w:rsidRDefault="00585226" w:rsidP="00CA50FF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85226" w:rsidRPr="00B452D4" w:rsidTr="00CA50FF">
        <w:tc>
          <w:tcPr>
            <w:tcW w:w="6379" w:type="dxa"/>
          </w:tcPr>
          <w:p w:rsidR="00585226" w:rsidRPr="00BB5345" w:rsidRDefault="00585226" w:rsidP="00CA50F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585226" w:rsidRDefault="00585226" w:rsidP="00CA50FF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85226" w:rsidRPr="00B452D4" w:rsidTr="00CA50FF">
        <w:tc>
          <w:tcPr>
            <w:tcW w:w="6379" w:type="dxa"/>
          </w:tcPr>
          <w:p w:rsidR="00585226" w:rsidRPr="00BB5345" w:rsidRDefault="00585226" w:rsidP="00CA50F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585226" w:rsidRDefault="00585226" w:rsidP="00CA50F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585226" w:rsidRPr="00B452D4" w:rsidTr="00CA50FF">
        <w:tc>
          <w:tcPr>
            <w:tcW w:w="6379" w:type="dxa"/>
          </w:tcPr>
          <w:p w:rsidR="00585226" w:rsidRDefault="00585226" w:rsidP="00CA50F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585226" w:rsidRPr="00BB5345" w:rsidRDefault="00585226" w:rsidP="00CA50FF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585226" w:rsidRDefault="00585226" w:rsidP="00CA50FF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585226" w:rsidRPr="00612096" w:rsidRDefault="00585226" w:rsidP="00CA50FF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585226" w:rsidRPr="00B452D4" w:rsidTr="00CA50FF">
        <w:tc>
          <w:tcPr>
            <w:tcW w:w="6379" w:type="dxa"/>
          </w:tcPr>
          <w:p w:rsidR="00585226" w:rsidRDefault="00585226" w:rsidP="00CA50F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585226" w:rsidRPr="00CB4D4A" w:rsidRDefault="00585226" w:rsidP="00CA50F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585226" w:rsidRPr="00B452D4" w:rsidTr="00CA50FF">
        <w:tc>
          <w:tcPr>
            <w:tcW w:w="6379" w:type="dxa"/>
          </w:tcPr>
          <w:p w:rsidR="00585226" w:rsidRPr="00BB5345" w:rsidRDefault="00585226" w:rsidP="00CA50F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585226" w:rsidRPr="0006578D" w:rsidRDefault="00585226" w:rsidP="00CA50F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585226" w:rsidRPr="00B452D4" w:rsidTr="00CA50FF">
        <w:tc>
          <w:tcPr>
            <w:tcW w:w="6379" w:type="dxa"/>
          </w:tcPr>
          <w:p w:rsidR="00585226" w:rsidRDefault="00585226" w:rsidP="00CA50F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585226" w:rsidRDefault="00585226" w:rsidP="00CA50FF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585226" w:rsidRDefault="00585226" w:rsidP="00585226">
      <w:pPr>
        <w:jc w:val="both"/>
        <w:rPr>
          <w:rFonts w:cs="Tahoma"/>
          <w:bCs/>
          <w:sz w:val="22"/>
          <w:szCs w:val="22"/>
        </w:rPr>
      </w:pPr>
    </w:p>
    <w:p w:rsidR="00585226" w:rsidRPr="00D22121" w:rsidRDefault="00585226" w:rsidP="0058522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85226" w:rsidRPr="00F42190" w:rsidRDefault="00585226" w:rsidP="00585226">
      <w:pPr>
        <w:ind w:left="284"/>
        <w:jc w:val="both"/>
        <w:rPr>
          <w:rFonts w:cs="Tahoma"/>
          <w:bCs/>
          <w:sz w:val="22"/>
          <w:szCs w:val="22"/>
        </w:rPr>
      </w:pPr>
    </w:p>
    <w:p w:rsidR="00585226" w:rsidRPr="00643831" w:rsidRDefault="00585226" w:rsidP="00585226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Pr="00643831">
        <w:rPr>
          <w:bCs/>
          <w:color w:val="FF0000"/>
          <w:sz w:val="24"/>
          <w:szCs w:val="24"/>
        </w:rPr>
        <w:t xml:space="preserve">prvým dňom </w:t>
      </w:r>
      <w:r w:rsidRPr="00643831">
        <w:rPr>
          <w:color w:val="FF0000"/>
          <w:sz w:val="24"/>
          <w:szCs w:val="24"/>
        </w:rPr>
        <w:t xml:space="preserve"> mesiaca, v ktorom bol dlhodobý majetok uvedený do používania.</w:t>
      </w:r>
    </w:p>
    <w:p w:rsidR="00585226" w:rsidRDefault="00585226" w:rsidP="00585226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lastRenderedPageBreak/>
        <w:t xml:space="preserve">Účtovné odpisy sa zaokrúhľujú na celé eurá nahor. </w:t>
      </w:r>
      <w:r w:rsidRPr="00536D3D">
        <w:rPr>
          <w:color w:val="FF0000"/>
          <w:sz w:val="24"/>
          <w:szCs w:val="24"/>
        </w:rPr>
        <w:t xml:space="preserve">Ak sa v priebehu používania majetku zistí, že </w:t>
      </w:r>
      <w:r>
        <w:rPr>
          <w:color w:val="FF0000"/>
          <w:sz w:val="24"/>
          <w:szCs w:val="24"/>
        </w:rPr>
        <w:t xml:space="preserve">doba odpisovania </w:t>
      </w:r>
      <w:r w:rsidRPr="00536D3D">
        <w:rPr>
          <w:color w:val="FF0000"/>
          <w:sz w:val="24"/>
          <w:szCs w:val="24"/>
        </w:rPr>
        <w:t>nezodpovedá opotrebeniu</w:t>
      </w:r>
      <w:r>
        <w:rPr>
          <w:color w:val="FF0000"/>
          <w:sz w:val="24"/>
          <w:szCs w:val="24"/>
        </w:rPr>
        <w:t xml:space="preserve"> majetku</w:t>
      </w:r>
      <w:r w:rsidRPr="00536D3D">
        <w:rPr>
          <w:color w:val="FF0000"/>
          <w:sz w:val="24"/>
          <w:szCs w:val="24"/>
        </w:rPr>
        <w:t xml:space="preserve">, upravia sa odpisy majetku </w:t>
      </w:r>
      <w:r>
        <w:rPr>
          <w:color w:val="FF0000"/>
          <w:sz w:val="24"/>
          <w:szCs w:val="24"/>
        </w:rPr>
        <w:t xml:space="preserve">a doba odpisovania </w:t>
      </w:r>
      <w:r w:rsidRPr="00536D3D">
        <w:rPr>
          <w:color w:val="FF0000"/>
          <w:sz w:val="24"/>
          <w:szCs w:val="24"/>
        </w:rPr>
        <w:t>od 1.1. nasledujúceho roka</w:t>
      </w:r>
      <w:r>
        <w:rPr>
          <w:color w:val="FF0000"/>
          <w:sz w:val="24"/>
          <w:szCs w:val="24"/>
        </w:rPr>
        <w:t>.</w:t>
      </w:r>
    </w:p>
    <w:p w:rsidR="00585226" w:rsidRDefault="00585226" w:rsidP="00585226">
      <w:pPr>
        <w:pStyle w:val="Zkladntext"/>
        <w:ind w:left="0"/>
        <w:rPr>
          <w:color w:val="FF0000"/>
          <w:sz w:val="24"/>
          <w:szCs w:val="24"/>
        </w:rPr>
      </w:pPr>
    </w:p>
    <w:p w:rsidR="00585226" w:rsidRDefault="00585226" w:rsidP="00585226">
      <w:pPr>
        <w:pStyle w:val="Zkladntext"/>
        <w:ind w:left="0"/>
        <w:rPr>
          <w:color w:val="FF0000"/>
          <w:sz w:val="24"/>
          <w:szCs w:val="24"/>
        </w:rPr>
      </w:pPr>
    </w:p>
    <w:p w:rsidR="00585226" w:rsidRPr="00554B96" w:rsidRDefault="00585226" w:rsidP="00585226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85226" w:rsidRDefault="00585226" w:rsidP="00585226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250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C3566D">
        <w:rPr>
          <w:color w:val="FF0000"/>
          <w:sz w:val="24"/>
        </w:rPr>
        <w:t xml:space="preserve">vnútorného </w:t>
      </w:r>
      <w:r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  <w:r>
        <w:rPr>
          <w:sz w:val="24"/>
        </w:rPr>
        <w:t xml:space="preserve">Do 250 Eur sa </w:t>
      </w:r>
      <w:proofErr w:type="spellStart"/>
      <w:r>
        <w:rPr>
          <w:sz w:val="24"/>
        </w:rPr>
        <w:t>Dhm</w:t>
      </w:r>
      <w:proofErr w:type="spellEnd"/>
      <w:r>
        <w:rPr>
          <w:sz w:val="24"/>
        </w:rPr>
        <w:t xml:space="preserve"> neeviduje.</w:t>
      </w:r>
    </w:p>
    <w:p w:rsidR="00585226" w:rsidRDefault="00585226" w:rsidP="00585226">
      <w:pPr>
        <w:jc w:val="both"/>
        <w:rPr>
          <w:sz w:val="24"/>
        </w:rPr>
      </w:pPr>
    </w:p>
    <w:p w:rsidR="00585226" w:rsidRDefault="00585226" w:rsidP="0058522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585226" w:rsidRDefault="00585226" w:rsidP="0058522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585226" w:rsidRDefault="00585226" w:rsidP="0058522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585226" w:rsidRPr="00E90378" w:rsidRDefault="00585226" w:rsidP="0058522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C6BF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6BFC">
        <w:rPr>
          <w:rFonts w:cs="Tahoma"/>
          <w:b/>
          <w:bCs/>
          <w:sz w:val="22"/>
          <w:szCs w:val="22"/>
        </w:rPr>
      </w:r>
      <w:r w:rsidR="005C6BFC">
        <w:rPr>
          <w:rFonts w:cs="Tahoma"/>
          <w:b/>
          <w:bCs/>
          <w:sz w:val="22"/>
          <w:szCs w:val="22"/>
        </w:rPr>
        <w:fldChar w:fldCharType="separate"/>
      </w:r>
      <w:r w:rsidR="005C6BF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C6BF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C6BFC">
        <w:rPr>
          <w:rFonts w:cs="Tahoma"/>
          <w:b/>
          <w:bCs/>
          <w:sz w:val="22"/>
          <w:szCs w:val="22"/>
        </w:rPr>
      </w:r>
      <w:r w:rsidR="005C6BFC">
        <w:rPr>
          <w:rFonts w:cs="Tahoma"/>
          <w:b/>
          <w:bCs/>
          <w:sz w:val="22"/>
          <w:szCs w:val="22"/>
        </w:rPr>
        <w:fldChar w:fldCharType="separate"/>
      </w:r>
      <w:r w:rsidR="005C6BF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85226" w:rsidRPr="00E90378" w:rsidRDefault="00585226" w:rsidP="0058522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C6BF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C6BFC">
        <w:rPr>
          <w:rFonts w:cs="Tahoma"/>
          <w:b/>
          <w:bCs/>
          <w:sz w:val="22"/>
          <w:szCs w:val="22"/>
        </w:rPr>
      </w:r>
      <w:r w:rsidR="005C6BFC">
        <w:rPr>
          <w:rFonts w:cs="Tahoma"/>
          <w:b/>
          <w:bCs/>
          <w:sz w:val="22"/>
          <w:szCs w:val="22"/>
        </w:rPr>
        <w:fldChar w:fldCharType="separate"/>
      </w:r>
      <w:r w:rsidR="005C6BF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C6BF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6BFC">
        <w:rPr>
          <w:rFonts w:cs="Tahoma"/>
          <w:b/>
          <w:bCs/>
          <w:sz w:val="22"/>
          <w:szCs w:val="22"/>
        </w:rPr>
      </w:r>
      <w:r w:rsidR="005C6BFC">
        <w:rPr>
          <w:rFonts w:cs="Tahoma"/>
          <w:b/>
          <w:bCs/>
          <w:sz w:val="22"/>
          <w:szCs w:val="22"/>
        </w:rPr>
        <w:fldChar w:fldCharType="separate"/>
      </w:r>
      <w:r w:rsidR="005C6BF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85226" w:rsidRPr="00E90378" w:rsidRDefault="00585226" w:rsidP="0058522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C6BF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C6BFC">
        <w:rPr>
          <w:rFonts w:cs="Tahoma"/>
          <w:b/>
          <w:bCs/>
          <w:sz w:val="22"/>
          <w:szCs w:val="22"/>
        </w:rPr>
      </w:r>
      <w:r w:rsidR="005C6BFC">
        <w:rPr>
          <w:rFonts w:cs="Tahoma"/>
          <w:b/>
          <w:bCs/>
          <w:sz w:val="22"/>
          <w:szCs w:val="22"/>
        </w:rPr>
        <w:fldChar w:fldCharType="separate"/>
      </w:r>
      <w:r w:rsidR="005C6BF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C6BF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6BFC">
        <w:rPr>
          <w:rFonts w:cs="Tahoma"/>
          <w:b/>
          <w:bCs/>
          <w:sz w:val="22"/>
          <w:szCs w:val="22"/>
        </w:rPr>
      </w:r>
      <w:r w:rsidR="005C6BFC">
        <w:rPr>
          <w:rFonts w:cs="Tahoma"/>
          <w:b/>
          <w:bCs/>
          <w:sz w:val="22"/>
          <w:szCs w:val="22"/>
        </w:rPr>
        <w:fldChar w:fldCharType="separate"/>
      </w:r>
      <w:r w:rsidR="005C6BF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85226" w:rsidRPr="00E90378" w:rsidRDefault="00585226" w:rsidP="00585226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C6BF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C6BFC">
        <w:rPr>
          <w:rFonts w:cs="Tahoma"/>
          <w:b/>
          <w:bCs/>
          <w:sz w:val="22"/>
          <w:szCs w:val="22"/>
        </w:rPr>
      </w:r>
      <w:r w:rsidR="005C6BFC">
        <w:rPr>
          <w:rFonts w:cs="Tahoma"/>
          <w:b/>
          <w:bCs/>
          <w:sz w:val="22"/>
          <w:szCs w:val="22"/>
        </w:rPr>
        <w:fldChar w:fldCharType="separate"/>
      </w:r>
      <w:r w:rsidR="005C6BF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C6BF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6BFC">
        <w:rPr>
          <w:rFonts w:cs="Tahoma"/>
          <w:b/>
          <w:bCs/>
          <w:sz w:val="22"/>
          <w:szCs w:val="22"/>
        </w:rPr>
      </w:r>
      <w:r w:rsidR="005C6BFC">
        <w:rPr>
          <w:rFonts w:cs="Tahoma"/>
          <w:b/>
          <w:bCs/>
          <w:sz w:val="22"/>
          <w:szCs w:val="22"/>
        </w:rPr>
        <w:fldChar w:fldCharType="separate"/>
      </w:r>
      <w:r w:rsidR="005C6BF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85226" w:rsidRPr="00E90378" w:rsidRDefault="00585226" w:rsidP="0058522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C6BF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C6BFC">
        <w:rPr>
          <w:rFonts w:cs="Tahoma"/>
          <w:b/>
          <w:bCs/>
          <w:sz w:val="22"/>
          <w:szCs w:val="22"/>
        </w:rPr>
      </w:r>
      <w:r w:rsidR="005C6BFC">
        <w:rPr>
          <w:rFonts w:cs="Tahoma"/>
          <w:b/>
          <w:bCs/>
          <w:sz w:val="22"/>
          <w:szCs w:val="22"/>
        </w:rPr>
        <w:fldChar w:fldCharType="separate"/>
      </w:r>
      <w:r w:rsidR="005C6BF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C6BF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6BFC">
        <w:rPr>
          <w:rFonts w:cs="Tahoma"/>
          <w:b/>
          <w:bCs/>
          <w:sz w:val="22"/>
          <w:szCs w:val="22"/>
        </w:rPr>
      </w:r>
      <w:r w:rsidR="005C6BFC">
        <w:rPr>
          <w:rFonts w:cs="Tahoma"/>
          <w:b/>
          <w:bCs/>
          <w:sz w:val="22"/>
          <w:szCs w:val="22"/>
        </w:rPr>
        <w:fldChar w:fldCharType="separate"/>
      </w:r>
      <w:r w:rsidR="005C6BF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85226" w:rsidRPr="00E90378" w:rsidRDefault="00585226" w:rsidP="00585226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C6BFC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C6BFC">
        <w:rPr>
          <w:rFonts w:cs="Tahoma"/>
          <w:b/>
          <w:bCs/>
          <w:sz w:val="22"/>
          <w:szCs w:val="22"/>
        </w:rPr>
      </w:r>
      <w:r w:rsidR="005C6BFC">
        <w:rPr>
          <w:rFonts w:cs="Tahoma"/>
          <w:b/>
          <w:bCs/>
          <w:sz w:val="22"/>
          <w:szCs w:val="22"/>
        </w:rPr>
        <w:fldChar w:fldCharType="separate"/>
      </w:r>
      <w:r w:rsidR="005C6BFC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5C6BFC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5C6BFC">
        <w:rPr>
          <w:rFonts w:cs="Tahoma"/>
          <w:b/>
          <w:bCs/>
          <w:sz w:val="22"/>
          <w:szCs w:val="22"/>
        </w:rPr>
      </w:r>
      <w:r w:rsidR="005C6BFC">
        <w:rPr>
          <w:rFonts w:cs="Tahoma"/>
          <w:b/>
          <w:bCs/>
          <w:sz w:val="22"/>
          <w:szCs w:val="22"/>
        </w:rPr>
        <w:fldChar w:fldCharType="separate"/>
      </w:r>
      <w:r w:rsidR="005C6BFC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85226" w:rsidRDefault="00585226" w:rsidP="00585226">
      <w:pPr>
        <w:pStyle w:val="Zkladntext"/>
        <w:ind w:left="0"/>
        <w:rPr>
          <w:color w:val="000000"/>
          <w:sz w:val="24"/>
          <w:szCs w:val="24"/>
        </w:rPr>
      </w:pPr>
    </w:p>
    <w:p w:rsidR="00585226" w:rsidRDefault="00585226" w:rsidP="00585226">
      <w:pPr>
        <w:pStyle w:val="Zkladntext"/>
        <w:ind w:left="0"/>
        <w:rPr>
          <w:sz w:val="24"/>
          <w:szCs w:val="24"/>
          <w:u w:val="single"/>
        </w:rPr>
      </w:pPr>
    </w:p>
    <w:p w:rsidR="00585226" w:rsidRDefault="00585226" w:rsidP="0058522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585226" w:rsidRDefault="00585226" w:rsidP="0058522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85226" w:rsidRDefault="00585226" w:rsidP="00585226">
      <w:pPr>
        <w:jc w:val="both"/>
        <w:rPr>
          <w:b/>
          <w:sz w:val="24"/>
          <w:szCs w:val="24"/>
        </w:rPr>
      </w:pPr>
    </w:p>
    <w:p w:rsidR="00585226" w:rsidRDefault="00585226" w:rsidP="00585226">
      <w:pPr>
        <w:jc w:val="both"/>
        <w:rPr>
          <w:b/>
          <w:sz w:val="24"/>
          <w:szCs w:val="24"/>
        </w:rPr>
      </w:pPr>
    </w:p>
    <w:p w:rsidR="00585226" w:rsidRDefault="00585226" w:rsidP="0058522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585226" w:rsidRPr="009F6023" w:rsidRDefault="00585226" w:rsidP="00585226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 w:rsidRPr="009F6023">
        <w:rPr>
          <w:color w:val="FF0000"/>
          <w:sz w:val="24"/>
          <w:szCs w:val="24"/>
        </w:rPr>
        <w:t xml:space="preserve">prijatý </w:t>
      </w:r>
      <w:r w:rsidRPr="009F6023">
        <w:rPr>
          <w:color w:val="FF0000"/>
          <w:sz w:val="24"/>
          <w:szCs w:val="24"/>
          <w:u w:val="single"/>
        </w:rPr>
        <w:t>od iných subjektov</w:t>
      </w:r>
      <w:r w:rsidRPr="009F6023">
        <w:rPr>
          <w:color w:val="FF0000"/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:rsidR="00585226" w:rsidRPr="009F6023" w:rsidRDefault="00585226" w:rsidP="00585226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01604B">
        <w:rPr>
          <w:sz w:val="24"/>
          <w:szCs w:val="24"/>
          <w:u w:val="single"/>
        </w:rPr>
        <w:t>od 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zúčtuje do výnosov vo vecnej a časovej súvislosti s</w:t>
      </w:r>
      <w:r>
        <w:rPr>
          <w:sz w:val="24"/>
          <w:szCs w:val="24"/>
        </w:rPr>
        <w:t xml:space="preserve"> výdavkami </w:t>
      </w:r>
      <w:r w:rsidRPr="009F6023">
        <w:rPr>
          <w:color w:val="FF0000"/>
          <w:sz w:val="24"/>
          <w:szCs w:val="24"/>
        </w:rPr>
        <w:t>z tohto transferu</w:t>
      </w:r>
    </w:p>
    <w:p w:rsidR="00585226" w:rsidRPr="008D5067" w:rsidRDefault="00585226" w:rsidP="00585226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Pr="0001604B">
        <w:rPr>
          <w:color w:val="FF0000"/>
          <w:sz w:val="24"/>
          <w:szCs w:val="24"/>
          <w:u w:val="single"/>
        </w:rPr>
        <w:t>iným subjektom</w:t>
      </w:r>
      <w:r w:rsidRPr="0001604B">
        <w:rPr>
          <w:color w:val="FF0000"/>
          <w:sz w:val="24"/>
          <w:szCs w:val="24"/>
        </w:rPr>
        <w:t xml:space="preserve"> ako zriadeným organizáciám</w:t>
      </w:r>
      <w:r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:rsidR="00585226" w:rsidRPr="00012015" w:rsidRDefault="00585226" w:rsidP="00585226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>poskytnutý</w:t>
      </w:r>
      <w:r w:rsidRPr="00012015">
        <w:rPr>
          <w:sz w:val="24"/>
          <w:szCs w:val="24"/>
        </w:rPr>
        <w:t xml:space="preserve"> </w:t>
      </w:r>
      <w:r w:rsidRPr="0001604B">
        <w:rPr>
          <w:color w:val="FF0000"/>
          <w:sz w:val="24"/>
          <w:szCs w:val="24"/>
          <w:u w:val="single"/>
        </w:rPr>
        <w:t>zriadeným</w:t>
      </w:r>
      <w:r w:rsidRPr="0001604B">
        <w:rPr>
          <w:color w:val="FF0000"/>
          <w:sz w:val="24"/>
          <w:szCs w:val="24"/>
        </w:rPr>
        <w:t xml:space="preserve"> rozpočtovým a príspevkovým organizáciám</w:t>
      </w:r>
      <w:r>
        <w:rPr>
          <w:sz w:val="24"/>
          <w:szCs w:val="24"/>
        </w:rPr>
        <w:t xml:space="preserve"> </w:t>
      </w:r>
      <w:r w:rsidRPr="00012015">
        <w:rPr>
          <w:sz w:val="24"/>
          <w:szCs w:val="24"/>
        </w:rPr>
        <w:t>- sa  zúčtuje do nák</w:t>
      </w:r>
      <w:r>
        <w:rPr>
          <w:sz w:val="24"/>
          <w:szCs w:val="24"/>
        </w:rPr>
        <w:t xml:space="preserve">ladov pri poskytnutí transferu </w:t>
      </w:r>
    </w:p>
    <w:p w:rsidR="00585226" w:rsidRDefault="00585226" w:rsidP="00585226">
      <w:pPr>
        <w:jc w:val="both"/>
        <w:rPr>
          <w:b/>
          <w:sz w:val="24"/>
          <w:szCs w:val="24"/>
        </w:rPr>
      </w:pPr>
    </w:p>
    <w:p w:rsidR="00585226" w:rsidRDefault="00585226" w:rsidP="0058522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585226" w:rsidRDefault="00585226" w:rsidP="00585226">
      <w:pPr>
        <w:numPr>
          <w:ilvl w:val="0"/>
          <w:numId w:val="26"/>
        </w:numPr>
        <w:jc w:val="both"/>
        <w:rPr>
          <w:sz w:val="24"/>
          <w:szCs w:val="24"/>
        </w:rPr>
      </w:pPr>
      <w:r w:rsidRPr="009F6023">
        <w:rPr>
          <w:color w:val="FF0000"/>
          <w:sz w:val="24"/>
          <w:szCs w:val="24"/>
        </w:rPr>
        <w:t>prijatý</w:t>
      </w:r>
      <w:r>
        <w:rPr>
          <w:sz w:val="24"/>
          <w:szCs w:val="24"/>
        </w:rPr>
        <w:t xml:space="preserve"> </w:t>
      </w:r>
      <w:r w:rsidRPr="009F6023">
        <w:rPr>
          <w:color w:val="FF0000"/>
          <w:sz w:val="24"/>
          <w:szCs w:val="24"/>
          <w:u w:val="single"/>
        </w:rPr>
        <w:t>od iných subjektov</w:t>
      </w:r>
      <w:r w:rsidRPr="009F6023">
        <w:rPr>
          <w:color w:val="FF0000"/>
          <w:sz w:val="24"/>
          <w:szCs w:val="24"/>
        </w:rPr>
        <w:t xml:space="preserve"> ako od zriaďovateľa - sa  zúčtuje do výnosov vo vecnej a časovej</w:t>
      </w:r>
      <w:r w:rsidRPr="002C39D0">
        <w:rPr>
          <w:sz w:val="24"/>
          <w:szCs w:val="24"/>
        </w:rPr>
        <w:t xml:space="preserve"> </w:t>
      </w:r>
      <w:r w:rsidRPr="009F6023">
        <w:rPr>
          <w:color w:val="FF0000"/>
          <w:sz w:val="24"/>
          <w:szCs w:val="24"/>
        </w:rPr>
        <w:t xml:space="preserve">súvislosti </w:t>
      </w:r>
      <w:r w:rsidRPr="00AC1DD4">
        <w:rPr>
          <w:color w:val="FF0000"/>
          <w:sz w:val="24"/>
          <w:szCs w:val="24"/>
        </w:rPr>
        <w:t>s nákladmi z majetku obstaraného z tohto kapitálového transferu</w:t>
      </w:r>
      <w:r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>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</w:t>
      </w:r>
      <w:r w:rsidRPr="009F6023">
        <w:rPr>
          <w:color w:val="000000"/>
          <w:sz w:val="24"/>
          <w:szCs w:val="24"/>
        </w:rPr>
        <w:t>zostatkovou cenou vyradeného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585226" w:rsidRPr="002C39D0" w:rsidRDefault="00585226" w:rsidP="00585226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01604B">
        <w:rPr>
          <w:sz w:val="24"/>
          <w:szCs w:val="24"/>
          <w:u w:val="single"/>
        </w:rPr>
        <w:t>od 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 xml:space="preserve">sa  zúčtuje do výnosov  vo vecnej a časovej súvislosti </w:t>
      </w:r>
      <w:r w:rsidRPr="00AC1DD4">
        <w:rPr>
          <w:color w:val="FF0000"/>
          <w:sz w:val="24"/>
          <w:szCs w:val="24"/>
        </w:rPr>
        <w:t>s nákladmi z majetku obstaraného z tohto kapitálového transferu</w:t>
      </w:r>
      <w:r w:rsidRPr="002C39D0">
        <w:rPr>
          <w:sz w:val="24"/>
          <w:szCs w:val="24"/>
        </w:rPr>
        <w:t xml:space="preserve">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</w:t>
      </w:r>
      <w:r w:rsidRPr="009F6023">
        <w:rPr>
          <w:color w:val="000000"/>
          <w:sz w:val="24"/>
          <w:szCs w:val="24"/>
        </w:rPr>
        <w:t>zostatkovou cenou vyradeného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585226" w:rsidRPr="008D5067" w:rsidRDefault="00585226" w:rsidP="00585226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Pr="0001604B">
        <w:rPr>
          <w:color w:val="FF0000"/>
          <w:sz w:val="24"/>
          <w:szCs w:val="24"/>
          <w:u w:val="single"/>
        </w:rPr>
        <w:t>iným subjektom</w:t>
      </w:r>
      <w:r w:rsidRPr="0001604B">
        <w:rPr>
          <w:color w:val="FF0000"/>
          <w:sz w:val="24"/>
          <w:szCs w:val="24"/>
        </w:rPr>
        <w:t xml:space="preserve"> ako zriadeným organizáciám</w:t>
      </w:r>
      <w:r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:rsidR="00585226" w:rsidRPr="0001604B" w:rsidRDefault="00585226" w:rsidP="00585226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Pr="0001604B">
        <w:rPr>
          <w:color w:val="FF0000"/>
          <w:sz w:val="24"/>
          <w:szCs w:val="24"/>
          <w:u w:val="single"/>
        </w:rPr>
        <w:t>zriadeným</w:t>
      </w:r>
      <w:r w:rsidRPr="0001604B">
        <w:rPr>
          <w:color w:val="FF0000"/>
          <w:sz w:val="24"/>
          <w:szCs w:val="24"/>
        </w:rPr>
        <w:t xml:space="preserve"> rozpočtovým a príspevkovým organizáciám - sa zúčtuje do nákladov vo vecnej a časovej súvislosti s nákladmi z majetku účtovanými v zriadených organizáciách </w:t>
      </w:r>
    </w:p>
    <w:p w:rsidR="00585226" w:rsidRDefault="00585226" w:rsidP="00585226">
      <w:pPr>
        <w:jc w:val="both"/>
        <w:rPr>
          <w:b/>
          <w:sz w:val="24"/>
          <w:szCs w:val="24"/>
        </w:rPr>
      </w:pPr>
    </w:p>
    <w:p w:rsidR="00585226" w:rsidRDefault="00585226" w:rsidP="00585226">
      <w:pPr>
        <w:jc w:val="both"/>
        <w:rPr>
          <w:b/>
          <w:sz w:val="24"/>
          <w:szCs w:val="24"/>
        </w:rPr>
      </w:pPr>
    </w:p>
    <w:p w:rsidR="00585226" w:rsidRDefault="00585226" w:rsidP="00585226">
      <w:pPr>
        <w:jc w:val="both"/>
        <w:rPr>
          <w:b/>
          <w:sz w:val="24"/>
          <w:szCs w:val="24"/>
        </w:rPr>
      </w:pPr>
    </w:p>
    <w:p w:rsidR="0098708A" w:rsidRDefault="0098708A" w:rsidP="00585226">
      <w:pPr>
        <w:jc w:val="both"/>
        <w:rPr>
          <w:b/>
          <w:sz w:val="24"/>
          <w:szCs w:val="24"/>
        </w:rPr>
      </w:pPr>
    </w:p>
    <w:p w:rsidR="00585226" w:rsidRDefault="00585226" w:rsidP="00585226">
      <w:pPr>
        <w:jc w:val="both"/>
        <w:rPr>
          <w:b/>
          <w:sz w:val="24"/>
          <w:szCs w:val="24"/>
        </w:rPr>
      </w:pPr>
    </w:p>
    <w:p w:rsidR="00585226" w:rsidRPr="006C6683" w:rsidRDefault="00585226" w:rsidP="0058522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585226" w:rsidRPr="006C6683" w:rsidRDefault="00585226" w:rsidP="0058522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85226" w:rsidRPr="006C6683" w:rsidRDefault="00585226" w:rsidP="0058522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585226" w:rsidRPr="00AE5A3C" w:rsidRDefault="00585226" w:rsidP="00585226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85226" w:rsidRPr="006C6683" w:rsidRDefault="00585226" w:rsidP="0058522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85226" w:rsidRPr="006C6683" w:rsidRDefault="00585226" w:rsidP="0058522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85226" w:rsidRPr="006C6683" w:rsidRDefault="00585226" w:rsidP="0058522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585226" w:rsidRDefault="00585226" w:rsidP="00585226">
      <w:pPr>
        <w:jc w:val="center"/>
        <w:rPr>
          <w:b/>
          <w:sz w:val="24"/>
          <w:szCs w:val="24"/>
        </w:rPr>
      </w:pPr>
    </w:p>
    <w:p w:rsidR="0098708A" w:rsidRPr="00C45D3F" w:rsidRDefault="0098708A" w:rsidP="00585226">
      <w:pPr>
        <w:jc w:val="center"/>
        <w:rPr>
          <w:b/>
          <w:sz w:val="24"/>
          <w:szCs w:val="24"/>
        </w:rPr>
      </w:pPr>
    </w:p>
    <w:p w:rsidR="00585226" w:rsidRPr="00C45D3F" w:rsidRDefault="00585226" w:rsidP="005852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585226" w:rsidRPr="00C45D3F" w:rsidRDefault="00585226" w:rsidP="0058522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585226" w:rsidRDefault="00585226" w:rsidP="0058522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98708A" w:rsidRDefault="0098708A" w:rsidP="0058522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585226" w:rsidRPr="00CC4187" w:rsidRDefault="00585226" w:rsidP="0058522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585226" w:rsidRDefault="00585226" w:rsidP="0058522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85226" w:rsidRDefault="00585226" w:rsidP="0058522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585226" w:rsidRDefault="00585226" w:rsidP="0058522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 informácie, ktoré </w:t>
      </w:r>
      <w:r w:rsidRPr="00805E4B">
        <w:rPr>
          <w:b w:val="0"/>
          <w:color w:val="FF0000"/>
          <w:sz w:val="24"/>
          <w:szCs w:val="24"/>
          <w:u w:val="single"/>
        </w:rPr>
        <w:t>významným</w:t>
      </w:r>
      <w:r>
        <w:rPr>
          <w:b w:val="0"/>
          <w:color w:val="FF0000"/>
          <w:sz w:val="24"/>
          <w:szCs w:val="24"/>
        </w:rPr>
        <w:t xml:space="preserve"> spôsobom ovplyvňujú pohľad na účtovnú závierku.   </w:t>
      </w:r>
    </w:p>
    <w:p w:rsidR="00585226" w:rsidRDefault="00585226" w:rsidP="00585226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:rsidR="00585226" w:rsidRPr="003525FD" w:rsidRDefault="00585226" w:rsidP="00585226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  <w:r w:rsidRPr="003525FD">
        <w:rPr>
          <w:color w:val="FF0000"/>
          <w:sz w:val="24"/>
          <w:szCs w:val="24"/>
        </w:rPr>
        <w:t>RO</w:t>
      </w:r>
      <w:r>
        <w:rPr>
          <w:color w:val="FF0000"/>
          <w:sz w:val="24"/>
          <w:szCs w:val="24"/>
        </w:rPr>
        <w:t>/</w:t>
      </w:r>
      <w:r w:rsidRPr="003525FD">
        <w:rPr>
          <w:color w:val="FF0000"/>
          <w:sz w:val="24"/>
          <w:szCs w:val="24"/>
        </w:rPr>
        <w:t>PO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79"/>
        <w:gridCol w:w="6379"/>
        <w:gridCol w:w="1559"/>
        <w:gridCol w:w="1559"/>
      </w:tblGrid>
      <w:tr w:rsidR="00585226" w:rsidRPr="00844AB4" w:rsidTr="00CA50FF">
        <w:tc>
          <w:tcPr>
            <w:tcW w:w="779" w:type="dxa"/>
            <w:shd w:val="clear" w:color="auto" w:fill="auto"/>
          </w:tcPr>
          <w:p w:rsidR="00585226" w:rsidRPr="00844AB4" w:rsidRDefault="00585226" w:rsidP="00CA50FF">
            <w:pPr>
              <w:jc w:val="center"/>
              <w:rPr>
                <w:b/>
                <w:color w:val="FF0000"/>
              </w:rPr>
            </w:pPr>
            <w:r w:rsidRPr="00844AB4">
              <w:rPr>
                <w:b/>
                <w:color w:val="FF0000"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:rsidR="00585226" w:rsidRPr="00844AB4" w:rsidRDefault="00585226" w:rsidP="00CA50FF">
            <w:pPr>
              <w:jc w:val="center"/>
              <w:rPr>
                <w:b/>
                <w:color w:val="FF0000"/>
              </w:rPr>
            </w:pPr>
            <w:r w:rsidRPr="00844AB4">
              <w:rPr>
                <w:b/>
                <w:color w:val="FF0000"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85226" w:rsidRPr="00844AB4" w:rsidRDefault="00585226" w:rsidP="00CA50FF">
            <w:pPr>
              <w:jc w:val="center"/>
              <w:rPr>
                <w:b/>
                <w:color w:val="FF0000"/>
              </w:rPr>
            </w:pPr>
            <w:r w:rsidRPr="00844AB4">
              <w:rPr>
                <w:b/>
                <w:color w:val="FF0000"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85226" w:rsidRPr="00844AB4" w:rsidRDefault="00585226" w:rsidP="00CA50FF">
            <w:pPr>
              <w:jc w:val="center"/>
              <w:rPr>
                <w:b/>
                <w:color w:val="FF0000"/>
              </w:rPr>
            </w:pPr>
            <w:r w:rsidRPr="00844AB4">
              <w:rPr>
                <w:b/>
                <w:color w:val="FF0000"/>
              </w:rPr>
              <w:t>Úbytok</w:t>
            </w:r>
          </w:p>
        </w:tc>
      </w:tr>
      <w:tr w:rsidR="00585226" w:rsidRPr="00844AB4" w:rsidTr="00CA50FF">
        <w:tc>
          <w:tcPr>
            <w:tcW w:w="779" w:type="dxa"/>
            <w:shd w:val="clear" w:color="auto" w:fill="auto"/>
          </w:tcPr>
          <w:p w:rsidR="00585226" w:rsidRPr="00844AB4" w:rsidRDefault="00585226" w:rsidP="00CA50FF">
            <w:pPr>
              <w:jc w:val="center"/>
              <w:rPr>
                <w:color w:val="FF0000"/>
              </w:rPr>
            </w:pPr>
            <w:r w:rsidRPr="00844AB4">
              <w:rPr>
                <w:color w:val="FF0000"/>
              </w:rPr>
              <w:t>021</w:t>
            </w:r>
          </w:p>
        </w:tc>
        <w:tc>
          <w:tcPr>
            <w:tcW w:w="6379" w:type="dxa"/>
            <w:shd w:val="clear" w:color="auto" w:fill="auto"/>
          </w:tcPr>
          <w:p w:rsidR="00585226" w:rsidRPr="00844AB4" w:rsidRDefault="00585226" w:rsidP="00CA50FF">
            <w:pPr>
              <w:rPr>
                <w:color w:val="FF0000"/>
              </w:rPr>
            </w:pPr>
            <w:r w:rsidRPr="00844AB4">
              <w:rPr>
                <w:color w:val="FF0000"/>
              </w:rPr>
              <w:t xml:space="preserve">Zaradenie technického zhodnotenia budovy základnej školy 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85226" w:rsidRPr="00844AB4" w:rsidRDefault="00585226" w:rsidP="00CA50FF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585226" w:rsidRPr="00844AB4" w:rsidRDefault="00585226" w:rsidP="00CA50FF">
            <w:pPr>
              <w:jc w:val="center"/>
              <w:rPr>
                <w:color w:val="FF0000"/>
              </w:rPr>
            </w:pPr>
          </w:p>
        </w:tc>
      </w:tr>
      <w:tr w:rsidR="00585226" w:rsidRPr="00844AB4" w:rsidTr="00CA50FF">
        <w:tc>
          <w:tcPr>
            <w:tcW w:w="779" w:type="dxa"/>
            <w:shd w:val="clear" w:color="auto" w:fill="auto"/>
          </w:tcPr>
          <w:p w:rsidR="00585226" w:rsidRPr="00844AB4" w:rsidRDefault="00585226" w:rsidP="00CA50FF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:rsidR="00585226" w:rsidRPr="00844AB4" w:rsidRDefault="00585226" w:rsidP="00CA50FF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585226" w:rsidRPr="00844AB4" w:rsidRDefault="00585226" w:rsidP="00CA50FF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:rsidR="00585226" w:rsidRPr="00844AB4" w:rsidRDefault="00585226" w:rsidP="00CA50FF">
            <w:pPr>
              <w:jc w:val="center"/>
              <w:rPr>
                <w:color w:val="FF0000"/>
              </w:rPr>
            </w:pPr>
          </w:p>
        </w:tc>
      </w:tr>
    </w:tbl>
    <w:p w:rsidR="00585226" w:rsidRDefault="00585226" w:rsidP="0058522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85226" w:rsidRDefault="00585226" w:rsidP="0058522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585226" w:rsidRPr="0071585D" w:rsidRDefault="00585226" w:rsidP="0058522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585226" w:rsidRPr="004F34D5" w:rsidTr="00CA50FF">
        <w:tc>
          <w:tcPr>
            <w:tcW w:w="3544" w:type="dxa"/>
            <w:shd w:val="clear" w:color="auto" w:fill="F2F2F2"/>
          </w:tcPr>
          <w:p w:rsidR="00585226" w:rsidRPr="000A7D3D" w:rsidRDefault="00585226" w:rsidP="00CA50F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585226" w:rsidRPr="00E40D73" w:rsidRDefault="00585226" w:rsidP="00CA50FF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 xml:space="preserve">Spôsob poistenia, </w:t>
            </w:r>
          </w:p>
          <w:p w:rsidR="00585226" w:rsidRPr="00312F8D" w:rsidRDefault="00585226" w:rsidP="00CA50FF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585226" w:rsidRPr="00312F8D" w:rsidRDefault="00585226" w:rsidP="00CA50FF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585226" w:rsidRPr="004F34D5" w:rsidTr="00CA50FF">
        <w:tc>
          <w:tcPr>
            <w:tcW w:w="3544" w:type="dxa"/>
          </w:tcPr>
          <w:p w:rsidR="00585226" w:rsidRPr="00D77192" w:rsidRDefault="00585226" w:rsidP="00CA50FF">
            <w:pPr>
              <w:rPr>
                <w:color w:val="FF0000"/>
              </w:rPr>
            </w:pPr>
            <w:r>
              <w:rPr>
                <w:color w:val="FF0000"/>
              </w:rPr>
              <w:t>Poistenie majetku a žiakov</w:t>
            </w:r>
          </w:p>
        </w:tc>
        <w:tc>
          <w:tcPr>
            <w:tcW w:w="3544" w:type="dxa"/>
          </w:tcPr>
          <w:p w:rsidR="00585226" w:rsidRPr="00D77192" w:rsidRDefault="00585226" w:rsidP="00CA50FF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585226" w:rsidRPr="00D77192" w:rsidRDefault="00585226" w:rsidP="00CA50FF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584,40</w:t>
            </w:r>
            <w:r w:rsidRPr="00D77192">
              <w:rPr>
                <w:color w:val="FF0000"/>
              </w:rPr>
              <w:t xml:space="preserve"> €</w:t>
            </w:r>
          </w:p>
        </w:tc>
      </w:tr>
      <w:tr w:rsidR="00585226" w:rsidRPr="004F34D5" w:rsidTr="00CA50FF">
        <w:tc>
          <w:tcPr>
            <w:tcW w:w="3544" w:type="dxa"/>
          </w:tcPr>
          <w:p w:rsidR="00585226" w:rsidRPr="00312F8D" w:rsidRDefault="00585226" w:rsidP="00CA50FF"/>
        </w:tc>
        <w:tc>
          <w:tcPr>
            <w:tcW w:w="3544" w:type="dxa"/>
          </w:tcPr>
          <w:p w:rsidR="00585226" w:rsidRPr="00312F8D" w:rsidRDefault="00585226" w:rsidP="00CA50FF"/>
        </w:tc>
        <w:tc>
          <w:tcPr>
            <w:tcW w:w="3118" w:type="dxa"/>
          </w:tcPr>
          <w:p w:rsidR="00585226" w:rsidRPr="00312F8D" w:rsidRDefault="00585226" w:rsidP="00CA50FF">
            <w:pPr>
              <w:jc w:val="right"/>
            </w:pPr>
          </w:p>
        </w:tc>
      </w:tr>
    </w:tbl>
    <w:p w:rsidR="00585226" w:rsidRDefault="00585226" w:rsidP="00585226">
      <w:pPr>
        <w:ind w:left="426"/>
        <w:jc w:val="both"/>
        <w:rPr>
          <w:sz w:val="24"/>
          <w:szCs w:val="24"/>
        </w:rPr>
      </w:pPr>
    </w:p>
    <w:p w:rsidR="00585226" w:rsidRPr="0071585D" w:rsidRDefault="00585226" w:rsidP="0058522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585226" w:rsidRPr="00563E6B" w:rsidTr="00CA50FF">
        <w:tc>
          <w:tcPr>
            <w:tcW w:w="5220" w:type="dxa"/>
            <w:shd w:val="clear" w:color="auto" w:fill="F2F2F2"/>
          </w:tcPr>
          <w:p w:rsidR="00585226" w:rsidRDefault="00585226" w:rsidP="00CA50FF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585226" w:rsidRPr="00563E6B" w:rsidRDefault="00585226" w:rsidP="00CA50FF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85226" w:rsidRPr="00563E6B" w:rsidRDefault="00585226" w:rsidP="00CA50F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85226" w:rsidRPr="00563E6B" w:rsidTr="00CA50FF">
        <w:tc>
          <w:tcPr>
            <w:tcW w:w="5220" w:type="dxa"/>
          </w:tcPr>
          <w:p w:rsidR="00585226" w:rsidRPr="00664FF1" w:rsidRDefault="00585226" w:rsidP="00CA50FF">
            <w:r w:rsidRPr="00664FF1">
              <w:t>Pozemky</w:t>
            </w:r>
          </w:p>
        </w:tc>
        <w:tc>
          <w:tcPr>
            <w:tcW w:w="4986" w:type="dxa"/>
          </w:tcPr>
          <w:p w:rsidR="00585226" w:rsidRPr="003F1064" w:rsidRDefault="00585226" w:rsidP="00CA50FF">
            <w:pPr>
              <w:jc w:val="right"/>
            </w:pPr>
            <w:r>
              <w:t>0</w:t>
            </w:r>
          </w:p>
        </w:tc>
      </w:tr>
      <w:tr w:rsidR="00585226" w:rsidRPr="00563E6B" w:rsidTr="00CA50FF">
        <w:tc>
          <w:tcPr>
            <w:tcW w:w="5220" w:type="dxa"/>
          </w:tcPr>
          <w:p w:rsidR="00585226" w:rsidRPr="00664FF1" w:rsidRDefault="00585226" w:rsidP="00CA50FF">
            <w:r w:rsidRPr="00664FF1">
              <w:t>Budovy, stavby</w:t>
            </w:r>
          </w:p>
        </w:tc>
        <w:tc>
          <w:tcPr>
            <w:tcW w:w="4986" w:type="dxa"/>
          </w:tcPr>
          <w:p w:rsidR="00585226" w:rsidRPr="003F1064" w:rsidRDefault="00220468" w:rsidP="00CA50FF">
            <w:pPr>
              <w:jc w:val="right"/>
            </w:pPr>
            <w:r>
              <w:t>13200</w:t>
            </w:r>
          </w:p>
        </w:tc>
      </w:tr>
      <w:tr w:rsidR="00585226" w:rsidRPr="00563E6B" w:rsidTr="00CA50FF">
        <w:tc>
          <w:tcPr>
            <w:tcW w:w="5220" w:type="dxa"/>
          </w:tcPr>
          <w:p w:rsidR="00585226" w:rsidRPr="00664FF1" w:rsidRDefault="00585226" w:rsidP="00CA50FF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585226" w:rsidRPr="003F1064" w:rsidRDefault="00585226" w:rsidP="00CA50FF">
            <w:pPr>
              <w:jc w:val="right"/>
            </w:pPr>
            <w:r>
              <w:t>0</w:t>
            </w:r>
          </w:p>
        </w:tc>
      </w:tr>
      <w:tr w:rsidR="00585226" w:rsidRPr="00563E6B" w:rsidTr="00CA50FF">
        <w:tc>
          <w:tcPr>
            <w:tcW w:w="5220" w:type="dxa"/>
          </w:tcPr>
          <w:p w:rsidR="00585226" w:rsidRPr="00664FF1" w:rsidRDefault="00585226" w:rsidP="00CA50FF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85226" w:rsidRPr="003F1064" w:rsidRDefault="00585226" w:rsidP="00CA50FF">
            <w:pPr>
              <w:jc w:val="right"/>
            </w:pPr>
            <w:r>
              <w:t>0</w:t>
            </w:r>
          </w:p>
        </w:tc>
      </w:tr>
      <w:tr w:rsidR="00585226" w:rsidRPr="00563E6B" w:rsidTr="00CA50FF">
        <w:tc>
          <w:tcPr>
            <w:tcW w:w="5220" w:type="dxa"/>
          </w:tcPr>
          <w:p w:rsidR="00585226" w:rsidRPr="00664FF1" w:rsidRDefault="00585226" w:rsidP="00CA50FF"/>
        </w:tc>
        <w:tc>
          <w:tcPr>
            <w:tcW w:w="4986" w:type="dxa"/>
          </w:tcPr>
          <w:p w:rsidR="00585226" w:rsidRPr="003F1064" w:rsidRDefault="00585226" w:rsidP="00CA50FF">
            <w:pPr>
              <w:jc w:val="right"/>
            </w:pPr>
          </w:p>
        </w:tc>
      </w:tr>
      <w:tr w:rsidR="00585226" w:rsidRPr="00563E6B" w:rsidTr="00CA50FF">
        <w:tc>
          <w:tcPr>
            <w:tcW w:w="5220" w:type="dxa"/>
          </w:tcPr>
          <w:p w:rsidR="00585226" w:rsidRPr="00B23BD5" w:rsidRDefault="00585226" w:rsidP="00CA50FF"/>
        </w:tc>
        <w:tc>
          <w:tcPr>
            <w:tcW w:w="4986" w:type="dxa"/>
          </w:tcPr>
          <w:p w:rsidR="00585226" w:rsidRPr="003F1064" w:rsidRDefault="00585226" w:rsidP="00CA50FF">
            <w:pPr>
              <w:jc w:val="right"/>
            </w:pPr>
          </w:p>
        </w:tc>
      </w:tr>
    </w:tbl>
    <w:p w:rsidR="00585226" w:rsidRDefault="00585226" w:rsidP="0058522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85226" w:rsidRDefault="00585226" w:rsidP="0058522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85226" w:rsidRPr="00871452" w:rsidRDefault="00585226" w:rsidP="0058522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585226" w:rsidRPr="00563E6B" w:rsidTr="00CA50FF">
        <w:tc>
          <w:tcPr>
            <w:tcW w:w="5220" w:type="dxa"/>
            <w:shd w:val="clear" w:color="auto" w:fill="F2F2F2"/>
          </w:tcPr>
          <w:p w:rsidR="00585226" w:rsidRDefault="00585226" w:rsidP="00CA50FF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585226" w:rsidRPr="0004109B" w:rsidRDefault="00585226" w:rsidP="00CA50FF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85226" w:rsidRPr="00563E6B" w:rsidRDefault="00585226" w:rsidP="00CA50F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85226" w:rsidRPr="00563E6B" w:rsidTr="00CA50FF">
        <w:tc>
          <w:tcPr>
            <w:tcW w:w="5220" w:type="dxa"/>
          </w:tcPr>
          <w:p w:rsidR="00585226" w:rsidRDefault="00585226" w:rsidP="00CA50FF">
            <w:r w:rsidRPr="00B23BD5">
              <w:t>Majetok, ktorý využíva účtovná jednotka na základe zmluvy</w:t>
            </w:r>
          </w:p>
          <w:p w:rsidR="00585226" w:rsidRDefault="00585226" w:rsidP="00CA50FF">
            <w:r w:rsidRPr="00B23BD5">
              <w:t xml:space="preserve"> o</w:t>
            </w:r>
            <w:r>
              <w:t> </w:t>
            </w:r>
            <w:r w:rsidRPr="00B23BD5">
              <w:t>výpožičke</w:t>
            </w:r>
          </w:p>
          <w:p w:rsidR="00585226" w:rsidRPr="0025234D" w:rsidRDefault="00585226" w:rsidP="00CA50FF">
            <w:pPr>
              <w:ind w:left="318"/>
              <w:rPr>
                <w:color w:val="FF0000"/>
              </w:rPr>
            </w:pPr>
          </w:p>
        </w:tc>
        <w:tc>
          <w:tcPr>
            <w:tcW w:w="4986" w:type="dxa"/>
          </w:tcPr>
          <w:p w:rsidR="00585226" w:rsidRDefault="00585226" w:rsidP="00CA50FF">
            <w:pPr>
              <w:jc w:val="right"/>
            </w:pPr>
          </w:p>
          <w:p w:rsidR="00585226" w:rsidRDefault="00585226" w:rsidP="00CA50FF">
            <w:pPr>
              <w:jc w:val="right"/>
            </w:pPr>
          </w:p>
          <w:p w:rsidR="00585226" w:rsidRPr="0025234D" w:rsidRDefault="00585226" w:rsidP="00CA50FF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9138,61</w:t>
            </w:r>
          </w:p>
        </w:tc>
      </w:tr>
      <w:tr w:rsidR="00585226" w:rsidRPr="00563E6B" w:rsidTr="00CA50FF">
        <w:tc>
          <w:tcPr>
            <w:tcW w:w="5220" w:type="dxa"/>
          </w:tcPr>
          <w:p w:rsidR="00585226" w:rsidRPr="000A7D3D" w:rsidRDefault="00585226" w:rsidP="00CA50FF">
            <w:r w:rsidRPr="000A7D3D">
              <w:t>Majetok, ktorý využíva účtovná jednotka na základe zmluvy</w:t>
            </w:r>
          </w:p>
          <w:p w:rsidR="00585226" w:rsidRPr="000A7D3D" w:rsidRDefault="00585226" w:rsidP="00CA50FF">
            <w:r w:rsidRPr="000A7D3D">
              <w:t>o finančnom prenájme</w:t>
            </w:r>
          </w:p>
          <w:p w:rsidR="00585226" w:rsidRPr="00B23BD5" w:rsidRDefault="00585226" w:rsidP="00CA50FF">
            <w:pPr>
              <w:ind w:left="318"/>
            </w:pPr>
          </w:p>
        </w:tc>
        <w:tc>
          <w:tcPr>
            <w:tcW w:w="4986" w:type="dxa"/>
          </w:tcPr>
          <w:p w:rsidR="00585226" w:rsidRDefault="00585226" w:rsidP="00CA50FF">
            <w:pPr>
              <w:jc w:val="right"/>
            </w:pPr>
          </w:p>
          <w:p w:rsidR="00585226" w:rsidRDefault="00585226" w:rsidP="00CA50FF">
            <w:pPr>
              <w:jc w:val="right"/>
            </w:pPr>
            <w:r>
              <w:t>0</w:t>
            </w:r>
          </w:p>
          <w:p w:rsidR="00585226" w:rsidRPr="0025234D" w:rsidRDefault="00585226" w:rsidP="00CA50FF">
            <w:pPr>
              <w:jc w:val="right"/>
              <w:rPr>
                <w:color w:val="FF0000"/>
              </w:rPr>
            </w:pPr>
          </w:p>
        </w:tc>
      </w:tr>
      <w:tr w:rsidR="00585226" w:rsidRPr="00563E6B" w:rsidTr="00CA50FF">
        <w:tc>
          <w:tcPr>
            <w:tcW w:w="5220" w:type="dxa"/>
          </w:tcPr>
          <w:p w:rsidR="00585226" w:rsidRPr="00B23BD5" w:rsidRDefault="00585226" w:rsidP="00CA50FF"/>
        </w:tc>
        <w:tc>
          <w:tcPr>
            <w:tcW w:w="4986" w:type="dxa"/>
          </w:tcPr>
          <w:p w:rsidR="00585226" w:rsidRPr="00C0630D" w:rsidRDefault="00585226" w:rsidP="00CA50FF">
            <w:pPr>
              <w:jc w:val="right"/>
            </w:pPr>
          </w:p>
        </w:tc>
      </w:tr>
    </w:tbl>
    <w:p w:rsidR="00585226" w:rsidRDefault="00585226" w:rsidP="0058522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85226" w:rsidRDefault="00585226" w:rsidP="00585226">
      <w:pPr>
        <w:rPr>
          <w:b/>
          <w:sz w:val="24"/>
          <w:szCs w:val="24"/>
        </w:rPr>
      </w:pPr>
    </w:p>
    <w:p w:rsidR="00585226" w:rsidRDefault="00585226" w:rsidP="0058522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585226" w:rsidRDefault="00585226" w:rsidP="0058522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585226" w:rsidRPr="009978F5" w:rsidRDefault="00585226" w:rsidP="00585226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</w:p>
    <w:p w:rsidR="00585226" w:rsidRPr="00CC4187" w:rsidRDefault="00585226" w:rsidP="0058522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   </w:t>
      </w:r>
      <w:r w:rsidRPr="00142BE3">
        <w:rPr>
          <w:b w:val="0"/>
          <w:color w:val="0000FF"/>
          <w:sz w:val="24"/>
          <w:szCs w:val="24"/>
        </w:rPr>
        <w:t>(uviesť aj informácie o presune opravnej položky)</w:t>
      </w:r>
      <w:r>
        <w:rPr>
          <w:b w:val="0"/>
          <w:color w:val="FF000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</w:t>
      </w:r>
      <w:r>
        <w:rPr>
          <w:b w:val="0"/>
          <w:sz w:val="24"/>
          <w:szCs w:val="24"/>
        </w:rPr>
        <w:t>..........</w:t>
      </w:r>
    </w:p>
    <w:p w:rsidR="00585226" w:rsidRDefault="00585226" w:rsidP="0058522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85226" w:rsidRDefault="00585226" w:rsidP="005852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85226" w:rsidRDefault="00585226" w:rsidP="00585226">
      <w:pPr>
        <w:ind w:left="284"/>
        <w:rPr>
          <w:b/>
          <w:sz w:val="24"/>
          <w:szCs w:val="24"/>
        </w:rPr>
      </w:pPr>
    </w:p>
    <w:p w:rsidR="00585226" w:rsidRPr="00980AB2" w:rsidRDefault="00585226" w:rsidP="0058522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85226" w:rsidRPr="00DC1390" w:rsidRDefault="00585226" w:rsidP="00585226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585226" w:rsidRDefault="00585226" w:rsidP="0058522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585226" w:rsidRPr="00CC4187" w:rsidRDefault="00585226" w:rsidP="0058522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585226" w:rsidRDefault="00585226" w:rsidP="0058522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85226" w:rsidRDefault="00585226" w:rsidP="005852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85226" w:rsidRDefault="00585226" w:rsidP="005852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85226" w:rsidRDefault="00585226" w:rsidP="00585226">
      <w:pPr>
        <w:ind w:left="284"/>
        <w:rPr>
          <w:b/>
          <w:sz w:val="24"/>
          <w:szCs w:val="24"/>
        </w:rPr>
      </w:pPr>
    </w:p>
    <w:p w:rsidR="00585226" w:rsidRPr="00980AB2" w:rsidRDefault="00585226" w:rsidP="0058522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585226" w:rsidRPr="006B1179" w:rsidRDefault="00585226" w:rsidP="0058522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585226" w:rsidRPr="00A6137D" w:rsidTr="00CA50FF">
        <w:tc>
          <w:tcPr>
            <w:tcW w:w="4962" w:type="dxa"/>
            <w:shd w:val="clear" w:color="auto" w:fill="F2F2F2"/>
          </w:tcPr>
          <w:p w:rsidR="00585226" w:rsidRPr="0095583D" w:rsidRDefault="00585226" w:rsidP="00CA50FF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585226" w:rsidRPr="0095583D" w:rsidRDefault="00585226" w:rsidP="0022046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20468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:rsidR="00585226" w:rsidRPr="0095583D" w:rsidRDefault="00585226" w:rsidP="0022046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20468">
              <w:rPr>
                <w:b/>
              </w:rPr>
              <w:t>3</w:t>
            </w:r>
          </w:p>
        </w:tc>
      </w:tr>
      <w:tr w:rsidR="00585226" w:rsidRPr="00A6137D" w:rsidTr="00CA50FF">
        <w:tc>
          <w:tcPr>
            <w:tcW w:w="4962" w:type="dxa"/>
          </w:tcPr>
          <w:p w:rsidR="00585226" w:rsidRPr="000A7D3D" w:rsidRDefault="00585226" w:rsidP="00CA50FF">
            <w:r w:rsidRPr="000A7D3D">
              <w:t>Pokladnica</w:t>
            </w:r>
          </w:p>
        </w:tc>
        <w:tc>
          <w:tcPr>
            <w:tcW w:w="2693" w:type="dxa"/>
          </w:tcPr>
          <w:p w:rsidR="00585226" w:rsidRPr="00254788" w:rsidRDefault="00585226" w:rsidP="00CA50FF">
            <w:r>
              <w:t>0</w:t>
            </w:r>
          </w:p>
        </w:tc>
        <w:tc>
          <w:tcPr>
            <w:tcW w:w="2693" w:type="dxa"/>
          </w:tcPr>
          <w:p w:rsidR="00585226" w:rsidRPr="00254788" w:rsidRDefault="00585226" w:rsidP="00CA50FF">
            <w:r>
              <w:t>0</w:t>
            </w:r>
          </w:p>
        </w:tc>
      </w:tr>
      <w:tr w:rsidR="00585226" w:rsidRPr="00A6137D" w:rsidTr="00CA50FF">
        <w:tc>
          <w:tcPr>
            <w:tcW w:w="4962" w:type="dxa"/>
          </w:tcPr>
          <w:p w:rsidR="00585226" w:rsidRPr="000A7D3D" w:rsidRDefault="00585226" w:rsidP="00CA50FF">
            <w:r w:rsidRPr="000A7D3D">
              <w:t>Ceniny</w:t>
            </w:r>
          </w:p>
        </w:tc>
        <w:tc>
          <w:tcPr>
            <w:tcW w:w="2693" w:type="dxa"/>
          </w:tcPr>
          <w:p w:rsidR="00585226" w:rsidRPr="00254788" w:rsidRDefault="00585226" w:rsidP="00CA50FF">
            <w:r>
              <w:t>0</w:t>
            </w:r>
          </w:p>
        </w:tc>
        <w:tc>
          <w:tcPr>
            <w:tcW w:w="2693" w:type="dxa"/>
          </w:tcPr>
          <w:p w:rsidR="00585226" w:rsidRPr="00254788" w:rsidRDefault="00585226" w:rsidP="00CA50FF">
            <w:r>
              <w:t>0</w:t>
            </w:r>
          </w:p>
        </w:tc>
      </w:tr>
      <w:tr w:rsidR="00585226" w:rsidRPr="00A6137D" w:rsidTr="00CA50FF">
        <w:tc>
          <w:tcPr>
            <w:tcW w:w="4962" w:type="dxa"/>
          </w:tcPr>
          <w:p w:rsidR="00585226" w:rsidRPr="000A7D3D" w:rsidRDefault="00585226" w:rsidP="00CA50FF">
            <w:r w:rsidRPr="000A7D3D">
              <w:t>Bankové účty</w:t>
            </w:r>
          </w:p>
        </w:tc>
        <w:tc>
          <w:tcPr>
            <w:tcW w:w="2693" w:type="dxa"/>
          </w:tcPr>
          <w:p w:rsidR="00585226" w:rsidRPr="00254788" w:rsidRDefault="00585226" w:rsidP="00CA50FF">
            <w:r>
              <w:t>0</w:t>
            </w:r>
          </w:p>
        </w:tc>
        <w:tc>
          <w:tcPr>
            <w:tcW w:w="2693" w:type="dxa"/>
          </w:tcPr>
          <w:p w:rsidR="00585226" w:rsidRPr="00254788" w:rsidRDefault="00585226" w:rsidP="00CA50FF">
            <w:r>
              <w:t>0</w:t>
            </w:r>
          </w:p>
        </w:tc>
      </w:tr>
    </w:tbl>
    <w:p w:rsidR="00585226" w:rsidRPr="00D426C1" w:rsidRDefault="00585226" w:rsidP="0058522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85226" w:rsidRDefault="00585226" w:rsidP="0058522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85226" w:rsidRPr="00E74C03" w:rsidRDefault="00585226" w:rsidP="0058522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585226" w:rsidRPr="00E94F6D" w:rsidTr="00CA50FF">
        <w:tc>
          <w:tcPr>
            <w:tcW w:w="5670" w:type="dxa"/>
            <w:shd w:val="clear" w:color="auto" w:fill="F2F2F2"/>
          </w:tcPr>
          <w:p w:rsidR="00585226" w:rsidRPr="00E74C03" w:rsidRDefault="00585226" w:rsidP="00CA50FF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585226" w:rsidRPr="000A7D3D" w:rsidRDefault="00585226" w:rsidP="0022046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20468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585226" w:rsidRPr="000A7D3D" w:rsidRDefault="00585226" w:rsidP="0022046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20468">
              <w:rPr>
                <w:b/>
              </w:rPr>
              <w:t>3</w:t>
            </w:r>
          </w:p>
        </w:tc>
      </w:tr>
      <w:tr w:rsidR="00585226" w:rsidRPr="00A6137D" w:rsidTr="00CA50FF">
        <w:tc>
          <w:tcPr>
            <w:tcW w:w="5670" w:type="dxa"/>
          </w:tcPr>
          <w:p w:rsidR="00585226" w:rsidRPr="00074670" w:rsidRDefault="00585226" w:rsidP="00CA50FF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585226" w:rsidRPr="00010F84" w:rsidRDefault="00585226" w:rsidP="00CA50FF"/>
        </w:tc>
        <w:tc>
          <w:tcPr>
            <w:tcW w:w="2126" w:type="dxa"/>
          </w:tcPr>
          <w:p w:rsidR="00585226" w:rsidRPr="00010F84" w:rsidRDefault="00585226" w:rsidP="00CA50FF"/>
        </w:tc>
      </w:tr>
      <w:tr w:rsidR="00585226" w:rsidRPr="00A6137D" w:rsidTr="00CA50FF">
        <w:tc>
          <w:tcPr>
            <w:tcW w:w="5670" w:type="dxa"/>
          </w:tcPr>
          <w:p w:rsidR="00585226" w:rsidRPr="00074670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585226" w:rsidRPr="00010F84" w:rsidRDefault="00585226" w:rsidP="00CA50FF"/>
        </w:tc>
        <w:tc>
          <w:tcPr>
            <w:tcW w:w="2126" w:type="dxa"/>
          </w:tcPr>
          <w:p w:rsidR="00585226" w:rsidRPr="00010F84" w:rsidRDefault="00585226" w:rsidP="00CA50FF"/>
        </w:tc>
      </w:tr>
      <w:tr w:rsidR="00585226" w:rsidRPr="00A6137D" w:rsidTr="00CA50FF">
        <w:tc>
          <w:tcPr>
            <w:tcW w:w="5670" w:type="dxa"/>
          </w:tcPr>
          <w:p w:rsidR="00585226" w:rsidRPr="00074670" w:rsidRDefault="00585226" w:rsidP="00CA50FF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585226" w:rsidRPr="00010F84" w:rsidRDefault="00585226" w:rsidP="00CA50FF"/>
        </w:tc>
        <w:tc>
          <w:tcPr>
            <w:tcW w:w="2126" w:type="dxa"/>
          </w:tcPr>
          <w:p w:rsidR="00585226" w:rsidRPr="00010F84" w:rsidRDefault="00585226" w:rsidP="00CA50FF"/>
        </w:tc>
      </w:tr>
      <w:tr w:rsidR="00585226" w:rsidRPr="00A6137D" w:rsidTr="00CA50FF">
        <w:tc>
          <w:tcPr>
            <w:tcW w:w="5670" w:type="dxa"/>
          </w:tcPr>
          <w:p w:rsidR="00585226" w:rsidRPr="00074670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585226" w:rsidRPr="00010F84" w:rsidRDefault="00585226" w:rsidP="00CA50FF"/>
        </w:tc>
        <w:tc>
          <w:tcPr>
            <w:tcW w:w="2126" w:type="dxa"/>
          </w:tcPr>
          <w:p w:rsidR="00585226" w:rsidRPr="00010F84" w:rsidRDefault="00585226" w:rsidP="00CA50FF"/>
        </w:tc>
      </w:tr>
    </w:tbl>
    <w:p w:rsidR="00585226" w:rsidRDefault="00585226" w:rsidP="00585226">
      <w:pPr>
        <w:jc w:val="center"/>
        <w:rPr>
          <w:b/>
          <w:sz w:val="24"/>
          <w:szCs w:val="24"/>
        </w:rPr>
      </w:pPr>
    </w:p>
    <w:p w:rsidR="00585226" w:rsidRPr="003C4B7A" w:rsidRDefault="00585226" w:rsidP="005852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3C4B7A">
        <w:rPr>
          <w:b/>
          <w:sz w:val="24"/>
          <w:szCs w:val="24"/>
        </w:rPr>
        <w:lastRenderedPageBreak/>
        <w:t>Čl. IV</w:t>
      </w:r>
    </w:p>
    <w:p w:rsidR="00585226" w:rsidRPr="003C4B7A" w:rsidRDefault="00585226" w:rsidP="0058522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585226" w:rsidRDefault="00585226" w:rsidP="005852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85226" w:rsidRDefault="00585226" w:rsidP="00585226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585226" w:rsidRDefault="00585226" w:rsidP="00585226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585226" w:rsidRPr="000A7D3D" w:rsidTr="00CA50FF">
        <w:tc>
          <w:tcPr>
            <w:tcW w:w="2127" w:type="dxa"/>
            <w:shd w:val="clear" w:color="auto" w:fill="F2F2F2"/>
          </w:tcPr>
          <w:p w:rsidR="00585226" w:rsidRDefault="00585226" w:rsidP="00CA50F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585226" w:rsidRPr="000A7D3D" w:rsidRDefault="00585226" w:rsidP="00CA50F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585226" w:rsidRPr="000A7D3D" w:rsidRDefault="00585226" w:rsidP="00CA50F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85226" w:rsidRDefault="00585226" w:rsidP="00CA50F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585226" w:rsidRPr="000A7D3D" w:rsidRDefault="00585226" w:rsidP="0022046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220468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992" w:type="dxa"/>
            <w:shd w:val="clear" w:color="auto" w:fill="F2F2F2"/>
          </w:tcPr>
          <w:p w:rsidR="00585226" w:rsidRPr="000A7D3D" w:rsidRDefault="00585226" w:rsidP="00CA50F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585226" w:rsidRPr="000A7D3D" w:rsidRDefault="00585226" w:rsidP="00CA50FF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585226" w:rsidRPr="000A7D3D" w:rsidRDefault="00585226" w:rsidP="00CA50F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:rsidR="00585226" w:rsidRPr="000A7D3D" w:rsidRDefault="00585226" w:rsidP="00CA50F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85226" w:rsidRDefault="00585226" w:rsidP="00CA50F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585226" w:rsidRPr="000A7D3D" w:rsidRDefault="00585226" w:rsidP="00726F61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726F61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084" w:type="dxa"/>
            <w:shd w:val="clear" w:color="auto" w:fill="F2F2F2"/>
          </w:tcPr>
          <w:p w:rsidR="00585226" w:rsidRPr="000A7D3D" w:rsidRDefault="00585226" w:rsidP="00CA50F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585226" w:rsidRPr="000A7D3D" w:rsidRDefault="00585226" w:rsidP="00CA50FF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585226" w:rsidTr="00CA50FF">
        <w:tc>
          <w:tcPr>
            <w:tcW w:w="2127" w:type="dxa"/>
          </w:tcPr>
          <w:p w:rsidR="00585226" w:rsidRDefault="00585226" w:rsidP="00CA50FF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85226" w:rsidRDefault="00585226" w:rsidP="00CA50FF">
            <w:pPr>
              <w:jc w:val="center"/>
              <w:rPr>
                <w:color w:val="FF0000"/>
              </w:rPr>
            </w:pPr>
          </w:p>
        </w:tc>
        <w:tc>
          <w:tcPr>
            <w:tcW w:w="992" w:type="dxa"/>
          </w:tcPr>
          <w:p w:rsidR="00585226" w:rsidRDefault="00585226" w:rsidP="00CA50FF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:rsidR="00585226" w:rsidRDefault="00585226" w:rsidP="00CA50FF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85226" w:rsidRDefault="00585226" w:rsidP="00CA50FF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585226" w:rsidRDefault="00585226" w:rsidP="00CA50FF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:rsidR="00585226" w:rsidRDefault="00585226" w:rsidP="00CA50FF">
            <w:pPr>
              <w:rPr>
                <w:color w:val="FF0000"/>
              </w:rPr>
            </w:pPr>
          </w:p>
        </w:tc>
      </w:tr>
      <w:tr w:rsidR="00585226" w:rsidTr="00CA50FF">
        <w:tc>
          <w:tcPr>
            <w:tcW w:w="2127" w:type="dxa"/>
          </w:tcPr>
          <w:p w:rsidR="00585226" w:rsidRPr="00782C83" w:rsidRDefault="00585226" w:rsidP="00CA50FF">
            <w:pPr>
              <w:rPr>
                <w:color w:val="FF0000"/>
              </w:rPr>
            </w:pPr>
            <w:r>
              <w:rPr>
                <w:color w:val="FF0000"/>
              </w:rPr>
              <w:t xml:space="preserve">428 - </w:t>
            </w:r>
            <w:proofErr w:type="spellStart"/>
            <w:r>
              <w:rPr>
                <w:color w:val="FF0000"/>
              </w:rPr>
              <w:t>Nevysporiadaný</w:t>
            </w:r>
            <w:proofErr w:type="spellEnd"/>
            <w:r>
              <w:rPr>
                <w:color w:val="FF0000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:rsidR="00585226" w:rsidRDefault="00585226" w:rsidP="00CA50FF">
            <w:pPr>
              <w:jc w:val="center"/>
              <w:rPr>
                <w:color w:val="FF0000"/>
              </w:rPr>
            </w:pPr>
          </w:p>
          <w:p w:rsidR="00585226" w:rsidRPr="00782C83" w:rsidRDefault="00220468" w:rsidP="00CA50F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74,35</w:t>
            </w:r>
          </w:p>
        </w:tc>
        <w:tc>
          <w:tcPr>
            <w:tcW w:w="992" w:type="dxa"/>
          </w:tcPr>
          <w:p w:rsidR="00585226" w:rsidRDefault="00585226" w:rsidP="00CA50FF">
            <w:pPr>
              <w:jc w:val="right"/>
              <w:rPr>
                <w:color w:val="FF0000"/>
              </w:rPr>
            </w:pPr>
          </w:p>
          <w:p w:rsidR="00585226" w:rsidRDefault="00585226" w:rsidP="00CA50FF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:rsidR="00585226" w:rsidRDefault="00585226" w:rsidP="00CA50FF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85226" w:rsidRDefault="00585226" w:rsidP="00CA50FF">
            <w:pPr>
              <w:jc w:val="center"/>
              <w:rPr>
                <w:color w:val="FF0000"/>
              </w:rPr>
            </w:pPr>
          </w:p>
          <w:p w:rsidR="00585226" w:rsidRDefault="00585226" w:rsidP="00CA50FF">
            <w:pPr>
              <w:jc w:val="center"/>
              <w:rPr>
                <w:color w:val="FF0000"/>
              </w:rPr>
            </w:pPr>
          </w:p>
        </w:tc>
        <w:tc>
          <w:tcPr>
            <w:tcW w:w="993" w:type="dxa"/>
          </w:tcPr>
          <w:p w:rsidR="00585226" w:rsidRDefault="00585226" w:rsidP="00CA50FF">
            <w:pPr>
              <w:jc w:val="center"/>
              <w:rPr>
                <w:color w:val="FF0000"/>
              </w:rPr>
            </w:pPr>
          </w:p>
          <w:p w:rsidR="00585226" w:rsidRDefault="00220468" w:rsidP="00CA50F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-53,27</w:t>
            </w:r>
          </w:p>
        </w:tc>
        <w:tc>
          <w:tcPr>
            <w:tcW w:w="3084" w:type="dxa"/>
          </w:tcPr>
          <w:p w:rsidR="00585226" w:rsidRDefault="00585226" w:rsidP="00CA50FF">
            <w:pPr>
              <w:rPr>
                <w:color w:val="FF0000"/>
              </w:rPr>
            </w:pPr>
          </w:p>
        </w:tc>
      </w:tr>
      <w:tr w:rsidR="00585226" w:rsidTr="00CA50FF">
        <w:tc>
          <w:tcPr>
            <w:tcW w:w="2127" w:type="dxa"/>
          </w:tcPr>
          <w:p w:rsidR="00585226" w:rsidRDefault="00585226" w:rsidP="00CA50FF">
            <w:pPr>
              <w:rPr>
                <w:color w:val="FF0000"/>
              </w:rPr>
            </w:pPr>
            <w:r>
              <w:rPr>
                <w:color w:val="FF0000"/>
              </w:rPr>
              <w:t xml:space="preserve">Výsledok hospodárenia </w:t>
            </w:r>
          </w:p>
          <w:p w:rsidR="00585226" w:rsidRPr="00782C83" w:rsidRDefault="00585226" w:rsidP="00CA50FF">
            <w:pPr>
              <w:rPr>
                <w:color w:val="FF0000"/>
              </w:rPr>
            </w:pPr>
            <w:r>
              <w:rPr>
                <w:color w:val="FF0000"/>
              </w:rPr>
              <w:t>(431)</w:t>
            </w:r>
          </w:p>
        </w:tc>
        <w:tc>
          <w:tcPr>
            <w:tcW w:w="1134" w:type="dxa"/>
          </w:tcPr>
          <w:p w:rsidR="00585226" w:rsidRDefault="00585226" w:rsidP="00CA50FF">
            <w:pPr>
              <w:jc w:val="center"/>
              <w:rPr>
                <w:color w:val="FF0000"/>
              </w:rPr>
            </w:pPr>
          </w:p>
          <w:p w:rsidR="00585226" w:rsidRPr="00782C83" w:rsidRDefault="00220468" w:rsidP="00CA50F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-127,62</w:t>
            </w:r>
          </w:p>
        </w:tc>
        <w:tc>
          <w:tcPr>
            <w:tcW w:w="992" w:type="dxa"/>
          </w:tcPr>
          <w:p w:rsidR="00585226" w:rsidRDefault="00585226" w:rsidP="00CA50FF">
            <w:pPr>
              <w:jc w:val="right"/>
              <w:rPr>
                <w:color w:val="FF0000"/>
              </w:rPr>
            </w:pPr>
          </w:p>
          <w:p w:rsidR="00585226" w:rsidRDefault="00585226" w:rsidP="00CA50FF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:rsidR="00585226" w:rsidRDefault="00585226" w:rsidP="00CA50FF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85226" w:rsidRDefault="00585226" w:rsidP="00CA50FF">
            <w:pPr>
              <w:jc w:val="center"/>
              <w:rPr>
                <w:color w:val="FF0000"/>
              </w:rPr>
            </w:pPr>
          </w:p>
          <w:p w:rsidR="00585226" w:rsidRDefault="00585226" w:rsidP="00CA50FF">
            <w:pPr>
              <w:jc w:val="center"/>
              <w:rPr>
                <w:color w:val="FF0000"/>
              </w:rPr>
            </w:pPr>
          </w:p>
        </w:tc>
        <w:tc>
          <w:tcPr>
            <w:tcW w:w="993" w:type="dxa"/>
          </w:tcPr>
          <w:p w:rsidR="00585226" w:rsidRDefault="00585226" w:rsidP="00CA50F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 </w:t>
            </w:r>
          </w:p>
          <w:p w:rsidR="00585226" w:rsidRDefault="00220468" w:rsidP="00CA50FF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164,17</w:t>
            </w:r>
          </w:p>
        </w:tc>
        <w:tc>
          <w:tcPr>
            <w:tcW w:w="3084" w:type="dxa"/>
          </w:tcPr>
          <w:p w:rsidR="00585226" w:rsidRDefault="00585226" w:rsidP="00CA50FF">
            <w:pPr>
              <w:rPr>
                <w:color w:val="FF0000"/>
              </w:rPr>
            </w:pPr>
          </w:p>
        </w:tc>
      </w:tr>
      <w:tr w:rsidR="00585226" w:rsidTr="00CA50FF">
        <w:tc>
          <w:tcPr>
            <w:tcW w:w="2127" w:type="dxa"/>
          </w:tcPr>
          <w:p w:rsidR="00585226" w:rsidRPr="00782C83" w:rsidRDefault="00585226" w:rsidP="00CA50FF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85226" w:rsidRPr="00782C83" w:rsidRDefault="00585226" w:rsidP="00CA50FF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:rsidR="00585226" w:rsidRDefault="00585226" w:rsidP="00CA50FF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585226" w:rsidRDefault="00585226" w:rsidP="00CA50FF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85226" w:rsidRDefault="00585226" w:rsidP="00CA50FF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585226" w:rsidRDefault="00585226" w:rsidP="00CA50FF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585226" w:rsidRDefault="00585226" w:rsidP="00CA50FF">
            <w:pPr>
              <w:rPr>
                <w:color w:val="FF0000"/>
              </w:rPr>
            </w:pPr>
          </w:p>
        </w:tc>
      </w:tr>
    </w:tbl>
    <w:p w:rsidR="00585226" w:rsidRDefault="00585226" w:rsidP="00585226">
      <w:pPr>
        <w:rPr>
          <w:sz w:val="24"/>
          <w:szCs w:val="24"/>
        </w:rPr>
      </w:pPr>
    </w:p>
    <w:p w:rsidR="00585226" w:rsidRDefault="00585226" w:rsidP="0058522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85226" w:rsidRPr="00CB7800" w:rsidRDefault="00585226" w:rsidP="0058522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585226" w:rsidRDefault="00585226" w:rsidP="00585226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585226" w:rsidRPr="00144874" w:rsidTr="00CA50FF">
        <w:tc>
          <w:tcPr>
            <w:tcW w:w="7230" w:type="dxa"/>
            <w:shd w:val="clear" w:color="auto" w:fill="F2F2F2"/>
          </w:tcPr>
          <w:p w:rsidR="00585226" w:rsidRPr="00144874" w:rsidRDefault="00585226" w:rsidP="00CA50FF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585226" w:rsidRPr="00144874" w:rsidRDefault="00585226" w:rsidP="00CA50FF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585226" w:rsidRPr="00CA5280" w:rsidTr="00CA50FF">
        <w:tc>
          <w:tcPr>
            <w:tcW w:w="7230" w:type="dxa"/>
          </w:tcPr>
          <w:p w:rsidR="00585226" w:rsidRPr="00A4699C" w:rsidRDefault="00585226" w:rsidP="00CA50FF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585226" w:rsidRPr="00A4699C" w:rsidRDefault="00585226" w:rsidP="00CA50FF">
            <w:pPr>
              <w:jc w:val="right"/>
              <w:rPr>
                <w:color w:val="FF0000"/>
              </w:rPr>
            </w:pPr>
          </w:p>
        </w:tc>
      </w:tr>
      <w:tr w:rsidR="00585226" w:rsidRPr="00CA5280" w:rsidTr="00CA50FF">
        <w:tc>
          <w:tcPr>
            <w:tcW w:w="7230" w:type="dxa"/>
          </w:tcPr>
          <w:p w:rsidR="00585226" w:rsidRPr="00240F6A" w:rsidRDefault="00585226" w:rsidP="00CA50FF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585226" w:rsidRPr="00240F6A" w:rsidRDefault="00585226" w:rsidP="00CA50FF">
            <w:pPr>
              <w:jc w:val="right"/>
              <w:rPr>
                <w:color w:val="FF0000"/>
              </w:rPr>
            </w:pPr>
          </w:p>
        </w:tc>
      </w:tr>
      <w:tr w:rsidR="00585226" w:rsidRPr="00CA5280" w:rsidTr="00CA50FF">
        <w:tc>
          <w:tcPr>
            <w:tcW w:w="7230" w:type="dxa"/>
          </w:tcPr>
          <w:p w:rsidR="00585226" w:rsidRPr="00CA5280" w:rsidRDefault="00585226" w:rsidP="00CA50FF"/>
        </w:tc>
        <w:tc>
          <w:tcPr>
            <w:tcW w:w="2976" w:type="dxa"/>
          </w:tcPr>
          <w:p w:rsidR="00585226" w:rsidRPr="00CA5280" w:rsidRDefault="00585226" w:rsidP="00CA50FF">
            <w:pPr>
              <w:jc w:val="right"/>
            </w:pPr>
          </w:p>
        </w:tc>
      </w:tr>
    </w:tbl>
    <w:p w:rsidR="00585226" w:rsidRDefault="00585226" w:rsidP="00585226">
      <w:pPr>
        <w:ind w:left="284"/>
        <w:rPr>
          <w:b/>
          <w:sz w:val="24"/>
          <w:szCs w:val="24"/>
        </w:rPr>
      </w:pPr>
    </w:p>
    <w:p w:rsidR="00585226" w:rsidRPr="00111B4C" w:rsidRDefault="00585226" w:rsidP="0058522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585226" w:rsidRPr="00111B4C" w:rsidRDefault="00585226" w:rsidP="0058522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585226" w:rsidRDefault="00585226" w:rsidP="0058522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505CBF">
        <w:rPr>
          <w:b w:val="0"/>
          <w:color w:val="FF0000"/>
          <w:sz w:val="24"/>
          <w:szCs w:val="24"/>
        </w:rPr>
        <w:t xml:space="preserve"> 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p w:rsidR="00585226" w:rsidRDefault="00585226" w:rsidP="005852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585226" w:rsidRPr="00144874" w:rsidTr="00CA50FF">
        <w:tc>
          <w:tcPr>
            <w:tcW w:w="7230" w:type="dxa"/>
            <w:shd w:val="clear" w:color="auto" w:fill="F2F2F2"/>
          </w:tcPr>
          <w:p w:rsidR="00585226" w:rsidRPr="00DD5FF0" w:rsidRDefault="00585226" w:rsidP="00CA50F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585226" w:rsidRPr="00DD5FF0" w:rsidRDefault="00585226" w:rsidP="0022046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20468">
              <w:rPr>
                <w:b/>
              </w:rPr>
              <w:t>4</w:t>
            </w:r>
            <w:r w:rsidRPr="00DD5FF0">
              <w:rPr>
                <w:b/>
              </w:rPr>
              <w:t xml:space="preserve"> </w:t>
            </w:r>
          </w:p>
        </w:tc>
        <w:tc>
          <w:tcPr>
            <w:tcW w:w="1417" w:type="dxa"/>
            <w:shd w:val="clear" w:color="auto" w:fill="F2F2F2"/>
          </w:tcPr>
          <w:p w:rsidR="00585226" w:rsidRPr="00DD5FF0" w:rsidRDefault="00585226" w:rsidP="00220468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220468">
              <w:rPr>
                <w:b/>
              </w:rPr>
              <w:t>3</w:t>
            </w:r>
          </w:p>
        </w:tc>
      </w:tr>
      <w:tr w:rsidR="00585226" w:rsidRPr="00A4699C" w:rsidTr="00CA50FF">
        <w:tc>
          <w:tcPr>
            <w:tcW w:w="7230" w:type="dxa"/>
          </w:tcPr>
          <w:p w:rsidR="00585226" w:rsidRPr="00DD5FF0" w:rsidRDefault="00585226" w:rsidP="00CA50FF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585226" w:rsidRPr="00A4699C" w:rsidRDefault="00585226" w:rsidP="00CA50FF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585226" w:rsidRPr="00A4699C" w:rsidRDefault="00585226" w:rsidP="00CA50FF">
            <w:pPr>
              <w:jc w:val="right"/>
              <w:rPr>
                <w:color w:val="FF0000"/>
              </w:rPr>
            </w:pPr>
          </w:p>
        </w:tc>
      </w:tr>
      <w:tr w:rsidR="00585226" w:rsidRPr="00240F6A" w:rsidTr="00CA50FF">
        <w:tc>
          <w:tcPr>
            <w:tcW w:w="7230" w:type="dxa"/>
          </w:tcPr>
          <w:p w:rsidR="00585226" w:rsidRPr="00DD5FF0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585226" w:rsidRPr="00240F6A" w:rsidRDefault="001614A8" w:rsidP="00CA50FF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20811,64</w:t>
            </w:r>
          </w:p>
        </w:tc>
        <w:tc>
          <w:tcPr>
            <w:tcW w:w="1417" w:type="dxa"/>
          </w:tcPr>
          <w:p w:rsidR="00585226" w:rsidRPr="00240F6A" w:rsidRDefault="001614A8" w:rsidP="00CA50FF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21870,84</w:t>
            </w:r>
          </w:p>
        </w:tc>
      </w:tr>
      <w:tr w:rsidR="00585226" w:rsidRPr="00CA5280" w:rsidTr="00CA50FF">
        <w:tc>
          <w:tcPr>
            <w:tcW w:w="7230" w:type="dxa"/>
          </w:tcPr>
          <w:p w:rsidR="00585226" w:rsidRDefault="00585226" w:rsidP="00CA50FF">
            <w:pPr>
              <w:ind w:left="678"/>
            </w:pPr>
          </w:p>
        </w:tc>
        <w:tc>
          <w:tcPr>
            <w:tcW w:w="1559" w:type="dxa"/>
          </w:tcPr>
          <w:p w:rsidR="00585226" w:rsidRPr="00CA5280" w:rsidRDefault="00585226" w:rsidP="00CA50FF">
            <w:pPr>
              <w:jc w:val="right"/>
            </w:pPr>
          </w:p>
        </w:tc>
        <w:tc>
          <w:tcPr>
            <w:tcW w:w="1417" w:type="dxa"/>
          </w:tcPr>
          <w:p w:rsidR="00585226" w:rsidRPr="00CA5280" w:rsidRDefault="00585226" w:rsidP="00CA50FF">
            <w:pPr>
              <w:jc w:val="right"/>
            </w:pPr>
          </w:p>
        </w:tc>
      </w:tr>
      <w:tr w:rsidR="00585226" w:rsidRPr="00CA5280" w:rsidTr="00CA50FF">
        <w:tc>
          <w:tcPr>
            <w:tcW w:w="7230" w:type="dxa"/>
          </w:tcPr>
          <w:p w:rsidR="00585226" w:rsidRPr="00DD5FF0" w:rsidRDefault="00585226" w:rsidP="00CA50FF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585226" w:rsidRPr="00CA5280" w:rsidRDefault="00585226" w:rsidP="00CA50FF">
            <w:pPr>
              <w:jc w:val="right"/>
            </w:pPr>
          </w:p>
        </w:tc>
        <w:tc>
          <w:tcPr>
            <w:tcW w:w="1417" w:type="dxa"/>
          </w:tcPr>
          <w:p w:rsidR="00585226" w:rsidRPr="00CA5280" w:rsidRDefault="00585226" w:rsidP="00CA50FF">
            <w:pPr>
              <w:jc w:val="right"/>
            </w:pPr>
          </w:p>
        </w:tc>
      </w:tr>
      <w:tr w:rsidR="00585226" w:rsidRPr="00CA5280" w:rsidTr="00CA50FF">
        <w:tc>
          <w:tcPr>
            <w:tcW w:w="7230" w:type="dxa"/>
          </w:tcPr>
          <w:p w:rsidR="00585226" w:rsidRPr="00DD5FF0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585226" w:rsidRPr="00CA5280" w:rsidRDefault="001614A8" w:rsidP="00CA50FF">
            <w:pPr>
              <w:jc w:val="right"/>
            </w:pPr>
            <w:r>
              <w:t>968,55</w:t>
            </w:r>
          </w:p>
        </w:tc>
        <w:tc>
          <w:tcPr>
            <w:tcW w:w="1417" w:type="dxa"/>
          </w:tcPr>
          <w:p w:rsidR="00585226" w:rsidRPr="00CA5280" w:rsidRDefault="001614A8" w:rsidP="00CA50FF">
            <w:pPr>
              <w:jc w:val="right"/>
            </w:pPr>
            <w:r>
              <w:t>803,06</w:t>
            </w:r>
          </w:p>
        </w:tc>
      </w:tr>
      <w:tr w:rsidR="00585226" w:rsidRPr="00CA5280" w:rsidTr="00CA50FF">
        <w:tc>
          <w:tcPr>
            <w:tcW w:w="7230" w:type="dxa"/>
          </w:tcPr>
          <w:p w:rsidR="00585226" w:rsidRPr="00505CBF" w:rsidRDefault="00585226" w:rsidP="00CA50FF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585226" w:rsidRPr="00CA5280" w:rsidRDefault="00585226" w:rsidP="00CA50FF">
            <w:pPr>
              <w:jc w:val="right"/>
            </w:pPr>
          </w:p>
        </w:tc>
        <w:tc>
          <w:tcPr>
            <w:tcW w:w="1417" w:type="dxa"/>
          </w:tcPr>
          <w:p w:rsidR="00585226" w:rsidRPr="00CA5280" w:rsidRDefault="00585226" w:rsidP="00CA50FF">
            <w:pPr>
              <w:jc w:val="right"/>
            </w:pPr>
          </w:p>
        </w:tc>
      </w:tr>
    </w:tbl>
    <w:p w:rsidR="00585226" w:rsidRDefault="00585226" w:rsidP="00585226">
      <w:pPr>
        <w:rPr>
          <w:b/>
          <w:sz w:val="24"/>
          <w:szCs w:val="24"/>
        </w:rPr>
      </w:pPr>
    </w:p>
    <w:p w:rsidR="00585226" w:rsidRDefault="00585226" w:rsidP="0058522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85226" w:rsidRPr="00736743" w:rsidRDefault="00585226" w:rsidP="0058522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585226" w:rsidRPr="00074670" w:rsidTr="00CA50FF">
        <w:tc>
          <w:tcPr>
            <w:tcW w:w="5529" w:type="dxa"/>
            <w:shd w:val="clear" w:color="auto" w:fill="F2F2F2"/>
          </w:tcPr>
          <w:p w:rsidR="00585226" w:rsidRPr="00671D3A" w:rsidRDefault="00585226" w:rsidP="00CA50FF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585226" w:rsidRPr="00671D3A" w:rsidRDefault="00585226" w:rsidP="001614A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1614A8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:rsidR="00585226" w:rsidRPr="00713E0A" w:rsidRDefault="00585226" w:rsidP="001614A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1614A8">
              <w:rPr>
                <w:b/>
              </w:rPr>
              <w:t>3</w:t>
            </w:r>
          </w:p>
        </w:tc>
      </w:tr>
      <w:tr w:rsidR="00585226" w:rsidRPr="00074670" w:rsidTr="00CA50FF">
        <w:tc>
          <w:tcPr>
            <w:tcW w:w="5529" w:type="dxa"/>
          </w:tcPr>
          <w:p w:rsidR="00585226" w:rsidRPr="00074670" w:rsidRDefault="00585226" w:rsidP="00CA50FF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585226" w:rsidRPr="00671D3A" w:rsidRDefault="00585226" w:rsidP="00CA50FF">
            <w:pPr>
              <w:rPr>
                <w:b/>
              </w:rPr>
            </w:pPr>
          </w:p>
        </w:tc>
        <w:tc>
          <w:tcPr>
            <w:tcW w:w="2410" w:type="dxa"/>
          </w:tcPr>
          <w:p w:rsidR="00585226" w:rsidRPr="00671D3A" w:rsidRDefault="00585226" w:rsidP="00CA50FF">
            <w:pPr>
              <w:rPr>
                <w:b/>
              </w:rPr>
            </w:pPr>
          </w:p>
        </w:tc>
      </w:tr>
      <w:tr w:rsidR="00585226" w:rsidRPr="00074670" w:rsidTr="00CA50FF">
        <w:tc>
          <w:tcPr>
            <w:tcW w:w="5529" w:type="dxa"/>
          </w:tcPr>
          <w:p w:rsidR="00585226" w:rsidRPr="00074670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585226" w:rsidRPr="00671D3A" w:rsidRDefault="00585226" w:rsidP="00CA50FF"/>
        </w:tc>
        <w:tc>
          <w:tcPr>
            <w:tcW w:w="2410" w:type="dxa"/>
          </w:tcPr>
          <w:p w:rsidR="00585226" w:rsidRPr="00671D3A" w:rsidRDefault="00585226" w:rsidP="00CA50FF"/>
        </w:tc>
      </w:tr>
      <w:tr w:rsidR="00585226" w:rsidRPr="00074670" w:rsidTr="00CA50FF">
        <w:tc>
          <w:tcPr>
            <w:tcW w:w="5529" w:type="dxa"/>
          </w:tcPr>
          <w:p w:rsidR="00585226" w:rsidRPr="00074670" w:rsidRDefault="00585226" w:rsidP="00CA50FF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585226" w:rsidRPr="00671D3A" w:rsidRDefault="00585226" w:rsidP="00CA50FF">
            <w:pPr>
              <w:rPr>
                <w:b/>
              </w:rPr>
            </w:pPr>
          </w:p>
        </w:tc>
        <w:tc>
          <w:tcPr>
            <w:tcW w:w="2410" w:type="dxa"/>
          </w:tcPr>
          <w:p w:rsidR="00585226" w:rsidRPr="00671D3A" w:rsidRDefault="00585226" w:rsidP="00CA50FF">
            <w:pPr>
              <w:rPr>
                <w:b/>
              </w:rPr>
            </w:pPr>
          </w:p>
        </w:tc>
      </w:tr>
      <w:tr w:rsidR="00585226" w:rsidRPr="00074670" w:rsidTr="00CA50FF">
        <w:tc>
          <w:tcPr>
            <w:tcW w:w="5529" w:type="dxa"/>
          </w:tcPr>
          <w:p w:rsidR="00585226" w:rsidRPr="00074670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585226" w:rsidRPr="00671D3A" w:rsidRDefault="00585226" w:rsidP="00CA50FF"/>
        </w:tc>
        <w:tc>
          <w:tcPr>
            <w:tcW w:w="2410" w:type="dxa"/>
          </w:tcPr>
          <w:p w:rsidR="00585226" w:rsidRPr="00671D3A" w:rsidRDefault="00585226" w:rsidP="00CA50FF"/>
        </w:tc>
      </w:tr>
    </w:tbl>
    <w:p w:rsidR="00585226" w:rsidRDefault="00585226" w:rsidP="0058522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85226" w:rsidRDefault="00585226" w:rsidP="0058522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85226" w:rsidRDefault="00585226" w:rsidP="0058522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85226" w:rsidRDefault="00585226" w:rsidP="0058522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85226" w:rsidRDefault="00585226" w:rsidP="0058522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85226" w:rsidRDefault="00585226" w:rsidP="0058522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85226" w:rsidRDefault="00585226" w:rsidP="0058522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85226" w:rsidRDefault="00585226" w:rsidP="0058522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85226" w:rsidRDefault="00585226" w:rsidP="0058522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85226" w:rsidRPr="003D6A70" w:rsidRDefault="00585226" w:rsidP="00585226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585226" w:rsidRPr="00FC435A" w:rsidRDefault="00585226" w:rsidP="00585226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585226" w:rsidRDefault="00585226" w:rsidP="0058522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85226" w:rsidRDefault="00585226" w:rsidP="0058522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585226" w:rsidRPr="00A6137D" w:rsidTr="00CA50FF">
        <w:tc>
          <w:tcPr>
            <w:tcW w:w="6096" w:type="dxa"/>
            <w:shd w:val="clear" w:color="auto" w:fill="F2F2F2"/>
          </w:tcPr>
          <w:p w:rsidR="00585226" w:rsidRPr="00057838" w:rsidRDefault="00585226" w:rsidP="00CA50FF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585226" w:rsidRPr="00713E0A" w:rsidRDefault="00585226" w:rsidP="001614A8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1614A8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:rsidR="00585226" w:rsidRPr="00713E0A" w:rsidRDefault="00585226" w:rsidP="001614A8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1614A8">
              <w:rPr>
                <w:b/>
              </w:rPr>
              <w:t>3</w:t>
            </w: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85226" w:rsidRPr="00057838" w:rsidRDefault="00585226" w:rsidP="00CA50FF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602 - Tržby z predaja služieb z toho:</w:t>
            </w:r>
          </w:p>
          <w:p w:rsidR="00585226" w:rsidRPr="00057838" w:rsidRDefault="00585226" w:rsidP="00CA50FF">
            <w:pPr>
              <w:ind w:left="318"/>
            </w:pPr>
          </w:p>
        </w:tc>
        <w:tc>
          <w:tcPr>
            <w:tcW w:w="2126" w:type="dxa"/>
          </w:tcPr>
          <w:p w:rsidR="00585226" w:rsidRPr="00C958C7" w:rsidRDefault="001614A8" w:rsidP="00CA50FF">
            <w:pPr>
              <w:jc w:val="right"/>
            </w:pPr>
            <w:r>
              <w:t>115360,65</w:t>
            </w:r>
          </w:p>
        </w:tc>
        <w:tc>
          <w:tcPr>
            <w:tcW w:w="2126" w:type="dxa"/>
          </w:tcPr>
          <w:p w:rsidR="00585226" w:rsidRPr="00C958C7" w:rsidRDefault="001614A8" w:rsidP="00CA50FF">
            <w:pPr>
              <w:jc w:val="right"/>
            </w:pPr>
            <w:r>
              <w:t>89565,34</w:t>
            </w: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85226" w:rsidRPr="00057838" w:rsidRDefault="00585226" w:rsidP="00CA50F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85226" w:rsidRPr="00057838" w:rsidRDefault="00585226" w:rsidP="00CA50F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622 - Aktivácia vnútroorganizačných služieb z toho: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624 - Aktivácia DHM z toho: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/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85226" w:rsidRPr="00057838" w:rsidRDefault="00585226" w:rsidP="00CA50F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632 - Daňové výnosy samosprávy z toho: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633 - Výnosy z poplatkov z toho: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shd w:val="clear" w:color="auto" w:fill="F2F2F2"/>
          </w:tcPr>
          <w:p w:rsidR="00585226" w:rsidRPr="00057838" w:rsidRDefault="00585226" w:rsidP="00CA50F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</w:tcPr>
          <w:p w:rsidR="00585226" w:rsidRPr="00057838" w:rsidRDefault="00585226" w:rsidP="00CA50FF">
            <w:r w:rsidRPr="00057838">
              <w:t>661 - Tržby z predaja CP z toho: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662 - Úroky z toho: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668 - Ostatné finančné výnosy z toho: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C958C7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85226" w:rsidRPr="00057838" w:rsidRDefault="00585226" w:rsidP="00CA50F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691 - Výnosy z bežných transferov z rozpočtu obce, VÚC z toho:</w:t>
            </w:r>
          </w:p>
          <w:p w:rsidR="00585226" w:rsidRPr="00057838" w:rsidRDefault="00585226" w:rsidP="00CA50FF">
            <w:pPr>
              <w:ind w:left="318"/>
            </w:pPr>
          </w:p>
        </w:tc>
        <w:tc>
          <w:tcPr>
            <w:tcW w:w="2126" w:type="dxa"/>
          </w:tcPr>
          <w:p w:rsidR="00585226" w:rsidRPr="00074670" w:rsidRDefault="00FF77E1" w:rsidP="00CA50FF">
            <w:pPr>
              <w:jc w:val="right"/>
            </w:pPr>
            <w:r>
              <w:t>151258,49</w:t>
            </w:r>
          </w:p>
        </w:tc>
        <w:tc>
          <w:tcPr>
            <w:tcW w:w="2126" w:type="dxa"/>
          </w:tcPr>
          <w:p w:rsidR="00585226" w:rsidRPr="00074670" w:rsidRDefault="00FF77E1" w:rsidP="00CA50FF">
            <w:pPr>
              <w:jc w:val="right"/>
            </w:pPr>
            <w:r>
              <w:t>136626,95</w:t>
            </w: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692 - Výnosy z kapitálových transferov z rozpočtu obce, VÚC z toho:</w:t>
            </w:r>
          </w:p>
          <w:p w:rsidR="00585226" w:rsidRPr="00057838" w:rsidRDefault="00585226" w:rsidP="00CA50FF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693 - Výnosy samosprávy z bežných transferov zo ŠR z toho:</w:t>
            </w:r>
          </w:p>
          <w:p w:rsidR="00585226" w:rsidRPr="00057838" w:rsidRDefault="00585226" w:rsidP="00CA50FF">
            <w:pPr>
              <w:ind w:left="318"/>
            </w:pPr>
          </w:p>
        </w:tc>
        <w:tc>
          <w:tcPr>
            <w:tcW w:w="2126" w:type="dxa"/>
          </w:tcPr>
          <w:p w:rsidR="00585226" w:rsidRPr="00074670" w:rsidRDefault="00FF77E1" w:rsidP="00CA50FF">
            <w:pPr>
              <w:jc w:val="right"/>
            </w:pPr>
            <w:r>
              <w:t>1202013,25</w:t>
            </w:r>
          </w:p>
        </w:tc>
        <w:tc>
          <w:tcPr>
            <w:tcW w:w="2126" w:type="dxa"/>
          </w:tcPr>
          <w:p w:rsidR="00585226" w:rsidRPr="00074670" w:rsidRDefault="00FF77E1" w:rsidP="00CA50FF">
            <w:pPr>
              <w:jc w:val="right"/>
            </w:pPr>
            <w:r>
              <w:t>1078800,26</w:t>
            </w: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694 - Výnosy samosprávy z kapitálových transferov zo ŠR z toho: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  <w:r>
              <w:t>900</w:t>
            </w: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  <w:r>
              <w:t>900</w:t>
            </w: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695 - Výnosy samosprávy z bežných transferov od EÚ z toho: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696 - Výnosy samosprávy z kapitálových transferov od EÚ z toho: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697 - Výnosy samosprávy z bežných transferov od ostatných subjektov mimo verejnej správy z toho: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698 - Výnosy samosprávy z kapitálových transferov od ostatných subjektov mimo verejnej správy z toho: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699 - Výnosy samosprávy  z odvodu rozpočtových príjmov z toho: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85226" w:rsidRPr="00057838" w:rsidRDefault="00585226" w:rsidP="00CA50FF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641 - Tržby z predaja DNM a DHM z toho: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642 - Tržby z predaja materiálu z toho:</w:t>
            </w: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lastRenderedPageBreak/>
              <w:t>644 - Zmluvné pokuty, penále a úroky z omeškania z toho:</w:t>
            </w: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646 - Výnosy z odpísaných pohľadávok z toho: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648 - Ostatné výnosy z toho:</w:t>
            </w:r>
          </w:p>
          <w:p w:rsidR="00585226" w:rsidRPr="00572F93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  <w:r w:rsidRPr="00572F93">
              <w:rPr>
                <w:color w:val="FF0000"/>
              </w:rPr>
              <w:t xml:space="preserve">odpustenie návratnej finančnej výpomoci z MF SR na základe </w:t>
            </w:r>
          </w:p>
          <w:p w:rsidR="00585226" w:rsidRPr="00057838" w:rsidRDefault="00585226" w:rsidP="00CA50FF">
            <w:pPr>
              <w:ind w:left="318"/>
            </w:pPr>
            <w:r w:rsidRPr="00572F93">
              <w:rPr>
                <w:color w:val="FF0000"/>
              </w:rPr>
              <w:t>uznesenia vlády č.459/2023</w:t>
            </w: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85226" w:rsidRPr="00057838" w:rsidRDefault="00585226" w:rsidP="00CA50FF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653 - Zúčtovanie ostatných rezerv z prevádzkovej činnosti z toho: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</w:tcBorders>
          </w:tcPr>
          <w:p w:rsidR="00585226" w:rsidRPr="00057838" w:rsidRDefault="00585226" w:rsidP="00CA50FF">
            <w:r w:rsidRPr="00057838">
              <w:t>658 - Zúčtovanie ostatných opravných položiek z prevádzkovej činnosti</w:t>
            </w:r>
          </w:p>
          <w:p w:rsidR="00585226" w:rsidRPr="00057838" w:rsidRDefault="00585226" w:rsidP="00CA50FF">
            <w:r w:rsidRPr="00057838">
              <w:t>z toho:</w:t>
            </w:r>
          </w:p>
          <w:p w:rsidR="00585226" w:rsidRPr="00057838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2126" w:type="dxa"/>
          </w:tcPr>
          <w:p w:rsidR="00585226" w:rsidRPr="00074670" w:rsidRDefault="00585226" w:rsidP="00CA50FF">
            <w:pPr>
              <w:jc w:val="right"/>
            </w:pPr>
          </w:p>
        </w:tc>
      </w:tr>
    </w:tbl>
    <w:p w:rsidR="00585226" w:rsidRDefault="00585226" w:rsidP="00585226">
      <w:pPr>
        <w:ind w:left="284"/>
        <w:rPr>
          <w:b/>
          <w:sz w:val="24"/>
          <w:szCs w:val="24"/>
        </w:rPr>
      </w:pPr>
    </w:p>
    <w:p w:rsidR="00585226" w:rsidRPr="00716AA3" w:rsidRDefault="00585226" w:rsidP="00585226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Celková výška výnosov k 31.12.</w:t>
      </w:r>
      <w:r>
        <w:rPr>
          <w:color w:val="FF0000"/>
          <w:sz w:val="24"/>
          <w:szCs w:val="24"/>
        </w:rPr>
        <w:t>202</w:t>
      </w:r>
      <w:r w:rsidR="00D72FC2">
        <w:rPr>
          <w:color w:val="FF0000"/>
          <w:sz w:val="24"/>
          <w:szCs w:val="24"/>
        </w:rPr>
        <w:t>4</w:t>
      </w:r>
      <w:r w:rsidRPr="00716AA3">
        <w:rPr>
          <w:color w:val="FF0000"/>
          <w:sz w:val="24"/>
          <w:szCs w:val="24"/>
        </w:rPr>
        <w:t xml:space="preserve"> bola vykázaná vo výške </w:t>
      </w:r>
      <w:r>
        <w:rPr>
          <w:color w:val="FF0000"/>
          <w:sz w:val="24"/>
          <w:szCs w:val="24"/>
        </w:rPr>
        <w:t>1.</w:t>
      </w:r>
      <w:r w:rsidR="00D72FC2">
        <w:rPr>
          <w:color w:val="FF0000"/>
          <w:sz w:val="24"/>
          <w:szCs w:val="24"/>
        </w:rPr>
        <w:t>469</w:t>
      </w:r>
      <w:r>
        <w:rPr>
          <w:color w:val="FF0000"/>
          <w:sz w:val="24"/>
          <w:szCs w:val="24"/>
        </w:rPr>
        <w:t>.</w:t>
      </w:r>
      <w:r w:rsidR="00D72FC2">
        <w:rPr>
          <w:color w:val="FF0000"/>
          <w:sz w:val="24"/>
          <w:szCs w:val="24"/>
        </w:rPr>
        <w:t>532</w:t>
      </w:r>
      <w:r>
        <w:rPr>
          <w:color w:val="FF0000"/>
          <w:sz w:val="24"/>
          <w:szCs w:val="24"/>
        </w:rPr>
        <w:t>,</w:t>
      </w:r>
      <w:r w:rsidR="00D72FC2">
        <w:rPr>
          <w:color w:val="FF0000"/>
          <w:sz w:val="24"/>
          <w:szCs w:val="24"/>
        </w:rPr>
        <w:t>39</w:t>
      </w:r>
      <w:r w:rsidRPr="00716AA3">
        <w:rPr>
          <w:color w:val="FF0000"/>
          <w:sz w:val="24"/>
          <w:szCs w:val="24"/>
        </w:rPr>
        <w:t xml:space="preserve"> €, čo predstavuje nárast </w:t>
      </w:r>
      <w:r>
        <w:rPr>
          <w:color w:val="FF0000"/>
          <w:sz w:val="24"/>
          <w:szCs w:val="24"/>
        </w:rPr>
        <w:t xml:space="preserve">výnosov </w:t>
      </w:r>
      <w:r w:rsidRPr="00716AA3">
        <w:rPr>
          <w:color w:val="FF0000"/>
          <w:sz w:val="24"/>
          <w:szCs w:val="24"/>
        </w:rPr>
        <w:t xml:space="preserve">oproti roku </w:t>
      </w:r>
      <w:r>
        <w:rPr>
          <w:color w:val="FF0000"/>
          <w:sz w:val="24"/>
          <w:szCs w:val="24"/>
        </w:rPr>
        <w:t>202</w:t>
      </w:r>
      <w:r w:rsidR="00D72FC2">
        <w:rPr>
          <w:color w:val="FF0000"/>
          <w:sz w:val="24"/>
          <w:szCs w:val="24"/>
        </w:rPr>
        <w:t>3</w:t>
      </w:r>
      <w:r w:rsidRPr="00716AA3">
        <w:rPr>
          <w:color w:val="FF0000"/>
          <w:sz w:val="24"/>
          <w:szCs w:val="24"/>
        </w:rPr>
        <w:t xml:space="preserve">, keď bola celková výška výnosov vykázaná vo výške </w:t>
      </w:r>
      <w:r w:rsidR="00D72FC2">
        <w:rPr>
          <w:color w:val="FF0000"/>
          <w:sz w:val="24"/>
          <w:szCs w:val="24"/>
        </w:rPr>
        <w:t>1.305.892,55</w:t>
      </w:r>
      <w:r w:rsidR="00D72FC2" w:rsidRPr="00716AA3">
        <w:rPr>
          <w:color w:val="FF0000"/>
          <w:sz w:val="24"/>
          <w:szCs w:val="24"/>
        </w:rPr>
        <w:t xml:space="preserve"> </w:t>
      </w:r>
      <w:r w:rsidRPr="00716AA3">
        <w:rPr>
          <w:color w:val="FF0000"/>
          <w:sz w:val="24"/>
          <w:szCs w:val="24"/>
        </w:rPr>
        <w:t xml:space="preserve"> €. </w:t>
      </w:r>
    </w:p>
    <w:p w:rsidR="00585226" w:rsidRDefault="00585226" w:rsidP="00585226">
      <w:pPr>
        <w:ind w:left="284"/>
        <w:jc w:val="both"/>
        <w:rPr>
          <w:color w:val="FF0000"/>
          <w:sz w:val="24"/>
          <w:szCs w:val="24"/>
        </w:rPr>
      </w:pPr>
    </w:p>
    <w:p w:rsidR="00585226" w:rsidRPr="00000BDE" w:rsidRDefault="00585226" w:rsidP="00585226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výnosoch tvorili výnosy: </w:t>
      </w:r>
    </w:p>
    <w:p w:rsidR="00585226" w:rsidRPr="00A76999" w:rsidRDefault="00585226" w:rsidP="0058522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výnosy z bežných transferov zo ŠR, subjektov verejnej správy vo výške 1.</w:t>
      </w:r>
      <w:r w:rsidR="00D72FC2">
        <w:rPr>
          <w:color w:val="FF0000"/>
          <w:sz w:val="24"/>
          <w:szCs w:val="24"/>
        </w:rPr>
        <w:t>202.013</w:t>
      </w:r>
      <w:r>
        <w:rPr>
          <w:color w:val="FF0000"/>
          <w:sz w:val="24"/>
          <w:szCs w:val="24"/>
        </w:rPr>
        <w:t>,2</w:t>
      </w:r>
      <w:r w:rsidR="00D72FC2">
        <w:rPr>
          <w:color w:val="FF0000"/>
          <w:sz w:val="24"/>
          <w:szCs w:val="24"/>
        </w:rPr>
        <w:t>5</w:t>
      </w:r>
      <w:r>
        <w:rPr>
          <w:color w:val="FF0000"/>
          <w:sz w:val="24"/>
          <w:szCs w:val="24"/>
        </w:rPr>
        <w:t xml:space="preserve"> € (účet 693)</w:t>
      </w:r>
    </w:p>
    <w:p w:rsidR="00585226" w:rsidRDefault="00585226" w:rsidP="00585226">
      <w:pPr>
        <w:ind w:left="567"/>
        <w:jc w:val="both"/>
        <w:rPr>
          <w:color w:val="FF0000"/>
          <w:sz w:val="24"/>
          <w:szCs w:val="24"/>
        </w:rPr>
      </w:pPr>
    </w:p>
    <w:p w:rsidR="00585226" w:rsidRPr="00716AA3" w:rsidRDefault="00585226" w:rsidP="00585226">
      <w:pPr>
        <w:ind w:left="567"/>
        <w:jc w:val="both"/>
        <w:rPr>
          <w:b/>
          <w:color w:val="FF0000"/>
          <w:sz w:val="24"/>
          <w:szCs w:val="24"/>
        </w:rPr>
      </w:pPr>
    </w:p>
    <w:p w:rsidR="00585226" w:rsidRPr="00A76999" w:rsidRDefault="00585226" w:rsidP="0058522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A76999">
        <w:rPr>
          <w:b/>
          <w:sz w:val="24"/>
          <w:szCs w:val="24"/>
        </w:rPr>
        <w:t>Náklady - 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585226" w:rsidRPr="00895DF0" w:rsidTr="00CA50FF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585226" w:rsidRPr="00074670" w:rsidRDefault="00585226" w:rsidP="00CA50FF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585226" w:rsidRPr="0009212A" w:rsidRDefault="00585226" w:rsidP="00D72FC2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D72FC2">
              <w:rPr>
                <w:b/>
              </w:rPr>
              <w:t>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585226" w:rsidRPr="0009212A" w:rsidRDefault="00585226" w:rsidP="00D72FC2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D72FC2">
              <w:rPr>
                <w:b/>
              </w:rPr>
              <w:t>3</w:t>
            </w: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85226" w:rsidRPr="00DC6FCE" w:rsidRDefault="00585226" w:rsidP="00CA50F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85226" w:rsidRDefault="00585226" w:rsidP="00CA50FF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585226" w:rsidRPr="00074670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85226" w:rsidRPr="008A784C" w:rsidRDefault="00D72FC2" w:rsidP="00CA50FF">
            <w:pPr>
              <w:jc w:val="right"/>
            </w:pPr>
            <w:r>
              <w:t>154656,67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85226" w:rsidRPr="008A784C" w:rsidRDefault="00D72FC2" w:rsidP="00D72FC2">
            <w:pPr>
              <w:jc w:val="right"/>
            </w:pPr>
            <w:r>
              <w:t>124466,81</w:t>
            </w: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85226" w:rsidRDefault="00585226" w:rsidP="00CA50FF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585226" w:rsidRPr="00074670" w:rsidRDefault="00585226" w:rsidP="00CA50FF">
            <w:pPr>
              <w:ind w:left="318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85226" w:rsidRPr="008A784C" w:rsidRDefault="00D72FC2" w:rsidP="00CA50FF">
            <w:pPr>
              <w:jc w:val="right"/>
            </w:pPr>
            <w:r>
              <w:t>30144,02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85226" w:rsidRPr="008A784C" w:rsidRDefault="00D72FC2" w:rsidP="00CA50FF">
            <w:pPr>
              <w:jc w:val="right"/>
            </w:pPr>
            <w:r>
              <w:t>43484,03</w:t>
            </w: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85226" w:rsidRDefault="00585226" w:rsidP="00CA50FF">
            <w:r>
              <w:t>507 - Predaná nehnuteľnosť z toho:</w:t>
            </w:r>
          </w:p>
          <w:p w:rsidR="00585226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85226" w:rsidRPr="00DC6FCE" w:rsidRDefault="00585226" w:rsidP="00CA50F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85226" w:rsidRDefault="00585226" w:rsidP="00CA50FF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585226" w:rsidRPr="00074670" w:rsidRDefault="00585226" w:rsidP="00CA50FF">
            <w:pPr>
              <w:ind w:left="318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85226" w:rsidRPr="008A784C" w:rsidRDefault="00D72FC2" w:rsidP="00CA50FF">
            <w:pPr>
              <w:jc w:val="right"/>
            </w:pPr>
            <w:r>
              <w:t>6280,15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85226" w:rsidRPr="008A784C" w:rsidRDefault="00D72FC2" w:rsidP="00CA50FF">
            <w:pPr>
              <w:jc w:val="right"/>
            </w:pPr>
            <w:r>
              <w:t>8255,85</w:t>
            </w: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85226" w:rsidRPr="00074670" w:rsidRDefault="00585226" w:rsidP="00CA50FF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85226" w:rsidRPr="008A784C" w:rsidRDefault="00D72FC2" w:rsidP="00CA50FF">
            <w:pPr>
              <w:jc w:val="right"/>
            </w:pPr>
            <w:r>
              <w:t>31077,80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85226" w:rsidRPr="008A784C" w:rsidRDefault="00D72FC2" w:rsidP="00CA50FF">
            <w:pPr>
              <w:jc w:val="right"/>
            </w:pPr>
            <w:r>
              <w:t>28754,49</w:t>
            </w: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85226" w:rsidRDefault="00585226" w:rsidP="00CA50FF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585226" w:rsidRPr="00074670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85226" w:rsidRDefault="00585226" w:rsidP="00CA50FF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585226" w:rsidRPr="00074670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85226" w:rsidRPr="008A784C" w:rsidRDefault="00071720" w:rsidP="00CA50FF">
            <w:pPr>
              <w:jc w:val="right"/>
            </w:pPr>
            <w:r>
              <w:t>10022,70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85226" w:rsidRPr="008A784C" w:rsidRDefault="00071720" w:rsidP="00CA50FF">
            <w:pPr>
              <w:jc w:val="right"/>
            </w:pPr>
            <w:r>
              <w:t>8219,89</w:t>
            </w: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85226" w:rsidRPr="00DC6FCE" w:rsidRDefault="00585226" w:rsidP="00CA50F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071720" w:rsidP="00CA50FF">
            <w:pPr>
              <w:jc w:val="right"/>
            </w:pPr>
            <w:r>
              <w:t>875094,38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071720" w:rsidP="00CA50FF">
            <w:pPr>
              <w:jc w:val="right"/>
            </w:pPr>
            <w:r>
              <w:t>779304,68</w:t>
            </w: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071720" w:rsidP="00CA50FF">
            <w:pPr>
              <w:jc w:val="right"/>
            </w:pPr>
            <w:r>
              <w:t>305203,49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071720" w:rsidP="00CA50FF">
            <w:pPr>
              <w:jc w:val="right"/>
            </w:pPr>
            <w:r>
              <w:t>265906,11</w:t>
            </w: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5226" w:rsidRDefault="00585226" w:rsidP="00CA50FF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5226" w:rsidRDefault="00585226" w:rsidP="00CA50FF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071720" w:rsidP="00CA50FF">
            <w:pPr>
              <w:jc w:val="right"/>
            </w:pPr>
            <w:r>
              <w:t>21339,00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071720" w:rsidP="00CA50FF">
            <w:pPr>
              <w:jc w:val="right"/>
            </w:pPr>
            <w:r>
              <w:t>18859,23</w:t>
            </w: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85226" w:rsidRPr="00DC6FCE" w:rsidRDefault="00585226" w:rsidP="00CA50F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r>
              <w:t>538 - Ostatné dane a poplatky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5226" w:rsidRPr="00DF3676" w:rsidRDefault="00585226" w:rsidP="00CA50FF">
            <w:r w:rsidRPr="00DF3676">
              <w:t>548 - Ostatné náklady na prevádzkovú činnosť z toho:</w:t>
            </w:r>
          </w:p>
          <w:p w:rsidR="00585226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F3676">
              <w:t>náklady na dobrovoľnícku prácu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85226" w:rsidRPr="00DC6FCE" w:rsidRDefault="00585226" w:rsidP="00CA50F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r>
              <w:t xml:space="preserve">551 - Odpisy  DNM a DHM z toho: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Default="00585226" w:rsidP="00CA50FF">
            <w:pPr>
              <w:jc w:val="right"/>
            </w:pPr>
            <w:r>
              <w:t>900</w:t>
            </w:r>
          </w:p>
          <w:p w:rsidR="00585226" w:rsidRPr="008A784C" w:rsidRDefault="00585226" w:rsidP="00CA50FF"/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Default="00585226" w:rsidP="00CA50FF">
            <w:pPr>
              <w:jc w:val="right"/>
            </w:pPr>
            <w:r>
              <w:t>900</w:t>
            </w: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r>
              <w:t>553 - Tvorba ostatných rezerv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r>
              <w:t>558 - Tvorba ostatných opravných položiek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85226" w:rsidRPr="00DC6FCE" w:rsidRDefault="00585226" w:rsidP="00CA50F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5226" w:rsidRDefault="00585226" w:rsidP="00CA50FF">
            <w:r>
              <w:t>561 - Predané CP a podiely z toho:</w:t>
            </w:r>
          </w:p>
          <w:p w:rsidR="00585226" w:rsidRPr="00074670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85226" w:rsidRDefault="00585226" w:rsidP="00CA50FF">
            <w:r>
              <w:t>562 - Úroky z toho:</w:t>
            </w:r>
          </w:p>
          <w:p w:rsidR="00585226" w:rsidRPr="00074670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5226" w:rsidRDefault="00585226" w:rsidP="00CA50FF">
            <w:r>
              <w:t>568 - Ostatné finančné náklady :</w:t>
            </w:r>
          </w:p>
          <w:p w:rsidR="00585226" w:rsidRPr="00074670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074670" w:rsidRDefault="00071720" w:rsidP="00071720">
            <w:pPr>
              <w:jc w:val="right"/>
            </w:pPr>
            <w:r>
              <w:lastRenderedPageBreak/>
              <w:t>2627,01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074670" w:rsidRDefault="00071720" w:rsidP="00CA50FF">
            <w:pPr>
              <w:jc w:val="right"/>
            </w:pPr>
            <w:r>
              <w:t>4268,93</w:t>
            </w: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85226" w:rsidRPr="00DC6FCE" w:rsidRDefault="00585226" w:rsidP="00CA50F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r>
              <w:t>584 - Náklady na transfery z rozpočtu obce, VÚC do RO, PO zriadených obcou alebo VÚC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85226" w:rsidRPr="00074670" w:rsidRDefault="00585226" w:rsidP="00CA50FF">
            <w:r>
              <w:t xml:space="preserve">585 - Náklady na transfery z rozpočtu obce, VÚC ostatným subjektov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r>
              <w:t>586 - Náklady na transfery z rozpočtu obce, VÚC subjektov mimo verejnej správy z toho: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5226" w:rsidRPr="0091341C" w:rsidRDefault="00585226" w:rsidP="00CA50FF">
            <w:r>
              <w:t>587 - Náklady na ostatné transfery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5226" w:rsidRDefault="00585226" w:rsidP="00CA50FF">
            <w:r>
              <w:t>588 - Náklady z odvodu príjmov z toho:</w:t>
            </w:r>
          </w:p>
          <w:p w:rsidR="00585226" w:rsidRPr="00074670" w:rsidRDefault="00585226" w:rsidP="00CA50F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Default="00585226" w:rsidP="00CA50FF">
            <w:pPr>
              <w:jc w:val="right"/>
            </w:pPr>
          </w:p>
          <w:p w:rsidR="00585226" w:rsidRPr="00074670" w:rsidRDefault="00071720" w:rsidP="00CA50FF">
            <w:pPr>
              <w:jc w:val="right"/>
            </w:pPr>
            <w:r>
              <w:t>32023,00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Default="00585226" w:rsidP="00CA50FF">
            <w:pPr>
              <w:jc w:val="right"/>
            </w:pPr>
          </w:p>
          <w:p w:rsidR="00585226" w:rsidRPr="00074670" w:rsidRDefault="00071720" w:rsidP="00CA50FF">
            <w:pPr>
              <w:jc w:val="right"/>
            </w:pPr>
            <w:r>
              <w:t>23600,15</w:t>
            </w: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5226" w:rsidRDefault="00585226" w:rsidP="00CA50FF">
            <w:r>
              <w:t>589 - Náklady z budúceho odvodu príjmov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85226" w:rsidRPr="00D644DA" w:rsidRDefault="00585226" w:rsidP="00CA50F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r>
              <w:t>541 - ZC predaného DNM a DHM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5226" w:rsidRDefault="00585226" w:rsidP="00CA50FF">
            <w:r>
              <w:t>542 - Predaný materiál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r>
              <w:t>544 - Zmluvné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r>
              <w:t>545 - Ostatné pokuty, penále a úroky z omeškania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85226" w:rsidRPr="00074670" w:rsidRDefault="00585226" w:rsidP="00CA50FF">
            <w:r>
              <w:t>546 - Odpis pohľadávky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85226" w:rsidRPr="00074670" w:rsidRDefault="00585226" w:rsidP="00CA50FF">
            <w:r>
              <w:t>548 - Ostatné náklady na prevádzkovú činnosť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85226" w:rsidRPr="00074670" w:rsidRDefault="00585226" w:rsidP="00CA50FF">
            <w:r>
              <w:t>549 - Manká a škody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</w:tr>
      <w:tr w:rsidR="00585226" w:rsidRPr="00A6137D" w:rsidTr="00CA50F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85226" w:rsidRPr="008640E2" w:rsidRDefault="00585226" w:rsidP="00CA50FF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585226" w:rsidRDefault="00585226" w:rsidP="00CA50FF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85226" w:rsidRPr="008A784C" w:rsidRDefault="00585226" w:rsidP="00CA50FF">
            <w:pPr>
              <w:jc w:val="right"/>
            </w:pPr>
          </w:p>
        </w:tc>
      </w:tr>
    </w:tbl>
    <w:p w:rsidR="00585226" w:rsidRDefault="00585226" w:rsidP="00585226">
      <w:pPr>
        <w:ind w:left="284"/>
        <w:rPr>
          <w:b/>
          <w:sz w:val="24"/>
          <w:szCs w:val="24"/>
        </w:rPr>
      </w:pPr>
    </w:p>
    <w:p w:rsidR="00585226" w:rsidRPr="00000BDE" w:rsidRDefault="00585226" w:rsidP="00585226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Celková výška nákladov</w:t>
      </w:r>
      <w:r w:rsidRPr="00716AA3">
        <w:rPr>
          <w:color w:val="FF0000"/>
          <w:sz w:val="24"/>
          <w:szCs w:val="24"/>
        </w:rPr>
        <w:t xml:space="preserve"> k 31.12.</w:t>
      </w:r>
      <w:r>
        <w:rPr>
          <w:color w:val="FF0000"/>
          <w:sz w:val="24"/>
          <w:szCs w:val="24"/>
        </w:rPr>
        <w:t>202</w:t>
      </w:r>
      <w:r w:rsidR="00071720">
        <w:rPr>
          <w:color w:val="FF0000"/>
          <w:sz w:val="24"/>
          <w:szCs w:val="24"/>
        </w:rPr>
        <w:t>4</w:t>
      </w:r>
      <w:r w:rsidRPr="00716AA3">
        <w:rPr>
          <w:color w:val="FF0000"/>
          <w:sz w:val="24"/>
          <w:szCs w:val="24"/>
        </w:rPr>
        <w:t xml:space="preserve"> bola vykázaná vo výške </w:t>
      </w:r>
      <w:r>
        <w:rPr>
          <w:color w:val="FF0000"/>
          <w:sz w:val="24"/>
          <w:szCs w:val="24"/>
        </w:rPr>
        <w:t>1.</w:t>
      </w:r>
      <w:r w:rsidR="00071720">
        <w:rPr>
          <w:color w:val="FF0000"/>
          <w:sz w:val="24"/>
          <w:szCs w:val="24"/>
        </w:rPr>
        <w:t>469</w:t>
      </w:r>
      <w:r>
        <w:rPr>
          <w:color w:val="FF0000"/>
          <w:sz w:val="24"/>
          <w:szCs w:val="24"/>
        </w:rPr>
        <w:t>.</w:t>
      </w:r>
      <w:r w:rsidR="00071720">
        <w:rPr>
          <w:color w:val="FF0000"/>
          <w:sz w:val="24"/>
          <w:szCs w:val="24"/>
        </w:rPr>
        <w:t>368</w:t>
      </w:r>
      <w:r>
        <w:rPr>
          <w:color w:val="FF0000"/>
          <w:sz w:val="24"/>
          <w:szCs w:val="24"/>
        </w:rPr>
        <w:t>,</w:t>
      </w:r>
      <w:r w:rsidR="00071720">
        <w:rPr>
          <w:color w:val="FF0000"/>
          <w:sz w:val="24"/>
          <w:szCs w:val="24"/>
        </w:rPr>
        <w:t>22</w:t>
      </w:r>
      <w:r>
        <w:rPr>
          <w:color w:val="FF0000"/>
          <w:sz w:val="24"/>
          <w:szCs w:val="24"/>
        </w:rPr>
        <w:t xml:space="preserve"> </w:t>
      </w:r>
      <w:r w:rsidRPr="00716AA3">
        <w:rPr>
          <w:color w:val="FF0000"/>
          <w:sz w:val="24"/>
          <w:szCs w:val="24"/>
        </w:rPr>
        <w:t xml:space="preserve">€, čo predstavuje nárast </w:t>
      </w:r>
      <w:r w:rsidRPr="00000BDE">
        <w:rPr>
          <w:color w:val="FF0000"/>
          <w:sz w:val="24"/>
          <w:szCs w:val="24"/>
        </w:rPr>
        <w:t xml:space="preserve">nákladov oproti roku </w:t>
      </w:r>
      <w:r>
        <w:rPr>
          <w:color w:val="FF0000"/>
          <w:sz w:val="24"/>
          <w:szCs w:val="24"/>
        </w:rPr>
        <w:t>202</w:t>
      </w:r>
      <w:r w:rsidR="00071720">
        <w:rPr>
          <w:color w:val="FF0000"/>
          <w:sz w:val="24"/>
          <w:szCs w:val="24"/>
        </w:rPr>
        <w:t>3</w:t>
      </w:r>
      <w:r w:rsidRPr="00000BDE">
        <w:rPr>
          <w:color w:val="FF0000"/>
          <w:sz w:val="24"/>
          <w:szCs w:val="24"/>
        </w:rPr>
        <w:t xml:space="preserve">, keď bola celková výška nákladov vykázaná vo výške </w:t>
      </w:r>
      <w:r w:rsidR="00071720">
        <w:rPr>
          <w:color w:val="FF0000"/>
          <w:sz w:val="24"/>
          <w:szCs w:val="24"/>
        </w:rPr>
        <w:t xml:space="preserve">1.306.020,17 </w:t>
      </w:r>
      <w:r w:rsidRPr="00000BDE">
        <w:rPr>
          <w:color w:val="FF0000"/>
          <w:sz w:val="24"/>
          <w:szCs w:val="24"/>
        </w:rPr>
        <w:t xml:space="preserve">€. </w:t>
      </w:r>
    </w:p>
    <w:p w:rsidR="00585226" w:rsidRDefault="00585226" w:rsidP="00585226">
      <w:pPr>
        <w:ind w:left="284"/>
        <w:jc w:val="both"/>
        <w:rPr>
          <w:color w:val="FF0000"/>
          <w:sz w:val="24"/>
          <w:szCs w:val="24"/>
        </w:rPr>
      </w:pPr>
    </w:p>
    <w:p w:rsidR="00585226" w:rsidRPr="00000BDE" w:rsidRDefault="00585226" w:rsidP="00585226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nákladoch tvorili náklady: </w:t>
      </w:r>
    </w:p>
    <w:p w:rsidR="00585226" w:rsidRPr="006D1D9B" w:rsidRDefault="00585226" w:rsidP="0058522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6D1D9B">
        <w:rPr>
          <w:color w:val="FF0000"/>
          <w:sz w:val="24"/>
          <w:szCs w:val="24"/>
        </w:rPr>
        <w:t xml:space="preserve">mzdové náklady vo výške  </w:t>
      </w:r>
      <w:r w:rsidR="005E28F7">
        <w:rPr>
          <w:color w:val="FF0000"/>
          <w:sz w:val="24"/>
          <w:szCs w:val="24"/>
        </w:rPr>
        <w:t>875094,38</w:t>
      </w:r>
      <w:r w:rsidRPr="006D1D9B">
        <w:rPr>
          <w:color w:val="FF0000"/>
          <w:sz w:val="24"/>
          <w:szCs w:val="24"/>
        </w:rPr>
        <w:t xml:space="preserve"> €</w:t>
      </w:r>
    </w:p>
    <w:p w:rsidR="00585226" w:rsidRPr="002E35E1" w:rsidRDefault="00585226" w:rsidP="00585226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sociálne náklady</w:t>
      </w:r>
      <w:r w:rsidRPr="00716AA3">
        <w:rPr>
          <w:color w:val="FF0000"/>
          <w:sz w:val="24"/>
          <w:szCs w:val="24"/>
        </w:rPr>
        <w:t xml:space="preserve"> vo výške </w:t>
      </w:r>
      <w:r w:rsidR="005E28F7">
        <w:rPr>
          <w:color w:val="FF0000"/>
          <w:sz w:val="24"/>
          <w:szCs w:val="24"/>
        </w:rPr>
        <w:t>305203,49</w:t>
      </w:r>
      <w:r w:rsidRPr="00716AA3">
        <w:rPr>
          <w:color w:val="FF0000"/>
          <w:sz w:val="24"/>
          <w:szCs w:val="24"/>
        </w:rPr>
        <w:t xml:space="preserve"> €</w:t>
      </w:r>
    </w:p>
    <w:p w:rsidR="00585226" w:rsidRPr="00716AA3" w:rsidRDefault="00585226" w:rsidP="00585226">
      <w:pPr>
        <w:ind w:left="567"/>
        <w:jc w:val="both"/>
        <w:rPr>
          <w:b/>
          <w:color w:val="FF0000"/>
          <w:sz w:val="24"/>
          <w:szCs w:val="24"/>
        </w:rPr>
      </w:pPr>
    </w:p>
    <w:p w:rsidR="00585226" w:rsidRPr="00000BDE" w:rsidRDefault="00585226" w:rsidP="00585226">
      <w:pPr>
        <w:ind w:left="284"/>
        <w:rPr>
          <w:b/>
          <w:color w:val="FF0000"/>
          <w:sz w:val="24"/>
          <w:szCs w:val="24"/>
        </w:rPr>
      </w:pPr>
    </w:p>
    <w:p w:rsidR="00585226" w:rsidRPr="00FC435A" w:rsidRDefault="00585226" w:rsidP="005852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585226" w:rsidRPr="00FC435A" w:rsidRDefault="00585226" w:rsidP="0058522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585226" w:rsidRDefault="00585226" w:rsidP="00585226">
      <w:pPr>
        <w:jc w:val="center"/>
        <w:rPr>
          <w:b/>
          <w:sz w:val="24"/>
          <w:szCs w:val="24"/>
        </w:rPr>
      </w:pPr>
    </w:p>
    <w:p w:rsidR="00585226" w:rsidRPr="009F0666" w:rsidRDefault="00585226" w:rsidP="0058522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585226" w:rsidRPr="00CE5477" w:rsidRDefault="00585226" w:rsidP="0058522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585226" w:rsidRPr="00CE5477" w:rsidRDefault="00585226" w:rsidP="0058522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</w:t>
      </w:r>
      <w:r>
        <w:rPr>
          <w:color w:val="FF0000"/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rozpočtovej</w:t>
      </w:r>
      <w:r>
        <w:rPr>
          <w:color w:val="FF0000"/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organizácie</w:t>
      </w:r>
      <w:r>
        <w:rPr>
          <w:sz w:val="24"/>
          <w:szCs w:val="24"/>
        </w:rPr>
        <w:t xml:space="preserve"> ZŠ Nižný Hrabovec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E07CB4">
        <w:rPr>
          <w:color w:val="FF0000"/>
          <w:sz w:val="24"/>
          <w:szCs w:val="24"/>
        </w:rPr>
        <w:t>obecným</w:t>
      </w:r>
      <w:r>
        <w:rPr>
          <w:sz w:val="24"/>
          <w:szCs w:val="24"/>
        </w:rPr>
        <w:t xml:space="preserve"> zastupiteľstvom dňa 1</w:t>
      </w:r>
      <w:r w:rsidR="005E28F7">
        <w:rPr>
          <w:sz w:val="24"/>
          <w:szCs w:val="24"/>
        </w:rPr>
        <w:t>4</w:t>
      </w:r>
      <w:r>
        <w:rPr>
          <w:sz w:val="24"/>
          <w:szCs w:val="24"/>
        </w:rPr>
        <w:t>.12.202</w:t>
      </w:r>
      <w:r w:rsidR="005E28F7">
        <w:rPr>
          <w:sz w:val="24"/>
          <w:szCs w:val="24"/>
        </w:rPr>
        <w:t>3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 </w:t>
      </w:r>
      <w:r w:rsidR="005E28F7">
        <w:rPr>
          <w:sz w:val="24"/>
          <w:szCs w:val="24"/>
        </w:rPr>
        <w:t>45</w:t>
      </w:r>
      <w:r>
        <w:rPr>
          <w:sz w:val="24"/>
          <w:szCs w:val="24"/>
        </w:rPr>
        <w:t>/202</w:t>
      </w:r>
      <w:r w:rsidR="005E28F7">
        <w:rPr>
          <w:sz w:val="24"/>
          <w:szCs w:val="24"/>
        </w:rPr>
        <w:t>3</w:t>
      </w:r>
      <w:r>
        <w:rPr>
          <w:sz w:val="24"/>
          <w:szCs w:val="24"/>
        </w:rPr>
        <w:t>.</w:t>
      </w:r>
    </w:p>
    <w:p w:rsidR="00585226" w:rsidRDefault="00585226" w:rsidP="00585226">
      <w:pPr>
        <w:jc w:val="center"/>
        <w:rPr>
          <w:b/>
          <w:sz w:val="24"/>
          <w:szCs w:val="24"/>
        </w:rPr>
      </w:pPr>
    </w:p>
    <w:p w:rsidR="00585226" w:rsidRPr="00FC435A" w:rsidRDefault="00585226" w:rsidP="005852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585226" w:rsidRDefault="00585226" w:rsidP="0058522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585226" w:rsidRPr="00FC435A" w:rsidRDefault="00585226" w:rsidP="0058522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585226" w:rsidRDefault="00585226" w:rsidP="00585226">
      <w:pPr>
        <w:jc w:val="center"/>
        <w:rPr>
          <w:b/>
          <w:sz w:val="28"/>
        </w:rPr>
      </w:pPr>
    </w:p>
    <w:p w:rsidR="00585226" w:rsidRPr="00000BDE" w:rsidRDefault="00585226" w:rsidP="00585226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5E28F7">
        <w:rPr>
          <w:iCs/>
          <w:sz w:val="24"/>
          <w:szCs w:val="24"/>
        </w:rPr>
        <w:t>4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</w:t>
      </w:r>
      <w:r w:rsidR="005E28F7">
        <w:rPr>
          <w:sz w:val="24"/>
          <w:szCs w:val="24"/>
        </w:rPr>
        <w:t>4</w:t>
      </w:r>
      <w:r w:rsidRPr="00000BDE">
        <w:rPr>
          <w:sz w:val="24"/>
          <w:szCs w:val="24"/>
        </w:rPr>
        <w:t>.</w:t>
      </w:r>
    </w:p>
    <w:p w:rsidR="00585226" w:rsidRPr="004733F9" w:rsidRDefault="00585226" w:rsidP="00585226">
      <w:pPr>
        <w:rPr>
          <w:b/>
          <w:sz w:val="24"/>
          <w:szCs w:val="24"/>
          <w:u w:val="single"/>
        </w:rPr>
      </w:pPr>
    </w:p>
    <w:p w:rsidR="006F47FA" w:rsidRDefault="006F47FA">
      <w:bookmarkStart w:id="0" w:name="_GoBack"/>
      <w:bookmarkEnd w:id="0"/>
    </w:p>
    <w:sectPr w:rsidR="006F47FA" w:rsidSect="00CA50FF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421A" w:rsidRDefault="0029421A">
      <w:r>
        <w:separator/>
      </w:r>
    </w:p>
  </w:endnote>
  <w:endnote w:type="continuationSeparator" w:id="0">
    <w:p w:rsidR="0029421A" w:rsidRDefault="002942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50FF" w:rsidRDefault="005C6BFC" w:rsidP="00CA50F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CA50F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A50FF" w:rsidRDefault="00CA50FF" w:rsidP="00CA50FF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50FF" w:rsidRDefault="005C6BFC" w:rsidP="00CA50FF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CA50F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26F61">
      <w:rPr>
        <w:rStyle w:val="slostrany"/>
        <w:noProof/>
      </w:rPr>
      <w:t>9</w:t>
    </w:r>
    <w:r>
      <w:rPr>
        <w:rStyle w:val="slostrany"/>
      </w:rPr>
      <w:fldChar w:fldCharType="end"/>
    </w:r>
  </w:p>
  <w:p w:rsidR="00CA50FF" w:rsidRDefault="00CA50FF" w:rsidP="00CA50FF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421A" w:rsidRDefault="0029421A">
      <w:r>
        <w:separator/>
      </w:r>
    </w:p>
  </w:footnote>
  <w:footnote w:type="continuationSeparator" w:id="0">
    <w:p w:rsidR="0029421A" w:rsidRDefault="002942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50FF" w:rsidRPr="0065096D" w:rsidRDefault="00CA50FF" w:rsidP="00CA50FF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Základná škola, 094 21 Nižný Hrabovec 155 </w:t>
    </w:r>
  </w:p>
  <w:p w:rsidR="00CA50FF" w:rsidRPr="0065096D" w:rsidRDefault="00CA50FF" w:rsidP="00CA50FF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:rsidR="00CA50FF" w:rsidRDefault="00CA50F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85226"/>
    <w:rsid w:val="00071720"/>
    <w:rsid w:val="001614A8"/>
    <w:rsid w:val="00220468"/>
    <w:rsid w:val="0029421A"/>
    <w:rsid w:val="00585226"/>
    <w:rsid w:val="005C6BFC"/>
    <w:rsid w:val="005E28F7"/>
    <w:rsid w:val="006F47FA"/>
    <w:rsid w:val="00726F61"/>
    <w:rsid w:val="008C698F"/>
    <w:rsid w:val="0098708A"/>
    <w:rsid w:val="00CA50FF"/>
    <w:rsid w:val="00D72FC2"/>
    <w:rsid w:val="00FF77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52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5852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58522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8522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58522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585226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585226"/>
  </w:style>
  <w:style w:type="paragraph" w:customStyle="1" w:styleId="Zkladntext1">
    <w:name w:val="Základní text1"/>
    <w:rsid w:val="0058522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58522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8522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8522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852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8522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58522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85226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58522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styleId="Hypertextovprepojenie">
    <w:name w:val="Hyperlink"/>
    <w:uiPriority w:val="99"/>
    <w:unhideWhenUsed/>
    <w:rsid w:val="00585226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52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58522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58522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8522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58522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585226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585226"/>
  </w:style>
  <w:style w:type="paragraph" w:customStyle="1" w:styleId="Zkladntext1">
    <w:name w:val="Základní text1"/>
    <w:rsid w:val="0058522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58522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8522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8522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852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8522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58522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85226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585226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character" w:styleId="Hypertextovprepojenie">
    <w:name w:val="Hyperlink"/>
    <w:uiPriority w:val="99"/>
    <w:unhideWhenUsed/>
    <w:rsid w:val="0058522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2782</Words>
  <Characters>15863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18608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ntb</cp:lastModifiedBy>
  <cp:revision>6</cp:revision>
  <dcterms:created xsi:type="dcterms:W3CDTF">2025-03-20T08:04:00Z</dcterms:created>
  <dcterms:modified xsi:type="dcterms:W3CDTF">2025-03-20T10:50:00Z</dcterms:modified>
</cp:coreProperties>
</file>