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Ing. Vladimír Majerský,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Jánošíkova 357/2,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55185657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2121892300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19341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55185657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2121892300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