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6461AF1D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proofErr w:type="spellStart"/>
            <w:r w:rsidR="00E13D42" w:rsidRPr="00E13D42">
              <w:rPr>
                <w:rFonts w:ascii="Arial" w:eastAsia="Arial" w:hAnsi="Arial" w:cs="Arial"/>
                <w:b/>
                <w:sz w:val="14"/>
              </w:rPr>
              <w:t>Colvia</w:t>
            </w:r>
            <w:proofErr w:type="spellEnd"/>
            <w:r w:rsidR="00E13D42" w:rsidRPr="00E13D42">
              <w:rPr>
                <w:rFonts w:ascii="Arial" w:eastAsia="Arial" w:hAnsi="Arial" w:cs="Arial"/>
                <w:b/>
                <w:sz w:val="14"/>
              </w:rPr>
              <w:t xml:space="preserve"> SK, </w:t>
            </w:r>
            <w:proofErr w:type="spellStart"/>
            <w:r w:rsidR="00E13D42" w:rsidRPr="00E13D42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E13D42" w:rsidRPr="00E13D42">
              <w:rPr>
                <w:rFonts w:ascii="Arial" w:eastAsia="Arial" w:hAnsi="Arial" w:cs="Arial"/>
                <w:b/>
                <w:sz w:val="14"/>
              </w:rPr>
              <w:t>.</w:t>
            </w:r>
            <w:r w:rsidR="00E13D42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r w:rsidR="00E13D42" w:rsidRPr="00E13D42">
              <w:rPr>
                <w:rFonts w:ascii="Arial" w:eastAsia="Arial" w:hAnsi="Arial" w:cs="Arial"/>
                <w:b/>
                <w:sz w:val="14"/>
              </w:rPr>
              <w:t>Jesenského</w:t>
            </w:r>
            <w:r w:rsidR="00E13D42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E13D42" w:rsidRPr="00E13D42">
              <w:rPr>
                <w:rFonts w:ascii="Arial" w:eastAsia="Arial" w:hAnsi="Arial" w:cs="Arial"/>
                <w:b/>
                <w:sz w:val="14"/>
              </w:rPr>
              <w:t>4707</w:t>
            </w:r>
            <w:r w:rsidR="00E13D42">
              <w:rPr>
                <w:rFonts w:ascii="Arial" w:eastAsia="Arial" w:hAnsi="Arial" w:cs="Arial"/>
                <w:b/>
                <w:sz w:val="14"/>
              </w:rPr>
              <w:t>, 96001 Zvolen</w:t>
            </w:r>
            <w:r w:rsidR="00E13D42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E13D42" w:rsidRPr="00E13D42">
              <w:rPr>
                <w:rFonts w:ascii="Arial" w:eastAsia="Arial" w:hAnsi="Arial" w:cs="Arial"/>
                <w:b/>
                <w:sz w:val="14"/>
              </w:rPr>
              <w:t>53532490</w:t>
            </w:r>
          </w:p>
          <w:p w14:paraId="03F2A752" w14:textId="451218FC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="00E13D42" w:rsidRPr="00E13D42">
              <w:rPr>
                <w:rFonts w:ascii="Arial" w:eastAsia="Arial" w:hAnsi="Arial" w:cs="Arial"/>
                <w:b/>
                <w:sz w:val="14"/>
              </w:rPr>
              <w:t>2121400666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1DF903B6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A00C8C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0713E978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A00C8C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1027EB22" w:rsidR="00D000F7" w:rsidRPr="001850CC" w:rsidRDefault="00E13D42" w:rsidP="001850CC">
            <w:pPr>
              <w:spacing w:after="0"/>
              <w:ind w:right="31"/>
              <w:jc w:val="right"/>
            </w:pPr>
            <w:r w:rsidRPr="00E13D42">
              <w:t>5198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42D70AFE" w:rsidR="00D000F7" w:rsidRPr="001850CC" w:rsidRDefault="00E13D42" w:rsidP="001850CC">
            <w:pPr>
              <w:spacing w:after="0"/>
              <w:ind w:right="31"/>
              <w:jc w:val="right"/>
            </w:pPr>
            <w:r>
              <w:t>0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1CE15DB3" w:rsidR="00D000F7" w:rsidRPr="001850CC" w:rsidRDefault="00E13D42" w:rsidP="001850CC">
            <w:pPr>
              <w:spacing w:after="0"/>
              <w:ind w:right="32"/>
              <w:jc w:val="right"/>
            </w:pPr>
            <w:r>
              <w:t>5198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18384C62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6ECC107" w:rsidR="00D000F7" w:rsidRPr="001850CC" w:rsidRDefault="00E13D42" w:rsidP="001850CC">
            <w:pPr>
              <w:spacing w:after="0"/>
              <w:ind w:right="32"/>
              <w:jc w:val="right"/>
            </w:pPr>
            <w:r>
              <w:t>5198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4A4E9A8E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76975DCC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r w:rsidR="00D47645" w:rsidRPr="00D47645">
        <w:rPr>
          <w:rFonts w:ascii="Arial" w:eastAsia="Arial" w:hAnsi="Arial" w:cs="Arial"/>
          <w:b/>
          <w:sz w:val="14"/>
        </w:rPr>
        <w:t xml:space="preserve">OXYGEN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Consult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 xml:space="preserve">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s.r.o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>., Zvolenská cesta 14, 97405 Banská Bystrica</w:t>
      </w:r>
      <w:r w:rsidR="00D47645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D47645" w:rsidRPr="00D47645">
        <w:rPr>
          <w:rFonts w:ascii="Arial" w:eastAsia="Arial" w:hAnsi="Arial" w:cs="Arial"/>
          <w:b/>
          <w:sz w:val="14"/>
        </w:rPr>
        <w:t>50349597</w:t>
      </w:r>
    </w:p>
    <w:p w14:paraId="7D1D8504" w14:textId="289ED813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D47645" w:rsidRPr="00D47645">
        <w:rPr>
          <w:b/>
          <w:sz w:val="14"/>
          <w:szCs w:val="14"/>
        </w:rPr>
        <w:t>2120306628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74D95375" w:rsidR="00D000F7" w:rsidRPr="001850CC" w:rsidRDefault="00E13D42" w:rsidP="001850CC">
            <w:pPr>
              <w:spacing w:after="0"/>
              <w:ind w:right="32"/>
              <w:jc w:val="right"/>
            </w:pPr>
            <w:r>
              <w:t>5198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0799C6E6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41B37DD0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5198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5C25B895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3F7B7FDE" w:rsidR="00D000F7" w:rsidRPr="001850CC" w:rsidRDefault="00E13D42" w:rsidP="001850CC">
            <w:pPr>
              <w:spacing w:after="0"/>
              <w:ind w:right="32"/>
              <w:jc w:val="right"/>
            </w:pPr>
            <w: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5F01B0DC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ABE37DA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1A0EFD1C" w:rsidR="00D000F7" w:rsidRPr="001850CC" w:rsidRDefault="00E13D42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3F2761B2" w:rsidR="00D000F7" w:rsidRPr="001850CC" w:rsidRDefault="00E13D42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7A364C55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198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0512A259" w:rsidR="00D000F7" w:rsidRPr="001850CC" w:rsidRDefault="00E13D42" w:rsidP="001850CC">
            <w:pPr>
              <w:spacing w:after="0"/>
              <w:ind w:right="32"/>
              <w:jc w:val="right"/>
            </w:pPr>
            <w: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875C19"/>
    <w:rsid w:val="00930CF6"/>
    <w:rsid w:val="00A00C8C"/>
    <w:rsid w:val="00A21A70"/>
    <w:rsid w:val="00B30E07"/>
    <w:rsid w:val="00D000F7"/>
    <w:rsid w:val="00D038AE"/>
    <w:rsid w:val="00D47645"/>
    <w:rsid w:val="00E13D42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2025-03-20T07:11:00Z</dcterms:created>
  <dcterms:modified xsi:type="dcterms:W3CDTF">2025-03-20T07:11:00Z</dcterms:modified>
</cp:coreProperties>
</file>