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BB44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9F10E7">
        <w:rPr>
          <w:rFonts w:ascii="Helvetica" w:hAnsi="Helvetica" w:cs="Helvetica"/>
          <w:sz w:val="19"/>
          <w:szCs w:val="19"/>
        </w:rPr>
        <w:t>50253883</w:t>
      </w:r>
      <w:r w:rsidR="00784095">
        <w:rPr>
          <w:rFonts w:ascii="Helvetica" w:hAnsi="Helvetica" w:cs="Helvetica"/>
          <w:sz w:val="19"/>
          <w:szCs w:val="19"/>
        </w:rPr>
        <w:tab/>
      </w:r>
      <w:r w:rsidR="0095255E">
        <w:rPr>
          <w:rFonts w:ascii="Helvetica" w:hAnsi="Helvetica" w:cs="Helvetica"/>
          <w:sz w:val="19"/>
          <w:szCs w:val="19"/>
        </w:rPr>
        <w:tab/>
      </w:r>
      <w:r w:rsidR="00534456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F10E7">
        <w:rPr>
          <w:rFonts w:ascii="Helvetica" w:hAnsi="Helvetica" w:cs="Helvetica"/>
          <w:sz w:val="19"/>
          <w:szCs w:val="19"/>
        </w:rPr>
        <w:t>2120261858</w:t>
      </w:r>
    </w:p>
    <w:p w14:paraId="6BCF366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7679D0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2D0026F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9E4344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42B7C5B1" w14:textId="2CFB7F9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proofErr w:type="spellStart"/>
      <w:r w:rsidR="00BE486C">
        <w:rPr>
          <w:rFonts w:ascii="ArialNarrow,Bold" w:hAnsi="ArialNarrow,Bold" w:cs="ArialNarrow,Bold"/>
          <w:b/>
          <w:bCs/>
          <w:sz w:val="21"/>
          <w:szCs w:val="21"/>
        </w:rPr>
        <w:t>The</w:t>
      </w:r>
      <w:proofErr w:type="spellEnd"/>
      <w:r w:rsidR="00BE486C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proofErr w:type="spellStart"/>
      <w:r w:rsidR="00BE486C">
        <w:rPr>
          <w:rFonts w:ascii="ArialNarrow,Bold" w:hAnsi="ArialNarrow,Bold" w:cs="ArialNarrow,Bold"/>
          <w:b/>
          <w:bCs/>
          <w:sz w:val="21"/>
          <w:szCs w:val="21"/>
        </w:rPr>
        <w:t>Chill</w:t>
      </w:r>
      <w:proofErr w:type="spellEnd"/>
      <w:r w:rsidR="00BE486C">
        <w:rPr>
          <w:rFonts w:ascii="ArialNarrow,Bold" w:hAnsi="ArialNarrow,Bold" w:cs="ArialNarrow,Bold"/>
          <w:b/>
          <w:bCs/>
          <w:sz w:val="21"/>
          <w:szCs w:val="21"/>
        </w:rPr>
        <w:t xml:space="preserve"> 2</w:t>
      </w:r>
      <w:r w:rsidR="009F10E7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proofErr w:type="spellStart"/>
      <w:r w:rsidR="009F10E7">
        <w:rPr>
          <w:rFonts w:ascii="ArialNarrow,Bold" w:hAnsi="ArialNarrow,Bold" w:cs="ArialNarrow,Bold"/>
          <w:b/>
          <w:bCs/>
          <w:sz w:val="21"/>
          <w:szCs w:val="21"/>
        </w:rPr>
        <w:t>s.r.o</w:t>
      </w:r>
      <w:proofErr w:type="spellEnd"/>
      <w:r w:rsidR="009F10E7">
        <w:rPr>
          <w:rFonts w:ascii="ArialNarrow,Bold" w:hAnsi="ArialNarrow,Bold" w:cs="ArialNarrow,Bold"/>
          <w:b/>
          <w:bCs/>
          <w:sz w:val="21"/>
          <w:szCs w:val="21"/>
        </w:rPr>
        <w:t>.</w:t>
      </w:r>
    </w:p>
    <w:p w14:paraId="1F27EF0B" w14:textId="40DD563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BE486C">
        <w:rPr>
          <w:rFonts w:ascii="ArialNarrow" w:hAnsi="ArialNarrow" w:cs="ArialNarrow"/>
          <w:sz w:val="21"/>
          <w:szCs w:val="21"/>
        </w:rPr>
        <w:t xml:space="preserve">Ludwiga </w:t>
      </w:r>
      <w:proofErr w:type="spellStart"/>
      <w:r w:rsidR="00BE486C">
        <w:rPr>
          <w:rFonts w:ascii="ArialNarrow" w:hAnsi="ArialNarrow" w:cs="ArialNarrow"/>
          <w:sz w:val="21"/>
          <w:szCs w:val="21"/>
        </w:rPr>
        <w:t>Angerera</w:t>
      </w:r>
      <w:proofErr w:type="spellEnd"/>
      <w:r w:rsidR="00BE486C">
        <w:rPr>
          <w:rFonts w:ascii="ArialNarrow" w:hAnsi="ArialNarrow" w:cs="ArialNarrow"/>
          <w:sz w:val="21"/>
          <w:szCs w:val="21"/>
        </w:rPr>
        <w:t xml:space="preserve"> 22</w:t>
      </w:r>
      <w:r w:rsidR="009F10E7">
        <w:rPr>
          <w:rFonts w:ascii="ArialNarrow" w:hAnsi="ArialNarrow" w:cs="ArialNarrow"/>
          <w:sz w:val="21"/>
          <w:szCs w:val="21"/>
        </w:rPr>
        <w:t>, 901 01  Malacky</w:t>
      </w:r>
    </w:p>
    <w:p w14:paraId="5A0A475F" w14:textId="47EC360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BE486C">
        <w:rPr>
          <w:rFonts w:ascii="ArialNarrow" w:hAnsi="ArialNarrow" w:cs="ArialNarrow"/>
          <w:sz w:val="21"/>
          <w:szCs w:val="21"/>
        </w:rPr>
        <w:t>55267416</w:t>
      </w:r>
    </w:p>
    <w:p w14:paraId="5760E133" w14:textId="4554CB9D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BE486C">
        <w:rPr>
          <w:rFonts w:ascii="Helvetica" w:hAnsi="Helvetica" w:cs="Helvetica"/>
          <w:sz w:val="19"/>
          <w:szCs w:val="19"/>
        </w:rPr>
        <w:t>2121929821</w:t>
      </w:r>
    </w:p>
    <w:p w14:paraId="3AAC4BA0" w14:textId="7F48E7D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BE486C">
        <w:rPr>
          <w:rFonts w:ascii="ArialNarrow" w:hAnsi="ArialNarrow" w:cs="ArialNarrow"/>
          <w:sz w:val="21"/>
          <w:szCs w:val="21"/>
        </w:rPr>
        <w:t>28.02.2023</w:t>
      </w:r>
    </w:p>
    <w:p w14:paraId="7EDE1AC1" w14:textId="7FD120E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BE486C">
        <w:rPr>
          <w:rFonts w:ascii="ArialNarrow" w:hAnsi="ArialNarrow" w:cs="ArialNarrow"/>
          <w:sz w:val="21"/>
          <w:szCs w:val="21"/>
        </w:rPr>
        <w:t>28.02.2023</w:t>
      </w:r>
    </w:p>
    <w:p w14:paraId="29B551F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15D09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5BEFE74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1D877D8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1E6B65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3AEE512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3ACBA8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747DD4E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A5E14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1470404D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3CBA9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8CF3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31D8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26505E55" w14:textId="77777777" w:rsidTr="009F10E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F7A4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E3BBE2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AB93C2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32699612" w14:textId="77777777" w:rsidTr="009F10E7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FA915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469266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6B31FD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105C76A6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EFE3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C51DD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D4DC0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091488D3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0851D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F75F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D42B3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73D1B82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4F93A48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6E1B88C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15C6F20" w14:textId="080461F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56355E">
        <w:rPr>
          <w:rFonts w:ascii="ArialNarrow" w:hAnsi="ArialNarrow" w:cs="ArialNarrow"/>
          <w:sz w:val="21"/>
          <w:szCs w:val="21"/>
        </w:rPr>
        <w:t>2</w:t>
      </w:r>
      <w:r w:rsidR="00E23B73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C837DB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56355E">
        <w:rPr>
          <w:rFonts w:ascii="ArialNarrow" w:hAnsi="ArialNarrow" w:cs="ArialNarrow"/>
          <w:sz w:val="21"/>
          <w:szCs w:val="21"/>
        </w:rPr>
        <w:t>2</w:t>
      </w:r>
      <w:r w:rsidR="00E23B73">
        <w:rPr>
          <w:rFonts w:ascii="ArialNarrow" w:hAnsi="ArialNarrow" w:cs="ArialNarrow"/>
          <w:sz w:val="21"/>
          <w:szCs w:val="21"/>
        </w:rPr>
        <w:t xml:space="preserve">4 </w:t>
      </w:r>
      <w:r>
        <w:rPr>
          <w:rFonts w:ascii="ArialNarrow" w:hAnsi="ArialNarrow" w:cs="ArialNarrow"/>
          <w:sz w:val="21"/>
          <w:szCs w:val="21"/>
        </w:rPr>
        <w:t>do 31. decembra 20</w:t>
      </w:r>
      <w:r w:rsidR="0056355E">
        <w:rPr>
          <w:rFonts w:ascii="ArialNarrow" w:hAnsi="ArialNarrow" w:cs="ArialNarrow"/>
          <w:sz w:val="21"/>
          <w:szCs w:val="21"/>
        </w:rPr>
        <w:t>2</w:t>
      </w:r>
      <w:r w:rsidR="00E23B73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421FF74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F5DC0F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2AC0DF0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443A0AA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01B892F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0EA30A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5359F96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3DC1906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5CD8AC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7952839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6D8FC6C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FCA52C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4FD59D7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5105BE0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4582BC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25940FD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3C316F5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F88750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40FF72E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22E6DE95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DF5C07D" w14:textId="77777777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>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>O: 50253883</w:t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  <w:t>DI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>: 2120261858</w:t>
      </w:r>
    </w:p>
    <w:p w14:paraId="27E64464" w14:textId="77777777" w:rsidR="00534456" w:rsidRDefault="0053445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7DA8705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31"/>
        <w:gridCol w:w="1450"/>
        <w:gridCol w:w="1668"/>
        <w:gridCol w:w="1586"/>
        <w:gridCol w:w="2267"/>
      </w:tblGrid>
      <w:tr w:rsidR="001421EB" w14:paraId="77E9C3BC" w14:textId="77777777" w:rsidTr="0095255E">
        <w:trPr>
          <w:trHeight w:val="300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7AAAB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F4683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4F5DE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D3137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9E387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14:paraId="59C75DED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07099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06ECB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B34D8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1AD8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5ACF1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450A1275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6B2C5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908D8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93177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F70CE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B63B3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319D22F5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72E0C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27118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D962C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B05A1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D1BB7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1523A992" w14:textId="77777777" w:rsidTr="00534456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52E4E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251C5C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BDBB2E" w14:textId="77777777" w:rsidR="001421EB" w:rsidRDefault="001421EB" w:rsidP="0095255E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C2B1A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26E4C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1DE340FC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2D028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C5FF1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D88C6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8ED38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5513B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7CD1F763" w14:textId="77777777" w:rsidTr="0095255E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40B8A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F9700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4AC82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EE634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62869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1E0C9B6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64B3BE93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5EA2F1A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C1D9538" w14:textId="204770B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</w:t>
      </w:r>
      <w:r w:rsidR="009F10E7">
        <w:rPr>
          <w:rFonts w:ascii="ArialNarrow,Italic" w:hAnsi="ArialNarrow,Italic" w:cs="ArialNarrow,Italic"/>
          <w:i/>
          <w:iCs/>
          <w:sz w:val="21"/>
          <w:szCs w:val="21"/>
        </w:rPr>
        <w:t xml:space="preserve"> 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</w:t>
      </w:r>
      <w:r w:rsidR="00C837DB">
        <w:rPr>
          <w:rFonts w:ascii="ArialNarrow,Italic" w:hAnsi="ArialNarrow,Italic" w:cs="ArialNarrow,Italic"/>
          <w:i/>
          <w:iCs/>
          <w:sz w:val="21"/>
          <w:szCs w:val="21"/>
        </w:rPr>
        <w:t>ovných zásad a metód v roku 20</w:t>
      </w:r>
      <w:r w:rsidR="00BA7A5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23B73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C837DB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5F2615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8DBBF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5E71FA9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5A7E566" w14:textId="4664ED6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23B73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51852C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12C2BC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0699485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4178140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6A5511F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7F25E069" w14:textId="6ECA508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23B73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C8361C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B1F074A" w14:textId="61ABEE61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067987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152084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314FC0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14E5F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7C71DA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CC8A5B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88A63D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02489A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4C1394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3C078A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9E12FD3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EF4A259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A04EAFF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9B8417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CB3F30F" w14:textId="77777777" w:rsidR="0095255E" w:rsidRDefault="0095255E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E8039D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8382AE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DD2971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2FA350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3D11CE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84E3E61" w14:textId="77777777" w:rsidR="00534456" w:rsidRDefault="00534456" w:rsidP="0095255E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CBBEA20" w14:textId="77777777" w:rsidR="00784095" w:rsidRDefault="00876616" w:rsidP="0078409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>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>O: 50253883</w:t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  <w:t>DI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>: 2120261858</w:t>
      </w:r>
    </w:p>
    <w:p w14:paraId="3011B421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2381C0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2D98CBD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9D06B3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2BAD153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A138D5D" w14:textId="0E32D84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23B73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B22ECF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5E9CB2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4524321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18A2BE2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3664B1A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50015B2B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5F135D3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4EC8DC2" w14:textId="638EAC4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23B73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206FF7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183C76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1785C3B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80106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01B11EC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2F6FBC9" w14:textId="1BECF24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23B73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825FDA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481B46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3EF2AE7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F1B8C93" w14:textId="705BB5B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23B73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EECEDF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4271313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0B79A55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4C96B80" w14:textId="1DF458D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23B73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E2DE65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1EB67F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4F000A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4FA3A5A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54173DE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AAF9EC4" w14:textId="10C976B6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BA7A5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23B73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E6A8DB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8CC388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0DA1FEC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1AB78FF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0F1B3D7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2310E6CD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A731CA4" w14:textId="77777777" w:rsidR="00C837DB" w:rsidRDefault="00C837DB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D1E9513" w14:textId="77777777" w:rsidR="001421EB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>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>O: 50253883</w:t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</w:r>
      <w:r w:rsidR="009F10E7">
        <w:rPr>
          <w:rFonts w:ascii="Helvetica" w:hAnsi="Helvetica" w:cs="Helvetica"/>
          <w:sz w:val="19"/>
          <w:szCs w:val="19"/>
        </w:rPr>
        <w:tab/>
        <w:t>DI</w:t>
      </w:r>
      <w:r w:rsidR="009F10E7">
        <w:rPr>
          <w:rFonts w:ascii="Arial" w:hAnsi="Arial" w:cs="Arial"/>
          <w:sz w:val="19"/>
          <w:szCs w:val="19"/>
        </w:rPr>
        <w:t>Č</w:t>
      </w:r>
      <w:r w:rsidR="009F10E7">
        <w:rPr>
          <w:rFonts w:ascii="Helvetica" w:hAnsi="Helvetica" w:cs="Helvetica"/>
          <w:sz w:val="19"/>
          <w:szCs w:val="19"/>
        </w:rPr>
        <w:t>: 2120261858</w:t>
      </w:r>
    </w:p>
    <w:p w14:paraId="6949B70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C00033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3788A6E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1078D0A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5E9687E" w14:textId="5C3290A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23B73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65A6AB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5BD9A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45E27871" w14:textId="77777777" w:rsidR="007E2615" w:rsidRDefault="007E261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C33725A" w14:textId="46A306A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23B73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CB69E5D" w14:textId="77777777" w:rsidR="00801060" w:rsidRDefault="00801060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4E6546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C837DB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13413F7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92BE98E" w14:textId="4D82B56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</w:t>
      </w:r>
      <w:r w:rsidR="00BA7A52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23B73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34ABD11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E8042E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59938DE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CB8C086" w14:textId="730B87D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23B73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6BE9F1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9E9D0A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19F58ED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C750280" w14:textId="21C4220F" w:rsidR="004F69EB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56355E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E23B73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7E2615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4F69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1421EB"/>
    <w:rsid w:val="00251A3C"/>
    <w:rsid w:val="003A553D"/>
    <w:rsid w:val="004442FB"/>
    <w:rsid w:val="004F69EB"/>
    <w:rsid w:val="00534456"/>
    <w:rsid w:val="0056355E"/>
    <w:rsid w:val="006A19EE"/>
    <w:rsid w:val="00784095"/>
    <w:rsid w:val="007E2615"/>
    <w:rsid w:val="007E4669"/>
    <w:rsid w:val="00801060"/>
    <w:rsid w:val="00876616"/>
    <w:rsid w:val="00901075"/>
    <w:rsid w:val="0095255E"/>
    <w:rsid w:val="009F10E7"/>
    <w:rsid w:val="00A86704"/>
    <w:rsid w:val="00BA7A52"/>
    <w:rsid w:val="00BE486C"/>
    <w:rsid w:val="00C8361C"/>
    <w:rsid w:val="00C837DB"/>
    <w:rsid w:val="00E23B73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FC572"/>
  <w15:docId w15:val="{B2F4D3CD-DDA2-4BC5-8843-2163A1A9D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F10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F10E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995</Words>
  <Characters>5676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michaela.stupalova</cp:lastModifiedBy>
  <cp:revision>2</cp:revision>
  <cp:lastPrinted>2021-06-05T05:45:00Z</cp:lastPrinted>
  <dcterms:created xsi:type="dcterms:W3CDTF">2025-03-19T06:06:00Z</dcterms:created>
  <dcterms:modified xsi:type="dcterms:W3CDTF">2025-03-19T06:06:00Z</dcterms:modified>
</cp:coreProperties>
</file>