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02E5B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327F2EED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54381A14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4D6542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SIMULTA spol. s </w:t>
      </w:r>
      <w:proofErr w:type="spellStart"/>
      <w:r w:rsidR="00125BCF">
        <w:rPr>
          <w:rFonts w:ascii="Times New Roman" w:hAnsi="Times New Roman" w:cs="Times New Roman"/>
          <w:b/>
          <w:sz w:val="24"/>
          <w:szCs w:val="24"/>
        </w:rPr>
        <w:t>r.o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>.</w:t>
      </w:r>
    </w:p>
    <w:p w14:paraId="3F324F59" w14:textId="77777777"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25BCF">
        <w:rPr>
          <w:rFonts w:ascii="Times New Roman" w:hAnsi="Times New Roman" w:cs="Times New Roman"/>
          <w:b/>
          <w:sz w:val="24"/>
          <w:szCs w:val="24"/>
        </w:rPr>
        <w:t>Okánikova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4, 811 04 Bratislava</w:t>
      </w:r>
    </w:p>
    <w:p w14:paraId="081ACFEB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721E6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Informácie o konsolidovanom celku, ak je účtovná jednotka jeho </w:t>
      </w:r>
      <w:proofErr w:type="spellStart"/>
      <w:r w:rsidRPr="00C5195B">
        <w:rPr>
          <w:rFonts w:ascii="Times New Roman" w:hAnsi="Times New Roman" w:cs="Times New Roman"/>
          <w:b/>
          <w:sz w:val="24"/>
          <w:szCs w:val="24"/>
        </w:rPr>
        <w:t>súčasťou:</w:t>
      </w:r>
      <w:r w:rsidR="00125BCF">
        <w:rPr>
          <w:rFonts w:ascii="Times New Roman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je</w:t>
      </w:r>
    </w:p>
    <w:p w14:paraId="31CC1885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14:paraId="7DD58758" w14:textId="77777777" w:rsidR="00CE03EC" w:rsidRPr="00C5195B" w:rsidRDefault="004022FE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 w14:anchorId="635BC529"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14:paraId="03B643CB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025369F0" w14:textId="77777777" w:rsidR="009F1252" w:rsidRPr="00C5195B" w:rsidRDefault="004022FE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14:paraId="5513CF96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740F9E8F" w14:textId="77777777" w:rsidR="00090EEC" w:rsidRPr="00C5195B" w:rsidRDefault="004022FE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 w14:anchorId="52A79C78"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1642C877" w14:textId="77777777" w:rsidR="00090EEC" w:rsidRPr="00C5195B" w:rsidRDefault="004022FE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172462A0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B114218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021436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3AE4CA16" w14:textId="77777777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14:paraId="69E8462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14:paraId="0ED92172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ADCC47C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8641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06AC5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C3DF45D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966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7A5B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4847CFC8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702C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E02067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65DBD4F2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05FB06A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0A39C8DF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85421F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682EB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3524D857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8193B2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0003F6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4AA4F3A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0ABF4CAA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18C46B0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80B9E8" w14:textId="77777777" w:rsidR="008E4E28" w:rsidRPr="00C5195B" w:rsidRDefault="00B71DA0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2E68EFAB" w14:textId="59013E57" w:rsidR="008E4E28" w:rsidRPr="00C5195B" w:rsidRDefault="0080025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7ECCB8E" w14:textId="77777777"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0249F077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699AAB97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14:paraId="6DB5C00F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7095E81F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F6E406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37969046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  <w:showingPlcHdr/>
        </w:sdtPr>
        <w:sdtEndPr/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</w:p>
    <w:p w14:paraId="26299BF5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4A570503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50C74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F95D9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871954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24E3985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65D75D94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076816AA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3F3A31A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3690A35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AC68E6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22DE537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5BF186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F188582" w14:textId="77777777" w:rsidR="00E42DF0" w:rsidRPr="00C5195B" w:rsidRDefault="00125B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42DF0" w:rsidRPr="00C5195B" w14:paraId="3D6BC0D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E5154B6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412BC7C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79BC1E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1BB27E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9D2023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38AB2F4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A426F7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9D1330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3F6DCE8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308559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6D2A35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576556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9A09E9A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31F15B8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3502A60" w14:textId="77777777" w:rsidR="00E42DF0" w:rsidRPr="00C5195B" w:rsidRDefault="00125B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42DF0" w:rsidRPr="00C5195B" w14:paraId="593DD6C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7B82B6A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5F663BC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0110D7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F2742E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465A6FA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3AC3830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985DAC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ABADDC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03EC21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42A8668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517182F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DA17A5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C9E94F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470869C5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4F2BE5DF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28CE7DF7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14C32694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1DABB7EF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5FBC2031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54340A92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621E6F5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44A1E91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12790A8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4896973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7AFA68A" w14:textId="77777777" w:rsidTr="009E6AD6">
        <w:trPr>
          <w:trHeight w:val="340"/>
        </w:trPr>
        <w:tc>
          <w:tcPr>
            <w:tcW w:w="2839" w:type="dxa"/>
          </w:tcPr>
          <w:p w14:paraId="6B866AF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1EC25D1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17A5A2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6DE079D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774A122" w14:textId="77777777" w:rsidTr="009E6AD6">
        <w:trPr>
          <w:trHeight w:val="340"/>
        </w:trPr>
        <w:tc>
          <w:tcPr>
            <w:tcW w:w="2839" w:type="dxa"/>
          </w:tcPr>
          <w:p w14:paraId="0894F03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54CF95D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3AB5281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52D0986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1CB35BA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405661C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4CF1F39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791BFCE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41C29B4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4E90169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4BD8F8F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5DD4C24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462DD26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66ED33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E7ECFD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7B8992" w14:textId="77777777" w:rsidR="000B4576" w:rsidRDefault="004022FE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  <w:showingPlcHdr/>
        </w:sdtPr>
        <w:sdtEndPr/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14:paraId="7B59497A" w14:textId="77777777"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2B64CA4E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14:paraId="54B1D073" w14:textId="77777777" w:rsidR="00125BCF" w:rsidRDefault="00125BCF" w:rsidP="00125BCF">
      <w:pPr>
        <w:spacing w:line="240" w:lineRule="auto"/>
        <w:jc w:val="both"/>
        <w:rPr>
          <w:rFonts w:ascii="Times New Roman" w:eastAsia="MS Gothic" w:hAnsi="Times New Roman" w:cs="Times New Roman"/>
          <w:b/>
          <w:sz w:val="32"/>
          <w:szCs w:val="24"/>
        </w:rPr>
      </w:pPr>
    </w:p>
    <w:p w14:paraId="4496BBDF" w14:textId="77777777" w:rsidR="00DC3B5F" w:rsidRDefault="004022FE" w:rsidP="00125BCF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  <w:showingPlcHdr/>
        </w:sdtPr>
        <w:sdtEndPr/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14:paraId="65B229A9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7EF51574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nie sú</w:t>
      </w:r>
    </w:p>
    <w:p w14:paraId="1B44F3E9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2CE373BC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4DF35B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7DCF5D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88EC70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57C381BF" w14:textId="77777777" w:rsidTr="00997389">
        <w:tc>
          <w:tcPr>
            <w:tcW w:w="3544" w:type="dxa"/>
            <w:tcBorders>
              <w:top w:val="single" w:sz="12" w:space="0" w:color="auto"/>
            </w:tcBorders>
          </w:tcPr>
          <w:p w14:paraId="2CDBAE44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02B93EAC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14:paraId="17A6096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300FC736" w14:textId="77777777" w:rsidTr="00997389">
        <w:tc>
          <w:tcPr>
            <w:tcW w:w="3544" w:type="dxa"/>
          </w:tcPr>
          <w:p w14:paraId="0255584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1F275D4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44313D7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2515A95F" w14:textId="77777777" w:rsidTr="00997389">
        <w:tc>
          <w:tcPr>
            <w:tcW w:w="3544" w:type="dxa"/>
          </w:tcPr>
          <w:p w14:paraId="685A394F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68556B9B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300E0655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68ECDF3B" w14:textId="77777777" w:rsidTr="00997389">
        <w:tc>
          <w:tcPr>
            <w:tcW w:w="3544" w:type="dxa"/>
          </w:tcPr>
          <w:p w14:paraId="4B0F67B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290ADF4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2123793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623CCE7F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51CAC5D6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Dotácie poskytnuté na obstaranie </w:t>
      </w:r>
      <w:proofErr w:type="spellStart"/>
      <w:r w:rsidRPr="00C5195B">
        <w:rPr>
          <w:rFonts w:ascii="Times New Roman" w:hAnsi="Times New Roman" w:cs="Times New Roman"/>
          <w:b/>
          <w:sz w:val="24"/>
          <w:szCs w:val="24"/>
        </w:rPr>
        <w:t>majetku:</w:t>
      </w:r>
      <w:r w:rsidR="00125BCF">
        <w:rPr>
          <w:rFonts w:ascii="Times New Roman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87C52" w:rsidRPr="00C5195B" w14:paraId="2D5B7ACE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6B148B91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0E3B17F0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0C121926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519BFF10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29830CED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23939CA4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70ED106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0FEA54B3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6894DE2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321B7A1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327FB8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5AEBC6B8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2BC00FE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022EBF3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566AD14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2337296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BFB3FE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vykonaných v bežnom účtovnom </w:t>
      </w:r>
      <w:proofErr w:type="spellStart"/>
      <w:r w:rsidRPr="00C5195B">
        <w:rPr>
          <w:rFonts w:ascii="Times New Roman" w:hAnsi="Times New Roman" w:cs="Times New Roman"/>
          <w:b/>
          <w:sz w:val="24"/>
          <w:szCs w:val="24"/>
        </w:rPr>
        <w:t>období:</w:t>
      </w:r>
      <w:r w:rsidR="00125BCF">
        <w:rPr>
          <w:rFonts w:ascii="Times New Roman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099A" w:rsidRPr="00C5195B" w14:paraId="06DECC2D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68E667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5BA9B4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8A1F4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14:paraId="6DB24FC7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2C4B849C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682B193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873CDFD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70E1B70A" w14:textId="77777777" w:rsidTr="001D099A">
        <w:trPr>
          <w:trHeight w:val="70"/>
        </w:trPr>
        <w:tc>
          <w:tcPr>
            <w:tcW w:w="3020" w:type="dxa"/>
          </w:tcPr>
          <w:p w14:paraId="6CAB8292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0ABD0FD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14:paraId="1215FEEE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1E37FEE2" w14:textId="77777777"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39EE81" w14:textId="77777777"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14:paraId="7A7FB2DC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0FFDA6A0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EDEF9E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výnosov, ktoré majú výnimočný rozsah alebo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výskyt: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3E931263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130E2950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21539C49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1F9F552B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14:paraId="447A50A0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2B35298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3187A19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3B4E435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14:paraId="16DAE8FE" w14:textId="77777777" w:rsidTr="001D099A">
        <w:tc>
          <w:tcPr>
            <w:tcW w:w="3672" w:type="dxa"/>
          </w:tcPr>
          <w:p w14:paraId="2373D2C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2D6B0A0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7E6C2BD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14:paraId="6E91BA7A" w14:textId="77777777" w:rsidTr="001D099A">
        <w:tc>
          <w:tcPr>
            <w:tcW w:w="3672" w:type="dxa"/>
          </w:tcPr>
          <w:p w14:paraId="672924E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307A6AF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636681E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0DC7C436" w14:textId="77777777" w:rsidTr="001D099A">
        <w:tc>
          <w:tcPr>
            <w:tcW w:w="3672" w:type="dxa"/>
          </w:tcPr>
          <w:p w14:paraId="67ABD26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45B4A66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3E6041C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6CF040DB" w14:textId="77777777" w:rsidTr="001D099A">
        <w:tc>
          <w:tcPr>
            <w:tcW w:w="3672" w:type="dxa"/>
          </w:tcPr>
          <w:p w14:paraId="43BF147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1480488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186B718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4DC7059C" w14:textId="77777777" w:rsidTr="001D099A">
        <w:tc>
          <w:tcPr>
            <w:tcW w:w="3672" w:type="dxa"/>
          </w:tcPr>
          <w:p w14:paraId="57F4FD7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6CAC3A8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264F5D9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672F06A3" w14:textId="77777777"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121E9AAC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2470D45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206AD6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AF6FFA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7BAAA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14:paraId="2FFED0B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78FCE0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02DEA42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C30F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14:paraId="0502FA66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ADA2B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098F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E8DA1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14:paraId="240CA175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4CD952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539F67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BB0ADE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14:paraId="0ECA5B7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39AC8DE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418AB70" w14:textId="3F081EB9" w:rsidR="001D099A" w:rsidRPr="00C5195B" w:rsidRDefault="004B27F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9840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175C9C5" w14:textId="3173090E" w:rsidR="001D099A" w:rsidRPr="00C5195B" w:rsidRDefault="004B27FD" w:rsidP="00A7482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13644</w:t>
            </w:r>
          </w:p>
        </w:tc>
      </w:tr>
      <w:tr w:rsidR="001D099A" w:rsidRPr="00C5195B" w14:paraId="0E3202B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4AAD9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AF18B" w14:textId="07182D6E" w:rsidR="001D099A" w:rsidRPr="00C5195B" w:rsidRDefault="004B27FD" w:rsidP="009024CB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9840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D12980" w14:textId="19CED80D" w:rsidR="001D099A" w:rsidRPr="00C5195B" w:rsidRDefault="004B27FD" w:rsidP="00A7482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13644</w:t>
            </w:r>
          </w:p>
        </w:tc>
      </w:tr>
      <w:tr w:rsidR="001D099A" w:rsidRPr="00C5195B" w14:paraId="2D04D7E4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E2F6C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28E040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D3D201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2DDB0EE2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7D6D1C3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nie je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401A83A6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3A01A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5D4486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14:paraId="0DBBE442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394F45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35A2ED5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6783CA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14:paraId="1DA93D3D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7C3068A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682CB79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168C411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38341A4A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09EFDA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E75440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23C0D83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2D9CE90C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41E14DF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7B78E8B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6884116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147121C1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77A54D8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1B9BD13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3B5119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080491D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5328B6A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5BF4718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4BB3EC6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6481AB62" w14:textId="77777777"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5D98C43D" w14:textId="77777777"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14:paraId="48AD38BE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vlastných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akciách: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14:paraId="6F7367D9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66B00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567C090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14:paraId="484678D5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63D7E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465EC4A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3CAB5805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14:paraId="145C7C6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3B1C506F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14:paraId="280E0448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965A4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6D12E40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08C3F41C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607895EF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D1CE1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E369CAA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C6FD1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38E871B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8602857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2BF872CA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558796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7B1F629E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2518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5A3436C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20272C6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19DFC576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8A7095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06A818FB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1730D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AB8D80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04397FA" w14:textId="77777777"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3C29FDB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F7B35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7DDE4DB3" w14:textId="77777777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D2F8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9EA87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AB26DE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6A2EC3A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14D93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67327D6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57BEB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53D5C7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5E10E1B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48B1562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642A9A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15FF34EE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CC111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1B94D3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5CD516D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75DA35B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F4B476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31F363C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9E414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43A870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745AC95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59EC135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AE8B3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6C11DBA8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708EA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1DD4B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F75685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4630838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31EB0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59272C3F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24A8C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D6ABD2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52E7F84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282CBDF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77FB3F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290A65B6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D944D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033427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A0FA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7182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9B6E8B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7428BA89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ECB78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A4AA48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C96454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BED83A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E047A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46E8F9BA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890BC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7996EFB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E7758C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3395E31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35116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31DA6E14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72C12A9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778BAA6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41569F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048F114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F95D35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786EC586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23BDC04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4185EA1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97231B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3CEA56F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517ADA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596265AC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9C934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DCBC0E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7CB4F04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4473C09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B156F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2EE361CF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42C125F" w14:textId="77777777"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orgánoch účtovnej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jednotky: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14:paraId="46D2B243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C9ADFE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2496D5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BB2DA4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14:paraId="2D31FE82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0D8B5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4EA7114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7A4F6D2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541B0AC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2C79EC62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C6E2EE3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0A0998A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14:paraId="6D4CE825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FD91C6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CE3CE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2E028FE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58718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08409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EA337C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9E987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920DB41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2D37F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622872F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4CE968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44710F4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0651CD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11625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6FF585F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6A3C6E86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880F86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4AC8696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057FCF6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1344BDD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F32F07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40C50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7FD35A4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4E35129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690530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6F8DB9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40D82A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55932A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59FA0F0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91F8D3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7A79FCC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25019F5B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D56E8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EBC0E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7A54F1E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D01DE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1806C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12C7D9C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FB769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4A4B1C62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3E8CA987" w14:textId="77777777"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p w14:paraId="35507649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AD6AAFB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86A3E91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celkovej sume finančných povinností, ktoré sa nevykazujú v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súvahe: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2551"/>
        <w:gridCol w:w="2688"/>
      </w:tblGrid>
      <w:tr w:rsidR="009E6AD6" w:rsidRPr="00C5195B" w14:paraId="1D88D81B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EF235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2C3C5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14A19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14:paraId="7BF5CB28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25D75602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510B482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38DC715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598899C2" w14:textId="77777777" w:rsidTr="00ED71A7">
        <w:tc>
          <w:tcPr>
            <w:tcW w:w="3823" w:type="dxa"/>
          </w:tcPr>
          <w:p w14:paraId="1F7FBD96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14:paraId="0298E74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3EEE5D9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2E715663" w14:textId="77777777" w:rsidTr="00ED71A7">
        <w:tc>
          <w:tcPr>
            <w:tcW w:w="3823" w:type="dxa"/>
          </w:tcPr>
          <w:p w14:paraId="687F91A6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14:paraId="010375E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7CCF0EA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4E0F4883" w14:textId="77777777" w:rsidTr="00ED71A7">
        <w:tc>
          <w:tcPr>
            <w:tcW w:w="3823" w:type="dxa"/>
          </w:tcPr>
          <w:p w14:paraId="4D0BEACE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14:paraId="5D3BCEA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5A74CDF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04DA3C62" w14:textId="77777777" w:rsidTr="00ED71A7">
        <w:trPr>
          <w:trHeight w:val="70"/>
        </w:trPr>
        <w:tc>
          <w:tcPr>
            <w:tcW w:w="3823" w:type="dxa"/>
          </w:tcPr>
          <w:p w14:paraId="3B5DAF1E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14:paraId="1413F07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5BFC9B2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434B3B11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14:paraId="3825CF3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1D8C761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309AE76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1AD6511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nie sú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E6AD6" w:rsidRPr="00C5195B" w14:paraId="3A6E49BE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B0B8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C6F9E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14:paraId="5948B001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0FDFA8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03FD8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13706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14:paraId="54B8559D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94F380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E46D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01BCE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1B9A7DA9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B93942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EE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6A145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426C06A0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D37724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E632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7E255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123EB13E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46F78D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3A46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15F40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B5BAB5B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225A10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5D6A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6993E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33419F3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6C9A2DE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79EC3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0673A4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70D45CC9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1DF87F3C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135F025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D4AA2FD" w14:textId="77777777" w:rsidR="009E6AD6" w:rsidRPr="00C5195B" w:rsidRDefault="009E6AD6" w:rsidP="00125BC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sectPr w:rsidR="009E6AD6" w:rsidRPr="00C5195B" w:rsidSect="00006FC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1C64C" w14:textId="77777777" w:rsidR="004022FE" w:rsidRDefault="004022FE" w:rsidP="00CE03EC">
      <w:pPr>
        <w:spacing w:after="0" w:line="240" w:lineRule="auto"/>
      </w:pPr>
      <w:r>
        <w:separator/>
      </w:r>
    </w:p>
  </w:endnote>
  <w:endnote w:type="continuationSeparator" w:id="0">
    <w:p w14:paraId="7875DF24" w14:textId="77777777" w:rsidR="004022FE" w:rsidRDefault="004022FE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altName w:val="Cambria Math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D75F6" w14:textId="77777777" w:rsidR="004022FE" w:rsidRDefault="004022FE" w:rsidP="00CE03EC">
      <w:pPr>
        <w:spacing w:after="0" w:line="240" w:lineRule="auto"/>
      </w:pPr>
      <w:r>
        <w:separator/>
      </w:r>
    </w:p>
  </w:footnote>
  <w:footnote w:type="continuationSeparator" w:id="0">
    <w:p w14:paraId="3A6DBD96" w14:textId="77777777" w:rsidR="004022FE" w:rsidRDefault="004022FE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FFC5A" w14:textId="77777777" w:rsidR="00CE03EC" w:rsidRPr="00F7125E" w:rsidRDefault="004022F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>
      <w:rPr>
        <w:rFonts w:ascii="Times New Roman" w:hAnsi="Times New Roman" w:cs="Times New Roman"/>
        <w:noProof/>
        <w:sz w:val="20"/>
        <w:szCs w:val="24"/>
      </w:rPr>
      <w:pict w14:anchorId="28A88055"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2067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14:paraId="6C1CA0B2" w14:textId="77777777"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634FF3A6">
        <v:shape id="_x0000_s2066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14:paraId="3F8B600D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0D431F0B">
        <v:shape id="_x0000_s2065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14:paraId="09F99A6E" w14:textId="77777777" w:rsidR="00D74108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630AA683">
        <v:shape id="_x0000_s2064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14:paraId="4D09E417" w14:textId="77777777"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2AA2CE4D">
        <v:shape id="_x0000_s2063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14:paraId="41461100" w14:textId="77777777" w:rsidR="0094453C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42D12A3A">
        <v:shape id="Textové pole 4" o:spid="_x0000_s2062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14:paraId="005C1AC2" w14:textId="77777777" w:rsidR="0094453C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8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6D4DCD22">
        <v:shape id="_x0000_s2061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14:paraId="57022123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CC377ED">
        <v:shape id="Textové pole 7" o:spid="_x0000_s2060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14:paraId="22FD125F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1DCB290">
        <v:shape id="Textové pole 9" o:spid="_x0000_s2059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14:paraId="32F3B3BE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4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1ABB14A2">
        <v:shape id="Textové pole 17" o:spid="_x0000_s2058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14:paraId="150C22C3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161347EC">
        <v:shape id="_x0000_s2057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14:paraId="0CEAF85E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7CBADDA1">
        <v:shape id="Textové pole 19" o:spid="_x0000_s2056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14:paraId="13B4E404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27D572D5">
        <v:shape id="_x0000_s2055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14:paraId="09BC3B3B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42A32D45">
        <v:shape id="Textové pole 13" o:spid="_x0000_s2054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14:paraId="473401AB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090C8C62">
        <v:shape id="_x0000_s2053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14:paraId="39A50DB0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417236B0">
        <v:shape id="Textové pole 15" o:spid="_x0000_s2052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14:paraId="18560D65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5A8C26C">
        <v:shape id="_x0000_s2051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14:paraId="6CA45036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463783D3">
        <v:shape id="_x0000_s2050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14:paraId="5EF958F8" w14:textId="77777777" w:rsidR="00F7125E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AC90048">
        <v:shape id="Textové pole 21" o:spid="_x0000_s2049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14:paraId="3A633C4A" w14:textId="77777777" w:rsidR="00F7125E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03EC"/>
    <w:rsid w:val="00006FC8"/>
    <w:rsid w:val="000278C4"/>
    <w:rsid w:val="00085406"/>
    <w:rsid w:val="00090EEC"/>
    <w:rsid w:val="000B4576"/>
    <w:rsid w:val="00123E49"/>
    <w:rsid w:val="00125BCF"/>
    <w:rsid w:val="00137218"/>
    <w:rsid w:val="00173C34"/>
    <w:rsid w:val="00194565"/>
    <w:rsid w:val="001A7CA5"/>
    <w:rsid w:val="001B5ECF"/>
    <w:rsid w:val="001C5C1C"/>
    <w:rsid w:val="001D099A"/>
    <w:rsid w:val="00220153"/>
    <w:rsid w:val="00262951"/>
    <w:rsid w:val="002E2770"/>
    <w:rsid w:val="00301AF6"/>
    <w:rsid w:val="003A2A62"/>
    <w:rsid w:val="003F3E00"/>
    <w:rsid w:val="004022FE"/>
    <w:rsid w:val="004A2D58"/>
    <w:rsid w:val="004B27FD"/>
    <w:rsid w:val="00547F9F"/>
    <w:rsid w:val="00551162"/>
    <w:rsid w:val="00563474"/>
    <w:rsid w:val="006E4085"/>
    <w:rsid w:val="00757BBC"/>
    <w:rsid w:val="00765283"/>
    <w:rsid w:val="00787C52"/>
    <w:rsid w:val="007952A6"/>
    <w:rsid w:val="007F12D6"/>
    <w:rsid w:val="007F59AA"/>
    <w:rsid w:val="00800252"/>
    <w:rsid w:val="00811FFA"/>
    <w:rsid w:val="008777C2"/>
    <w:rsid w:val="008E4E28"/>
    <w:rsid w:val="009024CB"/>
    <w:rsid w:val="0094453C"/>
    <w:rsid w:val="009811F6"/>
    <w:rsid w:val="00997389"/>
    <w:rsid w:val="009A274C"/>
    <w:rsid w:val="009D2D9E"/>
    <w:rsid w:val="009E6AD6"/>
    <w:rsid w:val="009F1252"/>
    <w:rsid w:val="00A716B7"/>
    <w:rsid w:val="00A74822"/>
    <w:rsid w:val="00AF1BE2"/>
    <w:rsid w:val="00B06CAB"/>
    <w:rsid w:val="00B71DA0"/>
    <w:rsid w:val="00BC678C"/>
    <w:rsid w:val="00C21550"/>
    <w:rsid w:val="00C45AF1"/>
    <w:rsid w:val="00C5195B"/>
    <w:rsid w:val="00CD1824"/>
    <w:rsid w:val="00CE03EC"/>
    <w:rsid w:val="00D32851"/>
    <w:rsid w:val="00D74108"/>
    <w:rsid w:val="00D77AF9"/>
    <w:rsid w:val="00DC3B5F"/>
    <w:rsid w:val="00E03DFF"/>
    <w:rsid w:val="00E42DF0"/>
    <w:rsid w:val="00E509D2"/>
    <w:rsid w:val="00EC3D3B"/>
    <w:rsid w:val="00ED03D9"/>
    <w:rsid w:val="00ED71A7"/>
    <w:rsid w:val="00EE614B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,"/>
  <w:listSeparator w:val=";"/>
  <w14:docId w14:val="185B91ED"/>
  <w15:docId w15:val="{D3BFEAB2-97AE-4F0F-8181-FCBB73AE6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06F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C6EFA-6B7B-4286-B958-543F314EE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33343</TotalTime>
  <Pages>1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user</cp:lastModifiedBy>
  <cp:revision>41</cp:revision>
  <cp:lastPrinted>2021-06-01T12:16:00Z</cp:lastPrinted>
  <dcterms:created xsi:type="dcterms:W3CDTF">2015-12-21T14:35:00Z</dcterms:created>
  <dcterms:modified xsi:type="dcterms:W3CDTF">2025-03-22T16:53:00Z</dcterms:modified>
</cp:coreProperties>
</file>