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6B5360D3" w:rsidR="008420B2" w:rsidRPr="00E23D62" w:rsidRDefault="00787F0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398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317568CA" w:rsidR="008420B2" w:rsidRPr="00E23D62" w:rsidRDefault="00787F0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398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0142E1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142E1" w:rsidSect="0062683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6FD2" w14:textId="77777777" w:rsidR="002F129A" w:rsidRDefault="002F129A" w:rsidP="00536B52">
      <w:pPr>
        <w:spacing w:after="0" w:line="240" w:lineRule="auto"/>
      </w:pPr>
      <w:r>
        <w:separator/>
      </w:r>
    </w:p>
  </w:endnote>
  <w:endnote w:type="continuationSeparator" w:id="0">
    <w:p w14:paraId="0ACF4CDD" w14:textId="77777777" w:rsidR="002F129A" w:rsidRDefault="002F129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F162" w14:textId="77777777" w:rsidR="002F129A" w:rsidRDefault="002F129A" w:rsidP="00536B52">
      <w:pPr>
        <w:spacing w:after="0" w:line="240" w:lineRule="auto"/>
      </w:pPr>
      <w:r>
        <w:separator/>
      </w:r>
    </w:p>
  </w:footnote>
  <w:footnote w:type="continuationSeparator" w:id="0">
    <w:p w14:paraId="188F25FC" w14:textId="77777777" w:rsidR="002F129A" w:rsidRDefault="002F129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2E1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2F129A"/>
    <w:rsid w:val="0031338E"/>
    <w:rsid w:val="00340DD8"/>
    <w:rsid w:val="00354E55"/>
    <w:rsid w:val="00384B80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233A6"/>
    <w:rsid w:val="00626835"/>
    <w:rsid w:val="006909AC"/>
    <w:rsid w:val="006A0AB4"/>
    <w:rsid w:val="006A7C8A"/>
    <w:rsid w:val="007619D7"/>
    <w:rsid w:val="00786CB1"/>
    <w:rsid w:val="00787F0D"/>
    <w:rsid w:val="00792E8E"/>
    <w:rsid w:val="007A0F50"/>
    <w:rsid w:val="007E433A"/>
    <w:rsid w:val="008420B2"/>
    <w:rsid w:val="008836FC"/>
    <w:rsid w:val="008948EC"/>
    <w:rsid w:val="008A1337"/>
    <w:rsid w:val="008B0565"/>
    <w:rsid w:val="008C12FE"/>
    <w:rsid w:val="008D018D"/>
    <w:rsid w:val="008E4934"/>
    <w:rsid w:val="008F020A"/>
    <w:rsid w:val="008F7D73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76FD5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2025-03-22T17:55:00Z</dcterms:modified>
</cp:coreProperties>
</file>