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85" w:type="dxa"/>
        <w:jc w:val="left"/>
        <w:tblInd w:w="-19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7"/>
        <w:gridCol w:w="50"/>
        <w:gridCol w:w="62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Finance Service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62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A. Medňanského 11039/50,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62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62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</w:t>
            </w:r>
            <w:r>
              <w:rPr/>
              <w:t>03.09.2019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 xml:space="preserve">Ostatné pomocné obchodné činnosti i. n. 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Finance Service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58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2"/>
        <w:gridCol w:w="1364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9569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5321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13099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>
          <w:trHeight w:val="273" w:hRule="atLeast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24.3.2024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37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5"/>
        <w:gridCol w:w="2523"/>
        <w:gridCol w:w="2459"/>
      </w:tblGrid>
      <w:tr>
        <w:trPr>
          <w:trHeight w:val="537" w:hRule="atLeast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8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0"/>
        <w:gridCol w:w="1701"/>
        <w:gridCol w:w="1793"/>
      </w:tblGrid>
      <w:tr>
        <w:trPr>
          <w:trHeight w:val="780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2024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6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0"/>
        <w:gridCol w:w="3692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nie je náplň pre túto položku</w:t>
      </w:r>
    </w:p>
    <w:tbl>
      <w:tblPr>
        <w:tblW w:w="9696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7"/>
        <w:gridCol w:w="2358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91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3"/>
        <w:gridCol w:w="1040"/>
        <w:gridCol w:w="1039"/>
        <w:gridCol w:w="1930"/>
        <w:gridCol w:w="2609"/>
      </w:tblGrid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8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6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2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5"/>
        <w:gridCol w:w="2831"/>
        <w:gridCol w:w="2503"/>
      </w:tblGrid>
      <w:tr>
        <w:trPr/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2024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52615596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2121090785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52615596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2121090785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LibreOffice/24.2.3.2$Windows_X86_64 LibreOffice_project/433d9c2ded56988e8a90e6b2e771ee4e6a5ab2ba</Application>
  <AppVersion>15.0000</AppVersion>
  <Pages>5</Pages>
  <Words>1727</Words>
  <Characters>9846</Characters>
  <CharactersWithSpaces>11550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2023-05-26T07:23:00Z</dcterms:created>
  <dc:creator>user</dc:creator>
  <dc:description/>
  <dc:language>sk-SK</dc:language>
  <cp:lastModifiedBy/>
  <cp:lastPrinted>1995-11-21T16:41:00Z</cp:lastPrinted>
  <dcterms:modified xsi:type="dcterms:W3CDTF">2025-03-22T17:55:08Z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