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6D0" w14:textId="71E4952D" w:rsidR="008420B2" w:rsidRPr="00E23D62" w:rsidRDefault="00D26D1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1581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087C" w14:textId="25F592BB" w:rsidR="008420B2" w:rsidRPr="00E23D62" w:rsidRDefault="00D26D1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1581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0A6638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A6638" w:rsidSect="000375C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C3F1D" w14:textId="77777777" w:rsidR="005802C0" w:rsidRDefault="005802C0" w:rsidP="00536B52">
      <w:pPr>
        <w:spacing w:after="0" w:line="240" w:lineRule="auto"/>
      </w:pPr>
      <w:r>
        <w:separator/>
      </w:r>
    </w:p>
  </w:endnote>
  <w:endnote w:type="continuationSeparator" w:id="0">
    <w:p w14:paraId="7942E1F5" w14:textId="77777777" w:rsidR="005802C0" w:rsidRDefault="005802C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B351" w14:textId="77777777" w:rsidR="005802C0" w:rsidRDefault="005802C0" w:rsidP="00536B52">
      <w:pPr>
        <w:spacing w:after="0" w:line="240" w:lineRule="auto"/>
      </w:pPr>
      <w:r>
        <w:separator/>
      </w:r>
    </w:p>
  </w:footnote>
  <w:footnote w:type="continuationSeparator" w:id="0">
    <w:p w14:paraId="2D371515" w14:textId="77777777" w:rsidR="005802C0" w:rsidRDefault="005802C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9580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C78319D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14504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85820D6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7F08D4F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269C1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2B531B" w14:textId="77777777"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2030C4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64575D8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1C6DB1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75C4"/>
    <w:rsid w:val="000A6638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75AAB"/>
    <w:rsid w:val="0038198A"/>
    <w:rsid w:val="003B69B1"/>
    <w:rsid w:val="003F5FCA"/>
    <w:rsid w:val="0040300D"/>
    <w:rsid w:val="00405DE3"/>
    <w:rsid w:val="00426E80"/>
    <w:rsid w:val="0046538C"/>
    <w:rsid w:val="00512EFD"/>
    <w:rsid w:val="00527CF4"/>
    <w:rsid w:val="00536B52"/>
    <w:rsid w:val="0055222E"/>
    <w:rsid w:val="005746BD"/>
    <w:rsid w:val="005802C0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0541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66675"/>
    <w:rsid w:val="00CB7FB6"/>
    <w:rsid w:val="00D10215"/>
    <w:rsid w:val="00D20B35"/>
    <w:rsid w:val="00D26D1A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2025-03-22T19:59:00Z</dcterms:modified>
</cp:coreProperties>
</file>