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VÍNO KASNICKÝ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Súmračná 3260/19,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47357771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2023834263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-5047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47357771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2023834263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