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224048F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072711" w:rsidRPr="00072711">
        <w:rPr>
          <w:b/>
          <w:color w:val="auto"/>
          <w:sz w:val="23"/>
          <w:szCs w:val="23"/>
        </w:rPr>
        <w:t>TC-soft s. r. o., Vyšná Korňa 920, 023 21 Korňa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92358D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63076A3E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535FDD">
              <w:rPr>
                <w:rFonts w:eastAsia="Times New Roman"/>
                <w:b/>
                <w:bCs/>
                <w:sz w:val="22"/>
                <w:lang w:eastAsia="sk-SK"/>
              </w:rPr>
              <w:t>27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0B66F167" w:rsidR="008420B2" w:rsidRPr="00E23D62" w:rsidRDefault="00535FDD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27</w:t>
            </w: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5206252B" w:rsidR="008420B2" w:rsidRPr="00E23D62" w:rsidRDefault="00535FDD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535FDD">
              <w:rPr>
                <w:rFonts w:eastAsia="Times New Roman"/>
                <w:b/>
                <w:bCs/>
                <w:lang w:eastAsia="sk-SK"/>
              </w:rPr>
              <w:t>11 334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051AA618" w:rsidR="008420B2" w:rsidRPr="00E23D62" w:rsidRDefault="00535FDD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535FDD">
              <w:rPr>
                <w:rFonts w:eastAsia="Times New Roman"/>
                <w:lang w:eastAsia="sk-SK"/>
              </w:rPr>
              <w:t>11 334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C2384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C23843" w:rsidSect="003B2C48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F170DA" w14:textId="77777777" w:rsidR="00F378A7" w:rsidRDefault="00F378A7" w:rsidP="00536B52">
      <w:pPr>
        <w:spacing w:after="0" w:line="240" w:lineRule="auto"/>
      </w:pPr>
      <w:r>
        <w:separator/>
      </w:r>
    </w:p>
  </w:endnote>
  <w:endnote w:type="continuationSeparator" w:id="0">
    <w:p w14:paraId="52612A7A" w14:textId="77777777" w:rsidR="00F378A7" w:rsidRDefault="00F378A7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F1865F2" w14:textId="77777777" w:rsidR="00F378A7" w:rsidRDefault="00F378A7" w:rsidP="00536B52">
      <w:pPr>
        <w:spacing w:after="0" w:line="240" w:lineRule="auto"/>
      </w:pPr>
      <w:r>
        <w:separator/>
      </w:r>
    </w:p>
  </w:footnote>
  <w:footnote w:type="continuationSeparator" w:id="0">
    <w:p w14:paraId="6137EF21" w14:textId="77777777" w:rsidR="00F378A7" w:rsidRDefault="00F378A7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47245E4A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5039D6AE" w14:textId="127DD8E4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5EDBDB5" w14:textId="0487E974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C93A332" w14:textId="27F107D2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6E871DB" w14:textId="12FDEC7A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7E64BD57" w14:textId="05AA435E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79C0AA30" w14:textId="12179D93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65D8550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A128445" w14:textId="1AFB68D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692581" w14:textId="0BB38813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3D0A8EC" w14:textId="21C57B7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6ED1E4F" w14:textId="74AA1F18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21B0757F" w14:textId="37B8E6FD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99856D7" w14:textId="62B4D6D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711"/>
    <w:rsid w:val="000F0B34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40A08"/>
    <w:rsid w:val="002910EF"/>
    <w:rsid w:val="002C00AE"/>
    <w:rsid w:val="002C20F1"/>
    <w:rsid w:val="0031338E"/>
    <w:rsid w:val="003B2C48"/>
    <w:rsid w:val="003B69B1"/>
    <w:rsid w:val="003F5FCA"/>
    <w:rsid w:val="004002DB"/>
    <w:rsid w:val="0040300D"/>
    <w:rsid w:val="00405DE3"/>
    <w:rsid w:val="00426E80"/>
    <w:rsid w:val="00535FDD"/>
    <w:rsid w:val="00536B52"/>
    <w:rsid w:val="005746BD"/>
    <w:rsid w:val="005A4DB3"/>
    <w:rsid w:val="005C55D1"/>
    <w:rsid w:val="005D536A"/>
    <w:rsid w:val="005E1C8A"/>
    <w:rsid w:val="005F49EC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23843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1254"/>
    <w:rsid w:val="00EA5B96"/>
    <w:rsid w:val="00F2490A"/>
    <w:rsid w:val="00F378A7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24</cp:revision>
  <dcterms:created xsi:type="dcterms:W3CDTF">2015-03-22T09:54:00Z</dcterms:created>
  <dcterms:modified xsi:type="dcterms:W3CDTF">2025-03-23T10:37:00Z</dcterms:modified>
</cp:coreProperties>
</file>