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E9C45" w14:textId="77777777"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14:paraId="791DFD1F" w14:textId="77777777"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0E848A6C" w14:textId="77777777"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D26475">
        <w:rPr>
          <w:rFonts w:ascii="Times New Roman" w:hAnsi="Times New Roman" w:cs="Times New Roman"/>
          <w:b/>
        </w:rPr>
        <w:t xml:space="preserve"> Chem-Crete Slovakia, s.r.o.</w:t>
      </w:r>
    </w:p>
    <w:p w14:paraId="0DBF03F7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26475">
        <w:rPr>
          <w:rFonts w:ascii="Times New Roman" w:hAnsi="Times New Roman" w:cs="Times New Roman"/>
          <w:b/>
        </w:rPr>
        <w:t xml:space="preserve"> Staničná 13, Holíč</w:t>
      </w:r>
    </w:p>
    <w:p w14:paraId="7407CD14" w14:textId="77777777"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14:paraId="6A537ADD" w14:textId="77777777" w:rsidR="00360F88" w:rsidRPr="002E2695" w:rsidRDefault="00D2647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Prenájom a prevádzkovanie vlastných alebo prenajatých priestorov</w:t>
      </w:r>
    </w:p>
    <w:p w14:paraId="1F9D6134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73A6D776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2A4C652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6592CC0" w14:textId="77777777" w:rsidR="00360F88" w:rsidRPr="002E2695" w:rsidRDefault="003B6528" w:rsidP="003B6528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0616B05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F77FDB5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94CC526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13405B8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43CC1F30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08D548E3" w14:textId="576AE81B" w:rsidR="00CE03EC" w:rsidRPr="002E2695" w:rsidRDefault="0084223B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01.03.2024</w:t>
      </w:r>
    </w:p>
    <w:p w14:paraId="7959E03D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07FC71B6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7AA2F5CE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58BCE3DC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17E4ADB" w14:textId="77777777" w:rsidR="00360F88" w:rsidRPr="00223286" w:rsidRDefault="0084223B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26475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450AAEE4" w14:textId="77777777"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5E439EB" w14:textId="77777777"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F8EC516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14:paraId="032BB93C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14:paraId="3F6DD6EA" w14:textId="77777777" w:rsidR="00360F88" w:rsidRPr="00223286" w:rsidRDefault="0084223B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14:paraId="73DA979D" w14:textId="77777777" w:rsidR="00360F88" w:rsidRPr="002E2695" w:rsidRDefault="0084223B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23F75341" w14:textId="77777777"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6241A9C5" w14:textId="77777777"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0C1ADD83" w14:textId="77777777"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7DB09020" w14:textId="77777777"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14:paraId="79961BE6" w14:textId="77777777"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F64B6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F64B6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14:paraId="0EB94590" w14:textId="77777777"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BE26A3" wp14:editId="54DD35F2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74AE544A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14:paraId="5EE496D0" w14:textId="77777777"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6B7322" wp14:editId="462CC09C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027A9431" w14:textId="77777777"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E5F1AB" wp14:editId="39751486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3393BB1F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14:paraId="457E6B41" w14:textId="77777777"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A125A1" wp14:editId="502D803B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1DE58909" w14:textId="77777777"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14:paraId="09C6F1BE" w14:textId="77777777" w:rsidR="009F1252" w:rsidRPr="002E2695" w:rsidRDefault="0084223B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>V zmysle § 22 ods. 8 ZoÚ (oslobodenie od konsolidácie na medzistupni):</w:t>
      </w:r>
    </w:p>
    <w:p w14:paraId="3034C6D6" w14:textId="77777777"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14:paraId="73BCDE26" w14:textId="77777777"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9D431A" wp14:editId="38243D53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14:paraId="2FA352EA" w14:textId="77777777" w:rsidR="002E2695" w:rsidRPr="002E2695" w:rsidRDefault="0084223B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>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14:paraId="10C69FBF" w14:textId="77777777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7B09F45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DADFC0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14:paraId="723578D7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2EEB1171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0B08F897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3AB4F2FE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0869D4F5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5F1B706D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1062DDB7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4ADADB9B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927A146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BE05C72" w14:textId="77777777"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14:paraId="29474646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6A016671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E5FC27F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AB55E86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0AF81319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0BE7A8EA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52C3FE60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4029658" w14:textId="77777777"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324E9645" w14:textId="77777777"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147D64C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4BF511C7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13B7D5EA" w14:textId="77777777"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14:paraId="0E962496" w14:textId="77777777"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14:paraId="2FF3B481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065946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B9B908B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7A051496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14:paraId="72D37AC9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3609600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74F60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CD36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26820A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783E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B758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688A29E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14:paraId="2BAB8738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61A66BC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DE3FB90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1E367ECF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14:paraId="1F111CE0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E6F35C6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B6EE33E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2810942C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14:paraId="0FCBBB73" w14:textId="77777777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8D7C6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D8F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CD3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B0FF1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B58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C66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711C55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18DE548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E2EA6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E05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90D3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1C1BB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328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CA0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A76259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081A6783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A1CE8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D76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797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47AB3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521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38E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0C531F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C23325E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1C874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0F5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3B2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AF1A7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E08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909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E83AA2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05319319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5033B1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C46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5DC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5EAEE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813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23E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3CE1CB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3765F43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E4D30A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FFE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4F4A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8AF1C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445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FBC8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EA0A21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C692286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F31553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406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403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1EFED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24B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891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AF0368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E157352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E591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C2B6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182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2CCB0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4F2D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4867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1F70F5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97A705F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F5F96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D3AA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1ED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B8308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C8B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34D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0B777C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9020B3F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5C20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83D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BDE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143F9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A8C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85C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54AFE1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2679135A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7662C1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74B0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6E96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F4A00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32A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82D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F485F3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C116005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825C9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4B7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E3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35270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FA9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AF7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4FB69A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E7DF6F1" w14:textId="77777777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9D81B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65D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A5E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3EFB8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CEC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570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71C949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965B65E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7177665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51DA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9C7A1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4C1E24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1CD3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AB02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A285C32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14:paraId="0E120393" w14:textId="77777777"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14:paraId="641FE68E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DCD2B8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8C9D5B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7D94F5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C8603C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20A07C" w14:textId="77777777"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B981D9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48B742A4" w14:textId="77777777"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14:paraId="39845B21" w14:textId="77777777"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25BE1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25A8DAC1" w14:textId="77777777"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DCE8D1" w14:textId="77777777"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14:paraId="0ADC7771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DED18A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196A68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13F85E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2BE6DF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44BFC0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B7CDEDA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707E0A37" w14:textId="77777777"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ZoÚ</w:t>
      </w:r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14:paraId="21159494" w14:textId="77777777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5AC296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E7CFD4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A1CE1F7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14:paraId="0D24F060" w14:textId="77777777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F1AF0E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D59C4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2D8403C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44C65A6B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265DA7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E3B426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182DF88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18211C14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879803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DF5619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6F6E0F7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4BA542F4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3EF585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5DC962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C0374D1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32726DB1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0659FE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B72675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14B57C2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34098680" w14:textId="77777777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E6EC53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0521DE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7F102E9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6C79BEE1" w14:textId="77777777"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159CAA89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64719B8" w14:textId="77777777"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B27A6A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0F14CB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14:paraId="45F47D3E" w14:textId="77777777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9D72E1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4D185B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ABFCDA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100DF7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14:paraId="119BFB89" w14:textId="77777777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759C6C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FEC076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2A57EA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07B9F53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31EF9EF4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280D7C14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85DE5C8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544ED5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0511717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14:paraId="510DB696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B1C910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7B3D28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E61946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76461EE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7F4315AA" w14:textId="77777777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6226B24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7504F7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4C5D1C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99CCBCC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4BA322AD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7633DE" w14:textId="77777777"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14:paraId="22C60CB9" w14:textId="77777777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B0B08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700B1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B65930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14:paraId="0265E257" w14:textId="77777777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2E2C9E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67B12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04EF8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C06C345" w14:textId="77777777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9A8E45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4CDB6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28A3B0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5C2F02A" w14:textId="77777777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A7E1E7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635A0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818B1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825BD70" w14:textId="77777777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284552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C4519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B7C3C6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E2B8B53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AE16E4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510FB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1D4722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3A374CD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78CA42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81499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FF0601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562B613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0C4AE8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67FA2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F5BD0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7F7920B" w14:textId="77777777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6EFD7A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304EC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A4BC5F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A49EB48" w14:textId="77777777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FAA71A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D6323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50293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FAF6343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D4343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E44D5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C77EC4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81C9F42" w14:textId="77777777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67FDF8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AEFDE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4E97A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D9D87B9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D168CA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1ECF2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9FE58B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A4E97CF" w14:textId="77777777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F6C7CC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FBBD7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79FD8D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56EEE88" w14:textId="77777777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422A2A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C70BA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216F2D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C1D85F7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BC1BBB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4BFD7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847232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EE96E05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3A90E9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A0FFE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687483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4989E28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C2E972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6964C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04BBCD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63C1A3E" w14:textId="77777777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DF84FC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18762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7A9F3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80DD83F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AC774A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D2B9A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F29221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C491602" w14:textId="77777777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62DC77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49431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9FD20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AA41AD2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ADE1EC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504A4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13F762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C8CF92A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4A5B8B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AD0B5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98088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C0D4C9D" w14:textId="77777777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3FA85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29AA2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97296B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55410437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3A4BA273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14:paraId="02411B96" w14:textId="77777777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A3E1E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1E49B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8FFA3F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14:paraId="1374B905" w14:textId="77777777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CC0477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D3FAD6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E4AB7A9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7D04E5C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EABA92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04775C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563FC3C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CFD4EFB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5ADA9D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81A5E9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5C68C32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7E68B61D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CBB8F0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82D382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BF91A09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E96C137" w14:textId="77777777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1F777D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37C11D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1F8530B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87F03E4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C52269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14:paraId="49699030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4C5F52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95ABF4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21B039D9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1CD698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055ABE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42EFABDA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0A8029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8781CA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5F522DD7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FA09B3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F6E8E3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65859673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EB57FD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3F6938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314EA25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0E9AAC5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F491E1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4675C57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E59B6" w14:textId="77777777"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14:paraId="2C5A3F8A" w14:textId="77777777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D4685F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B4C268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92C49B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8D4A52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46907B9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14:paraId="4E813C76" w14:textId="77777777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446A3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ABE56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8D3C7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55B87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D91694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7E19873D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F9490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73099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44290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E76B8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A140BE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4AAE1D60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6625B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C1054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0F4C9B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EC3A0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67B7E6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539F1282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4A9B66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C8698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8582D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FA26C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FAFBAD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5C03BF13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95E79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E3121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3A65C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5E960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5AF2AA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16C63284" w14:textId="77777777"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14:paraId="4C8CBA09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9BB11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A662C" w14:textId="77777777"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14:paraId="3F1C7902" w14:textId="77777777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CE8E8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93DF9F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ABC31D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68FA7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F5D734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14:paraId="2FF88DD8" w14:textId="77777777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5B124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D8EB6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CAF448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0A344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184D55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1D781F0B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66764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D36CD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0323AF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7CD78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7651F8D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31C237BC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4BB30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1FD8B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C93DF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5B1F0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CC0F6A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4F9A8081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E0F87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A7FC6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8A4D0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BA58C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1EBD6C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56A48AA8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40BF4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F65B7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9207E7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A13E1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AD84A3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79D10699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6824F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5F4B69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DCC4A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57100E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B3CE2A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62F7102B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433BD" w14:textId="77777777"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14:paraId="5CB1A5A3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C3F19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7D769B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BC798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64B6EF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AC8D0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86B32B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947022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759E9753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14:paraId="70028322" w14:textId="77777777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0203639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ECD1846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D292107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DE4DD17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14:paraId="6A54200B" w14:textId="77777777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2B6DB001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Budova letisko Holíč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2A05EB8F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 mesiacov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402A949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3C92E47B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46070DA9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385E2C46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Budova lestisko admin.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0FD550F3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 mesiacov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058F33C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61C10C70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3C338716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17A3F898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Byt č.34 Skalica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08849DCA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 mesiacov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62A5F53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13BC5C74" w14:textId="77777777" w:rsidR="00E42DF0" w:rsidRPr="00C5195B" w:rsidRDefault="00825BE1" w:rsidP="00825B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48C81073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1FD232A2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Vŕtaná studňa</w:t>
            </w: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DED29F2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 mesiacov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E6F127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36251CA1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0740D018" w14:textId="77777777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E2BDBF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3A1E0C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438200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831BD8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7BD959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4E00C1" w14:textId="77777777" w:rsidR="00C45AF1" w:rsidRDefault="0084223B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</w:t>
      </w:r>
      <w:r w:rsidR="0025623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odpisového plánu zostaveného účtovnou jednotkou, ktorý vychádzal z</w:t>
      </w:r>
      <w:r w:rsidR="0025623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497FA249" w14:textId="77777777"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081B0DF" w14:textId="77777777" w:rsidR="00600C1D" w:rsidRDefault="0084223B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14:paraId="4A6B397F" w14:textId="77777777"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515CD0" wp14:editId="0962723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0E8998DA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B9A342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C4ECAB" wp14:editId="3DB82E8B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1FB9006F" w14:textId="77777777" w:rsidR="00DC3B5F" w:rsidRPr="00986157" w:rsidRDefault="0084223B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</w:t>
      </w:r>
      <w:r w:rsidR="0025623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ktorom vychádzal z</w:t>
      </w:r>
      <w:r w:rsidR="0025623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účtovné a</w:t>
      </w:r>
      <w:r w:rsidR="0025623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752538E" w14:textId="77777777" w:rsidR="00DC3B5F" w:rsidRDefault="0084223B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5623C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dpisové sadzby pre účtovné a</w:t>
      </w:r>
      <w:r w:rsidR="0025623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14:paraId="4C5C2F06" w14:textId="77777777"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14:paraId="4DF21899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784DB1D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ED6AA86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C5898FD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6F10FB82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5BA674A1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BD5368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5D99C46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7762FA19" w14:textId="77777777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798DA4B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F5998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6E10037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4ED9D1A1" w14:textId="77777777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2B217EB4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F068F5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79B5CF2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54BF711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51F808" w14:textId="77777777"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Oprava významných a</w:t>
      </w:r>
      <w:r w:rsidR="0025623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</w:t>
      </w:r>
      <w:r w:rsidR="0025623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14:paraId="457DB01F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9A50EDE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C382AD2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CFA1C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</w:t>
            </w:r>
            <w:r w:rsidR="0025623C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 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vplyvu opravy</w:t>
            </w:r>
          </w:p>
        </w:tc>
      </w:tr>
      <w:tr w:rsidR="001D099A" w:rsidRPr="00C5195B" w14:paraId="3371FB88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01DA7FE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3668ED26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25EA1C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40A35CC" w14:textId="77777777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6CB63F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3C64F6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9E1BC86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6BEBA22" w14:textId="77777777"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F7A12F" w14:textId="77777777"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ré vysvetľujú a</w:t>
      </w:r>
      <w:r w:rsidR="0025623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="0025623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4FEF8B6C" w14:textId="77777777"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33C4981C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Charakteristika Goodwilu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14:paraId="73A1D092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0C36E7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A2EF6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C6C75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4DB142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14:paraId="4DE9DB25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CB6328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A7C19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BA58FB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FF4659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56CE2C5E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89085D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129D2B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245C1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DEE375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C3A6B52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89069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CE8CA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F776B3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791B78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028A6E43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33E1F5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70648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CE21F4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9F9785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13B4ACDA" w14:textId="77777777"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</w:t>
      </w:r>
      <w:r w:rsidR="0025623C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</w:t>
      </w:r>
      <w:r w:rsidR="0025623C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odpisu hodnoty):</w:t>
      </w:r>
    </w:p>
    <w:p w14:paraId="1557D6A1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D1A824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72C5C1F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BD6F272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01FC972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E7FDF93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AB0D6FB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342716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</w:t>
      </w:r>
      <w:r w:rsidR="0025623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14:paraId="72EF615B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50E8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ACED" w14:textId="77777777"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EAF02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C87F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8D6F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B791B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1BD47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716A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DA211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14:paraId="0EC5F70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76D193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52D56F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DD2E5C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14:paraId="2241131D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5BA3C64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FA64B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F7836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26799B2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14:paraId="52488FE8" w14:textId="7777777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86F602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988697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701CD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30FDAC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14:paraId="6A05B828" w14:textId="7777777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C5970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</w:t>
            </w:r>
            <w:r w:rsidR="002562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4039B7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F30E9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C83093A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1C2C923E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76B84F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D89B079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4402E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A2F1B0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4F37459C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F31EED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F65219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B8676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6441A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4A43A627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76566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4DC7F8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1487E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AD7A8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3E16CC93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49F6B8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8AAE6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52BE0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84FF27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77607AB3" w14:textId="7777777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B3067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</w:t>
            </w:r>
            <w:r w:rsidR="002562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0B9549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6B091B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4926C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06F25AA2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5014E5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3E765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500AE8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EBF2B7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4F99DF40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8B9E8B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4DFBFB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C8C2F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EB940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259225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1681E0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81503B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EFC9D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41E1D5C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6A3AA361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886915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342AE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5F162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E159B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2E2033AB" w14:textId="77777777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AB666" w14:textId="77777777"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520D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CA54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C4AA2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82682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A143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6EE75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6BBD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22AC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2D821CE3" w14:textId="77777777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6AE80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537A1B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1802E7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14:paraId="38DC0A37" w14:textId="77777777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AEBA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4F846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</w:t>
            </w:r>
            <w:r w:rsidR="0025623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A974919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</w:t>
            </w:r>
            <w:r w:rsidR="0025623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vplyvom na</w:t>
            </w:r>
          </w:p>
        </w:tc>
      </w:tr>
      <w:tr w:rsidR="00AE313E" w:rsidRPr="00AE313E" w14:paraId="4184EC13" w14:textId="77777777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6C80BA6B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17C7DE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F7CC0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5B2E1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030FE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14:paraId="2D31B215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617DBB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2126D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DB803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D17DF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AD94B7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14:paraId="62D4BF0B" w14:textId="77777777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89A7F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</w:t>
            </w:r>
            <w:r w:rsidR="002562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FDB4DA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0FEE48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3506E3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0561E49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4D921F81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B1F1C0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9403A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5DF52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92322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69A03D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D2D7BA0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CF6DE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B73EA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EB9ED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39F9A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2B10B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D9086F4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EC6A9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C2D970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1C4D5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CFF08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4B308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AB6D6DC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95FA0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A6ECD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D9A4D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959BA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82384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A382EB1" w14:textId="77777777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5D9D8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</w:t>
            </w:r>
            <w:r w:rsidR="002562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71E5CA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895FBC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2A719B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D553DFF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32B9AEEB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63E19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D32F6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CE8DC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222C2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F05206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3CEBCA0E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784590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11772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143AA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1BEB3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F1AA9A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E344EC9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B3591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6ED28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8F5DD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0F979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5371BD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3039E22F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BF77F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6B389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66F99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81A53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CAC11F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7A6FA6B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E1B071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C3AA329" w14:textId="77777777"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Ďalšie dôležité informácie o</w:t>
      </w:r>
      <w:r w:rsidR="0025623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</w:t>
      </w:r>
      <w:r w:rsidR="0025623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rozsahu a</w:t>
      </w:r>
      <w:r w:rsidR="0025623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povahe týchto derivátov vrátane významných podmienok, ktoré môžu ovplyvniť sumu, načasovanie a</w:t>
      </w:r>
      <w:r w:rsidR="0025623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mieru istoty budúcich peňažných tokov):</w:t>
      </w:r>
    </w:p>
    <w:p w14:paraId="30923A01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C81798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B3E1D40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F503FA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AA684F5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477D7F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14:paraId="7CAC9CB2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670D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2C92F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CDFF3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38E2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F425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F233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88A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3981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E2BA2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01FED33D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04575F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9890F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14:paraId="7303CE09" w14:textId="77777777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27FA8DC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1DAAC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72CF6C5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68146C64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0433BD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41DF4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A1EBBB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14:paraId="45522CEE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28F1D6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</w:t>
            </w:r>
            <w:r w:rsidR="0025623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67F9E4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AEA9B3C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63EA29B6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C92821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</w:t>
            </w:r>
            <w:r w:rsidR="0025623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95D88B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EA10FDB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5D5132B0" w14:textId="77777777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4F0D33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BA2E73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994D235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1EC81E74" w14:textId="77777777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0F12787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A3F745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751F8F1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2A8F43F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50701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2A9A6A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272A176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56AF008F" w14:textId="77777777"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</w:t>
      </w:r>
      <w:r w:rsidR="0025623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položkách zabezpečených derivátmi (najmä forma zabezpečenia):</w:t>
      </w:r>
    </w:p>
    <w:p w14:paraId="12B5488A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ACA0C3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CA02F62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469493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BE9A4D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9326014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</w:t>
      </w:r>
      <w:r w:rsidR="0025623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14:paraId="41064F10" w14:textId="77777777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9CAC8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932836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57A5472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62A489BE" w14:textId="77777777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A14003F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5A4CE6" w14:textId="02A404AC" w:rsidR="00AE313E" w:rsidRPr="00AE313E" w:rsidRDefault="00ED3D57" w:rsidP="0025623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36800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44EF7F" w14:textId="2998B9C6" w:rsidR="00AE313E" w:rsidRPr="00AE313E" w:rsidRDefault="00ED3D57" w:rsidP="0025623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36800</w:t>
            </w:r>
          </w:p>
        </w:tc>
      </w:tr>
    </w:tbl>
    <w:p w14:paraId="5D45171D" w14:textId="77777777"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14:paraId="3E948C40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D54F7C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5738E4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2E4B6E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510BB89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F76B49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14:paraId="67F5A0B8" w14:textId="77777777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7DB9461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DD8244D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14:paraId="4B47772F" w14:textId="77777777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5523B1B2" w14:textId="77777777"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564E75C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B0C8B44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14:paraId="050468C7" w14:textId="77777777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B42ADB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0DDCD2CD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B8FC1A3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7E1940C7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53456C3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13F140B9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94CB06E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4859D23B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9D703D0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8B9FD3B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234A2E3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40DE3E33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8E2ED43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74B4F648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D592B48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21E7C245" w14:textId="77777777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9050A96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4173F116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7F4B59B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53148511" w14:textId="77777777"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 zabezp. záložným právom alebo inou formou zabezpečenia:</w:t>
      </w:r>
    </w:p>
    <w:p w14:paraId="5541B943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6D223F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6C79BBC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AE54C3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F69209" w14:textId="77777777"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14:paraId="724D2AE6" w14:textId="77777777"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14:paraId="76140BBE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73AC4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1A4B08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14:paraId="56AB8851" w14:textId="7777777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1371C7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00E5F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8211C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F03D0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B632C68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14:paraId="3C74BBD1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9730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F9B9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605F25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2EFB3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069231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14:paraId="7E7374B5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56282D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02BBA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AA4F3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ACF5BA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D5B9BC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14:paraId="26FE6D41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14109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8C4B7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2DFA78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929BFA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1A94D1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14:paraId="0E582CFD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9B2158F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FF1B23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4FBD3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1A551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93E83E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</w:tr>
      <w:tr w:rsidR="00A60D37" w:rsidRPr="00A60D37" w14:paraId="658A9793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C28C1F" w14:textId="77777777"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14:paraId="2D867387" w14:textId="77777777"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0ADBF6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A51EA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957536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ABE6738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D32598A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E5C02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8E178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BEA1D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54A35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A0BAE8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0447B0B4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A1D25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0EE07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C724E7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DF97B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9CD4E7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49BCCDE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2A6D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D7111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B8A0A3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F7670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A3955C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A74643B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0F2EE0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861321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98A4F7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FD789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808F38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77B37C55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7E35F682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773ED99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2DE273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552DF8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6D154EB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0FEF5FA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3BB5B53A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44F63EB9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D1121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AF5F0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2DE9B77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DC16779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102F582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0356A6D2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4A6C0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201D8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31A29C7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FAB5EEF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C65B65E" w14:textId="77777777"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14:paraId="3511E8D3" w14:textId="77777777"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1DB4BB" w14:textId="77777777"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AB27C1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20C4F7" w14:textId="77777777"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14:paraId="33C3CD17" w14:textId="7777777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13E3A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D12B5" w14:textId="77777777"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8936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3C63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71D1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3ECA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A685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252E8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3850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14:paraId="7690B6E7" w14:textId="7777777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9FB9E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AAD45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7A1D5B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14:paraId="223AB72D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C5AB90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537FAA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8557A1F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67576540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210DD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9DCE1F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F93AF4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7FF19FB9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D43473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ECDE58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1AA326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685F7065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8981E0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48705F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F0BF268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067D31F" w14:textId="77777777"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14:paraId="1A1B0C7A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ABA7159" w14:textId="77777777"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14:paraId="770CDA72" w14:textId="77777777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B32AD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424C3" w14:textId="77777777"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27E1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8DB0D0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C4FFBE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593F03E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45AA9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6BA98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131B6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14:paraId="1F6EF378" w14:textId="77777777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325449F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C64F52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DDDC22C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14:paraId="3ABD6A78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7F0221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981AD63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EE5A37B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508BEE68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AA4DB2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3735FD0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C2F603D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146ECA83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345FB5A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EC870EE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AA12E01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2568584C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95BB7A9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EA1D7D0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1E1257F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2F102950" w14:textId="77777777"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14:paraId="1A0DA367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4268E2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BE5DFF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1028ECCF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0D118DA1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14:paraId="4B86FEA6" w14:textId="77777777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731773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B579F4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14:paraId="0B85C0BB" w14:textId="77777777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4E4108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C5BE0CB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BCB90FB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14:paraId="2298899A" w14:textId="77777777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53F8DB8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22C7FC6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02E7DAF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79B4982D" w14:textId="77777777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0E3A96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8E74AD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C2F9D5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2135299A" w14:textId="77777777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03EFAC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B2649B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6E74453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327ECE06" w14:textId="77777777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89BFC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28E1B8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0C36177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443CEC80" w14:textId="77777777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5B2941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EE752D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B6246A5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646E2E0E" w14:textId="77777777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049CC0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A2621F5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3F18B00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69CEB745" w14:textId="77777777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1E9AB9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C69D91E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3BB0C2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5E55A34C" w14:textId="77777777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A59B06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DD12D32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CBF9F77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666793F" w14:textId="77777777"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14:paraId="7446292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A65B2B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14:paraId="757C6A68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30466E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AEC5D12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8BB5B6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6AD489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0C5C29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DC6BB2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C0685A8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1426AC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C063718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4D8AEEE0" w14:textId="77777777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0B1E0E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28CC5BE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14:paraId="40E1EC5E" w14:textId="77777777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5FAF3F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76D6C52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BE164B9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616C1F19" w14:textId="77777777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635A00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47EF46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CB3310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761E4876" w14:textId="77777777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F1E83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A662932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C474B3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3DF6540C" w14:textId="77777777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2CEC6E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1B0BB38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40B3B80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D037EED" w14:textId="77777777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E03333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BCFA8A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886F8C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7C57D940" w14:textId="77777777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A293B9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AE0D71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EA789A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D681E0B" w14:textId="77777777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1365E8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DD4C7F2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7074828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256387E0" w14:textId="77777777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55AF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FC72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885C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FFB6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B8FF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F5E9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B6DA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9F051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50EB2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19023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23A06586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6606B32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BFD60A9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2722B3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0F054D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EF2913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AB8F8A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5277E6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727F7C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3594B08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1474B416" w14:textId="77777777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B638392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3BB533B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14:paraId="1106B2A0" w14:textId="77777777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C2D659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49E40A5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622D308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15124819" w14:textId="77777777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8FF5A0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2C7C7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0B0434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7BE64051" w14:textId="77777777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964B53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7898395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189BB60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A426476" w14:textId="77777777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B3E599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1FFBA9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AA515C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112D4513" w14:textId="77777777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01500E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0D03EF7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00C412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11D5651E" w14:textId="77777777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0BFA8B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3B77062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F5F3086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5AF804C0" w14:textId="77777777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94DA9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3935AAD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70A8E0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7DB21E6" w14:textId="77777777"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14:paraId="2CB060D4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57F6AA1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2A4C27" w14:textId="77777777"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14:paraId="3C41E03B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5B8275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4CA372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CB1D6D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D8CA90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83CB1E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B82C92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36AF6B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988A55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A3B33E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14:paraId="287BBE03" w14:textId="77777777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64418B1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D740F4C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14:paraId="30E5E760" w14:textId="77777777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2E35460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CCDC6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A2F3A8B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3F64FDF9" w14:textId="77777777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EA118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4AF8F6E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E1E671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D34545C" w14:textId="77777777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0700A8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550CB6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7986A5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979026A" w14:textId="77777777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B95359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6350E77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C789856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37A597AD" w14:textId="77777777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25EA14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35E1BE6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C613119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6937600" w14:textId="77777777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88A9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A567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309B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9659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B01B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E65C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2A2D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EB486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07A62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3C54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1CAA5D96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222D5F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D7710C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BCBE7B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885BC5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D9618B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23EDB2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06B3E1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D3AC68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2DF541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50DE8B32" w14:textId="77777777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ED50BCC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E3275D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14:paraId="7EA95166" w14:textId="77777777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048EE6D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3997BF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17F6097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31F97A0C" w14:textId="77777777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0A4C05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74E25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E1BF7A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3A1F2FC0" w14:textId="77777777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ACBDBC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9BC1F3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1064F5C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28E44BD" w14:textId="77777777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9779C7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BB22A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22E3AB1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C51085A" w14:textId="77777777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6EFAF1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1E1565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27BB80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BBA1911" w14:textId="77777777"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5D60A01A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EAFA42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55BCB501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78F96A2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5A92AAD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7B06919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4E913375" w14:textId="77777777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378C7C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B95AE2F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8480916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1DA83E7" w14:textId="77777777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36FFEA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A8801E9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EBE33EA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24844FDD" w14:textId="77777777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703245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E95D4E6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5157DB6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1A01B98C" w14:textId="77777777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2F8933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534C58E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48B95E2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F7EE2D7" w14:textId="77777777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F37FD6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2017EE9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E6E7B58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0145B877" w14:textId="77777777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1D1465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4838724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4E4315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72690A76" w14:textId="77777777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AC2693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F4C82AF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53E4EFC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12E5AF45" w14:textId="77777777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2C346E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88302DF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5121CC0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1FBB447F" w14:textId="77777777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1081A26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584086C3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E7EC0E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6E3F8929" w14:textId="77777777"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14:paraId="167DDF9C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5F824EE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ADC6AE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64ABE3BD" w14:textId="77777777"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14:paraId="16C5F61E" w14:textId="77777777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14CC465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9171E65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6F6026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14:paraId="37FFA92C" w14:textId="77777777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437F9D3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1BE0E6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33C838D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38FA027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14:paraId="311268FF" w14:textId="77777777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609CEE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1527C0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46D2721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A83103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4945D1F" w14:textId="77777777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A52D60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6E8B64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8A4F04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AA26F4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3C85FC81" w14:textId="77777777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AC5560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F82870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D844AF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73C39E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953F6BF" w14:textId="77777777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B34B36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FD4899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7AFE8E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285FD52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FBFBF9F" w14:textId="77777777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52DF3E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EF3A33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3C93FD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AA2B9D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F875A02" w14:textId="77777777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A272D2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BFBE45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973E021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D6A3BD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A968134" w14:textId="77777777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694FEE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D04C23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A9B4B9E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2B0902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DD732EE" w14:textId="77777777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E796B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18DA76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25BC161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516917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8D5ECF8" w14:textId="77777777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3C9D75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157CAD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00DCC4A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C62E41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15012CD" w14:textId="77777777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F0EE6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2F6356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A6B069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6E95AE1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7EE0AA1" w14:textId="77777777"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14:paraId="421A9941" w14:textId="77777777"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176397E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7F88594E" w14:textId="77777777"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14:paraId="2CD710EE" w14:textId="77777777"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14:paraId="51B13D39" w14:textId="77777777"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14:paraId="1786877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083002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268AA8" w14:textId="77777777"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zaradená do kategórie priemys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14:paraId="7323CE7B" w14:textId="77777777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A1FEE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BD0D1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DACA43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79B0EB20" w14:textId="77777777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526FD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A59DB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3A12FB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14:paraId="31F50DD4" w14:textId="77777777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133934CC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4AB277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16B4C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225CB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84B75D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14:paraId="70C5DF0E" w14:textId="77777777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204B7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FCF3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18F6D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C3596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A4A55A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14:paraId="7CA34225" w14:textId="77777777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0B1D0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F65D35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6967D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6C104D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5E350E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6367212" w14:textId="77777777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2D874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3AC19D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6845E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74E0E2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8829FB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197E930" w14:textId="77777777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1C2EBA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DD7AB6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D775A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CA068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2682D1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F3965FF" w14:textId="77777777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BD991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B4BA5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5E325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BE020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061B3B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062F7D9" w14:textId="77777777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80AF00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A646A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3F265C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36E0E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55EC97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419AD103" w14:textId="77777777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CB2D1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8D2BA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2D0D29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2C407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CB25CB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5F5FA234" w14:textId="77777777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512A5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3D24C0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BBB5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33E2D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6A91330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BAC241C" w14:textId="77777777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2DE9F1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8A65B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56DCD9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075E49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5CF458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5EFD28A" w14:textId="77777777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5F249F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B0C9C6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DD968D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990F4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2EAD4B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AF0C5F7" w14:textId="77777777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C6CD26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D14E5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B7B9B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5CBEA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90BF63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A971FA6" w14:textId="77777777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1E75A7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3874B5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634CF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48C3DD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32DAEC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4980FC73" w14:textId="77777777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A5F9D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6ECBC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8D6CB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1914C6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6E2CD8A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9288247" w14:textId="77777777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461AA0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C3ED9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7E6BD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FBAA2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1BADFC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426C722" w14:textId="77777777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21AD09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C0DF8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74C6AD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AB1BC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454CC1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58322296" w14:textId="77777777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EB213F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B559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83B457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E5661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F8B25B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76D9CA8" w14:textId="77777777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665B72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730F54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3EFDB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798032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DBF1A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031FB0C7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CD6A4D" w14:textId="77777777"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ZoÚ, jej </w:t>
      </w:r>
    </w:p>
    <w:p w14:paraId="70740C06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14:paraId="0EE6DC62" w14:textId="77777777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FE434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B67F9C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14:paraId="017908FC" w14:textId="77777777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A143FD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BA171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0142FC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063C19B1" w14:textId="77777777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5A676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3E2C5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A38F5D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14:paraId="3ECADB7A" w14:textId="77777777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AB253F2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4B510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270DC9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D0AA4DC" w14:textId="77777777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52BCA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1B26C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ABACA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1425256D" w14:textId="77777777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6355E0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E256E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B2DB92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0E093F73" w14:textId="77777777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0197DAB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F6F65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95647B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20F00017" w14:textId="77777777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3D3D2B5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47188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2841A4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28185B5" w14:textId="77777777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24028FB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70FF9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0B59D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6D4D111" w14:textId="77777777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DF3685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F6A78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A868CD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E395E58" w14:textId="77777777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D655A49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45659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556CE6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1ECEBE47" w14:textId="77777777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9E54BC2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9819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21C329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FD7CE93" w14:textId="77777777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C666C53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56B7B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D3DD2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004DD4E0" w14:textId="77777777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51CC875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43017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9D72E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0D15DFC9" w14:textId="77777777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4EC3764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15E30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3B25FE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1B36E4B5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F0C08F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17E864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E3B383E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E97C4B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51ED9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A147102" w14:textId="77777777"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zaradená do kategórie priemysel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14:paraId="27E09E6A" w14:textId="77777777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400CB8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D34A66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14:paraId="7F74B94A" w14:textId="77777777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6F2A1455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5AFA30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93CE04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14:paraId="48B7D1E2" w14:textId="77777777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F5403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AE8E2C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5910D4C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14:paraId="2FF23B84" w14:textId="77777777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FBAA8F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CB1986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9F00E6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0B959D48" w14:textId="77777777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E20720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383E1A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B33F7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0FAA52E3" w14:textId="77777777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5BF94B9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B92E36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82E9F83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4FB5343D" w14:textId="77777777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43A9054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BFB36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51EB1B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6E1DA626" w14:textId="77777777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5A1E24C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736B2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E2A69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204771CF" w14:textId="77777777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27C01F6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63DB1C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D9A97A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32AB6202" w14:textId="77777777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FE5C66C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FA0E3A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009D9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2C82A4B6" w14:textId="77777777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3DBB5A0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D3AD0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9A14FE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2AF5AD84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2E0E5ACD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EB202" w14:textId="77777777" w:rsidR="00EF3AD9" w:rsidRDefault="00EF3AD9" w:rsidP="00CE03EC">
      <w:pPr>
        <w:spacing w:after="0" w:line="240" w:lineRule="auto"/>
      </w:pPr>
      <w:r>
        <w:separator/>
      </w:r>
    </w:p>
  </w:endnote>
  <w:endnote w:type="continuationSeparator" w:id="0">
    <w:p w14:paraId="1CA3A55A" w14:textId="77777777" w:rsidR="00EF3AD9" w:rsidRDefault="00EF3AD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0987" w14:textId="77777777" w:rsidR="00E84CA1" w:rsidRDefault="00E84CA1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E5CD7" w14:textId="77777777" w:rsidR="00EF3AD9" w:rsidRDefault="00EF3AD9" w:rsidP="00CE03EC">
      <w:pPr>
        <w:spacing w:after="0" w:line="240" w:lineRule="auto"/>
      </w:pPr>
      <w:r>
        <w:separator/>
      </w:r>
    </w:p>
  </w:footnote>
  <w:footnote w:type="continuationSeparator" w:id="0">
    <w:p w14:paraId="302D7555" w14:textId="77777777" w:rsidR="00EF3AD9" w:rsidRDefault="00EF3AD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14:paraId="40E05F68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3FB97E82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4A372388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405AFE3C" w14:textId="77777777" w:rsidR="003B6528" w:rsidRPr="0018540B" w:rsidRDefault="001B1E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7DD817DD" w14:textId="77777777" w:rsidR="003B6528" w:rsidRPr="0018540B" w:rsidRDefault="001B1E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661871D8" w14:textId="77777777" w:rsidR="003B6528" w:rsidRPr="0018540B" w:rsidRDefault="001B1E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2D44F59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5F4E80B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0F76B841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58874950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591468A3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7EFF289A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1DC591A9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F71C1A8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0A1F2BE4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8E385D8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B929C43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281ACA7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03C95551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5DDAC550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2CD07371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53E986AC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7</w:t>
          </w:r>
        </w:p>
      </w:tc>
    </w:tr>
  </w:tbl>
  <w:p w14:paraId="7AB8FA56" w14:textId="77777777"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361544">
    <w:abstractNumId w:val="5"/>
  </w:num>
  <w:num w:numId="2" w16cid:durableId="753092955">
    <w:abstractNumId w:val="4"/>
  </w:num>
  <w:num w:numId="3" w16cid:durableId="2049255568">
    <w:abstractNumId w:val="1"/>
  </w:num>
  <w:num w:numId="4" w16cid:durableId="543178106">
    <w:abstractNumId w:val="0"/>
  </w:num>
  <w:num w:numId="5" w16cid:durableId="537201909">
    <w:abstractNumId w:val="3"/>
  </w:num>
  <w:num w:numId="6" w16cid:durableId="2011829583">
    <w:abstractNumId w:val="6"/>
  </w:num>
  <w:num w:numId="7" w16cid:durableId="688411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D561E"/>
    <w:rsid w:val="000F64B6"/>
    <w:rsid w:val="00126B22"/>
    <w:rsid w:val="00156EEC"/>
    <w:rsid w:val="00173C34"/>
    <w:rsid w:val="00183A2A"/>
    <w:rsid w:val="0018540B"/>
    <w:rsid w:val="00195651"/>
    <w:rsid w:val="001B1E8C"/>
    <w:rsid w:val="001D099A"/>
    <w:rsid w:val="001D4FB8"/>
    <w:rsid w:val="00212400"/>
    <w:rsid w:val="00223286"/>
    <w:rsid w:val="0025623C"/>
    <w:rsid w:val="002718B4"/>
    <w:rsid w:val="002800D7"/>
    <w:rsid w:val="002E2695"/>
    <w:rsid w:val="00360F88"/>
    <w:rsid w:val="003A2A62"/>
    <w:rsid w:val="003B6528"/>
    <w:rsid w:val="003D2C52"/>
    <w:rsid w:val="003F3E00"/>
    <w:rsid w:val="003F5AF5"/>
    <w:rsid w:val="00414FB4"/>
    <w:rsid w:val="00415AD9"/>
    <w:rsid w:val="004701FB"/>
    <w:rsid w:val="00502A56"/>
    <w:rsid w:val="00504DBD"/>
    <w:rsid w:val="00520F5B"/>
    <w:rsid w:val="00547F9F"/>
    <w:rsid w:val="005877C7"/>
    <w:rsid w:val="005A5694"/>
    <w:rsid w:val="00600C1D"/>
    <w:rsid w:val="00621534"/>
    <w:rsid w:val="00656664"/>
    <w:rsid w:val="006D3880"/>
    <w:rsid w:val="006E4085"/>
    <w:rsid w:val="00716052"/>
    <w:rsid w:val="00787C52"/>
    <w:rsid w:val="007A588C"/>
    <w:rsid w:val="007C37DE"/>
    <w:rsid w:val="00811FFA"/>
    <w:rsid w:val="008200B8"/>
    <w:rsid w:val="00825BE1"/>
    <w:rsid w:val="0083794D"/>
    <w:rsid w:val="0084223B"/>
    <w:rsid w:val="008774C4"/>
    <w:rsid w:val="008777C2"/>
    <w:rsid w:val="008E4E28"/>
    <w:rsid w:val="00900440"/>
    <w:rsid w:val="00923190"/>
    <w:rsid w:val="0093247F"/>
    <w:rsid w:val="00985978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2747D"/>
    <w:rsid w:val="00B60893"/>
    <w:rsid w:val="00B832B9"/>
    <w:rsid w:val="00BE3A69"/>
    <w:rsid w:val="00C14D07"/>
    <w:rsid w:val="00C21550"/>
    <w:rsid w:val="00C45AF1"/>
    <w:rsid w:val="00C5195B"/>
    <w:rsid w:val="00C54666"/>
    <w:rsid w:val="00CD026C"/>
    <w:rsid w:val="00CD1824"/>
    <w:rsid w:val="00CE03EC"/>
    <w:rsid w:val="00D06A5E"/>
    <w:rsid w:val="00D0740C"/>
    <w:rsid w:val="00D26475"/>
    <w:rsid w:val="00D77AF9"/>
    <w:rsid w:val="00D92374"/>
    <w:rsid w:val="00DC3B5F"/>
    <w:rsid w:val="00DF187C"/>
    <w:rsid w:val="00E03DFF"/>
    <w:rsid w:val="00E42DF0"/>
    <w:rsid w:val="00E84CA1"/>
    <w:rsid w:val="00EB19BC"/>
    <w:rsid w:val="00ED3D57"/>
    <w:rsid w:val="00ED71A7"/>
    <w:rsid w:val="00EF3AD9"/>
    <w:rsid w:val="00FA4E5A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99BF0EC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2818</Words>
  <Characters>16064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WITTO | Adriana Mikeskova</cp:lastModifiedBy>
  <cp:revision>3</cp:revision>
  <cp:lastPrinted>2016-01-29T11:21:00Z</cp:lastPrinted>
  <dcterms:created xsi:type="dcterms:W3CDTF">2025-03-23T16:43:00Z</dcterms:created>
  <dcterms:modified xsi:type="dcterms:W3CDTF">2025-03-23T16:47:00Z</dcterms:modified>
</cp:coreProperties>
</file>