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821213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6395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021CFB9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6395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887055">
    <w:abstractNumId w:val="1"/>
  </w:num>
  <w:num w:numId="2" w16cid:durableId="237836799">
    <w:abstractNumId w:val="0"/>
  </w:num>
  <w:num w:numId="3" w16cid:durableId="152844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61A80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845C97"/>
    <w:rsid w:val="009910C8"/>
    <w:rsid w:val="00B411B8"/>
    <w:rsid w:val="00B96687"/>
    <w:rsid w:val="00C553CF"/>
    <w:rsid w:val="00C61D75"/>
    <w:rsid w:val="00C63953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2025-02-04T18:34:00Z</dcterms:modified>
</cp:coreProperties>
</file>