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0C18BBDB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bola zapísaná v Obchodnom registri Okresného súdu Trnava </w:t>
      </w:r>
      <w:proofErr w:type="spellStart"/>
      <w:r>
        <w:rPr>
          <w:rFonts w:ascii="Times New Roman" w:hAnsi="Times New Roman" w:cs="Times New Roman"/>
        </w:rPr>
        <w:t>odiel</w:t>
      </w:r>
      <w:proofErr w:type="spellEnd"/>
      <w:r>
        <w:rPr>
          <w:rFonts w:ascii="Times New Roman" w:hAnsi="Times New Roman" w:cs="Times New Roman"/>
        </w:rPr>
        <w:t>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</w:t>
      </w:r>
      <w:r w:rsidR="007B13E0">
        <w:rPr>
          <w:rFonts w:ascii="Times New Roman" w:hAnsi="Times New Roman" w:cs="Times New Roman"/>
        </w:rPr>
        <w:t>23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B13E0">
        <w:rPr>
          <w:rFonts w:ascii="Times New Roman" w:hAnsi="Times New Roman" w:cs="Times New Roman"/>
        </w:rPr>
        <w:t>28.03.2024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2EC05B4E" w:rsidR="00CD0101" w:rsidRPr="00F730ED" w:rsidRDefault="00D4395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014580A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7B13E0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077B7CC2" w:rsidR="00CD0101" w:rsidRPr="00F730ED" w:rsidRDefault="007B13E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31" w:dyaOrig="2353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8pt;height:128.25pt" o:ole="" o:preferrelative="f">
            <v:imagedata r:id="rId7" o:title=""/>
            <o:lock v:ext="edit" aspectratio="f"/>
          </v:shape>
          <o:OLEObject Type="Embed" ProgID="Excel.Sheet.12" ShapeID="_x0000_i1031" DrawAspect="Content" ObjectID="_1803913319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11A1583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B13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B13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0E7A8" w14:textId="77777777" w:rsidR="00334A2E" w:rsidRDefault="00334A2E">
      <w:pPr>
        <w:spacing w:after="0" w:line="240" w:lineRule="auto"/>
      </w:pPr>
      <w:r>
        <w:separator/>
      </w:r>
    </w:p>
  </w:endnote>
  <w:endnote w:type="continuationSeparator" w:id="0">
    <w:p w14:paraId="37BCD848" w14:textId="77777777" w:rsidR="00334A2E" w:rsidRDefault="00334A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AC61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894C7" w14:textId="77777777" w:rsidR="00334A2E" w:rsidRDefault="00334A2E">
      <w:pPr>
        <w:spacing w:after="0" w:line="240" w:lineRule="auto"/>
      </w:pPr>
      <w:r>
        <w:separator/>
      </w:r>
    </w:p>
  </w:footnote>
  <w:footnote w:type="continuationSeparator" w:id="0">
    <w:p w14:paraId="64B77816" w14:textId="77777777" w:rsidR="00334A2E" w:rsidRDefault="00334A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A4A5D"/>
    <w:rsid w:val="002D1E37"/>
    <w:rsid w:val="003061EA"/>
    <w:rsid w:val="00334A2E"/>
    <w:rsid w:val="004405D3"/>
    <w:rsid w:val="004B1210"/>
    <w:rsid w:val="004E2FB5"/>
    <w:rsid w:val="004E7F06"/>
    <w:rsid w:val="00645863"/>
    <w:rsid w:val="00726BBB"/>
    <w:rsid w:val="007B13E0"/>
    <w:rsid w:val="008F2CC3"/>
    <w:rsid w:val="00993620"/>
    <w:rsid w:val="009A014D"/>
    <w:rsid w:val="00A910FC"/>
    <w:rsid w:val="00BB5227"/>
    <w:rsid w:val="00BB6843"/>
    <w:rsid w:val="00C50BDC"/>
    <w:rsid w:val="00CD0101"/>
    <w:rsid w:val="00D4395C"/>
    <w:rsid w:val="00E3017D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2019-06-26T10:52:00Z</dcterms:created>
  <dcterms:modified xsi:type="dcterms:W3CDTF">2025-03-19T17:16:00Z</dcterms:modified>
</cp:coreProperties>
</file>