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B2FC9" w:rsidRPr="00A6137D" w:rsidRDefault="008B2FC9" w:rsidP="008B2FC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6F3DF8">
        <w:rPr>
          <w:b/>
          <w:sz w:val="36"/>
        </w:rPr>
        <w:t>4</w:t>
      </w:r>
    </w:p>
    <w:p w:rsidR="008B2FC9" w:rsidRPr="00C45D3F" w:rsidRDefault="008B2FC9" w:rsidP="008B2FC9">
      <w:pPr>
        <w:rPr>
          <w:b/>
          <w:sz w:val="24"/>
          <w:szCs w:val="24"/>
          <w:u w:val="single"/>
        </w:rPr>
      </w:pPr>
    </w:p>
    <w:p w:rsidR="008B2FC9" w:rsidRPr="00C45D3F" w:rsidRDefault="008B2FC9" w:rsidP="008B2F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B2FC9" w:rsidRPr="00C45D3F" w:rsidRDefault="008B2FC9" w:rsidP="008B2F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B2FC9" w:rsidRDefault="008B2FC9" w:rsidP="008B2FC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B2FC9" w:rsidRPr="007E2317" w:rsidRDefault="008B2FC9" w:rsidP="008B2FC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B2FC9" w:rsidRPr="003D0CF2" w:rsidRDefault="008B2FC9" w:rsidP="006F3DF8">
            <w:pPr>
              <w:rPr>
                <w:sz w:val="24"/>
                <w:szCs w:val="24"/>
              </w:rPr>
            </w:pP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B2FC9" w:rsidRPr="003D0CF2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B2FC9" w:rsidRPr="003D0CF2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Janovík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B2FC9" w:rsidRPr="003D0CF2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00327204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B2FC9" w:rsidRPr="003D0CF2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B2FC9" w:rsidRPr="003D0CF2" w:rsidRDefault="008B2FC9" w:rsidP="006F3DF8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Zo zákona č.</w:t>
            </w:r>
            <w:r w:rsidRPr="0052167C">
              <w:rPr>
                <w:sz w:val="22"/>
                <w:szCs w:val="22"/>
              </w:rPr>
              <w:t xml:space="preserve"> 369/1990 Zb. o obecnom zriadení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B2FC9" w:rsidRPr="00563E6B" w:rsidRDefault="008B2FC9" w:rsidP="006F3DF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46B33">
              <w:rPr>
                <w:rFonts w:cs="Tahoma"/>
                <w:b/>
                <w:bCs/>
                <w:sz w:val="24"/>
                <w:szCs w:val="24"/>
              </w:rPr>
            </w:r>
            <w:r w:rsidR="00346B3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B2FC9" w:rsidRPr="00563E6B" w:rsidRDefault="008B2FC9" w:rsidP="006F3DF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46B33">
              <w:rPr>
                <w:rFonts w:cs="Tahoma"/>
                <w:b/>
                <w:bCs/>
                <w:sz w:val="24"/>
                <w:szCs w:val="24"/>
              </w:rPr>
            </w:r>
            <w:r w:rsidR="00346B3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B2FC9" w:rsidRPr="00563E6B" w:rsidRDefault="008B2FC9" w:rsidP="006F3DF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46B33">
              <w:rPr>
                <w:rFonts w:cs="Tahoma"/>
                <w:b/>
                <w:bCs/>
                <w:sz w:val="24"/>
                <w:szCs w:val="24"/>
              </w:rPr>
            </w:r>
            <w:r w:rsidR="00346B3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B2FC9" w:rsidRPr="00563E6B" w:rsidRDefault="008B2FC9" w:rsidP="006F3DF8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46B33">
              <w:rPr>
                <w:rFonts w:cs="Tahoma"/>
                <w:b/>
                <w:bCs/>
                <w:sz w:val="24"/>
                <w:szCs w:val="24"/>
              </w:rPr>
            </w:r>
            <w:r w:rsidR="00346B3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B2FC9" w:rsidRPr="00563E6B" w:rsidRDefault="008B2FC9" w:rsidP="006F3DF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46B33">
              <w:rPr>
                <w:rFonts w:cs="Tahoma"/>
                <w:b/>
                <w:bCs/>
                <w:sz w:val="24"/>
                <w:szCs w:val="24"/>
              </w:rPr>
            </w:r>
            <w:r w:rsidR="00346B3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B2FC9" w:rsidRPr="00563E6B" w:rsidRDefault="008B2FC9" w:rsidP="006F3DF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46B33">
              <w:rPr>
                <w:rFonts w:cs="Tahoma"/>
                <w:b/>
                <w:bCs/>
                <w:sz w:val="24"/>
                <w:szCs w:val="24"/>
              </w:rPr>
            </w:r>
            <w:r w:rsidR="00346B3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8B2FC9" w:rsidRDefault="008B2FC9" w:rsidP="008B2FC9">
      <w:pPr>
        <w:jc w:val="center"/>
        <w:rPr>
          <w:b/>
          <w:sz w:val="24"/>
          <w:szCs w:val="24"/>
        </w:rPr>
      </w:pPr>
    </w:p>
    <w:p w:rsidR="008B2FC9" w:rsidRDefault="008B2FC9" w:rsidP="008B2FC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B2FC9" w:rsidRDefault="008B2FC9" w:rsidP="008B2FC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B2FC9" w:rsidRPr="00563E6B" w:rsidRDefault="008B2FC9" w:rsidP="006F3DF8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Podľa zákona č. 369/1990 Zb. je základnou úlohou obce pri výkone samosprávy starostlivosť o všestranný rozvoj jej územia a o potreby jej obyvateľov</w:t>
            </w:r>
            <w:r w:rsidRPr="0052167C">
              <w:rPr>
                <w:sz w:val="22"/>
                <w:szCs w:val="22"/>
              </w:rPr>
              <w:t>.</w:t>
            </w:r>
          </w:p>
        </w:tc>
      </w:tr>
    </w:tbl>
    <w:p w:rsidR="008B2FC9" w:rsidRDefault="008B2FC9" w:rsidP="008B2FC9">
      <w:pPr>
        <w:rPr>
          <w:b/>
          <w:sz w:val="24"/>
          <w:szCs w:val="24"/>
        </w:rPr>
      </w:pPr>
    </w:p>
    <w:p w:rsidR="008B2FC9" w:rsidRDefault="008B2FC9" w:rsidP="008B2FC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B2FC9" w:rsidRPr="007E2317" w:rsidRDefault="008B2FC9" w:rsidP="008B2FC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B2FC9" w:rsidRPr="00C65DE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B2FC9" w:rsidRPr="00B452D4" w:rsidRDefault="008B2FC9" w:rsidP="006F3DF8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 xml:space="preserve">Marián </w:t>
            </w:r>
            <w:proofErr w:type="spellStart"/>
            <w:r>
              <w:rPr>
                <w:sz w:val="22"/>
                <w:szCs w:val="22"/>
              </w:rPr>
              <w:t>Žec</w:t>
            </w:r>
            <w:proofErr w:type="spellEnd"/>
            <w:r w:rsidRPr="0052167C">
              <w:rPr>
                <w:sz w:val="22"/>
                <w:szCs w:val="22"/>
              </w:rPr>
              <w:t>, starosta obce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B2FC9" w:rsidRPr="00B452D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1,8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Default="008B2FC9" w:rsidP="006F3D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B2FC9" w:rsidRPr="00C65DE4" w:rsidRDefault="008B2FC9" w:rsidP="006F3DF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B2FC9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8B2FC9" w:rsidRDefault="008B2FC9" w:rsidP="006F3DF8">
            <w:pPr>
              <w:rPr>
                <w:sz w:val="24"/>
                <w:szCs w:val="24"/>
              </w:rPr>
            </w:pPr>
          </w:p>
          <w:p w:rsidR="008B2FC9" w:rsidRDefault="008B2FC9" w:rsidP="006F3DF8">
            <w:pPr>
              <w:rPr>
                <w:sz w:val="24"/>
                <w:szCs w:val="24"/>
              </w:rPr>
            </w:pPr>
          </w:p>
          <w:p w:rsidR="008B2FC9" w:rsidRPr="00B452D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Default="008B2FC9" w:rsidP="006F3DF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8B2FC9" w:rsidRPr="00B452D4" w:rsidRDefault="008B2FC9" w:rsidP="006F3DF8">
            <w:pPr>
              <w:rPr>
                <w:sz w:val="24"/>
                <w:szCs w:val="24"/>
              </w:rPr>
            </w:pPr>
          </w:p>
        </w:tc>
      </w:tr>
    </w:tbl>
    <w:p w:rsidR="008B2FC9" w:rsidRDefault="008B2FC9" w:rsidP="008B2FC9">
      <w:pPr>
        <w:jc w:val="center"/>
        <w:rPr>
          <w:sz w:val="24"/>
          <w:szCs w:val="24"/>
        </w:rPr>
      </w:pPr>
    </w:p>
    <w:p w:rsidR="008B2FC9" w:rsidRDefault="008B2FC9" w:rsidP="008B2FC9">
      <w:pPr>
        <w:jc w:val="center"/>
        <w:rPr>
          <w:b/>
          <w:sz w:val="24"/>
          <w:szCs w:val="24"/>
        </w:rPr>
      </w:pPr>
    </w:p>
    <w:p w:rsidR="008B2FC9" w:rsidRDefault="008B2FC9" w:rsidP="008B2FC9">
      <w:pPr>
        <w:jc w:val="both"/>
        <w:rPr>
          <w:b/>
          <w:sz w:val="24"/>
          <w:szCs w:val="24"/>
        </w:rPr>
      </w:pPr>
    </w:p>
    <w:p w:rsidR="008B2FC9" w:rsidRDefault="008B2FC9" w:rsidP="008B2FC9">
      <w:pPr>
        <w:jc w:val="center"/>
        <w:rPr>
          <w:b/>
          <w:sz w:val="24"/>
          <w:szCs w:val="24"/>
        </w:rPr>
      </w:pPr>
    </w:p>
    <w:p w:rsidR="008B2FC9" w:rsidRPr="00C45D3F" w:rsidRDefault="008B2FC9" w:rsidP="008B2FC9">
      <w:pPr>
        <w:ind w:left="3540" w:firstLine="708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8B2FC9" w:rsidRPr="00C45D3F" w:rsidRDefault="008B2FC9" w:rsidP="008B2F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B2FC9" w:rsidRDefault="008B2FC9" w:rsidP="008B2FC9">
      <w:pPr>
        <w:rPr>
          <w:sz w:val="24"/>
          <w:szCs w:val="24"/>
        </w:rPr>
      </w:pPr>
    </w:p>
    <w:p w:rsidR="008B2FC9" w:rsidRPr="000A217D" w:rsidRDefault="008B2FC9" w:rsidP="008B2F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346B33">
        <w:rPr>
          <w:rFonts w:cs="Tahoma"/>
          <w:b/>
          <w:bCs/>
          <w:sz w:val="24"/>
          <w:szCs w:val="24"/>
        </w:rPr>
      </w:r>
      <w:r w:rsidR="00346B33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563E6B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46B33">
        <w:rPr>
          <w:rFonts w:cs="Tahoma"/>
          <w:b/>
          <w:bCs/>
          <w:sz w:val="22"/>
          <w:szCs w:val="22"/>
        </w:rPr>
      </w:r>
      <w:r w:rsidR="00346B3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B2FC9" w:rsidRDefault="008B2FC9" w:rsidP="008B2FC9">
      <w:pPr>
        <w:spacing w:line="360" w:lineRule="auto"/>
        <w:jc w:val="both"/>
        <w:rPr>
          <w:sz w:val="24"/>
          <w:szCs w:val="24"/>
        </w:rPr>
      </w:pPr>
    </w:p>
    <w:p w:rsidR="008B2FC9" w:rsidRPr="000A217D" w:rsidRDefault="008B2FC9" w:rsidP="008B2F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B2FC9" w:rsidRDefault="008B2FC9" w:rsidP="008B2FC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46B33">
        <w:rPr>
          <w:rFonts w:cs="Tahoma"/>
          <w:b/>
          <w:bCs/>
          <w:sz w:val="22"/>
          <w:szCs w:val="22"/>
        </w:rPr>
      </w:r>
      <w:r w:rsidR="00346B3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346B33">
        <w:rPr>
          <w:rFonts w:cs="Tahoma"/>
          <w:b/>
          <w:bCs/>
          <w:sz w:val="24"/>
          <w:szCs w:val="24"/>
        </w:rPr>
      </w:r>
      <w:r w:rsidR="00346B33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B2FC9" w:rsidRDefault="008B2FC9" w:rsidP="008B2FC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B2FC9" w:rsidRDefault="008B2FC9" w:rsidP="008B2FC9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8B2FC9" w:rsidRPr="00563E6B" w:rsidTr="006F3DF8">
        <w:tc>
          <w:tcPr>
            <w:tcW w:w="2354" w:type="dxa"/>
            <w:shd w:val="clear" w:color="auto" w:fill="F2F2F2"/>
          </w:tcPr>
          <w:p w:rsidR="008B2FC9" w:rsidRPr="00563E6B" w:rsidRDefault="008B2FC9" w:rsidP="006F3DF8">
            <w:pPr>
              <w:jc w:val="center"/>
              <w:rPr>
                <w:b/>
              </w:rPr>
            </w:pPr>
          </w:p>
          <w:p w:rsidR="008B2FC9" w:rsidRPr="00563E6B" w:rsidRDefault="008B2FC9" w:rsidP="006F3DF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8B2FC9" w:rsidRPr="00563E6B" w:rsidRDefault="008B2FC9" w:rsidP="006F3DF8">
            <w:pPr>
              <w:jc w:val="center"/>
              <w:rPr>
                <w:b/>
              </w:rPr>
            </w:pPr>
          </w:p>
          <w:p w:rsidR="008B2FC9" w:rsidRPr="00563E6B" w:rsidRDefault="008B2FC9" w:rsidP="006F3DF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8B2FC9" w:rsidRPr="00563E6B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8B2FC9" w:rsidRPr="00563E6B" w:rsidRDefault="008B2FC9" w:rsidP="006F3DF8">
            <w:pPr>
              <w:jc w:val="center"/>
              <w:rPr>
                <w:b/>
              </w:rPr>
            </w:pPr>
          </w:p>
          <w:p w:rsidR="008B2FC9" w:rsidRPr="00563E6B" w:rsidRDefault="008B2FC9" w:rsidP="006F3DF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8B2FC9" w:rsidRPr="00563E6B" w:rsidRDefault="008B2FC9" w:rsidP="006F3DF8">
            <w:pPr>
              <w:jc w:val="center"/>
              <w:rPr>
                <w:b/>
              </w:rPr>
            </w:pPr>
          </w:p>
        </w:tc>
      </w:tr>
      <w:tr w:rsidR="008B2FC9" w:rsidRPr="00563E6B" w:rsidTr="006F3DF8">
        <w:tc>
          <w:tcPr>
            <w:tcW w:w="2354" w:type="dxa"/>
          </w:tcPr>
          <w:p w:rsidR="008B2FC9" w:rsidRPr="00571640" w:rsidRDefault="008B2FC9" w:rsidP="006F3DF8">
            <w:r>
              <w:t xml:space="preserve"> </w:t>
            </w:r>
          </w:p>
        </w:tc>
        <w:tc>
          <w:tcPr>
            <w:tcW w:w="2464" w:type="dxa"/>
          </w:tcPr>
          <w:p w:rsidR="008B2FC9" w:rsidRPr="00571640" w:rsidRDefault="008B2FC9" w:rsidP="006F3DF8"/>
        </w:tc>
        <w:tc>
          <w:tcPr>
            <w:tcW w:w="2464" w:type="dxa"/>
          </w:tcPr>
          <w:p w:rsidR="008B2FC9" w:rsidRPr="00571640" w:rsidRDefault="008B2FC9" w:rsidP="006F3DF8"/>
        </w:tc>
        <w:tc>
          <w:tcPr>
            <w:tcW w:w="2978" w:type="dxa"/>
          </w:tcPr>
          <w:p w:rsidR="008B2FC9" w:rsidRPr="00571640" w:rsidRDefault="008B2FC9" w:rsidP="006F3DF8"/>
        </w:tc>
      </w:tr>
      <w:tr w:rsidR="008B2FC9" w:rsidRPr="00563E6B" w:rsidTr="006F3DF8">
        <w:tc>
          <w:tcPr>
            <w:tcW w:w="2354" w:type="dxa"/>
          </w:tcPr>
          <w:p w:rsidR="008B2FC9" w:rsidRPr="00571640" w:rsidRDefault="008B2FC9" w:rsidP="006F3DF8"/>
        </w:tc>
        <w:tc>
          <w:tcPr>
            <w:tcW w:w="2464" w:type="dxa"/>
          </w:tcPr>
          <w:p w:rsidR="008B2FC9" w:rsidRPr="00571640" w:rsidRDefault="008B2FC9" w:rsidP="006F3DF8"/>
        </w:tc>
        <w:tc>
          <w:tcPr>
            <w:tcW w:w="2464" w:type="dxa"/>
          </w:tcPr>
          <w:p w:rsidR="008B2FC9" w:rsidRPr="00571640" w:rsidRDefault="008B2FC9" w:rsidP="006F3DF8"/>
        </w:tc>
        <w:tc>
          <w:tcPr>
            <w:tcW w:w="2978" w:type="dxa"/>
          </w:tcPr>
          <w:p w:rsidR="008B2FC9" w:rsidRPr="00571640" w:rsidRDefault="008B2FC9" w:rsidP="006F3DF8"/>
        </w:tc>
      </w:tr>
    </w:tbl>
    <w:p w:rsidR="008B2FC9" w:rsidRDefault="008B2FC9" w:rsidP="008B2FC9">
      <w:pPr>
        <w:ind w:left="284"/>
        <w:jc w:val="both"/>
        <w:rPr>
          <w:b/>
          <w:sz w:val="24"/>
          <w:szCs w:val="24"/>
        </w:rPr>
      </w:pPr>
    </w:p>
    <w:p w:rsidR="008B2FC9" w:rsidRDefault="008B2FC9" w:rsidP="008B2F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8B2FC9" w:rsidRDefault="008B2FC9" w:rsidP="008B2FC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B2FC9" w:rsidRPr="00B452D4" w:rsidTr="006F3DF8">
        <w:tc>
          <w:tcPr>
            <w:tcW w:w="6379" w:type="dxa"/>
            <w:shd w:val="clear" w:color="auto" w:fill="F2F2F2"/>
          </w:tcPr>
          <w:p w:rsidR="008B2FC9" w:rsidRPr="00855435" w:rsidRDefault="008B2FC9" w:rsidP="006F3DF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B2FC9" w:rsidRPr="00855435" w:rsidRDefault="008B2FC9" w:rsidP="006F3DF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E109D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B2FC9" w:rsidRPr="00B452D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C65DE4" w:rsidRDefault="008B2FC9" w:rsidP="006F3DF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B2FC9" w:rsidRPr="00B452D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C65DE4" w:rsidRDefault="008B2FC9" w:rsidP="006F3DF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B2FC9" w:rsidRPr="00B452D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B2FC9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B2FC9" w:rsidRPr="00BB5345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B2FC9" w:rsidRPr="00BB5345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B2FC9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B2FC9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B2FC9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B2FC9" w:rsidRPr="00BB5345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B2FC9" w:rsidRDefault="008B2FC9" w:rsidP="006F3DF8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B2FC9" w:rsidRDefault="008B2FC9" w:rsidP="006F3DF8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B2FC9" w:rsidRPr="00C36DF8" w:rsidRDefault="008B2FC9" w:rsidP="006F3DF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8B2FC9" w:rsidRDefault="008B2FC9" w:rsidP="006F3DF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B2FC9" w:rsidRPr="00CB4D4A" w:rsidRDefault="008B2FC9" w:rsidP="006F3DF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B2FC9" w:rsidRPr="0006578D" w:rsidRDefault="008B2FC9" w:rsidP="006F3DF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8B2FC9" w:rsidRDefault="008B2FC9" w:rsidP="008B2FC9">
      <w:pPr>
        <w:ind w:left="284"/>
        <w:jc w:val="both"/>
        <w:rPr>
          <w:rFonts w:cs="Tahoma"/>
          <w:bCs/>
          <w:sz w:val="22"/>
          <w:szCs w:val="22"/>
        </w:rPr>
      </w:pPr>
    </w:p>
    <w:p w:rsidR="008B2FC9" w:rsidRDefault="008B2FC9" w:rsidP="008B2FC9">
      <w:pPr>
        <w:ind w:left="284"/>
        <w:jc w:val="both"/>
        <w:rPr>
          <w:rFonts w:cs="Tahoma"/>
          <w:bCs/>
          <w:sz w:val="22"/>
          <w:szCs w:val="22"/>
        </w:rPr>
      </w:pPr>
    </w:p>
    <w:p w:rsidR="008B2FC9" w:rsidRDefault="008B2FC9" w:rsidP="008B2FC9">
      <w:pPr>
        <w:ind w:left="284"/>
        <w:jc w:val="both"/>
        <w:rPr>
          <w:rFonts w:cs="Tahoma"/>
          <w:bCs/>
          <w:sz w:val="22"/>
          <w:szCs w:val="22"/>
        </w:rPr>
      </w:pPr>
    </w:p>
    <w:p w:rsidR="008B2FC9" w:rsidRPr="00657C42" w:rsidRDefault="008B2FC9" w:rsidP="008B2FC9">
      <w:pPr>
        <w:ind w:left="284"/>
        <w:jc w:val="both"/>
        <w:rPr>
          <w:rFonts w:cs="Tahoma"/>
          <w:bCs/>
          <w:sz w:val="22"/>
          <w:szCs w:val="22"/>
        </w:rPr>
      </w:pPr>
    </w:p>
    <w:p w:rsidR="008B2FC9" w:rsidRPr="0085674F" w:rsidRDefault="008B2FC9" w:rsidP="008B2F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B2FC9" w:rsidRDefault="008B2FC9" w:rsidP="008B2FC9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B2FC9" w:rsidRDefault="008B2FC9" w:rsidP="008B2FC9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346B33">
        <w:rPr>
          <w:rFonts w:cs="Tahoma"/>
          <w:b/>
          <w:bCs/>
          <w:sz w:val="24"/>
          <w:szCs w:val="24"/>
        </w:rPr>
      </w:r>
      <w:r w:rsidR="00346B33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8B2FC9" w:rsidRPr="00DB0275" w:rsidRDefault="008B2FC9" w:rsidP="008B2FC9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46B33">
        <w:rPr>
          <w:rFonts w:cs="Tahoma"/>
          <w:b/>
          <w:bCs/>
          <w:sz w:val="22"/>
          <w:szCs w:val="22"/>
        </w:rPr>
      </w:r>
      <w:r w:rsidR="00346B3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8B2FC9" w:rsidRDefault="008B2FC9" w:rsidP="008B2FC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8B2FC9" w:rsidRPr="00C677C0" w:rsidRDefault="008B2FC9" w:rsidP="008B2FC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4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8B2FC9" w:rsidRDefault="008B2FC9" w:rsidP="008B2FC9">
      <w:pPr>
        <w:pStyle w:val="Zkladntext"/>
        <w:ind w:left="0"/>
        <w:rPr>
          <w:sz w:val="24"/>
          <w:szCs w:val="24"/>
        </w:rPr>
      </w:pPr>
    </w:p>
    <w:p w:rsidR="008B2FC9" w:rsidRDefault="008B2FC9" w:rsidP="008B2FC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p w:rsidR="008B2FC9" w:rsidRDefault="008B2FC9" w:rsidP="008B2FC9">
      <w:pPr>
        <w:pStyle w:val="Zkladntext"/>
        <w:ind w:left="0"/>
        <w:rPr>
          <w:sz w:val="24"/>
          <w:szCs w:val="24"/>
        </w:rPr>
      </w:pPr>
    </w:p>
    <w:p w:rsidR="008B2FC9" w:rsidRPr="00737A65" w:rsidRDefault="008B2FC9" w:rsidP="008B2FC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B2FC9" w:rsidRPr="00563E6B" w:rsidTr="006F3DF8">
        <w:tc>
          <w:tcPr>
            <w:tcW w:w="2962" w:type="dxa"/>
            <w:shd w:val="clear" w:color="auto" w:fill="F2F2F2"/>
          </w:tcPr>
          <w:p w:rsidR="008B2FC9" w:rsidRPr="00D809EC" w:rsidRDefault="008B2FC9" w:rsidP="006F3DF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B2FC9" w:rsidRPr="00D809EC" w:rsidRDefault="008B2FC9" w:rsidP="006F3DF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B2FC9" w:rsidRPr="00D809EC" w:rsidRDefault="008B2FC9" w:rsidP="006F3DF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B2FC9" w:rsidRPr="00D809EC" w:rsidRDefault="008B2FC9" w:rsidP="006F3DF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B2FC9" w:rsidRPr="00D809EC" w:rsidRDefault="008B2FC9" w:rsidP="006F3DF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B2FC9" w:rsidRPr="00563E6B" w:rsidTr="006F3DF8">
        <w:tc>
          <w:tcPr>
            <w:tcW w:w="2962" w:type="dxa"/>
          </w:tcPr>
          <w:p w:rsidR="008B2FC9" w:rsidRPr="004B67DB" w:rsidRDefault="008B2FC9" w:rsidP="006F3DF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B2FC9" w:rsidRPr="003D0CF2" w:rsidRDefault="008B2FC9" w:rsidP="006F3DF8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B2FC9" w:rsidRPr="003D0CF2" w:rsidRDefault="008B2FC9" w:rsidP="006F3DF8">
            <w:pPr>
              <w:jc w:val="center"/>
            </w:pPr>
            <w:r>
              <w:t>1/8</w:t>
            </w:r>
          </w:p>
        </w:tc>
      </w:tr>
      <w:tr w:rsidR="008B2FC9" w:rsidRPr="00563E6B" w:rsidTr="006F3DF8">
        <w:tc>
          <w:tcPr>
            <w:tcW w:w="2962" w:type="dxa"/>
          </w:tcPr>
          <w:p w:rsidR="008B2FC9" w:rsidRPr="004B67DB" w:rsidRDefault="008B2FC9" w:rsidP="006F3DF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B2FC9" w:rsidRPr="003D0CF2" w:rsidRDefault="008B2FC9" w:rsidP="006F3DF8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B2FC9" w:rsidRPr="003D0CF2" w:rsidRDefault="008B2FC9" w:rsidP="006F3DF8">
            <w:pPr>
              <w:jc w:val="center"/>
            </w:pPr>
            <w:r>
              <w:t>1/20</w:t>
            </w:r>
          </w:p>
        </w:tc>
      </w:tr>
      <w:tr w:rsidR="008B2FC9" w:rsidRPr="00563E6B" w:rsidTr="006F3DF8">
        <w:tc>
          <w:tcPr>
            <w:tcW w:w="2962" w:type="dxa"/>
          </w:tcPr>
          <w:p w:rsidR="008B2FC9" w:rsidRPr="004B67DB" w:rsidRDefault="008B2FC9" w:rsidP="006F3DF8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B2FC9" w:rsidRPr="003D0CF2" w:rsidRDefault="008B2FC9" w:rsidP="006F3DF8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B2FC9" w:rsidRPr="003D0CF2" w:rsidRDefault="008B2FC9" w:rsidP="006F3DF8">
            <w:pPr>
              <w:jc w:val="center"/>
            </w:pPr>
            <w:r>
              <w:t>1/40</w:t>
            </w:r>
          </w:p>
        </w:tc>
      </w:tr>
      <w:tr w:rsidR="008B2FC9" w:rsidRPr="00563E6B" w:rsidTr="006F3DF8">
        <w:tc>
          <w:tcPr>
            <w:tcW w:w="2962" w:type="dxa"/>
          </w:tcPr>
          <w:p w:rsidR="008B2FC9" w:rsidRPr="004B67DB" w:rsidRDefault="008B2FC9" w:rsidP="006F3DF8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B2FC9" w:rsidRPr="003D0CF2" w:rsidRDefault="008B2FC9" w:rsidP="006F3DF8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8B2FC9" w:rsidRPr="003D0CF2" w:rsidRDefault="008B2FC9" w:rsidP="006F3DF8">
            <w:pPr>
              <w:jc w:val="center"/>
            </w:pPr>
            <w:r>
              <w:t>1/60</w:t>
            </w:r>
          </w:p>
        </w:tc>
      </w:tr>
      <w:tr w:rsidR="008B2FC9" w:rsidRPr="00563E6B" w:rsidTr="006F3DF8">
        <w:tc>
          <w:tcPr>
            <w:tcW w:w="2962" w:type="dxa"/>
          </w:tcPr>
          <w:p w:rsidR="008B2FC9" w:rsidRPr="004B67DB" w:rsidRDefault="008B2FC9" w:rsidP="006F3DF8">
            <w:pPr>
              <w:jc w:val="center"/>
            </w:pPr>
          </w:p>
        </w:tc>
        <w:tc>
          <w:tcPr>
            <w:tcW w:w="3071" w:type="dxa"/>
          </w:tcPr>
          <w:p w:rsidR="008B2FC9" w:rsidRPr="003D0CF2" w:rsidRDefault="008B2FC9" w:rsidP="006F3DF8">
            <w:pPr>
              <w:jc w:val="center"/>
            </w:pPr>
          </w:p>
        </w:tc>
        <w:tc>
          <w:tcPr>
            <w:tcW w:w="4173" w:type="dxa"/>
          </w:tcPr>
          <w:p w:rsidR="008B2FC9" w:rsidRPr="003D0CF2" w:rsidRDefault="008B2FC9" w:rsidP="006F3DF8">
            <w:pPr>
              <w:jc w:val="center"/>
            </w:pPr>
          </w:p>
        </w:tc>
      </w:tr>
      <w:tr w:rsidR="008B2FC9" w:rsidRPr="00563E6B" w:rsidTr="006F3DF8">
        <w:tc>
          <w:tcPr>
            <w:tcW w:w="2962" w:type="dxa"/>
          </w:tcPr>
          <w:p w:rsidR="008B2FC9" w:rsidRPr="004B67DB" w:rsidRDefault="008B2FC9" w:rsidP="006F3DF8">
            <w:pPr>
              <w:jc w:val="center"/>
            </w:pPr>
          </w:p>
        </w:tc>
        <w:tc>
          <w:tcPr>
            <w:tcW w:w="3071" w:type="dxa"/>
          </w:tcPr>
          <w:p w:rsidR="008B2FC9" w:rsidRPr="003D0CF2" w:rsidRDefault="008B2FC9" w:rsidP="006F3DF8">
            <w:pPr>
              <w:jc w:val="center"/>
            </w:pPr>
          </w:p>
        </w:tc>
        <w:tc>
          <w:tcPr>
            <w:tcW w:w="4173" w:type="dxa"/>
          </w:tcPr>
          <w:p w:rsidR="008B2FC9" w:rsidRPr="003D0CF2" w:rsidRDefault="008B2FC9" w:rsidP="006F3DF8">
            <w:pPr>
              <w:jc w:val="center"/>
            </w:pPr>
          </w:p>
        </w:tc>
      </w:tr>
    </w:tbl>
    <w:p w:rsidR="008B2FC9" w:rsidRDefault="008B2FC9" w:rsidP="008B2FC9">
      <w:pPr>
        <w:jc w:val="both"/>
        <w:rPr>
          <w:sz w:val="24"/>
        </w:rPr>
      </w:pPr>
    </w:p>
    <w:p w:rsidR="008B2FC9" w:rsidRPr="00554B96" w:rsidRDefault="008B2FC9" w:rsidP="008B2FC9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.0.-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B2FC9" w:rsidRDefault="008B2FC9" w:rsidP="008B2FC9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0.- Eur</w:t>
      </w:r>
      <w:r w:rsidRPr="00554B96">
        <w:rPr>
          <w:sz w:val="24"/>
        </w:rPr>
        <w:t xml:space="preserve"> do </w:t>
      </w:r>
      <w:r>
        <w:rPr>
          <w:sz w:val="24"/>
        </w:rPr>
        <w:t>1.700.-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2FC9" w:rsidRDefault="008B2FC9" w:rsidP="008B2F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B2FC9" w:rsidRDefault="008B2FC9" w:rsidP="008B2FC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B2FC9" w:rsidRDefault="008B2FC9" w:rsidP="008B2FC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8B2FC9" w:rsidRPr="00E90378" w:rsidRDefault="008B2FC9" w:rsidP="008B2FC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6B33">
        <w:rPr>
          <w:rFonts w:cs="Tahoma"/>
          <w:b/>
          <w:bCs/>
          <w:sz w:val="22"/>
          <w:szCs w:val="22"/>
        </w:rPr>
      </w:r>
      <w:r w:rsidR="00346B3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346B33">
        <w:rPr>
          <w:rFonts w:cs="Tahoma"/>
          <w:b/>
          <w:bCs/>
          <w:sz w:val="24"/>
          <w:szCs w:val="24"/>
        </w:rPr>
      </w:r>
      <w:r w:rsidR="00346B33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B2FC9" w:rsidRPr="00E90378" w:rsidRDefault="008B2FC9" w:rsidP="008B2FC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6B33">
        <w:rPr>
          <w:rFonts w:cs="Tahoma"/>
          <w:b/>
          <w:bCs/>
          <w:sz w:val="22"/>
          <w:szCs w:val="22"/>
        </w:rPr>
      </w:r>
      <w:r w:rsidR="00346B3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346B33">
        <w:rPr>
          <w:rFonts w:cs="Tahoma"/>
          <w:b/>
          <w:bCs/>
          <w:sz w:val="24"/>
          <w:szCs w:val="24"/>
        </w:rPr>
      </w:r>
      <w:r w:rsidR="00346B33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B2FC9" w:rsidRPr="00E90378" w:rsidRDefault="008B2FC9" w:rsidP="008B2FC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6B33">
        <w:rPr>
          <w:rFonts w:cs="Tahoma"/>
          <w:b/>
          <w:bCs/>
          <w:sz w:val="22"/>
          <w:szCs w:val="22"/>
        </w:rPr>
      </w:r>
      <w:r w:rsidR="00346B3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346B33">
        <w:rPr>
          <w:rFonts w:cs="Tahoma"/>
          <w:b/>
          <w:bCs/>
          <w:sz w:val="24"/>
          <w:szCs w:val="24"/>
        </w:rPr>
      </w:r>
      <w:r w:rsidR="00346B33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B2FC9" w:rsidRPr="00E90378" w:rsidRDefault="008B2FC9" w:rsidP="008B2FC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6B33">
        <w:rPr>
          <w:rFonts w:cs="Tahoma"/>
          <w:b/>
          <w:bCs/>
          <w:sz w:val="22"/>
          <w:szCs w:val="22"/>
        </w:rPr>
      </w:r>
      <w:r w:rsidR="00346B3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346B33">
        <w:rPr>
          <w:rFonts w:cs="Tahoma"/>
          <w:b/>
          <w:bCs/>
          <w:sz w:val="24"/>
          <w:szCs w:val="24"/>
        </w:rPr>
      </w:r>
      <w:r w:rsidR="00346B33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B2FC9" w:rsidRPr="00E90378" w:rsidRDefault="008B2FC9" w:rsidP="008B2FC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6B33">
        <w:rPr>
          <w:rFonts w:cs="Tahoma"/>
          <w:b/>
          <w:bCs/>
          <w:sz w:val="22"/>
          <w:szCs w:val="22"/>
        </w:rPr>
      </w:r>
      <w:r w:rsidR="00346B3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346B33">
        <w:rPr>
          <w:rFonts w:cs="Tahoma"/>
          <w:b/>
          <w:bCs/>
          <w:sz w:val="24"/>
          <w:szCs w:val="24"/>
        </w:rPr>
      </w:r>
      <w:r w:rsidR="00346B33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B2FC9" w:rsidRPr="00E90378" w:rsidRDefault="008B2FC9" w:rsidP="008B2FC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346B33">
        <w:rPr>
          <w:rFonts w:cs="Tahoma"/>
          <w:b/>
          <w:bCs/>
          <w:sz w:val="24"/>
          <w:szCs w:val="24"/>
        </w:rPr>
      </w:r>
      <w:r w:rsidR="00346B33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6B33">
        <w:rPr>
          <w:rFonts w:cs="Tahoma"/>
          <w:b/>
          <w:bCs/>
          <w:sz w:val="22"/>
          <w:szCs w:val="22"/>
        </w:rPr>
      </w:r>
      <w:r w:rsidR="00346B3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B2FC9" w:rsidRDefault="008B2FC9" w:rsidP="008B2FC9">
      <w:pPr>
        <w:pStyle w:val="Zkladntext"/>
        <w:ind w:left="0"/>
        <w:rPr>
          <w:color w:val="000000"/>
          <w:sz w:val="24"/>
          <w:szCs w:val="24"/>
        </w:rPr>
      </w:pPr>
    </w:p>
    <w:p w:rsidR="008B2FC9" w:rsidRDefault="008B2FC9" w:rsidP="008B2FC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8B2FC9" w:rsidRPr="00CF31EB" w:rsidTr="006F3DF8">
        <w:tc>
          <w:tcPr>
            <w:tcW w:w="1440" w:type="dxa"/>
          </w:tcPr>
          <w:p w:rsidR="008B2FC9" w:rsidRPr="00312F8D" w:rsidRDefault="008B2FC9" w:rsidP="006F3DF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B2FC9" w:rsidRPr="00312F8D" w:rsidRDefault="008B2FC9" w:rsidP="006F3DF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8B2FC9" w:rsidRPr="00CF31EB" w:rsidTr="006F3DF8">
        <w:tc>
          <w:tcPr>
            <w:tcW w:w="1440" w:type="dxa"/>
          </w:tcPr>
          <w:p w:rsidR="008B2FC9" w:rsidRPr="00312F8D" w:rsidRDefault="008B2FC9" w:rsidP="006F3DF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B2FC9" w:rsidRPr="00312F8D" w:rsidRDefault="008B2FC9" w:rsidP="006F3DF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  <w:tr w:rsidR="008B2FC9" w:rsidRPr="00CF31EB" w:rsidTr="006F3DF8">
        <w:tc>
          <w:tcPr>
            <w:tcW w:w="1440" w:type="dxa"/>
          </w:tcPr>
          <w:p w:rsidR="008B2FC9" w:rsidRPr="00312F8D" w:rsidRDefault="008B2FC9" w:rsidP="006F3DF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B2FC9" w:rsidRPr="00312F8D" w:rsidRDefault="008B2FC9" w:rsidP="006F3DF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8B2FC9" w:rsidRDefault="008B2FC9" w:rsidP="008B2FC9">
      <w:pPr>
        <w:pStyle w:val="Zkladntext"/>
        <w:ind w:left="0"/>
        <w:rPr>
          <w:sz w:val="24"/>
          <w:szCs w:val="24"/>
          <w:u w:val="single"/>
        </w:rPr>
      </w:pPr>
    </w:p>
    <w:p w:rsidR="008B2FC9" w:rsidRDefault="008B2FC9" w:rsidP="008B2F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B2FC9" w:rsidRDefault="008B2FC9" w:rsidP="008B2FC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B2FC9" w:rsidRDefault="008B2FC9" w:rsidP="008B2FC9">
      <w:pPr>
        <w:jc w:val="both"/>
        <w:rPr>
          <w:b/>
          <w:sz w:val="24"/>
          <w:szCs w:val="24"/>
        </w:rPr>
      </w:pPr>
    </w:p>
    <w:p w:rsidR="008B2FC9" w:rsidRDefault="008B2FC9" w:rsidP="008B2FC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B2FC9" w:rsidRPr="002C39D0" w:rsidRDefault="008B2FC9" w:rsidP="008B2FC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 xml:space="preserve"> hradenými z tohto transferu</w:t>
      </w:r>
    </w:p>
    <w:p w:rsidR="008B2FC9" w:rsidRDefault="008B2FC9" w:rsidP="008B2FC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 z tohto transferu</w:t>
      </w:r>
    </w:p>
    <w:p w:rsidR="008B2FC9" w:rsidRPr="008D5067" w:rsidRDefault="008B2FC9" w:rsidP="008B2FC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 xml:space="preserve">iným </w:t>
      </w:r>
      <w:r w:rsidRPr="008D5067">
        <w:rPr>
          <w:sz w:val="24"/>
          <w:szCs w:val="24"/>
          <w:u w:val="single"/>
        </w:rPr>
        <w:t>subjektom</w:t>
      </w:r>
      <w:r w:rsidRPr="008D506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ako zriadeným organizáciám </w:t>
      </w:r>
      <w:r w:rsidRPr="008D5067">
        <w:rPr>
          <w:sz w:val="24"/>
          <w:szCs w:val="24"/>
        </w:rPr>
        <w:t>- sa  zúčtuje do nákladov po splnení podmienok</w:t>
      </w:r>
    </w:p>
    <w:p w:rsidR="008B2FC9" w:rsidRPr="00012015" w:rsidRDefault="008B2FC9" w:rsidP="008B2FC9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 xml:space="preserve">zriadeným rozpočtovým a príspevkovým organizáciám 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8B2FC9" w:rsidRDefault="008B2FC9" w:rsidP="008B2FC9">
      <w:pPr>
        <w:jc w:val="both"/>
        <w:rPr>
          <w:b/>
          <w:sz w:val="24"/>
          <w:szCs w:val="24"/>
        </w:rPr>
      </w:pPr>
    </w:p>
    <w:p w:rsidR="008B2FC9" w:rsidRDefault="008B2FC9" w:rsidP="008B2FC9">
      <w:pPr>
        <w:jc w:val="both"/>
        <w:rPr>
          <w:b/>
          <w:sz w:val="24"/>
          <w:szCs w:val="24"/>
        </w:rPr>
      </w:pPr>
    </w:p>
    <w:p w:rsidR="008B2FC9" w:rsidRDefault="008B2FC9" w:rsidP="008B2FC9">
      <w:pPr>
        <w:jc w:val="both"/>
        <w:rPr>
          <w:b/>
          <w:sz w:val="24"/>
          <w:szCs w:val="24"/>
        </w:rPr>
      </w:pPr>
    </w:p>
    <w:p w:rsidR="008B2FC9" w:rsidRDefault="008B2FC9" w:rsidP="008B2FC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B2FC9" w:rsidRPr="002C39D0" w:rsidRDefault="008B2FC9" w:rsidP="008B2FC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 xml:space="preserve">iných </w:t>
      </w:r>
      <w:r w:rsidRPr="002C39D0">
        <w:rPr>
          <w:sz w:val="24"/>
          <w:szCs w:val="24"/>
          <w:u w:val="single"/>
        </w:rPr>
        <w:t xml:space="preserve"> subjektov</w:t>
      </w:r>
      <w:r>
        <w:rPr>
          <w:sz w:val="24"/>
          <w:szCs w:val="24"/>
        </w:rPr>
        <w:t xml:space="preserve"> ako od zriaďovateľa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 xml:space="preserve"> hradenými z tohto transferu </w:t>
      </w:r>
      <w:r w:rsidRPr="002C39D0">
        <w:rPr>
          <w:sz w:val="24"/>
          <w:szCs w:val="24"/>
        </w:rPr>
        <w:t>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B2FC9" w:rsidRPr="002C39D0" w:rsidRDefault="008B2FC9" w:rsidP="008B2FC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 z tohto transferu </w:t>
      </w:r>
      <w:r w:rsidRPr="002C39D0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B2FC9" w:rsidRPr="008D5067" w:rsidRDefault="008B2FC9" w:rsidP="008B2FC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 xml:space="preserve">iným </w:t>
      </w:r>
      <w:r w:rsidRPr="008D5067">
        <w:rPr>
          <w:sz w:val="24"/>
          <w:szCs w:val="24"/>
          <w:u w:val="single"/>
        </w:rPr>
        <w:t>subjektom</w:t>
      </w:r>
      <w:r>
        <w:rPr>
          <w:sz w:val="24"/>
          <w:szCs w:val="24"/>
          <w:u w:val="single"/>
        </w:rPr>
        <w:t xml:space="preserve"> ako zriadeným organizáciám 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B2FC9" w:rsidRPr="0003437A" w:rsidRDefault="008B2FC9" w:rsidP="008B2FC9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 xml:space="preserve">zriadeným </w:t>
      </w:r>
      <w:r w:rsidRPr="0003437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rozpočtovým a príspevkovým organizáciám </w:t>
      </w:r>
      <w:r w:rsidRPr="0003437A">
        <w:rPr>
          <w:sz w:val="24"/>
          <w:szCs w:val="24"/>
        </w:rPr>
        <w:t>- sa  zúčtuje do nákladov vo vecnej a časovej súvislosti s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nákladmi</w:t>
      </w:r>
      <w:r>
        <w:rPr>
          <w:sz w:val="24"/>
          <w:szCs w:val="24"/>
        </w:rPr>
        <w:t xml:space="preserve"> z majetku </w:t>
      </w:r>
      <w:r w:rsidRPr="0003437A">
        <w:rPr>
          <w:sz w:val="24"/>
          <w:szCs w:val="24"/>
        </w:rPr>
        <w:t>účtovanými v</w:t>
      </w:r>
      <w:r>
        <w:rPr>
          <w:sz w:val="24"/>
          <w:szCs w:val="24"/>
        </w:rPr>
        <w:t xml:space="preserve"> zriadených </w:t>
      </w:r>
      <w:r w:rsidRPr="0003437A">
        <w:rPr>
          <w:sz w:val="24"/>
          <w:szCs w:val="24"/>
        </w:rPr>
        <w:t xml:space="preserve"> organizáciách </w:t>
      </w:r>
      <w:r>
        <w:rPr>
          <w:sz w:val="24"/>
          <w:szCs w:val="24"/>
        </w:rPr>
        <w:t xml:space="preserve"> </w:t>
      </w:r>
      <w:r w:rsidRPr="0003437A">
        <w:rPr>
          <w:sz w:val="24"/>
          <w:szCs w:val="24"/>
        </w:rPr>
        <w:t xml:space="preserve"> </w:t>
      </w:r>
    </w:p>
    <w:p w:rsidR="008B2FC9" w:rsidRDefault="008B2FC9" w:rsidP="008B2FC9">
      <w:pPr>
        <w:jc w:val="both"/>
        <w:rPr>
          <w:b/>
          <w:sz w:val="24"/>
          <w:szCs w:val="24"/>
        </w:rPr>
      </w:pPr>
    </w:p>
    <w:p w:rsidR="008B2FC9" w:rsidRPr="001E59F1" w:rsidRDefault="008B2FC9" w:rsidP="008B2FC9">
      <w:pPr>
        <w:jc w:val="center"/>
        <w:rPr>
          <w:b/>
          <w:color w:val="FF0000"/>
          <w:sz w:val="24"/>
          <w:szCs w:val="24"/>
        </w:rPr>
      </w:pPr>
    </w:p>
    <w:p w:rsidR="008B2FC9" w:rsidRPr="00BB4474" w:rsidRDefault="008B2FC9" w:rsidP="008B2FC9">
      <w:pPr>
        <w:jc w:val="center"/>
        <w:rPr>
          <w:b/>
          <w:sz w:val="24"/>
          <w:szCs w:val="24"/>
        </w:rPr>
      </w:pPr>
      <w:r w:rsidRPr="00BB4474">
        <w:rPr>
          <w:b/>
          <w:sz w:val="24"/>
          <w:szCs w:val="24"/>
        </w:rPr>
        <w:t>Čl. III</w:t>
      </w:r>
    </w:p>
    <w:p w:rsidR="008B2FC9" w:rsidRPr="00BB4474" w:rsidRDefault="008B2FC9" w:rsidP="008B2FC9">
      <w:pPr>
        <w:jc w:val="center"/>
        <w:rPr>
          <w:b/>
          <w:sz w:val="24"/>
          <w:szCs w:val="24"/>
        </w:rPr>
      </w:pPr>
      <w:r w:rsidRPr="00BB4474">
        <w:rPr>
          <w:b/>
          <w:sz w:val="24"/>
          <w:szCs w:val="24"/>
        </w:rPr>
        <w:t>Informácie o údajoch na strane aktív súvahy</w:t>
      </w:r>
    </w:p>
    <w:p w:rsidR="008B2FC9" w:rsidRPr="00BB4474" w:rsidRDefault="008B2FC9" w:rsidP="008B2FC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B2FC9" w:rsidRPr="00E115D5" w:rsidRDefault="008B2FC9" w:rsidP="008B2FC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E115D5">
        <w:rPr>
          <w:sz w:val="24"/>
          <w:szCs w:val="24"/>
        </w:rPr>
        <w:t>A Neobežný majetok</w:t>
      </w:r>
    </w:p>
    <w:p w:rsidR="008B2FC9" w:rsidRDefault="008B2FC9" w:rsidP="008B2FC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B2FC9" w:rsidRDefault="008B2FC9" w:rsidP="008B2FC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Významnou položkou bol</w:t>
      </w:r>
      <w:r w:rsidR="00A2259F">
        <w:rPr>
          <w:b w:val="0"/>
          <w:sz w:val="24"/>
          <w:szCs w:val="24"/>
        </w:rPr>
        <w:t xml:space="preserve">o obstaranie dlhodobého nehmotného majetku ÚP vo výške 7500€ , oprava ÚP – </w:t>
      </w:r>
      <w:r w:rsidR="00A920F7">
        <w:rPr>
          <w:b w:val="0"/>
          <w:sz w:val="24"/>
          <w:szCs w:val="24"/>
        </w:rPr>
        <w:t xml:space="preserve">znovu </w:t>
      </w:r>
      <w:bookmarkStart w:id="0" w:name="_GoBack"/>
      <w:bookmarkEnd w:id="0"/>
      <w:r w:rsidR="00A2259F">
        <w:rPr>
          <w:b w:val="0"/>
          <w:sz w:val="24"/>
          <w:szCs w:val="24"/>
        </w:rPr>
        <w:t xml:space="preserve">zaradenie vo výške </w:t>
      </w:r>
      <w:r w:rsidR="00435324">
        <w:rPr>
          <w:b w:val="0"/>
          <w:sz w:val="24"/>
          <w:szCs w:val="24"/>
        </w:rPr>
        <w:t xml:space="preserve">600 </w:t>
      </w:r>
      <w:r w:rsidR="00A2259F">
        <w:rPr>
          <w:b w:val="0"/>
          <w:sz w:val="24"/>
          <w:szCs w:val="24"/>
        </w:rPr>
        <w:t>€</w:t>
      </w:r>
      <w:r w:rsidR="004C749F">
        <w:rPr>
          <w:b w:val="0"/>
          <w:sz w:val="24"/>
          <w:szCs w:val="24"/>
        </w:rPr>
        <w:t xml:space="preserve">- darom -lokalita pod </w:t>
      </w:r>
      <w:proofErr w:type="spellStart"/>
      <w:r w:rsidR="004C749F">
        <w:rPr>
          <w:b w:val="0"/>
          <w:sz w:val="24"/>
          <w:szCs w:val="24"/>
        </w:rPr>
        <w:t>potravinamy</w:t>
      </w:r>
      <w:proofErr w:type="spellEnd"/>
      <w:r w:rsidR="004C749F">
        <w:rPr>
          <w:b w:val="0"/>
          <w:sz w:val="24"/>
          <w:szCs w:val="24"/>
        </w:rPr>
        <w:t xml:space="preserve"> </w:t>
      </w:r>
      <w:r w:rsidR="00435324">
        <w:rPr>
          <w:b w:val="0"/>
          <w:sz w:val="24"/>
          <w:szCs w:val="24"/>
        </w:rPr>
        <w:t xml:space="preserve">, </w:t>
      </w:r>
      <w:r w:rsidR="004C749F">
        <w:rPr>
          <w:b w:val="0"/>
          <w:sz w:val="24"/>
          <w:szCs w:val="24"/>
        </w:rPr>
        <w:t xml:space="preserve">zaradenie </w:t>
      </w:r>
      <w:r w:rsidR="00435324">
        <w:rPr>
          <w:b w:val="0"/>
          <w:sz w:val="24"/>
          <w:szCs w:val="24"/>
        </w:rPr>
        <w:t xml:space="preserve">ÚP č .2 </w:t>
      </w:r>
      <w:r w:rsidR="004C749F">
        <w:rPr>
          <w:b w:val="0"/>
          <w:sz w:val="24"/>
          <w:szCs w:val="24"/>
        </w:rPr>
        <w:t xml:space="preserve"> darom</w:t>
      </w:r>
      <w:r w:rsidR="00435324">
        <w:rPr>
          <w:b w:val="0"/>
          <w:sz w:val="24"/>
          <w:szCs w:val="24"/>
        </w:rPr>
        <w:t>– 1500 €</w:t>
      </w:r>
      <w:r w:rsidR="004C749F">
        <w:rPr>
          <w:b w:val="0"/>
          <w:sz w:val="24"/>
          <w:szCs w:val="24"/>
        </w:rPr>
        <w:t>- lokalita pod cintorínom</w:t>
      </w:r>
      <w:r w:rsidR="00435324">
        <w:rPr>
          <w:b w:val="0"/>
          <w:sz w:val="24"/>
          <w:szCs w:val="24"/>
        </w:rPr>
        <w:t xml:space="preserve">, nákup lodného </w:t>
      </w:r>
      <w:proofErr w:type="spellStart"/>
      <w:r w:rsidR="00435324">
        <w:rPr>
          <w:b w:val="0"/>
          <w:sz w:val="24"/>
          <w:szCs w:val="24"/>
        </w:rPr>
        <w:t>kontajnéra</w:t>
      </w:r>
      <w:proofErr w:type="spellEnd"/>
      <w:r w:rsidR="00435324">
        <w:rPr>
          <w:b w:val="0"/>
          <w:sz w:val="24"/>
          <w:szCs w:val="24"/>
        </w:rPr>
        <w:t xml:space="preserve"> – 3468,00€, </w:t>
      </w:r>
      <w:proofErr w:type="spellStart"/>
      <w:r w:rsidR="00435324">
        <w:rPr>
          <w:b w:val="0"/>
          <w:sz w:val="24"/>
          <w:szCs w:val="24"/>
        </w:rPr>
        <w:t>štiepkovač</w:t>
      </w:r>
      <w:proofErr w:type="spellEnd"/>
      <w:r w:rsidR="00435324">
        <w:rPr>
          <w:b w:val="0"/>
          <w:sz w:val="24"/>
          <w:szCs w:val="24"/>
        </w:rPr>
        <w:t xml:space="preserve"> – 1500,00€</w:t>
      </w:r>
    </w:p>
    <w:p w:rsidR="00A2259F" w:rsidRPr="003525FD" w:rsidRDefault="00A2259F" w:rsidP="008B2FC9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7"/>
        <w:gridCol w:w="6286"/>
        <w:gridCol w:w="1549"/>
        <w:gridCol w:w="1546"/>
      </w:tblGrid>
      <w:tr w:rsidR="008B2FC9" w:rsidRPr="00844AB4" w:rsidTr="006F3DF8">
        <w:tc>
          <w:tcPr>
            <w:tcW w:w="779" w:type="dxa"/>
            <w:shd w:val="clear" w:color="auto" w:fill="auto"/>
          </w:tcPr>
          <w:p w:rsidR="008B2FC9" w:rsidRPr="00413516" w:rsidRDefault="008B2FC9" w:rsidP="006F3DF8">
            <w:pPr>
              <w:jc w:val="center"/>
              <w:rPr>
                <w:b/>
              </w:rPr>
            </w:pPr>
            <w:r w:rsidRPr="00413516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8B2FC9" w:rsidRPr="00413516" w:rsidRDefault="008B2FC9" w:rsidP="006F3DF8">
            <w:pPr>
              <w:jc w:val="center"/>
              <w:rPr>
                <w:b/>
              </w:rPr>
            </w:pPr>
            <w:r w:rsidRPr="00413516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B2FC9" w:rsidRPr="00413516" w:rsidRDefault="008B2FC9" w:rsidP="006F3DF8">
            <w:pPr>
              <w:jc w:val="center"/>
              <w:rPr>
                <w:b/>
              </w:rPr>
            </w:pPr>
            <w:r w:rsidRPr="00413516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B2FC9" w:rsidRPr="00413516" w:rsidRDefault="008B2FC9" w:rsidP="006F3DF8">
            <w:pPr>
              <w:jc w:val="center"/>
              <w:rPr>
                <w:b/>
              </w:rPr>
            </w:pPr>
            <w:r w:rsidRPr="00413516">
              <w:rPr>
                <w:b/>
              </w:rPr>
              <w:t>Úbytok</w:t>
            </w:r>
          </w:p>
        </w:tc>
      </w:tr>
      <w:tr w:rsidR="008B2FC9" w:rsidRPr="00844AB4" w:rsidTr="006F3DF8">
        <w:tc>
          <w:tcPr>
            <w:tcW w:w="779" w:type="dxa"/>
            <w:shd w:val="clear" w:color="auto" w:fill="auto"/>
          </w:tcPr>
          <w:p w:rsidR="008B2FC9" w:rsidRPr="00413516" w:rsidRDefault="008B2FC9" w:rsidP="006F3DF8">
            <w:pPr>
              <w:jc w:val="center"/>
            </w:pPr>
            <w:r>
              <w:t>02</w:t>
            </w:r>
            <w:r w:rsidR="00435324">
              <w:t>2</w:t>
            </w:r>
          </w:p>
        </w:tc>
        <w:tc>
          <w:tcPr>
            <w:tcW w:w="6379" w:type="dxa"/>
            <w:shd w:val="clear" w:color="auto" w:fill="auto"/>
          </w:tcPr>
          <w:p w:rsidR="008B2FC9" w:rsidRPr="00413516" w:rsidRDefault="008B2FC9" w:rsidP="006F3DF8">
            <w:r>
              <w:t>Dopravné prostriedky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B2FC9" w:rsidRPr="00413516" w:rsidRDefault="00435324" w:rsidP="006F3DF8">
            <w:pPr>
              <w:jc w:val="center"/>
            </w:pPr>
            <w:r>
              <w:t>4968</w:t>
            </w:r>
            <w:r w:rsidR="008B2FC9" w:rsidRPr="00413516"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B2FC9" w:rsidRPr="00413516" w:rsidRDefault="008B2FC9" w:rsidP="006F3DF8">
            <w:pPr>
              <w:jc w:val="center"/>
            </w:pPr>
          </w:p>
        </w:tc>
      </w:tr>
      <w:tr w:rsidR="008B2FC9" w:rsidRPr="00844AB4" w:rsidTr="006F3DF8">
        <w:tc>
          <w:tcPr>
            <w:tcW w:w="779" w:type="dxa"/>
            <w:shd w:val="clear" w:color="auto" w:fill="auto"/>
          </w:tcPr>
          <w:p w:rsidR="008B2FC9" w:rsidRPr="00413516" w:rsidRDefault="008B2FC9" w:rsidP="006F3DF8">
            <w:pPr>
              <w:jc w:val="center"/>
            </w:pPr>
            <w:r>
              <w:t>019</w:t>
            </w:r>
          </w:p>
        </w:tc>
        <w:tc>
          <w:tcPr>
            <w:tcW w:w="6379" w:type="dxa"/>
            <w:shd w:val="clear" w:color="auto" w:fill="auto"/>
          </w:tcPr>
          <w:p w:rsidR="008B2FC9" w:rsidRPr="00413516" w:rsidRDefault="008B2FC9" w:rsidP="006F3DF8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 xml:space="preserve">Územný plán </w:t>
            </w:r>
            <w:r w:rsidRPr="00413516">
              <w:rPr>
                <w:b w:val="0"/>
                <w:sz w:val="20"/>
              </w:rPr>
              <w:t xml:space="preserve"> </w:t>
            </w:r>
            <w:r w:rsidR="00435324">
              <w:rPr>
                <w:b w:val="0"/>
                <w:sz w:val="20"/>
              </w:rPr>
              <w:t>zaradenie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B2FC9" w:rsidRPr="00413516" w:rsidRDefault="00435324" w:rsidP="006F3DF8">
            <w:pPr>
              <w:jc w:val="center"/>
            </w:pPr>
            <w:r>
              <w:t>2100 €</w:t>
            </w:r>
            <w:r w:rsidR="008B2FC9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B2FC9" w:rsidRPr="00413516" w:rsidRDefault="00435324" w:rsidP="006F3DF8">
            <w:pPr>
              <w:jc w:val="center"/>
            </w:pPr>
            <w:r>
              <w:t xml:space="preserve"> </w:t>
            </w:r>
            <w:r w:rsidR="008B2FC9" w:rsidRPr="00413516">
              <w:t xml:space="preserve"> </w:t>
            </w:r>
          </w:p>
        </w:tc>
      </w:tr>
      <w:tr w:rsidR="008B2FC9" w:rsidRPr="00844AB4" w:rsidTr="006F3DF8">
        <w:tc>
          <w:tcPr>
            <w:tcW w:w="779" w:type="dxa"/>
            <w:shd w:val="clear" w:color="auto" w:fill="auto"/>
          </w:tcPr>
          <w:p w:rsidR="008B2FC9" w:rsidRPr="00413516" w:rsidRDefault="00435324" w:rsidP="006F3DF8">
            <w:pPr>
              <w:jc w:val="center"/>
            </w:pPr>
            <w:r>
              <w:t>041</w:t>
            </w:r>
            <w:r w:rsidR="008B2FC9">
              <w:t xml:space="preserve"> </w:t>
            </w:r>
          </w:p>
        </w:tc>
        <w:tc>
          <w:tcPr>
            <w:tcW w:w="6379" w:type="dxa"/>
            <w:shd w:val="clear" w:color="auto" w:fill="auto"/>
          </w:tcPr>
          <w:p w:rsidR="008B2FC9" w:rsidRPr="00413516" w:rsidRDefault="00435324" w:rsidP="006F3DF8">
            <w:r>
              <w:t>Obstaranie ÚP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B2FC9" w:rsidRPr="00413516" w:rsidRDefault="00435324" w:rsidP="006F3DF8">
            <w:pPr>
              <w:jc w:val="center"/>
            </w:pPr>
            <w:r>
              <w:t>7500€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B2FC9" w:rsidRPr="00413516" w:rsidRDefault="008B2FC9" w:rsidP="006F3DF8">
            <w:pPr>
              <w:jc w:val="center"/>
            </w:pPr>
            <w:r>
              <w:t xml:space="preserve"> </w:t>
            </w:r>
          </w:p>
        </w:tc>
      </w:tr>
      <w:tr w:rsidR="008B2FC9" w:rsidRPr="00844AB4" w:rsidTr="006F3DF8">
        <w:tc>
          <w:tcPr>
            <w:tcW w:w="779" w:type="dxa"/>
            <w:shd w:val="clear" w:color="auto" w:fill="auto"/>
          </w:tcPr>
          <w:p w:rsidR="008B2FC9" w:rsidRPr="00413516" w:rsidRDefault="008B2FC9" w:rsidP="006F3DF8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8B2FC9" w:rsidRPr="00413516" w:rsidRDefault="008B2FC9" w:rsidP="006F3DF8"/>
        </w:tc>
        <w:tc>
          <w:tcPr>
            <w:tcW w:w="1559" w:type="dxa"/>
            <w:shd w:val="clear" w:color="auto" w:fill="auto"/>
          </w:tcPr>
          <w:p w:rsidR="008B2FC9" w:rsidRPr="00413516" w:rsidRDefault="008B2FC9" w:rsidP="006F3DF8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:rsidR="008B2FC9" w:rsidRPr="00413516" w:rsidRDefault="008B2FC9" w:rsidP="006F3DF8">
            <w:pPr>
              <w:jc w:val="center"/>
            </w:pPr>
          </w:p>
        </w:tc>
      </w:tr>
      <w:tr w:rsidR="008B2FC9" w:rsidRPr="00844AB4" w:rsidTr="006F3DF8">
        <w:tc>
          <w:tcPr>
            <w:tcW w:w="779" w:type="dxa"/>
            <w:shd w:val="clear" w:color="auto" w:fill="auto"/>
          </w:tcPr>
          <w:p w:rsidR="008B2FC9" w:rsidRPr="00413516" w:rsidRDefault="008B2FC9" w:rsidP="006F3DF8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8B2FC9" w:rsidRPr="00413516" w:rsidRDefault="008B2FC9" w:rsidP="006F3DF8"/>
        </w:tc>
        <w:tc>
          <w:tcPr>
            <w:tcW w:w="1559" w:type="dxa"/>
            <w:shd w:val="clear" w:color="auto" w:fill="auto"/>
          </w:tcPr>
          <w:p w:rsidR="008B2FC9" w:rsidRPr="00413516" w:rsidRDefault="008B2FC9" w:rsidP="006F3DF8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:rsidR="008B2FC9" w:rsidRPr="00413516" w:rsidRDefault="008B2FC9" w:rsidP="006F3DF8">
            <w:pPr>
              <w:jc w:val="center"/>
            </w:pPr>
          </w:p>
        </w:tc>
      </w:tr>
      <w:tr w:rsidR="008B2FC9" w:rsidRPr="00C62B78" w:rsidTr="006F3DF8">
        <w:tc>
          <w:tcPr>
            <w:tcW w:w="779" w:type="dxa"/>
            <w:shd w:val="clear" w:color="auto" w:fill="auto"/>
          </w:tcPr>
          <w:p w:rsidR="008B2FC9" w:rsidRPr="00C62B78" w:rsidRDefault="008B2FC9" w:rsidP="006F3DF8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6379" w:type="dxa"/>
            <w:shd w:val="clear" w:color="auto" w:fill="auto"/>
          </w:tcPr>
          <w:p w:rsidR="008B2FC9" w:rsidRPr="00C62B78" w:rsidRDefault="008B2FC9" w:rsidP="006F3DF8">
            <w:pPr>
              <w:rPr>
                <w:b/>
                <w:color w:val="000000"/>
              </w:rPr>
            </w:pPr>
            <w:r w:rsidRPr="00C62B78">
              <w:rPr>
                <w:b/>
                <w:color w:val="000000"/>
              </w:rPr>
              <w:t>Spolu:</w:t>
            </w:r>
          </w:p>
        </w:tc>
        <w:tc>
          <w:tcPr>
            <w:tcW w:w="1559" w:type="dxa"/>
            <w:shd w:val="clear" w:color="auto" w:fill="auto"/>
          </w:tcPr>
          <w:p w:rsidR="008B2FC9" w:rsidRPr="00C62B78" w:rsidRDefault="00435324" w:rsidP="006F3DF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14568,00</w:t>
            </w:r>
          </w:p>
        </w:tc>
        <w:tc>
          <w:tcPr>
            <w:tcW w:w="1559" w:type="dxa"/>
            <w:shd w:val="clear" w:color="auto" w:fill="auto"/>
          </w:tcPr>
          <w:p w:rsidR="008B2FC9" w:rsidRPr="00C62B78" w:rsidRDefault="00435324" w:rsidP="006F3DF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</w:t>
            </w:r>
          </w:p>
        </w:tc>
      </w:tr>
    </w:tbl>
    <w:p w:rsidR="008B2FC9" w:rsidRPr="00C34DD2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</w:p>
    <w:p w:rsidR="008B2FC9" w:rsidRPr="0071585D" w:rsidRDefault="008B2FC9" w:rsidP="008B2FC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  <w:r w:rsidR="00483288">
        <w:rPr>
          <w:b w:val="0"/>
          <w:sz w:val="24"/>
          <w:szCs w:val="24"/>
        </w:rPr>
        <w:t>: POISTENIE majetku a zodpovednosti za škodu právnických a podnikajúcich fyzických osôb, POISTKA číslo 6 633 431 553 / verzia 2 - Indexácia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8B2FC9" w:rsidRPr="004F34D5" w:rsidTr="006F3DF8">
        <w:tc>
          <w:tcPr>
            <w:tcW w:w="4395" w:type="dxa"/>
            <w:shd w:val="clear" w:color="auto" w:fill="F2F2F2"/>
          </w:tcPr>
          <w:p w:rsidR="008B2FC9" w:rsidRPr="00312F8D" w:rsidRDefault="008B2FC9" w:rsidP="006F3DF8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8B2FC9" w:rsidRPr="00312F8D" w:rsidRDefault="008B2FC9" w:rsidP="006F3DF8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B2FC9" w:rsidRPr="004F34D5" w:rsidTr="006F3DF8">
        <w:tc>
          <w:tcPr>
            <w:tcW w:w="4395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Budovy- živel združený</w:t>
            </w:r>
          </w:p>
        </w:tc>
        <w:tc>
          <w:tcPr>
            <w:tcW w:w="5670" w:type="dxa"/>
          </w:tcPr>
          <w:p w:rsidR="008B2FC9" w:rsidRPr="0052167C" w:rsidRDefault="008F75E5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349546</w:t>
            </w:r>
            <w:r w:rsidR="00483288">
              <w:rPr>
                <w:sz w:val="22"/>
                <w:szCs w:val="22"/>
              </w:rPr>
              <w:t>,00</w:t>
            </w:r>
            <w:r w:rsidR="008B2FC9">
              <w:rPr>
                <w:sz w:val="22"/>
                <w:szCs w:val="22"/>
              </w:rPr>
              <w:t xml:space="preserve"> €</w:t>
            </w:r>
          </w:p>
        </w:tc>
      </w:tr>
      <w:tr w:rsidR="008B2FC9" w:rsidRPr="004F34D5" w:rsidTr="006F3DF8">
        <w:tc>
          <w:tcPr>
            <w:tcW w:w="4395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Všeobecná zodpovednosť</w:t>
            </w:r>
          </w:p>
        </w:tc>
        <w:tc>
          <w:tcPr>
            <w:tcW w:w="5670" w:type="dxa"/>
          </w:tcPr>
          <w:p w:rsidR="008B2FC9" w:rsidRPr="00312F8D" w:rsidRDefault="008B2FC9" w:rsidP="006F3DF8">
            <w:pPr>
              <w:jc w:val="right"/>
            </w:pPr>
            <w:r>
              <w:rPr>
                <w:sz w:val="22"/>
                <w:szCs w:val="22"/>
              </w:rPr>
              <w:t>50000</w:t>
            </w:r>
            <w:r w:rsidR="00483288">
              <w:rPr>
                <w:sz w:val="22"/>
                <w:szCs w:val="22"/>
              </w:rPr>
              <w:t>,00</w:t>
            </w:r>
            <w:r>
              <w:rPr>
                <w:sz w:val="22"/>
                <w:szCs w:val="22"/>
              </w:rPr>
              <w:t xml:space="preserve"> €</w:t>
            </w:r>
          </w:p>
        </w:tc>
      </w:tr>
      <w:tr w:rsidR="008B2FC9" w:rsidRPr="004F34D5" w:rsidTr="006F3DF8">
        <w:tc>
          <w:tcPr>
            <w:tcW w:w="4395" w:type="dxa"/>
          </w:tcPr>
          <w:p w:rsidR="008B2FC9" w:rsidRPr="00312F8D" w:rsidRDefault="008B2FC9" w:rsidP="006F3DF8">
            <w:r>
              <w:t>Ostatné –živel združený</w:t>
            </w:r>
          </w:p>
        </w:tc>
        <w:tc>
          <w:tcPr>
            <w:tcW w:w="5670" w:type="dxa"/>
          </w:tcPr>
          <w:p w:rsidR="008B2FC9" w:rsidRPr="00312F8D" w:rsidRDefault="00483288" w:rsidP="006F3DF8">
            <w:pPr>
              <w:jc w:val="center"/>
            </w:pPr>
            <w:r>
              <w:t xml:space="preserve">                                                                                            10300,00</w:t>
            </w:r>
            <w:r w:rsidR="008B2FC9">
              <w:t>€</w:t>
            </w:r>
          </w:p>
        </w:tc>
      </w:tr>
      <w:tr w:rsidR="008B2FC9" w:rsidRPr="004F34D5" w:rsidTr="006F3DF8">
        <w:tc>
          <w:tcPr>
            <w:tcW w:w="4395" w:type="dxa"/>
          </w:tcPr>
          <w:p w:rsidR="008B2FC9" w:rsidRDefault="008B2FC9" w:rsidP="006F3DF8">
            <w:r>
              <w:t>Ostatné- odcudzenie</w:t>
            </w:r>
          </w:p>
        </w:tc>
        <w:tc>
          <w:tcPr>
            <w:tcW w:w="5670" w:type="dxa"/>
          </w:tcPr>
          <w:p w:rsidR="008B2FC9" w:rsidRDefault="008B2FC9" w:rsidP="006F3DF8">
            <w:pPr>
              <w:jc w:val="center"/>
            </w:pPr>
            <w:r>
              <w:t xml:space="preserve">                                                                                            10299,90€</w:t>
            </w:r>
          </w:p>
        </w:tc>
      </w:tr>
      <w:tr w:rsidR="00483288" w:rsidRPr="004F34D5" w:rsidTr="006F3DF8">
        <w:tc>
          <w:tcPr>
            <w:tcW w:w="4395" w:type="dxa"/>
          </w:tcPr>
          <w:p w:rsidR="00483288" w:rsidRDefault="00483288" w:rsidP="006F3DF8">
            <w:r>
              <w:t>odcudzenie</w:t>
            </w:r>
          </w:p>
        </w:tc>
        <w:tc>
          <w:tcPr>
            <w:tcW w:w="5670" w:type="dxa"/>
          </w:tcPr>
          <w:p w:rsidR="00483288" w:rsidRDefault="00483288" w:rsidP="006F3DF8">
            <w:pPr>
              <w:jc w:val="center"/>
            </w:pPr>
            <w:r>
              <w:t xml:space="preserve">                                                                                              1610,00€</w:t>
            </w:r>
          </w:p>
        </w:tc>
      </w:tr>
      <w:tr w:rsidR="00483288" w:rsidRPr="004F34D5" w:rsidTr="006F3DF8">
        <w:tc>
          <w:tcPr>
            <w:tcW w:w="4395" w:type="dxa"/>
          </w:tcPr>
          <w:p w:rsidR="00483288" w:rsidRDefault="00483288" w:rsidP="006F3DF8">
            <w:proofErr w:type="spellStart"/>
            <w:r>
              <w:t>Atmosferické</w:t>
            </w:r>
            <w:proofErr w:type="spellEnd"/>
            <w:r>
              <w:t xml:space="preserve">  zrážky</w:t>
            </w:r>
          </w:p>
        </w:tc>
        <w:tc>
          <w:tcPr>
            <w:tcW w:w="5670" w:type="dxa"/>
          </w:tcPr>
          <w:p w:rsidR="00483288" w:rsidRDefault="00483288" w:rsidP="006F3DF8">
            <w:pPr>
              <w:jc w:val="center"/>
            </w:pPr>
            <w:r>
              <w:t xml:space="preserve">                                                                                              1000,00€</w:t>
            </w:r>
          </w:p>
        </w:tc>
      </w:tr>
      <w:tr w:rsidR="00483288" w:rsidRPr="004F34D5" w:rsidTr="006F3DF8">
        <w:tc>
          <w:tcPr>
            <w:tcW w:w="4395" w:type="dxa"/>
          </w:tcPr>
          <w:p w:rsidR="00483288" w:rsidRDefault="00483288" w:rsidP="006F3DF8">
            <w:r>
              <w:t>Prepätie alebo podpätie</w:t>
            </w:r>
          </w:p>
        </w:tc>
        <w:tc>
          <w:tcPr>
            <w:tcW w:w="5670" w:type="dxa"/>
          </w:tcPr>
          <w:p w:rsidR="00483288" w:rsidRDefault="00483288" w:rsidP="006F3DF8">
            <w:pPr>
              <w:jc w:val="center"/>
            </w:pPr>
            <w:r>
              <w:t xml:space="preserve">                                                                                              1000,00€</w:t>
            </w:r>
          </w:p>
        </w:tc>
      </w:tr>
      <w:tr w:rsidR="00483288" w:rsidRPr="004F34D5" w:rsidTr="006F3DF8">
        <w:tc>
          <w:tcPr>
            <w:tcW w:w="4395" w:type="dxa"/>
          </w:tcPr>
          <w:p w:rsidR="00483288" w:rsidRDefault="00483288" w:rsidP="006F3DF8">
            <w:r>
              <w:t>Búrlivý vietor (min.62km/h)</w:t>
            </w:r>
          </w:p>
        </w:tc>
        <w:tc>
          <w:tcPr>
            <w:tcW w:w="5670" w:type="dxa"/>
          </w:tcPr>
          <w:p w:rsidR="00483288" w:rsidRDefault="00483288" w:rsidP="006F3DF8">
            <w:pPr>
              <w:jc w:val="center"/>
            </w:pPr>
            <w:r>
              <w:t xml:space="preserve">                                                                                              1000,00€</w:t>
            </w:r>
          </w:p>
        </w:tc>
      </w:tr>
      <w:tr w:rsidR="00483288" w:rsidRPr="004F34D5" w:rsidTr="006F3DF8">
        <w:tc>
          <w:tcPr>
            <w:tcW w:w="4395" w:type="dxa"/>
          </w:tcPr>
          <w:p w:rsidR="00483288" w:rsidRDefault="00483288" w:rsidP="006F3DF8">
            <w:r>
              <w:t>Havária rozvodov – oprava/výmena</w:t>
            </w:r>
          </w:p>
        </w:tc>
        <w:tc>
          <w:tcPr>
            <w:tcW w:w="5670" w:type="dxa"/>
          </w:tcPr>
          <w:p w:rsidR="00483288" w:rsidRDefault="00483288" w:rsidP="006F3DF8">
            <w:pPr>
              <w:jc w:val="center"/>
            </w:pPr>
            <w:r>
              <w:t xml:space="preserve">                                                                                              1000,00€</w:t>
            </w:r>
          </w:p>
        </w:tc>
      </w:tr>
    </w:tbl>
    <w:p w:rsidR="008B2FC9" w:rsidRDefault="008B2FC9" w:rsidP="008B2FC9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52167C">
        <w:rPr>
          <w:sz w:val="22"/>
          <w:szCs w:val="22"/>
        </w:rPr>
        <w:t xml:space="preserve">zriadenie záložného práva </w:t>
      </w:r>
      <w:r w:rsidRPr="0052167C">
        <w:rPr>
          <w:b w:val="0"/>
          <w:sz w:val="22"/>
          <w:szCs w:val="22"/>
        </w:rPr>
        <w:t xml:space="preserve">na dlhodobý nehmotný majetok a dlhodobý hmotný majetok alebo obmedzenie práva nakladať s dlhodobým majetkom účtovná </w:t>
      </w:r>
      <w:r>
        <w:rPr>
          <w:b w:val="0"/>
          <w:sz w:val="22"/>
          <w:szCs w:val="22"/>
        </w:rPr>
        <w:t xml:space="preserve"> neeviduje</w:t>
      </w:r>
      <w:r w:rsidRPr="0052167C">
        <w:rPr>
          <w:b w:val="0"/>
          <w:sz w:val="22"/>
          <w:szCs w:val="22"/>
        </w:rPr>
        <w:t>.</w:t>
      </w:r>
    </w:p>
    <w:p w:rsidR="008B2FC9" w:rsidRDefault="008B2FC9" w:rsidP="008B2FC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8B2FC9" w:rsidRPr="0052167C" w:rsidRDefault="008B2FC9" w:rsidP="008B2FC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8B2FC9" w:rsidRPr="0071585D" w:rsidRDefault="008B2FC9" w:rsidP="008B2FC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B2FC9" w:rsidRPr="00563E6B" w:rsidTr="006F3DF8">
        <w:tc>
          <w:tcPr>
            <w:tcW w:w="5220" w:type="dxa"/>
            <w:shd w:val="clear" w:color="auto" w:fill="F2F2F2"/>
          </w:tcPr>
          <w:p w:rsidR="008B2FC9" w:rsidRDefault="008B2FC9" w:rsidP="006F3DF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B2FC9" w:rsidRPr="00563E6B" w:rsidRDefault="008B2FC9" w:rsidP="006F3DF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B2FC9" w:rsidRPr="00563E6B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Ostatný dlhodobo nehmotný majetok</w:t>
            </w:r>
          </w:p>
        </w:tc>
        <w:tc>
          <w:tcPr>
            <w:tcW w:w="4986" w:type="dxa"/>
          </w:tcPr>
          <w:p w:rsidR="008B2FC9" w:rsidRPr="0052167C" w:rsidRDefault="00DE4C70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4900,00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Pozemky</w:t>
            </w:r>
          </w:p>
        </w:tc>
        <w:tc>
          <w:tcPr>
            <w:tcW w:w="4986" w:type="dxa"/>
          </w:tcPr>
          <w:p w:rsidR="008B2FC9" w:rsidRPr="0052167C" w:rsidRDefault="008B2FC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82200,52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Budovy, stavby</w:t>
            </w:r>
          </w:p>
        </w:tc>
        <w:tc>
          <w:tcPr>
            <w:tcW w:w="4986" w:type="dxa"/>
          </w:tcPr>
          <w:p w:rsidR="008B2FC9" w:rsidRPr="0052167C" w:rsidRDefault="008B2FC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447126,73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Stroje, prístroje, zariadenia, inventár</w:t>
            </w:r>
          </w:p>
        </w:tc>
        <w:tc>
          <w:tcPr>
            <w:tcW w:w="4986" w:type="dxa"/>
          </w:tcPr>
          <w:p w:rsidR="008B2FC9" w:rsidRPr="0052167C" w:rsidRDefault="00DE4C70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22705,95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Dopravné prostriedky </w:t>
            </w:r>
          </w:p>
        </w:tc>
        <w:tc>
          <w:tcPr>
            <w:tcW w:w="4986" w:type="dxa"/>
          </w:tcPr>
          <w:p w:rsidR="008B2FC9" w:rsidRPr="0052167C" w:rsidRDefault="008B2FC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10999,00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Dlhodobý</w:t>
            </w:r>
            <w:r>
              <w:rPr>
                <w:sz w:val="22"/>
                <w:szCs w:val="22"/>
              </w:rPr>
              <w:t xml:space="preserve"> drobný</w:t>
            </w:r>
            <w:r w:rsidRPr="0052167C">
              <w:rPr>
                <w:sz w:val="22"/>
                <w:szCs w:val="22"/>
              </w:rPr>
              <w:t xml:space="preserve"> hmotný majetok</w:t>
            </w:r>
          </w:p>
        </w:tc>
        <w:tc>
          <w:tcPr>
            <w:tcW w:w="4986" w:type="dxa"/>
          </w:tcPr>
          <w:p w:rsidR="008B2FC9" w:rsidRPr="0052167C" w:rsidRDefault="008B2FC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3985,57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Obstaranie dlhodobého</w:t>
            </w:r>
            <w:r w:rsidR="00DE4C70">
              <w:rPr>
                <w:sz w:val="22"/>
                <w:szCs w:val="22"/>
              </w:rPr>
              <w:t xml:space="preserve"> nehmotného</w:t>
            </w:r>
            <w:r>
              <w:rPr>
                <w:sz w:val="22"/>
                <w:szCs w:val="22"/>
              </w:rPr>
              <w:t xml:space="preserve"> majetku</w:t>
            </w:r>
          </w:p>
        </w:tc>
        <w:tc>
          <w:tcPr>
            <w:tcW w:w="4986" w:type="dxa"/>
          </w:tcPr>
          <w:p w:rsidR="008B2FC9" w:rsidRPr="0052167C" w:rsidRDefault="00DE4C70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7500,00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DE4C70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Obstaranie dlhodobého hmotného majetku</w:t>
            </w:r>
          </w:p>
        </w:tc>
        <w:tc>
          <w:tcPr>
            <w:tcW w:w="4986" w:type="dxa"/>
          </w:tcPr>
          <w:p w:rsidR="008B2FC9" w:rsidRPr="0052167C" w:rsidRDefault="00DE4C70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25317,15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8B2FC9" w:rsidRPr="0052167C" w:rsidRDefault="008B2FC9" w:rsidP="006F3DF8">
            <w:pPr>
              <w:jc w:val="right"/>
              <w:rPr>
                <w:sz w:val="22"/>
                <w:szCs w:val="22"/>
              </w:rPr>
            </w:pPr>
          </w:p>
        </w:tc>
      </w:tr>
    </w:tbl>
    <w:p w:rsidR="008B2FC9" w:rsidRPr="00833601" w:rsidRDefault="008B2FC9" w:rsidP="008B2FC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33601">
        <w:rPr>
          <w:b/>
          <w:sz w:val="24"/>
          <w:szCs w:val="24"/>
        </w:rPr>
        <w:t xml:space="preserve">Dlhodobý finančný majetok </w:t>
      </w:r>
    </w:p>
    <w:p w:rsidR="008B2FC9" w:rsidRPr="00833601" w:rsidRDefault="008B2FC9" w:rsidP="008B2FC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33601">
        <w:rPr>
          <w:sz w:val="24"/>
          <w:szCs w:val="24"/>
        </w:rPr>
        <w:t>prehľad o pohybe dlhodobého finančného majetku</w:t>
      </w:r>
      <w:r w:rsidRPr="00833601">
        <w:rPr>
          <w:b w:val="0"/>
          <w:sz w:val="24"/>
          <w:szCs w:val="24"/>
        </w:rPr>
        <w:t xml:space="preserve"> - tabuľka č.1</w:t>
      </w:r>
    </w:p>
    <w:p w:rsidR="008B2FC9" w:rsidRPr="0052167C" w:rsidRDefault="008B2FC9" w:rsidP="008B2FC9">
      <w:pPr>
        <w:ind w:left="284"/>
        <w:jc w:val="both"/>
        <w:rPr>
          <w:b/>
          <w:sz w:val="22"/>
          <w:szCs w:val="22"/>
        </w:rPr>
      </w:pPr>
      <w:r w:rsidRPr="00833601">
        <w:rPr>
          <w:b/>
          <w:sz w:val="22"/>
          <w:szCs w:val="22"/>
        </w:rPr>
        <w:t>Dlhové cenné papiere a realizovateľné cenné papiere</w:t>
      </w:r>
      <w:r w:rsidRPr="0052167C">
        <w:rPr>
          <w:b/>
          <w:sz w:val="22"/>
          <w:szCs w:val="22"/>
        </w:rPr>
        <w:t xml:space="preserve">, dlhodobé pôžičky a ostatný dlhodobý          finančný majetok </w:t>
      </w:r>
    </w:p>
    <w:p w:rsidR="008B2FC9" w:rsidRPr="0052167C" w:rsidRDefault="008B2FC9" w:rsidP="008B2FC9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8B2FC9" w:rsidRPr="0052167C" w:rsidTr="006F3DF8">
        <w:tc>
          <w:tcPr>
            <w:tcW w:w="2340" w:type="dxa"/>
            <w:shd w:val="clear" w:color="auto" w:fill="F2F2F2"/>
          </w:tcPr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Mena</w:t>
            </w:r>
          </w:p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k 31.12. 20</w:t>
            </w:r>
            <w:r>
              <w:rPr>
                <w:sz w:val="22"/>
                <w:szCs w:val="22"/>
              </w:rPr>
              <w:t>2</w:t>
            </w:r>
            <w:r w:rsidR="00DE4C70">
              <w:rPr>
                <w:sz w:val="22"/>
                <w:szCs w:val="22"/>
              </w:rPr>
              <w:t>4</w:t>
            </w:r>
          </w:p>
        </w:tc>
        <w:tc>
          <w:tcPr>
            <w:tcW w:w="1800" w:type="dxa"/>
            <w:shd w:val="clear" w:color="auto" w:fill="F2F2F2"/>
          </w:tcPr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k 31.12. 20</w:t>
            </w:r>
            <w:r>
              <w:rPr>
                <w:sz w:val="22"/>
                <w:szCs w:val="22"/>
              </w:rPr>
              <w:t>2</w:t>
            </w:r>
            <w:r w:rsidR="00DE4C70">
              <w:rPr>
                <w:sz w:val="22"/>
                <w:szCs w:val="22"/>
              </w:rPr>
              <w:t>3</w:t>
            </w:r>
          </w:p>
        </w:tc>
      </w:tr>
      <w:tr w:rsidR="008B2FC9" w:rsidRPr="0052167C" w:rsidTr="006F3DF8">
        <w:tc>
          <w:tcPr>
            <w:tcW w:w="234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Východoslovenská vodárenská spoločnosť </w:t>
            </w:r>
            <w:proofErr w:type="spellStart"/>
            <w:r w:rsidRPr="0052167C">
              <w:rPr>
                <w:sz w:val="22"/>
                <w:szCs w:val="22"/>
              </w:rPr>
              <w:t>a.s</w:t>
            </w:r>
            <w:proofErr w:type="spellEnd"/>
            <w:r w:rsidRPr="0052167C">
              <w:rPr>
                <w:sz w:val="22"/>
                <w:szCs w:val="22"/>
              </w:rPr>
              <w:t>.</w:t>
            </w:r>
          </w:p>
        </w:tc>
        <w:tc>
          <w:tcPr>
            <w:tcW w:w="90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podielové listy</w:t>
            </w:r>
          </w:p>
        </w:tc>
        <w:tc>
          <w:tcPr>
            <w:tcW w:w="108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EUR</w:t>
            </w:r>
          </w:p>
        </w:tc>
        <w:tc>
          <w:tcPr>
            <w:tcW w:w="126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0,00</w:t>
            </w:r>
          </w:p>
        </w:tc>
        <w:tc>
          <w:tcPr>
            <w:tcW w:w="108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48510,00</w:t>
            </w:r>
          </w:p>
        </w:tc>
        <w:tc>
          <w:tcPr>
            <w:tcW w:w="180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48510,00</w:t>
            </w:r>
          </w:p>
        </w:tc>
      </w:tr>
      <w:tr w:rsidR="008B2FC9" w:rsidRPr="0052167C" w:rsidTr="006F3DF8">
        <w:tc>
          <w:tcPr>
            <w:tcW w:w="234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900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</w:p>
        </w:tc>
        <w:tc>
          <w:tcPr>
            <w:tcW w:w="1080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</w:p>
        </w:tc>
        <w:tc>
          <w:tcPr>
            <w:tcW w:w="1080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</w:p>
        </w:tc>
        <w:tc>
          <w:tcPr>
            <w:tcW w:w="1800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48510,00</w:t>
            </w:r>
          </w:p>
        </w:tc>
        <w:tc>
          <w:tcPr>
            <w:tcW w:w="1800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48510,00</w:t>
            </w:r>
          </w:p>
        </w:tc>
      </w:tr>
    </w:tbl>
    <w:p w:rsidR="008B2FC9" w:rsidRDefault="008B2FC9" w:rsidP="008B2FC9">
      <w:pPr>
        <w:rPr>
          <w:b/>
          <w:sz w:val="24"/>
          <w:szCs w:val="24"/>
        </w:rPr>
      </w:pPr>
    </w:p>
    <w:p w:rsidR="008B2FC9" w:rsidRDefault="008B2FC9" w:rsidP="008B2FC9">
      <w:pPr>
        <w:ind w:left="2520" w:hanging="2520"/>
        <w:rPr>
          <w:b/>
          <w:sz w:val="24"/>
          <w:szCs w:val="24"/>
        </w:rPr>
      </w:pPr>
    </w:p>
    <w:p w:rsidR="008B2FC9" w:rsidRDefault="008B2FC9" w:rsidP="008B2FC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B2FC9" w:rsidRPr="00980AB2" w:rsidRDefault="008B2FC9" w:rsidP="008B2FC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B2FC9" w:rsidRPr="00104161" w:rsidRDefault="008B2FC9" w:rsidP="008B2FC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1559"/>
        <w:gridCol w:w="1418"/>
        <w:gridCol w:w="4536"/>
      </w:tblGrid>
      <w:tr w:rsidR="008B2FC9" w:rsidRPr="00A6137D" w:rsidTr="006F3DF8">
        <w:tc>
          <w:tcPr>
            <w:tcW w:w="2268" w:type="dxa"/>
            <w:shd w:val="clear" w:color="auto" w:fill="F2F2F2"/>
          </w:tcPr>
          <w:p w:rsidR="008B2FC9" w:rsidRPr="00104161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1" w:type="dxa"/>
            <w:shd w:val="clear" w:color="auto" w:fill="F2F2F2"/>
          </w:tcPr>
          <w:p w:rsidR="008B2FC9" w:rsidRPr="00104161" w:rsidRDefault="008B2FC9" w:rsidP="006F3DF8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8B2FC9" w:rsidRPr="00413516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413516">
              <w:rPr>
                <w:b/>
                <w:sz w:val="16"/>
                <w:szCs w:val="16"/>
              </w:rPr>
              <w:t>Hodnota pohľadávok brutto</w:t>
            </w:r>
          </w:p>
        </w:tc>
        <w:tc>
          <w:tcPr>
            <w:tcW w:w="1418" w:type="dxa"/>
            <w:shd w:val="clear" w:color="auto" w:fill="F2F2F2"/>
          </w:tcPr>
          <w:p w:rsidR="008B2FC9" w:rsidRPr="00413516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413516">
              <w:rPr>
                <w:b/>
                <w:sz w:val="16"/>
                <w:szCs w:val="16"/>
              </w:rPr>
              <w:t>Hodnota pohľadávok netto</w:t>
            </w:r>
          </w:p>
        </w:tc>
        <w:tc>
          <w:tcPr>
            <w:tcW w:w="4536" w:type="dxa"/>
            <w:shd w:val="clear" w:color="auto" w:fill="F2F2F2"/>
          </w:tcPr>
          <w:p w:rsidR="008B2FC9" w:rsidRPr="00104161" w:rsidRDefault="008B2FC9" w:rsidP="006F3DF8">
            <w:pPr>
              <w:ind w:right="3439"/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B2FC9" w:rsidRPr="00A6137D" w:rsidTr="006F3DF8">
        <w:tc>
          <w:tcPr>
            <w:tcW w:w="2268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8B2FC9" w:rsidRPr="0052167C" w:rsidRDefault="008B2FC9" w:rsidP="006F3DF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8B2FC9" w:rsidRPr="00A33C40" w:rsidRDefault="008B2FC9" w:rsidP="006F3DF8">
            <w:pPr>
              <w:jc w:val="right"/>
            </w:pPr>
          </w:p>
        </w:tc>
        <w:tc>
          <w:tcPr>
            <w:tcW w:w="4536" w:type="dxa"/>
          </w:tcPr>
          <w:p w:rsidR="008B2FC9" w:rsidRPr="00A33C40" w:rsidRDefault="008B2FC9" w:rsidP="006F3DF8"/>
        </w:tc>
      </w:tr>
      <w:tr w:rsidR="008B2FC9" w:rsidRPr="00A6137D" w:rsidTr="006F3DF8">
        <w:tc>
          <w:tcPr>
            <w:tcW w:w="2268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Ostatné pohľadávky</w:t>
            </w:r>
          </w:p>
        </w:tc>
        <w:tc>
          <w:tcPr>
            <w:tcW w:w="851" w:type="dxa"/>
          </w:tcPr>
          <w:p w:rsidR="008B2FC9" w:rsidRPr="00112312" w:rsidRDefault="008B2FC9" w:rsidP="006F3DF8">
            <w:pPr>
              <w:rPr>
                <w:sz w:val="22"/>
                <w:szCs w:val="22"/>
              </w:rPr>
            </w:pPr>
            <w:r w:rsidRPr="00112312">
              <w:rPr>
                <w:sz w:val="22"/>
                <w:szCs w:val="22"/>
              </w:rPr>
              <w:t>065</w:t>
            </w:r>
          </w:p>
        </w:tc>
        <w:tc>
          <w:tcPr>
            <w:tcW w:w="1559" w:type="dxa"/>
          </w:tcPr>
          <w:p w:rsidR="008B2FC9" w:rsidRPr="0052167C" w:rsidRDefault="0088484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1614,51</w:t>
            </w:r>
          </w:p>
        </w:tc>
        <w:tc>
          <w:tcPr>
            <w:tcW w:w="1418" w:type="dxa"/>
          </w:tcPr>
          <w:p w:rsidR="008B2FC9" w:rsidRPr="0052167C" w:rsidRDefault="0088484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1614,51</w:t>
            </w:r>
          </w:p>
        </w:tc>
        <w:tc>
          <w:tcPr>
            <w:tcW w:w="4536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Vyúčtovacia faktúra </w:t>
            </w:r>
            <w:r w:rsidRPr="0052167C">
              <w:rPr>
                <w:sz w:val="22"/>
                <w:szCs w:val="22"/>
              </w:rPr>
              <w:t xml:space="preserve"> za plyn</w:t>
            </w:r>
            <w:r>
              <w:rPr>
                <w:sz w:val="22"/>
                <w:szCs w:val="22"/>
              </w:rPr>
              <w:t xml:space="preserve">  preplatok</w:t>
            </w:r>
          </w:p>
        </w:tc>
      </w:tr>
      <w:tr w:rsidR="008B2FC9" w:rsidRPr="00A6137D" w:rsidTr="006F3DF8">
        <w:trPr>
          <w:trHeight w:val="708"/>
        </w:trPr>
        <w:tc>
          <w:tcPr>
            <w:tcW w:w="2268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nedaňových príjmov</w:t>
            </w:r>
          </w:p>
        </w:tc>
        <w:tc>
          <w:tcPr>
            <w:tcW w:w="851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068</w:t>
            </w:r>
          </w:p>
        </w:tc>
        <w:tc>
          <w:tcPr>
            <w:tcW w:w="1559" w:type="dxa"/>
          </w:tcPr>
          <w:p w:rsidR="008B2FC9" w:rsidRPr="0052167C" w:rsidRDefault="0088484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3990,80</w:t>
            </w:r>
          </w:p>
        </w:tc>
        <w:tc>
          <w:tcPr>
            <w:tcW w:w="1418" w:type="dxa"/>
          </w:tcPr>
          <w:p w:rsidR="008B2FC9" w:rsidRDefault="0088484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1979,72</w:t>
            </w:r>
          </w:p>
        </w:tc>
        <w:tc>
          <w:tcPr>
            <w:tcW w:w="4536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Neuhradené pohľadávky z miestnych poplatkov</w:t>
            </w:r>
          </w:p>
        </w:tc>
      </w:tr>
      <w:tr w:rsidR="008B2FC9" w:rsidRPr="00A6137D" w:rsidTr="006F3DF8">
        <w:tc>
          <w:tcPr>
            <w:tcW w:w="2268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Pohľadávky z daňových príjmov obce</w:t>
            </w:r>
          </w:p>
        </w:tc>
        <w:tc>
          <w:tcPr>
            <w:tcW w:w="851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069</w:t>
            </w:r>
          </w:p>
        </w:tc>
        <w:tc>
          <w:tcPr>
            <w:tcW w:w="1559" w:type="dxa"/>
          </w:tcPr>
          <w:p w:rsidR="008B2FC9" w:rsidRPr="0052167C" w:rsidRDefault="0088484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3195,11</w:t>
            </w:r>
          </w:p>
        </w:tc>
        <w:tc>
          <w:tcPr>
            <w:tcW w:w="1418" w:type="dxa"/>
          </w:tcPr>
          <w:p w:rsidR="008B2FC9" w:rsidRPr="0052167C" w:rsidRDefault="0088484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1960,40</w:t>
            </w:r>
          </w:p>
        </w:tc>
        <w:tc>
          <w:tcPr>
            <w:tcW w:w="4536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Neuhradené pohľadávky za dane z nehnuteľnosti a pozemkov</w:t>
            </w:r>
          </w:p>
        </w:tc>
      </w:tr>
      <w:tr w:rsidR="008B2FC9" w:rsidRPr="00A6137D" w:rsidTr="006F3DF8">
        <w:tc>
          <w:tcPr>
            <w:tcW w:w="2268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8B2FC9" w:rsidRPr="0052167C" w:rsidRDefault="00884849" w:rsidP="006F3DF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8971,42</w:t>
            </w:r>
          </w:p>
        </w:tc>
        <w:tc>
          <w:tcPr>
            <w:tcW w:w="1418" w:type="dxa"/>
          </w:tcPr>
          <w:p w:rsidR="008B2FC9" w:rsidRPr="0052167C" w:rsidRDefault="00884849" w:rsidP="006F3DF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5725,63</w:t>
            </w:r>
          </w:p>
        </w:tc>
        <w:tc>
          <w:tcPr>
            <w:tcW w:w="4536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</w:p>
        </w:tc>
      </w:tr>
    </w:tbl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2FC9" w:rsidRPr="00490BB2" w:rsidRDefault="008B2FC9" w:rsidP="008B2FC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B2FC9" w:rsidRDefault="008B2FC9" w:rsidP="008B2FC9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T</w:t>
      </w:r>
      <w:r w:rsidRPr="0052167C">
        <w:rPr>
          <w:b w:val="0"/>
          <w:sz w:val="22"/>
          <w:szCs w:val="22"/>
        </w:rPr>
        <w:t>extová časť k tabuľke č.3 Opravné položky k pohľadávkam boli tvorené na základe vnútorného predpisu o tvorbe opravných položiek. Pri tvorbe sa vychádza z údajov poskytnutých z daňovej evidencie obce a knihy vystavených faktúr. Jedná sa hlavne o neuhradené daňové</w:t>
      </w:r>
      <w:r>
        <w:rPr>
          <w:b w:val="0"/>
          <w:sz w:val="22"/>
          <w:szCs w:val="22"/>
        </w:rPr>
        <w:t xml:space="preserve"> a nedaňové </w:t>
      </w:r>
      <w:r w:rsidRPr="0052167C">
        <w:rPr>
          <w:b w:val="0"/>
          <w:sz w:val="22"/>
          <w:szCs w:val="22"/>
        </w:rPr>
        <w:t xml:space="preserve"> pohľadávky</w:t>
      </w:r>
      <w:r w:rsidR="00C4610C">
        <w:rPr>
          <w:b w:val="0"/>
          <w:sz w:val="22"/>
          <w:szCs w:val="22"/>
        </w:rPr>
        <w:t>.</w:t>
      </w: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992"/>
        <w:gridCol w:w="851"/>
        <w:gridCol w:w="1134"/>
        <w:gridCol w:w="3084"/>
      </w:tblGrid>
      <w:tr w:rsidR="008B2FC9" w:rsidRPr="00563E6B" w:rsidTr="006F3DF8">
        <w:tc>
          <w:tcPr>
            <w:tcW w:w="2268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884849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884849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084" w:type="dxa"/>
            <w:shd w:val="clear" w:color="auto" w:fill="F2F2F2"/>
          </w:tcPr>
          <w:p w:rsidR="008B2FC9" w:rsidRPr="00563E6B" w:rsidRDefault="008B2FC9" w:rsidP="006F3DF8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B2FC9" w:rsidTr="006F3DF8">
        <w:tc>
          <w:tcPr>
            <w:tcW w:w="2268" w:type="dxa"/>
          </w:tcPr>
          <w:p w:rsidR="008B2FC9" w:rsidRPr="0052167C" w:rsidRDefault="008B2FC9" w:rsidP="006F3DF8">
            <w:pPr>
              <w:jc w:val="both"/>
              <w:rPr>
                <w:sz w:val="22"/>
                <w:szCs w:val="22"/>
              </w:rPr>
            </w:pPr>
            <w:r w:rsidRPr="00540A42">
              <w:rPr>
                <w:sz w:val="18"/>
                <w:szCs w:val="18"/>
              </w:rPr>
              <w:t>318 – nedaňové pohľadávky</w:t>
            </w:r>
          </w:p>
        </w:tc>
        <w:tc>
          <w:tcPr>
            <w:tcW w:w="1134" w:type="dxa"/>
          </w:tcPr>
          <w:p w:rsidR="008B2FC9" w:rsidRPr="00540A42" w:rsidRDefault="00884849" w:rsidP="006F3DF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1764,84</w:t>
            </w:r>
          </w:p>
        </w:tc>
        <w:tc>
          <w:tcPr>
            <w:tcW w:w="851" w:type="dxa"/>
          </w:tcPr>
          <w:p w:rsidR="008B2FC9" w:rsidRPr="00540A42" w:rsidRDefault="00884849" w:rsidP="006F3DF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736,24</w:t>
            </w:r>
          </w:p>
        </w:tc>
        <w:tc>
          <w:tcPr>
            <w:tcW w:w="992" w:type="dxa"/>
          </w:tcPr>
          <w:p w:rsidR="008B2FC9" w:rsidRPr="00540A42" w:rsidRDefault="00884849" w:rsidP="006F3DF8">
            <w:pPr>
              <w:jc w:val="right"/>
            </w:pPr>
            <w:r>
              <w:t>490,00</w:t>
            </w:r>
          </w:p>
        </w:tc>
        <w:tc>
          <w:tcPr>
            <w:tcW w:w="851" w:type="dxa"/>
          </w:tcPr>
          <w:p w:rsidR="008B2FC9" w:rsidRPr="00540A42" w:rsidRDefault="008B2FC9" w:rsidP="006F3DF8"/>
        </w:tc>
        <w:tc>
          <w:tcPr>
            <w:tcW w:w="1134" w:type="dxa"/>
          </w:tcPr>
          <w:p w:rsidR="008B2FC9" w:rsidRPr="00540A42" w:rsidRDefault="00884849" w:rsidP="006F3DF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2011,08</w:t>
            </w:r>
          </w:p>
        </w:tc>
        <w:tc>
          <w:tcPr>
            <w:tcW w:w="3084" w:type="dxa"/>
          </w:tcPr>
          <w:p w:rsidR="008B2FC9" w:rsidRPr="00540A42" w:rsidRDefault="008B2FC9" w:rsidP="006F3DF8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Vnútorný predpis o tvorbe OP – neuhradená daň</w:t>
            </w:r>
          </w:p>
        </w:tc>
      </w:tr>
      <w:tr w:rsidR="008B2FC9" w:rsidTr="006F3DF8">
        <w:tc>
          <w:tcPr>
            <w:tcW w:w="2268" w:type="dxa"/>
          </w:tcPr>
          <w:p w:rsidR="008B2FC9" w:rsidRPr="00540A42" w:rsidRDefault="008B2FC9" w:rsidP="006F3DF8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31</w:t>
            </w:r>
            <w:r>
              <w:rPr>
                <w:sz w:val="18"/>
                <w:szCs w:val="18"/>
              </w:rPr>
              <w:t>9</w:t>
            </w:r>
            <w:r w:rsidRPr="00540A42">
              <w:rPr>
                <w:sz w:val="18"/>
                <w:szCs w:val="18"/>
              </w:rPr>
              <w:t xml:space="preserve"> –</w:t>
            </w:r>
            <w:r>
              <w:rPr>
                <w:sz w:val="18"/>
                <w:szCs w:val="18"/>
              </w:rPr>
              <w:t xml:space="preserve"> </w:t>
            </w:r>
            <w:r w:rsidRPr="00540A42">
              <w:rPr>
                <w:sz w:val="18"/>
                <w:szCs w:val="18"/>
              </w:rPr>
              <w:t>daňové pohľadávky</w:t>
            </w:r>
          </w:p>
        </w:tc>
        <w:tc>
          <w:tcPr>
            <w:tcW w:w="1134" w:type="dxa"/>
          </w:tcPr>
          <w:p w:rsidR="008B2FC9" w:rsidRPr="00540A42" w:rsidRDefault="00884849" w:rsidP="006F3DF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834,39</w:t>
            </w:r>
          </w:p>
        </w:tc>
        <w:tc>
          <w:tcPr>
            <w:tcW w:w="851" w:type="dxa"/>
          </w:tcPr>
          <w:p w:rsidR="008B2FC9" w:rsidRPr="00540A42" w:rsidRDefault="00884849" w:rsidP="006F3DF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604,87</w:t>
            </w:r>
          </w:p>
        </w:tc>
        <w:tc>
          <w:tcPr>
            <w:tcW w:w="992" w:type="dxa"/>
          </w:tcPr>
          <w:p w:rsidR="008B2FC9" w:rsidRPr="00540A42" w:rsidRDefault="00C4610C" w:rsidP="006F3DF8">
            <w:pPr>
              <w:jc w:val="right"/>
            </w:pPr>
            <w:r>
              <w:t>204,55</w:t>
            </w:r>
          </w:p>
        </w:tc>
        <w:tc>
          <w:tcPr>
            <w:tcW w:w="851" w:type="dxa"/>
          </w:tcPr>
          <w:p w:rsidR="008B2FC9" w:rsidRPr="00540A42" w:rsidRDefault="008B2FC9" w:rsidP="006F3DF8"/>
        </w:tc>
        <w:tc>
          <w:tcPr>
            <w:tcW w:w="1134" w:type="dxa"/>
          </w:tcPr>
          <w:p w:rsidR="008B2FC9" w:rsidRPr="00540A42" w:rsidRDefault="00C4610C" w:rsidP="006F3DF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1234,71</w:t>
            </w:r>
          </w:p>
        </w:tc>
        <w:tc>
          <w:tcPr>
            <w:tcW w:w="3084" w:type="dxa"/>
          </w:tcPr>
          <w:p w:rsidR="008B2FC9" w:rsidRPr="00540A42" w:rsidRDefault="008B2FC9" w:rsidP="006F3DF8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Vnútorný predpis o tvorbe OP – neuhradená daň</w:t>
            </w:r>
          </w:p>
        </w:tc>
      </w:tr>
      <w:tr w:rsidR="008B2FC9" w:rsidTr="006F3DF8">
        <w:tc>
          <w:tcPr>
            <w:tcW w:w="2268" w:type="dxa"/>
          </w:tcPr>
          <w:p w:rsidR="008B2FC9" w:rsidRPr="00782C83" w:rsidRDefault="008B2FC9" w:rsidP="006F3DF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B2FC9" w:rsidRPr="00540A42" w:rsidRDefault="008B2FC9" w:rsidP="006F3DF8"/>
        </w:tc>
        <w:tc>
          <w:tcPr>
            <w:tcW w:w="851" w:type="dxa"/>
          </w:tcPr>
          <w:p w:rsidR="008B2FC9" w:rsidRPr="00540A42" w:rsidRDefault="008B2FC9" w:rsidP="006F3DF8"/>
        </w:tc>
        <w:tc>
          <w:tcPr>
            <w:tcW w:w="992" w:type="dxa"/>
          </w:tcPr>
          <w:p w:rsidR="008B2FC9" w:rsidRPr="00540A42" w:rsidRDefault="008B2FC9" w:rsidP="006F3DF8">
            <w:pPr>
              <w:jc w:val="right"/>
            </w:pPr>
          </w:p>
        </w:tc>
        <w:tc>
          <w:tcPr>
            <w:tcW w:w="851" w:type="dxa"/>
          </w:tcPr>
          <w:p w:rsidR="008B2FC9" w:rsidRPr="00540A42" w:rsidRDefault="008B2FC9" w:rsidP="006F3DF8"/>
        </w:tc>
        <w:tc>
          <w:tcPr>
            <w:tcW w:w="1134" w:type="dxa"/>
          </w:tcPr>
          <w:p w:rsidR="008B2FC9" w:rsidRPr="00540A42" w:rsidRDefault="008B2FC9" w:rsidP="006F3DF8"/>
        </w:tc>
        <w:tc>
          <w:tcPr>
            <w:tcW w:w="3084" w:type="dxa"/>
          </w:tcPr>
          <w:p w:rsidR="008B2FC9" w:rsidRDefault="008B2FC9" w:rsidP="006F3DF8">
            <w:pPr>
              <w:rPr>
                <w:color w:val="FF0000"/>
              </w:rPr>
            </w:pPr>
          </w:p>
        </w:tc>
      </w:tr>
      <w:tr w:rsidR="008B2FC9" w:rsidTr="006F3DF8">
        <w:tc>
          <w:tcPr>
            <w:tcW w:w="2268" w:type="dxa"/>
          </w:tcPr>
          <w:p w:rsidR="008B2FC9" w:rsidRPr="00540A42" w:rsidRDefault="008B2FC9" w:rsidP="006F3DF8">
            <w:pPr>
              <w:rPr>
                <w:b/>
              </w:rPr>
            </w:pPr>
            <w:r w:rsidRPr="00540A42">
              <w:rPr>
                <w:b/>
              </w:rPr>
              <w:t>Spolu:</w:t>
            </w:r>
          </w:p>
        </w:tc>
        <w:tc>
          <w:tcPr>
            <w:tcW w:w="1134" w:type="dxa"/>
          </w:tcPr>
          <w:p w:rsidR="008B2FC9" w:rsidRPr="00540A42" w:rsidRDefault="00C4610C" w:rsidP="006F3DF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2599,23</w:t>
            </w:r>
          </w:p>
        </w:tc>
        <w:tc>
          <w:tcPr>
            <w:tcW w:w="851" w:type="dxa"/>
          </w:tcPr>
          <w:p w:rsidR="008B2FC9" w:rsidRPr="00540A42" w:rsidRDefault="00C4610C" w:rsidP="006F3DF8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1341,11</w:t>
            </w:r>
          </w:p>
        </w:tc>
        <w:tc>
          <w:tcPr>
            <w:tcW w:w="992" w:type="dxa"/>
          </w:tcPr>
          <w:p w:rsidR="008B2FC9" w:rsidRPr="00540A42" w:rsidRDefault="00C4610C" w:rsidP="006F3DF8">
            <w:pPr>
              <w:jc w:val="right"/>
              <w:rPr>
                <w:b/>
              </w:rPr>
            </w:pPr>
            <w:r>
              <w:rPr>
                <w:b/>
              </w:rPr>
              <w:t>694,55</w:t>
            </w:r>
          </w:p>
        </w:tc>
        <w:tc>
          <w:tcPr>
            <w:tcW w:w="851" w:type="dxa"/>
          </w:tcPr>
          <w:p w:rsidR="008B2FC9" w:rsidRPr="00540A42" w:rsidRDefault="008B2FC9" w:rsidP="006F3DF8">
            <w:pPr>
              <w:rPr>
                <w:b/>
              </w:rPr>
            </w:pPr>
          </w:p>
        </w:tc>
        <w:tc>
          <w:tcPr>
            <w:tcW w:w="1134" w:type="dxa"/>
          </w:tcPr>
          <w:p w:rsidR="008B2FC9" w:rsidRPr="00540A42" w:rsidRDefault="00C4610C" w:rsidP="006F3DF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3245,79</w:t>
            </w:r>
          </w:p>
        </w:tc>
        <w:tc>
          <w:tcPr>
            <w:tcW w:w="3084" w:type="dxa"/>
          </w:tcPr>
          <w:p w:rsidR="008B2FC9" w:rsidRDefault="008B2FC9" w:rsidP="006F3DF8">
            <w:pPr>
              <w:rPr>
                <w:color w:val="FF0000"/>
              </w:rPr>
            </w:pPr>
          </w:p>
        </w:tc>
      </w:tr>
    </w:tbl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2FC9" w:rsidRPr="00B3297F" w:rsidRDefault="008B2FC9" w:rsidP="008B2FC9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pohľadávky podľa </w:t>
      </w:r>
      <w:r w:rsidRPr="00B3297F">
        <w:rPr>
          <w:sz w:val="22"/>
          <w:szCs w:val="22"/>
        </w:rPr>
        <w:t>doby splatnosti</w:t>
      </w:r>
      <w:r w:rsidRPr="00B3297F">
        <w:rPr>
          <w:b w:val="0"/>
          <w:sz w:val="22"/>
          <w:szCs w:val="22"/>
        </w:rPr>
        <w:t xml:space="preserve"> (riadky 048 a 060 súvahy) - tabuľka č.4</w:t>
      </w:r>
    </w:p>
    <w:p w:rsidR="008B2FC9" w:rsidRPr="00B3297F" w:rsidRDefault="008B2FC9" w:rsidP="008B2FC9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Textová časť k tabuľke č.4:  Sú vyčíslené vo výške  </w:t>
      </w:r>
      <w:r>
        <w:rPr>
          <w:b w:val="0"/>
          <w:sz w:val="22"/>
          <w:szCs w:val="22"/>
        </w:rPr>
        <w:t>7910,95</w:t>
      </w:r>
      <w:r w:rsidRPr="00B3297F">
        <w:rPr>
          <w:b w:val="0"/>
          <w:sz w:val="22"/>
          <w:szCs w:val="22"/>
        </w:rPr>
        <w:t xml:space="preserve"> - sú to   daňové a nedaňové pohľadávky.</w:t>
      </w:r>
    </w:p>
    <w:p w:rsidR="008B2FC9" w:rsidRPr="00B3297F" w:rsidRDefault="008B2FC9" w:rsidP="008B2FC9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976"/>
      </w:tblGrid>
      <w:tr w:rsidR="008B2FC9" w:rsidRPr="00B3297F" w:rsidTr="006F3DF8">
        <w:tc>
          <w:tcPr>
            <w:tcW w:w="4395" w:type="dxa"/>
            <w:shd w:val="clear" w:color="auto" w:fill="F2F2F2"/>
          </w:tcPr>
          <w:p w:rsidR="008B2FC9" w:rsidRPr="00B3297F" w:rsidRDefault="008B2FC9" w:rsidP="006F3DF8">
            <w:pPr>
              <w:jc w:val="center"/>
              <w:rPr>
                <w:b/>
              </w:rPr>
            </w:pPr>
            <w:r w:rsidRPr="00B3297F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8B2FC9" w:rsidRPr="00B3297F" w:rsidRDefault="008B2FC9" w:rsidP="006F3DF8">
            <w:pPr>
              <w:jc w:val="center"/>
              <w:rPr>
                <w:b/>
              </w:rPr>
            </w:pPr>
            <w:r w:rsidRPr="00B3297F">
              <w:rPr>
                <w:b/>
              </w:rPr>
              <w:t>Zostatok k 31.12.202</w:t>
            </w:r>
            <w:r w:rsidR="00C4610C">
              <w:rPr>
                <w:b/>
              </w:rPr>
              <w:t>3</w:t>
            </w:r>
            <w:r w:rsidRPr="00B3297F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8B2FC9" w:rsidRPr="00B3297F" w:rsidRDefault="008B2FC9" w:rsidP="006F3DF8">
            <w:pPr>
              <w:jc w:val="center"/>
              <w:rPr>
                <w:b/>
              </w:rPr>
            </w:pPr>
            <w:r w:rsidRPr="00B3297F">
              <w:rPr>
                <w:b/>
              </w:rPr>
              <w:t>Zostatok k 31.12.202</w:t>
            </w:r>
            <w:r w:rsidR="00C4610C">
              <w:rPr>
                <w:b/>
              </w:rPr>
              <w:t>4</w:t>
            </w:r>
            <w:r w:rsidRPr="00B3297F">
              <w:rPr>
                <w:b/>
              </w:rPr>
              <w:t xml:space="preserve">  </w:t>
            </w:r>
          </w:p>
        </w:tc>
        <w:tc>
          <w:tcPr>
            <w:tcW w:w="2976" w:type="dxa"/>
            <w:shd w:val="clear" w:color="auto" w:fill="F2F2F2"/>
          </w:tcPr>
          <w:p w:rsidR="008B2FC9" w:rsidRPr="00B3297F" w:rsidRDefault="008B2FC9" w:rsidP="006F3DF8">
            <w:pPr>
              <w:jc w:val="center"/>
              <w:rPr>
                <w:b/>
              </w:rPr>
            </w:pPr>
            <w:r w:rsidRPr="00B3297F">
              <w:rPr>
                <w:b/>
              </w:rPr>
              <w:t xml:space="preserve">Z toho pohľadávky po lehote splatnosti </w:t>
            </w:r>
          </w:p>
          <w:p w:rsidR="008B2FC9" w:rsidRPr="00B3297F" w:rsidRDefault="008B2FC9" w:rsidP="006F3DF8">
            <w:pPr>
              <w:jc w:val="center"/>
              <w:rPr>
                <w:b/>
              </w:rPr>
            </w:pPr>
            <w:r w:rsidRPr="00B3297F">
              <w:rPr>
                <w:b/>
              </w:rPr>
              <w:t xml:space="preserve">suma, popis </w:t>
            </w:r>
          </w:p>
        </w:tc>
      </w:tr>
      <w:tr w:rsidR="008B2FC9" w:rsidRPr="00B3297F" w:rsidTr="006F3DF8">
        <w:tc>
          <w:tcPr>
            <w:tcW w:w="4395" w:type="dxa"/>
          </w:tcPr>
          <w:p w:rsidR="008B2FC9" w:rsidRPr="00B3297F" w:rsidRDefault="008B2FC9" w:rsidP="006F3DF8">
            <w:pPr>
              <w:rPr>
                <w:b/>
              </w:rPr>
            </w:pPr>
            <w:r w:rsidRPr="00B3297F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8B2FC9" w:rsidRPr="00B3297F" w:rsidRDefault="008B2FC9" w:rsidP="006F3DF8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8B2FC9" w:rsidRPr="00B3297F" w:rsidRDefault="008B2FC9" w:rsidP="006F3DF8">
            <w:pPr>
              <w:jc w:val="right"/>
            </w:pPr>
            <w:r>
              <w:t>0,00</w:t>
            </w:r>
          </w:p>
        </w:tc>
        <w:tc>
          <w:tcPr>
            <w:tcW w:w="2976" w:type="dxa"/>
          </w:tcPr>
          <w:p w:rsidR="008B2FC9" w:rsidRPr="00B3297F" w:rsidRDefault="008B2FC9" w:rsidP="006F3DF8">
            <w:pPr>
              <w:jc w:val="right"/>
            </w:pPr>
          </w:p>
        </w:tc>
      </w:tr>
      <w:tr w:rsidR="008B2FC9" w:rsidRPr="00B3297F" w:rsidTr="006F3DF8">
        <w:tc>
          <w:tcPr>
            <w:tcW w:w="4395" w:type="dxa"/>
          </w:tcPr>
          <w:p w:rsidR="008B2FC9" w:rsidRPr="00B3297F" w:rsidRDefault="008B2FC9" w:rsidP="006F3DF8">
            <w:pPr>
              <w:numPr>
                <w:ilvl w:val="0"/>
                <w:numId w:val="34"/>
              </w:numPr>
              <w:ind w:left="214" w:hanging="142"/>
            </w:pPr>
            <w:r w:rsidRPr="00B3297F">
              <w:t>pohľadávky .....................</w:t>
            </w:r>
          </w:p>
        </w:tc>
        <w:tc>
          <w:tcPr>
            <w:tcW w:w="1417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2976" w:type="dxa"/>
          </w:tcPr>
          <w:p w:rsidR="008B2FC9" w:rsidRPr="00B3297F" w:rsidRDefault="008B2FC9" w:rsidP="006F3DF8">
            <w:pPr>
              <w:jc w:val="right"/>
            </w:pPr>
          </w:p>
        </w:tc>
      </w:tr>
      <w:tr w:rsidR="008B2FC9" w:rsidRPr="00B3297F" w:rsidTr="006F3DF8">
        <w:tc>
          <w:tcPr>
            <w:tcW w:w="4395" w:type="dxa"/>
          </w:tcPr>
          <w:p w:rsidR="008B2FC9" w:rsidRPr="00B3297F" w:rsidRDefault="008B2FC9" w:rsidP="006F3DF8">
            <w:pPr>
              <w:ind w:left="678"/>
            </w:pPr>
          </w:p>
        </w:tc>
        <w:tc>
          <w:tcPr>
            <w:tcW w:w="1417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2976" w:type="dxa"/>
          </w:tcPr>
          <w:p w:rsidR="008B2FC9" w:rsidRPr="00B3297F" w:rsidRDefault="008B2FC9" w:rsidP="006F3DF8">
            <w:pPr>
              <w:jc w:val="right"/>
            </w:pPr>
          </w:p>
        </w:tc>
      </w:tr>
      <w:tr w:rsidR="008B2FC9" w:rsidRPr="00B3297F" w:rsidTr="006F3DF8">
        <w:tc>
          <w:tcPr>
            <w:tcW w:w="4395" w:type="dxa"/>
          </w:tcPr>
          <w:p w:rsidR="008B2FC9" w:rsidRPr="00B3297F" w:rsidRDefault="008B2FC9" w:rsidP="006F3DF8">
            <w:pPr>
              <w:rPr>
                <w:b/>
              </w:rPr>
            </w:pPr>
            <w:r w:rsidRPr="00B3297F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8B2FC9" w:rsidRPr="00B3297F" w:rsidRDefault="00C4610C" w:rsidP="006F3DF8">
            <w:pPr>
              <w:jc w:val="right"/>
            </w:pPr>
            <w:r>
              <w:t>7910,95</w:t>
            </w:r>
          </w:p>
        </w:tc>
        <w:tc>
          <w:tcPr>
            <w:tcW w:w="1418" w:type="dxa"/>
          </w:tcPr>
          <w:p w:rsidR="008B2FC9" w:rsidRPr="00B3297F" w:rsidRDefault="00C4610C" w:rsidP="006F3DF8">
            <w:pPr>
              <w:jc w:val="right"/>
            </w:pPr>
            <w:r>
              <w:t>8971,42</w:t>
            </w:r>
          </w:p>
        </w:tc>
        <w:tc>
          <w:tcPr>
            <w:tcW w:w="2976" w:type="dxa"/>
          </w:tcPr>
          <w:p w:rsidR="008B2FC9" w:rsidRPr="00B3297F" w:rsidRDefault="008B2FC9" w:rsidP="006F3D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B2FC9" w:rsidRPr="00B3297F" w:rsidTr="006F3DF8">
        <w:tc>
          <w:tcPr>
            <w:tcW w:w="4395" w:type="dxa"/>
          </w:tcPr>
          <w:p w:rsidR="008B2FC9" w:rsidRPr="00B3297F" w:rsidRDefault="008B2FC9" w:rsidP="006F3DF8">
            <w:pPr>
              <w:numPr>
                <w:ilvl w:val="0"/>
                <w:numId w:val="34"/>
              </w:numPr>
              <w:ind w:left="214" w:hanging="142"/>
            </w:pPr>
            <w:r w:rsidRPr="00B3297F">
              <w:t xml:space="preserve">pohľadávky </w:t>
            </w:r>
            <w:r w:rsidR="006E5228">
              <w:t>zo zostatkovou dobou splatnosti do jedného roka vrátane</w:t>
            </w:r>
          </w:p>
        </w:tc>
        <w:tc>
          <w:tcPr>
            <w:tcW w:w="1417" w:type="dxa"/>
          </w:tcPr>
          <w:p w:rsidR="008B2FC9" w:rsidRPr="00B3297F" w:rsidRDefault="00C4610C" w:rsidP="006F3DF8">
            <w:pPr>
              <w:jc w:val="right"/>
            </w:pPr>
            <w:r>
              <w:t>7910,95</w:t>
            </w:r>
          </w:p>
        </w:tc>
        <w:tc>
          <w:tcPr>
            <w:tcW w:w="1418" w:type="dxa"/>
          </w:tcPr>
          <w:p w:rsidR="008B2FC9" w:rsidRPr="00B3297F" w:rsidRDefault="006E5228" w:rsidP="006F3DF8">
            <w:pPr>
              <w:jc w:val="right"/>
            </w:pPr>
            <w:r>
              <w:t>8971,42</w:t>
            </w:r>
          </w:p>
        </w:tc>
        <w:tc>
          <w:tcPr>
            <w:tcW w:w="2976" w:type="dxa"/>
          </w:tcPr>
          <w:p w:rsidR="008B2FC9" w:rsidRDefault="006E5228" w:rsidP="006F3DF8">
            <w:r>
              <w:t>Odberatelia 171,00</w:t>
            </w:r>
          </w:p>
          <w:p w:rsidR="006E5228" w:rsidRDefault="006E5228" w:rsidP="006F3DF8">
            <w:r>
              <w:t>Ostatné pohľadávky – 1614,51</w:t>
            </w:r>
          </w:p>
          <w:p w:rsidR="006E5228" w:rsidRDefault="006E5228" w:rsidP="006F3DF8">
            <w:r>
              <w:t>Nedoplatky TKO- 3990,80</w:t>
            </w:r>
          </w:p>
          <w:p w:rsidR="006E5228" w:rsidRPr="00B3297F" w:rsidRDefault="006E5228" w:rsidP="006F3DF8">
            <w:r>
              <w:t>Nedoplatky DZN- 3195,11</w:t>
            </w:r>
          </w:p>
        </w:tc>
      </w:tr>
      <w:tr w:rsidR="008B2FC9" w:rsidRPr="00B3297F" w:rsidTr="006F3DF8">
        <w:tc>
          <w:tcPr>
            <w:tcW w:w="4395" w:type="dxa"/>
          </w:tcPr>
          <w:p w:rsidR="008B2FC9" w:rsidRPr="00B3297F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8B2FC9" w:rsidRPr="00B3297F" w:rsidRDefault="008B2FC9" w:rsidP="006F3DF8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:rsidR="008B2FC9" w:rsidRPr="00B3297F" w:rsidRDefault="008B2FC9" w:rsidP="006F3DF8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976" w:type="dxa"/>
          </w:tcPr>
          <w:p w:rsidR="008B2FC9" w:rsidRPr="00B3297F" w:rsidRDefault="008B2FC9" w:rsidP="006F3DF8"/>
        </w:tc>
      </w:tr>
      <w:tr w:rsidR="008B2FC9" w:rsidRPr="00B3297F" w:rsidTr="006F3DF8">
        <w:tc>
          <w:tcPr>
            <w:tcW w:w="4395" w:type="dxa"/>
          </w:tcPr>
          <w:p w:rsidR="008B2FC9" w:rsidRPr="00B3297F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2976" w:type="dxa"/>
          </w:tcPr>
          <w:p w:rsidR="008B2FC9" w:rsidRPr="00B3297F" w:rsidRDefault="008B2FC9" w:rsidP="006F3DF8"/>
        </w:tc>
      </w:tr>
      <w:tr w:rsidR="008B2FC9" w:rsidRPr="00B3297F" w:rsidTr="006F3DF8">
        <w:tc>
          <w:tcPr>
            <w:tcW w:w="4395" w:type="dxa"/>
          </w:tcPr>
          <w:p w:rsidR="008B2FC9" w:rsidRPr="00B3297F" w:rsidRDefault="008B2FC9" w:rsidP="006F3DF8"/>
        </w:tc>
        <w:tc>
          <w:tcPr>
            <w:tcW w:w="1417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2976" w:type="dxa"/>
          </w:tcPr>
          <w:p w:rsidR="008B2FC9" w:rsidRPr="00B3297F" w:rsidRDefault="008B2FC9" w:rsidP="006F3DF8">
            <w:pPr>
              <w:jc w:val="right"/>
            </w:pPr>
          </w:p>
        </w:tc>
      </w:tr>
      <w:tr w:rsidR="008B2FC9" w:rsidRPr="00B3297F" w:rsidTr="006F3DF8">
        <w:tc>
          <w:tcPr>
            <w:tcW w:w="4395" w:type="dxa"/>
          </w:tcPr>
          <w:p w:rsidR="008B2FC9" w:rsidRPr="00B3297F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2976" w:type="dxa"/>
          </w:tcPr>
          <w:p w:rsidR="008B2FC9" w:rsidRPr="00B3297F" w:rsidRDefault="008B2FC9" w:rsidP="006F3DF8">
            <w:pPr>
              <w:jc w:val="right"/>
            </w:pPr>
          </w:p>
        </w:tc>
      </w:tr>
    </w:tbl>
    <w:p w:rsidR="008B2FC9" w:rsidRPr="00D3484D" w:rsidRDefault="008B2FC9" w:rsidP="008B2FC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  </w:t>
      </w:r>
    </w:p>
    <w:p w:rsidR="008B2FC9" w:rsidRPr="00687CE3" w:rsidRDefault="008B2FC9" w:rsidP="008B2FC9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687CE3">
        <w:rPr>
          <w:b w:val="0"/>
          <w:sz w:val="22"/>
          <w:szCs w:val="22"/>
        </w:rPr>
        <w:t xml:space="preserve">pohľadávky podľa </w:t>
      </w:r>
      <w:r w:rsidRPr="00687CE3">
        <w:rPr>
          <w:sz w:val="22"/>
          <w:szCs w:val="22"/>
        </w:rPr>
        <w:t>zostatkovej doby splatnosti</w:t>
      </w:r>
      <w:r w:rsidRPr="00687CE3">
        <w:rPr>
          <w:b w:val="0"/>
          <w:sz w:val="22"/>
          <w:szCs w:val="22"/>
        </w:rPr>
        <w:t xml:space="preserve"> (riadky 048 a 060 súvahy) - tabuľka č.4</w:t>
      </w:r>
    </w:p>
    <w:p w:rsidR="006E5228" w:rsidRDefault="008B2FC9" w:rsidP="006E5228">
      <w:pPr>
        <w:rPr>
          <w:b/>
          <w:sz w:val="22"/>
          <w:szCs w:val="22"/>
        </w:rPr>
      </w:pPr>
      <w:r w:rsidRPr="00687CE3">
        <w:rPr>
          <w:b/>
          <w:sz w:val="22"/>
          <w:szCs w:val="22"/>
        </w:rPr>
        <w:t>Textová časť k tabuľke č.4:  Sú vyčíslené</w:t>
      </w:r>
      <w:r w:rsidR="006E5228">
        <w:rPr>
          <w:b/>
          <w:sz w:val="22"/>
          <w:szCs w:val="22"/>
        </w:rPr>
        <w:t xml:space="preserve"> krátkodobé pohľadávky </w:t>
      </w:r>
      <w:r w:rsidRPr="00687CE3">
        <w:rPr>
          <w:b/>
          <w:sz w:val="22"/>
          <w:szCs w:val="22"/>
        </w:rPr>
        <w:t xml:space="preserve"> vo výške </w:t>
      </w:r>
      <w:r w:rsidR="006E5228">
        <w:rPr>
          <w:b/>
          <w:sz w:val="22"/>
          <w:szCs w:val="22"/>
        </w:rPr>
        <w:t>8971,42</w:t>
      </w:r>
      <w:r w:rsidRPr="00687CE3">
        <w:rPr>
          <w:b/>
          <w:sz w:val="22"/>
          <w:szCs w:val="22"/>
        </w:rPr>
        <w:t xml:space="preserve"> - sú to  </w:t>
      </w:r>
    </w:p>
    <w:p w:rsidR="006E5228" w:rsidRDefault="006E5228" w:rsidP="006E5228">
      <w:r>
        <w:t>Odberatelia 171,00 – ubytovanie fa</w:t>
      </w:r>
    </w:p>
    <w:p w:rsidR="006E5228" w:rsidRDefault="006E5228" w:rsidP="006E5228">
      <w:r>
        <w:t>Ostatné pohľadávky – 1614,51 – preplatok za plyn</w:t>
      </w:r>
    </w:p>
    <w:p w:rsidR="006E5228" w:rsidRDefault="006E5228" w:rsidP="006E5228">
      <w:r>
        <w:t>Nedoplatky TKO- 3990,80</w:t>
      </w:r>
    </w:p>
    <w:p w:rsidR="008B2FC9" w:rsidRPr="006E5228" w:rsidRDefault="006E5228" w:rsidP="006E5228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6E5228">
        <w:rPr>
          <w:b w:val="0"/>
        </w:rPr>
        <w:t xml:space="preserve">Nedoplatky DZN- 3195,11 </w:t>
      </w:r>
    </w:p>
    <w:p w:rsidR="008B2FC9" w:rsidRPr="006E5228" w:rsidRDefault="008B2FC9" w:rsidP="008B2FC9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2"/>
          <w:szCs w:val="22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8B2FC9" w:rsidRPr="000A7D3D" w:rsidTr="006F3DF8">
        <w:tc>
          <w:tcPr>
            <w:tcW w:w="7230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E5228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6E5228">
              <w:rPr>
                <w:b/>
              </w:rPr>
              <w:t>3</w:t>
            </w:r>
            <w:r w:rsidRPr="000A7D3D">
              <w:rPr>
                <w:b/>
              </w:rPr>
              <w:t xml:space="preserve">  </w:t>
            </w:r>
          </w:p>
        </w:tc>
      </w:tr>
      <w:tr w:rsidR="006E5228" w:rsidRPr="000A7D3D" w:rsidTr="006F3DF8">
        <w:tc>
          <w:tcPr>
            <w:tcW w:w="7230" w:type="dxa"/>
          </w:tcPr>
          <w:p w:rsidR="006E5228" w:rsidRPr="000A7D3D" w:rsidRDefault="006E5228" w:rsidP="006E5228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6E5228" w:rsidRPr="000A7D3D" w:rsidRDefault="006E5228" w:rsidP="006E5228">
            <w:pPr>
              <w:jc w:val="right"/>
            </w:pPr>
            <w:r>
              <w:t>8971,42</w:t>
            </w:r>
          </w:p>
        </w:tc>
        <w:tc>
          <w:tcPr>
            <w:tcW w:w="1418" w:type="dxa"/>
          </w:tcPr>
          <w:p w:rsidR="006E5228" w:rsidRPr="000A7D3D" w:rsidRDefault="006E5228" w:rsidP="006E5228">
            <w:pPr>
              <w:jc w:val="right"/>
            </w:pPr>
            <w:r>
              <w:t>7910,95</w:t>
            </w:r>
          </w:p>
        </w:tc>
      </w:tr>
      <w:tr w:rsidR="006E5228" w:rsidRPr="000A7D3D" w:rsidTr="006F3DF8">
        <w:tc>
          <w:tcPr>
            <w:tcW w:w="7230" w:type="dxa"/>
          </w:tcPr>
          <w:p w:rsidR="006E5228" w:rsidRPr="000A7D3D" w:rsidRDefault="006E5228" w:rsidP="006E5228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6E5228" w:rsidRPr="000A7D3D" w:rsidRDefault="006E5228" w:rsidP="006E5228">
            <w:pPr>
              <w:jc w:val="right"/>
            </w:pPr>
            <w:r>
              <w:t>8971,42</w:t>
            </w:r>
          </w:p>
        </w:tc>
        <w:tc>
          <w:tcPr>
            <w:tcW w:w="1418" w:type="dxa"/>
          </w:tcPr>
          <w:p w:rsidR="006E5228" w:rsidRPr="000A7D3D" w:rsidRDefault="006E5228" w:rsidP="006E5228">
            <w:pPr>
              <w:jc w:val="right"/>
            </w:pPr>
            <w:r>
              <w:t>7910,95</w:t>
            </w:r>
          </w:p>
        </w:tc>
      </w:tr>
      <w:tr w:rsidR="008B2FC9" w:rsidRPr="000A7D3D" w:rsidTr="006F3DF8">
        <w:tc>
          <w:tcPr>
            <w:tcW w:w="7230" w:type="dxa"/>
          </w:tcPr>
          <w:p w:rsidR="008B2FC9" w:rsidRPr="00413EC5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8B2FC9" w:rsidRPr="000A7D3D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0A7D3D" w:rsidRDefault="008B2FC9" w:rsidP="006F3DF8">
            <w:pPr>
              <w:jc w:val="right"/>
            </w:pPr>
          </w:p>
        </w:tc>
      </w:tr>
      <w:tr w:rsidR="008B2FC9" w:rsidRPr="000A7D3D" w:rsidTr="006F3DF8">
        <w:tc>
          <w:tcPr>
            <w:tcW w:w="7230" w:type="dxa"/>
          </w:tcPr>
          <w:p w:rsidR="008B2FC9" w:rsidRPr="00413EC5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8B2FC9" w:rsidRPr="000A7D3D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0A7D3D" w:rsidRDefault="008B2FC9" w:rsidP="006F3DF8">
            <w:pPr>
              <w:jc w:val="right"/>
            </w:pPr>
          </w:p>
        </w:tc>
      </w:tr>
      <w:tr w:rsidR="008B2FC9" w:rsidRPr="000A7D3D" w:rsidTr="006F3DF8">
        <w:tc>
          <w:tcPr>
            <w:tcW w:w="7230" w:type="dxa"/>
          </w:tcPr>
          <w:p w:rsidR="008B2FC9" w:rsidRPr="00413EC5" w:rsidRDefault="008B2FC9" w:rsidP="006F3DF8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8B2FC9" w:rsidRPr="000A7D3D" w:rsidRDefault="008B2FC9" w:rsidP="006F3DF8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8B2FC9" w:rsidRPr="000A7D3D" w:rsidRDefault="006E5228" w:rsidP="006F3DF8">
            <w:pPr>
              <w:jc w:val="right"/>
            </w:pPr>
            <w:r>
              <w:t>0</w:t>
            </w:r>
          </w:p>
        </w:tc>
      </w:tr>
      <w:tr w:rsidR="008B2FC9" w:rsidRPr="000A7D3D" w:rsidTr="006F3DF8">
        <w:tc>
          <w:tcPr>
            <w:tcW w:w="7230" w:type="dxa"/>
          </w:tcPr>
          <w:p w:rsidR="008B2FC9" w:rsidRPr="00413EC5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8B2FC9" w:rsidRPr="000A7D3D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0A7D3D" w:rsidRDefault="008B2FC9" w:rsidP="006F3DF8">
            <w:pPr>
              <w:jc w:val="right"/>
            </w:pPr>
          </w:p>
        </w:tc>
      </w:tr>
      <w:tr w:rsidR="008B2FC9" w:rsidRPr="00CA5280" w:rsidTr="006F3DF8">
        <w:tc>
          <w:tcPr>
            <w:tcW w:w="7230" w:type="dxa"/>
          </w:tcPr>
          <w:p w:rsidR="008B2FC9" w:rsidRPr="00413EC5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8B2FC9" w:rsidRPr="00CA5280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CA5280" w:rsidRDefault="008B2FC9" w:rsidP="006F3DF8">
            <w:pPr>
              <w:jc w:val="right"/>
            </w:pPr>
          </w:p>
        </w:tc>
      </w:tr>
      <w:tr w:rsidR="008B2FC9" w:rsidRPr="00CA5280" w:rsidTr="006F3DF8">
        <w:tc>
          <w:tcPr>
            <w:tcW w:w="7230" w:type="dxa"/>
          </w:tcPr>
          <w:p w:rsidR="008B2FC9" w:rsidRPr="00413EC5" w:rsidRDefault="008B2FC9" w:rsidP="006F3DF8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8B2FC9" w:rsidRPr="00CA5280" w:rsidRDefault="008B2FC9" w:rsidP="006F3DF8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8B2FC9" w:rsidRPr="00CA5280" w:rsidRDefault="006E5228" w:rsidP="006F3DF8">
            <w:pPr>
              <w:jc w:val="right"/>
            </w:pPr>
            <w:r>
              <w:t>0</w:t>
            </w:r>
          </w:p>
        </w:tc>
      </w:tr>
    </w:tbl>
    <w:p w:rsidR="008B2FC9" w:rsidRDefault="008B2FC9" w:rsidP="008B2FC9">
      <w:pPr>
        <w:rPr>
          <w:b/>
          <w:sz w:val="24"/>
          <w:szCs w:val="24"/>
        </w:rPr>
      </w:pPr>
    </w:p>
    <w:p w:rsidR="008B2FC9" w:rsidRPr="00980AB2" w:rsidRDefault="008B2FC9" w:rsidP="008B2FC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B2FC9" w:rsidRPr="000A6F91" w:rsidRDefault="008B2FC9" w:rsidP="008B2FC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76"/>
        <w:gridCol w:w="2552"/>
      </w:tblGrid>
      <w:tr w:rsidR="008B2FC9" w:rsidRPr="00A6137D" w:rsidTr="006E5228">
        <w:trPr>
          <w:trHeight w:val="353"/>
        </w:trPr>
        <w:tc>
          <w:tcPr>
            <w:tcW w:w="4395" w:type="dxa"/>
            <w:shd w:val="clear" w:color="auto" w:fill="F2F2F2"/>
          </w:tcPr>
          <w:p w:rsidR="008B2FC9" w:rsidRPr="0095583D" w:rsidRDefault="008B2FC9" w:rsidP="006F3DF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976" w:type="dxa"/>
            <w:shd w:val="clear" w:color="auto" w:fill="F2F2F2"/>
          </w:tcPr>
          <w:p w:rsidR="008B2FC9" w:rsidRPr="0095583D" w:rsidRDefault="008B2FC9" w:rsidP="006F3DF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E5228">
              <w:rPr>
                <w:b/>
              </w:rPr>
              <w:t>3</w:t>
            </w:r>
          </w:p>
        </w:tc>
        <w:tc>
          <w:tcPr>
            <w:tcW w:w="2552" w:type="dxa"/>
            <w:shd w:val="clear" w:color="auto" w:fill="F2F2F2"/>
          </w:tcPr>
          <w:p w:rsidR="008B2FC9" w:rsidRPr="0095583D" w:rsidRDefault="008B2FC9" w:rsidP="006F3DF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E5228">
              <w:rPr>
                <w:b/>
              </w:rPr>
              <w:t>4</w:t>
            </w:r>
          </w:p>
        </w:tc>
      </w:tr>
      <w:tr w:rsidR="006E5228" w:rsidRPr="00A6137D" w:rsidTr="006F3DF8">
        <w:tc>
          <w:tcPr>
            <w:tcW w:w="4395" w:type="dxa"/>
          </w:tcPr>
          <w:p w:rsidR="006E5228" w:rsidRPr="0052167C" w:rsidRDefault="006E5228" w:rsidP="006E522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pokladnica</w:t>
            </w:r>
          </w:p>
        </w:tc>
        <w:tc>
          <w:tcPr>
            <w:tcW w:w="2976" w:type="dxa"/>
          </w:tcPr>
          <w:p w:rsidR="006E5228" w:rsidRPr="0052167C" w:rsidRDefault="006E5228" w:rsidP="006E522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9290,82</w:t>
            </w:r>
          </w:p>
        </w:tc>
        <w:tc>
          <w:tcPr>
            <w:tcW w:w="2552" w:type="dxa"/>
          </w:tcPr>
          <w:p w:rsidR="006E5228" w:rsidRPr="0052167C" w:rsidRDefault="006E5228" w:rsidP="006E522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8975,76</w:t>
            </w:r>
          </w:p>
        </w:tc>
      </w:tr>
      <w:tr w:rsidR="006E5228" w:rsidRPr="00A6137D" w:rsidTr="006F3DF8">
        <w:tc>
          <w:tcPr>
            <w:tcW w:w="4395" w:type="dxa"/>
          </w:tcPr>
          <w:p w:rsidR="006E5228" w:rsidRPr="0052167C" w:rsidRDefault="006E5228" w:rsidP="006E522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ceniny</w:t>
            </w:r>
          </w:p>
        </w:tc>
        <w:tc>
          <w:tcPr>
            <w:tcW w:w="2976" w:type="dxa"/>
          </w:tcPr>
          <w:p w:rsidR="006E5228" w:rsidRPr="0052167C" w:rsidRDefault="006E5228" w:rsidP="006E522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156,00</w:t>
            </w:r>
          </w:p>
        </w:tc>
        <w:tc>
          <w:tcPr>
            <w:tcW w:w="2552" w:type="dxa"/>
          </w:tcPr>
          <w:p w:rsidR="006E5228" w:rsidRPr="0052167C" w:rsidRDefault="006E5228" w:rsidP="006E522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305,27</w:t>
            </w:r>
          </w:p>
        </w:tc>
      </w:tr>
      <w:tr w:rsidR="006E5228" w:rsidRPr="00A6137D" w:rsidTr="006F3DF8">
        <w:tc>
          <w:tcPr>
            <w:tcW w:w="4395" w:type="dxa"/>
          </w:tcPr>
          <w:p w:rsidR="006E5228" w:rsidRPr="0052167C" w:rsidRDefault="006E5228" w:rsidP="006E522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Bankové účty</w:t>
            </w:r>
          </w:p>
        </w:tc>
        <w:tc>
          <w:tcPr>
            <w:tcW w:w="2976" w:type="dxa"/>
          </w:tcPr>
          <w:p w:rsidR="006E5228" w:rsidRPr="0052167C" w:rsidRDefault="006E5228" w:rsidP="006E522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78382,22</w:t>
            </w:r>
          </w:p>
        </w:tc>
        <w:tc>
          <w:tcPr>
            <w:tcW w:w="2552" w:type="dxa"/>
          </w:tcPr>
          <w:p w:rsidR="006E5228" w:rsidRPr="0052167C" w:rsidRDefault="00FA45B6" w:rsidP="006E522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84122,45</w:t>
            </w:r>
          </w:p>
        </w:tc>
      </w:tr>
      <w:tr w:rsidR="006E5228" w:rsidRPr="00A6137D" w:rsidTr="006F3DF8">
        <w:tc>
          <w:tcPr>
            <w:tcW w:w="4395" w:type="dxa"/>
          </w:tcPr>
          <w:p w:rsidR="006E5228" w:rsidRPr="0052167C" w:rsidRDefault="006E5228" w:rsidP="006E5228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2976" w:type="dxa"/>
          </w:tcPr>
          <w:p w:rsidR="006E5228" w:rsidRPr="0052167C" w:rsidRDefault="006E5228" w:rsidP="006E522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87829,04</w:t>
            </w:r>
          </w:p>
        </w:tc>
        <w:tc>
          <w:tcPr>
            <w:tcW w:w="2552" w:type="dxa"/>
          </w:tcPr>
          <w:p w:rsidR="006E5228" w:rsidRPr="0052167C" w:rsidRDefault="00FA45B6" w:rsidP="006E522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93403,48</w:t>
            </w:r>
          </w:p>
        </w:tc>
      </w:tr>
    </w:tbl>
    <w:p w:rsidR="008B2FC9" w:rsidRDefault="008B2FC9" w:rsidP="008B2FC9">
      <w:pPr>
        <w:rPr>
          <w:b/>
          <w:sz w:val="24"/>
          <w:szCs w:val="24"/>
        </w:rPr>
      </w:pPr>
    </w:p>
    <w:p w:rsidR="00670962" w:rsidRDefault="00670962" w:rsidP="008B2FC9">
      <w:pPr>
        <w:rPr>
          <w:b/>
          <w:sz w:val="24"/>
          <w:szCs w:val="24"/>
        </w:rPr>
      </w:pPr>
    </w:p>
    <w:p w:rsidR="008B2FC9" w:rsidRDefault="008B2FC9" w:rsidP="008B2FC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B2FC9" w:rsidRDefault="008B2FC9" w:rsidP="008B2FC9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B2FC9" w:rsidRPr="00E94F6D" w:rsidTr="006F3DF8">
        <w:tc>
          <w:tcPr>
            <w:tcW w:w="5670" w:type="dxa"/>
            <w:shd w:val="clear" w:color="auto" w:fill="F2F2F2"/>
          </w:tcPr>
          <w:p w:rsidR="008B2FC9" w:rsidRPr="00E74C03" w:rsidRDefault="008B2FC9" w:rsidP="006F3DF8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A45B6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A45B6">
              <w:rPr>
                <w:b/>
              </w:rPr>
              <w:t>4</w:t>
            </w:r>
          </w:p>
        </w:tc>
      </w:tr>
      <w:tr w:rsidR="00FA45B6" w:rsidRPr="00A6137D" w:rsidTr="006F3DF8">
        <w:tc>
          <w:tcPr>
            <w:tcW w:w="5670" w:type="dxa"/>
          </w:tcPr>
          <w:p w:rsidR="00FA45B6" w:rsidRPr="00074670" w:rsidRDefault="00FA45B6" w:rsidP="00FA45B6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FA45B6" w:rsidRPr="000C19F4" w:rsidRDefault="00FA45B6" w:rsidP="00FA45B6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136,07</w:t>
            </w:r>
          </w:p>
        </w:tc>
        <w:tc>
          <w:tcPr>
            <w:tcW w:w="2126" w:type="dxa"/>
          </w:tcPr>
          <w:p w:rsidR="00FA45B6" w:rsidRPr="000C19F4" w:rsidRDefault="00FA45B6" w:rsidP="00FA45B6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504,85</w:t>
            </w:r>
          </w:p>
        </w:tc>
      </w:tr>
      <w:tr w:rsidR="00FA45B6" w:rsidRPr="00A6137D" w:rsidTr="006F3DF8">
        <w:tc>
          <w:tcPr>
            <w:tcW w:w="5670" w:type="dxa"/>
          </w:tcPr>
          <w:p w:rsidR="00FA45B6" w:rsidRPr="00522A7B" w:rsidRDefault="00FA45B6" w:rsidP="00FA45B6">
            <w:pPr>
              <w:numPr>
                <w:ilvl w:val="0"/>
                <w:numId w:val="34"/>
              </w:numPr>
              <w:ind w:left="214" w:hanging="142"/>
            </w:pPr>
            <w:r w:rsidRPr="00522A7B">
              <w:t>poistné</w:t>
            </w:r>
          </w:p>
        </w:tc>
        <w:tc>
          <w:tcPr>
            <w:tcW w:w="2410" w:type="dxa"/>
          </w:tcPr>
          <w:p w:rsidR="00FA45B6" w:rsidRPr="00010F84" w:rsidRDefault="00FA45B6" w:rsidP="00FA45B6">
            <w:pPr>
              <w:jc w:val="right"/>
            </w:pPr>
            <w:r>
              <w:t>52,89</w:t>
            </w:r>
          </w:p>
        </w:tc>
        <w:tc>
          <w:tcPr>
            <w:tcW w:w="2126" w:type="dxa"/>
          </w:tcPr>
          <w:p w:rsidR="00FA45B6" w:rsidRPr="00010F84" w:rsidRDefault="00FA45B6" w:rsidP="00FA45B6">
            <w:pPr>
              <w:jc w:val="right"/>
            </w:pPr>
            <w:r>
              <w:t>69,34</w:t>
            </w:r>
          </w:p>
        </w:tc>
      </w:tr>
      <w:tr w:rsidR="00FA45B6" w:rsidRPr="00A6137D" w:rsidTr="006F3DF8">
        <w:tc>
          <w:tcPr>
            <w:tcW w:w="5670" w:type="dxa"/>
          </w:tcPr>
          <w:p w:rsidR="00FA45B6" w:rsidRPr="00522A7B" w:rsidRDefault="00FA45B6" w:rsidP="00FA45B6">
            <w:pPr>
              <w:numPr>
                <w:ilvl w:val="0"/>
                <w:numId w:val="34"/>
              </w:numPr>
              <w:ind w:left="214" w:hanging="142"/>
            </w:pPr>
            <w:r>
              <w:t>licencie</w:t>
            </w:r>
          </w:p>
        </w:tc>
        <w:tc>
          <w:tcPr>
            <w:tcW w:w="2410" w:type="dxa"/>
          </w:tcPr>
          <w:p w:rsidR="00FA45B6" w:rsidRPr="00010F84" w:rsidRDefault="00FA45B6" w:rsidP="00FA45B6">
            <w:pPr>
              <w:jc w:val="right"/>
            </w:pPr>
            <w:r>
              <w:t>83,18</w:t>
            </w:r>
          </w:p>
        </w:tc>
        <w:tc>
          <w:tcPr>
            <w:tcW w:w="2126" w:type="dxa"/>
          </w:tcPr>
          <w:p w:rsidR="00FA45B6" w:rsidRPr="00010F84" w:rsidRDefault="00FA45B6" w:rsidP="00FA45B6">
            <w:pPr>
              <w:jc w:val="right"/>
            </w:pPr>
            <w:r>
              <w:t>334,56</w:t>
            </w:r>
          </w:p>
        </w:tc>
      </w:tr>
      <w:tr w:rsidR="008B2FC9" w:rsidRPr="00A6137D" w:rsidTr="006F3DF8">
        <w:tc>
          <w:tcPr>
            <w:tcW w:w="5670" w:type="dxa"/>
          </w:tcPr>
          <w:p w:rsidR="008B2FC9" w:rsidRPr="00074670" w:rsidRDefault="00FA45B6" w:rsidP="006F3DF8">
            <w:pPr>
              <w:numPr>
                <w:ilvl w:val="0"/>
                <w:numId w:val="34"/>
              </w:numPr>
              <w:ind w:left="214" w:hanging="142"/>
            </w:pPr>
            <w:r>
              <w:t>členské</w:t>
            </w:r>
          </w:p>
        </w:tc>
        <w:tc>
          <w:tcPr>
            <w:tcW w:w="2410" w:type="dxa"/>
          </w:tcPr>
          <w:p w:rsidR="008B2FC9" w:rsidRPr="00010F84" w:rsidRDefault="008B2FC9" w:rsidP="006F3DF8"/>
        </w:tc>
        <w:tc>
          <w:tcPr>
            <w:tcW w:w="2126" w:type="dxa"/>
          </w:tcPr>
          <w:p w:rsidR="008B2FC9" w:rsidRPr="00FA45B6" w:rsidRDefault="00FA45B6" w:rsidP="006F3DF8">
            <w:pPr>
              <w:rPr>
                <w:sz w:val="18"/>
                <w:szCs w:val="18"/>
              </w:rPr>
            </w:pPr>
            <w:r w:rsidRPr="00FA45B6">
              <w:rPr>
                <w:sz w:val="18"/>
                <w:szCs w:val="18"/>
              </w:rPr>
              <w:t xml:space="preserve">                          </w:t>
            </w:r>
            <w:r>
              <w:rPr>
                <w:sz w:val="18"/>
                <w:szCs w:val="18"/>
              </w:rPr>
              <w:t xml:space="preserve">     </w:t>
            </w:r>
            <w:r w:rsidRPr="00FA45B6">
              <w:rPr>
                <w:sz w:val="18"/>
                <w:szCs w:val="18"/>
              </w:rPr>
              <w:t xml:space="preserve">  100,95</w:t>
            </w:r>
          </w:p>
        </w:tc>
      </w:tr>
      <w:tr w:rsidR="008B2FC9" w:rsidRPr="00A6137D" w:rsidTr="006F3DF8">
        <w:tc>
          <w:tcPr>
            <w:tcW w:w="5670" w:type="dxa"/>
          </w:tcPr>
          <w:p w:rsidR="008B2FC9" w:rsidRPr="00074670" w:rsidRDefault="008B2FC9" w:rsidP="006F3DF8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B2FC9" w:rsidRPr="00522A7B" w:rsidRDefault="008B2FC9" w:rsidP="006F3DF8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2126" w:type="dxa"/>
          </w:tcPr>
          <w:p w:rsidR="008B2FC9" w:rsidRPr="00522A7B" w:rsidRDefault="008B2FC9" w:rsidP="006F3DF8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</w:tr>
      <w:tr w:rsidR="008B2FC9" w:rsidRPr="00A6137D" w:rsidTr="006F3DF8">
        <w:tc>
          <w:tcPr>
            <w:tcW w:w="5670" w:type="dxa"/>
          </w:tcPr>
          <w:p w:rsidR="008B2FC9" w:rsidRPr="00074670" w:rsidRDefault="008B2FC9" w:rsidP="006F3DF8">
            <w:pPr>
              <w:ind w:left="214"/>
            </w:pPr>
          </w:p>
        </w:tc>
        <w:tc>
          <w:tcPr>
            <w:tcW w:w="2410" w:type="dxa"/>
          </w:tcPr>
          <w:p w:rsidR="008B2FC9" w:rsidRPr="00010F84" w:rsidRDefault="008B2FC9" w:rsidP="006F3DF8">
            <w:pPr>
              <w:jc w:val="right"/>
            </w:pPr>
          </w:p>
        </w:tc>
        <w:tc>
          <w:tcPr>
            <w:tcW w:w="2126" w:type="dxa"/>
          </w:tcPr>
          <w:p w:rsidR="008B2FC9" w:rsidRPr="00010F84" w:rsidRDefault="008B2FC9" w:rsidP="006F3DF8">
            <w:pPr>
              <w:jc w:val="right"/>
            </w:pPr>
          </w:p>
        </w:tc>
      </w:tr>
      <w:tr w:rsidR="008B2FC9" w:rsidRPr="00A6137D" w:rsidTr="006F3DF8">
        <w:tc>
          <w:tcPr>
            <w:tcW w:w="5670" w:type="dxa"/>
          </w:tcPr>
          <w:p w:rsidR="008B2FC9" w:rsidRPr="00074670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8B2FC9" w:rsidRPr="00010F84" w:rsidRDefault="008B2FC9" w:rsidP="006F3DF8">
            <w:pPr>
              <w:rPr>
                <w:b/>
              </w:rPr>
            </w:pPr>
          </w:p>
        </w:tc>
        <w:tc>
          <w:tcPr>
            <w:tcW w:w="2126" w:type="dxa"/>
          </w:tcPr>
          <w:p w:rsidR="008B2FC9" w:rsidRPr="00010F84" w:rsidRDefault="008B2FC9" w:rsidP="006F3DF8">
            <w:pPr>
              <w:rPr>
                <w:b/>
              </w:rPr>
            </w:pPr>
          </w:p>
        </w:tc>
      </w:tr>
    </w:tbl>
    <w:p w:rsidR="00FA45B6" w:rsidRDefault="00FA45B6" w:rsidP="00670962">
      <w:pPr>
        <w:rPr>
          <w:b/>
          <w:sz w:val="24"/>
          <w:szCs w:val="24"/>
        </w:rPr>
      </w:pPr>
    </w:p>
    <w:p w:rsidR="00FA45B6" w:rsidRDefault="00FA45B6" w:rsidP="008B2FC9">
      <w:pPr>
        <w:jc w:val="center"/>
        <w:rPr>
          <w:b/>
          <w:sz w:val="24"/>
          <w:szCs w:val="24"/>
        </w:rPr>
      </w:pPr>
    </w:p>
    <w:p w:rsidR="008B2FC9" w:rsidRPr="003C4B7A" w:rsidRDefault="008B2FC9" w:rsidP="008B2FC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B2FC9" w:rsidRPr="003C4B7A" w:rsidRDefault="008B2FC9" w:rsidP="008B2FC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2FC9" w:rsidRDefault="008B2FC9" w:rsidP="008B2FC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8B2FC9" w:rsidRDefault="008B2FC9" w:rsidP="008B2FC9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1134"/>
        <w:gridCol w:w="2943"/>
      </w:tblGrid>
      <w:tr w:rsidR="008B2FC9" w:rsidRPr="005E67F8" w:rsidTr="006F3DF8">
        <w:tc>
          <w:tcPr>
            <w:tcW w:w="2127" w:type="dxa"/>
            <w:shd w:val="clear" w:color="auto" w:fill="F2F2F2"/>
          </w:tcPr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Názov položky</w:t>
            </w:r>
          </w:p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Zostatok </w:t>
            </w:r>
          </w:p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k </w:t>
            </w:r>
          </w:p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</w:t>
            </w:r>
            <w:r w:rsidR="00AB37D6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92" w:type="dxa"/>
            <w:shd w:val="clear" w:color="auto" w:fill="F2F2F2"/>
          </w:tcPr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134" w:type="dxa"/>
            <w:shd w:val="clear" w:color="auto" w:fill="F2F2F2"/>
          </w:tcPr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Zostatok </w:t>
            </w:r>
          </w:p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k </w:t>
            </w:r>
          </w:p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31.12.202</w:t>
            </w:r>
            <w:r w:rsidR="00AB37D6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943" w:type="dxa"/>
            <w:shd w:val="clear" w:color="auto" w:fill="F2F2F2"/>
          </w:tcPr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8B2FC9" w:rsidRPr="005E67F8" w:rsidRDefault="008B2FC9" w:rsidP="006F3DF8">
            <w:pPr>
              <w:jc w:val="center"/>
              <w:rPr>
                <w:b/>
              </w:rPr>
            </w:pPr>
            <w:r w:rsidRPr="005E67F8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B2FC9" w:rsidRPr="005E67F8" w:rsidTr="006F3DF8">
        <w:tc>
          <w:tcPr>
            <w:tcW w:w="2127" w:type="dxa"/>
          </w:tcPr>
          <w:p w:rsidR="008B2FC9" w:rsidRPr="005E67F8" w:rsidRDefault="008B2FC9" w:rsidP="006F3DF8">
            <w:r w:rsidRPr="005E67F8">
              <w:t xml:space="preserve">428 - </w:t>
            </w:r>
            <w:proofErr w:type="spellStart"/>
            <w:r w:rsidRPr="005E67F8">
              <w:t>Nevysporiadaný</w:t>
            </w:r>
            <w:proofErr w:type="spellEnd"/>
            <w:r w:rsidRPr="005E67F8">
              <w:t xml:space="preserve"> výsledok hospodárenia minulých rokov </w:t>
            </w:r>
          </w:p>
        </w:tc>
        <w:tc>
          <w:tcPr>
            <w:tcW w:w="1134" w:type="dxa"/>
          </w:tcPr>
          <w:p w:rsidR="008B2FC9" w:rsidRPr="005E67F8" w:rsidRDefault="008B2FC9" w:rsidP="006F3DF8">
            <w:pPr>
              <w:jc w:val="center"/>
              <w:rPr>
                <w:sz w:val="16"/>
                <w:szCs w:val="16"/>
              </w:rPr>
            </w:pPr>
          </w:p>
          <w:p w:rsidR="008B2FC9" w:rsidRPr="005E67F8" w:rsidRDefault="00AB37D6" w:rsidP="006F3DF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356635,19</w:t>
            </w:r>
          </w:p>
        </w:tc>
        <w:tc>
          <w:tcPr>
            <w:tcW w:w="992" w:type="dxa"/>
          </w:tcPr>
          <w:p w:rsidR="008B2FC9" w:rsidRPr="005E67F8" w:rsidRDefault="008B2FC9" w:rsidP="006F3DF8"/>
          <w:p w:rsidR="008B2FC9" w:rsidRPr="005E67F8" w:rsidRDefault="008B2FC9" w:rsidP="006F3DF8">
            <w:r w:rsidRPr="005E67F8">
              <w:t xml:space="preserve">   </w:t>
            </w:r>
            <w:r w:rsidR="00AB37D6">
              <w:t>2101,24</w:t>
            </w:r>
          </w:p>
        </w:tc>
        <w:tc>
          <w:tcPr>
            <w:tcW w:w="850" w:type="dxa"/>
          </w:tcPr>
          <w:p w:rsidR="008B2FC9" w:rsidRPr="005E67F8" w:rsidRDefault="008B2FC9" w:rsidP="006F3DF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</w:tcPr>
          <w:p w:rsidR="008B2FC9" w:rsidRPr="005E67F8" w:rsidRDefault="008B2FC9" w:rsidP="006F3DF8">
            <w:pPr>
              <w:jc w:val="center"/>
            </w:pPr>
          </w:p>
          <w:p w:rsidR="008B2FC9" w:rsidRPr="005E67F8" w:rsidRDefault="00AB37D6" w:rsidP="006F3DF8">
            <w:pPr>
              <w:jc w:val="center"/>
            </w:pPr>
            <w:r>
              <w:t>+54448,42</w:t>
            </w:r>
          </w:p>
        </w:tc>
        <w:tc>
          <w:tcPr>
            <w:tcW w:w="1134" w:type="dxa"/>
          </w:tcPr>
          <w:p w:rsidR="008B2FC9" w:rsidRPr="005E67F8" w:rsidRDefault="008B2FC9" w:rsidP="006F3DF8">
            <w:pPr>
              <w:jc w:val="center"/>
              <w:rPr>
                <w:sz w:val="16"/>
                <w:szCs w:val="16"/>
              </w:rPr>
            </w:pPr>
          </w:p>
          <w:p w:rsidR="008B2FC9" w:rsidRPr="005E67F8" w:rsidRDefault="00AB37D6" w:rsidP="006F3DF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300085,83</w:t>
            </w:r>
          </w:p>
        </w:tc>
        <w:tc>
          <w:tcPr>
            <w:tcW w:w="2943" w:type="dxa"/>
          </w:tcPr>
          <w:p w:rsidR="008B2FC9" w:rsidRPr="005E67F8" w:rsidRDefault="008B2FC9" w:rsidP="006F3DF8"/>
        </w:tc>
      </w:tr>
      <w:tr w:rsidR="008B2FC9" w:rsidRPr="005E67F8" w:rsidTr="006F3DF8">
        <w:tc>
          <w:tcPr>
            <w:tcW w:w="2127" w:type="dxa"/>
          </w:tcPr>
          <w:p w:rsidR="008B2FC9" w:rsidRPr="005E67F8" w:rsidRDefault="008B2FC9" w:rsidP="006F3DF8">
            <w:r w:rsidRPr="005E67F8">
              <w:t xml:space="preserve">Výsledok hospodárenia </w:t>
            </w:r>
          </w:p>
          <w:p w:rsidR="008B2FC9" w:rsidRPr="005E67F8" w:rsidRDefault="008B2FC9" w:rsidP="006F3DF8">
            <w:r w:rsidRPr="005E67F8">
              <w:t>(431)</w:t>
            </w:r>
          </w:p>
        </w:tc>
        <w:tc>
          <w:tcPr>
            <w:tcW w:w="1134" w:type="dxa"/>
          </w:tcPr>
          <w:p w:rsidR="008B2FC9" w:rsidRPr="005E67F8" w:rsidRDefault="008B2FC9" w:rsidP="006F3DF8">
            <w:pPr>
              <w:jc w:val="center"/>
            </w:pPr>
            <w:r w:rsidRPr="005E67F8">
              <w:t xml:space="preserve">  </w:t>
            </w:r>
          </w:p>
          <w:p w:rsidR="008B2FC9" w:rsidRPr="005E67F8" w:rsidRDefault="00AB37D6" w:rsidP="006F3DF8">
            <w:pPr>
              <w:jc w:val="center"/>
            </w:pPr>
            <w:r>
              <w:t>19272,80</w:t>
            </w:r>
          </w:p>
        </w:tc>
        <w:tc>
          <w:tcPr>
            <w:tcW w:w="992" w:type="dxa"/>
          </w:tcPr>
          <w:p w:rsidR="008B2FC9" w:rsidRPr="005E67F8" w:rsidRDefault="008B2FC9" w:rsidP="006F3DF8">
            <w:r w:rsidRPr="005E67F8">
              <w:t xml:space="preserve"> </w:t>
            </w:r>
          </w:p>
          <w:p w:rsidR="008B2FC9" w:rsidRPr="005E67F8" w:rsidRDefault="008B2FC9" w:rsidP="006F3DF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</w:tcPr>
          <w:p w:rsidR="008B2FC9" w:rsidRPr="005E67F8" w:rsidRDefault="008B2FC9" w:rsidP="006F3DF8">
            <w:pPr>
              <w:jc w:val="right"/>
            </w:pPr>
            <w:r w:rsidRPr="005E67F8">
              <w:t>0,00</w:t>
            </w:r>
          </w:p>
        </w:tc>
        <w:tc>
          <w:tcPr>
            <w:tcW w:w="1134" w:type="dxa"/>
          </w:tcPr>
          <w:p w:rsidR="008B2FC9" w:rsidRPr="005E67F8" w:rsidRDefault="008B2FC9" w:rsidP="006F3DF8">
            <w:pPr>
              <w:jc w:val="center"/>
            </w:pPr>
          </w:p>
          <w:p w:rsidR="008B2FC9" w:rsidRPr="005E67F8" w:rsidRDefault="008B2FC9" w:rsidP="006F3DF8">
            <w:pPr>
              <w:jc w:val="center"/>
            </w:pPr>
            <w:r w:rsidRPr="005E67F8">
              <w:t xml:space="preserve">- </w:t>
            </w:r>
            <w:r w:rsidR="00AB37D6">
              <w:t>54448,42</w:t>
            </w:r>
          </w:p>
        </w:tc>
        <w:tc>
          <w:tcPr>
            <w:tcW w:w="1134" w:type="dxa"/>
          </w:tcPr>
          <w:p w:rsidR="008B2FC9" w:rsidRPr="005E67F8" w:rsidRDefault="008B2FC9" w:rsidP="006F3DF8">
            <w:pPr>
              <w:jc w:val="center"/>
            </w:pPr>
            <w:r w:rsidRPr="005E67F8">
              <w:t xml:space="preserve">  </w:t>
            </w:r>
          </w:p>
          <w:p w:rsidR="008B2FC9" w:rsidRPr="005E67F8" w:rsidRDefault="008B2FC9" w:rsidP="006F3DF8">
            <w:pPr>
              <w:jc w:val="center"/>
            </w:pPr>
            <w:r w:rsidRPr="005E67F8">
              <w:t xml:space="preserve">  </w:t>
            </w:r>
            <w:r w:rsidR="00AB37D6">
              <w:t>54448,42</w:t>
            </w:r>
          </w:p>
        </w:tc>
        <w:tc>
          <w:tcPr>
            <w:tcW w:w="2943" w:type="dxa"/>
          </w:tcPr>
          <w:p w:rsidR="008B2FC9" w:rsidRPr="005E67F8" w:rsidRDefault="008B2FC9" w:rsidP="006F3DF8">
            <w:r w:rsidRPr="005E67F8">
              <w:t>Presuny -</w:t>
            </w:r>
            <w:r w:rsidR="00AB37D6">
              <w:t>54448,42</w:t>
            </w:r>
            <w:r w:rsidRPr="005E67F8">
              <w:t xml:space="preserve"> € : preúčtovanie HV za rok 202</w:t>
            </w:r>
            <w:r w:rsidR="00AB37D6">
              <w:t>3</w:t>
            </w:r>
          </w:p>
          <w:p w:rsidR="008B2FC9" w:rsidRPr="005E67F8" w:rsidRDefault="008B2FC9" w:rsidP="006F3DF8"/>
        </w:tc>
      </w:tr>
      <w:tr w:rsidR="008B2FC9" w:rsidRPr="005E67F8" w:rsidTr="006F3DF8">
        <w:tc>
          <w:tcPr>
            <w:tcW w:w="2127" w:type="dxa"/>
          </w:tcPr>
          <w:p w:rsidR="008B2FC9" w:rsidRPr="005E67F8" w:rsidRDefault="008B2FC9" w:rsidP="006F3DF8"/>
        </w:tc>
        <w:tc>
          <w:tcPr>
            <w:tcW w:w="1134" w:type="dxa"/>
          </w:tcPr>
          <w:p w:rsidR="008B2FC9" w:rsidRPr="005E67F8" w:rsidRDefault="008B2FC9" w:rsidP="006F3DF8">
            <w:pPr>
              <w:jc w:val="right"/>
            </w:pPr>
          </w:p>
        </w:tc>
        <w:tc>
          <w:tcPr>
            <w:tcW w:w="992" w:type="dxa"/>
          </w:tcPr>
          <w:p w:rsidR="008B2FC9" w:rsidRPr="005E67F8" w:rsidRDefault="008B2FC9" w:rsidP="006F3DF8"/>
        </w:tc>
        <w:tc>
          <w:tcPr>
            <w:tcW w:w="850" w:type="dxa"/>
          </w:tcPr>
          <w:p w:rsidR="008B2FC9" w:rsidRPr="005E67F8" w:rsidRDefault="008B2FC9" w:rsidP="006F3DF8"/>
        </w:tc>
        <w:tc>
          <w:tcPr>
            <w:tcW w:w="1134" w:type="dxa"/>
          </w:tcPr>
          <w:p w:rsidR="008B2FC9" w:rsidRPr="005E67F8" w:rsidRDefault="008B2FC9" w:rsidP="006F3DF8"/>
        </w:tc>
        <w:tc>
          <w:tcPr>
            <w:tcW w:w="1134" w:type="dxa"/>
          </w:tcPr>
          <w:p w:rsidR="008B2FC9" w:rsidRPr="005E67F8" w:rsidRDefault="008B2FC9" w:rsidP="006F3DF8"/>
        </w:tc>
        <w:tc>
          <w:tcPr>
            <w:tcW w:w="2943" w:type="dxa"/>
          </w:tcPr>
          <w:p w:rsidR="008B2FC9" w:rsidRPr="005E67F8" w:rsidRDefault="008B2FC9" w:rsidP="006F3DF8"/>
        </w:tc>
      </w:tr>
    </w:tbl>
    <w:p w:rsidR="008B2FC9" w:rsidRPr="005E67F8" w:rsidRDefault="008B2FC9" w:rsidP="008B2FC9">
      <w:pPr>
        <w:rPr>
          <w:sz w:val="24"/>
          <w:szCs w:val="24"/>
        </w:rPr>
      </w:pPr>
    </w:p>
    <w:p w:rsidR="008B2FC9" w:rsidRDefault="008B2FC9" w:rsidP="008B2FC9">
      <w:pPr>
        <w:rPr>
          <w:sz w:val="24"/>
          <w:szCs w:val="24"/>
        </w:rPr>
      </w:pPr>
    </w:p>
    <w:p w:rsidR="008B2FC9" w:rsidRDefault="008B2FC9" w:rsidP="008B2FC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B2FC9" w:rsidRPr="00CB7800" w:rsidRDefault="008B2FC9" w:rsidP="008B2FC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B2FC9" w:rsidRDefault="008B2FC9" w:rsidP="008B2FC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8B2FC9" w:rsidRPr="00144874" w:rsidTr="006F3DF8">
        <w:tc>
          <w:tcPr>
            <w:tcW w:w="4500" w:type="dxa"/>
            <w:shd w:val="clear" w:color="auto" w:fill="F2F2F2"/>
          </w:tcPr>
          <w:p w:rsidR="008B2FC9" w:rsidRPr="00144874" w:rsidRDefault="008B2FC9" w:rsidP="006F3DF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8B2FC9" w:rsidRPr="00144874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B2FC9" w:rsidRPr="00CA5280" w:rsidTr="006F3DF8">
        <w:tc>
          <w:tcPr>
            <w:tcW w:w="4500" w:type="dxa"/>
          </w:tcPr>
          <w:p w:rsidR="008B2FC9" w:rsidRPr="00CA5280" w:rsidRDefault="008B2FC9" w:rsidP="006F3DF8">
            <w:r w:rsidRPr="0052167C">
              <w:rPr>
                <w:sz w:val="22"/>
                <w:szCs w:val="22"/>
              </w:rPr>
              <w:t xml:space="preserve">Náklady na </w:t>
            </w:r>
            <w:proofErr w:type="spellStart"/>
            <w:r w:rsidRPr="0052167C">
              <w:rPr>
                <w:sz w:val="22"/>
                <w:szCs w:val="22"/>
              </w:rPr>
              <w:t>zostavenie,overenie,zverejnenie</w:t>
            </w:r>
            <w:proofErr w:type="spellEnd"/>
            <w:r w:rsidRPr="0052167C">
              <w:rPr>
                <w:sz w:val="22"/>
                <w:szCs w:val="22"/>
              </w:rPr>
              <w:t xml:space="preserve"> </w:t>
            </w:r>
            <w:proofErr w:type="spellStart"/>
            <w:r w:rsidRPr="0052167C">
              <w:rPr>
                <w:sz w:val="22"/>
                <w:szCs w:val="22"/>
              </w:rPr>
              <w:t>účt.závierky</w:t>
            </w:r>
            <w:proofErr w:type="spellEnd"/>
            <w:r w:rsidRPr="0052167C">
              <w:rPr>
                <w:sz w:val="22"/>
                <w:szCs w:val="22"/>
              </w:rPr>
              <w:t xml:space="preserve"> a výročnej správy týkajúcej sa vykazovaného </w:t>
            </w:r>
            <w:proofErr w:type="spellStart"/>
            <w:r w:rsidRPr="0052167C">
              <w:rPr>
                <w:sz w:val="22"/>
                <w:szCs w:val="22"/>
              </w:rPr>
              <w:t>účt.obdobia</w:t>
            </w:r>
            <w:proofErr w:type="spellEnd"/>
            <w:r>
              <w:rPr>
                <w:sz w:val="22"/>
                <w:szCs w:val="22"/>
              </w:rPr>
              <w:t xml:space="preserve"> v sume </w:t>
            </w:r>
            <w:r w:rsidR="00AB37D6">
              <w:rPr>
                <w:sz w:val="22"/>
                <w:szCs w:val="22"/>
              </w:rPr>
              <w:t>600</w:t>
            </w:r>
            <w:r>
              <w:rPr>
                <w:sz w:val="22"/>
                <w:szCs w:val="22"/>
              </w:rPr>
              <w:t>,00.- €</w:t>
            </w:r>
          </w:p>
        </w:tc>
        <w:tc>
          <w:tcPr>
            <w:tcW w:w="5706" w:type="dxa"/>
          </w:tcPr>
          <w:p w:rsidR="008B2FC9" w:rsidRPr="00CA5280" w:rsidRDefault="008B2FC9" w:rsidP="006F3DF8">
            <w:pPr>
              <w:jc w:val="center"/>
            </w:pPr>
            <w:r>
              <w:t>202</w:t>
            </w:r>
            <w:r w:rsidR="00D03189">
              <w:t>5</w:t>
            </w:r>
          </w:p>
        </w:tc>
      </w:tr>
      <w:tr w:rsidR="008B2FC9" w:rsidRPr="00CA5280" w:rsidTr="006F3DF8">
        <w:tc>
          <w:tcPr>
            <w:tcW w:w="4500" w:type="dxa"/>
          </w:tcPr>
          <w:p w:rsidR="008B2FC9" w:rsidRPr="00CA5280" w:rsidRDefault="008B2FC9" w:rsidP="006F3DF8"/>
        </w:tc>
        <w:tc>
          <w:tcPr>
            <w:tcW w:w="5706" w:type="dxa"/>
          </w:tcPr>
          <w:p w:rsidR="008B2FC9" w:rsidRPr="00CA5280" w:rsidRDefault="008B2FC9" w:rsidP="006F3DF8"/>
        </w:tc>
      </w:tr>
    </w:tbl>
    <w:p w:rsidR="008B2FC9" w:rsidRPr="00786C8C" w:rsidRDefault="008B2FC9" w:rsidP="008B2FC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786C8C">
        <w:rPr>
          <w:b/>
          <w:sz w:val="24"/>
          <w:szCs w:val="24"/>
        </w:rPr>
        <w:t xml:space="preserve">Záväzky podľa doby splatnosti </w:t>
      </w:r>
    </w:p>
    <w:p w:rsidR="008B2FC9" w:rsidRPr="00111B4C" w:rsidRDefault="008B2FC9" w:rsidP="008B2FC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B2FC9" w:rsidRPr="0052167C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>Textová časť k tabuľke č.8: Jedná sa o dlhodobé a krátkodobé záväzky s platnosťou do jedného roka vrátane a do 5 rokov vrátane. Sú to hlavne záväzky, voči zamestnancom a inštitúciám zdravotného a sociálneho zabezpečenia, ako aj Daňovému úradu. Sú to nevyplatené mzdy za 12/20</w:t>
      </w:r>
      <w:r>
        <w:rPr>
          <w:b w:val="0"/>
          <w:sz w:val="22"/>
          <w:szCs w:val="22"/>
        </w:rPr>
        <w:t>2</w:t>
      </w:r>
      <w:r w:rsidR="000D5ED4">
        <w:rPr>
          <w:b w:val="0"/>
          <w:sz w:val="22"/>
          <w:szCs w:val="22"/>
        </w:rPr>
        <w:t>4</w:t>
      </w:r>
      <w:r w:rsidRPr="0052167C">
        <w:rPr>
          <w:b w:val="0"/>
          <w:sz w:val="22"/>
          <w:szCs w:val="22"/>
        </w:rPr>
        <w:t>, ktoré budú vyplatené v 01/20</w:t>
      </w:r>
      <w:r>
        <w:rPr>
          <w:b w:val="0"/>
          <w:sz w:val="22"/>
          <w:szCs w:val="22"/>
        </w:rPr>
        <w:t>2</w:t>
      </w:r>
      <w:r w:rsidR="000D5ED4">
        <w:rPr>
          <w:b w:val="0"/>
          <w:sz w:val="22"/>
          <w:szCs w:val="22"/>
        </w:rPr>
        <w:t>5</w:t>
      </w:r>
      <w:r w:rsidRPr="0052167C">
        <w:rPr>
          <w:b w:val="0"/>
          <w:sz w:val="22"/>
          <w:szCs w:val="22"/>
        </w:rPr>
        <w:t>. Ďalej medzi krátkodobé záväzky patria neuhradené  došlé faktúry, ktoré budú uhradené v r. 20</w:t>
      </w:r>
      <w:r>
        <w:rPr>
          <w:b w:val="0"/>
          <w:sz w:val="22"/>
          <w:szCs w:val="22"/>
        </w:rPr>
        <w:t>2</w:t>
      </w:r>
      <w:r w:rsidR="000D5ED4">
        <w:rPr>
          <w:b w:val="0"/>
          <w:sz w:val="22"/>
          <w:szCs w:val="22"/>
        </w:rPr>
        <w:t>5</w:t>
      </w:r>
      <w:r w:rsidRPr="0052167C">
        <w:rPr>
          <w:b w:val="0"/>
          <w:sz w:val="22"/>
          <w:szCs w:val="22"/>
        </w:rPr>
        <w:t>.</w:t>
      </w: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B2FC9" w:rsidRPr="00DD5FF0" w:rsidTr="006F3DF8">
        <w:tc>
          <w:tcPr>
            <w:tcW w:w="7230" w:type="dxa"/>
            <w:shd w:val="clear" w:color="auto" w:fill="F2F2F2"/>
          </w:tcPr>
          <w:p w:rsidR="008B2FC9" w:rsidRPr="00DD5FF0" w:rsidRDefault="008B2FC9" w:rsidP="006F3DF8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B2FC9" w:rsidRPr="00DD5FF0" w:rsidRDefault="008B2FC9" w:rsidP="006F3DF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B37D6">
              <w:rPr>
                <w:b/>
              </w:rPr>
              <w:t>4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8B2FC9" w:rsidRPr="00DD5FF0" w:rsidRDefault="008B2FC9" w:rsidP="006F3DF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B37D6">
              <w:rPr>
                <w:b/>
              </w:rPr>
              <w:t>3</w:t>
            </w:r>
            <w:r w:rsidRPr="00DD5FF0">
              <w:rPr>
                <w:b/>
              </w:rPr>
              <w:t xml:space="preserve"> </w:t>
            </w:r>
          </w:p>
        </w:tc>
      </w:tr>
      <w:tr w:rsidR="00AB37D6" w:rsidRPr="00A4699C" w:rsidTr="006F3DF8">
        <w:tc>
          <w:tcPr>
            <w:tcW w:w="7230" w:type="dxa"/>
          </w:tcPr>
          <w:p w:rsidR="00AB37D6" w:rsidRPr="00DD5FF0" w:rsidRDefault="00AB37D6" w:rsidP="00AB37D6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AB37D6" w:rsidRPr="004F68B1" w:rsidRDefault="0037670B" w:rsidP="00AB37D6">
            <w:pPr>
              <w:jc w:val="right"/>
              <w:rPr>
                <w:b/>
              </w:rPr>
            </w:pPr>
            <w:r>
              <w:rPr>
                <w:b/>
              </w:rPr>
              <w:t>77,07</w:t>
            </w:r>
          </w:p>
        </w:tc>
        <w:tc>
          <w:tcPr>
            <w:tcW w:w="1417" w:type="dxa"/>
          </w:tcPr>
          <w:p w:rsidR="00AB37D6" w:rsidRPr="004F68B1" w:rsidRDefault="00AB37D6" w:rsidP="00AB37D6">
            <w:pPr>
              <w:jc w:val="right"/>
              <w:rPr>
                <w:b/>
              </w:rPr>
            </w:pPr>
            <w:r>
              <w:rPr>
                <w:b/>
              </w:rPr>
              <w:t>103,41</w:t>
            </w:r>
          </w:p>
        </w:tc>
      </w:tr>
      <w:tr w:rsidR="00AB37D6" w:rsidRPr="00240F6A" w:rsidTr="006F3DF8">
        <w:tc>
          <w:tcPr>
            <w:tcW w:w="7230" w:type="dxa"/>
          </w:tcPr>
          <w:p w:rsidR="00AB37D6" w:rsidRPr="00DD5FF0" w:rsidRDefault="00AB37D6" w:rsidP="00AB37D6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AB37D6" w:rsidRPr="004F68B1" w:rsidRDefault="0037670B" w:rsidP="00AB37D6">
            <w:pPr>
              <w:jc w:val="right"/>
            </w:pPr>
            <w:r>
              <w:t>77,07</w:t>
            </w:r>
          </w:p>
        </w:tc>
        <w:tc>
          <w:tcPr>
            <w:tcW w:w="1417" w:type="dxa"/>
          </w:tcPr>
          <w:p w:rsidR="00AB37D6" w:rsidRPr="004F68B1" w:rsidRDefault="00AB37D6" w:rsidP="00AB37D6">
            <w:pPr>
              <w:jc w:val="right"/>
            </w:pPr>
            <w:r>
              <w:t>103,41</w:t>
            </w:r>
          </w:p>
        </w:tc>
      </w:tr>
      <w:tr w:rsidR="00AB37D6" w:rsidRPr="00CA5280" w:rsidTr="006F3DF8">
        <w:tc>
          <w:tcPr>
            <w:tcW w:w="7230" w:type="dxa"/>
          </w:tcPr>
          <w:p w:rsidR="00AB37D6" w:rsidRPr="00DD5FF0" w:rsidRDefault="00AB37D6" w:rsidP="00AB37D6">
            <w:pPr>
              <w:ind w:left="318"/>
            </w:pPr>
          </w:p>
        </w:tc>
        <w:tc>
          <w:tcPr>
            <w:tcW w:w="1559" w:type="dxa"/>
          </w:tcPr>
          <w:p w:rsidR="00AB37D6" w:rsidRPr="004F68B1" w:rsidRDefault="00AB37D6" w:rsidP="00AB37D6">
            <w:pPr>
              <w:jc w:val="right"/>
            </w:pPr>
          </w:p>
        </w:tc>
        <w:tc>
          <w:tcPr>
            <w:tcW w:w="1417" w:type="dxa"/>
          </w:tcPr>
          <w:p w:rsidR="00AB37D6" w:rsidRPr="004F68B1" w:rsidRDefault="00AB37D6" w:rsidP="00AB37D6">
            <w:pPr>
              <w:jc w:val="right"/>
            </w:pPr>
          </w:p>
        </w:tc>
      </w:tr>
      <w:tr w:rsidR="00AB37D6" w:rsidRPr="00CA5280" w:rsidTr="006F3DF8">
        <w:tc>
          <w:tcPr>
            <w:tcW w:w="7230" w:type="dxa"/>
          </w:tcPr>
          <w:p w:rsidR="00AB37D6" w:rsidRDefault="00AB37D6" w:rsidP="00AB37D6">
            <w:pPr>
              <w:ind w:left="678"/>
            </w:pPr>
          </w:p>
        </w:tc>
        <w:tc>
          <w:tcPr>
            <w:tcW w:w="1559" w:type="dxa"/>
          </w:tcPr>
          <w:p w:rsidR="00AB37D6" w:rsidRPr="00CA5280" w:rsidRDefault="00AB37D6" w:rsidP="00AB37D6">
            <w:pPr>
              <w:jc w:val="right"/>
            </w:pPr>
          </w:p>
        </w:tc>
        <w:tc>
          <w:tcPr>
            <w:tcW w:w="1417" w:type="dxa"/>
          </w:tcPr>
          <w:p w:rsidR="00AB37D6" w:rsidRPr="00CA5280" w:rsidRDefault="00AB37D6" w:rsidP="00AB37D6">
            <w:pPr>
              <w:jc w:val="right"/>
            </w:pPr>
          </w:p>
        </w:tc>
      </w:tr>
      <w:tr w:rsidR="00AB37D6" w:rsidRPr="00CA5280" w:rsidTr="006F3DF8">
        <w:tc>
          <w:tcPr>
            <w:tcW w:w="7230" w:type="dxa"/>
          </w:tcPr>
          <w:p w:rsidR="00AB37D6" w:rsidRPr="00DD5FF0" w:rsidRDefault="00AB37D6" w:rsidP="00AB37D6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AB37D6" w:rsidRPr="004F68B1" w:rsidRDefault="0037670B" w:rsidP="00AB37D6">
            <w:pPr>
              <w:jc w:val="right"/>
              <w:rPr>
                <w:b/>
              </w:rPr>
            </w:pPr>
            <w:r>
              <w:rPr>
                <w:b/>
              </w:rPr>
              <w:t>7709,55</w:t>
            </w:r>
          </w:p>
        </w:tc>
        <w:tc>
          <w:tcPr>
            <w:tcW w:w="1417" w:type="dxa"/>
          </w:tcPr>
          <w:p w:rsidR="00AB37D6" w:rsidRPr="004F68B1" w:rsidRDefault="0037670B" w:rsidP="00AB37D6">
            <w:pPr>
              <w:jc w:val="right"/>
              <w:rPr>
                <w:b/>
              </w:rPr>
            </w:pPr>
            <w:r>
              <w:rPr>
                <w:b/>
              </w:rPr>
              <w:t>7331,29</w:t>
            </w:r>
          </w:p>
        </w:tc>
      </w:tr>
      <w:tr w:rsidR="00AB37D6" w:rsidRPr="00CA5280" w:rsidTr="006F3DF8">
        <w:tc>
          <w:tcPr>
            <w:tcW w:w="7230" w:type="dxa"/>
          </w:tcPr>
          <w:p w:rsidR="00AB37D6" w:rsidRPr="00DD5FF0" w:rsidRDefault="00AB37D6" w:rsidP="00AB37D6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AB37D6" w:rsidRPr="00CA5280" w:rsidRDefault="0037670B" w:rsidP="00AB37D6">
            <w:pPr>
              <w:jc w:val="right"/>
            </w:pPr>
            <w:r>
              <w:t>1823,57</w:t>
            </w:r>
          </w:p>
        </w:tc>
        <w:tc>
          <w:tcPr>
            <w:tcW w:w="1417" w:type="dxa"/>
          </w:tcPr>
          <w:p w:rsidR="00AB37D6" w:rsidRPr="00CA5280" w:rsidRDefault="00AB37D6" w:rsidP="00AB37D6">
            <w:pPr>
              <w:jc w:val="right"/>
            </w:pPr>
            <w:r>
              <w:t>3260,73</w:t>
            </w:r>
          </w:p>
        </w:tc>
      </w:tr>
      <w:tr w:rsidR="00AB37D6" w:rsidRPr="00CA5280" w:rsidTr="006F3DF8">
        <w:tc>
          <w:tcPr>
            <w:tcW w:w="7230" w:type="dxa"/>
          </w:tcPr>
          <w:p w:rsidR="00AB37D6" w:rsidRPr="00DD5FF0" w:rsidRDefault="00AB37D6" w:rsidP="00AB37D6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AB37D6" w:rsidRPr="00CA5280" w:rsidRDefault="0037670B" w:rsidP="00AB37D6">
            <w:pPr>
              <w:jc w:val="right"/>
            </w:pPr>
            <w:r>
              <w:t>2385,68</w:t>
            </w:r>
          </w:p>
        </w:tc>
        <w:tc>
          <w:tcPr>
            <w:tcW w:w="1417" w:type="dxa"/>
          </w:tcPr>
          <w:p w:rsidR="00AB37D6" w:rsidRPr="00CA5280" w:rsidRDefault="00AB37D6" w:rsidP="00AB37D6">
            <w:pPr>
              <w:jc w:val="right"/>
            </w:pPr>
            <w:r>
              <w:t>2272,95</w:t>
            </w:r>
          </w:p>
        </w:tc>
      </w:tr>
      <w:tr w:rsidR="00AB37D6" w:rsidRPr="00CA5280" w:rsidTr="006F3DF8">
        <w:tc>
          <w:tcPr>
            <w:tcW w:w="7230" w:type="dxa"/>
          </w:tcPr>
          <w:p w:rsidR="00AB37D6" w:rsidRPr="00DD5FF0" w:rsidRDefault="00AB37D6" w:rsidP="00AB37D6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AB37D6" w:rsidRPr="00CA5280" w:rsidRDefault="0037670B" w:rsidP="00AB37D6">
            <w:pPr>
              <w:jc w:val="right"/>
            </w:pPr>
            <w:r>
              <w:t>1623,57</w:t>
            </w:r>
          </w:p>
        </w:tc>
        <w:tc>
          <w:tcPr>
            <w:tcW w:w="1417" w:type="dxa"/>
          </w:tcPr>
          <w:p w:rsidR="00AB37D6" w:rsidRPr="00CA5280" w:rsidRDefault="00AB37D6" w:rsidP="00AB37D6">
            <w:pPr>
              <w:jc w:val="right"/>
            </w:pPr>
            <w:r>
              <w:t>1493,94</w:t>
            </w:r>
          </w:p>
        </w:tc>
      </w:tr>
      <w:tr w:rsidR="00AB37D6" w:rsidRPr="00CA5280" w:rsidTr="006F3DF8">
        <w:tc>
          <w:tcPr>
            <w:tcW w:w="7230" w:type="dxa"/>
          </w:tcPr>
          <w:p w:rsidR="00AB37D6" w:rsidRPr="00DD5FF0" w:rsidRDefault="00AB37D6" w:rsidP="00AB37D6">
            <w:pPr>
              <w:numPr>
                <w:ilvl w:val="0"/>
                <w:numId w:val="34"/>
              </w:numPr>
              <w:ind w:left="318" w:hanging="142"/>
            </w:pPr>
            <w:r w:rsidRPr="00DD5FF0">
              <w:lastRenderedPageBreak/>
              <w:t>záväzky voči daňovému úradu</w:t>
            </w:r>
          </w:p>
        </w:tc>
        <w:tc>
          <w:tcPr>
            <w:tcW w:w="1559" w:type="dxa"/>
          </w:tcPr>
          <w:p w:rsidR="00AB37D6" w:rsidRPr="00CA5280" w:rsidRDefault="0037670B" w:rsidP="00AB37D6">
            <w:pPr>
              <w:jc w:val="right"/>
            </w:pPr>
            <w:r>
              <w:t>363,85</w:t>
            </w:r>
          </w:p>
        </w:tc>
        <w:tc>
          <w:tcPr>
            <w:tcW w:w="1417" w:type="dxa"/>
          </w:tcPr>
          <w:p w:rsidR="00AB37D6" w:rsidRPr="00CA5280" w:rsidRDefault="00AB37D6" w:rsidP="00AB37D6">
            <w:pPr>
              <w:jc w:val="right"/>
            </w:pPr>
            <w:r>
              <w:t>303,67</w:t>
            </w:r>
          </w:p>
        </w:tc>
      </w:tr>
      <w:tr w:rsidR="008B2FC9" w:rsidRPr="00CA5280" w:rsidTr="006F3DF8">
        <w:tc>
          <w:tcPr>
            <w:tcW w:w="7230" w:type="dxa"/>
          </w:tcPr>
          <w:p w:rsidR="008B2FC9" w:rsidRPr="00DD5FF0" w:rsidRDefault="0037670B" w:rsidP="0037670B">
            <w:pPr>
              <w:pStyle w:val="Odsekzoznamu"/>
              <w:numPr>
                <w:ilvl w:val="0"/>
                <w:numId w:val="34"/>
              </w:numPr>
            </w:pPr>
            <w:r>
              <w:t>nevyfakturované dodávky</w:t>
            </w:r>
          </w:p>
        </w:tc>
        <w:tc>
          <w:tcPr>
            <w:tcW w:w="1559" w:type="dxa"/>
          </w:tcPr>
          <w:p w:rsidR="008B2FC9" w:rsidRPr="00CA5280" w:rsidRDefault="0037670B" w:rsidP="006F3DF8">
            <w:pPr>
              <w:jc w:val="right"/>
            </w:pPr>
            <w:r>
              <w:t>1512,88</w:t>
            </w:r>
            <w:r w:rsidR="008B2FC9">
              <w:t xml:space="preserve"> </w:t>
            </w:r>
          </w:p>
        </w:tc>
        <w:tc>
          <w:tcPr>
            <w:tcW w:w="1417" w:type="dxa"/>
          </w:tcPr>
          <w:p w:rsidR="008B2FC9" w:rsidRPr="00CA5280" w:rsidRDefault="008B2FC9" w:rsidP="006F3DF8">
            <w:pPr>
              <w:jc w:val="right"/>
            </w:pPr>
            <w:r>
              <w:t xml:space="preserve"> </w:t>
            </w:r>
          </w:p>
        </w:tc>
      </w:tr>
      <w:tr w:rsidR="008B2FC9" w:rsidRPr="00CA5280" w:rsidTr="006F3DF8">
        <w:tc>
          <w:tcPr>
            <w:tcW w:w="7230" w:type="dxa"/>
          </w:tcPr>
          <w:p w:rsidR="008B2FC9" w:rsidRPr="00505CBF" w:rsidRDefault="008B2FC9" w:rsidP="006F3DF8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  <w:tc>
          <w:tcPr>
            <w:tcW w:w="1417" w:type="dxa"/>
          </w:tcPr>
          <w:p w:rsidR="008B2FC9" w:rsidRPr="00CA5280" w:rsidRDefault="008B2FC9" w:rsidP="006F3DF8">
            <w:pPr>
              <w:jc w:val="right"/>
            </w:pPr>
          </w:p>
        </w:tc>
      </w:tr>
    </w:tbl>
    <w:p w:rsidR="008B2FC9" w:rsidRPr="00111B4C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2FC9" w:rsidRPr="00111B4C" w:rsidRDefault="008B2FC9" w:rsidP="008B2FC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B2FC9" w:rsidRDefault="008B2FC9" w:rsidP="008B2FC9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 xml:space="preserve">Textová časť k tabuľke č.8: Jedná sa o záväzky </w:t>
      </w:r>
      <w:r>
        <w:rPr>
          <w:b w:val="0"/>
          <w:sz w:val="22"/>
          <w:szCs w:val="22"/>
        </w:rPr>
        <w:t xml:space="preserve">faktúry </w:t>
      </w:r>
      <w:r w:rsidRPr="0052167C">
        <w:rPr>
          <w:b w:val="0"/>
          <w:sz w:val="22"/>
          <w:szCs w:val="22"/>
        </w:rPr>
        <w:t xml:space="preserve"> a o záväzky so sociálneho fondu.  </w:t>
      </w:r>
    </w:p>
    <w:p w:rsidR="008B2FC9" w:rsidRDefault="008B2FC9" w:rsidP="008B2FC9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8B2FC9" w:rsidRPr="006F758C" w:rsidTr="006F3DF8">
        <w:tc>
          <w:tcPr>
            <w:tcW w:w="7230" w:type="dxa"/>
            <w:shd w:val="clear" w:color="auto" w:fill="F2F2F2"/>
          </w:tcPr>
          <w:p w:rsidR="008B2FC9" w:rsidRPr="00DD5FF0" w:rsidRDefault="008B2FC9" w:rsidP="006F3DF8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B2FC9" w:rsidRPr="006F758C" w:rsidRDefault="008B2FC9" w:rsidP="006F3DF8">
            <w:pPr>
              <w:jc w:val="center"/>
              <w:rPr>
                <w:b/>
              </w:rPr>
            </w:pPr>
            <w:r w:rsidRPr="006F758C">
              <w:rPr>
                <w:b/>
              </w:rPr>
              <w:t>Zostatok k 31.12.202</w:t>
            </w:r>
            <w:r w:rsidR="007449B6">
              <w:rPr>
                <w:b/>
              </w:rPr>
              <w:t>4</w:t>
            </w:r>
            <w:r w:rsidRPr="006F758C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8B2FC9" w:rsidRPr="006F758C" w:rsidRDefault="008B2FC9" w:rsidP="006F3DF8">
            <w:pPr>
              <w:jc w:val="center"/>
              <w:rPr>
                <w:b/>
              </w:rPr>
            </w:pPr>
            <w:r w:rsidRPr="006F758C">
              <w:rPr>
                <w:b/>
              </w:rPr>
              <w:t>Zostatok k 31.12.202</w:t>
            </w:r>
            <w:r w:rsidR="007449B6">
              <w:rPr>
                <w:b/>
              </w:rPr>
              <w:t>3</w:t>
            </w:r>
            <w:r w:rsidRPr="006F758C">
              <w:rPr>
                <w:b/>
              </w:rPr>
              <w:t xml:space="preserve">  </w:t>
            </w:r>
          </w:p>
        </w:tc>
      </w:tr>
      <w:tr w:rsidR="008B2FC9" w:rsidRPr="006F758C" w:rsidTr="006F3DF8">
        <w:tc>
          <w:tcPr>
            <w:tcW w:w="7230" w:type="dxa"/>
          </w:tcPr>
          <w:p w:rsidR="008B2FC9" w:rsidRPr="004629A1" w:rsidRDefault="008B2FC9" w:rsidP="006F3DF8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8B2FC9" w:rsidRPr="006F758C" w:rsidRDefault="007449B6" w:rsidP="006F3DF8">
            <w:pPr>
              <w:jc w:val="right"/>
            </w:pPr>
            <w:r>
              <w:t>7786,62</w:t>
            </w:r>
          </w:p>
        </w:tc>
        <w:tc>
          <w:tcPr>
            <w:tcW w:w="1559" w:type="dxa"/>
          </w:tcPr>
          <w:p w:rsidR="008B2FC9" w:rsidRPr="006F758C" w:rsidRDefault="007449B6" w:rsidP="006F3DF8">
            <w:pPr>
              <w:jc w:val="right"/>
            </w:pPr>
            <w:r>
              <w:t>7434,70</w:t>
            </w:r>
          </w:p>
        </w:tc>
      </w:tr>
      <w:tr w:rsidR="008B2FC9" w:rsidRPr="006F758C" w:rsidTr="006F3DF8">
        <w:tc>
          <w:tcPr>
            <w:tcW w:w="7230" w:type="dxa"/>
          </w:tcPr>
          <w:p w:rsidR="008B2FC9" w:rsidRPr="004629A1" w:rsidRDefault="008B2FC9" w:rsidP="006F3DF8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8B2FC9" w:rsidRPr="006F758C" w:rsidRDefault="007449B6" w:rsidP="006F3DF8">
            <w:pPr>
              <w:jc w:val="right"/>
            </w:pPr>
            <w:r>
              <w:t>7709,55</w:t>
            </w:r>
          </w:p>
        </w:tc>
        <w:tc>
          <w:tcPr>
            <w:tcW w:w="1559" w:type="dxa"/>
          </w:tcPr>
          <w:p w:rsidR="008B2FC9" w:rsidRPr="006F758C" w:rsidRDefault="007449B6" w:rsidP="006F3DF8">
            <w:pPr>
              <w:jc w:val="right"/>
            </w:pPr>
            <w:r>
              <w:t>7331,29</w:t>
            </w:r>
          </w:p>
        </w:tc>
      </w:tr>
      <w:tr w:rsidR="008B2FC9" w:rsidRPr="006F758C" w:rsidTr="006F3DF8">
        <w:tc>
          <w:tcPr>
            <w:tcW w:w="7230" w:type="dxa"/>
          </w:tcPr>
          <w:p w:rsidR="008B2FC9" w:rsidRPr="004629A1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8B2FC9" w:rsidRPr="006F758C" w:rsidRDefault="008B2FC9" w:rsidP="006F3DF8">
            <w:pPr>
              <w:jc w:val="right"/>
            </w:pPr>
          </w:p>
        </w:tc>
        <w:tc>
          <w:tcPr>
            <w:tcW w:w="1559" w:type="dxa"/>
          </w:tcPr>
          <w:p w:rsidR="008B2FC9" w:rsidRPr="006F758C" w:rsidRDefault="008B2FC9" w:rsidP="006F3DF8">
            <w:pPr>
              <w:jc w:val="right"/>
            </w:pPr>
          </w:p>
        </w:tc>
      </w:tr>
      <w:tr w:rsidR="008B2FC9" w:rsidRPr="006F758C" w:rsidTr="006F3DF8">
        <w:tc>
          <w:tcPr>
            <w:tcW w:w="7230" w:type="dxa"/>
          </w:tcPr>
          <w:p w:rsidR="008B2FC9" w:rsidRPr="004629A1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8B2FC9" w:rsidRPr="006F758C" w:rsidRDefault="008B2FC9" w:rsidP="006F3DF8">
            <w:pPr>
              <w:jc w:val="right"/>
            </w:pPr>
          </w:p>
        </w:tc>
        <w:tc>
          <w:tcPr>
            <w:tcW w:w="1559" w:type="dxa"/>
          </w:tcPr>
          <w:p w:rsidR="008B2FC9" w:rsidRPr="006F758C" w:rsidRDefault="008B2FC9" w:rsidP="006F3DF8">
            <w:pPr>
              <w:jc w:val="right"/>
            </w:pPr>
          </w:p>
        </w:tc>
      </w:tr>
      <w:tr w:rsidR="008B2FC9" w:rsidRPr="006F758C" w:rsidTr="006F3DF8">
        <w:tc>
          <w:tcPr>
            <w:tcW w:w="7230" w:type="dxa"/>
          </w:tcPr>
          <w:p w:rsidR="008B2FC9" w:rsidRPr="004629A1" w:rsidRDefault="008B2FC9" w:rsidP="006F3DF8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8B2FC9" w:rsidRPr="006F758C" w:rsidRDefault="007449B6" w:rsidP="006F3DF8">
            <w:pPr>
              <w:jc w:val="right"/>
            </w:pPr>
            <w:r>
              <w:t>77,07</w:t>
            </w:r>
          </w:p>
        </w:tc>
        <w:tc>
          <w:tcPr>
            <w:tcW w:w="1559" w:type="dxa"/>
          </w:tcPr>
          <w:p w:rsidR="008B2FC9" w:rsidRPr="006F758C" w:rsidRDefault="007449B6" w:rsidP="006F3DF8">
            <w:pPr>
              <w:jc w:val="right"/>
            </w:pPr>
            <w:r>
              <w:t>103,41</w:t>
            </w:r>
          </w:p>
        </w:tc>
      </w:tr>
      <w:tr w:rsidR="008B2FC9" w:rsidRPr="00CA5280" w:rsidTr="006F3DF8">
        <w:tc>
          <w:tcPr>
            <w:tcW w:w="7230" w:type="dxa"/>
          </w:tcPr>
          <w:p w:rsidR="008B2FC9" w:rsidRPr="004629A1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</w:tr>
      <w:tr w:rsidR="008B2FC9" w:rsidRPr="00CA5280" w:rsidTr="006F3DF8">
        <w:tc>
          <w:tcPr>
            <w:tcW w:w="7230" w:type="dxa"/>
          </w:tcPr>
          <w:p w:rsidR="008B2FC9" w:rsidRPr="004629A1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</w:tr>
      <w:tr w:rsidR="008B2FC9" w:rsidRPr="00CA5280" w:rsidTr="006F3DF8">
        <w:tc>
          <w:tcPr>
            <w:tcW w:w="7230" w:type="dxa"/>
          </w:tcPr>
          <w:p w:rsidR="008B2FC9" w:rsidRPr="004629A1" w:rsidRDefault="008B2FC9" w:rsidP="006F3DF8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</w:tr>
      <w:tr w:rsidR="008B2FC9" w:rsidRPr="00CA5280" w:rsidTr="006F3DF8">
        <w:tc>
          <w:tcPr>
            <w:tcW w:w="7230" w:type="dxa"/>
          </w:tcPr>
          <w:p w:rsidR="008B2FC9" w:rsidRPr="004629A1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</w:tr>
    </w:tbl>
    <w:p w:rsidR="008B2FC9" w:rsidRDefault="008B2FC9" w:rsidP="008B2FC9">
      <w:pPr>
        <w:rPr>
          <w:b/>
          <w:sz w:val="24"/>
          <w:szCs w:val="24"/>
        </w:rPr>
      </w:pPr>
    </w:p>
    <w:p w:rsidR="008B2FC9" w:rsidRPr="00D3484D" w:rsidRDefault="008B2FC9" w:rsidP="008B2FC9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545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2127"/>
        <w:gridCol w:w="8221"/>
      </w:tblGrid>
      <w:tr w:rsidR="008B2FC9" w:rsidRPr="00A6137D" w:rsidTr="006F3DF8">
        <w:tc>
          <w:tcPr>
            <w:tcW w:w="3119" w:type="dxa"/>
            <w:shd w:val="clear" w:color="auto" w:fill="F2F2F2"/>
          </w:tcPr>
          <w:p w:rsidR="008B2FC9" w:rsidRPr="00104161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4" w:type="dxa"/>
            <w:shd w:val="clear" w:color="auto" w:fill="F2F2F2"/>
          </w:tcPr>
          <w:p w:rsidR="008B2FC9" w:rsidRPr="00104161" w:rsidRDefault="008B2FC9" w:rsidP="006F3DF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31.12.202</w:t>
            </w:r>
            <w:r w:rsidR="007449B6">
              <w:rPr>
                <w:b/>
              </w:rPr>
              <w:t>4</w:t>
            </w:r>
          </w:p>
        </w:tc>
        <w:tc>
          <w:tcPr>
            <w:tcW w:w="2127" w:type="dxa"/>
            <w:shd w:val="clear" w:color="auto" w:fill="F2F2F2"/>
          </w:tcPr>
          <w:p w:rsidR="008B2FC9" w:rsidRPr="00350422" w:rsidRDefault="008B2FC9" w:rsidP="006F3DF8">
            <w:pPr>
              <w:jc w:val="center"/>
              <w:rPr>
                <w:b/>
              </w:rPr>
            </w:pPr>
            <w:r w:rsidRPr="00350422">
              <w:rPr>
                <w:b/>
              </w:rPr>
              <w:t>Hodnota záväzku k 31.12.202</w:t>
            </w:r>
            <w:r w:rsidR="007449B6">
              <w:rPr>
                <w:b/>
              </w:rPr>
              <w:t>3</w:t>
            </w:r>
          </w:p>
        </w:tc>
        <w:tc>
          <w:tcPr>
            <w:tcW w:w="8221" w:type="dxa"/>
            <w:shd w:val="clear" w:color="auto" w:fill="F2F2F2"/>
          </w:tcPr>
          <w:p w:rsidR="008B2FC9" w:rsidRPr="00104161" w:rsidRDefault="008B2FC9" w:rsidP="006F3DF8">
            <w:pPr>
              <w:ind w:right="5316"/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B2FC9" w:rsidRPr="00A6137D" w:rsidTr="006F3DF8">
        <w:tc>
          <w:tcPr>
            <w:tcW w:w="3119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B2FC9" w:rsidRPr="0052167C" w:rsidRDefault="008B2FC9" w:rsidP="006F3DF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8B2FC9" w:rsidRPr="0052167C" w:rsidRDefault="008B2FC9" w:rsidP="006F3DF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221" w:type="dxa"/>
          </w:tcPr>
          <w:p w:rsidR="008B2FC9" w:rsidRPr="0052167C" w:rsidRDefault="008B2FC9" w:rsidP="006F3DF8">
            <w:pPr>
              <w:ind w:right="4891"/>
              <w:rPr>
                <w:sz w:val="22"/>
                <w:szCs w:val="22"/>
              </w:rPr>
            </w:pPr>
          </w:p>
        </w:tc>
      </w:tr>
      <w:tr w:rsidR="007449B6" w:rsidRPr="00A6137D" w:rsidTr="006F3DF8">
        <w:tc>
          <w:tcPr>
            <w:tcW w:w="3119" w:type="dxa"/>
          </w:tcPr>
          <w:p w:rsidR="007449B6" w:rsidRPr="0052167C" w:rsidRDefault="007449B6" w:rsidP="007449B6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Záväzky zo SF</w:t>
            </w:r>
          </w:p>
        </w:tc>
        <w:tc>
          <w:tcPr>
            <w:tcW w:w="1984" w:type="dxa"/>
          </w:tcPr>
          <w:p w:rsidR="007449B6" w:rsidRPr="0052167C" w:rsidRDefault="007449B6" w:rsidP="007449B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77,07</w:t>
            </w:r>
          </w:p>
        </w:tc>
        <w:tc>
          <w:tcPr>
            <w:tcW w:w="2127" w:type="dxa"/>
          </w:tcPr>
          <w:p w:rsidR="007449B6" w:rsidRPr="0052167C" w:rsidRDefault="007449B6" w:rsidP="007449B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103,41</w:t>
            </w:r>
          </w:p>
        </w:tc>
        <w:tc>
          <w:tcPr>
            <w:tcW w:w="8221" w:type="dxa"/>
          </w:tcPr>
          <w:p w:rsidR="007449B6" w:rsidRPr="0052167C" w:rsidRDefault="007449B6" w:rsidP="007449B6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Sociálny fond</w:t>
            </w:r>
          </w:p>
        </w:tc>
      </w:tr>
      <w:tr w:rsidR="007449B6" w:rsidRPr="00A6137D" w:rsidTr="006F3DF8">
        <w:tc>
          <w:tcPr>
            <w:tcW w:w="3119" w:type="dxa"/>
          </w:tcPr>
          <w:p w:rsidR="007449B6" w:rsidRPr="0052167C" w:rsidRDefault="007449B6" w:rsidP="007449B6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dodávatelia</w:t>
            </w:r>
          </w:p>
        </w:tc>
        <w:tc>
          <w:tcPr>
            <w:tcW w:w="1984" w:type="dxa"/>
          </w:tcPr>
          <w:p w:rsidR="007449B6" w:rsidRPr="0052167C" w:rsidRDefault="007449B6" w:rsidP="007449B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1823,57</w:t>
            </w:r>
          </w:p>
        </w:tc>
        <w:tc>
          <w:tcPr>
            <w:tcW w:w="2127" w:type="dxa"/>
          </w:tcPr>
          <w:p w:rsidR="007449B6" w:rsidRPr="0052167C" w:rsidRDefault="007449B6" w:rsidP="007449B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3260,73</w:t>
            </w:r>
          </w:p>
        </w:tc>
        <w:tc>
          <w:tcPr>
            <w:tcW w:w="8221" w:type="dxa"/>
          </w:tcPr>
          <w:p w:rsidR="007449B6" w:rsidRPr="0052167C" w:rsidRDefault="007449B6" w:rsidP="007449B6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Neuhradené faktúry</w:t>
            </w:r>
          </w:p>
        </w:tc>
      </w:tr>
      <w:tr w:rsidR="007449B6" w:rsidRPr="00A6137D" w:rsidTr="006F3DF8">
        <w:tc>
          <w:tcPr>
            <w:tcW w:w="3119" w:type="dxa"/>
          </w:tcPr>
          <w:p w:rsidR="007449B6" w:rsidRPr="0052167C" w:rsidRDefault="007449B6" w:rsidP="007449B6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zamestnanci</w:t>
            </w:r>
          </w:p>
        </w:tc>
        <w:tc>
          <w:tcPr>
            <w:tcW w:w="1984" w:type="dxa"/>
          </w:tcPr>
          <w:p w:rsidR="007449B6" w:rsidRPr="0052167C" w:rsidRDefault="007449B6" w:rsidP="007449B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2385,68</w:t>
            </w:r>
          </w:p>
        </w:tc>
        <w:tc>
          <w:tcPr>
            <w:tcW w:w="2127" w:type="dxa"/>
          </w:tcPr>
          <w:p w:rsidR="007449B6" w:rsidRPr="0052167C" w:rsidRDefault="007449B6" w:rsidP="007449B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2272,95</w:t>
            </w:r>
          </w:p>
        </w:tc>
        <w:tc>
          <w:tcPr>
            <w:tcW w:w="8221" w:type="dxa"/>
          </w:tcPr>
          <w:p w:rsidR="007449B6" w:rsidRPr="0052167C" w:rsidRDefault="007449B6" w:rsidP="007449B6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Mzdy za 12/20</w:t>
            </w:r>
            <w:r>
              <w:rPr>
                <w:sz w:val="22"/>
                <w:szCs w:val="22"/>
              </w:rPr>
              <w:t>24</w:t>
            </w:r>
          </w:p>
        </w:tc>
      </w:tr>
      <w:tr w:rsidR="007449B6" w:rsidRPr="00A6137D" w:rsidTr="006F3DF8">
        <w:tc>
          <w:tcPr>
            <w:tcW w:w="3119" w:type="dxa"/>
          </w:tcPr>
          <w:p w:rsidR="007449B6" w:rsidRPr="0052167C" w:rsidRDefault="007449B6" w:rsidP="007449B6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Zúčtovanie s orgánmi sociálneho a zdravotného poistenia</w:t>
            </w:r>
          </w:p>
        </w:tc>
        <w:tc>
          <w:tcPr>
            <w:tcW w:w="1984" w:type="dxa"/>
          </w:tcPr>
          <w:p w:rsidR="007449B6" w:rsidRPr="0052167C" w:rsidRDefault="007449B6" w:rsidP="007449B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1623,57</w:t>
            </w:r>
          </w:p>
        </w:tc>
        <w:tc>
          <w:tcPr>
            <w:tcW w:w="2127" w:type="dxa"/>
          </w:tcPr>
          <w:p w:rsidR="007449B6" w:rsidRPr="0052167C" w:rsidRDefault="007449B6" w:rsidP="007449B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1493,94</w:t>
            </w:r>
          </w:p>
        </w:tc>
        <w:tc>
          <w:tcPr>
            <w:tcW w:w="8221" w:type="dxa"/>
          </w:tcPr>
          <w:p w:rsidR="007449B6" w:rsidRPr="0052167C" w:rsidRDefault="007449B6" w:rsidP="007449B6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Odvody za  12/20</w:t>
            </w:r>
            <w:r>
              <w:rPr>
                <w:sz w:val="22"/>
                <w:szCs w:val="22"/>
              </w:rPr>
              <w:t>24</w:t>
            </w:r>
          </w:p>
        </w:tc>
      </w:tr>
      <w:tr w:rsidR="007449B6" w:rsidRPr="00A6137D" w:rsidTr="006F3DF8">
        <w:tc>
          <w:tcPr>
            <w:tcW w:w="3119" w:type="dxa"/>
          </w:tcPr>
          <w:p w:rsidR="007449B6" w:rsidRPr="0052167C" w:rsidRDefault="007449B6" w:rsidP="007449B6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Ostatné priame dane</w:t>
            </w:r>
          </w:p>
        </w:tc>
        <w:tc>
          <w:tcPr>
            <w:tcW w:w="1984" w:type="dxa"/>
          </w:tcPr>
          <w:p w:rsidR="007449B6" w:rsidRPr="0052167C" w:rsidRDefault="007449B6" w:rsidP="007449B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363,85</w:t>
            </w:r>
          </w:p>
        </w:tc>
        <w:tc>
          <w:tcPr>
            <w:tcW w:w="2127" w:type="dxa"/>
          </w:tcPr>
          <w:p w:rsidR="007449B6" w:rsidRPr="0052167C" w:rsidRDefault="007449B6" w:rsidP="007449B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303,67</w:t>
            </w:r>
          </w:p>
        </w:tc>
        <w:tc>
          <w:tcPr>
            <w:tcW w:w="8221" w:type="dxa"/>
          </w:tcPr>
          <w:p w:rsidR="007449B6" w:rsidRPr="0052167C" w:rsidRDefault="007449B6" w:rsidP="007449B6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Daň zo mzdy 12/20</w:t>
            </w:r>
            <w:r>
              <w:rPr>
                <w:sz w:val="22"/>
                <w:szCs w:val="22"/>
              </w:rPr>
              <w:t>24</w:t>
            </w:r>
          </w:p>
        </w:tc>
      </w:tr>
      <w:tr w:rsidR="008B2FC9" w:rsidRPr="00A6137D" w:rsidTr="006F3DF8">
        <w:tc>
          <w:tcPr>
            <w:tcW w:w="3119" w:type="dxa"/>
          </w:tcPr>
          <w:p w:rsidR="008B2FC9" w:rsidRPr="0052167C" w:rsidRDefault="007449B6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Nevyfakturované dodávky</w:t>
            </w:r>
          </w:p>
        </w:tc>
        <w:tc>
          <w:tcPr>
            <w:tcW w:w="1984" w:type="dxa"/>
          </w:tcPr>
          <w:p w:rsidR="008B2FC9" w:rsidRPr="0052167C" w:rsidRDefault="007449B6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1512,88</w:t>
            </w:r>
          </w:p>
        </w:tc>
        <w:tc>
          <w:tcPr>
            <w:tcW w:w="2127" w:type="dxa"/>
          </w:tcPr>
          <w:p w:rsidR="008B2FC9" w:rsidRPr="0052167C" w:rsidRDefault="008B2FC9" w:rsidP="006F3DF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221" w:type="dxa"/>
          </w:tcPr>
          <w:p w:rsidR="008B2FC9" w:rsidRPr="0052167C" w:rsidRDefault="007449B6" w:rsidP="006F3DF8">
            <w:pPr>
              <w:ind w:right="489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Fa Mesto Prešov 2024</w:t>
            </w:r>
          </w:p>
        </w:tc>
      </w:tr>
      <w:tr w:rsidR="008B2FC9" w:rsidRPr="00A6137D" w:rsidTr="006F3DF8">
        <w:tc>
          <w:tcPr>
            <w:tcW w:w="3119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1984" w:type="dxa"/>
          </w:tcPr>
          <w:p w:rsidR="008B2FC9" w:rsidRPr="0052167C" w:rsidRDefault="007449B6" w:rsidP="006F3DF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7786,62</w:t>
            </w:r>
          </w:p>
        </w:tc>
        <w:tc>
          <w:tcPr>
            <w:tcW w:w="2127" w:type="dxa"/>
          </w:tcPr>
          <w:p w:rsidR="008B2FC9" w:rsidRPr="0052167C" w:rsidRDefault="007449B6" w:rsidP="006F3DF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7434,70</w:t>
            </w:r>
          </w:p>
        </w:tc>
        <w:tc>
          <w:tcPr>
            <w:tcW w:w="8221" w:type="dxa"/>
          </w:tcPr>
          <w:p w:rsidR="008B2FC9" w:rsidRPr="0052167C" w:rsidRDefault="008B2FC9" w:rsidP="006F3DF8">
            <w:pPr>
              <w:ind w:right="4891"/>
              <w:rPr>
                <w:b/>
                <w:sz w:val="22"/>
                <w:szCs w:val="22"/>
              </w:rPr>
            </w:pPr>
          </w:p>
        </w:tc>
      </w:tr>
    </w:tbl>
    <w:p w:rsidR="008B2FC9" w:rsidRDefault="008B2FC9" w:rsidP="008B2FC9">
      <w:pPr>
        <w:rPr>
          <w:b/>
          <w:sz w:val="24"/>
          <w:szCs w:val="24"/>
        </w:rPr>
      </w:pPr>
    </w:p>
    <w:p w:rsidR="008B2FC9" w:rsidRPr="002F545E" w:rsidRDefault="008B2FC9" w:rsidP="008B2FC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2F545E">
        <w:rPr>
          <w:b/>
          <w:sz w:val="24"/>
          <w:szCs w:val="24"/>
        </w:rPr>
        <w:t xml:space="preserve">Bankové úvery a ostatné prijaté návratné finančné výpomoci </w:t>
      </w:r>
    </w:p>
    <w:p w:rsidR="008B2FC9" w:rsidRDefault="008B2FC9" w:rsidP="008B2FC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8B2FC9" w:rsidRDefault="008B2FC9" w:rsidP="008B2FC9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 xml:space="preserve">     </w:t>
      </w:r>
      <w:r w:rsidRPr="00111B4C">
        <w:rPr>
          <w:b w:val="0"/>
          <w:sz w:val="24"/>
          <w:szCs w:val="24"/>
        </w:rPr>
        <w:t xml:space="preserve">Textová </w:t>
      </w:r>
      <w:r w:rsidRPr="0052167C">
        <w:rPr>
          <w:b w:val="0"/>
          <w:sz w:val="22"/>
          <w:szCs w:val="22"/>
        </w:rPr>
        <w:t xml:space="preserve"> časť k tabuľke č.9: Obec </w:t>
      </w:r>
      <w:r>
        <w:rPr>
          <w:b w:val="0"/>
          <w:sz w:val="22"/>
          <w:szCs w:val="22"/>
        </w:rPr>
        <w:t>v roku 2021 čerpala bankový úver v celkovej výške 20000.-€.  Zostatok výšky úveru k 31.12.202</w:t>
      </w:r>
      <w:r w:rsidR="007449B6">
        <w:rPr>
          <w:b w:val="0"/>
          <w:sz w:val="22"/>
          <w:szCs w:val="22"/>
        </w:rPr>
        <w:t>4</w:t>
      </w:r>
      <w:r>
        <w:rPr>
          <w:b w:val="0"/>
          <w:sz w:val="22"/>
          <w:szCs w:val="22"/>
        </w:rPr>
        <w:t xml:space="preserve"> je </w:t>
      </w:r>
      <w:r w:rsidR="007449B6">
        <w:rPr>
          <w:b w:val="0"/>
          <w:sz w:val="22"/>
          <w:szCs w:val="22"/>
        </w:rPr>
        <w:t>7976,00</w:t>
      </w:r>
      <w:r>
        <w:rPr>
          <w:b w:val="0"/>
          <w:sz w:val="22"/>
          <w:szCs w:val="22"/>
        </w:rPr>
        <w:t>.-€.</w:t>
      </w:r>
      <w:r w:rsidR="007449B6">
        <w:rPr>
          <w:b w:val="0"/>
          <w:sz w:val="22"/>
          <w:szCs w:val="22"/>
        </w:rPr>
        <w:t xml:space="preserve"> Bežný bankový úver : 4008,00€ , Bankové úvery dlhodobé :3968,00€</w:t>
      </w:r>
    </w:p>
    <w:p w:rsidR="007449B6" w:rsidRDefault="007449B6" w:rsidP="008B2FC9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2FC9" w:rsidRDefault="008B2FC9" w:rsidP="008B2FC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8B2FC9" w:rsidRPr="00144874" w:rsidTr="006F3DF8">
        <w:tc>
          <w:tcPr>
            <w:tcW w:w="4500" w:type="dxa"/>
            <w:shd w:val="clear" w:color="auto" w:fill="F2F2F2"/>
          </w:tcPr>
          <w:p w:rsidR="008B2FC9" w:rsidRPr="001244F1" w:rsidRDefault="008B2FC9" w:rsidP="006F3DF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8B2FC9" w:rsidRPr="00144874" w:rsidRDefault="008B2FC9" w:rsidP="006F3DF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8B2FC9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8B2FC9" w:rsidRPr="00144874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B2FC9" w:rsidRPr="00CA5280" w:rsidTr="006F3DF8">
        <w:tc>
          <w:tcPr>
            <w:tcW w:w="4500" w:type="dxa"/>
          </w:tcPr>
          <w:p w:rsidR="008B2FC9" w:rsidRPr="0052167C" w:rsidRDefault="008B2FC9" w:rsidP="006F3DF8">
            <w:pPr>
              <w:jc w:val="both"/>
              <w:rPr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Zmluva o úvere č.651/CC/21</w:t>
            </w:r>
          </w:p>
        </w:tc>
        <w:tc>
          <w:tcPr>
            <w:tcW w:w="5848" w:type="dxa"/>
          </w:tcPr>
          <w:p w:rsidR="008B2FC9" w:rsidRPr="0052167C" w:rsidRDefault="008B2FC9" w:rsidP="006F3DF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Nezáväzná časť úverového rámca</w:t>
            </w:r>
          </w:p>
        </w:tc>
      </w:tr>
      <w:tr w:rsidR="008B2FC9" w:rsidRPr="00CA5280" w:rsidTr="006F3DF8">
        <w:tc>
          <w:tcPr>
            <w:tcW w:w="4500" w:type="dxa"/>
          </w:tcPr>
          <w:p w:rsidR="008B2FC9" w:rsidRPr="001244F1" w:rsidRDefault="008B2FC9" w:rsidP="006F3DF8">
            <w:pPr>
              <w:jc w:val="both"/>
            </w:pPr>
          </w:p>
        </w:tc>
        <w:tc>
          <w:tcPr>
            <w:tcW w:w="5848" w:type="dxa"/>
          </w:tcPr>
          <w:p w:rsidR="008B2FC9" w:rsidRPr="001244F1" w:rsidRDefault="008B2FC9" w:rsidP="006F3DF8">
            <w:pPr>
              <w:jc w:val="both"/>
            </w:pPr>
          </w:p>
        </w:tc>
      </w:tr>
    </w:tbl>
    <w:p w:rsidR="008B2FC9" w:rsidRDefault="008B2FC9" w:rsidP="008B2FC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B2FC9" w:rsidRPr="003437DA" w:rsidRDefault="008B2FC9" w:rsidP="008B2FC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197EEC">
        <w:rPr>
          <w:b w:val="0"/>
          <w:sz w:val="24"/>
          <w:szCs w:val="24"/>
        </w:rPr>
        <w:t xml:space="preserve">popis významných položiek časového rozlíšenia </w:t>
      </w:r>
      <w:r w:rsidRPr="00197EEC">
        <w:rPr>
          <w:sz w:val="24"/>
          <w:szCs w:val="24"/>
        </w:rPr>
        <w:t>výdavkov budúcich období</w:t>
      </w:r>
      <w:r w:rsidRPr="00197EEC">
        <w:rPr>
          <w:b w:val="0"/>
          <w:sz w:val="24"/>
          <w:szCs w:val="24"/>
        </w:rPr>
        <w:t xml:space="preserve"> a </w:t>
      </w:r>
      <w:r w:rsidRPr="00197EEC">
        <w:rPr>
          <w:sz w:val="24"/>
          <w:szCs w:val="24"/>
        </w:rPr>
        <w:t xml:space="preserve">výnosov budúcich                období </w:t>
      </w:r>
    </w:p>
    <w:p w:rsidR="008B2FC9" w:rsidRPr="00197EEC" w:rsidRDefault="008B2FC9" w:rsidP="008B2FC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693"/>
        <w:gridCol w:w="2268"/>
      </w:tblGrid>
      <w:tr w:rsidR="008B2FC9" w:rsidRPr="00074670" w:rsidTr="006F3DF8">
        <w:tc>
          <w:tcPr>
            <w:tcW w:w="5529" w:type="dxa"/>
            <w:shd w:val="clear" w:color="auto" w:fill="F2F2F2"/>
          </w:tcPr>
          <w:p w:rsidR="008B2FC9" w:rsidRPr="00671D3A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693" w:type="dxa"/>
            <w:shd w:val="clear" w:color="auto" w:fill="F2F2F2"/>
          </w:tcPr>
          <w:p w:rsidR="008B2FC9" w:rsidRPr="00671D3A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449B6">
              <w:rPr>
                <w:b/>
              </w:rPr>
              <w:t>4</w:t>
            </w:r>
          </w:p>
        </w:tc>
        <w:tc>
          <w:tcPr>
            <w:tcW w:w="2268" w:type="dxa"/>
            <w:shd w:val="clear" w:color="auto" w:fill="F2F2F2"/>
          </w:tcPr>
          <w:p w:rsidR="008B2FC9" w:rsidRPr="00671D3A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449B6">
              <w:rPr>
                <w:b/>
              </w:rPr>
              <w:t>3</w:t>
            </w:r>
          </w:p>
        </w:tc>
      </w:tr>
      <w:tr w:rsidR="008B2FC9" w:rsidRPr="00074670" w:rsidTr="006F3DF8">
        <w:trPr>
          <w:trHeight w:val="305"/>
        </w:trPr>
        <w:tc>
          <w:tcPr>
            <w:tcW w:w="5529" w:type="dxa"/>
          </w:tcPr>
          <w:p w:rsidR="008B2FC9" w:rsidRPr="00074670" w:rsidRDefault="008B2FC9" w:rsidP="006F3DF8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693" w:type="dxa"/>
          </w:tcPr>
          <w:p w:rsidR="008B2FC9" w:rsidRPr="00671D3A" w:rsidRDefault="008B2FC9" w:rsidP="006F3DF8">
            <w:pPr>
              <w:rPr>
                <w:b/>
              </w:rPr>
            </w:pPr>
          </w:p>
        </w:tc>
        <w:tc>
          <w:tcPr>
            <w:tcW w:w="2268" w:type="dxa"/>
          </w:tcPr>
          <w:p w:rsidR="008B2FC9" w:rsidRPr="00671D3A" w:rsidRDefault="008B2FC9" w:rsidP="006F3DF8">
            <w:pPr>
              <w:rPr>
                <w:b/>
              </w:rPr>
            </w:pPr>
          </w:p>
        </w:tc>
      </w:tr>
      <w:tr w:rsidR="008B2FC9" w:rsidRPr="00074670" w:rsidTr="006F3DF8">
        <w:tc>
          <w:tcPr>
            <w:tcW w:w="5529" w:type="dxa"/>
          </w:tcPr>
          <w:p w:rsidR="008B2FC9" w:rsidRPr="00074670" w:rsidRDefault="008B2FC9" w:rsidP="006F3DF8"/>
        </w:tc>
        <w:tc>
          <w:tcPr>
            <w:tcW w:w="2693" w:type="dxa"/>
          </w:tcPr>
          <w:p w:rsidR="008B2FC9" w:rsidRPr="00671D3A" w:rsidRDefault="008B2FC9" w:rsidP="006F3DF8"/>
        </w:tc>
        <w:tc>
          <w:tcPr>
            <w:tcW w:w="2268" w:type="dxa"/>
          </w:tcPr>
          <w:p w:rsidR="008B2FC9" w:rsidRPr="00671D3A" w:rsidRDefault="008B2FC9" w:rsidP="006F3DF8"/>
        </w:tc>
      </w:tr>
      <w:tr w:rsidR="008B2FC9" w:rsidRPr="00074670" w:rsidTr="006F3DF8">
        <w:tc>
          <w:tcPr>
            <w:tcW w:w="5529" w:type="dxa"/>
          </w:tcPr>
          <w:p w:rsidR="008B2FC9" w:rsidRPr="00074670" w:rsidRDefault="008B2FC9" w:rsidP="006F3DF8">
            <w:r w:rsidRPr="00074670">
              <w:t>Výnosy budúcich období spolu z toho:</w:t>
            </w:r>
          </w:p>
        </w:tc>
        <w:tc>
          <w:tcPr>
            <w:tcW w:w="2693" w:type="dxa"/>
          </w:tcPr>
          <w:p w:rsidR="008B2FC9" w:rsidRPr="00671D3A" w:rsidRDefault="008B2FC9" w:rsidP="006F3DF8">
            <w:pPr>
              <w:rPr>
                <w:b/>
              </w:rPr>
            </w:pPr>
          </w:p>
        </w:tc>
        <w:tc>
          <w:tcPr>
            <w:tcW w:w="2268" w:type="dxa"/>
          </w:tcPr>
          <w:p w:rsidR="008B2FC9" w:rsidRPr="00671D3A" w:rsidRDefault="008B2FC9" w:rsidP="006F3DF8">
            <w:pPr>
              <w:rPr>
                <w:b/>
              </w:rPr>
            </w:pPr>
          </w:p>
        </w:tc>
      </w:tr>
      <w:tr w:rsidR="007449B6" w:rsidRPr="00074670" w:rsidTr="006F3DF8">
        <w:tc>
          <w:tcPr>
            <w:tcW w:w="5529" w:type="dxa"/>
          </w:tcPr>
          <w:p w:rsidR="007449B6" w:rsidRPr="0052167C" w:rsidRDefault="007449B6" w:rsidP="007449B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Projekt Dom smútku  384 02</w:t>
            </w:r>
          </w:p>
        </w:tc>
        <w:tc>
          <w:tcPr>
            <w:tcW w:w="2693" w:type="dxa"/>
          </w:tcPr>
          <w:p w:rsidR="007449B6" w:rsidRPr="00450186" w:rsidRDefault="007449B6" w:rsidP="007449B6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268" w:type="dxa"/>
          </w:tcPr>
          <w:p w:rsidR="007449B6" w:rsidRPr="00450186" w:rsidRDefault="007449B6" w:rsidP="007449B6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</w:tr>
      <w:tr w:rsidR="007449B6" w:rsidRPr="00074670" w:rsidTr="006F3DF8">
        <w:tc>
          <w:tcPr>
            <w:tcW w:w="5529" w:type="dxa"/>
          </w:tcPr>
          <w:p w:rsidR="007449B6" w:rsidRPr="0052167C" w:rsidRDefault="007449B6" w:rsidP="007449B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zdroje – Multifunkčné ihrisko. 384 003</w:t>
            </w:r>
          </w:p>
        </w:tc>
        <w:tc>
          <w:tcPr>
            <w:tcW w:w="2693" w:type="dxa"/>
          </w:tcPr>
          <w:p w:rsidR="007449B6" w:rsidRDefault="00847D81" w:rsidP="007449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</w:t>
            </w:r>
            <w:r w:rsidR="00357F0E">
              <w:rPr>
                <w:rFonts w:ascii="Calibri" w:hAnsi="Calibri"/>
                <w:color w:val="000000"/>
                <w:sz w:val="22"/>
                <w:szCs w:val="22"/>
              </w:rPr>
              <w:t>095,32</w:t>
            </w:r>
          </w:p>
        </w:tc>
        <w:tc>
          <w:tcPr>
            <w:tcW w:w="2268" w:type="dxa"/>
          </w:tcPr>
          <w:p w:rsidR="007449B6" w:rsidRDefault="007449B6" w:rsidP="007449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32996,40</w:t>
            </w:r>
          </w:p>
        </w:tc>
      </w:tr>
      <w:tr w:rsidR="007449B6" w:rsidRPr="00074670" w:rsidTr="006F3DF8">
        <w:tc>
          <w:tcPr>
            <w:tcW w:w="5529" w:type="dxa"/>
          </w:tcPr>
          <w:p w:rsidR="007449B6" w:rsidRPr="0052167C" w:rsidRDefault="007449B6" w:rsidP="007449B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zdroje – herné prvky Detské ihrisko. 384 004</w:t>
            </w:r>
          </w:p>
        </w:tc>
        <w:tc>
          <w:tcPr>
            <w:tcW w:w="2693" w:type="dxa"/>
          </w:tcPr>
          <w:p w:rsidR="007449B6" w:rsidRDefault="00BC0659" w:rsidP="007449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3761,00</w:t>
            </w:r>
          </w:p>
        </w:tc>
        <w:tc>
          <w:tcPr>
            <w:tcW w:w="2268" w:type="dxa"/>
          </w:tcPr>
          <w:p w:rsidR="007449B6" w:rsidRDefault="007449B6" w:rsidP="007449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4013,00</w:t>
            </w:r>
          </w:p>
        </w:tc>
      </w:tr>
      <w:tr w:rsidR="007449B6" w:rsidRPr="00074670" w:rsidTr="006F3DF8">
        <w:tc>
          <w:tcPr>
            <w:tcW w:w="5529" w:type="dxa"/>
          </w:tcPr>
          <w:p w:rsidR="007449B6" w:rsidRPr="0052167C" w:rsidRDefault="007449B6" w:rsidP="007449B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zdroje Územný plán darom .384 008</w:t>
            </w:r>
          </w:p>
        </w:tc>
        <w:tc>
          <w:tcPr>
            <w:tcW w:w="2693" w:type="dxa"/>
          </w:tcPr>
          <w:p w:rsidR="007449B6" w:rsidRDefault="00BC0659" w:rsidP="007449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7449B6" w:rsidRDefault="00BC0659" w:rsidP="007449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7449B6" w:rsidRPr="00074670" w:rsidTr="006F3DF8">
        <w:tc>
          <w:tcPr>
            <w:tcW w:w="5529" w:type="dxa"/>
          </w:tcPr>
          <w:p w:rsidR="007449B6" w:rsidRPr="0052167C" w:rsidRDefault="007449B6" w:rsidP="007449B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Zo ŠR</w:t>
            </w:r>
            <w:r w:rsidRPr="0052167C">
              <w:rPr>
                <w:sz w:val="22"/>
                <w:szCs w:val="22"/>
              </w:rPr>
              <w:t xml:space="preserve"> – </w:t>
            </w:r>
            <w:r>
              <w:rPr>
                <w:sz w:val="22"/>
                <w:szCs w:val="22"/>
              </w:rPr>
              <w:t xml:space="preserve">Verejné osvetlenie </w:t>
            </w:r>
            <w:r w:rsidRPr="0052167C">
              <w:rPr>
                <w:sz w:val="22"/>
                <w:szCs w:val="22"/>
              </w:rPr>
              <w:t xml:space="preserve"> 384 </w:t>
            </w:r>
            <w:r>
              <w:rPr>
                <w:sz w:val="22"/>
                <w:szCs w:val="22"/>
              </w:rPr>
              <w:t>010</w:t>
            </w:r>
          </w:p>
        </w:tc>
        <w:tc>
          <w:tcPr>
            <w:tcW w:w="2693" w:type="dxa"/>
          </w:tcPr>
          <w:p w:rsidR="007449B6" w:rsidRPr="008578FD" w:rsidRDefault="00BC0659" w:rsidP="007449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4114,50</w:t>
            </w:r>
          </w:p>
        </w:tc>
        <w:tc>
          <w:tcPr>
            <w:tcW w:w="2268" w:type="dxa"/>
          </w:tcPr>
          <w:p w:rsidR="007449B6" w:rsidRPr="008578FD" w:rsidRDefault="007449B6" w:rsidP="007449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4306,50</w:t>
            </w:r>
          </w:p>
        </w:tc>
      </w:tr>
      <w:tr w:rsidR="007449B6" w:rsidRPr="00074670" w:rsidTr="006F3DF8">
        <w:tc>
          <w:tcPr>
            <w:tcW w:w="5529" w:type="dxa"/>
          </w:tcPr>
          <w:p w:rsidR="007449B6" w:rsidRPr="0052167C" w:rsidRDefault="007449B6" w:rsidP="007449B6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Zo ŠR – </w:t>
            </w:r>
            <w:r>
              <w:rPr>
                <w:sz w:val="22"/>
                <w:szCs w:val="22"/>
              </w:rPr>
              <w:t>Územný plán 384016</w:t>
            </w:r>
          </w:p>
        </w:tc>
        <w:tc>
          <w:tcPr>
            <w:tcW w:w="2693" w:type="dxa"/>
          </w:tcPr>
          <w:p w:rsidR="007449B6" w:rsidRPr="008578FD" w:rsidRDefault="00BC0659" w:rsidP="007449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485,00</w:t>
            </w:r>
          </w:p>
        </w:tc>
        <w:tc>
          <w:tcPr>
            <w:tcW w:w="2268" w:type="dxa"/>
          </w:tcPr>
          <w:p w:rsidR="007449B6" w:rsidRPr="008578FD" w:rsidRDefault="007449B6" w:rsidP="007449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350,72</w:t>
            </w:r>
          </w:p>
        </w:tc>
      </w:tr>
      <w:tr w:rsidR="007449B6" w:rsidRPr="00074670" w:rsidTr="006F3DF8">
        <w:tc>
          <w:tcPr>
            <w:tcW w:w="5529" w:type="dxa"/>
          </w:tcPr>
          <w:p w:rsidR="007449B6" w:rsidRPr="0052167C" w:rsidRDefault="007449B6" w:rsidP="007449B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ŠR – Miestny rozhlas 384020</w:t>
            </w:r>
          </w:p>
        </w:tc>
        <w:tc>
          <w:tcPr>
            <w:tcW w:w="2693" w:type="dxa"/>
          </w:tcPr>
          <w:p w:rsidR="007449B6" w:rsidRPr="008578FD" w:rsidRDefault="00BC0659" w:rsidP="007449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2163,63</w:t>
            </w:r>
          </w:p>
        </w:tc>
        <w:tc>
          <w:tcPr>
            <w:tcW w:w="2268" w:type="dxa"/>
          </w:tcPr>
          <w:p w:rsidR="007449B6" w:rsidRPr="008578FD" w:rsidRDefault="007449B6" w:rsidP="007449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2271,63</w:t>
            </w:r>
          </w:p>
        </w:tc>
      </w:tr>
      <w:tr w:rsidR="007449B6" w:rsidRPr="00074670" w:rsidTr="006F3DF8">
        <w:tc>
          <w:tcPr>
            <w:tcW w:w="5529" w:type="dxa"/>
          </w:tcPr>
          <w:p w:rsidR="007449B6" w:rsidRPr="0052167C" w:rsidRDefault="007449B6" w:rsidP="007449B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ŠR – Kultúrny dom 384030</w:t>
            </w:r>
          </w:p>
        </w:tc>
        <w:tc>
          <w:tcPr>
            <w:tcW w:w="2693" w:type="dxa"/>
          </w:tcPr>
          <w:p w:rsidR="007449B6" w:rsidRPr="008578FD" w:rsidRDefault="00BC0659" w:rsidP="007449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7982,51</w:t>
            </w:r>
          </w:p>
        </w:tc>
        <w:tc>
          <w:tcPr>
            <w:tcW w:w="2268" w:type="dxa"/>
          </w:tcPr>
          <w:p w:rsidR="007449B6" w:rsidRPr="008578FD" w:rsidRDefault="007449B6" w:rsidP="007449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8170,91</w:t>
            </w:r>
          </w:p>
        </w:tc>
      </w:tr>
      <w:tr w:rsidR="007449B6" w:rsidRPr="00074670" w:rsidTr="006F3DF8">
        <w:tc>
          <w:tcPr>
            <w:tcW w:w="5529" w:type="dxa"/>
          </w:tcPr>
          <w:p w:rsidR="007449B6" w:rsidRDefault="007449B6" w:rsidP="007449B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ŠR -Vodovod .384 040</w:t>
            </w:r>
          </w:p>
        </w:tc>
        <w:tc>
          <w:tcPr>
            <w:tcW w:w="2693" w:type="dxa"/>
          </w:tcPr>
          <w:p w:rsidR="007449B6" w:rsidRDefault="00BC0659" w:rsidP="007449B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61977,97</w:t>
            </w:r>
          </w:p>
        </w:tc>
        <w:tc>
          <w:tcPr>
            <w:tcW w:w="2268" w:type="dxa"/>
          </w:tcPr>
          <w:p w:rsidR="007449B6" w:rsidRDefault="007449B6" w:rsidP="007449B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64809,97</w:t>
            </w:r>
          </w:p>
        </w:tc>
      </w:tr>
      <w:tr w:rsidR="007449B6" w:rsidRPr="00074670" w:rsidTr="006F3DF8">
        <w:tc>
          <w:tcPr>
            <w:tcW w:w="5529" w:type="dxa"/>
          </w:tcPr>
          <w:p w:rsidR="007449B6" w:rsidRDefault="007449B6" w:rsidP="007449B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zdroje -Autobusové zastávky  </w:t>
            </w:r>
            <w:proofErr w:type="spellStart"/>
            <w:r>
              <w:rPr>
                <w:sz w:val="22"/>
                <w:szCs w:val="22"/>
              </w:rPr>
              <w:t>anal.úč</w:t>
            </w:r>
            <w:proofErr w:type="spellEnd"/>
            <w:r>
              <w:rPr>
                <w:sz w:val="22"/>
                <w:szCs w:val="22"/>
              </w:rPr>
              <w:t>. 384050</w:t>
            </w:r>
          </w:p>
        </w:tc>
        <w:tc>
          <w:tcPr>
            <w:tcW w:w="2693" w:type="dxa"/>
          </w:tcPr>
          <w:p w:rsidR="007449B6" w:rsidRDefault="00BC0659" w:rsidP="007449B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7481,62</w:t>
            </w:r>
          </w:p>
        </w:tc>
        <w:tc>
          <w:tcPr>
            <w:tcW w:w="2268" w:type="dxa"/>
          </w:tcPr>
          <w:p w:rsidR="007449B6" w:rsidRDefault="007449B6" w:rsidP="007449B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7792,96</w:t>
            </w:r>
          </w:p>
        </w:tc>
      </w:tr>
      <w:tr w:rsidR="007449B6" w:rsidRPr="00074670" w:rsidTr="006F3DF8">
        <w:tc>
          <w:tcPr>
            <w:tcW w:w="5529" w:type="dxa"/>
          </w:tcPr>
          <w:p w:rsidR="007449B6" w:rsidRDefault="007449B6" w:rsidP="007449B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ŠR -Byt –</w:t>
            </w:r>
            <w:proofErr w:type="spellStart"/>
            <w:r>
              <w:rPr>
                <w:sz w:val="22"/>
                <w:szCs w:val="22"/>
              </w:rPr>
              <w:t>Obec.rodinny</w:t>
            </w:r>
            <w:proofErr w:type="spellEnd"/>
            <w:r>
              <w:rPr>
                <w:sz w:val="22"/>
                <w:szCs w:val="22"/>
              </w:rPr>
              <w:t xml:space="preserve"> dom 384070</w:t>
            </w:r>
          </w:p>
        </w:tc>
        <w:tc>
          <w:tcPr>
            <w:tcW w:w="2693" w:type="dxa"/>
          </w:tcPr>
          <w:p w:rsidR="007449B6" w:rsidRDefault="00404E61" w:rsidP="007449B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10035,90</w:t>
            </w:r>
          </w:p>
        </w:tc>
        <w:tc>
          <w:tcPr>
            <w:tcW w:w="2268" w:type="dxa"/>
          </w:tcPr>
          <w:p w:rsidR="007449B6" w:rsidRDefault="007449B6" w:rsidP="007449B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10248,30</w:t>
            </w:r>
          </w:p>
        </w:tc>
      </w:tr>
      <w:tr w:rsidR="00BC0659" w:rsidRPr="00074670" w:rsidTr="006F3DF8">
        <w:tc>
          <w:tcPr>
            <w:tcW w:w="5529" w:type="dxa"/>
          </w:tcPr>
          <w:p w:rsidR="00BC0659" w:rsidRPr="0052167C" w:rsidRDefault="00BC0659" w:rsidP="00BC065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zdroje – Detské ihrisko 384060</w:t>
            </w:r>
          </w:p>
        </w:tc>
        <w:tc>
          <w:tcPr>
            <w:tcW w:w="2693" w:type="dxa"/>
          </w:tcPr>
          <w:p w:rsidR="00BC0659" w:rsidRDefault="00404E61" w:rsidP="00BC065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2710,94</w:t>
            </w:r>
          </w:p>
        </w:tc>
        <w:tc>
          <w:tcPr>
            <w:tcW w:w="2268" w:type="dxa"/>
          </w:tcPr>
          <w:p w:rsidR="00BC0659" w:rsidRDefault="00BC0659" w:rsidP="00BC065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2827,76</w:t>
            </w:r>
          </w:p>
        </w:tc>
      </w:tr>
      <w:tr w:rsidR="00BC0659" w:rsidRPr="00074670" w:rsidTr="006F3DF8">
        <w:tc>
          <w:tcPr>
            <w:tcW w:w="5529" w:type="dxa"/>
          </w:tcPr>
          <w:p w:rsidR="00BC0659" w:rsidRDefault="00BC0659" w:rsidP="00BC065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zdroje – Územný plán  č.2 lokalita cintorín 384017</w:t>
            </w:r>
          </w:p>
        </w:tc>
        <w:tc>
          <w:tcPr>
            <w:tcW w:w="2693" w:type="dxa"/>
          </w:tcPr>
          <w:p w:rsidR="00BC0659" w:rsidRDefault="00BC0659" w:rsidP="00BC065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04E61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16,00</w:t>
            </w:r>
          </w:p>
        </w:tc>
        <w:tc>
          <w:tcPr>
            <w:tcW w:w="2268" w:type="dxa"/>
          </w:tcPr>
          <w:p w:rsidR="00BC0659" w:rsidRDefault="00BC0659" w:rsidP="00BC065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1241,52</w:t>
            </w:r>
          </w:p>
        </w:tc>
      </w:tr>
      <w:tr w:rsidR="00BC0659" w:rsidRPr="00074670" w:rsidTr="006F3DF8">
        <w:tc>
          <w:tcPr>
            <w:tcW w:w="5529" w:type="dxa"/>
          </w:tcPr>
          <w:p w:rsidR="00BC0659" w:rsidRPr="0052167C" w:rsidRDefault="00BC0659" w:rsidP="00BC065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</w:tcPr>
          <w:p w:rsidR="00BC0659" w:rsidRDefault="00404E61" w:rsidP="00BC065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268" w:type="dxa"/>
          </w:tcPr>
          <w:p w:rsidR="00BC0659" w:rsidRDefault="00404E61" w:rsidP="00BC065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BC0659" w:rsidRPr="00074670" w:rsidTr="006F3DF8">
        <w:tc>
          <w:tcPr>
            <w:tcW w:w="5529" w:type="dxa"/>
          </w:tcPr>
          <w:p w:rsidR="00BC0659" w:rsidRDefault="00BC0659" w:rsidP="00BC0659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C0659" w:rsidRDefault="00BC0659" w:rsidP="00BC0659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:rsidR="00BC0659" w:rsidRDefault="00BC0659" w:rsidP="00BC0659">
            <w:pPr>
              <w:jc w:val="right"/>
              <w:rPr>
                <w:rFonts w:ascii="Arial" w:hAnsi="Arial" w:cs="Arial"/>
              </w:rPr>
            </w:pPr>
          </w:p>
        </w:tc>
      </w:tr>
      <w:tr w:rsidR="00BC0659" w:rsidRPr="008578FD" w:rsidTr="006F3DF8">
        <w:tc>
          <w:tcPr>
            <w:tcW w:w="5529" w:type="dxa"/>
          </w:tcPr>
          <w:p w:rsidR="00BC0659" w:rsidRPr="0052167C" w:rsidRDefault="00BC0659" w:rsidP="00BC0659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2693" w:type="dxa"/>
          </w:tcPr>
          <w:p w:rsidR="00BC0659" w:rsidRPr="008578FD" w:rsidRDefault="00404E61" w:rsidP="00BC0659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138924,39</w:t>
            </w:r>
          </w:p>
        </w:tc>
        <w:tc>
          <w:tcPr>
            <w:tcW w:w="2268" w:type="dxa"/>
          </w:tcPr>
          <w:p w:rsidR="00BC0659" w:rsidRPr="008578FD" w:rsidRDefault="00BC0659" w:rsidP="00BC0659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144375,60</w:t>
            </w:r>
          </w:p>
        </w:tc>
      </w:tr>
    </w:tbl>
    <w:p w:rsidR="008B2FC9" w:rsidRDefault="008B2FC9" w:rsidP="008B2F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B2FC9" w:rsidRPr="00B43C8C" w:rsidRDefault="008B2FC9" w:rsidP="008B2FC9">
      <w:pPr>
        <w:rPr>
          <w:b/>
          <w:sz w:val="24"/>
          <w:szCs w:val="24"/>
        </w:rPr>
      </w:pPr>
    </w:p>
    <w:p w:rsidR="008B2FC9" w:rsidRPr="00CE4894" w:rsidRDefault="008B2FC9" w:rsidP="008B2FC9">
      <w:pPr>
        <w:jc w:val="center"/>
        <w:rPr>
          <w:b/>
          <w:sz w:val="24"/>
          <w:szCs w:val="24"/>
        </w:rPr>
      </w:pPr>
      <w:r w:rsidRPr="00CE4894">
        <w:rPr>
          <w:b/>
          <w:sz w:val="24"/>
          <w:szCs w:val="24"/>
        </w:rPr>
        <w:t>Čl. V</w:t>
      </w:r>
    </w:p>
    <w:p w:rsidR="008B2FC9" w:rsidRPr="00CE4894" w:rsidRDefault="008B2FC9" w:rsidP="008B2FC9">
      <w:pPr>
        <w:jc w:val="center"/>
        <w:rPr>
          <w:b/>
          <w:sz w:val="24"/>
          <w:szCs w:val="24"/>
        </w:rPr>
      </w:pPr>
      <w:r w:rsidRPr="00CE4894">
        <w:rPr>
          <w:b/>
          <w:sz w:val="24"/>
          <w:szCs w:val="24"/>
        </w:rPr>
        <w:t xml:space="preserve">Informácie o výnosoch a nákladoch </w:t>
      </w:r>
    </w:p>
    <w:p w:rsidR="008B2FC9" w:rsidRPr="00976B1C" w:rsidRDefault="008B2FC9" w:rsidP="008B2FC9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8B2FC9" w:rsidRPr="00C05916" w:rsidRDefault="008B2FC9" w:rsidP="008B2FC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05916">
        <w:rPr>
          <w:b/>
          <w:sz w:val="24"/>
          <w:szCs w:val="24"/>
        </w:rPr>
        <w:t>Výnosy - popis a výška významných položiek výnosov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8B2FC9" w:rsidRPr="00C05916" w:rsidTr="006F3DF8">
        <w:tc>
          <w:tcPr>
            <w:tcW w:w="6096" w:type="dxa"/>
            <w:shd w:val="clear" w:color="auto" w:fill="F2F2F2"/>
          </w:tcPr>
          <w:p w:rsidR="008B2FC9" w:rsidRPr="00C05916" w:rsidRDefault="008B2FC9" w:rsidP="006F3DF8">
            <w:pPr>
              <w:jc w:val="center"/>
              <w:rPr>
                <w:b/>
              </w:rPr>
            </w:pPr>
            <w:r w:rsidRPr="00C05916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shd w:val="clear" w:color="auto" w:fill="F2F2F2"/>
          </w:tcPr>
          <w:p w:rsidR="008B2FC9" w:rsidRPr="00C05916" w:rsidRDefault="008B2FC9" w:rsidP="006F3DF8">
            <w:pPr>
              <w:jc w:val="center"/>
              <w:rPr>
                <w:b/>
              </w:rPr>
            </w:pPr>
            <w:r w:rsidRPr="00C05916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0D5ED4">
              <w:rPr>
                <w:b/>
              </w:rPr>
              <w:t>4</w:t>
            </w:r>
          </w:p>
        </w:tc>
        <w:tc>
          <w:tcPr>
            <w:tcW w:w="1701" w:type="dxa"/>
            <w:shd w:val="clear" w:color="auto" w:fill="F2F2F2"/>
          </w:tcPr>
          <w:p w:rsidR="008B2FC9" w:rsidRPr="00C05916" w:rsidRDefault="008B2FC9" w:rsidP="006F3DF8">
            <w:pPr>
              <w:jc w:val="center"/>
              <w:rPr>
                <w:b/>
              </w:rPr>
            </w:pPr>
            <w:r w:rsidRPr="00C05916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0D5ED4">
              <w:rPr>
                <w:b/>
              </w:rPr>
              <w:t>3</w:t>
            </w:r>
          </w:p>
        </w:tc>
      </w:tr>
      <w:tr w:rsidR="008B2FC9" w:rsidRPr="00C05916" w:rsidTr="006F3DF8">
        <w:tc>
          <w:tcPr>
            <w:tcW w:w="6096" w:type="dxa"/>
            <w:tcBorders>
              <w:left w:val="single" w:sz="4" w:space="0" w:color="auto"/>
            </w:tcBorders>
          </w:tcPr>
          <w:p w:rsidR="008B2FC9" w:rsidRPr="00C05916" w:rsidRDefault="008B2FC9" w:rsidP="006F3DF8"/>
        </w:tc>
        <w:tc>
          <w:tcPr>
            <w:tcW w:w="1701" w:type="dxa"/>
          </w:tcPr>
          <w:p w:rsidR="008B2FC9" w:rsidRPr="00C05916" w:rsidRDefault="008B2FC9" w:rsidP="006F3DF8">
            <w:pPr>
              <w:jc w:val="right"/>
            </w:pPr>
          </w:p>
        </w:tc>
        <w:tc>
          <w:tcPr>
            <w:tcW w:w="1701" w:type="dxa"/>
          </w:tcPr>
          <w:p w:rsidR="008B2FC9" w:rsidRPr="00C05916" w:rsidRDefault="008B2FC9" w:rsidP="006F3DF8">
            <w:pPr>
              <w:jc w:val="right"/>
            </w:pPr>
          </w:p>
        </w:tc>
      </w:tr>
      <w:tr w:rsidR="008B2FC9" w:rsidRPr="00C05916" w:rsidTr="006F3DF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B2FC9" w:rsidRPr="00C05916" w:rsidRDefault="008B2FC9" w:rsidP="006F3DF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05916">
              <w:rPr>
                <w:b/>
              </w:rPr>
              <w:t xml:space="preserve"> daňové a colné výnosy a výnosy z poplatkov</w:t>
            </w:r>
          </w:p>
        </w:tc>
        <w:tc>
          <w:tcPr>
            <w:tcW w:w="1701" w:type="dxa"/>
          </w:tcPr>
          <w:p w:rsidR="008B2FC9" w:rsidRPr="00C05916" w:rsidRDefault="008B2FC9" w:rsidP="006F3DF8">
            <w:pPr>
              <w:jc w:val="right"/>
            </w:pPr>
          </w:p>
        </w:tc>
        <w:tc>
          <w:tcPr>
            <w:tcW w:w="1701" w:type="dxa"/>
          </w:tcPr>
          <w:p w:rsidR="008B2FC9" w:rsidRPr="00C05916" w:rsidRDefault="008B2FC9" w:rsidP="006F3DF8">
            <w:pPr>
              <w:jc w:val="right"/>
            </w:pPr>
          </w:p>
        </w:tc>
      </w:tr>
      <w:tr w:rsidR="000D5ED4" w:rsidRPr="00C05916" w:rsidTr="006F3DF8">
        <w:tc>
          <w:tcPr>
            <w:tcW w:w="6096" w:type="dxa"/>
            <w:tcBorders>
              <w:left w:val="single" w:sz="4" w:space="0" w:color="auto"/>
            </w:tcBorders>
          </w:tcPr>
          <w:p w:rsidR="000D5ED4" w:rsidRPr="00C05916" w:rsidRDefault="000D5ED4" w:rsidP="000D5ED4">
            <w:r w:rsidRPr="00C05916">
              <w:t>632 - Daňové výnosy samosprávy</w:t>
            </w:r>
          </w:p>
          <w:p w:rsidR="000D5ED4" w:rsidRPr="00C05916" w:rsidRDefault="000D5ED4" w:rsidP="000D5ED4">
            <w:pPr>
              <w:numPr>
                <w:ilvl w:val="0"/>
                <w:numId w:val="26"/>
              </w:numPr>
            </w:pPr>
            <w:r w:rsidRPr="00C05916">
              <w:t>podielové dane</w:t>
            </w:r>
          </w:p>
          <w:p w:rsidR="000D5ED4" w:rsidRPr="00C05916" w:rsidRDefault="000D5ED4" w:rsidP="000D5ED4">
            <w:pPr>
              <w:numPr>
                <w:ilvl w:val="0"/>
                <w:numId w:val="26"/>
              </w:numPr>
            </w:pPr>
            <w:r w:rsidRPr="00C05916">
              <w:t xml:space="preserve">daň z nehnuteľností </w:t>
            </w:r>
          </w:p>
          <w:p w:rsidR="000D5ED4" w:rsidRPr="00C05916" w:rsidRDefault="000D5ED4" w:rsidP="000D5ED4">
            <w:pPr>
              <w:numPr>
                <w:ilvl w:val="0"/>
                <w:numId w:val="26"/>
              </w:numPr>
            </w:pPr>
            <w:r w:rsidRPr="00C05916">
              <w:t>daň za psa</w:t>
            </w:r>
          </w:p>
        </w:tc>
        <w:tc>
          <w:tcPr>
            <w:tcW w:w="1701" w:type="dxa"/>
          </w:tcPr>
          <w:p w:rsidR="000D5ED4" w:rsidRDefault="00667306" w:rsidP="000D5ED4">
            <w:pPr>
              <w:jc w:val="right"/>
            </w:pPr>
            <w:r>
              <w:t>125409,22</w:t>
            </w:r>
          </w:p>
          <w:p w:rsidR="000D5ED4" w:rsidRPr="00C05916" w:rsidRDefault="000D5ED4" w:rsidP="000D5ED4">
            <w:pPr>
              <w:jc w:val="right"/>
            </w:pPr>
            <w:r>
              <w:t xml:space="preserve"> </w:t>
            </w:r>
          </w:p>
        </w:tc>
        <w:tc>
          <w:tcPr>
            <w:tcW w:w="1701" w:type="dxa"/>
          </w:tcPr>
          <w:p w:rsidR="000D5ED4" w:rsidRDefault="000D5ED4" w:rsidP="000D5ED4">
            <w:pPr>
              <w:jc w:val="right"/>
            </w:pPr>
            <w:r>
              <w:t>120000,07</w:t>
            </w:r>
          </w:p>
          <w:p w:rsidR="000D5ED4" w:rsidRPr="00C05916" w:rsidRDefault="000D5ED4" w:rsidP="000D5ED4">
            <w:pPr>
              <w:jc w:val="right"/>
            </w:pPr>
            <w:r>
              <w:t xml:space="preserve"> </w:t>
            </w: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0D5ED4" w:rsidRDefault="000D5ED4" w:rsidP="000D5ED4">
            <w:r>
              <w:t>633 -</w:t>
            </w:r>
            <w:r w:rsidRPr="00074670">
              <w:t xml:space="preserve"> Výnosy z poplatkov </w:t>
            </w:r>
          </w:p>
          <w:p w:rsidR="000D5ED4" w:rsidRPr="00074670" w:rsidRDefault="000D5ED4" w:rsidP="000D5ED4">
            <w:pPr>
              <w:numPr>
                <w:ilvl w:val="0"/>
                <w:numId w:val="26"/>
              </w:numPr>
            </w:pPr>
            <w:r>
              <w:t>správne poplatky, KO</w:t>
            </w:r>
          </w:p>
        </w:tc>
        <w:tc>
          <w:tcPr>
            <w:tcW w:w="1701" w:type="dxa"/>
          </w:tcPr>
          <w:p w:rsidR="000D5ED4" w:rsidRDefault="00667306" w:rsidP="000D5ED4">
            <w:pPr>
              <w:jc w:val="right"/>
            </w:pPr>
            <w:r>
              <w:t>15340,71</w:t>
            </w:r>
          </w:p>
          <w:p w:rsidR="000D5ED4" w:rsidRDefault="000D5ED4" w:rsidP="000D5ED4">
            <w:pPr>
              <w:jc w:val="right"/>
            </w:pPr>
          </w:p>
          <w:p w:rsidR="000D5ED4" w:rsidRDefault="000D5ED4" w:rsidP="000D5ED4">
            <w:pPr>
              <w:jc w:val="right"/>
            </w:pPr>
          </w:p>
          <w:p w:rsidR="000D5ED4" w:rsidRDefault="000D5ED4" w:rsidP="000D5ED4">
            <w:pPr>
              <w:jc w:val="right"/>
            </w:pPr>
          </w:p>
          <w:p w:rsidR="000D5ED4" w:rsidRPr="00C958C7" w:rsidRDefault="000D5ED4" w:rsidP="000D5ED4">
            <w:pPr>
              <w:jc w:val="center"/>
            </w:pPr>
          </w:p>
        </w:tc>
        <w:tc>
          <w:tcPr>
            <w:tcW w:w="1701" w:type="dxa"/>
          </w:tcPr>
          <w:p w:rsidR="000D5ED4" w:rsidRDefault="000D5ED4" w:rsidP="000D5ED4">
            <w:pPr>
              <w:jc w:val="right"/>
            </w:pPr>
            <w:r>
              <w:t>12468,98</w:t>
            </w:r>
          </w:p>
          <w:p w:rsidR="000D5ED4" w:rsidRDefault="000D5ED4" w:rsidP="000D5ED4">
            <w:pPr>
              <w:jc w:val="right"/>
            </w:pPr>
          </w:p>
          <w:p w:rsidR="000D5ED4" w:rsidRDefault="000D5ED4" w:rsidP="000D5ED4">
            <w:pPr>
              <w:jc w:val="right"/>
            </w:pPr>
          </w:p>
          <w:p w:rsidR="000D5ED4" w:rsidRDefault="000D5ED4" w:rsidP="000D5ED4">
            <w:pPr>
              <w:jc w:val="right"/>
            </w:pPr>
          </w:p>
          <w:p w:rsidR="000D5ED4" w:rsidRPr="00C958C7" w:rsidRDefault="000D5ED4" w:rsidP="000D5ED4">
            <w:pPr>
              <w:jc w:val="center"/>
            </w:pPr>
          </w:p>
        </w:tc>
      </w:tr>
      <w:tr w:rsidR="000D5ED4" w:rsidRPr="00A6137D" w:rsidTr="006F3DF8">
        <w:tc>
          <w:tcPr>
            <w:tcW w:w="6096" w:type="dxa"/>
            <w:shd w:val="clear" w:color="auto" w:fill="F2F2F2"/>
          </w:tcPr>
          <w:p w:rsidR="000D5ED4" w:rsidRPr="00DC6FCE" w:rsidRDefault="000D5ED4" w:rsidP="000D5ED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701" w:type="dxa"/>
          </w:tcPr>
          <w:p w:rsidR="000D5ED4" w:rsidRPr="00C958C7" w:rsidRDefault="000D5ED4" w:rsidP="000D5ED4">
            <w:pPr>
              <w:jc w:val="right"/>
            </w:pPr>
          </w:p>
        </w:tc>
        <w:tc>
          <w:tcPr>
            <w:tcW w:w="1701" w:type="dxa"/>
          </w:tcPr>
          <w:p w:rsidR="000D5ED4" w:rsidRPr="00C958C7" w:rsidRDefault="000D5ED4" w:rsidP="000D5ED4">
            <w:pPr>
              <w:jc w:val="right"/>
            </w:pP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0D5ED4" w:rsidRPr="00074670" w:rsidRDefault="000D5ED4" w:rsidP="000D5ED4">
            <w:r>
              <w:t>662 - Úroky</w:t>
            </w:r>
          </w:p>
        </w:tc>
        <w:tc>
          <w:tcPr>
            <w:tcW w:w="1701" w:type="dxa"/>
          </w:tcPr>
          <w:p w:rsidR="000D5ED4" w:rsidRPr="00C958C7" w:rsidRDefault="000D5ED4" w:rsidP="000D5ED4">
            <w:pPr>
              <w:jc w:val="right"/>
            </w:pPr>
          </w:p>
        </w:tc>
        <w:tc>
          <w:tcPr>
            <w:tcW w:w="1701" w:type="dxa"/>
          </w:tcPr>
          <w:p w:rsidR="000D5ED4" w:rsidRPr="00C958C7" w:rsidRDefault="000D5ED4" w:rsidP="000D5ED4">
            <w:pPr>
              <w:jc w:val="right"/>
            </w:pP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0D5ED4" w:rsidRDefault="000D5ED4" w:rsidP="000D5ED4">
            <w:r>
              <w:t>665 – Výnosy z dlhodobého finančného majetku</w:t>
            </w:r>
          </w:p>
        </w:tc>
        <w:tc>
          <w:tcPr>
            <w:tcW w:w="1701" w:type="dxa"/>
          </w:tcPr>
          <w:p w:rsidR="000D5ED4" w:rsidRDefault="000D5ED4" w:rsidP="000D5ED4">
            <w:pPr>
              <w:jc w:val="right"/>
            </w:pPr>
          </w:p>
        </w:tc>
        <w:tc>
          <w:tcPr>
            <w:tcW w:w="1701" w:type="dxa"/>
          </w:tcPr>
          <w:p w:rsidR="000D5ED4" w:rsidRDefault="000D5ED4" w:rsidP="000D5ED4">
            <w:pPr>
              <w:jc w:val="right"/>
            </w:pP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D5ED4" w:rsidRPr="00DC6FCE" w:rsidRDefault="000D5ED4" w:rsidP="000D5ED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0D5ED4" w:rsidRDefault="000D5ED4" w:rsidP="000D5ED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0D5ED4" w:rsidRDefault="000D5ED4" w:rsidP="000D5ED4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0D5ED4" w:rsidRPr="00074670" w:rsidRDefault="000D5ED4" w:rsidP="000D5ED4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0D5ED4" w:rsidRPr="00074670" w:rsidRDefault="00667306" w:rsidP="000D5ED4">
            <w:pPr>
              <w:jc w:val="right"/>
            </w:pPr>
            <w:r>
              <w:t>7596,93</w:t>
            </w: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  <w:r>
              <w:t>35802,73</w:t>
            </w: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0D5ED4" w:rsidRDefault="000D5ED4" w:rsidP="000D5ED4">
            <w:r>
              <w:t>694 . Výnosy samosprávy z kapitálových transferov  zo ŠR</w:t>
            </w:r>
          </w:p>
        </w:tc>
        <w:tc>
          <w:tcPr>
            <w:tcW w:w="1701" w:type="dxa"/>
          </w:tcPr>
          <w:p w:rsidR="000D5ED4" w:rsidRPr="00074670" w:rsidRDefault="00667306" w:rsidP="000D5ED4">
            <w:pPr>
              <w:jc w:val="right"/>
            </w:pPr>
            <w:r>
              <w:t>5451,21</w:t>
            </w: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  <w:r>
              <w:t>5622,48</w:t>
            </w: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0D5ED4" w:rsidRDefault="000D5ED4" w:rsidP="000D5ED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0D5ED4" w:rsidRPr="00074670" w:rsidRDefault="000D5ED4" w:rsidP="000D5ED4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701" w:type="dxa"/>
          </w:tcPr>
          <w:p w:rsidR="000D5ED4" w:rsidRPr="00074670" w:rsidRDefault="00667306" w:rsidP="000D5ED4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  <w:r>
              <w:t>340,23</w:t>
            </w: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0D5ED4" w:rsidRDefault="000D5ED4" w:rsidP="000D5ED4">
            <w:r>
              <w:t>699 - Výnosy samosprávy  z odvodu rozpočtových príjmov</w:t>
            </w:r>
          </w:p>
          <w:p w:rsidR="000D5ED4" w:rsidRDefault="000D5ED4" w:rsidP="000D5ED4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  <w:r>
              <w:t>0</w:t>
            </w: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D5ED4" w:rsidRPr="00DC6FCE" w:rsidRDefault="000D5ED4" w:rsidP="000D5ED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0D5ED4" w:rsidRPr="00074670" w:rsidRDefault="000D5ED4" w:rsidP="000D5ED4">
            <w:r>
              <w:t>642 – Tržby z predaja (predaj pozemkov)</w:t>
            </w: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  <w:r>
              <w:t>0</w:t>
            </w: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0D5ED4" w:rsidRDefault="000D5ED4" w:rsidP="000D5ED4">
            <w:r>
              <w:t>648 - Ostatné výnosy ( predaj dreva)</w:t>
            </w:r>
          </w:p>
        </w:tc>
        <w:tc>
          <w:tcPr>
            <w:tcW w:w="1701" w:type="dxa"/>
          </w:tcPr>
          <w:p w:rsidR="000D5ED4" w:rsidRPr="00074670" w:rsidRDefault="00667306" w:rsidP="000D5ED4">
            <w:pPr>
              <w:jc w:val="right"/>
            </w:pPr>
            <w:r>
              <w:t>386,00</w:t>
            </w: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  <w:r>
              <w:t>4005,00</w:t>
            </w: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0D5ED4" w:rsidRPr="00DC6FCE" w:rsidRDefault="000D5ED4" w:rsidP="000D5ED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rezerv, opravných položiek, časové rozlíšenie</w:t>
            </w: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0D5ED4" w:rsidRPr="00074670" w:rsidRDefault="000D5ED4" w:rsidP="000D5ED4">
            <w:r w:rsidRPr="00C66F5A">
              <w:t>65</w:t>
            </w:r>
            <w:r>
              <w:t>3</w:t>
            </w:r>
            <w:r w:rsidRPr="00C66F5A">
              <w:t xml:space="preserve"> </w:t>
            </w:r>
            <w:r>
              <w:t>-</w:t>
            </w:r>
            <w:r w:rsidRPr="00C66F5A">
              <w:t xml:space="preserve"> </w:t>
            </w:r>
            <w:r>
              <w:t xml:space="preserve">Zúčtovanie zákonných rezerv z prevádzkovej činnosti </w:t>
            </w: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  <w:r>
              <w:t>0</w:t>
            </w: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0D5ED4" w:rsidRDefault="000D5ED4" w:rsidP="000D5ED4">
            <w:r>
              <w:t>658 - Zúčtovanie ostatných opravných položiek z prevádzkovej činnosti</w:t>
            </w: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  <w:r>
              <w:t>348,10</w:t>
            </w:r>
          </w:p>
        </w:tc>
        <w:tc>
          <w:tcPr>
            <w:tcW w:w="1701" w:type="dxa"/>
          </w:tcPr>
          <w:p w:rsidR="000D5ED4" w:rsidRPr="00074670" w:rsidRDefault="000D5ED4" w:rsidP="000D5ED4">
            <w:pPr>
              <w:jc w:val="right"/>
            </w:pPr>
            <w:r>
              <w:t>348,10</w:t>
            </w:r>
          </w:p>
        </w:tc>
      </w:tr>
    </w:tbl>
    <w:p w:rsidR="008B2FC9" w:rsidRDefault="008B2FC9" w:rsidP="008B2FC9">
      <w:pPr>
        <w:ind w:left="284"/>
        <w:rPr>
          <w:b/>
          <w:sz w:val="24"/>
          <w:szCs w:val="24"/>
        </w:rPr>
      </w:pPr>
    </w:p>
    <w:p w:rsidR="008B2FC9" w:rsidRPr="00704F29" w:rsidRDefault="008B2FC9" w:rsidP="008B2FC9">
      <w:pPr>
        <w:ind w:left="284"/>
        <w:jc w:val="both"/>
        <w:rPr>
          <w:sz w:val="24"/>
          <w:szCs w:val="24"/>
        </w:rPr>
      </w:pPr>
      <w:r w:rsidRPr="00704F29">
        <w:rPr>
          <w:sz w:val="24"/>
          <w:szCs w:val="24"/>
        </w:rPr>
        <w:t>Celková výška výnosov k 31.12.202</w:t>
      </w:r>
      <w:r w:rsidR="00012C7A">
        <w:rPr>
          <w:sz w:val="24"/>
          <w:szCs w:val="24"/>
        </w:rPr>
        <w:t>4</w:t>
      </w:r>
      <w:r w:rsidRPr="00704F29">
        <w:rPr>
          <w:sz w:val="24"/>
          <w:szCs w:val="24"/>
        </w:rPr>
        <w:t xml:space="preserve"> bola vykázaná vo výške </w:t>
      </w:r>
      <w:r w:rsidR="00012C7A">
        <w:rPr>
          <w:sz w:val="24"/>
          <w:szCs w:val="24"/>
        </w:rPr>
        <w:t>155378,62</w:t>
      </w:r>
      <w:r w:rsidRPr="00704F29">
        <w:rPr>
          <w:sz w:val="24"/>
          <w:szCs w:val="24"/>
        </w:rPr>
        <w:t xml:space="preserve"> €, čo predstavuje </w:t>
      </w:r>
      <w:r w:rsidR="00012C7A">
        <w:rPr>
          <w:sz w:val="24"/>
          <w:szCs w:val="24"/>
        </w:rPr>
        <w:t>pokles</w:t>
      </w:r>
      <w:r w:rsidRPr="00704F29">
        <w:rPr>
          <w:sz w:val="24"/>
          <w:szCs w:val="24"/>
        </w:rPr>
        <w:t xml:space="preserve"> výnosov oproti roku 202</w:t>
      </w:r>
      <w:r w:rsidR="00012C7A">
        <w:rPr>
          <w:sz w:val="24"/>
          <w:szCs w:val="24"/>
        </w:rPr>
        <w:t>3</w:t>
      </w:r>
      <w:r w:rsidRPr="00704F29">
        <w:rPr>
          <w:sz w:val="24"/>
          <w:szCs w:val="24"/>
        </w:rPr>
        <w:t xml:space="preserve">, keď bola celková výška výnosov vykázaná vo výške </w:t>
      </w:r>
      <w:r w:rsidR="00012C7A">
        <w:rPr>
          <w:sz w:val="24"/>
          <w:szCs w:val="24"/>
        </w:rPr>
        <w:t>178587,59</w:t>
      </w:r>
      <w:r w:rsidRPr="00704F29">
        <w:rPr>
          <w:sz w:val="24"/>
          <w:szCs w:val="24"/>
        </w:rPr>
        <w:t xml:space="preserve"> €. </w:t>
      </w:r>
    </w:p>
    <w:p w:rsidR="008B2FC9" w:rsidRPr="00704F29" w:rsidRDefault="008B2FC9" w:rsidP="008B2FC9">
      <w:pPr>
        <w:ind w:left="284"/>
        <w:jc w:val="both"/>
        <w:rPr>
          <w:sz w:val="24"/>
          <w:szCs w:val="24"/>
        </w:rPr>
      </w:pPr>
      <w:r w:rsidRPr="00704F29">
        <w:rPr>
          <w:sz w:val="24"/>
          <w:szCs w:val="24"/>
        </w:rPr>
        <w:t xml:space="preserve">Najväčší podiel na výnosoch tvorili výnosy: </w:t>
      </w:r>
    </w:p>
    <w:p w:rsidR="008B2FC9" w:rsidRPr="00704F29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704F29">
        <w:rPr>
          <w:sz w:val="24"/>
          <w:szCs w:val="24"/>
        </w:rPr>
        <w:t xml:space="preserve">podielové dane vo výške  </w:t>
      </w:r>
      <w:r w:rsidR="00012C7A">
        <w:rPr>
          <w:sz w:val="24"/>
          <w:szCs w:val="24"/>
        </w:rPr>
        <w:t>112421,49</w:t>
      </w:r>
      <w:r w:rsidRPr="00704F29">
        <w:rPr>
          <w:sz w:val="24"/>
          <w:szCs w:val="24"/>
        </w:rPr>
        <w:t xml:space="preserve"> €</w:t>
      </w:r>
    </w:p>
    <w:p w:rsidR="008B2FC9" w:rsidRPr="00941D8D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lastRenderedPageBreak/>
        <w:t xml:space="preserve">daň z nehnuteľnosti vo výške </w:t>
      </w:r>
      <w:r w:rsidR="00012C7A">
        <w:rPr>
          <w:sz w:val="24"/>
          <w:szCs w:val="24"/>
        </w:rPr>
        <w:t>10913,55</w:t>
      </w:r>
      <w:r w:rsidRPr="00941D8D">
        <w:rPr>
          <w:sz w:val="24"/>
          <w:szCs w:val="24"/>
        </w:rPr>
        <w:t xml:space="preserve"> €</w:t>
      </w:r>
    </w:p>
    <w:p w:rsidR="008B2FC9" w:rsidRPr="005D57E9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poplatok za komunálny odpad a drobný stavebný odpad vo výške </w:t>
      </w:r>
      <w:r w:rsidR="00012C7A">
        <w:rPr>
          <w:sz w:val="24"/>
          <w:szCs w:val="24"/>
        </w:rPr>
        <w:t>10596,00</w:t>
      </w:r>
      <w:r w:rsidRPr="00941D8D">
        <w:rPr>
          <w:sz w:val="24"/>
          <w:szCs w:val="24"/>
        </w:rPr>
        <w:t xml:space="preserve"> €</w:t>
      </w:r>
    </w:p>
    <w:p w:rsidR="008B2FC9" w:rsidRPr="005D57E9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tržby z predaja vo výške 0 € ( účet 642)</w:t>
      </w:r>
    </w:p>
    <w:p w:rsidR="008B2FC9" w:rsidRPr="00941D8D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ostatné výnosy vo výške </w:t>
      </w:r>
      <w:r w:rsidR="00012C7A">
        <w:rPr>
          <w:sz w:val="24"/>
          <w:szCs w:val="24"/>
        </w:rPr>
        <w:t>386,00</w:t>
      </w:r>
      <w:r>
        <w:rPr>
          <w:sz w:val="24"/>
          <w:szCs w:val="24"/>
        </w:rPr>
        <w:t>€  (účet 648)</w:t>
      </w:r>
    </w:p>
    <w:p w:rsidR="008B2FC9" w:rsidRPr="00941D8D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výnosy z bežných transferov zo ŠR, subjektov verejnej správy vo výške </w:t>
      </w:r>
      <w:r w:rsidR="00012C7A">
        <w:rPr>
          <w:sz w:val="24"/>
          <w:szCs w:val="24"/>
        </w:rPr>
        <w:t>7596,93</w:t>
      </w:r>
      <w:r w:rsidRPr="00941D8D">
        <w:rPr>
          <w:sz w:val="24"/>
          <w:szCs w:val="24"/>
        </w:rPr>
        <w:t xml:space="preserve"> € (účet 693)</w:t>
      </w:r>
    </w:p>
    <w:p w:rsidR="008B2FC9" w:rsidRPr="00941D8D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výnosy z kapitálových transferov zo ŠR, subjektov verejnej správy o výške </w:t>
      </w:r>
      <w:r w:rsidR="00012C7A">
        <w:rPr>
          <w:sz w:val="24"/>
          <w:szCs w:val="24"/>
        </w:rPr>
        <w:t>5451,21</w:t>
      </w:r>
      <w:r w:rsidRPr="00941D8D">
        <w:rPr>
          <w:sz w:val="24"/>
          <w:szCs w:val="24"/>
        </w:rPr>
        <w:t xml:space="preserve"> € (účet 694)</w:t>
      </w:r>
    </w:p>
    <w:p w:rsidR="008B2FC9" w:rsidRPr="00941D8D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>výnosy z bežných transferov od zriaďovateľa vo výške 0,00 € (účet 691)</w:t>
      </w:r>
    </w:p>
    <w:p w:rsidR="008B2FC9" w:rsidRPr="00941D8D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>výnosy z kapitálových transferov od zriaďovateľa vo výške 0,00 € (účet 692)</w:t>
      </w:r>
    </w:p>
    <w:p w:rsidR="008B2FC9" w:rsidRPr="00670962" w:rsidRDefault="008B2FC9" w:rsidP="0067096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>výnosy samosprávy z</w:t>
      </w:r>
      <w:r>
        <w:rPr>
          <w:sz w:val="24"/>
          <w:szCs w:val="24"/>
        </w:rPr>
        <w:t> iných zdrojov (darom)</w:t>
      </w:r>
      <w:r w:rsidRPr="00941D8D">
        <w:rPr>
          <w:sz w:val="24"/>
          <w:szCs w:val="24"/>
        </w:rPr>
        <w:t xml:space="preserve"> vo výške </w:t>
      </w:r>
      <w:r w:rsidR="00012C7A">
        <w:rPr>
          <w:sz w:val="24"/>
          <w:szCs w:val="24"/>
        </w:rPr>
        <w:t>0,00</w:t>
      </w:r>
      <w:r>
        <w:rPr>
          <w:sz w:val="24"/>
          <w:szCs w:val="24"/>
        </w:rPr>
        <w:t xml:space="preserve"> € (účet 698</w:t>
      </w:r>
      <w:r w:rsidRPr="00941D8D">
        <w:rPr>
          <w:sz w:val="24"/>
          <w:szCs w:val="24"/>
        </w:rPr>
        <w:t>)</w:t>
      </w:r>
    </w:p>
    <w:p w:rsidR="008B2FC9" w:rsidRPr="00DB2D0A" w:rsidRDefault="008B2FC9" w:rsidP="008B2FC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B2D0A">
        <w:rPr>
          <w:b/>
          <w:sz w:val="24"/>
          <w:szCs w:val="24"/>
        </w:rPr>
        <w:t>Náklady - popis a výška významných položiek nákladov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2"/>
        <w:gridCol w:w="1842"/>
      </w:tblGrid>
      <w:tr w:rsidR="008B2FC9" w:rsidRPr="00895DF0" w:rsidTr="006F3DF8">
        <w:tc>
          <w:tcPr>
            <w:tcW w:w="6096" w:type="dxa"/>
            <w:tcBorders>
              <w:bottom w:val="single" w:sz="4" w:space="0" w:color="auto"/>
            </w:tcBorders>
          </w:tcPr>
          <w:p w:rsidR="008B2FC9" w:rsidRPr="00074670" w:rsidRDefault="008B2FC9" w:rsidP="006F3DF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B2FC9" w:rsidRPr="00074670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31.12.202</w:t>
            </w:r>
            <w:r w:rsidR="000D5ED4">
              <w:rPr>
                <w:b/>
              </w:rPr>
              <w:t>4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B2FC9" w:rsidRPr="00074670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31.12.202</w:t>
            </w:r>
            <w:r w:rsidR="000D5ED4">
              <w:rPr>
                <w:b/>
              </w:rPr>
              <w:t>3</w:t>
            </w:r>
          </w:p>
        </w:tc>
      </w:tr>
      <w:tr w:rsidR="008B2FC9" w:rsidRPr="00A6137D" w:rsidTr="006F3D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B2FC9" w:rsidRPr="00DC6FCE" w:rsidRDefault="008B2FC9" w:rsidP="006F3DF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B2FC9" w:rsidRPr="008A784C" w:rsidRDefault="008B2FC9" w:rsidP="006F3DF8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B2FC9" w:rsidRPr="008A784C" w:rsidRDefault="008B2FC9" w:rsidP="006F3DF8">
            <w:pPr>
              <w:jc w:val="right"/>
            </w:pP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D5ED4" w:rsidRPr="00074670" w:rsidRDefault="000D5ED4" w:rsidP="000D5ED4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D5ED4" w:rsidRPr="001905E3" w:rsidRDefault="00012C7A" w:rsidP="000D5ED4">
            <w:pPr>
              <w:jc w:val="right"/>
            </w:pPr>
            <w:r>
              <w:t>15649,58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D5ED4" w:rsidRPr="001905E3" w:rsidRDefault="000D5ED4" w:rsidP="000D5ED4">
            <w:pPr>
              <w:jc w:val="right"/>
            </w:pPr>
            <w:r>
              <w:t>15241,82</w:t>
            </w: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D5ED4" w:rsidRDefault="000D5ED4" w:rsidP="000D5ED4">
            <w:r>
              <w:t>502 -</w:t>
            </w:r>
            <w:r w:rsidRPr="00074670">
              <w:t xml:space="preserve"> Spotreba energie</w:t>
            </w:r>
          </w:p>
          <w:p w:rsidR="000D5ED4" w:rsidRDefault="000D5ED4" w:rsidP="000D5ED4">
            <w:pPr>
              <w:numPr>
                <w:ilvl w:val="0"/>
                <w:numId w:val="26"/>
              </w:numPr>
            </w:pPr>
            <w:r>
              <w:t>elektrická energia</w:t>
            </w:r>
            <w:r w:rsidR="00012C7A">
              <w:t xml:space="preserve">                                                                        </w:t>
            </w:r>
          </w:p>
          <w:p w:rsidR="000D5ED4" w:rsidRDefault="000D5ED4" w:rsidP="000D5ED4">
            <w:pPr>
              <w:numPr>
                <w:ilvl w:val="0"/>
                <w:numId w:val="26"/>
              </w:numPr>
            </w:pPr>
            <w:r>
              <w:t>voda</w:t>
            </w:r>
          </w:p>
          <w:p w:rsidR="000D5ED4" w:rsidRDefault="000D5ED4" w:rsidP="000D5ED4">
            <w:pPr>
              <w:numPr>
                <w:ilvl w:val="0"/>
                <w:numId w:val="26"/>
              </w:numPr>
            </w:pPr>
            <w:r>
              <w:t>plyn</w:t>
            </w:r>
          </w:p>
          <w:p w:rsidR="000D5ED4" w:rsidRPr="00074670" w:rsidRDefault="000D5ED4" w:rsidP="000D5ED4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0D5ED4" w:rsidRDefault="00012C7A" w:rsidP="000D5ED4">
            <w:pPr>
              <w:jc w:val="right"/>
            </w:pPr>
            <w:r>
              <w:t>7152,14</w:t>
            </w:r>
          </w:p>
          <w:p w:rsidR="00012C7A" w:rsidRDefault="00F12222" w:rsidP="000D5ED4">
            <w:pPr>
              <w:jc w:val="right"/>
            </w:pPr>
            <w:r>
              <w:t>4380,54</w:t>
            </w:r>
          </w:p>
          <w:p w:rsidR="00F12222" w:rsidRDefault="00F12222" w:rsidP="000D5ED4">
            <w:pPr>
              <w:jc w:val="right"/>
            </w:pPr>
            <w:r>
              <w:t>43,11</w:t>
            </w:r>
          </w:p>
          <w:p w:rsidR="00F12222" w:rsidRPr="008A784C" w:rsidRDefault="00F12222" w:rsidP="000D5ED4">
            <w:pPr>
              <w:jc w:val="right"/>
            </w:pPr>
            <w:r>
              <w:t>4343,00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  <w:r>
              <w:t>9898,80</w:t>
            </w: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D5ED4" w:rsidRPr="00DC6FCE" w:rsidRDefault="000D5ED4" w:rsidP="000D5ED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D5ED4" w:rsidRDefault="000D5ED4" w:rsidP="000D5ED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0D5ED4" w:rsidRPr="00074670" w:rsidRDefault="000D5ED4" w:rsidP="000D5ED4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D5ED4" w:rsidRPr="00302AB6" w:rsidRDefault="000D5ED4" w:rsidP="000D5ED4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D5ED4" w:rsidRPr="00302AB6" w:rsidRDefault="000D5ED4" w:rsidP="000D5ED4">
            <w:pPr>
              <w:jc w:val="right"/>
            </w:pPr>
            <w:r>
              <w:t>0</w:t>
            </w: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D5ED4" w:rsidRPr="00074670" w:rsidRDefault="000D5ED4" w:rsidP="000D5ED4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0D5ED4" w:rsidRPr="008A784C" w:rsidRDefault="00F12222" w:rsidP="000D5ED4">
            <w:pPr>
              <w:jc w:val="right"/>
            </w:pPr>
            <w:r>
              <w:t>1281,95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  <w:r>
              <w:t>419,50</w:t>
            </w: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D5ED4" w:rsidRDefault="000D5ED4" w:rsidP="000D5ED4">
            <w:r>
              <w:t>513 -</w:t>
            </w:r>
            <w:r w:rsidRPr="00074670">
              <w:t xml:space="preserve"> Náklady na reprezentáciu </w:t>
            </w:r>
          </w:p>
          <w:p w:rsidR="000D5ED4" w:rsidRPr="00074670" w:rsidRDefault="000D5ED4" w:rsidP="000D5ED4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  <w:r>
              <w:t>0</w:t>
            </w: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D5ED4" w:rsidRDefault="000D5ED4" w:rsidP="000D5ED4">
            <w:r>
              <w:t>518 -</w:t>
            </w:r>
            <w:r w:rsidRPr="00074670">
              <w:t xml:space="preserve"> Ostatné služby </w:t>
            </w:r>
          </w:p>
          <w:p w:rsidR="000D5ED4" w:rsidRPr="00074670" w:rsidRDefault="000D5ED4" w:rsidP="000D5ED4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D5ED4" w:rsidRPr="00B57108" w:rsidRDefault="00F12222" w:rsidP="000D5ED4">
            <w:pPr>
              <w:jc w:val="right"/>
            </w:pPr>
            <w:r>
              <w:t>24465,83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D5ED4" w:rsidRPr="00B57108" w:rsidRDefault="000D5ED4" w:rsidP="000D5ED4">
            <w:pPr>
              <w:jc w:val="right"/>
            </w:pPr>
            <w:r>
              <w:t>23889,17</w:t>
            </w: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D5ED4" w:rsidRPr="00DC6FCE" w:rsidRDefault="000D5ED4" w:rsidP="000D5ED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5ED4" w:rsidRPr="00074670" w:rsidRDefault="000D5ED4" w:rsidP="000D5ED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8A784C" w:rsidRDefault="00F12222" w:rsidP="000D5ED4">
            <w:pPr>
              <w:jc w:val="right"/>
            </w:pPr>
            <w:r>
              <w:t>48126,12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  <w:r>
              <w:t>43461,41</w:t>
            </w: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5ED4" w:rsidRPr="00074670" w:rsidRDefault="000D5ED4" w:rsidP="000D5ED4">
            <w:r>
              <w:t>524 - Zákonné sociálne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8A784C" w:rsidRDefault="00F12222" w:rsidP="000D5ED4">
            <w:pPr>
              <w:jc w:val="right"/>
            </w:pPr>
            <w:r>
              <w:t>16576,63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  <w:r>
              <w:t>14796,72</w:t>
            </w: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5ED4" w:rsidRDefault="000D5ED4" w:rsidP="000D5ED4">
            <w:r>
              <w:t>525 – Ostatné sociálne poistenie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Default="000D5ED4" w:rsidP="000D5ED4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Default="000D5ED4" w:rsidP="000D5ED4">
            <w:pPr>
              <w:jc w:val="right"/>
            </w:pPr>
            <w:r>
              <w:t>0</w:t>
            </w: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5ED4" w:rsidRDefault="000D5ED4" w:rsidP="000D5ED4">
            <w:r>
              <w:t xml:space="preserve">527 - Zákonné sociálne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8A784C" w:rsidRDefault="00F12222" w:rsidP="000D5ED4">
            <w:pPr>
              <w:jc w:val="right"/>
            </w:pPr>
            <w:r>
              <w:t>1985,69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  <w:r>
              <w:t>1878,43</w:t>
            </w: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5ED4" w:rsidRDefault="000D5ED4" w:rsidP="000D5ED4">
            <w:r>
              <w:t>538 - Ostatné dane a poplatky</w:t>
            </w:r>
          </w:p>
          <w:p w:rsidR="000D5ED4" w:rsidRDefault="000D5ED4" w:rsidP="000D5ED4">
            <w:r>
              <w:t xml:space="preserve"> </w:t>
            </w:r>
          </w:p>
          <w:p w:rsidR="000D5ED4" w:rsidRPr="00074670" w:rsidRDefault="000D5ED4" w:rsidP="000D5ED4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Default="00F12222" w:rsidP="000D5ED4">
            <w:pPr>
              <w:jc w:val="right"/>
            </w:pPr>
            <w:r>
              <w:t>3625,46</w:t>
            </w:r>
          </w:p>
          <w:p w:rsidR="000D5ED4" w:rsidRPr="008A784C" w:rsidRDefault="000D5ED4" w:rsidP="000D5ED4">
            <w:pPr>
              <w:jc w:val="right"/>
            </w:pPr>
            <w: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Default="000D5ED4" w:rsidP="000D5ED4">
            <w:pPr>
              <w:jc w:val="right"/>
            </w:pPr>
            <w:r>
              <w:t>34,88</w:t>
            </w:r>
          </w:p>
          <w:p w:rsidR="000D5ED4" w:rsidRPr="008A784C" w:rsidRDefault="000D5ED4" w:rsidP="000D5ED4">
            <w:pPr>
              <w:jc w:val="right"/>
            </w:pPr>
            <w:r>
              <w:t xml:space="preserve"> </w:t>
            </w: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D5ED4" w:rsidRPr="00DC6FCE" w:rsidRDefault="000D5ED4" w:rsidP="000D5ED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5ED4" w:rsidRDefault="000D5ED4" w:rsidP="000D5ED4">
            <w:r>
              <w:t>551 - Odpisy  DNM a DHM</w:t>
            </w:r>
          </w:p>
          <w:p w:rsidR="000D5ED4" w:rsidRDefault="000D5ED4" w:rsidP="000D5ED4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0D5ED4" w:rsidRPr="00074670" w:rsidRDefault="000D5ED4" w:rsidP="000D5ED4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Default="00F12222" w:rsidP="000D5ED4">
            <w:pPr>
              <w:jc w:val="right"/>
            </w:pPr>
            <w:r>
              <w:t>12521,0</w:t>
            </w:r>
            <w:r w:rsidR="00220ABD">
              <w:t>4</w:t>
            </w:r>
          </w:p>
          <w:p w:rsidR="00F12222" w:rsidRDefault="00220ABD" w:rsidP="000D5ED4">
            <w:pPr>
              <w:jc w:val="right"/>
            </w:pPr>
            <w:r>
              <w:t>7069,83</w:t>
            </w:r>
          </w:p>
          <w:p w:rsidR="00F12222" w:rsidRPr="008A784C" w:rsidRDefault="00220ABD" w:rsidP="000D5ED4">
            <w:pPr>
              <w:jc w:val="right"/>
            </w:pPr>
            <w:r>
              <w:t>5451,21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  <w:r>
              <w:t>12010,59</w:t>
            </w: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5ED4" w:rsidRDefault="000D5ED4" w:rsidP="000D5ED4">
            <w:r>
              <w:t>553 - Tvorba ostatných rezerv</w:t>
            </w:r>
          </w:p>
          <w:p w:rsidR="000D5ED4" w:rsidRPr="00074670" w:rsidRDefault="000D5ED4" w:rsidP="000D5ED4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  <w:r>
              <w:t>550,00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  <w:r>
              <w:t>550,00</w:t>
            </w: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5ED4" w:rsidRDefault="000D5ED4" w:rsidP="000D5ED4">
            <w:r>
              <w:t>558 - Tvorba ostatných opravných položiek</w:t>
            </w:r>
          </w:p>
          <w:p w:rsidR="000D5ED4" w:rsidRDefault="000D5ED4" w:rsidP="000D5ED4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0D5ED4" w:rsidRPr="00074670" w:rsidRDefault="000D5ED4" w:rsidP="000D5ED4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Default="00220ABD" w:rsidP="000D5ED4">
            <w:pPr>
              <w:jc w:val="right"/>
            </w:pPr>
            <w:r>
              <w:t>1341,11</w:t>
            </w:r>
          </w:p>
          <w:p w:rsidR="00220ABD" w:rsidRDefault="00220ABD" w:rsidP="000D5ED4">
            <w:pPr>
              <w:jc w:val="right"/>
            </w:pPr>
            <w:r>
              <w:t>604,87</w:t>
            </w:r>
          </w:p>
          <w:p w:rsidR="00220ABD" w:rsidRPr="008A784C" w:rsidRDefault="00220ABD" w:rsidP="000D5ED4">
            <w:pPr>
              <w:jc w:val="right"/>
            </w:pPr>
            <w:r>
              <w:t>736,24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  <w:r>
              <w:t>703,12</w:t>
            </w: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D5ED4" w:rsidRPr="00DC6FCE" w:rsidRDefault="000D5ED4" w:rsidP="000D5ED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8A784C" w:rsidRDefault="000D5ED4" w:rsidP="000D5ED4">
            <w:pPr>
              <w:jc w:val="right"/>
            </w:pP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D5ED4" w:rsidRPr="00074670" w:rsidRDefault="000D5ED4" w:rsidP="000D5ED4">
            <w:r>
              <w:t>562 - Úroky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0D5ED4" w:rsidRPr="00074670" w:rsidRDefault="00220ABD" w:rsidP="000D5ED4">
            <w:pPr>
              <w:jc w:val="right"/>
            </w:pPr>
            <w:r>
              <w:t>53,64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0D5ED4" w:rsidRPr="00074670" w:rsidRDefault="000D5ED4" w:rsidP="000D5ED4">
            <w:pPr>
              <w:jc w:val="right"/>
            </w:pPr>
            <w:r>
              <w:t>74,57</w:t>
            </w: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5ED4" w:rsidRDefault="000D5ED4" w:rsidP="000D5ED4">
            <w:r>
              <w:t>568 - Ostatné finančné náklady</w:t>
            </w:r>
          </w:p>
          <w:p w:rsidR="000D5ED4" w:rsidRPr="00074670" w:rsidRDefault="000D5ED4" w:rsidP="000D5ED4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074670" w:rsidRDefault="00220ABD" w:rsidP="000D5ED4">
            <w:pPr>
              <w:jc w:val="right"/>
            </w:pPr>
            <w:r>
              <w:t>1607,11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074670" w:rsidRDefault="000D5ED4" w:rsidP="000D5ED4">
            <w:pPr>
              <w:jc w:val="right"/>
            </w:pPr>
            <w:r>
              <w:t>1180,16</w:t>
            </w: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D5ED4" w:rsidRPr="00DC6FCE" w:rsidRDefault="000D5ED4" w:rsidP="000D5ED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074670" w:rsidRDefault="000D5ED4" w:rsidP="000D5ED4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074670" w:rsidRDefault="000D5ED4" w:rsidP="000D5ED4">
            <w:pPr>
              <w:jc w:val="right"/>
            </w:pP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5ED4" w:rsidRDefault="000D5ED4" w:rsidP="000D5ED4">
            <w:r>
              <w:t>585 - Náklady na transfery z rozpočtu obce, VÚC ostatným subjektom verejnej správy</w:t>
            </w:r>
          </w:p>
          <w:p w:rsidR="000D5ED4" w:rsidRDefault="000D5ED4" w:rsidP="000D5ED4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D5ED4" w:rsidRPr="00074670" w:rsidRDefault="000D5ED4" w:rsidP="000D5ED4">
            <w:pPr>
              <w:ind w:left="786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074670" w:rsidRDefault="000D5ED4" w:rsidP="000D5ED4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074670" w:rsidRDefault="000D5ED4" w:rsidP="000D5ED4">
            <w:pPr>
              <w:jc w:val="right"/>
            </w:pPr>
            <w:r>
              <w:t>0,00</w:t>
            </w: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D5ED4" w:rsidRPr="00074670" w:rsidRDefault="000D5ED4" w:rsidP="000D5ED4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0D5ED4" w:rsidRPr="00DB5BE1" w:rsidRDefault="000D5ED4" w:rsidP="000D5ED4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0D5ED4" w:rsidRPr="00DB5BE1" w:rsidRDefault="000D5ED4" w:rsidP="000D5ED4">
            <w:pPr>
              <w:jc w:val="right"/>
            </w:pPr>
          </w:p>
        </w:tc>
      </w:tr>
      <w:tr w:rsidR="000D5ED4" w:rsidRPr="00A6137D" w:rsidTr="006F3D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D5ED4" w:rsidRPr="00074670" w:rsidRDefault="000D5ED4" w:rsidP="000D5ED4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D5ED4" w:rsidRPr="00DB5BE1" w:rsidRDefault="000D5ED4" w:rsidP="000D5ED4">
            <w:pPr>
              <w:jc w:val="right"/>
            </w:pPr>
            <w:r>
              <w:t xml:space="preserve">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D5ED4" w:rsidRPr="00DB5BE1" w:rsidRDefault="000D5ED4" w:rsidP="000D5ED4">
            <w:pPr>
              <w:jc w:val="right"/>
            </w:pPr>
            <w:r>
              <w:t xml:space="preserve"> </w:t>
            </w: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D5ED4" w:rsidRPr="00D644DA" w:rsidRDefault="000D5ED4" w:rsidP="000D5ED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DB5BE1" w:rsidRDefault="000D5ED4" w:rsidP="000D5ED4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DB5BE1" w:rsidRDefault="000D5ED4" w:rsidP="000D5ED4">
            <w:pPr>
              <w:jc w:val="right"/>
            </w:pP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D5ED4" w:rsidRDefault="000D5ED4" w:rsidP="000D5ED4">
            <w:r>
              <w:t xml:space="preserve">541 – Zostatková cena predaného dlhodobého </w:t>
            </w:r>
            <w:proofErr w:type="spellStart"/>
            <w:r>
              <w:t>nehm.a</w:t>
            </w:r>
            <w:proofErr w:type="spellEnd"/>
            <w:r>
              <w:t xml:space="preserve"> </w:t>
            </w:r>
            <w:proofErr w:type="spellStart"/>
            <w:r>
              <w:t>hm.majetku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0D5ED4" w:rsidRPr="00DB5BE1" w:rsidRDefault="000D5ED4" w:rsidP="000D5ED4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0D5ED4" w:rsidRPr="00DB5BE1" w:rsidRDefault="000D5ED4" w:rsidP="000D5ED4">
            <w:pPr>
              <w:jc w:val="right"/>
            </w:pP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D5ED4" w:rsidRDefault="000D5ED4" w:rsidP="000D5ED4">
            <w:r>
              <w:t>546 - Odpis pohľadávky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0D5ED4" w:rsidRPr="00DB5BE1" w:rsidRDefault="000D5ED4" w:rsidP="000D5ED4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0D5ED4" w:rsidRPr="00DB5BE1" w:rsidRDefault="000D5ED4" w:rsidP="000D5ED4">
            <w:pPr>
              <w:jc w:val="right"/>
            </w:pPr>
          </w:p>
        </w:tc>
      </w:tr>
      <w:tr w:rsidR="000D5ED4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D5ED4" w:rsidRDefault="000D5ED4" w:rsidP="000D5ED4">
            <w:r>
              <w:t>548 - Ostatné náklady na prevádzkovú činnosť</w:t>
            </w:r>
          </w:p>
          <w:p w:rsidR="000D5ED4" w:rsidRPr="00074670" w:rsidRDefault="000D5ED4" w:rsidP="000D5ED4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0D5ED4" w:rsidRPr="00DB5BE1" w:rsidRDefault="00F12222" w:rsidP="000D5ED4">
            <w:pPr>
              <w:jc w:val="right"/>
            </w:pPr>
            <w:r>
              <w:t>1119,52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0D5ED4" w:rsidRPr="00DB5BE1" w:rsidRDefault="000D5ED4" w:rsidP="000D5ED4">
            <w:pPr>
              <w:jc w:val="right"/>
            </w:pPr>
            <w:r>
              <w:t>0,00</w:t>
            </w:r>
          </w:p>
        </w:tc>
      </w:tr>
      <w:tr w:rsidR="000D5ED4" w:rsidRPr="00DB5BE1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5ED4" w:rsidRPr="008640E2" w:rsidRDefault="000D5ED4" w:rsidP="000D5ED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8640E2">
              <w:rPr>
                <w:b/>
              </w:rPr>
              <w:t>ane z príjmov</w:t>
            </w:r>
          </w:p>
          <w:p w:rsidR="000D5ED4" w:rsidRDefault="000D5ED4" w:rsidP="000D5ED4">
            <w:r>
              <w:t xml:space="preserve">591 - Splatná daň z príjmov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DB5BE1" w:rsidRDefault="000D5ED4" w:rsidP="000D5ED4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D5ED4" w:rsidRPr="00DB5BE1" w:rsidRDefault="000D5ED4" w:rsidP="000D5ED4">
            <w:pPr>
              <w:jc w:val="right"/>
            </w:pPr>
          </w:p>
        </w:tc>
      </w:tr>
    </w:tbl>
    <w:p w:rsidR="008B2FC9" w:rsidRDefault="008B2FC9" w:rsidP="008B2FC9">
      <w:pPr>
        <w:ind w:left="284"/>
        <w:rPr>
          <w:b/>
          <w:sz w:val="24"/>
          <w:szCs w:val="24"/>
        </w:rPr>
      </w:pPr>
    </w:p>
    <w:p w:rsidR="008B2FC9" w:rsidRPr="00F869C1" w:rsidRDefault="008B2FC9" w:rsidP="008B2FC9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t>Celková výška nákladov k 31.12.202</w:t>
      </w:r>
      <w:r w:rsidR="00220ABD">
        <w:rPr>
          <w:sz w:val="24"/>
          <w:szCs w:val="24"/>
        </w:rPr>
        <w:t>4</w:t>
      </w:r>
      <w:r w:rsidRPr="00F869C1">
        <w:rPr>
          <w:sz w:val="24"/>
          <w:szCs w:val="24"/>
        </w:rPr>
        <w:t xml:space="preserve"> bola vykázaná vo výške </w:t>
      </w:r>
      <w:r w:rsidR="00220ABD">
        <w:rPr>
          <w:sz w:val="24"/>
          <w:szCs w:val="24"/>
        </w:rPr>
        <w:t>136105,82</w:t>
      </w:r>
      <w:r w:rsidRPr="00F869C1">
        <w:rPr>
          <w:sz w:val="24"/>
          <w:szCs w:val="24"/>
        </w:rPr>
        <w:t xml:space="preserve"> €, čo predstavuje </w:t>
      </w:r>
      <w:r>
        <w:rPr>
          <w:sz w:val="24"/>
          <w:szCs w:val="24"/>
        </w:rPr>
        <w:t>nárast nákladov oproti roku 202</w:t>
      </w:r>
      <w:r w:rsidR="00220ABD">
        <w:rPr>
          <w:sz w:val="24"/>
          <w:szCs w:val="24"/>
        </w:rPr>
        <w:t>3</w:t>
      </w:r>
      <w:r w:rsidRPr="00F869C1">
        <w:rPr>
          <w:sz w:val="24"/>
          <w:szCs w:val="24"/>
        </w:rPr>
        <w:t xml:space="preserve">, keď bola celková výška nákladov vykázaná vo výške </w:t>
      </w:r>
      <w:r w:rsidR="00220ABD">
        <w:rPr>
          <w:sz w:val="24"/>
          <w:szCs w:val="24"/>
        </w:rPr>
        <w:t>124139,17</w:t>
      </w:r>
      <w:r w:rsidRPr="00F869C1">
        <w:rPr>
          <w:sz w:val="24"/>
          <w:szCs w:val="24"/>
        </w:rPr>
        <w:t xml:space="preserve"> €. </w:t>
      </w:r>
    </w:p>
    <w:p w:rsidR="008B2FC9" w:rsidRPr="00F869C1" w:rsidRDefault="008B2FC9" w:rsidP="008B2FC9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t xml:space="preserve">Nárast nákladov bol spôsobený v dôsledku </w:t>
      </w:r>
      <w:r>
        <w:rPr>
          <w:sz w:val="24"/>
          <w:szCs w:val="24"/>
        </w:rPr>
        <w:t>zvýšenia nákladov na energie</w:t>
      </w:r>
      <w:r w:rsidRPr="00F869C1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F869C1">
        <w:rPr>
          <w:sz w:val="24"/>
          <w:szCs w:val="24"/>
        </w:rPr>
        <w:t xml:space="preserve"> a zvýšenými nákladmi na služby, materiál a iné .</w:t>
      </w:r>
    </w:p>
    <w:p w:rsidR="008B2FC9" w:rsidRPr="00F869C1" w:rsidRDefault="008B2FC9" w:rsidP="008B2FC9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t xml:space="preserve">Najväčší podiel na nákladoch tvorili náklady: </w:t>
      </w:r>
    </w:p>
    <w:p w:rsidR="008B2FC9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869C1">
        <w:rPr>
          <w:sz w:val="24"/>
          <w:szCs w:val="24"/>
        </w:rPr>
        <w:t>spotreba materiálu</w:t>
      </w:r>
      <w:r>
        <w:rPr>
          <w:sz w:val="24"/>
          <w:szCs w:val="24"/>
        </w:rPr>
        <w:t xml:space="preserve"> </w:t>
      </w:r>
      <w:r w:rsidRPr="00F869C1">
        <w:rPr>
          <w:sz w:val="24"/>
          <w:szCs w:val="24"/>
        </w:rPr>
        <w:t xml:space="preserve"> vo výške  </w:t>
      </w:r>
      <w:r w:rsidR="00220ABD">
        <w:rPr>
          <w:sz w:val="24"/>
          <w:szCs w:val="24"/>
        </w:rPr>
        <w:t>15649,58</w:t>
      </w:r>
      <w:r w:rsidRPr="00F869C1">
        <w:rPr>
          <w:sz w:val="24"/>
          <w:szCs w:val="24"/>
        </w:rPr>
        <w:t xml:space="preserve"> €</w:t>
      </w:r>
    </w:p>
    <w:p w:rsidR="00220ABD" w:rsidRPr="00220ABD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20ABD">
        <w:rPr>
          <w:sz w:val="24"/>
          <w:szCs w:val="24"/>
        </w:rPr>
        <w:t xml:space="preserve">spotreba energie vo výške </w:t>
      </w:r>
      <w:r w:rsidR="00220ABD" w:rsidRPr="00220ABD">
        <w:rPr>
          <w:sz w:val="24"/>
          <w:szCs w:val="24"/>
        </w:rPr>
        <w:t>7152,14</w:t>
      </w:r>
      <w:r w:rsidRPr="00220ABD">
        <w:rPr>
          <w:sz w:val="24"/>
          <w:szCs w:val="24"/>
        </w:rPr>
        <w:t xml:space="preserve"> € </w:t>
      </w:r>
    </w:p>
    <w:p w:rsidR="008B2FC9" w:rsidRPr="00220ABD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20ABD">
        <w:rPr>
          <w:sz w:val="24"/>
          <w:szCs w:val="24"/>
        </w:rPr>
        <w:t xml:space="preserve">služby vo výške </w:t>
      </w:r>
      <w:r w:rsidR="00220ABD">
        <w:rPr>
          <w:sz w:val="24"/>
          <w:szCs w:val="24"/>
        </w:rPr>
        <w:t>25747,78</w:t>
      </w:r>
      <w:r w:rsidRPr="00220ABD">
        <w:rPr>
          <w:sz w:val="24"/>
          <w:szCs w:val="24"/>
        </w:rPr>
        <w:t xml:space="preserve"> €  </w:t>
      </w:r>
    </w:p>
    <w:p w:rsidR="008B2FC9" w:rsidRPr="00F869C1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869C1">
        <w:rPr>
          <w:sz w:val="24"/>
          <w:szCs w:val="24"/>
        </w:rPr>
        <w:t xml:space="preserve">odpisy vo výške </w:t>
      </w:r>
      <w:r w:rsidR="00220ABD">
        <w:rPr>
          <w:sz w:val="24"/>
          <w:szCs w:val="24"/>
        </w:rPr>
        <w:t>14462,15</w:t>
      </w:r>
      <w:r w:rsidRPr="00F869C1">
        <w:rPr>
          <w:sz w:val="24"/>
          <w:szCs w:val="24"/>
        </w:rPr>
        <w:t xml:space="preserve"> €</w:t>
      </w:r>
    </w:p>
    <w:p w:rsidR="008B2FC9" w:rsidRPr="00716AA3" w:rsidRDefault="008B2FC9" w:rsidP="008B2FC9">
      <w:pPr>
        <w:jc w:val="both"/>
        <w:rPr>
          <w:b/>
          <w:color w:val="FF0000"/>
          <w:sz w:val="24"/>
          <w:szCs w:val="24"/>
        </w:rPr>
      </w:pPr>
    </w:p>
    <w:p w:rsidR="008B2FC9" w:rsidRPr="00025099" w:rsidRDefault="008B2FC9" w:rsidP="008B2FC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025099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B2FC9" w:rsidRPr="008A784C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B2FC9" w:rsidRDefault="008B2FC9" w:rsidP="006F3DF8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B2FC9" w:rsidRPr="008A784C" w:rsidRDefault="008B2FC9" w:rsidP="006F3DF8">
            <w:pPr>
              <w:jc w:val="right"/>
            </w:pPr>
          </w:p>
        </w:tc>
      </w:tr>
      <w:tr w:rsidR="008B2FC9" w:rsidRPr="008A784C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B2FC9" w:rsidRDefault="008B2FC9" w:rsidP="006F3DF8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B2FC9" w:rsidRPr="008A784C" w:rsidRDefault="008B2FC9" w:rsidP="006F3DF8">
            <w:pPr>
              <w:jc w:val="right"/>
            </w:pPr>
          </w:p>
        </w:tc>
      </w:tr>
      <w:tr w:rsidR="008B2FC9" w:rsidRPr="008A784C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B2FC9" w:rsidRDefault="008B2FC9" w:rsidP="006F3DF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B2FC9" w:rsidRPr="008A784C" w:rsidRDefault="00220ABD" w:rsidP="006F3DF8">
            <w:pPr>
              <w:jc w:val="right"/>
            </w:pPr>
            <w:r>
              <w:t>600,00</w:t>
            </w:r>
          </w:p>
        </w:tc>
      </w:tr>
    </w:tbl>
    <w:p w:rsidR="008B2FC9" w:rsidRDefault="008B2FC9" w:rsidP="008B2FC9">
      <w:pPr>
        <w:rPr>
          <w:b/>
          <w:sz w:val="24"/>
          <w:szCs w:val="24"/>
        </w:rPr>
      </w:pPr>
    </w:p>
    <w:p w:rsidR="008B2FC9" w:rsidRDefault="008B2FC9" w:rsidP="008B2FC9">
      <w:pPr>
        <w:jc w:val="center"/>
        <w:rPr>
          <w:b/>
          <w:sz w:val="24"/>
          <w:szCs w:val="24"/>
        </w:rPr>
      </w:pPr>
    </w:p>
    <w:p w:rsidR="008B2FC9" w:rsidRPr="00FC435A" w:rsidRDefault="008B2FC9" w:rsidP="008B2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B2FC9" w:rsidRDefault="008B2FC9" w:rsidP="008B2FC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B2FC9" w:rsidRDefault="008B2FC9" w:rsidP="008B2FC9">
      <w:pPr>
        <w:jc w:val="center"/>
        <w:rPr>
          <w:b/>
          <w:sz w:val="24"/>
          <w:szCs w:val="24"/>
        </w:rPr>
      </w:pPr>
    </w:p>
    <w:p w:rsidR="008B2FC9" w:rsidRPr="0052167C" w:rsidRDefault="008B2FC9" w:rsidP="008B2FC9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Informácie o údajoch na podsúvahových účtoch – </w:t>
      </w:r>
      <w:proofErr w:type="spellStart"/>
      <w:r w:rsidRPr="006C108E">
        <w:rPr>
          <w:sz w:val="22"/>
          <w:szCs w:val="22"/>
        </w:rPr>
        <w:t>tab</w:t>
      </w:r>
      <w:proofErr w:type="spellEnd"/>
      <w:r w:rsidRPr="006C108E">
        <w:rPr>
          <w:sz w:val="22"/>
          <w:szCs w:val="22"/>
        </w:rPr>
        <w:t xml:space="preserve"> č.10</w:t>
      </w:r>
    </w:p>
    <w:p w:rsidR="00203752" w:rsidRDefault="008B2FC9" w:rsidP="008B2FC9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203752">
        <w:rPr>
          <w:b w:val="0"/>
          <w:sz w:val="22"/>
          <w:szCs w:val="22"/>
        </w:rPr>
        <w:t>Na podsúvahových účtoch 751 účtovná jednotka vedie  všeobecný materiál (drobný  majetok) v užívaní v</w:t>
      </w:r>
      <w:r w:rsidR="00203752">
        <w:rPr>
          <w:b w:val="0"/>
          <w:sz w:val="22"/>
          <w:szCs w:val="22"/>
        </w:rPr>
        <w:t> </w:t>
      </w:r>
      <w:r w:rsidRPr="00203752">
        <w:rPr>
          <w:b w:val="0"/>
          <w:sz w:val="22"/>
          <w:szCs w:val="22"/>
        </w:rPr>
        <w:t>celkovej</w:t>
      </w:r>
      <w:r w:rsidR="00203752">
        <w:rPr>
          <w:b w:val="0"/>
          <w:sz w:val="22"/>
          <w:szCs w:val="22"/>
        </w:rPr>
        <w:t xml:space="preserve"> </w:t>
      </w:r>
    </w:p>
    <w:p w:rsidR="008B2FC9" w:rsidRPr="00203752" w:rsidRDefault="008B2FC9" w:rsidP="008B2FC9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 w:rsidRPr="00203752">
        <w:rPr>
          <w:b w:val="0"/>
          <w:sz w:val="22"/>
          <w:szCs w:val="22"/>
        </w:rPr>
        <w:t xml:space="preserve">hodnote </w:t>
      </w:r>
      <w:r w:rsidR="00203752" w:rsidRPr="00203752">
        <w:rPr>
          <w:b w:val="0"/>
          <w:sz w:val="22"/>
          <w:szCs w:val="22"/>
        </w:rPr>
        <w:t>11984,21</w:t>
      </w:r>
      <w:r w:rsidRPr="00203752">
        <w:rPr>
          <w:b w:val="0"/>
          <w:sz w:val="22"/>
          <w:szCs w:val="22"/>
        </w:rPr>
        <w:t xml:space="preserve"> € </w:t>
      </w:r>
    </w:p>
    <w:p w:rsidR="008B2FC9" w:rsidRDefault="008B2FC9" w:rsidP="008B2FC9">
      <w:pPr>
        <w:rPr>
          <w:b/>
          <w:sz w:val="24"/>
          <w:szCs w:val="24"/>
        </w:rPr>
      </w:pPr>
    </w:p>
    <w:p w:rsidR="008B2FC9" w:rsidRPr="00FC435A" w:rsidRDefault="008B2FC9" w:rsidP="008B2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VII.</w:t>
      </w:r>
    </w:p>
    <w:p w:rsidR="008B2FC9" w:rsidRPr="00FC435A" w:rsidRDefault="008B2FC9" w:rsidP="008B2FC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B2FC9" w:rsidRDefault="008B2FC9" w:rsidP="008B2FC9">
      <w:pPr>
        <w:jc w:val="center"/>
        <w:rPr>
          <w:b/>
          <w:sz w:val="24"/>
          <w:szCs w:val="24"/>
        </w:rPr>
      </w:pPr>
    </w:p>
    <w:p w:rsidR="008B2FC9" w:rsidRPr="009F0666" w:rsidRDefault="008B2FC9" w:rsidP="008B2FC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B2FC9" w:rsidRPr="00CE5477" w:rsidRDefault="008B2FC9" w:rsidP="008B2FC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203752" w:rsidRPr="00203752" w:rsidRDefault="00203752" w:rsidP="00203752">
      <w:pPr>
        <w:jc w:val="both"/>
        <w:rPr>
          <w:sz w:val="24"/>
          <w:szCs w:val="24"/>
        </w:rPr>
      </w:pPr>
      <w:r w:rsidRPr="00203752">
        <w:rPr>
          <w:sz w:val="24"/>
          <w:szCs w:val="24"/>
        </w:rPr>
        <w:t>Rozpočet obce bol schválený obecným zastupiteľstvom dňa 15.12.2023 uznesením č.</w:t>
      </w:r>
      <w:r w:rsidRPr="00203752">
        <w:rPr>
          <w:b/>
          <w:sz w:val="24"/>
          <w:szCs w:val="24"/>
          <w:u w:val="single"/>
        </w:rPr>
        <w:t xml:space="preserve"> IX/41/2023</w:t>
      </w:r>
    </w:p>
    <w:p w:rsidR="00203752" w:rsidRPr="00203752" w:rsidRDefault="00203752" w:rsidP="00203752">
      <w:pPr>
        <w:jc w:val="both"/>
        <w:rPr>
          <w:sz w:val="24"/>
          <w:szCs w:val="24"/>
        </w:rPr>
      </w:pPr>
      <w:r w:rsidRPr="00203752">
        <w:rPr>
          <w:sz w:val="24"/>
          <w:szCs w:val="24"/>
        </w:rPr>
        <w:t>Rozpočet bol zmenený dvakrát:</w:t>
      </w:r>
    </w:p>
    <w:p w:rsidR="00203752" w:rsidRPr="00203752" w:rsidRDefault="00203752" w:rsidP="00203752">
      <w:pPr>
        <w:numPr>
          <w:ilvl w:val="0"/>
          <w:numId w:val="2"/>
        </w:numPr>
        <w:jc w:val="both"/>
        <w:rPr>
          <w:sz w:val="24"/>
          <w:szCs w:val="24"/>
        </w:rPr>
      </w:pPr>
      <w:r w:rsidRPr="00203752">
        <w:rPr>
          <w:sz w:val="24"/>
          <w:szCs w:val="24"/>
        </w:rPr>
        <w:t xml:space="preserve">prvá zmena   schválená dňa 25.11.2024 uznesením č. </w:t>
      </w:r>
      <w:r w:rsidRPr="00203752">
        <w:rPr>
          <w:b/>
          <w:sz w:val="24"/>
          <w:szCs w:val="24"/>
          <w:u w:val="single"/>
        </w:rPr>
        <w:t>XIV/65/2024</w:t>
      </w:r>
    </w:p>
    <w:p w:rsidR="00203752" w:rsidRPr="00203752" w:rsidRDefault="00203752" w:rsidP="00203752">
      <w:pPr>
        <w:numPr>
          <w:ilvl w:val="0"/>
          <w:numId w:val="2"/>
        </w:numPr>
        <w:jc w:val="both"/>
        <w:rPr>
          <w:sz w:val="24"/>
          <w:szCs w:val="24"/>
        </w:rPr>
      </w:pPr>
      <w:r w:rsidRPr="00203752">
        <w:rPr>
          <w:sz w:val="24"/>
          <w:szCs w:val="24"/>
        </w:rPr>
        <w:t xml:space="preserve">druhá zmena schválená dňa 15.12.2024 uznesením č. </w:t>
      </w:r>
      <w:r w:rsidRPr="00203752">
        <w:rPr>
          <w:b/>
          <w:sz w:val="24"/>
          <w:szCs w:val="24"/>
          <w:u w:val="single"/>
        </w:rPr>
        <w:t>XVI/79/2024</w:t>
      </w:r>
    </w:p>
    <w:p w:rsidR="008B2FC9" w:rsidRPr="00A025FA" w:rsidRDefault="005C60DE" w:rsidP="005C60DE">
      <w:pPr>
        <w:jc w:val="both"/>
        <w:rPr>
          <w:b/>
          <w:sz w:val="22"/>
          <w:szCs w:val="22"/>
        </w:rPr>
      </w:pPr>
      <w:r w:rsidRPr="00BC0659">
        <w:rPr>
          <w:b/>
          <w:sz w:val="24"/>
          <w:szCs w:val="24"/>
        </w:rPr>
        <w:t xml:space="preserve">Ostatné </w:t>
      </w:r>
      <w:r w:rsidR="00BC0659">
        <w:rPr>
          <w:b/>
          <w:sz w:val="24"/>
          <w:szCs w:val="24"/>
        </w:rPr>
        <w:t xml:space="preserve">príjmové </w:t>
      </w:r>
      <w:r w:rsidRPr="00BC0659">
        <w:rPr>
          <w:b/>
          <w:sz w:val="24"/>
          <w:szCs w:val="24"/>
        </w:rPr>
        <w:t>finančné operácie</w:t>
      </w:r>
      <w:r>
        <w:rPr>
          <w:sz w:val="24"/>
          <w:szCs w:val="24"/>
        </w:rPr>
        <w:t xml:space="preserve">: </w:t>
      </w:r>
      <w:r w:rsidR="00BC0659">
        <w:rPr>
          <w:sz w:val="24"/>
          <w:szCs w:val="24"/>
        </w:rPr>
        <w:t xml:space="preserve"> </w:t>
      </w:r>
      <w:r>
        <w:rPr>
          <w:sz w:val="24"/>
          <w:szCs w:val="24"/>
        </w:rPr>
        <w:t>Obec na základe uznesenia</w:t>
      </w:r>
      <w:r w:rsidR="00BC0659">
        <w:rPr>
          <w:sz w:val="24"/>
          <w:szCs w:val="24"/>
        </w:rPr>
        <w:t xml:space="preserve"> OZ presunula finančné prostriedky z rezervného fondu a použila finančné prostriedky na bežné a kapitálové výdavky .</w:t>
      </w:r>
    </w:p>
    <w:p w:rsidR="008B2FC9" w:rsidRDefault="008B2FC9" w:rsidP="008B2FC9">
      <w:pPr>
        <w:jc w:val="both"/>
        <w:rPr>
          <w:sz w:val="22"/>
          <w:szCs w:val="22"/>
        </w:rPr>
      </w:pPr>
      <w:r w:rsidRPr="0052167C">
        <w:rPr>
          <w:b/>
          <w:sz w:val="22"/>
          <w:szCs w:val="22"/>
        </w:rPr>
        <w:t>Výška dlhu</w:t>
      </w:r>
      <w:r w:rsidRPr="0052167C">
        <w:rPr>
          <w:sz w:val="22"/>
          <w:szCs w:val="22"/>
        </w:rPr>
        <w:t xml:space="preserve"> podľa § 17 ods. 7 zákona č.583/2004 </w:t>
      </w:r>
      <w:proofErr w:type="spellStart"/>
      <w:r w:rsidRPr="0052167C">
        <w:rPr>
          <w:sz w:val="22"/>
          <w:szCs w:val="22"/>
        </w:rPr>
        <w:t>Z.z</w:t>
      </w:r>
      <w:proofErr w:type="spellEnd"/>
      <w:r w:rsidRPr="0052167C">
        <w:rPr>
          <w:sz w:val="22"/>
          <w:szCs w:val="22"/>
        </w:rPr>
        <w:t>. o rozpočtových pravidlách územnej samosprávy a o zmene a doplnení niektorých zákonov v </w:t>
      </w:r>
      <w:proofErr w:type="spellStart"/>
      <w:r w:rsidRPr="0052167C">
        <w:rPr>
          <w:sz w:val="22"/>
          <w:szCs w:val="22"/>
        </w:rPr>
        <w:t>z.n.p</w:t>
      </w:r>
      <w:proofErr w:type="spellEnd"/>
      <w:r w:rsidRPr="0052167C">
        <w:rPr>
          <w:sz w:val="22"/>
          <w:szCs w:val="22"/>
        </w:rPr>
        <w:t>. za bežné účtovné obdobie a bezprostredne predchádzajúce účtovné obdobie - tabuľka č.1</w:t>
      </w:r>
      <w:r w:rsidR="00203752">
        <w:rPr>
          <w:sz w:val="22"/>
          <w:szCs w:val="22"/>
        </w:rPr>
        <w:t>4</w:t>
      </w:r>
      <w:r w:rsidRPr="0052167C">
        <w:rPr>
          <w:sz w:val="22"/>
          <w:szCs w:val="22"/>
        </w:rPr>
        <w:t>.</w:t>
      </w:r>
    </w:p>
    <w:p w:rsidR="008B2FC9" w:rsidRDefault="008B2FC9" w:rsidP="008B2FC9">
      <w:pPr>
        <w:pStyle w:val="Pismenka"/>
        <w:numPr>
          <w:ilvl w:val="0"/>
          <w:numId w:val="33"/>
        </w:numPr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 xml:space="preserve">Obec </w:t>
      </w:r>
      <w:r>
        <w:rPr>
          <w:b w:val="0"/>
          <w:sz w:val="22"/>
          <w:szCs w:val="22"/>
        </w:rPr>
        <w:t>v priebehu roka  2021 čerpala bankový úver v celkovej výške 20000,00.-€. Zostatok výšky úveru k 31.12.202</w:t>
      </w:r>
      <w:r w:rsidR="00203752">
        <w:rPr>
          <w:b w:val="0"/>
          <w:sz w:val="22"/>
          <w:szCs w:val="22"/>
        </w:rPr>
        <w:t>4</w:t>
      </w:r>
      <w:r>
        <w:rPr>
          <w:b w:val="0"/>
          <w:sz w:val="22"/>
          <w:szCs w:val="22"/>
        </w:rPr>
        <w:t xml:space="preserve"> je </w:t>
      </w:r>
      <w:r w:rsidR="00203752">
        <w:rPr>
          <w:b w:val="0"/>
          <w:sz w:val="22"/>
          <w:szCs w:val="22"/>
        </w:rPr>
        <w:t>7976</w:t>
      </w:r>
      <w:r>
        <w:rPr>
          <w:b w:val="0"/>
          <w:sz w:val="22"/>
          <w:szCs w:val="22"/>
        </w:rPr>
        <w:t>.-€.</w:t>
      </w:r>
    </w:p>
    <w:p w:rsidR="008B2FC9" w:rsidRPr="00670962" w:rsidRDefault="00203752" w:rsidP="00670962">
      <w:pPr>
        <w:pStyle w:val="Pismenka"/>
        <w:numPr>
          <w:ilvl w:val="0"/>
          <w:numId w:val="33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Splátka prijatých úverov, pôžičiek a návratných finančných výpomocí – skutočnosť 2024 – 4008,00€</w:t>
      </w:r>
    </w:p>
    <w:p w:rsidR="00670962" w:rsidRDefault="00670962" w:rsidP="008B2FC9">
      <w:pPr>
        <w:jc w:val="center"/>
        <w:rPr>
          <w:b/>
          <w:sz w:val="24"/>
          <w:szCs w:val="24"/>
        </w:rPr>
      </w:pPr>
    </w:p>
    <w:p w:rsidR="008B2FC9" w:rsidRPr="00FC435A" w:rsidRDefault="008B2FC9" w:rsidP="008B2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203752">
        <w:rPr>
          <w:b/>
          <w:sz w:val="24"/>
          <w:szCs w:val="24"/>
        </w:rPr>
        <w:t>VIII.</w:t>
      </w:r>
    </w:p>
    <w:p w:rsidR="008B2FC9" w:rsidRDefault="008B2FC9" w:rsidP="008B2FC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B2FC9" w:rsidRPr="00FC435A" w:rsidRDefault="008B2FC9" w:rsidP="008B2FC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B2FC9" w:rsidRDefault="008B2FC9" w:rsidP="008B2FC9">
      <w:pPr>
        <w:jc w:val="center"/>
        <w:rPr>
          <w:b/>
          <w:sz w:val="28"/>
        </w:rPr>
      </w:pPr>
    </w:p>
    <w:p w:rsidR="008B2FC9" w:rsidRDefault="008B2FC9" w:rsidP="008B2FC9">
      <w:pPr>
        <w:jc w:val="center"/>
        <w:rPr>
          <w:b/>
          <w:sz w:val="28"/>
        </w:rPr>
      </w:pPr>
    </w:p>
    <w:p w:rsidR="008B2FC9" w:rsidRDefault="008B2FC9" w:rsidP="008B2FC9">
      <w:pPr>
        <w:jc w:val="center"/>
        <w:rPr>
          <w:b/>
          <w:sz w:val="28"/>
        </w:rPr>
      </w:pPr>
    </w:p>
    <w:p w:rsidR="008B2FC9" w:rsidRPr="0071429A" w:rsidRDefault="008B2FC9" w:rsidP="008B2FC9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203752">
        <w:rPr>
          <w:iCs/>
          <w:sz w:val="24"/>
          <w:szCs w:val="24"/>
        </w:rPr>
        <w:t>4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203752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:rsidR="008B2FC9" w:rsidRPr="0052674C" w:rsidRDefault="008B2FC9" w:rsidP="008B2FC9">
      <w:pPr>
        <w:spacing w:line="360" w:lineRule="auto"/>
        <w:rPr>
          <w:b/>
          <w:sz w:val="24"/>
          <w:szCs w:val="24"/>
          <w:u w:val="single"/>
        </w:rPr>
      </w:pPr>
    </w:p>
    <w:p w:rsidR="008B2FC9" w:rsidRDefault="008B2FC9" w:rsidP="008B2FC9"/>
    <w:p w:rsidR="008B2FC9" w:rsidRDefault="008B2FC9" w:rsidP="008B2FC9"/>
    <w:p w:rsidR="008B2FC9" w:rsidRDefault="008B2FC9" w:rsidP="008B2FC9"/>
    <w:p w:rsidR="008B2FC9" w:rsidRDefault="008B2FC9" w:rsidP="008B2FC9"/>
    <w:p w:rsidR="008B2FC9" w:rsidRDefault="008B2FC9" w:rsidP="008B2FC9"/>
    <w:p w:rsidR="008B2FC9" w:rsidRDefault="008B2FC9" w:rsidP="008B2FC9"/>
    <w:p w:rsidR="008B2FC9" w:rsidRDefault="008B2FC9" w:rsidP="008B2FC9"/>
    <w:p w:rsidR="00035EC2" w:rsidRDefault="00035EC2"/>
    <w:sectPr w:rsidR="00035EC2" w:rsidSect="006F3DF8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46B33" w:rsidRDefault="00346B33">
      <w:r>
        <w:separator/>
      </w:r>
    </w:p>
  </w:endnote>
  <w:endnote w:type="continuationSeparator" w:id="0">
    <w:p w:rsidR="00346B33" w:rsidRDefault="00346B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2222" w:rsidRDefault="00F12222" w:rsidP="006F3DF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12222" w:rsidRDefault="00F12222" w:rsidP="006F3DF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2222" w:rsidRDefault="00F12222" w:rsidP="006F3DF8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12</w:t>
    </w:r>
    <w:r>
      <w:rPr>
        <w:rStyle w:val="slostrany"/>
      </w:rPr>
      <w:fldChar w:fldCharType="end"/>
    </w:r>
  </w:p>
  <w:p w:rsidR="00F12222" w:rsidRDefault="00F12222" w:rsidP="006F3DF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46B33" w:rsidRDefault="00346B33">
      <w:r>
        <w:separator/>
      </w:r>
    </w:p>
  </w:footnote>
  <w:footnote w:type="continuationSeparator" w:id="0">
    <w:p w:rsidR="00346B33" w:rsidRDefault="00346B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2222" w:rsidRPr="0065096D" w:rsidRDefault="00F12222" w:rsidP="006F3DF8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Janovík</w:t>
    </w:r>
  </w:p>
  <w:p w:rsidR="00F12222" w:rsidRPr="0065096D" w:rsidRDefault="00F12222" w:rsidP="006F3DF8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F12222" w:rsidRDefault="00F1222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291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-3096" w:hanging="360"/>
      </w:pPr>
    </w:lvl>
    <w:lvl w:ilvl="2" w:tplc="041B001B" w:tentative="1">
      <w:start w:val="1"/>
      <w:numFmt w:val="lowerRoman"/>
      <w:lvlText w:val="%3."/>
      <w:lvlJc w:val="right"/>
      <w:pPr>
        <w:ind w:left="-2376" w:hanging="180"/>
      </w:pPr>
    </w:lvl>
    <w:lvl w:ilvl="3" w:tplc="041B000F" w:tentative="1">
      <w:start w:val="1"/>
      <w:numFmt w:val="decimal"/>
      <w:lvlText w:val="%4."/>
      <w:lvlJc w:val="left"/>
      <w:pPr>
        <w:ind w:left="-1656" w:hanging="360"/>
      </w:pPr>
    </w:lvl>
    <w:lvl w:ilvl="4" w:tplc="041B0019" w:tentative="1">
      <w:start w:val="1"/>
      <w:numFmt w:val="lowerLetter"/>
      <w:lvlText w:val="%5."/>
      <w:lvlJc w:val="left"/>
      <w:pPr>
        <w:ind w:left="-936" w:hanging="360"/>
      </w:pPr>
    </w:lvl>
    <w:lvl w:ilvl="5" w:tplc="041B001B" w:tentative="1">
      <w:start w:val="1"/>
      <w:numFmt w:val="lowerRoman"/>
      <w:lvlText w:val="%6."/>
      <w:lvlJc w:val="right"/>
      <w:pPr>
        <w:ind w:left="-216" w:hanging="180"/>
      </w:pPr>
    </w:lvl>
    <w:lvl w:ilvl="6" w:tplc="041B000F" w:tentative="1">
      <w:start w:val="1"/>
      <w:numFmt w:val="decimal"/>
      <w:lvlText w:val="%7."/>
      <w:lvlJc w:val="left"/>
      <w:pPr>
        <w:ind w:left="504" w:hanging="360"/>
      </w:pPr>
    </w:lvl>
    <w:lvl w:ilvl="7" w:tplc="041B0019" w:tentative="1">
      <w:start w:val="1"/>
      <w:numFmt w:val="lowerLetter"/>
      <w:lvlText w:val="%8."/>
      <w:lvlJc w:val="left"/>
      <w:pPr>
        <w:ind w:left="1224" w:hanging="360"/>
      </w:pPr>
    </w:lvl>
    <w:lvl w:ilvl="8" w:tplc="041B001B" w:tentative="1">
      <w:start w:val="1"/>
      <w:numFmt w:val="lowerRoman"/>
      <w:lvlText w:val="%9."/>
      <w:lvlJc w:val="right"/>
      <w:pPr>
        <w:ind w:left="1944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61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7507562F"/>
    <w:multiLevelType w:val="hybridMultilevel"/>
    <w:tmpl w:val="99C6BB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4"/>
  </w:num>
  <w:num w:numId="20">
    <w:abstractNumId w:val="1"/>
  </w:num>
  <w:num w:numId="21">
    <w:abstractNumId w:val="23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4"/>
  </w:num>
  <w:num w:numId="34">
    <w:abstractNumId w:val="19"/>
  </w:num>
  <w:num w:numId="35">
    <w:abstractNumId w:val="6"/>
  </w:num>
  <w:num w:numId="3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FC9"/>
    <w:rsid w:val="00012C7A"/>
    <w:rsid w:val="00035EC2"/>
    <w:rsid w:val="000D5ED4"/>
    <w:rsid w:val="00203752"/>
    <w:rsid w:val="00220ABD"/>
    <w:rsid w:val="00346B33"/>
    <w:rsid w:val="00357F0E"/>
    <w:rsid w:val="0037670B"/>
    <w:rsid w:val="003B2033"/>
    <w:rsid w:val="00404E61"/>
    <w:rsid w:val="00435324"/>
    <w:rsid w:val="00483288"/>
    <w:rsid w:val="004C749F"/>
    <w:rsid w:val="005044CA"/>
    <w:rsid w:val="005C60DE"/>
    <w:rsid w:val="00614791"/>
    <w:rsid w:val="00667306"/>
    <w:rsid w:val="00670962"/>
    <w:rsid w:val="006E5228"/>
    <w:rsid w:val="006F3DF8"/>
    <w:rsid w:val="007449B6"/>
    <w:rsid w:val="00847D81"/>
    <w:rsid w:val="00884849"/>
    <w:rsid w:val="008B2FC9"/>
    <w:rsid w:val="008F75E5"/>
    <w:rsid w:val="009145EB"/>
    <w:rsid w:val="009A59B3"/>
    <w:rsid w:val="00A2259F"/>
    <w:rsid w:val="00A32945"/>
    <w:rsid w:val="00A85E1C"/>
    <w:rsid w:val="00A920F7"/>
    <w:rsid w:val="00AB37D6"/>
    <w:rsid w:val="00AE4F12"/>
    <w:rsid w:val="00B92CE6"/>
    <w:rsid w:val="00BC0659"/>
    <w:rsid w:val="00BD6F49"/>
    <w:rsid w:val="00C4610C"/>
    <w:rsid w:val="00C76E7B"/>
    <w:rsid w:val="00D03189"/>
    <w:rsid w:val="00DC1184"/>
    <w:rsid w:val="00DE4C70"/>
    <w:rsid w:val="00F12222"/>
    <w:rsid w:val="00FA4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5BF4935E"/>
  <w15:chartTrackingRefBased/>
  <w15:docId w15:val="{47FD8FDF-88A6-4187-BF96-CB1F61883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B2FC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B2FC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8B2F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B2FC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B2FC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B2FC9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B2FC9"/>
  </w:style>
  <w:style w:type="paragraph" w:customStyle="1" w:styleId="Zkladntext1">
    <w:name w:val="Základní text1"/>
    <w:rsid w:val="008B2FC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B2FC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B2FC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B2FC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B2F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B2FC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B2FC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B2FC9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767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718</TotalTime>
  <Pages>12</Pages>
  <Words>3673</Words>
  <Characters>20942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JUREKOVÁ Helena</dc:creator>
  <cp:keywords/>
  <dc:description/>
  <cp:lastModifiedBy>JUREKOVÁ Helena</cp:lastModifiedBy>
  <cp:revision>12</cp:revision>
  <dcterms:created xsi:type="dcterms:W3CDTF">2025-01-29T09:52:00Z</dcterms:created>
  <dcterms:modified xsi:type="dcterms:W3CDTF">2025-03-11T06:56:00Z</dcterms:modified>
</cp:coreProperties>
</file>