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TÉTTO STRECHA,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Šurianska 10311/44A,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36811742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2022428584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-7298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64744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65645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12418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37365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37365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175233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82911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36811742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2022428584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