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TÉTTO STRECHA,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Šurianska 10311/44A,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36811742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2022428584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82911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36811742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2022428584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