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0D30E1" w:rsidP="00DD0AE4">
            <w:r>
              <w:t>REMARKET S.R.O.</w:t>
            </w:r>
          </w:p>
          <w:p w:rsidR="00DB1376" w:rsidRPr="003754EA" w:rsidRDefault="000D30E1" w:rsidP="000D30E1">
            <w:r>
              <w:t>049 42 Jablonov nad Turňou 112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5420A5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0D30E1" w:rsidP="00C439B2">
                  <w:r>
                    <w:t>10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2681" w:rsidRDefault="00372681" w:rsidP="00384EEE">
      <w:pPr>
        <w:spacing w:after="0" w:line="240" w:lineRule="auto"/>
      </w:pPr>
      <w:r>
        <w:separator/>
      </w:r>
    </w:p>
  </w:endnote>
  <w:endnote w:type="continuationSeparator" w:id="0">
    <w:p w:rsidR="00372681" w:rsidRDefault="0037268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5420A5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5420A5" w:rsidRPr="0074497E">
          <w:rPr>
            <w:b/>
          </w:rPr>
          <w:fldChar w:fldCharType="separate"/>
        </w:r>
        <w:r w:rsidR="000D30E1">
          <w:rPr>
            <w:b/>
            <w:noProof/>
          </w:rPr>
          <w:t>2</w:t>
        </w:r>
        <w:r w:rsidR="005420A5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2681" w:rsidRDefault="00372681" w:rsidP="00384EEE">
      <w:pPr>
        <w:spacing w:after="0" w:line="240" w:lineRule="auto"/>
      </w:pPr>
      <w:r>
        <w:separator/>
      </w:r>
    </w:p>
  </w:footnote>
  <w:footnote w:type="continuationSeparator" w:id="0">
    <w:p w:rsidR="00372681" w:rsidRDefault="0037268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5420A5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0D30E1">
                <w:r>
                  <w:t>50155997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0D30E1" w:rsidP="00A70695">
                <w:r>
                  <w:t>2120195770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A3801"/>
    <w:rsid w:val="002C18AE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448A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FDB167-8E15-415E-A642-D47FE44C4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100</cp:revision>
  <dcterms:created xsi:type="dcterms:W3CDTF">2025-02-07T07:16:00Z</dcterms:created>
  <dcterms:modified xsi:type="dcterms:W3CDTF">2025-03-25T09:37:00Z</dcterms:modified>
</cp:coreProperties>
</file>