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34D3A" w14:textId="77777777" w:rsidR="00FF775A" w:rsidRPr="00646154" w:rsidRDefault="00FF775A" w:rsidP="00FF775A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</w:t>
      </w:r>
      <w:proofErr w:type="spellStart"/>
      <w:r w:rsidRPr="00646154">
        <w:rPr>
          <w:b/>
          <w:bCs/>
          <w:lang w:val="en-US"/>
        </w:rPr>
        <w:t>Poznámky</w:t>
      </w:r>
      <w:proofErr w:type="spellEnd"/>
      <w:r w:rsidRPr="00646154">
        <w:rPr>
          <w:b/>
          <w:bCs/>
          <w:lang w:val="en-US"/>
        </w:rPr>
        <w:t>,</w:t>
      </w:r>
    </w:p>
    <w:p w14:paraId="6D5666E9" w14:textId="77777777" w:rsidR="00FF775A" w:rsidRDefault="00FF775A" w:rsidP="00FF775A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</w:r>
      <w:proofErr w:type="spellStart"/>
      <w:r w:rsidRPr="00646154">
        <w:rPr>
          <w:lang w:val="en-US"/>
        </w:rPr>
        <w:t>individualnej</w:t>
      </w:r>
      <w:proofErr w:type="spellEnd"/>
      <w:r w:rsidRPr="00646154">
        <w:rPr>
          <w:lang w:val="en-US"/>
        </w:rPr>
        <w:t xml:space="preserve"> účtovne závierke</w:t>
      </w:r>
    </w:p>
    <w:p w14:paraId="26B6E55E" w14:textId="77777777" w:rsidR="00FF775A" w:rsidRPr="00646154" w:rsidRDefault="00FF775A" w:rsidP="00FF775A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proofErr w:type="spellStart"/>
      <w:r w:rsidRPr="00646154">
        <w:rPr>
          <w:lang w:val="en-US"/>
        </w:rPr>
        <w:t>obdobie</w:t>
      </w:r>
      <w:proofErr w:type="spellEnd"/>
      <w:r w:rsidRPr="00646154">
        <w:rPr>
          <w:lang w:val="en-US"/>
        </w:rPr>
        <w:t xml:space="preserve">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>
        <w:rPr>
          <w:lang w:val="en-US"/>
        </w:rPr>
        <w:t xml:space="preserve">24 </w:t>
      </w:r>
      <w:proofErr w:type="gramStart"/>
      <w:r>
        <w:rPr>
          <w:lang w:val="en-US"/>
        </w:rPr>
        <w:t>-  12</w:t>
      </w:r>
      <w:proofErr w:type="gramEnd"/>
      <w:r w:rsidRPr="00646154">
        <w:rPr>
          <w:lang w:val="en-US"/>
        </w:rPr>
        <w:t>/2024</w:t>
      </w:r>
    </w:p>
    <w:p w14:paraId="518A1034" w14:textId="77777777" w:rsidR="00FF775A" w:rsidRPr="00646154" w:rsidRDefault="00FF775A" w:rsidP="00FF775A">
      <w:pPr>
        <w:rPr>
          <w:lang w:val="en-US"/>
        </w:rPr>
      </w:pPr>
    </w:p>
    <w:p w14:paraId="389C788D" w14:textId="3CE84A13" w:rsidR="00FF775A" w:rsidRDefault="00FF775A" w:rsidP="00FF775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Názov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právnickej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osoby</w:t>
      </w:r>
      <w:proofErr w:type="spellEnd"/>
      <w:r w:rsidRPr="00646154">
        <w:rPr>
          <w:b/>
          <w:bCs/>
          <w:lang w:val="en-US"/>
        </w:rPr>
        <w:t xml:space="preserve"> a </w:t>
      </w:r>
      <w:proofErr w:type="spellStart"/>
      <w:r w:rsidRPr="00646154">
        <w:rPr>
          <w:b/>
          <w:bCs/>
          <w:lang w:val="en-US"/>
        </w:rPr>
        <w:t>jej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sídlo</w:t>
      </w:r>
      <w:proofErr w:type="spellEnd"/>
      <w:r w:rsidRPr="00646154">
        <w:rPr>
          <w:b/>
          <w:bCs/>
          <w:lang w:val="en-US"/>
        </w:rPr>
        <w:t>:</w:t>
      </w:r>
      <w:r>
        <w:rPr>
          <w:b/>
          <w:bCs/>
          <w:lang w:val="en-US"/>
        </w:rPr>
        <w:t xml:space="preserve">  </w:t>
      </w:r>
      <w:r w:rsidR="004E4E01">
        <w:rPr>
          <w:b/>
          <w:bCs/>
          <w:lang w:val="en-US"/>
        </w:rPr>
        <w:t xml:space="preserve">Local Development </w:t>
      </w:r>
      <w:proofErr w:type="spellStart"/>
      <w:r w:rsidR="004E4E01">
        <w:rPr>
          <w:b/>
          <w:bCs/>
          <w:lang w:val="en-US"/>
        </w:rPr>
        <w:t>s.r.o.</w:t>
      </w:r>
      <w:proofErr w:type="spellEnd"/>
    </w:p>
    <w:p w14:paraId="65C99502" w14:textId="77777777" w:rsidR="00FF775A" w:rsidRPr="000957FB" w:rsidRDefault="00FF775A" w:rsidP="00FF775A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</w:t>
      </w:r>
      <w:proofErr w:type="spellStart"/>
      <w:r>
        <w:rPr>
          <w:b/>
          <w:bCs/>
          <w:lang w:val="en-US"/>
        </w:rPr>
        <w:t>Račianska</w:t>
      </w:r>
      <w:proofErr w:type="spellEnd"/>
      <w:r>
        <w:rPr>
          <w:b/>
          <w:bCs/>
          <w:lang w:val="en-US"/>
        </w:rPr>
        <w:t xml:space="preserve">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01665B20" w14:textId="30F9E6DC" w:rsidR="00FF775A" w:rsidRPr="00646154" w:rsidRDefault="00FF775A" w:rsidP="00FF775A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 w:rsidR="004E4E01">
        <w:rPr>
          <w:lang w:val="en-US"/>
        </w:rPr>
        <w:t>55 504 604</w:t>
      </w:r>
    </w:p>
    <w:p w14:paraId="4EC29598" w14:textId="40BC1AB6" w:rsidR="00FF775A" w:rsidRPr="00646154" w:rsidRDefault="00FF775A" w:rsidP="00FF775A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DIČ</w:t>
      </w:r>
      <w:r w:rsidR="00814415">
        <w:rPr>
          <w:b/>
          <w:bCs/>
          <w:lang w:val="en-US"/>
        </w:rPr>
        <w:t xml:space="preserve"> 2122007217</w:t>
      </w:r>
    </w:p>
    <w:p w14:paraId="19F1C030" w14:textId="427E17A7" w:rsidR="00FF775A" w:rsidRPr="00646154" w:rsidRDefault="00FF775A" w:rsidP="00FF775A">
      <w:pPr>
        <w:rPr>
          <w:lang w:val="en-US"/>
        </w:rPr>
      </w:pPr>
      <w:proofErr w:type="spellStart"/>
      <w:r w:rsidRPr="00646154">
        <w:rPr>
          <w:b/>
          <w:bCs/>
          <w:lang w:val="en-US"/>
        </w:rPr>
        <w:t>Deň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zápisu</w:t>
      </w:r>
      <w:proofErr w:type="spellEnd"/>
      <w:r w:rsidRPr="00646154">
        <w:rPr>
          <w:lang w:val="en-US"/>
        </w:rPr>
        <w:t xml:space="preserve">:  </w:t>
      </w:r>
      <w:r w:rsidR="00814415">
        <w:rPr>
          <w:lang w:val="en-US"/>
        </w:rPr>
        <w:t>06.06.2023</w:t>
      </w:r>
    </w:p>
    <w:p w14:paraId="6A66B9D1" w14:textId="77777777" w:rsidR="00FF775A" w:rsidRPr="00646154" w:rsidRDefault="00FF775A" w:rsidP="00FF775A">
      <w:pPr>
        <w:rPr>
          <w:lang w:val="en-US"/>
        </w:rPr>
      </w:pPr>
    </w:p>
    <w:p w14:paraId="01F3729A" w14:textId="77777777" w:rsidR="00FF775A" w:rsidRPr="00646154" w:rsidRDefault="00FF775A" w:rsidP="00FF775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Právny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dôvod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na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zostavenie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>:</w:t>
      </w:r>
    </w:p>
    <w:p w14:paraId="73803218" w14:textId="77777777" w:rsidR="00FF775A" w:rsidRPr="00646154" w:rsidRDefault="00FF775A" w:rsidP="00FF775A">
      <w:pPr>
        <w:rPr>
          <w:lang w:val="en-US"/>
        </w:rPr>
      </w:pPr>
      <w:proofErr w:type="spellStart"/>
      <w:r w:rsidRPr="00646154">
        <w:rPr>
          <w:lang w:val="en-US"/>
        </w:rPr>
        <w:t>Riadna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účtovná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podľa</w:t>
      </w:r>
      <w:proofErr w:type="spellEnd"/>
      <w:r w:rsidRPr="00646154">
        <w:rPr>
          <w:lang w:val="en-US"/>
        </w:rPr>
        <w:t xml:space="preserve"> §17 ods.6 </w:t>
      </w:r>
      <w:proofErr w:type="spellStart"/>
      <w:r w:rsidRPr="00646154">
        <w:rPr>
          <w:lang w:val="en-US"/>
        </w:rPr>
        <w:t>zákona</w:t>
      </w:r>
      <w:proofErr w:type="spellEnd"/>
      <w:r w:rsidRPr="00646154">
        <w:rPr>
          <w:lang w:val="en-US"/>
        </w:rPr>
        <w:t xml:space="preserve"> 431/2002 </w:t>
      </w:r>
      <w:proofErr w:type="spellStart"/>
      <w:r w:rsidRPr="00646154">
        <w:rPr>
          <w:lang w:val="en-US"/>
        </w:rPr>
        <w:t>Z.z.</w:t>
      </w:r>
      <w:proofErr w:type="spellEnd"/>
      <w:r w:rsidRPr="00646154">
        <w:rPr>
          <w:lang w:val="en-US"/>
        </w:rPr>
        <w:t xml:space="preserve"> o </w:t>
      </w:r>
      <w:proofErr w:type="spellStart"/>
      <w:r w:rsidRPr="00646154">
        <w:rPr>
          <w:lang w:val="en-US"/>
        </w:rPr>
        <w:t>účtovníctva</w:t>
      </w:r>
      <w:proofErr w:type="spellEnd"/>
    </w:p>
    <w:p w14:paraId="7D77AA9F" w14:textId="60DF8AC7" w:rsidR="00FF775A" w:rsidRDefault="00814415" w:rsidP="00FF775A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O</w:t>
      </w:r>
      <w:r w:rsidR="00FF775A" w:rsidRPr="00646154">
        <w:rPr>
          <w:b/>
          <w:bCs/>
          <w:lang w:val="en-US"/>
        </w:rPr>
        <w:t>pis</w:t>
      </w:r>
      <w:proofErr w:type="spellEnd"/>
      <w:r w:rsidR="00FF775A" w:rsidRPr="00646154">
        <w:rPr>
          <w:b/>
          <w:bCs/>
          <w:lang w:val="en-US"/>
        </w:rPr>
        <w:t xml:space="preserve"> </w:t>
      </w:r>
      <w:proofErr w:type="spellStart"/>
      <w:r w:rsidR="00FF775A" w:rsidRPr="00646154">
        <w:rPr>
          <w:b/>
          <w:bCs/>
          <w:lang w:val="en-US"/>
        </w:rPr>
        <w:t>vykonávanej</w:t>
      </w:r>
      <w:proofErr w:type="spellEnd"/>
      <w:r w:rsidR="00FF775A" w:rsidRPr="00646154">
        <w:rPr>
          <w:b/>
          <w:bCs/>
          <w:lang w:val="en-US"/>
        </w:rPr>
        <w:t xml:space="preserve"> </w:t>
      </w:r>
      <w:proofErr w:type="spellStart"/>
      <w:r w:rsidR="00FF775A" w:rsidRPr="00646154">
        <w:rPr>
          <w:b/>
          <w:bCs/>
          <w:lang w:val="en-US"/>
        </w:rPr>
        <w:t>činnosti</w:t>
      </w:r>
      <w:proofErr w:type="spellEnd"/>
      <w:r w:rsidR="00FF775A" w:rsidRPr="00646154">
        <w:rPr>
          <w:b/>
          <w:bCs/>
          <w:lang w:val="en-US"/>
        </w:rPr>
        <w:t>:</w:t>
      </w:r>
    </w:p>
    <w:p w14:paraId="00C4A078" w14:textId="23438BFA" w:rsidR="000F7ADD" w:rsidRDefault="000F7ADD" w:rsidP="00FF775A">
      <w:pPr>
        <w:rPr>
          <w:lang w:val="en-US"/>
        </w:rPr>
      </w:pPr>
      <w:proofErr w:type="spellStart"/>
      <w:r w:rsidRPr="00526C9A">
        <w:rPr>
          <w:lang w:val="en-US"/>
        </w:rPr>
        <w:t>Prenájom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nehnuteľností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spojený</w:t>
      </w:r>
      <w:proofErr w:type="spellEnd"/>
      <w:r w:rsidRPr="00526C9A">
        <w:rPr>
          <w:lang w:val="en-US"/>
        </w:rPr>
        <w:t xml:space="preserve"> s </w:t>
      </w:r>
      <w:proofErr w:type="spellStart"/>
      <w:r w:rsidRPr="00526C9A">
        <w:rPr>
          <w:lang w:val="en-US"/>
        </w:rPr>
        <w:t>poskytovaním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iných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než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základných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služeb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spojených</w:t>
      </w:r>
      <w:proofErr w:type="spellEnd"/>
      <w:r w:rsidRPr="00526C9A">
        <w:rPr>
          <w:lang w:val="en-US"/>
        </w:rPr>
        <w:t xml:space="preserve"> s </w:t>
      </w:r>
      <w:proofErr w:type="spellStart"/>
      <w:r w:rsidRPr="00526C9A">
        <w:rPr>
          <w:lang w:val="en-US"/>
        </w:rPr>
        <w:t>prenájom</w:t>
      </w:r>
      <w:proofErr w:type="spellEnd"/>
    </w:p>
    <w:p w14:paraId="55D0B0EF" w14:textId="3FF087C5" w:rsidR="00526C9A" w:rsidRPr="00526C9A" w:rsidRDefault="00526C9A" w:rsidP="00FF775A">
      <w:pPr>
        <w:rPr>
          <w:lang w:val="en-US"/>
        </w:rPr>
      </w:pPr>
      <w:proofErr w:type="spellStart"/>
      <w:proofErr w:type="gramStart"/>
      <w:r>
        <w:rPr>
          <w:lang w:val="en-US"/>
        </w:rPr>
        <w:t>Prenájom</w:t>
      </w:r>
      <w:proofErr w:type="spellEnd"/>
      <w:r>
        <w:rPr>
          <w:lang w:val="en-US"/>
        </w:rPr>
        <w:t xml:space="preserve"> ,</w:t>
      </w:r>
      <w:proofErr w:type="spellStart"/>
      <w:r>
        <w:rPr>
          <w:lang w:val="en-US"/>
        </w:rPr>
        <w:t>úschova</w:t>
      </w:r>
      <w:proofErr w:type="spellEnd"/>
      <w:proofErr w:type="gramEnd"/>
      <w:r>
        <w:rPr>
          <w:lang w:val="en-US"/>
        </w:rPr>
        <w:t xml:space="preserve"> a </w:t>
      </w:r>
      <w:proofErr w:type="spellStart"/>
      <w:r>
        <w:rPr>
          <w:lang w:val="en-US"/>
        </w:rPr>
        <w:t>požičiavanie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hnuteľných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vecí</w:t>
      </w:r>
      <w:proofErr w:type="spellEnd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F775A" w:rsidRPr="003C0042" w14:paraId="5AE99FAA" w14:textId="77777777" w:rsidTr="00F04E24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24F9744D" w14:textId="77777777" w:rsidR="00FF775A" w:rsidRDefault="00FF775A" w:rsidP="00F04E24">
            <w:r w:rsidRPr="003C0042">
              <w:t>Kúpa tovaru na účely jeho predaja konečnému spotrebiteľovi (maloobchod) alebo iným prevádzkovateľom živnosti (veľkoobchod)</w:t>
            </w:r>
          </w:p>
          <w:p w14:paraId="72D98E65" w14:textId="0969BDA8" w:rsidR="00526C9A" w:rsidRPr="003C0042" w:rsidRDefault="00526C9A" w:rsidP="00F04E24">
            <w:r>
              <w:t xml:space="preserve">Služby v oblasti </w:t>
            </w:r>
            <w:r w:rsidR="006C769A">
              <w:t>administratívnej sp</w:t>
            </w:r>
            <w:r w:rsidR="00167051">
              <w:t>rá</w:t>
            </w:r>
            <w:r w:rsidR="006C769A">
              <w:t>vy a služby organ</w:t>
            </w:r>
            <w:r w:rsidR="00167051">
              <w:t>i</w:t>
            </w:r>
            <w:r w:rsidR="006C769A">
              <w:t>začno-hospodárskej povahy</w:t>
            </w:r>
          </w:p>
        </w:tc>
        <w:tc>
          <w:tcPr>
            <w:tcW w:w="1634" w:type="pct"/>
            <w:shd w:val="clear" w:color="auto" w:fill="FFFFFF"/>
            <w:hideMark/>
          </w:tcPr>
          <w:p w14:paraId="1F38A39E" w14:textId="09956EAE" w:rsidR="00FF775A" w:rsidRPr="003C0042" w:rsidRDefault="00FF775A" w:rsidP="00F04E24">
            <w:r w:rsidRPr="003C0042">
              <w:t>  </w:t>
            </w:r>
          </w:p>
        </w:tc>
      </w:tr>
    </w:tbl>
    <w:p w14:paraId="4F9F3099" w14:textId="77777777" w:rsidR="00FF775A" w:rsidRPr="003C0042" w:rsidRDefault="00FF775A" w:rsidP="00FF775A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F775A" w:rsidRPr="003C0042" w14:paraId="727BEAF2" w14:textId="77777777" w:rsidTr="00C66F0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BFB8C8" w14:textId="0FB98601" w:rsidR="00FF775A" w:rsidRDefault="00FF775A" w:rsidP="00F04E24">
            <w:r w:rsidRPr="003C0042">
              <w:t>Sprostredkovateľská činnosť v oblasti obchodu</w:t>
            </w:r>
            <w:r w:rsidR="00167051">
              <w:t xml:space="preserve"> </w:t>
            </w:r>
            <w:r w:rsidR="00C66F0C">
              <w:t>,služieb,</w:t>
            </w:r>
            <w:r w:rsidR="00167051">
              <w:t xml:space="preserve"> </w:t>
            </w:r>
            <w:r w:rsidR="00C66F0C">
              <w:t>výroby</w:t>
            </w:r>
          </w:p>
          <w:p w14:paraId="07625388" w14:textId="3731350A" w:rsidR="00C66F0C" w:rsidRDefault="00C66F0C" w:rsidP="00F04E24">
            <w:r>
              <w:t>Uskutočňovanie stavieb a ich zmien</w:t>
            </w:r>
          </w:p>
          <w:p w14:paraId="4637BB27" w14:textId="59CEC7A0" w:rsidR="00C66F0C" w:rsidRDefault="00C66F0C" w:rsidP="00F04E24">
            <w:r>
              <w:t>Prípravné práce k realizácii stavby</w:t>
            </w:r>
          </w:p>
          <w:p w14:paraId="138302E8" w14:textId="754BC5BF" w:rsidR="00C66F0C" w:rsidRDefault="00B57CA2" w:rsidP="00F04E24">
            <w:r>
              <w:t>Dokončovacie stavebné práce pri realizácii exteri</w:t>
            </w:r>
            <w:r w:rsidR="00167051">
              <w:t>é</w:t>
            </w:r>
            <w:r>
              <w:t>rov a interi</w:t>
            </w:r>
            <w:r w:rsidR="00167051">
              <w:t>é</w:t>
            </w:r>
            <w:r>
              <w:t>rov</w:t>
            </w:r>
          </w:p>
          <w:p w14:paraId="29183061" w14:textId="77777777" w:rsidR="00C66F0C" w:rsidRPr="003C0042" w:rsidRDefault="00C66F0C" w:rsidP="00F04E24"/>
        </w:tc>
        <w:tc>
          <w:tcPr>
            <w:tcW w:w="1650" w:type="pct"/>
            <w:shd w:val="clear" w:color="auto" w:fill="FFFFFF"/>
          </w:tcPr>
          <w:p w14:paraId="2004C811" w14:textId="6278629D" w:rsidR="00FF775A" w:rsidRPr="003C0042" w:rsidRDefault="00FF775A" w:rsidP="00F04E24"/>
        </w:tc>
      </w:tr>
    </w:tbl>
    <w:p w14:paraId="16F13DA7" w14:textId="77777777" w:rsidR="00FF775A" w:rsidRPr="003C0042" w:rsidRDefault="00FF775A" w:rsidP="00FF775A">
      <w:pPr>
        <w:rPr>
          <w:vanish/>
        </w:rPr>
      </w:pPr>
    </w:p>
    <w:p w14:paraId="61EAFAD2" w14:textId="77777777" w:rsidR="00FF775A" w:rsidRPr="003C0042" w:rsidRDefault="00FF775A" w:rsidP="00FF775A">
      <w:pPr>
        <w:rPr>
          <w:vanish/>
        </w:rPr>
      </w:pPr>
    </w:p>
    <w:p w14:paraId="2D746FB3" w14:textId="77777777" w:rsidR="00FF775A" w:rsidRPr="003C0042" w:rsidRDefault="00FF775A" w:rsidP="00FF775A">
      <w:pPr>
        <w:rPr>
          <w:vanish/>
        </w:rPr>
      </w:pPr>
    </w:p>
    <w:p w14:paraId="5CB00913" w14:textId="671271BF" w:rsidR="00FF775A" w:rsidRDefault="0063651A" w:rsidP="00FF775A">
      <w:pPr>
        <w:rPr>
          <w:lang w:val="en-US"/>
        </w:rPr>
      </w:pPr>
      <w:proofErr w:type="spellStart"/>
      <w:r>
        <w:rPr>
          <w:lang w:val="en-US"/>
        </w:rPr>
        <w:t>Čistiace</w:t>
      </w:r>
      <w:proofErr w:type="spellEnd"/>
      <w:r>
        <w:rPr>
          <w:lang w:val="en-US"/>
        </w:rPr>
        <w:t xml:space="preserve"> a </w:t>
      </w:r>
      <w:proofErr w:type="spellStart"/>
      <w:proofErr w:type="gramStart"/>
      <w:r>
        <w:rPr>
          <w:lang w:val="en-US"/>
        </w:rPr>
        <w:t>upratovacie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služby</w:t>
      </w:r>
      <w:proofErr w:type="spellEnd"/>
      <w:proofErr w:type="gramEnd"/>
    </w:p>
    <w:p w14:paraId="7C62E0F6" w14:textId="79907712" w:rsidR="0063651A" w:rsidRDefault="0063651A" w:rsidP="00FF775A">
      <w:pPr>
        <w:rPr>
          <w:lang w:val="en-US"/>
        </w:rPr>
      </w:pPr>
      <w:proofErr w:type="spellStart"/>
      <w:r>
        <w:rPr>
          <w:lang w:val="en-US"/>
        </w:rPr>
        <w:t>Počítačové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 a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súvisiace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počítačovým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spracovaním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údajov</w:t>
      </w:r>
      <w:proofErr w:type="spellEnd"/>
    </w:p>
    <w:p w14:paraId="288E5864" w14:textId="77777777" w:rsidR="0063651A" w:rsidRPr="00646154" w:rsidRDefault="0063651A" w:rsidP="00FF775A">
      <w:pPr>
        <w:rPr>
          <w:lang w:val="en-US"/>
        </w:rPr>
      </w:pPr>
    </w:p>
    <w:p w14:paraId="7EFD0A6B" w14:textId="7536F956" w:rsidR="00FF775A" w:rsidRDefault="00E169AC" w:rsidP="00FF775A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Spoločník</w:t>
      </w:r>
      <w:proofErr w:type="spellEnd"/>
      <w:r w:rsidR="00FF775A">
        <w:t>:</w:t>
      </w:r>
      <w:r w:rsidR="00FF775A">
        <w:tab/>
      </w:r>
      <w:r>
        <w:t xml:space="preserve">Karen Davtyan, </w:t>
      </w:r>
      <w:proofErr w:type="spellStart"/>
      <w:r>
        <w:t>Hlavná</w:t>
      </w:r>
      <w:proofErr w:type="spellEnd"/>
      <w:r>
        <w:t xml:space="preserve"> 46/18,929 01 </w:t>
      </w:r>
      <w:proofErr w:type="spellStart"/>
      <w:r>
        <w:t>Dunajská</w:t>
      </w:r>
      <w:proofErr w:type="spellEnd"/>
      <w:r>
        <w:t xml:space="preserve"> </w:t>
      </w:r>
      <w:proofErr w:type="spellStart"/>
      <w:r>
        <w:t>Streda</w:t>
      </w:r>
      <w:proofErr w:type="spellEnd"/>
    </w:p>
    <w:p w14:paraId="4C85A993" w14:textId="77777777" w:rsidR="00FF775A" w:rsidRDefault="00FF775A" w:rsidP="00FF775A">
      <w:pPr>
        <w:pStyle w:val="Standard"/>
        <w:rPr>
          <w:rFonts w:hint="eastAsia"/>
        </w:rPr>
      </w:pPr>
    </w:p>
    <w:p w14:paraId="3EC74C3C" w14:textId="77777777" w:rsidR="00FF775A" w:rsidRDefault="00FF775A" w:rsidP="00FF775A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7EC47FD8" w14:textId="77777777" w:rsidR="00FF775A" w:rsidRDefault="00FF775A" w:rsidP="00FF775A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536990CE" w14:textId="77777777" w:rsidR="00FF775A" w:rsidRDefault="00FF775A" w:rsidP="00FF775A">
      <w:pPr>
        <w:pStyle w:val="Standard"/>
        <w:rPr>
          <w:rFonts w:hint="eastAsia"/>
        </w:rPr>
      </w:pPr>
    </w:p>
    <w:p w14:paraId="13E51B1C" w14:textId="77777777" w:rsidR="00FF775A" w:rsidRPr="00646154" w:rsidRDefault="00FF775A" w:rsidP="00FF775A">
      <w:pPr>
        <w:rPr>
          <w:lang w:val="en-US"/>
        </w:rPr>
      </w:pPr>
    </w:p>
    <w:p w14:paraId="335B5A11" w14:textId="72165A56" w:rsidR="00DE4534" w:rsidRDefault="009D15EE" w:rsidP="00FF775A">
      <w:r>
        <w:t>Štatutárny orgán: konatelia</w:t>
      </w:r>
    </w:p>
    <w:p w14:paraId="061EDD9D" w14:textId="37388A82" w:rsidR="009D15EE" w:rsidRDefault="009D15EE" w:rsidP="00FF775A">
      <w:proofErr w:type="spellStart"/>
      <w:r>
        <w:lastRenderedPageBreak/>
        <w:t>Keren</w:t>
      </w:r>
      <w:proofErr w:type="spellEnd"/>
      <w:r>
        <w:t xml:space="preserve"> </w:t>
      </w:r>
      <w:proofErr w:type="spellStart"/>
      <w:r>
        <w:t>Davtyan</w:t>
      </w:r>
      <w:proofErr w:type="spellEnd"/>
      <w:r>
        <w:t>, Hlavná 46/18, 929 01 Dunajská Streda</w:t>
      </w:r>
      <w:r w:rsidR="00F32929">
        <w:t xml:space="preserve"> -vznik funkcie 06.06.2023</w:t>
      </w:r>
    </w:p>
    <w:p w14:paraId="4E7C7DD6" w14:textId="5E6BFA44" w:rsidR="00F32929" w:rsidRDefault="00F32929" w:rsidP="00FF775A">
      <w:proofErr w:type="spellStart"/>
      <w:r>
        <w:t>Lilit</w:t>
      </w:r>
      <w:proofErr w:type="spellEnd"/>
      <w:r>
        <w:t xml:space="preserve"> </w:t>
      </w:r>
      <w:proofErr w:type="spellStart"/>
      <w:r>
        <w:t>Buniatyan</w:t>
      </w:r>
      <w:proofErr w:type="spellEnd"/>
      <w:r>
        <w:t xml:space="preserve"> </w:t>
      </w:r>
      <w:proofErr w:type="spellStart"/>
      <w:r>
        <w:t>Karapet</w:t>
      </w:r>
      <w:proofErr w:type="spellEnd"/>
      <w:r>
        <w:t xml:space="preserve"> </w:t>
      </w:r>
      <w:proofErr w:type="spellStart"/>
      <w:r>
        <w:t>Ulnetsi</w:t>
      </w:r>
      <w:proofErr w:type="spellEnd"/>
      <w:r>
        <w:t xml:space="preserve"> 70/</w:t>
      </w:r>
      <w:r w:rsidR="00844179">
        <w:t xml:space="preserve">1-62,Jerevan 0069, </w:t>
      </w:r>
      <w:proofErr w:type="spellStart"/>
      <w:r w:rsidR="00844179">
        <w:t>Armenska</w:t>
      </w:r>
      <w:proofErr w:type="spellEnd"/>
      <w:r w:rsidR="00844179">
        <w:t xml:space="preserve"> republika -vznik funkcie 17.05.2024</w:t>
      </w:r>
    </w:p>
    <w:p w14:paraId="4282ED86" w14:textId="23308984" w:rsidR="00844179" w:rsidRDefault="00844179" w:rsidP="00FF775A">
      <w:r>
        <w:t xml:space="preserve">Anna </w:t>
      </w:r>
      <w:proofErr w:type="spellStart"/>
      <w:r>
        <w:t>Navasardyan</w:t>
      </w:r>
      <w:proofErr w:type="spellEnd"/>
      <w:r>
        <w:t xml:space="preserve"> </w:t>
      </w:r>
      <w:proofErr w:type="spellStart"/>
      <w:r>
        <w:t>Karapet</w:t>
      </w:r>
      <w:proofErr w:type="spellEnd"/>
      <w:r>
        <w:t xml:space="preserve"> </w:t>
      </w:r>
      <w:proofErr w:type="spellStart"/>
      <w:r>
        <w:t>Ulne</w:t>
      </w:r>
      <w:r w:rsidR="009155FD">
        <w:t>tsi</w:t>
      </w:r>
      <w:proofErr w:type="spellEnd"/>
      <w:r w:rsidR="009155FD">
        <w:t xml:space="preserve"> 70/1-62,Jerevan 0069 </w:t>
      </w:r>
      <w:proofErr w:type="spellStart"/>
      <w:r w:rsidR="009155FD">
        <w:t>Armenská</w:t>
      </w:r>
      <w:proofErr w:type="spellEnd"/>
      <w:r w:rsidR="009155FD">
        <w:t xml:space="preserve"> republika-vznik funkcie 17.05.2024</w:t>
      </w:r>
    </w:p>
    <w:p w14:paraId="76C29E3D" w14:textId="77777777" w:rsidR="009155FD" w:rsidRDefault="009155FD" w:rsidP="00FF775A"/>
    <w:p w14:paraId="0C1FB5E2" w14:textId="03F1003C" w:rsidR="009155FD" w:rsidRDefault="00181714" w:rsidP="00FF775A">
      <w:r>
        <w:t>Každý  konateľ je oprávnený konať v mene spoločnosti samostatne a neobmedzene v plnom rozsahu.</w:t>
      </w:r>
    </w:p>
    <w:p w14:paraId="2DEDCDD2" w14:textId="77777777" w:rsidR="00181714" w:rsidRDefault="00181714" w:rsidP="00FF775A"/>
    <w:p w14:paraId="1FB47631" w14:textId="647C56B8" w:rsidR="00181714" w:rsidRDefault="00995A8D" w:rsidP="00FF775A">
      <w:r>
        <w:t>Spoločnosť v roku 2024 nevykonávala žiadnu podnikateľskú činnosť.</w:t>
      </w:r>
    </w:p>
    <w:sectPr w:rsidR="001817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1B8"/>
    <w:rsid w:val="000C39FD"/>
    <w:rsid w:val="000F7ADD"/>
    <w:rsid w:val="00167051"/>
    <w:rsid w:val="00181714"/>
    <w:rsid w:val="001C5AF9"/>
    <w:rsid w:val="00336B0E"/>
    <w:rsid w:val="00461467"/>
    <w:rsid w:val="004E4E01"/>
    <w:rsid w:val="00526C9A"/>
    <w:rsid w:val="0063651A"/>
    <w:rsid w:val="006C769A"/>
    <w:rsid w:val="00814415"/>
    <w:rsid w:val="00844179"/>
    <w:rsid w:val="009155FD"/>
    <w:rsid w:val="00995A8D"/>
    <w:rsid w:val="009A21B8"/>
    <w:rsid w:val="009D15EE"/>
    <w:rsid w:val="00B57CA2"/>
    <w:rsid w:val="00C66F0C"/>
    <w:rsid w:val="00DE4534"/>
    <w:rsid w:val="00E169AC"/>
    <w:rsid w:val="00E47CAE"/>
    <w:rsid w:val="00F3292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8992B"/>
  <w15:chartTrackingRefBased/>
  <w15:docId w15:val="{9D6380FE-1825-4F2E-A34B-3018913C0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F775A"/>
  </w:style>
  <w:style w:type="paragraph" w:styleId="Nadpis1">
    <w:name w:val="heading 1"/>
    <w:basedOn w:val="Normlny"/>
    <w:next w:val="Normlny"/>
    <w:link w:val="Nadpis1Char"/>
    <w:uiPriority w:val="9"/>
    <w:qFormat/>
    <w:rsid w:val="009A21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A21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A21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A21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A21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A21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A21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A21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A21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A21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A21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A21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A21B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A21B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A21B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A21B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A21B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A21B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A21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A21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A21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A21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A21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A21B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A21B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A21B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A21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A21B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A21B8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FF775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cp:lastPrinted>2025-03-24T11:46:00Z</cp:lastPrinted>
  <dcterms:created xsi:type="dcterms:W3CDTF">2025-03-24T11:28:00Z</dcterms:created>
  <dcterms:modified xsi:type="dcterms:W3CDTF">2025-03-24T11:46:00Z</dcterms:modified>
</cp:coreProperties>
</file>