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2EAFB" w14:textId="5E554324" w:rsidR="00C212A7" w:rsidRDefault="00D2375B">
      <w:r w:rsidRPr="00D2375B">
        <w:t>STAVBY-OBCHOD S.R.O.</w:t>
      </w:r>
    </w:p>
    <w:p w14:paraId="29ABE4AB" w14:textId="77777777" w:rsidR="00D2375B" w:rsidRDefault="00D2375B"/>
    <w:p w14:paraId="69184BCA" w14:textId="556D2BE0" w:rsidR="00D2375B" w:rsidRDefault="00D2375B">
      <w:r>
        <w:t>poznámky</w:t>
      </w:r>
    </w:p>
    <w:sectPr w:rsidR="00D23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75B"/>
    <w:rsid w:val="008601D9"/>
    <w:rsid w:val="008E34C2"/>
    <w:rsid w:val="00B358D1"/>
    <w:rsid w:val="00C03316"/>
    <w:rsid w:val="00C212A7"/>
    <w:rsid w:val="00D2375B"/>
    <w:rsid w:val="00F92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63D24"/>
  <w15:chartTrackingRefBased/>
  <w15:docId w15:val="{DE4DF3C2-02DC-4470-A5F2-2F8147735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237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237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237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237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237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237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237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237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237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237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237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237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2375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2375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2375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2375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2375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2375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237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237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237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237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237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2375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2375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2375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237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2375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2375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Lauko</dc:creator>
  <cp:keywords/>
  <dc:description/>
  <cp:lastModifiedBy>Miroslav Lauko</cp:lastModifiedBy>
  <cp:revision>1</cp:revision>
  <dcterms:created xsi:type="dcterms:W3CDTF">2025-03-25T13:21:00Z</dcterms:created>
  <dcterms:modified xsi:type="dcterms:W3CDTF">2025-03-25T13:22:00Z</dcterms:modified>
</cp:coreProperties>
</file>