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ArbeitAusland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Bielidla 902,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87737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154019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154019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46501649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2023405021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