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26" w:rsidRPr="001C59F3" w:rsidRDefault="00EB4C26" w:rsidP="00EB4C26">
      <w:pPr>
        <w:jc w:val="center"/>
        <w:rPr>
          <w:rFonts w:ascii="Arial" w:hAnsi="Arial" w:cs="Arial"/>
          <w:b/>
          <w:bCs/>
        </w:rPr>
      </w:pPr>
      <w:r w:rsidRPr="001C59F3">
        <w:rPr>
          <w:rFonts w:ascii="Arial" w:hAnsi="Arial" w:cs="Arial"/>
          <w:b/>
          <w:bCs/>
        </w:rPr>
        <w:t xml:space="preserve">Poznámky k individuálnej účtovnej závierke - </w:t>
      </w:r>
      <w:r w:rsidR="001F289E">
        <w:rPr>
          <w:rFonts w:ascii="Arial" w:hAnsi="Arial" w:cs="Arial"/>
          <w:b/>
          <w:bCs/>
        </w:rPr>
        <w:t xml:space="preserve">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D156D9" w:rsidRDefault="00EB4C2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</w:t>
      </w:r>
      <w:r w:rsidR="004638A6">
        <w:rPr>
          <w:rFonts w:ascii="Arial" w:hAnsi="Arial" w:cs="Arial"/>
        </w:rPr>
        <w:t>202</w:t>
      </w:r>
      <w:r w:rsidR="00E44008">
        <w:rPr>
          <w:rFonts w:ascii="Arial" w:hAnsi="Arial" w:cs="Arial"/>
        </w:rPr>
        <w:t>4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Svätotrojičné</w:t>
            </w:r>
            <w:proofErr w:type="spellEnd"/>
            <w:r>
              <w:rPr>
                <w:rFonts w:ascii="Arial" w:hAnsi="Arial" w:cs="Arial"/>
              </w:rPr>
              <w:t xml:space="preserve"> nám. 7, 963 01 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1.4.2002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AD236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AD2369">
              <w:rPr>
                <w:rFonts w:ascii="Arial" w:hAnsi="Arial" w:cs="Arial"/>
              </w:rPr>
              <w:t>li</w:t>
            </w:r>
            <w:r>
              <w:rPr>
                <w:rFonts w:ascii="Arial" w:hAnsi="Arial" w:cs="Arial"/>
              </w:rPr>
              <w:t>mitácia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Krupina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37831682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3781682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Vyučovanie v základných umeleckých školách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  <w:r w:rsidR="009C46EE" w:rsidRPr="0046339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B4C26" w:rsidRPr="0046339B">
              <w:rPr>
                <w:rFonts w:ascii="Arial" w:hAnsi="Arial" w:cs="Arial"/>
              </w:rPr>
              <w:instrText xml:space="preserve"> FORMCHECKBOX </w:instrText>
            </w:r>
            <w:r w:rsidR="009C46EE">
              <w:rPr>
                <w:rFonts w:ascii="Arial" w:hAnsi="Arial" w:cs="Arial"/>
              </w:rPr>
            </w:r>
            <w:r w:rsidR="009C46EE">
              <w:rPr>
                <w:rFonts w:ascii="Arial" w:hAnsi="Arial" w:cs="Arial"/>
              </w:rPr>
              <w:fldChar w:fldCharType="separate"/>
            </w:r>
            <w:r w:rsidR="009C46EE" w:rsidRPr="0046339B">
              <w:rPr>
                <w:rFonts w:ascii="Arial" w:hAnsi="Arial" w:cs="Arial"/>
              </w:rPr>
              <w:fldChar w:fldCharType="end"/>
            </w:r>
            <w:r w:rsidR="00EB4C26" w:rsidRPr="0046339B">
              <w:rPr>
                <w:rFonts w:ascii="Arial" w:hAnsi="Arial" w:cs="Arial"/>
              </w:rPr>
              <w:t xml:space="preserve">    riadna</w:t>
            </w:r>
          </w:p>
          <w:p w:rsidR="00EB4C26" w:rsidRPr="0046339B" w:rsidRDefault="005010EE" w:rsidP="005010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B4C26" w:rsidRPr="00550A76" w:rsidRDefault="00EB4C26" w:rsidP="00EB4C2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Mgr. Monika </w:t>
            </w:r>
            <w:proofErr w:type="spellStart"/>
            <w:r>
              <w:rPr>
                <w:rFonts w:ascii="Arial" w:hAnsi="Arial" w:cs="Arial"/>
              </w:rPr>
              <w:t>Jalšovská</w:t>
            </w:r>
            <w:proofErr w:type="spellEnd"/>
            <w:r w:rsidR="005010EE">
              <w:rPr>
                <w:rFonts w:ascii="Arial" w:hAnsi="Arial" w:cs="Arial"/>
              </w:rPr>
              <w:t xml:space="preserve"> – riaditeľ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4638A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Spurná Tatiana – zástupkyňa školy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C06E6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5010EE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EB4C26" w:rsidRPr="0046339B" w:rsidTr="004633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2E21D0" w:rsidP="0046339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</w:p>
        </w:tc>
      </w:tr>
    </w:tbl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rPr>
          <w:rFonts w:ascii="Arial" w:hAnsi="Arial" w:cs="Arial"/>
        </w:rPr>
      </w:pPr>
      <w:r w:rsidRPr="00550A76">
        <w:rPr>
          <w:rFonts w:ascii="Arial" w:hAnsi="Arial" w:cs="Arial"/>
        </w:rPr>
        <w:br w:type="page"/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Iné právnické osoby v zakladateľskej pôsobnosti účtovnej jednotky  </w:t>
      </w: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tabs>
          <w:tab w:val="left" w:pos="3270"/>
        </w:tabs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EB4C26" w:rsidRPr="00550A76" w:rsidRDefault="00EB4C26" w:rsidP="00EB4C26">
      <w:pPr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tabs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5010EE">
        <w:rPr>
          <w:rFonts w:ascii="Arial" w:hAnsi="Arial" w:cs="Arial"/>
        </w:rPr>
        <w:t>x</w:t>
      </w:r>
      <w:r w:rsidR="009C46EE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C46EE">
        <w:rPr>
          <w:rFonts w:ascii="Arial" w:hAnsi="Arial" w:cs="Arial"/>
        </w:rPr>
      </w:r>
      <w:r w:rsidR="009C46EE">
        <w:rPr>
          <w:rFonts w:ascii="Arial" w:hAnsi="Arial" w:cs="Arial"/>
        </w:rPr>
        <w:fldChar w:fldCharType="separate"/>
      </w:r>
      <w:r w:rsidR="009C46EE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9C46EE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C46EE">
        <w:rPr>
          <w:rFonts w:ascii="Arial" w:hAnsi="Arial" w:cs="Arial"/>
        </w:rPr>
      </w:r>
      <w:r w:rsidR="009C46EE">
        <w:rPr>
          <w:rFonts w:ascii="Arial" w:hAnsi="Arial" w:cs="Arial"/>
        </w:rPr>
        <w:fldChar w:fldCharType="separate"/>
      </w:r>
      <w:r w:rsidR="009C46EE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spacing w:line="360" w:lineRule="auto"/>
        <w:jc w:val="both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3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="009C46EE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C46EE">
        <w:rPr>
          <w:rFonts w:ascii="Arial" w:hAnsi="Arial" w:cs="Arial"/>
        </w:rPr>
      </w:r>
      <w:r w:rsidR="009C46EE">
        <w:rPr>
          <w:rFonts w:ascii="Arial" w:hAnsi="Arial" w:cs="Arial"/>
        </w:rPr>
        <w:fldChar w:fldCharType="separate"/>
      </w:r>
      <w:r w:rsidR="009C46EE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 w:rsidR="005010EE">
        <w:rPr>
          <w:rFonts w:ascii="Arial" w:hAnsi="Arial" w:cs="Arial"/>
        </w:rPr>
        <w:t>x</w:t>
      </w:r>
      <w:r w:rsidR="009C46EE"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 w:rsidR="009C46EE">
        <w:rPr>
          <w:rFonts w:ascii="Arial" w:hAnsi="Arial" w:cs="Arial"/>
        </w:rPr>
      </w:r>
      <w:r w:rsidR="009C46EE">
        <w:rPr>
          <w:rFonts w:ascii="Arial" w:hAnsi="Arial" w:cs="Arial"/>
        </w:rPr>
        <w:fldChar w:fldCharType="separate"/>
      </w:r>
      <w:r w:rsidR="009C46EE"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ind w:left="357"/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5010EE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x</w:t>
      </w:r>
    </w:p>
    <w:p w:rsidR="00EB4C26" w:rsidRPr="00550A76" w:rsidRDefault="00EB4C26" w:rsidP="00EB4C26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EB4C26" w:rsidRPr="00550A76" w:rsidRDefault="00EB4C26" w:rsidP="00EB4C26">
      <w:pPr>
        <w:pStyle w:val="Zkladntext"/>
        <w:rPr>
          <w:rFonts w:ascii="Arial" w:hAnsi="Arial" w:cs="Arial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EB4C26" w:rsidRPr="00550A76" w:rsidRDefault="00EB4C26" w:rsidP="00EB4C26">
      <w:pPr>
        <w:numPr>
          <w:ilvl w:val="0"/>
          <w:numId w:val="3"/>
        </w:numPr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Podstata odpisovania dlhodobého nehmotného a dlhodobého hmotného majetku</w:t>
      </w:r>
    </w:p>
    <w:p w:rsidR="00EB4C26" w:rsidRPr="00550A76" w:rsidRDefault="00EB4C26" w:rsidP="00EB4C26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46339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Pr="0046339B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  <w:tr w:rsidR="00E44008" w:rsidRPr="0046339B" w:rsidTr="00C12C05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08" w:rsidRDefault="00E44008" w:rsidP="0046339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C50492" w:rsidP="00EB4C2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B4C26" w:rsidRPr="00550A76" w:rsidRDefault="004638A6" w:rsidP="00EB4C2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3C06E6">
        <w:rPr>
          <w:rFonts w:ascii="Arial" w:hAnsi="Arial" w:cs="Arial"/>
        </w:rPr>
        <w:t xml:space="preserve">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EB4C26" w:rsidRDefault="008256FC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V roku 2 boli vyradené z evidencie inventarizačnou komisiou  dlhodobý majetok</w:t>
      </w:r>
    </w:p>
    <w:p w:rsidR="008256FC" w:rsidRDefault="008256FC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Invent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 číslo 19   klavír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Foerster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       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obst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. Cena   512,46     </w:t>
      </w:r>
    </w:p>
    <w:p w:rsidR="008256FC" w:rsidRDefault="008256FC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Invent.číslo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 26  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pianino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 Riga          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obst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>. Cena  279,03</w:t>
      </w:r>
    </w:p>
    <w:p w:rsidR="008256FC" w:rsidRDefault="008256FC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  Spolu                                                               791,68   uvedený majetok bol </w:t>
      </w:r>
      <w:proofErr w:type="spellStart"/>
      <w:r>
        <w:rPr>
          <w:rFonts w:ascii="Arial" w:hAnsi="Arial" w:cs="Arial"/>
          <w:b w:val="0"/>
          <w:bCs w:val="0"/>
          <w:sz w:val="20"/>
          <w:szCs w:val="20"/>
        </w:rPr>
        <w:t>učtovne</w:t>
      </w:r>
      <w:proofErr w:type="spellEnd"/>
      <w:r>
        <w:rPr>
          <w:rFonts w:ascii="Arial" w:hAnsi="Arial" w:cs="Arial"/>
          <w:b w:val="0"/>
          <w:bCs w:val="0"/>
          <w:sz w:val="20"/>
          <w:szCs w:val="20"/>
        </w:rPr>
        <w:t xml:space="preserve"> odpísaný</w:t>
      </w:r>
    </w:p>
    <w:p w:rsidR="008256FC" w:rsidRDefault="008256FC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56FC" w:rsidRDefault="008256FC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spacing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550A76" w:rsidRDefault="00EB4C26" w:rsidP="003C06E6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 w:rsidR="00624BE9">
              <w:rPr>
                <w:rFonts w:ascii="Arial" w:hAnsi="Arial" w:cs="Arial"/>
                <w:sz w:val="18"/>
                <w:szCs w:val="18"/>
              </w:rPr>
              <w:t>202</w:t>
            </w:r>
            <w:r w:rsidR="00E4400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EB4C26" w:rsidRPr="003C1A96" w:rsidRDefault="00EB4C26" w:rsidP="00E440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 w:rsidR="00681267">
              <w:rPr>
                <w:rFonts w:ascii="Arial" w:hAnsi="Arial" w:cs="Arial"/>
                <w:sz w:val="18"/>
                <w:szCs w:val="18"/>
              </w:rPr>
              <w:t>2</w:t>
            </w:r>
            <w:r w:rsidR="00E4400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81267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44008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14 080,44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12C0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E21D0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12C0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14 369,94</w:t>
            </w:r>
            <w:r w:rsidR="00E44008"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550A76">
              <w:rPr>
                <w:rFonts w:ascii="Arial" w:hAnsi="Arial" w:cs="Arial"/>
              </w:rPr>
              <w:t>hnut</w:t>
            </w:r>
            <w:proofErr w:type="spellEnd"/>
            <w:r w:rsidRPr="00550A7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C06E6" w:rsidP="00E4400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E44008">
              <w:rPr>
                <w:rFonts w:ascii="Arial" w:hAnsi="Arial" w:cs="Arial"/>
              </w:rPr>
              <w:t>4 249,95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12C05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03B46" w:rsidP="00C857C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44008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D779E5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3C06E6">
              <w:rPr>
                <w:rFonts w:ascii="Arial" w:hAnsi="Arial" w:cs="Arial"/>
              </w:rPr>
              <w:t>23 413,88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12C05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1 104,00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303B46" w:rsidRPr="00550A76" w:rsidRDefault="00303B4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12C0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20 538,88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OPRÁVKY A OPRAVNÉ POLOŽKY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9"/>
        </w:numPr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46339B" w:rsidRDefault="00EB4C2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Suma v EUR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681267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3 312,49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46339B">
            <w:pPr>
              <w:spacing w:line="360" w:lineRule="auto"/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C06E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14 080,44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C06E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4 249,95</w:t>
            </w:r>
          </w:p>
        </w:tc>
      </w:tr>
      <w:tr w:rsidR="00EB4C26" w:rsidRPr="0046339B" w:rsidTr="004633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EB4C26" w:rsidP="00EB4C26">
            <w:pPr>
              <w:rPr>
                <w:rFonts w:ascii="Arial" w:hAnsi="Arial" w:cs="Arial"/>
              </w:rPr>
            </w:pPr>
            <w:r w:rsidRPr="0046339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46339B" w:rsidRDefault="00303B46" w:rsidP="004633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AD2369" w:rsidRDefault="00AD2369" w:rsidP="00AD2369"/>
    <w:p w:rsidR="00AD2369" w:rsidRPr="00550A76" w:rsidRDefault="00AD2369" w:rsidP="00AD236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2369" w:rsidRPr="00550A76" w:rsidRDefault="00AD2369" w:rsidP="00AD2369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AD2369" w:rsidRPr="00550A76" w:rsidRDefault="00AD2369" w:rsidP="00AD2369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AD2369" w:rsidRPr="00550A76" w:rsidRDefault="00AD2369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7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</w:tblGrid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369" w:rsidRPr="00550A76" w:rsidRDefault="00AD2369" w:rsidP="00C12C0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</w:t>
            </w:r>
            <w:r w:rsidR="00681267">
              <w:rPr>
                <w:rFonts w:ascii="Arial" w:hAnsi="Arial" w:cs="Arial"/>
              </w:rPr>
              <w:t>2</w:t>
            </w:r>
            <w:r w:rsidR="00C12C05">
              <w:rPr>
                <w:rFonts w:ascii="Arial" w:hAnsi="Arial" w:cs="Arial"/>
              </w:rPr>
              <w:t>4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C12C05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296,86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2369" w:rsidRPr="00550A76" w:rsidTr="006B1F08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AD2369" w:rsidP="006B1F08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69" w:rsidRPr="00550A76" w:rsidRDefault="00001041" w:rsidP="006B1F0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D2369" w:rsidRPr="00550A76" w:rsidRDefault="00DE0146" w:rsidP="00AD2369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D54EB" w:rsidRPr="00550A76" w:rsidRDefault="00CD54EB" w:rsidP="00CD54EB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D54EB" w:rsidRPr="00550A76" w:rsidRDefault="00CD54EB" w:rsidP="00CD54EB">
      <w:pPr>
        <w:jc w:val="both"/>
        <w:rPr>
          <w:rFonts w:ascii="Arial" w:hAnsi="Arial" w:cs="Arial"/>
        </w:rPr>
      </w:pPr>
    </w:p>
    <w:tbl>
      <w:tblPr>
        <w:tblW w:w="9612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345"/>
        <w:gridCol w:w="2127"/>
      </w:tblGrid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4EB" w:rsidRPr="00550A76" w:rsidRDefault="00CD54EB" w:rsidP="00EF4FF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D54EB" w:rsidRPr="00550A76" w:rsidTr="00822A5C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9A7F98" w:rsidP="00C12C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32 356,</w:t>
            </w:r>
          </w:p>
        </w:tc>
      </w:tr>
      <w:tr w:rsidR="00CD54EB" w:rsidRPr="00550A76" w:rsidTr="00822A5C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rPr>
                <w:rFonts w:ascii="Arial" w:hAnsi="Arial" w:cs="Arial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EB" w:rsidRPr="00550A76" w:rsidRDefault="00CD54EB" w:rsidP="00EF4FF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250C59" w:rsidRDefault="00250C59" w:rsidP="00250C59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10279A" w:rsidRPr="00550A76" w:rsidTr="003C06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648-výnosy z </w:t>
            </w:r>
            <w:proofErr w:type="spellStart"/>
            <w:r>
              <w:rPr>
                <w:rFonts w:ascii="Arial" w:hAnsi="Arial" w:cs="Arial"/>
              </w:rPr>
              <w:t>prev</w:t>
            </w:r>
            <w:proofErr w:type="spellEnd"/>
            <w:r>
              <w:rPr>
                <w:rFonts w:ascii="Arial" w:hAnsi="Arial" w:cs="Arial"/>
              </w:rPr>
              <w:t>. činnosti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C06E6">
              <w:rPr>
                <w:rFonts w:ascii="Arial" w:hAnsi="Arial" w:cs="Arial"/>
              </w:rPr>
              <w:t>0</w:t>
            </w:r>
          </w:p>
        </w:tc>
      </w:tr>
      <w:tr w:rsidR="0010279A" w:rsidRPr="00550A76" w:rsidTr="003C06E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0279A" w:rsidRPr="00550A76" w:rsidTr="003C06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9A7F98" w:rsidRDefault="009A7F98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>251 114, 14</w:t>
            </w:r>
          </w:p>
        </w:tc>
      </w:tr>
      <w:tr w:rsidR="0010279A" w:rsidRPr="00550A76" w:rsidTr="003C06E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9A7F98" w:rsidRDefault="0010279A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0279A" w:rsidRPr="00550A76" w:rsidTr="003C06E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550A76" w:rsidRDefault="0010279A" w:rsidP="003C06E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79A" w:rsidRPr="009A7F98" w:rsidRDefault="009A7F98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>251 114,14</w:t>
            </w:r>
          </w:p>
        </w:tc>
      </w:tr>
    </w:tbl>
    <w:p w:rsidR="00C12C05" w:rsidRDefault="00C12C05" w:rsidP="00C12C05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</w:p>
    <w:p w:rsidR="00C12C05" w:rsidRDefault="00C12C05" w:rsidP="00C12C05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</w:p>
    <w:p w:rsidR="00C12C05" w:rsidRDefault="00C12C05" w:rsidP="00C12C05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</w:p>
    <w:p w:rsidR="00C12C05" w:rsidRPr="00550A76" w:rsidRDefault="00C12C05" w:rsidP="00C12C0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Pr="00550A76">
        <w:rPr>
          <w:rFonts w:ascii="Arial" w:hAnsi="Arial" w:cs="Arial"/>
        </w:rPr>
        <w:t>Výnosy 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C12C05" w:rsidRPr="00550A76" w:rsidRDefault="00C12C05" w:rsidP="00C12C05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05" w:rsidRPr="00550A76" w:rsidRDefault="00C12C05" w:rsidP="00C12C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05" w:rsidRPr="00550A76" w:rsidRDefault="00C12C05" w:rsidP="00C12C0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C05" w:rsidRPr="00550A76" w:rsidRDefault="00C12C05" w:rsidP="00C12C05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 ZUŠ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9A7F98" w:rsidRDefault="009A7F98" w:rsidP="00C12C0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>253 424,28</w:t>
            </w:r>
          </w:p>
        </w:tc>
      </w:tr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9A7F98" w:rsidRDefault="00C12C05" w:rsidP="00C12C0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C12C05" w:rsidRPr="00550A76" w:rsidTr="00C12C0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550A76" w:rsidRDefault="00C12C05" w:rsidP="00C12C0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C05" w:rsidRPr="009A7F98" w:rsidRDefault="009A7F98" w:rsidP="009A7F98">
            <w:pPr>
              <w:spacing w:line="360" w:lineRule="auto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 xml:space="preserve">          253 424,28</w:t>
            </w:r>
          </w:p>
        </w:tc>
      </w:tr>
    </w:tbl>
    <w:p w:rsidR="00EB4C26" w:rsidRPr="00250C59" w:rsidRDefault="00EB4C26" w:rsidP="00250C59">
      <w:pPr>
        <w:rPr>
          <w:rFonts w:ascii="Arial" w:hAnsi="Arial" w:cs="Arial"/>
          <w:b/>
          <w:bCs/>
        </w:rPr>
      </w:pPr>
      <w:r>
        <w:br w:type="page"/>
      </w: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DE0146" w:rsidRDefault="00DE0146" w:rsidP="00DE014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DE0146" w:rsidRPr="00550A76" w:rsidRDefault="00DE0146" w:rsidP="00DE0146">
      <w:pPr>
        <w:jc w:val="both"/>
        <w:rPr>
          <w:rFonts w:ascii="Arial" w:hAnsi="Arial" w:cs="Arial"/>
        </w:rPr>
      </w:pP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20406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="00204062">
              <w:rPr>
                <w:rFonts w:ascii="Arial" w:hAnsi="Arial" w:cs="Arial"/>
              </w:rPr>
              <w:t>4 282,16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10279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8 361,22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503 -  ostatné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A44709"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44709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5349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6 910,84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20406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04062">
              <w:rPr>
                <w:rFonts w:ascii="Arial" w:hAnsi="Arial" w:cs="Arial"/>
              </w:rPr>
              <w:t>166 038,51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31797B">
              <w:rPr>
                <w:rFonts w:ascii="Arial" w:hAnsi="Arial" w:cs="Arial"/>
              </w:rPr>
              <w:t xml:space="preserve">24    </w:t>
            </w:r>
            <w:r w:rsidR="00BB1FBD">
              <w:rPr>
                <w:rFonts w:ascii="Arial" w:hAnsi="Arial" w:cs="Arial"/>
              </w:rPr>
              <w:t>zákonné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60 159,64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31797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  <w:r w:rsidR="00BB1FBD">
              <w:rPr>
                <w:rFonts w:ascii="Arial" w:hAnsi="Arial" w:cs="Arial"/>
              </w:rPr>
              <w:t xml:space="preserve"> – </w:t>
            </w:r>
            <w:r>
              <w:rPr>
                <w:rFonts w:ascii="Arial" w:hAnsi="Arial" w:cs="Arial"/>
              </w:rPr>
              <w:t>ostatné</w:t>
            </w:r>
            <w:r w:rsidR="00BB1FBD">
              <w:rPr>
                <w:rFonts w:ascii="Arial" w:hAnsi="Arial" w:cs="Arial"/>
              </w:rPr>
              <w:t xml:space="preserve"> sociálne poistenie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527 – </w:t>
            </w:r>
            <w:proofErr w:type="spellStart"/>
            <w:r>
              <w:rPr>
                <w:rFonts w:ascii="Arial" w:hAnsi="Arial" w:cs="Arial"/>
              </w:rPr>
              <w:t>zákoné</w:t>
            </w:r>
            <w:proofErr w:type="spellEnd"/>
            <w:r>
              <w:rPr>
                <w:rFonts w:ascii="Arial" w:hAnsi="Arial" w:cs="Arial"/>
              </w:rPr>
              <w:t xml:space="preserve"> sociálne dávky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7 367,92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260" w:type="dxa"/>
              <w:tblInd w:w="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6337"/>
              <w:gridCol w:w="3923"/>
            </w:tblGrid>
            <w:tr w:rsidR="0031797B" w:rsidRPr="00550A76" w:rsidTr="001A1454">
              <w:tc>
                <w:tcPr>
                  <w:tcW w:w="37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538 – ostatné dane a poplatky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797B" w:rsidRPr="00550A76" w:rsidRDefault="0031797B" w:rsidP="001A1454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104,50</w:t>
                  </w:r>
                </w:p>
              </w:tc>
            </w:tr>
          </w:tbl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199,62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BB1FBD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551 – odpisy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1 104,00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568-ostatné finančné </w:t>
            </w:r>
            <w:proofErr w:type="spellStart"/>
            <w:r>
              <w:rPr>
                <w:rFonts w:ascii="Arial" w:hAnsi="Arial" w:cs="Arial"/>
              </w:rPr>
              <w:t>nákldy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0279A" w:rsidP="0020406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04062">
              <w:rPr>
                <w:rFonts w:ascii="Arial" w:hAnsi="Arial" w:cs="Arial"/>
              </w:rPr>
              <w:t>1 129,18</w:t>
            </w:r>
          </w:p>
        </w:tc>
      </w:tr>
      <w:tr w:rsidR="00EB4C26" w:rsidRPr="00550A7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31797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204062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33 676,31</w:t>
            </w:r>
          </w:p>
        </w:tc>
      </w:tr>
      <w:tr w:rsidR="00EB4C26" w:rsidRPr="002040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9A7F98" w:rsidRDefault="009A7F98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>387 160,81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Náklady v členení podľa rozpočtových programov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  <w:r w:rsidR="0031797B">
        <w:rPr>
          <w:rFonts w:ascii="Arial" w:hAnsi="Arial" w:cs="Arial"/>
        </w:rPr>
        <w:t xml:space="preserve">     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 ZUS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AA384B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Výdavkový účet 1636605253/0200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9A7F98" w:rsidP="00E5349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253 700,28</w:t>
            </w: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B4C26" w:rsidRPr="00550A7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9A7F98" w:rsidRDefault="009A7F98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A7F98">
              <w:rPr>
                <w:rFonts w:ascii="Arial" w:hAnsi="Arial" w:cs="Arial"/>
              </w:rPr>
              <w:t>253 700,28</w:t>
            </w:r>
          </w:p>
        </w:tc>
      </w:tr>
    </w:tbl>
    <w:p w:rsidR="00EB4C26" w:rsidRPr="00550A76" w:rsidRDefault="00EB4C26" w:rsidP="00EB4C26">
      <w:pPr>
        <w:jc w:val="both"/>
        <w:rPr>
          <w:rFonts w:ascii="Arial" w:hAnsi="Arial" w:cs="Arial"/>
        </w:rPr>
      </w:pPr>
    </w:p>
    <w:p w:rsidR="00EB4C26" w:rsidRDefault="00EB4C26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/</w:t>
      </w:r>
    </w:p>
    <w:p w:rsidR="00204062" w:rsidRPr="00550A76" w:rsidRDefault="00204062" w:rsidP="00EB4C26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transferoch a vzťahoch so </w:t>
      </w:r>
      <w:proofErr w:type="spellStart"/>
      <w:r w:rsidRPr="00550A76">
        <w:rPr>
          <w:rFonts w:ascii="Arial" w:hAnsi="Arial" w:cs="Arial"/>
        </w:rPr>
        <w:t>subjektami</w:t>
      </w:r>
      <w:proofErr w:type="spellEnd"/>
      <w:r w:rsidRPr="00550A76">
        <w:rPr>
          <w:rFonts w:ascii="Arial" w:hAnsi="Arial" w:cs="Arial"/>
        </w:rPr>
        <w:t xml:space="preserve"> verejnej správy 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(Pohľadávka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 w:rsidTr="00A44709">
        <w:trPr>
          <w:trHeight w:val="220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lastRenderedPageBreak/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53494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E53494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výnosov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pohľadávky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653ECE">
              <w:rPr>
                <w:rFonts w:ascii="Arial" w:hAnsi="Arial" w:cs="Arial"/>
                <w:sz w:val="18"/>
                <w:szCs w:val="18"/>
              </w:rPr>
              <w:t>2</w:t>
            </w:r>
            <w:r w:rsidR="00E53494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neprijatých odvodov príjmov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33 378,61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C02D14">
            <w:pPr>
              <w:spacing w:line="360" w:lineRule="auto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     33 378,61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33 378,61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53ECE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C02D14" w:rsidRDefault="00C02D14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33 37861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C02D14" w:rsidRDefault="00A44709" w:rsidP="00E5349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</w:t>
            </w:r>
            <w:r w:rsidR="00C02D14" w:rsidRPr="00C02D14">
              <w:rPr>
                <w:rFonts w:ascii="Arial" w:hAnsi="Arial" w:cs="Arial"/>
              </w:rPr>
              <w:t>33 378,61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C02D14" w:rsidRDefault="00C02D14" w:rsidP="00A4470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33 378,61</w:t>
            </w:r>
            <w:r w:rsidR="00653ECE" w:rsidRPr="00C02D14">
              <w:rPr>
                <w:rFonts w:ascii="Arial" w:hAnsi="Arial" w:cs="Arial"/>
              </w:rPr>
              <w:t xml:space="preserve"> </w:t>
            </w:r>
            <w:r w:rsidR="00A44709" w:rsidRPr="00C02D1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ECE" w:rsidRPr="00550A76" w:rsidRDefault="00653ECE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</w:tbl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EB4C26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Zúčtovanie odvodov príjmov rozpočtových organizácií do rozpočtu zriaďovateľa</w:t>
      </w:r>
    </w:p>
    <w:p w:rsidR="00EB4C26" w:rsidRPr="00550A76" w:rsidRDefault="00EB4C26" w:rsidP="00EB4C26">
      <w:pPr>
        <w:tabs>
          <w:tab w:val="left" w:pos="360"/>
        </w:tabs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     (Záväzok účet 351) v </w:t>
      </w:r>
      <w:r>
        <w:rPr>
          <w:rFonts w:ascii="Arial" w:hAnsi="Arial" w:cs="Arial"/>
        </w:rPr>
        <w:t>EUR</w:t>
      </w:r>
    </w:p>
    <w:p w:rsidR="00EB4C26" w:rsidRPr="00550A76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EB4C26" w:rsidRPr="00550A7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zostatku účtu 351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záväzku</w:t>
            </w:r>
          </w:p>
          <w:p w:rsidR="00EB4C26" w:rsidRPr="00C567E9" w:rsidRDefault="00EB4C26" w:rsidP="00EB4C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31.12.20XX-1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 bežnom účtovnom období uhradené odvody príjmov minulých účtovných období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 zúčtované do nákladov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Uhradené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odvody príjmov bežného účtovného obdobia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záväzku </w:t>
            </w: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 w:rsidR="00A44709">
              <w:rPr>
                <w:rFonts w:ascii="Arial" w:hAnsi="Arial" w:cs="Arial"/>
                <w:sz w:val="18"/>
                <w:szCs w:val="18"/>
              </w:rPr>
              <w:t>2</w:t>
            </w:r>
            <w:r w:rsidR="0056762F"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 dôvodu neodvedených  odvodov príjmov</w:t>
            </w:r>
          </w:p>
        </w:tc>
      </w:tr>
      <w:tr w:rsidR="00EB4C26" w:rsidRPr="002040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170545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04062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33 378,61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33 378,61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170545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04062">
              <w:rPr>
                <w:rFonts w:ascii="Arial" w:hAnsi="Arial" w:cs="Arial"/>
                <w:b/>
              </w:rPr>
              <w:t>0</w:t>
            </w:r>
          </w:p>
        </w:tc>
      </w:tr>
      <w:tr w:rsidR="00EB4C26" w:rsidRPr="00204062" w:rsidTr="00A44709">
        <w:trPr>
          <w:trHeight w:val="44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Default="00C02D14" w:rsidP="00EB4C2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Nevyčerpané VP</w:t>
            </w:r>
          </w:p>
          <w:p w:rsidR="00C02D14" w:rsidRPr="00204062" w:rsidRDefault="00C02D14" w:rsidP="00EB4C2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Odvedené </w:t>
            </w:r>
            <w:proofErr w:type="spellStart"/>
            <w:r>
              <w:rPr>
                <w:rFonts w:ascii="Arial" w:hAnsi="Arial" w:cs="Arial"/>
                <w:b/>
              </w:rPr>
              <w:t>zriadovatelovi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7 636,52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7 636,52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B4C26" w:rsidRPr="0020406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C02D14" w:rsidP="00EB4C2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Upravený rozpočet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EB4C26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24 720,00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C02D14">
            <w:pPr>
              <w:spacing w:line="360" w:lineRule="auto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     24 720,00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204062" w:rsidRDefault="00170545" w:rsidP="00EB4C2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04062">
              <w:rPr>
                <w:rFonts w:ascii="Arial" w:hAnsi="Arial" w:cs="Arial"/>
                <w:b/>
              </w:rPr>
              <w:t>0</w:t>
            </w:r>
          </w:p>
        </w:tc>
      </w:tr>
    </w:tbl>
    <w:p w:rsidR="00EB4C26" w:rsidRPr="00204062" w:rsidRDefault="00EB4C26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Cs w:val="0"/>
          <w:sz w:val="20"/>
          <w:szCs w:val="20"/>
        </w:rPr>
      </w:pPr>
    </w:p>
    <w:p w:rsidR="00254A82" w:rsidRPr="00550A76" w:rsidRDefault="00254A82" w:rsidP="00EB4C26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53ECE" w:rsidRDefault="002E1546" w:rsidP="00EB4C2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53ECE" w:rsidRPr="00550A76" w:rsidRDefault="00653ECE" w:rsidP="00EB4C26">
      <w:pPr>
        <w:jc w:val="center"/>
        <w:rPr>
          <w:rFonts w:ascii="Arial" w:hAnsi="Arial" w:cs="Arial"/>
        </w:rPr>
      </w:pPr>
    </w:p>
    <w:p w:rsidR="00EB4C2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</w:p>
    <w:p w:rsidR="00EB4C26" w:rsidRPr="00550A76" w:rsidRDefault="00EB4C26" w:rsidP="00EB4C26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rozpočte a hodnotenie plnenia rozpočtu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EB4C26" w:rsidRPr="00550A76" w:rsidRDefault="00EB4C26" w:rsidP="001A1454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Rozpočet obce/rozpočtovej organizácie/príspevkovej organizácie bol schválený obecným zastupiteľstvom </w:t>
      </w:r>
      <w:r w:rsidR="001A1454">
        <w:rPr>
          <w:rFonts w:ascii="Arial" w:hAnsi="Arial" w:cs="Arial"/>
        </w:rPr>
        <w:t xml:space="preserve"> </w:t>
      </w:r>
    </w:p>
    <w:p w:rsidR="00EB4C26" w:rsidRPr="00550A76" w:rsidRDefault="001A1454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EB4C26" w:rsidRPr="00550A7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Príjmy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653ECE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A1454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0"/>
        <w:gridCol w:w="3060"/>
        <w:gridCol w:w="1980"/>
        <w:gridCol w:w="1800"/>
        <w:gridCol w:w="1800"/>
      </w:tblGrid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Rozpočet</w:t>
            </w:r>
          </w:p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Skutočnosť</w:t>
            </w:r>
          </w:p>
          <w:p w:rsidR="00EB4C26" w:rsidRPr="00550A76" w:rsidRDefault="00EB4C26" w:rsidP="00204062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 31.12.</w:t>
            </w:r>
            <w:r>
              <w:rPr>
                <w:rFonts w:ascii="Arial" w:hAnsi="Arial" w:cs="Arial"/>
              </w:rPr>
              <w:t>20</w:t>
            </w:r>
            <w:r w:rsidR="001A1454">
              <w:rPr>
                <w:rFonts w:ascii="Arial" w:hAnsi="Arial" w:cs="Arial"/>
              </w:rPr>
              <w:t>2</w:t>
            </w:r>
            <w:r w:rsidR="00204062">
              <w:rPr>
                <w:rFonts w:ascii="Arial" w:hAnsi="Arial" w:cs="Arial"/>
              </w:rPr>
              <w:t>4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17054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zápisné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1A1454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33 000,00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0A3BD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33 256,53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32 356,53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D54EB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02D14" w:rsidP="00EB4C26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Vratky-preplatky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255CB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1 689,92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1 689,92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02D14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C02D14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iných </w:t>
            </w:r>
            <w:proofErr w:type="spellStart"/>
            <w:r>
              <w:rPr>
                <w:rFonts w:ascii="Arial" w:hAnsi="Arial" w:cs="Arial"/>
              </w:rPr>
              <w:t>subjektov-divadlo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276,00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276,00</w:t>
            </w:r>
          </w:p>
        </w:tc>
      </w:tr>
      <w:tr w:rsidR="00EB4C26" w:rsidRPr="00550A7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550A76" w:rsidRDefault="00EB4C26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33 000,00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C02D14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>34 322,45</w:t>
            </w:r>
            <w:r w:rsidR="00CD54EB" w:rsidRPr="00C02D1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26" w:rsidRPr="00C02D14" w:rsidRDefault="000A3BD6" w:rsidP="002E154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C02D14">
              <w:rPr>
                <w:rFonts w:ascii="Arial" w:hAnsi="Arial" w:cs="Arial"/>
              </w:rPr>
              <w:t xml:space="preserve"> </w:t>
            </w:r>
            <w:r w:rsidR="0056762F" w:rsidRPr="00C02D14">
              <w:rPr>
                <w:rFonts w:ascii="Arial" w:hAnsi="Arial" w:cs="Arial"/>
              </w:rPr>
              <w:t xml:space="preserve"> </w:t>
            </w:r>
            <w:r w:rsidR="00C02D14" w:rsidRPr="00C02D14">
              <w:rPr>
                <w:rFonts w:ascii="Arial" w:hAnsi="Arial" w:cs="Arial"/>
              </w:rPr>
              <w:t>34 322,45</w:t>
            </w:r>
          </w:p>
        </w:tc>
      </w:tr>
    </w:tbl>
    <w:p w:rsidR="00EB4C26" w:rsidRDefault="00EB4C2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1546" w:rsidRDefault="002E154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1546" w:rsidRDefault="002E154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E1546" w:rsidRDefault="002E1546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54A82" w:rsidRPr="00550A76" w:rsidRDefault="00254A82" w:rsidP="00EB4C2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4C26" w:rsidRDefault="00EB4C26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bežného rozpočtu 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866DA" w:rsidRPr="00550A76" w:rsidRDefault="00C866DA" w:rsidP="00EB4C2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992"/>
        <w:gridCol w:w="2835"/>
        <w:gridCol w:w="1417"/>
        <w:gridCol w:w="1456"/>
        <w:gridCol w:w="1460"/>
      </w:tblGrid>
      <w:tr w:rsidR="00EB4C26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Program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Zdroj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výdavku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550A76" w:rsidRDefault="00EB4C26" w:rsidP="00EB4C26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Schválený rozpočet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E0400B" w:rsidRDefault="00EB4C26" w:rsidP="00EB4C26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Rozpočet</w:t>
            </w:r>
          </w:p>
          <w:p w:rsidR="00EB4C26" w:rsidRPr="00E0400B" w:rsidRDefault="00EB4C26" w:rsidP="00EB4C26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C26" w:rsidRPr="00E0400B" w:rsidRDefault="00EB4C26" w:rsidP="00EB4C26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Skutočnosť</w:t>
            </w:r>
          </w:p>
          <w:p w:rsidR="00EB4C26" w:rsidRPr="00E0400B" w:rsidRDefault="00EB4C26" w:rsidP="008B51F5">
            <w:pPr>
              <w:jc w:val="center"/>
              <w:rPr>
                <w:rFonts w:ascii="Arial" w:hAnsi="Arial" w:cs="Arial"/>
                <w:b/>
              </w:rPr>
            </w:pPr>
            <w:r w:rsidRPr="00E0400B">
              <w:rPr>
                <w:rFonts w:ascii="Arial" w:hAnsi="Arial" w:cs="Arial"/>
                <w:b/>
              </w:rPr>
              <w:t>k 31.12.20</w:t>
            </w:r>
            <w:r w:rsidR="00955C92" w:rsidRPr="00E0400B">
              <w:rPr>
                <w:rFonts w:ascii="Arial" w:hAnsi="Arial" w:cs="Arial"/>
                <w:b/>
              </w:rPr>
              <w:t>2</w:t>
            </w:r>
            <w:r w:rsidR="008B51F5">
              <w:rPr>
                <w:rFonts w:ascii="Arial" w:hAnsi="Arial" w:cs="Arial"/>
                <w:b/>
              </w:rPr>
              <w:t>4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637 027 dohody </w:t>
            </w:r>
            <w:proofErr w:type="spellStart"/>
            <w:r>
              <w:rPr>
                <w:rFonts w:ascii="Arial" w:hAnsi="Arial" w:cs="Arial"/>
              </w:rPr>
              <w:t>vzd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1 000,00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1 664,00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1 664,00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632 001 energie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611 - mzdy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147 888,00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144 324,41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144 324,41</w:t>
            </w:r>
          </w:p>
        </w:tc>
      </w:tr>
      <w:tr w:rsidR="008B51F5" w:rsidRPr="00550A76" w:rsidTr="00224760">
        <w:trPr>
          <w:trHeight w:val="3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612 - príplatky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20 402,00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15 628,47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15 628,47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614 - odmeny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7 877,00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7 877,00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 – doplatok k platu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621 - </w:t>
            </w:r>
            <w:proofErr w:type="spellStart"/>
            <w:r>
              <w:rPr>
                <w:rFonts w:ascii="Arial" w:hAnsi="Arial" w:cs="Arial"/>
              </w:rPr>
              <w:t>Všzp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B946E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8 500,00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9 559,01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9 559,01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623 – ostatné </w:t>
            </w:r>
            <w:proofErr w:type="spellStart"/>
            <w:r>
              <w:rPr>
                <w:rFonts w:ascii="Arial" w:hAnsi="Arial" w:cs="Arial"/>
              </w:rPr>
              <w:t>poistovne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8 553,00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7 654,14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7 654,14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625 – odvody do SP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42 173,00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31 721,75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31 721,75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627 - DDP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1 910,00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1 696,45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1 696,45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631 - cestovní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21,40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21,40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632 - energie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13 000,00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8 256,73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8 256,73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633  - materiál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0400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4 884,38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4 884,38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634 - preprava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0400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635 - údržba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CE0DA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254A8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670,00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637 - služby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254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14 000,00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16 737,46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16 737,46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624B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PN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2 082,94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2 082,94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22476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261 326,00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8B51F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253 700,28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10305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253 700,28</w:t>
            </w:r>
          </w:p>
        </w:tc>
      </w:tr>
      <w:tr w:rsidR="008B51F5" w:rsidRPr="00550A76" w:rsidTr="00224760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Pr="00550A76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EB4C2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1F5" w:rsidRDefault="008B51F5" w:rsidP="003C06E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C3792" w:rsidRPr="00550A76" w:rsidRDefault="00DC3792" w:rsidP="00DC3792">
      <w:pPr>
        <w:rPr>
          <w:rFonts w:ascii="Arial" w:hAnsi="Arial" w:cs="Arial"/>
        </w:rPr>
      </w:pP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XII</w:t>
      </w:r>
    </w:p>
    <w:p w:rsidR="00EB4C26" w:rsidRPr="00550A76" w:rsidRDefault="00EB4C26" w:rsidP="00EB4C26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skutočnostiach, ktoré nastali po dni, ku ktorému sa zostavuje účtovná závierka do </w:t>
      </w:r>
      <w:r w:rsidR="00224760">
        <w:rPr>
          <w:rFonts w:ascii="Arial" w:hAnsi="Arial" w:cs="Arial"/>
        </w:rPr>
        <w:t>dňa zostavenia účtovnej závierky.</w:t>
      </w:r>
    </w:p>
    <w:p w:rsidR="00DC3792" w:rsidRPr="00DC3792" w:rsidRDefault="00DC3792" w:rsidP="00DC379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  <w:r w:rsidRPr="00DC3792">
        <w:rPr>
          <w:rFonts w:ascii="Arial" w:hAnsi="Arial" w:cs="Arial"/>
          <w:b w:val="0"/>
        </w:rPr>
        <w:t>V</w:t>
      </w:r>
      <w:r w:rsidR="00EB4C26" w:rsidRPr="00DC3792">
        <w:rPr>
          <w:rFonts w:ascii="Arial" w:hAnsi="Arial" w:cs="Arial"/>
          <w:b w:val="0"/>
        </w:rPr>
        <w:t>..</w:t>
      </w:r>
      <w:r w:rsidR="00CD54EB" w:rsidRPr="00DC3792">
        <w:rPr>
          <w:rFonts w:ascii="Arial" w:hAnsi="Arial" w:cs="Arial"/>
          <w:b w:val="0"/>
        </w:rPr>
        <w:t>Krupine</w:t>
      </w:r>
      <w:r w:rsidR="00EB4C26" w:rsidRPr="00DC3792">
        <w:rPr>
          <w:rFonts w:ascii="Arial" w:hAnsi="Arial" w:cs="Arial"/>
          <w:b w:val="0"/>
        </w:rPr>
        <w:t xml:space="preserve">..., dňa </w:t>
      </w:r>
      <w:r w:rsidR="00224760">
        <w:rPr>
          <w:rFonts w:ascii="Arial" w:hAnsi="Arial" w:cs="Arial"/>
          <w:b w:val="0"/>
        </w:rPr>
        <w:t xml:space="preserve"> 19.2.202</w:t>
      </w:r>
      <w:r w:rsidR="008B51F5">
        <w:rPr>
          <w:rFonts w:ascii="Arial" w:hAnsi="Arial" w:cs="Arial"/>
          <w:b w:val="0"/>
        </w:rPr>
        <w:t>5</w:t>
      </w:r>
      <w:r w:rsidRPr="00DC3792">
        <w:rPr>
          <w:rFonts w:ascii="Arial" w:hAnsi="Arial" w:cs="Arial"/>
          <w:b w:val="0"/>
        </w:rPr>
        <w:t xml:space="preserve">              </w:t>
      </w:r>
      <w:r w:rsidR="00EB4C26" w:rsidRPr="00DC3792">
        <w:rPr>
          <w:rFonts w:ascii="Arial" w:hAnsi="Arial" w:cs="Arial"/>
          <w:b w:val="0"/>
        </w:rPr>
        <w:t xml:space="preserve">   </w:t>
      </w:r>
      <w:r w:rsidR="00923E41">
        <w:rPr>
          <w:rFonts w:ascii="Arial" w:hAnsi="Arial" w:cs="Arial"/>
          <w:b w:val="0"/>
        </w:rPr>
        <w:t xml:space="preserve">                               </w:t>
      </w:r>
    </w:p>
    <w:p w:rsidR="00EB4C26" w:rsidRPr="00DC3792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</w:p>
    <w:p w:rsidR="00EB4C26" w:rsidRPr="00550A76" w:rsidRDefault="00EB4C26" w:rsidP="00EB4C26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</w:t>
      </w:r>
      <w:r w:rsidR="00923E41">
        <w:rPr>
          <w:rFonts w:ascii="Arial" w:hAnsi="Arial" w:cs="Arial"/>
        </w:rPr>
        <w:t xml:space="preserve">-----------------------     </w:t>
      </w:r>
      <w:r w:rsidRPr="00550A76">
        <w:rPr>
          <w:rFonts w:ascii="Arial" w:hAnsi="Arial" w:cs="Arial"/>
        </w:rPr>
        <w:t xml:space="preserve">                                                                                                                </w:t>
      </w:r>
    </w:p>
    <w:p w:rsidR="00EB4C26" w:rsidRPr="00923E41" w:rsidRDefault="00EB4C26" w:rsidP="00923E41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</w:t>
      </w:r>
      <w:r w:rsidR="00923E41">
        <w:rPr>
          <w:rFonts w:ascii="Arial" w:hAnsi="Arial" w:cs="Arial"/>
        </w:rPr>
        <w:t xml:space="preserve">          Mgr. Monika </w:t>
      </w:r>
      <w:proofErr w:type="spellStart"/>
      <w:r w:rsidR="00923E41">
        <w:rPr>
          <w:rFonts w:ascii="Arial" w:hAnsi="Arial" w:cs="Arial"/>
        </w:rPr>
        <w:t>Jalšovská</w:t>
      </w:r>
      <w:proofErr w:type="spellEnd"/>
      <w:r w:rsidR="00923E41">
        <w:rPr>
          <w:rFonts w:ascii="Arial" w:hAnsi="Arial" w:cs="Arial"/>
        </w:rPr>
        <w:t xml:space="preserve"> – riaditeľka školy       </w:t>
      </w:r>
    </w:p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E25499" w:rsidRDefault="00E25499"/>
    <w:p w:rsidR="00DC3792" w:rsidRDefault="00DC3792"/>
    <w:p w:rsidR="00DC3792" w:rsidRDefault="00DC3792"/>
    <w:p w:rsidR="00DC3792" w:rsidRDefault="00DC3792"/>
    <w:p w:rsidR="00DC3792" w:rsidRDefault="00DC3792"/>
    <w:p w:rsid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Základná</w:t>
      </w:r>
      <w:r>
        <w:rPr>
          <w:b/>
          <w:sz w:val="32"/>
          <w:szCs w:val="32"/>
        </w:rPr>
        <w:t xml:space="preserve"> umelecká</w:t>
      </w:r>
      <w:r w:rsidRPr="00DC3792">
        <w:rPr>
          <w:b/>
          <w:sz w:val="32"/>
          <w:szCs w:val="32"/>
        </w:rPr>
        <w:t xml:space="preserve"> škola,  </w:t>
      </w:r>
      <w:proofErr w:type="spellStart"/>
      <w:r w:rsidRPr="00DC3792">
        <w:rPr>
          <w:b/>
          <w:sz w:val="32"/>
          <w:szCs w:val="32"/>
        </w:rPr>
        <w:t>Svätotrojičné</w:t>
      </w:r>
      <w:proofErr w:type="spellEnd"/>
      <w:r w:rsidRPr="00DC3792">
        <w:rPr>
          <w:b/>
          <w:sz w:val="32"/>
          <w:szCs w:val="32"/>
        </w:rPr>
        <w:t xml:space="preserve"> nám. 7, </w:t>
      </w: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>963 01  K R U P I</w:t>
      </w:r>
      <w:r>
        <w:rPr>
          <w:b/>
          <w:sz w:val="32"/>
          <w:szCs w:val="32"/>
        </w:rPr>
        <w:t xml:space="preserve"> N</w:t>
      </w:r>
      <w:r w:rsidRPr="00DC3792">
        <w:rPr>
          <w:b/>
          <w:sz w:val="32"/>
          <w:szCs w:val="32"/>
        </w:rPr>
        <w:t> A</w:t>
      </w:r>
    </w:p>
    <w:p w:rsidR="00DC3792" w:rsidRPr="00DC3792" w:rsidRDefault="00DC3792">
      <w:pPr>
        <w:rPr>
          <w:b/>
          <w:sz w:val="32"/>
          <w:szCs w:val="32"/>
        </w:rPr>
      </w:pPr>
    </w:p>
    <w:p w:rsidR="00DC3792" w:rsidRPr="00DC3792" w:rsidRDefault="00DC3792">
      <w:pPr>
        <w:rPr>
          <w:b/>
          <w:sz w:val="32"/>
          <w:szCs w:val="32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923E41" w:rsidRDefault="00923E41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</w:t>
      </w:r>
      <w:r w:rsidRPr="00DC3792">
        <w:rPr>
          <w:b/>
          <w:sz w:val="32"/>
          <w:szCs w:val="32"/>
        </w:rPr>
        <w:t>Poznámky k účtovnej závierke</w:t>
      </w:r>
    </w:p>
    <w:p w:rsidR="00DC3792" w:rsidRDefault="00DC37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C3792" w:rsidRDefault="00DC3792">
      <w:pPr>
        <w:rPr>
          <w:b/>
          <w:sz w:val="28"/>
          <w:szCs w:val="28"/>
        </w:rPr>
      </w:pPr>
    </w:p>
    <w:p w:rsidR="00DC3792" w:rsidRPr="00DC3792" w:rsidRDefault="00DC3792">
      <w:pPr>
        <w:rPr>
          <w:b/>
          <w:sz w:val="32"/>
          <w:szCs w:val="32"/>
        </w:rPr>
      </w:pPr>
      <w:r w:rsidRPr="00DC3792">
        <w:rPr>
          <w:b/>
          <w:sz w:val="32"/>
          <w:szCs w:val="32"/>
        </w:rPr>
        <w:t xml:space="preserve">        </w:t>
      </w:r>
      <w:r w:rsidR="00C939BB">
        <w:rPr>
          <w:b/>
          <w:sz w:val="32"/>
          <w:szCs w:val="32"/>
        </w:rPr>
        <w:t xml:space="preserve">                      </w:t>
      </w:r>
      <w:r w:rsidRPr="00DC3792">
        <w:rPr>
          <w:b/>
          <w:sz w:val="32"/>
          <w:szCs w:val="32"/>
        </w:rPr>
        <w:t xml:space="preserve">                         202</w:t>
      </w:r>
      <w:r w:rsidR="00204062">
        <w:rPr>
          <w:b/>
          <w:sz w:val="32"/>
          <w:szCs w:val="32"/>
        </w:rPr>
        <w:t>4</w:t>
      </w:r>
      <w:r w:rsidRPr="00DC3792">
        <w:rPr>
          <w:b/>
          <w:sz w:val="32"/>
          <w:szCs w:val="32"/>
        </w:rPr>
        <w:t xml:space="preserve">              </w:t>
      </w:r>
    </w:p>
    <w:sectPr w:rsidR="00DC3792" w:rsidRPr="00DC3792" w:rsidSect="00EB4C26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897" w:rsidRDefault="009D1897">
      <w:r>
        <w:separator/>
      </w:r>
    </w:p>
  </w:endnote>
  <w:endnote w:type="continuationSeparator" w:id="0">
    <w:p w:rsidR="009D1897" w:rsidRDefault="009D1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F98" w:rsidRDefault="009A7F98" w:rsidP="00EB4C26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56FC">
      <w:rPr>
        <w:rStyle w:val="slostrany"/>
        <w:noProof/>
      </w:rPr>
      <w:t>7</w:t>
    </w:r>
    <w:r>
      <w:rPr>
        <w:rStyle w:val="slostrany"/>
      </w:rPr>
      <w:fldChar w:fldCharType="end"/>
    </w:r>
  </w:p>
  <w:p w:rsidR="009A7F98" w:rsidRDefault="009A7F98" w:rsidP="00EB4C26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897" w:rsidRDefault="009D1897">
      <w:r>
        <w:separator/>
      </w:r>
    </w:p>
  </w:footnote>
  <w:footnote w:type="continuationSeparator" w:id="0">
    <w:p w:rsidR="009D1897" w:rsidRDefault="009D18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isplayBackgroundShape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C26"/>
    <w:rsid w:val="00001041"/>
    <w:rsid w:val="00045111"/>
    <w:rsid w:val="000A3BD6"/>
    <w:rsid w:val="000B67BE"/>
    <w:rsid w:val="0010279A"/>
    <w:rsid w:val="00170545"/>
    <w:rsid w:val="001A1454"/>
    <w:rsid w:val="001B5C31"/>
    <w:rsid w:val="001E45C6"/>
    <w:rsid w:val="001F289E"/>
    <w:rsid w:val="00204062"/>
    <w:rsid w:val="00224760"/>
    <w:rsid w:val="00250C59"/>
    <w:rsid w:val="00254A82"/>
    <w:rsid w:val="002E1546"/>
    <w:rsid w:val="002E21D0"/>
    <w:rsid w:val="002E486B"/>
    <w:rsid w:val="00303B46"/>
    <w:rsid w:val="0031797B"/>
    <w:rsid w:val="0037591B"/>
    <w:rsid w:val="0038376C"/>
    <w:rsid w:val="003C06E6"/>
    <w:rsid w:val="003D7AB8"/>
    <w:rsid w:val="003F61F2"/>
    <w:rsid w:val="0046339B"/>
    <w:rsid w:val="004638A6"/>
    <w:rsid w:val="00464FD9"/>
    <w:rsid w:val="005010EE"/>
    <w:rsid w:val="005068DB"/>
    <w:rsid w:val="0056762F"/>
    <w:rsid w:val="00611313"/>
    <w:rsid w:val="00624BE9"/>
    <w:rsid w:val="00635E38"/>
    <w:rsid w:val="00653ECE"/>
    <w:rsid w:val="00681267"/>
    <w:rsid w:val="006B1F08"/>
    <w:rsid w:val="00713851"/>
    <w:rsid w:val="00744E96"/>
    <w:rsid w:val="007E017D"/>
    <w:rsid w:val="00816FF8"/>
    <w:rsid w:val="00822A5C"/>
    <w:rsid w:val="008256FC"/>
    <w:rsid w:val="008B51F5"/>
    <w:rsid w:val="008B55AF"/>
    <w:rsid w:val="008F4F3E"/>
    <w:rsid w:val="00923E41"/>
    <w:rsid w:val="00955C92"/>
    <w:rsid w:val="009560E5"/>
    <w:rsid w:val="00987A59"/>
    <w:rsid w:val="009A7F98"/>
    <w:rsid w:val="009C46EE"/>
    <w:rsid w:val="009D1897"/>
    <w:rsid w:val="00A44709"/>
    <w:rsid w:val="00AA384B"/>
    <w:rsid w:val="00AD2369"/>
    <w:rsid w:val="00B37B69"/>
    <w:rsid w:val="00B40B25"/>
    <w:rsid w:val="00B47A91"/>
    <w:rsid w:val="00B523F0"/>
    <w:rsid w:val="00B946E3"/>
    <w:rsid w:val="00BA6858"/>
    <w:rsid w:val="00BB1FBD"/>
    <w:rsid w:val="00BB5C80"/>
    <w:rsid w:val="00C02D14"/>
    <w:rsid w:val="00C12C05"/>
    <w:rsid w:val="00C255CB"/>
    <w:rsid w:val="00C317E0"/>
    <w:rsid w:val="00C50492"/>
    <w:rsid w:val="00C6031C"/>
    <w:rsid w:val="00C857C8"/>
    <w:rsid w:val="00C866DA"/>
    <w:rsid w:val="00C939BB"/>
    <w:rsid w:val="00CC77C4"/>
    <w:rsid w:val="00CD54EB"/>
    <w:rsid w:val="00CE0DA2"/>
    <w:rsid w:val="00D779E5"/>
    <w:rsid w:val="00DC3792"/>
    <w:rsid w:val="00DE0146"/>
    <w:rsid w:val="00DE3019"/>
    <w:rsid w:val="00E0400B"/>
    <w:rsid w:val="00E25499"/>
    <w:rsid w:val="00E41F51"/>
    <w:rsid w:val="00E44008"/>
    <w:rsid w:val="00E51923"/>
    <w:rsid w:val="00E53494"/>
    <w:rsid w:val="00EA3272"/>
    <w:rsid w:val="00EB4C26"/>
    <w:rsid w:val="00EF4FF5"/>
    <w:rsid w:val="00F3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4C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B4C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B4C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EB4C26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EB4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EB4C26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EB4C26"/>
    <w:rPr>
      <w:rFonts w:cs="Times New Roman"/>
    </w:rPr>
  </w:style>
  <w:style w:type="paragraph" w:customStyle="1" w:styleId="Zkladntext1">
    <w:name w:val="Základní text1"/>
    <w:rsid w:val="00EB4C26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EB4C2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EB4C26"/>
    <w:rPr>
      <w:sz w:val="18"/>
      <w:szCs w:val="18"/>
      <w:lang w:val="sk-SK" w:eastAsia="sk-SK" w:bidi="ar-SA"/>
    </w:rPr>
  </w:style>
  <w:style w:type="paragraph" w:customStyle="1" w:styleId="Pismenka">
    <w:name w:val="Pismenka"/>
    <w:basedOn w:val="Zkladntext"/>
    <w:rsid w:val="00EB4C26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EB4C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locked/>
    <w:rsid w:val="00EB4C26"/>
    <w:rPr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D14F5-F357-418A-8DD4-B662D420D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 - VZOR</vt:lpstr>
    </vt:vector>
  </TitlesOfParts>
  <Company>Mesto Krupina</Company>
  <LinksUpToDate>false</LinksUpToDate>
  <CharactersWithSpaces>8989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 - VZOR</dc:title>
  <dc:creator>Sliacka</dc:creator>
  <cp:lastModifiedBy>papko papík</cp:lastModifiedBy>
  <cp:revision>23</cp:revision>
  <cp:lastPrinted>2024-02-19T12:07:00Z</cp:lastPrinted>
  <dcterms:created xsi:type="dcterms:W3CDTF">2021-01-21T11:23:00Z</dcterms:created>
  <dcterms:modified xsi:type="dcterms:W3CDTF">2025-01-26T08:39:00Z</dcterms:modified>
</cp:coreProperties>
</file>