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38AB4F" w14:textId="77777777" w:rsidR="00E34F92" w:rsidRDefault="00E34F92" w:rsidP="00B81985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 w:rsidR="00B81985">
        <w:rPr>
          <w:color w:val="000000"/>
          <w:sz w:val="44"/>
          <w:szCs w:val="44"/>
          <w:lang w:val="en-US"/>
        </w:rPr>
        <w:t xml:space="preserve"> </w:t>
      </w:r>
      <w:r>
        <w:rPr>
          <w:color w:val="000000"/>
          <w:sz w:val="44"/>
          <w:szCs w:val="44"/>
          <w:lang w:val="en-US"/>
        </w:rPr>
        <w:t>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2710EEA3" w14:textId="77777777" w:rsidR="00B81985" w:rsidRDefault="00B81985">
      <w:pPr>
        <w:suppressAutoHyphens/>
        <w:rPr>
          <w:color w:val="000000"/>
          <w:sz w:val="44"/>
          <w:szCs w:val="44"/>
          <w:lang w:val="en-US"/>
        </w:rPr>
      </w:pPr>
    </w:p>
    <w:p w14:paraId="4F9F9D22" w14:textId="65A46F18" w:rsidR="00E34F92" w:rsidRDefault="00E34F9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2022560551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0608A">
        <w:rPr>
          <w:color w:val="000000"/>
          <w:lang w:val="en-US"/>
        </w:rPr>
        <w:t>2</w:t>
      </w:r>
      <w:r w:rsidR="00FD280D">
        <w:rPr>
          <w:color w:val="000000"/>
          <w:lang w:val="en-US"/>
        </w:rPr>
        <w:t>4</w:t>
      </w:r>
    </w:p>
    <w:p w14:paraId="395C0ADA" w14:textId="77777777" w:rsidR="00E34F92" w:rsidRDefault="00E34F92">
      <w:pPr>
        <w:suppressAutoHyphens/>
        <w:rPr>
          <w:b/>
          <w:bCs/>
          <w:color w:val="000000"/>
          <w:lang w:val="en-US"/>
        </w:rPr>
      </w:pPr>
    </w:p>
    <w:p w14:paraId="1B191D72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cAPSLOCK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D8B667F" w14:textId="77777777" w:rsidR="00E34F92" w:rsidRDefault="00E34F92">
      <w:pPr>
        <w:suppressAutoHyphens/>
        <w:rPr>
          <w:color w:val="000000"/>
          <w:lang w:val="en-US"/>
        </w:rPr>
      </w:pPr>
    </w:p>
    <w:p w14:paraId="57E7E5E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Partizánska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116</w:t>
      </w:r>
    </w:p>
    <w:p w14:paraId="766CECD2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BC61CD0" w14:textId="77777777" w:rsidR="00E34F92" w:rsidRDefault="00E34F92">
      <w:pPr>
        <w:suppressAutoHyphens/>
        <w:rPr>
          <w:color w:val="000000"/>
          <w:lang w:val="en-US"/>
        </w:rPr>
      </w:pPr>
    </w:p>
    <w:p w14:paraId="0A4C4064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A4EF43A" w14:textId="77777777" w:rsidR="00E34F92" w:rsidRDefault="00E34F92">
      <w:pPr>
        <w:suppressAutoHyphens/>
        <w:rPr>
          <w:color w:val="000000"/>
          <w:lang w:val="en-US"/>
        </w:rPr>
      </w:pPr>
    </w:p>
    <w:p w14:paraId="31FC1BE1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cAPSLOCK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FC6532B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Partizánska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116, 974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671569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25139AA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19.3.2008</w:t>
      </w:r>
    </w:p>
    <w:p w14:paraId="7C20AA31" w14:textId="77777777" w:rsidR="00E34F92" w:rsidRDefault="00E34F92">
      <w:pPr>
        <w:suppressAutoHyphens/>
        <w:rPr>
          <w:color w:val="000000"/>
          <w:lang w:val="en-US"/>
        </w:rPr>
      </w:pPr>
    </w:p>
    <w:p w14:paraId="0C2E1C7B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2"/>
        <w:gridCol w:w="2377"/>
      </w:tblGrid>
      <w:tr w:rsidR="00E34F92" w14:paraId="120C5B0E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00745C4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  <w:proofErr w:type="spellStart"/>
            <w:r>
              <w:rPr>
                <w:color w:val="000000"/>
                <w:lang w:val="en-US"/>
              </w:rPr>
              <w:t>alebo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</w:p>
        </w:tc>
      </w:tr>
      <w:tr w:rsidR="00E34F92" w14:paraId="51C9B3B1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F0DDC4F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počítačové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7DA62770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1FF63D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súvisiace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počítačovým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spracovaním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údajov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4A4C9675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6A43E8F3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výroba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komunikačných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spotrebnej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elektroniky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počítačov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kancelárskych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41B7CB57" w14:textId="77777777">
        <w:tc>
          <w:tcPr>
            <w:tcW w:w="85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7734DAB8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podnikateľských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0AA9BDFC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4300A43E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reklamné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E34F92" w14:paraId="2F36FCB2" w14:textId="77777777">
        <w:trPr>
          <w:gridAfter w:val="1"/>
          <w:wAfter w:w="2377" w:type="dxa"/>
        </w:trPr>
        <w:tc>
          <w:tcPr>
            <w:tcW w:w="6142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14:paraId="2CEA2FC2" w14:textId="77777777" w:rsidR="00E34F92" w:rsidRDefault="00E34F92">
            <w:pPr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6B88FC9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0150564D" w14:textId="77777777" w:rsidR="00E34F92" w:rsidRDefault="00E34F92">
      <w:pPr>
        <w:suppressAutoHyphens/>
        <w:rPr>
          <w:color w:val="000000"/>
          <w:lang w:val="en-US"/>
        </w:rPr>
      </w:pPr>
    </w:p>
    <w:p w14:paraId="020B893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9CA4A8" w14:textId="77777777" w:rsidR="00E34F92" w:rsidRDefault="00E34F92">
      <w:pPr>
        <w:suppressAutoHyphens/>
        <w:rPr>
          <w:color w:val="000000"/>
          <w:lang w:val="en-US"/>
        </w:rPr>
      </w:pPr>
    </w:p>
    <w:p w14:paraId="0765888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D34474D" w14:textId="77777777" w:rsidR="00E34F92" w:rsidRDefault="00E34F92">
      <w:pPr>
        <w:suppressAutoHyphens/>
        <w:rPr>
          <w:color w:val="000000"/>
          <w:lang w:val="en-US"/>
        </w:rPr>
      </w:pPr>
    </w:p>
    <w:p w14:paraId="39A02E66" w14:textId="596FE6F6" w:rsidR="00E34F92" w:rsidRDefault="00E34F92" w:rsidP="003429C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860"/>
        </w:tabs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D280D">
        <w:rPr>
          <w:color w:val="000000"/>
          <w:lang w:val="en-US"/>
        </w:rPr>
        <w:t>8.3.2024</w:t>
      </w:r>
    </w:p>
    <w:p w14:paraId="5120E3E8" w14:textId="77777777" w:rsidR="00E34F92" w:rsidRDefault="00E34F92">
      <w:pPr>
        <w:suppressAutoHyphens/>
        <w:rPr>
          <w:color w:val="000000"/>
          <w:lang w:val="en-US"/>
        </w:rPr>
      </w:pPr>
    </w:p>
    <w:p w14:paraId="75D427D9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709B79A" w14:textId="77777777" w:rsidR="00E34F92" w:rsidRDefault="00E34F9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AD56DE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8E52FE5" w14:textId="77777777" w:rsidR="00E34F92" w:rsidRDefault="00E34F92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Pavel </w:t>
      </w:r>
      <w:proofErr w:type="spellStart"/>
      <w:r>
        <w:rPr>
          <w:color w:val="000000"/>
          <w:lang w:val="en-US"/>
        </w:rPr>
        <w:t>Ilčík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3B6B5868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02B5D0F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Pavel </w:t>
      </w:r>
      <w:proofErr w:type="spellStart"/>
      <w:r>
        <w:rPr>
          <w:color w:val="000000"/>
          <w:lang w:val="en-US"/>
        </w:rPr>
        <w:t>Ilčík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A9DC2AB" w14:textId="77777777" w:rsidR="00AA195B" w:rsidRDefault="00AA195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5141F921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6AFF4D1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262CD8B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37440BC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DE45439" w14:textId="77777777" w:rsidR="00E34F92" w:rsidRDefault="00E34F92">
      <w:pPr>
        <w:suppressAutoHyphens/>
        <w:rPr>
          <w:color w:val="000000"/>
          <w:lang w:val="en-US"/>
        </w:rPr>
      </w:pPr>
    </w:p>
    <w:p w14:paraId="2B7FE613" w14:textId="77777777" w:rsidR="00E34F92" w:rsidRDefault="00E34F9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64AA38CC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151D867" w14:textId="77777777" w:rsidR="00E34F92" w:rsidRDefault="00E34F92">
      <w:pPr>
        <w:suppressAutoHyphens/>
        <w:rPr>
          <w:color w:val="000000"/>
          <w:lang w:val="en-US"/>
        </w:rPr>
      </w:pPr>
    </w:p>
    <w:p w14:paraId="6BE7CFA4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15B9E5" w14:textId="77777777" w:rsidR="00E34F92" w:rsidRDefault="00E34F92">
      <w:pPr>
        <w:suppressAutoHyphens/>
        <w:rPr>
          <w:color w:val="000000"/>
          <w:lang w:val="en-US"/>
        </w:rPr>
      </w:pPr>
    </w:p>
    <w:p w14:paraId="57894EA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499B0295" w14:textId="77777777" w:rsidR="00E34F92" w:rsidRDefault="00E34F92">
      <w:pPr>
        <w:suppressAutoHyphens/>
        <w:rPr>
          <w:color w:val="000000"/>
          <w:lang w:val="en-US"/>
        </w:rPr>
      </w:pPr>
    </w:p>
    <w:p w14:paraId="5ABEE48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851ACB6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5BBFA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AD31A1D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F9DC532" w14:textId="77777777" w:rsidR="00B81985" w:rsidRPr="00B81985" w:rsidRDefault="00B81985" w:rsidP="00B81985">
      <w:pPr>
        <w:rPr>
          <w:lang w:val="en-US"/>
        </w:rPr>
      </w:pPr>
    </w:p>
    <w:p w14:paraId="32A2CFF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B11883B" w14:textId="0BD0F63A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– </w:t>
      </w:r>
      <w:proofErr w:type="spellStart"/>
      <w:r>
        <w:rPr>
          <w:color w:val="000000"/>
          <w:lang w:val="en-US"/>
        </w:rPr>
        <w:t>Súbor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vecí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FD280D">
        <w:rPr>
          <w:color w:val="000000"/>
          <w:lang w:val="en-US"/>
        </w:rPr>
        <w:t>106746</w:t>
      </w:r>
      <w:r>
        <w:rPr>
          <w:color w:val="000000"/>
          <w:lang w:val="en-US"/>
        </w:rPr>
        <w:t>,- €</w:t>
      </w:r>
    </w:p>
    <w:p w14:paraId="0D974546" w14:textId="3A757333" w:rsidR="003429C2" w:rsidRDefault="003429C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021 – </w:t>
      </w:r>
      <w:proofErr w:type="spellStart"/>
      <w:r>
        <w:rPr>
          <w:color w:val="000000"/>
          <w:lang w:val="en-US"/>
        </w:rPr>
        <w:t>Stavby</w:t>
      </w:r>
      <w:proofErr w:type="spellEnd"/>
      <w:r>
        <w:rPr>
          <w:color w:val="000000"/>
          <w:lang w:val="en-US"/>
        </w:rPr>
        <w:t xml:space="preserve"> – </w:t>
      </w:r>
      <w:r w:rsidR="00FD280D">
        <w:rPr>
          <w:color w:val="000000"/>
          <w:lang w:val="en-US"/>
        </w:rPr>
        <w:t>26689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AA4142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3A6ECE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5DAF246" w14:textId="77777777" w:rsidR="00E34F92" w:rsidRDefault="00E34F92">
      <w:pPr>
        <w:suppressAutoHyphens/>
        <w:rPr>
          <w:color w:val="000000"/>
          <w:lang w:val="en-US"/>
        </w:rPr>
      </w:pPr>
    </w:p>
    <w:p w14:paraId="0B8D1C2F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F7EE5C1" w14:textId="77777777" w:rsidR="00E34F92" w:rsidRDefault="00E34F92">
      <w:pPr>
        <w:suppressAutoHyphens/>
        <w:rPr>
          <w:color w:val="000000"/>
          <w:lang w:val="en-US"/>
        </w:rPr>
      </w:pPr>
    </w:p>
    <w:p w14:paraId="0240FD2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23D5595" w14:textId="77777777" w:rsidR="00E34F92" w:rsidRDefault="00E34F92">
      <w:pPr>
        <w:suppressAutoHyphens/>
        <w:rPr>
          <w:color w:val="000000"/>
          <w:lang w:val="en-US"/>
        </w:rPr>
      </w:pPr>
    </w:p>
    <w:p w14:paraId="5608EB61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3AC633" w14:textId="77777777" w:rsidR="00E34F92" w:rsidRDefault="00E34F92">
      <w:pPr>
        <w:suppressAutoHyphens/>
        <w:rPr>
          <w:color w:val="000000"/>
          <w:lang w:val="en-US"/>
        </w:rPr>
      </w:pPr>
    </w:p>
    <w:p w14:paraId="7CD263D2" w14:textId="118FF789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D280D">
        <w:rPr>
          <w:color w:val="000000"/>
        </w:rPr>
        <w:t>8634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E4C7291" w14:textId="77777777" w:rsidR="00E34F92" w:rsidRDefault="00E34F92">
      <w:pPr>
        <w:suppressAutoHyphens/>
        <w:rPr>
          <w:color w:val="000000"/>
          <w:lang w:val="en-US"/>
        </w:rPr>
      </w:pPr>
    </w:p>
    <w:p w14:paraId="45D3E125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C711251" w14:textId="77777777" w:rsidR="00E34F92" w:rsidRDefault="00E34F9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8D8B160" w14:textId="77777777" w:rsidR="00E34F92" w:rsidRDefault="00E34F92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3C1984C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3A074BB0" w14:textId="77777777" w:rsidR="00E34F92" w:rsidRDefault="00E34F92">
      <w:pPr>
        <w:suppressAutoHyphens/>
        <w:rPr>
          <w:color w:val="000000"/>
          <w:lang w:val="en-US"/>
        </w:rPr>
      </w:pPr>
    </w:p>
    <w:p w14:paraId="44EF7BC6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600FC">
        <w:rPr>
          <w:color w:val="000000"/>
          <w:lang w:val="en-US"/>
        </w:rPr>
        <w:t>vyplatený</w:t>
      </w:r>
      <w:proofErr w:type="spellEnd"/>
      <w:r w:rsidR="007600FC">
        <w:rPr>
          <w:color w:val="000000"/>
          <w:lang w:val="en-US"/>
        </w:rPr>
        <w:t xml:space="preserve"> </w:t>
      </w:r>
      <w:proofErr w:type="spellStart"/>
      <w:r w:rsidR="007600FC">
        <w:rPr>
          <w:color w:val="000000"/>
          <w:lang w:val="en-US"/>
        </w:rPr>
        <w:t>zisk</w:t>
      </w:r>
      <w:proofErr w:type="spellEnd"/>
    </w:p>
    <w:p w14:paraId="326C36CB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</w:p>
    <w:p w14:paraId="7C7ED7BE" w14:textId="77777777" w:rsidR="00E34F92" w:rsidRDefault="00E34F9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279799" w14:textId="77777777" w:rsidR="00E34F92" w:rsidRDefault="00E34F92">
      <w:pPr>
        <w:suppressAutoHyphens/>
        <w:rPr>
          <w:color w:val="000000"/>
          <w:lang w:val="en-US"/>
        </w:rPr>
      </w:pPr>
    </w:p>
    <w:p w14:paraId="6EEFA0EC" w14:textId="77777777" w:rsidR="00E34F92" w:rsidRDefault="00E34F92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FD5D7D" w14:textId="0289BECC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D280D">
        <w:rPr>
          <w:color w:val="000000"/>
        </w:rPr>
        <w:t>431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07F88A03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34378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17D03D25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AC67328" w14:textId="662847BC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FD280D">
        <w:rPr>
          <w:color w:val="000000"/>
        </w:rPr>
        <w:t>72272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1A3CA0A6" w14:textId="6D50B8D8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tovaru</w:t>
      </w:r>
      <w:proofErr w:type="spellEnd"/>
      <w:r>
        <w:rPr>
          <w:color w:val="000000"/>
          <w:lang w:val="en-US"/>
        </w:rPr>
        <w:t xml:space="preserve"> – </w:t>
      </w:r>
      <w:r w:rsidR="00FD280D">
        <w:rPr>
          <w:color w:val="000000"/>
        </w:rPr>
        <w:t>1148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2EBAEFD" w14:textId="77777777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6A4D99B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D3CE3E7" w14:textId="77777777" w:rsidR="00E34F92" w:rsidRDefault="00E34F92">
      <w:pPr>
        <w:suppressAutoHyphens/>
        <w:rPr>
          <w:color w:val="000000"/>
          <w:lang w:val="en-US"/>
        </w:rPr>
      </w:pPr>
    </w:p>
    <w:p w14:paraId="63FFF187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CE1B55C" w14:textId="77777777" w:rsidR="00E34F92" w:rsidRDefault="00E34F92">
      <w:pPr>
        <w:suppressAutoHyphens/>
        <w:rPr>
          <w:color w:val="000000"/>
          <w:lang w:val="en-US"/>
        </w:rPr>
      </w:pPr>
    </w:p>
    <w:p w14:paraId="29F78B2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8A20D0B" w14:textId="77777777" w:rsidR="00B81985" w:rsidRDefault="00B81985">
      <w:pPr>
        <w:suppressAutoHyphens/>
        <w:rPr>
          <w:color w:val="000000"/>
          <w:lang w:val="en-US"/>
        </w:rPr>
      </w:pPr>
    </w:p>
    <w:p w14:paraId="1BDB297A" w14:textId="77777777" w:rsidR="00E34F92" w:rsidRDefault="00E34F92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D2F5ED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55315F4F" w14:textId="5D116490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FD280D">
        <w:rPr>
          <w:color w:val="000000"/>
          <w:lang w:val="en-US"/>
        </w:rPr>
        <w:t>916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62224E36" w14:textId="1CCD65B5" w:rsidR="00E34F92" w:rsidRDefault="00E34F9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FF1792">
        <w:rPr>
          <w:color w:val="000000"/>
          <w:lang w:val="en-US"/>
        </w:rPr>
        <w:t xml:space="preserve">501 </w:t>
      </w:r>
      <w:proofErr w:type="spellStart"/>
      <w:r w:rsidR="00FF1792">
        <w:rPr>
          <w:color w:val="000000"/>
          <w:lang w:val="en-US"/>
        </w:rPr>
        <w:t>Spotreba</w:t>
      </w:r>
      <w:proofErr w:type="spellEnd"/>
      <w:r w:rsidR="00FF1792">
        <w:rPr>
          <w:color w:val="000000"/>
          <w:lang w:val="en-US"/>
        </w:rPr>
        <w:t xml:space="preserve"> </w:t>
      </w:r>
      <w:proofErr w:type="spellStart"/>
      <w:r w:rsidR="00FF1792">
        <w:rPr>
          <w:color w:val="000000"/>
          <w:lang w:val="en-US"/>
        </w:rPr>
        <w:t>materialu</w:t>
      </w:r>
      <w:proofErr w:type="spellEnd"/>
      <w:r w:rsidR="00FF1792">
        <w:rPr>
          <w:color w:val="000000"/>
          <w:lang w:val="en-US"/>
        </w:rPr>
        <w:t xml:space="preserve"> - </w:t>
      </w:r>
      <w:r w:rsidR="00FD280D">
        <w:rPr>
          <w:color w:val="000000"/>
          <w:lang w:val="en-US"/>
        </w:rPr>
        <w:t>8260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91F58C3" w14:textId="77777777" w:rsidR="00E34F92" w:rsidRDefault="00E34F92">
      <w:pPr>
        <w:suppressAutoHyphens/>
        <w:rPr>
          <w:color w:val="000000"/>
          <w:lang w:val="en-US"/>
        </w:rPr>
      </w:pPr>
    </w:p>
    <w:p w14:paraId="229D274E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1F9957C" w14:textId="77777777" w:rsidR="00E34F92" w:rsidRDefault="00E34F92">
      <w:pPr>
        <w:suppressAutoHyphens/>
        <w:rPr>
          <w:color w:val="000000"/>
          <w:lang w:val="en-US"/>
        </w:rPr>
      </w:pPr>
    </w:p>
    <w:p w14:paraId="5EE867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14E00E76" w14:textId="7FFC22D9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429C2">
        <w:rPr>
          <w:color w:val="000000"/>
          <w:lang w:val="en-US"/>
        </w:rPr>
        <w:t>2</w:t>
      </w:r>
      <w:r w:rsidR="00FD280D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14:paraId="72977EB6" w14:textId="77777777" w:rsidR="00E34F92" w:rsidRDefault="00E34F92">
      <w:pPr>
        <w:suppressAutoHyphens/>
        <w:rPr>
          <w:color w:val="000000"/>
          <w:lang w:val="en-US"/>
        </w:rPr>
      </w:pPr>
    </w:p>
    <w:p w14:paraId="38E4EEA6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41A42AC0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08D66D" w14:textId="77777777" w:rsidR="00E34F92" w:rsidRDefault="00E34F92">
      <w:pPr>
        <w:suppressAutoHyphens/>
        <w:rPr>
          <w:color w:val="000000"/>
          <w:lang w:val="en-US"/>
        </w:rPr>
      </w:pPr>
    </w:p>
    <w:p w14:paraId="3816E2CC" w14:textId="77777777" w:rsidR="00E34F92" w:rsidRDefault="00E34F92">
      <w:pPr>
        <w:suppressAutoHyphens/>
        <w:rPr>
          <w:color w:val="000000"/>
          <w:lang w:val="en-US"/>
        </w:rPr>
      </w:pPr>
    </w:p>
    <w:p w14:paraId="610785B9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8A1ED5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71AE1FE" w14:textId="77777777" w:rsidR="00E34F92" w:rsidRDefault="00E34F92">
      <w:pPr>
        <w:suppressAutoHyphens/>
        <w:rPr>
          <w:color w:val="000000"/>
          <w:lang w:val="en-US"/>
        </w:rPr>
      </w:pPr>
    </w:p>
    <w:p w14:paraId="5D5CC0E3" w14:textId="77777777" w:rsidR="00B81985" w:rsidRDefault="00B81985">
      <w:pPr>
        <w:suppressAutoHyphens/>
        <w:rPr>
          <w:color w:val="000000"/>
          <w:lang w:val="en-US"/>
        </w:rPr>
      </w:pPr>
    </w:p>
    <w:p w14:paraId="4A60A8CB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93855E6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4456D0" w14:textId="77777777" w:rsidR="00E34F92" w:rsidRDefault="00E34F92">
      <w:pPr>
        <w:suppressAutoHyphens/>
        <w:rPr>
          <w:color w:val="000000"/>
          <w:sz w:val="28"/>
          <w:szCs w:val="28"/>
          <w:lang w:val="en-US"/>
        </w:rPr>
      </w:pPr>
    </w:p>
    <w:p w14:paraId="35C31F96" w14:textId="77777777" w:rsidR="00E34F92" w:rsidRDefault="00E34F9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99F95E9" w14:textId="77777777" w:rsidR="00E34F92" w:rsidRDefault="00E34F92">
      <w:pPr>
        <w:suppressAutoHyphens/>
        <w:rPr>
          <w:color w:val="000000"/>
          <w:lang w:val="en-US"/>
        </w:rPr>
      </w:pPr>
    </w:p>
    <w:p w14:paraId="1A46D779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C50FE7" w14:textId="77777777" w:rsidR="00B81985" w:rsidRDefault="00B81985">
      <w:pPr>
        <w:suppressAutoHyphens/>
        <w:rPr>
          <w:color w:val="000000"/>
          <w:lang w:val="en-US"/>
        </w:rPr>
      </w:pPr>
    </w:p>
    <w:p w14:paraId="64FFEDAD" w14:textId="77777777" w:rsidR="00E34F92" w:rsidRDefault="00E34F9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94E011B" w14:textId="77777777" w:rsidR="00E34F92" w:rsidRDefault="00E34F92">
      <w:pPr>
        <w:suppressAutoHyphens/>
        <w:rPr>
          <w:color w:val="000000"/>
          <w:lang w:val="en-US"/>
        </w:rPr>
      </w:pPr>
    </w:p>
    <w:p w14:paraId="508D3AEE" w14:textId="77777777" w:rsidR="00E34F92" w:rsidRDefault="00E34F9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51A994C" w14:textId="77777777" w:rsidR="00E34F92" w:rsidRDefault="00E34F92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7877D478" w14:textId="77777777" w:rsidR="00E34F92" w:rsidRDefault="00E34F92">
      <w:pPr>
        <w:suppressAutoHyphens/>
        <w:rPr>
          <w:color w:val="000000"/>
          <w:lang w:val="en-US"/>
        </w:rPr>
      </w:pPr>
    </w:p>
    <w:p w14:paraId="281EF3F6" w14:textId="77777777" w:rsidR="00E34F92" w:rsidRDefault="00E34F92">
      <w:pPr>
        <w:suppressAutoHyphens/>
        <w:rPr>
          <w:color w:val="000000"/>
          <w:lang w:val="en-US"/>
        </w:rPr>
      </w:pPr>
    </w:p>
    <w:p w14:paraId="7EC68530" w14:textId="4876415D" w:rsidR="00E34F92" w:rsidRDefault="00E34F92" w:rsidP="00AA195B">
      <w:pPr>
        <w:suppressAutoHyphens/>
        <w:rPr>
          <w:rFonts w:ascii="Arial" w:hAnsi="Arial" w:cs="Arial"/>
          <w:sz w:val="20"/>
          <w:szCs w:val="20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D280D">
        <w:rPr>
          <w:color w:val="000000"/>
          <w:lang w:val="en-US"/>
        </w:rPr>
        <w:t>25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>
        <w:rPr>
          <w:color w:val="000000"/>
          <w:lang w:val="en-US"/>
        </w:rPr>
        <w:t>marca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AA195B">
        <w:rPr>
          <w:color w:val="000000"/>
          <w:lang w:val="en-US"/>
        </w:rPr>
        <w:t>2</w:t>
      </w:r>
      <w:r w:rsidR="00FD280D">
        <w:rPr>
          <w:color w:val="000000"/>
          <w:lang w:val="en-US"/>
        </w:rPr>
        <w:t>5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 xml:space="preserve">      </w:t>
      </w:r>
      <w:r>
        <w:rPr>
          <w:color w:val="000000"/>
        </w:rPr>
        <w:tab/>
      </w:r>
      <w:r>
        <w:rPr>
          <w:color w:val="000000"/>
        </w:rPr>
        <w:tab/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E34F9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F92"/>
    <w:rsid w:val="0000608A"/>
    <w:rsid w:val="003429C2"/>
    <w:rsid w:val="00477D17"/>
    <w:rsid w:val="004C43EE"/>
    <w:rsid w:val="007600FC"/>
    <w:rsid w:val="00A52EEC"/>
    <w:rsid w:val="00AA195B"/>
    <w:rsid w:val="00B81985"/>
    <w:rsid w:val="00E30BE3"/>
    <w:rsid w:val="00E34F92"/>
    <w:rsid w:val="00F113B1"/>
    <w:rsid w:val="00FD280D"/>
    <w:rsid w:val="00FF1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159C39"/>
  <w14:defaultImageDpi w14:val="0"/>
  <w15:docId w15:val="{29AF414B-32C6-42BA-BE3B-7EA34FF8E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562</Words>
  <Characters>3516</Characters>
  <Application>Microsoft Office Word</Application>
  <DocSecurity>0</DocSecurity>
  <Lines>29</Lines>
  <Paragraphs>8</Paragraphs>
  <ScaleCrop>false</ScaleCrop>
  <Company/>
  <LinksUpToDate>false</LinksUpToDate>
  <CharactersWithSpaces>4070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8</cp:revision>
  <dcterms:created xsi:type="dcterms:W3CDTF">2021-03-13T16:31:00Z</dcterms:created>
  <dcterms:modified xsi:type="dcterms:W3CDTF">2025-03-26T08:53:00Z</dcterms:modified>
</cp:coreProperties>
</file>