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767B3" w14:textId="77777777" w:rsidR="003D1D35" w:rsidRPr="00E365C0" w:rsidRDefault="00021A6F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26.</w:t>
      </w:r>
      <w:r w:rsidR="003D1D35"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43021A90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52926A3C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42C1ECAA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4A1143F" w14:textId="77777777" w:rsidR="003D1D35" w:rsidRPr="00567710" w:rsidRDefault="001F6BF9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ERD s.r.o.</w:t>
            </w:r>
          </w:p>
        </w:tc>
      </w:tr>
      <w:tr w:rsidR="003D1D35" w:rsidRPr="00567710" w14:paraId="07ACC27D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56026639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5187E29" w14:textId="77777777" w:rsidR="003D1D35" w:rsidRPr="00567710" w:rsidRDefault="001F6BF9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Diakovská 1230/10, 927 01</w:t>
            </w:r>
            <w:r w:rsidR="004E1B99">
              <w:rPr>
                <w:rFonts w:cs="Arial Narrow"/>
                <w:sz w:val="20"/>
                <w:szCs w:val="20"/>
              </w:rPr>
              <w:t xml:space="preserve"> Šaľa</w:t>
            </w:r>
          </w:p>
        </w:tc>
      </w:tr>
    </w:tbl>
    <w:p w14:paraId="09ADF5DA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71BD67C3" w14:textId="77777777" w:rsidR="00697C0B" w:rsidRDefault="001F6BF9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Prenájom nehnuteľnosti</w:t>
      </w:r>
    </w:p>
    <w:p w14:paraId="0A428D31" w14:textId="77777777" w:rsidR="001F6BF9" w:rsidRDefault="001F6BF9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3C689406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362F5343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509A0F99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1554DC1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0094B18B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36BDF76" w14:textId="658266F2" w:rsidR="00927FAE" w:rsidRPr="00567710" w:rsidRDefault="0082781F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4E1B99">
              <w:rPr>
                <w:sz w:val="20"/>
                <w:szCs w:val="20"/>
              </w:rPr>
              <w:t>.</w:t>
            </w:r>
            <w:r w:rsidR="00B7579C">
              <w:rPr>
                <w:sz w:val="20"/>
                <w:szCs w:val="20"/>
              </w:rPr>
              <w:t>0</w:t>
            </w:r>
            <w:r w:rsidR="00A502C8">
              <w:rPr>
                <w:sz w:val="20"/>
                <w:szCs w:val="20"/>
              </w:rPr>
              <w:t>3</w:t>
            </w:r>
            <w:r w:rsidR="004E1B99">
              <w:rPr>
                <w:sz w:val="20"/>
                <w:szCs w:val="20"/>
              </w:rPr>
              <w:t>.20</w:t>
            </w:r>
            <w:r w:rsidR="00B7579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</w:tr>
      <w:tr w:rsidR="003D1D35" w:rsidRPr="00567710" w14:paraId="553BF1A4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13038D8A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0A599511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29B86DE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235D8174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243A337F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77B20AC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0453505B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0B3E560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17803E4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26DE89D9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67D657BD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24F0EE3D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49F0684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25B19EE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324BC523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3BFE9FF8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2F765E8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1FD6939A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05E94427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60E85166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4B87AFF6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119309DC" w14:textId="77777777" w:rsidTr="00567710">
        <w:trPr>
          <w:trHeight w:val="464"/>
        </w:trPr>
        <w:tc>
          <w:tcPr>
            <w:tcW w:w="9072" w:type="dxa"/>
            <w:gridSpan w:val="5"/>
          </w:tcPr>
          <w:p w14:paraId="6B14A1E0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35A467B8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0EDFD96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552633F7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17D06B0C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F2BC147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4CA2ACE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31A75D43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47255131" w14:textId="77777777" w:rsidTr="00567710">
        <w:trPr>
          <w:trHeight w:val="484"/>
        </w:trPr>
        <w:tc>
          <w:tcPr>
            <w:tcW w:w="9072" w:type="dxa"/>
            <w:gridSpan w:val="2"/>
          </w:tcPr>
          <w:p w14:paraId="7CB1AC20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1A046C3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7DA8B18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4BAF2AA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49B1BFA9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6B927A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7832A35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3129BEC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2F909EEE" w14:textId="77777777" w:rsidTr="00567710">
        <w:trPr>
          <w:trHeight w:val="190"/>
        </w:trPr>
        <w:tc>
          <w:tcPr>
            <w:tcW w:w="9072" w:type="dxa"/>
            <w:gridSpan w:val="2"/>
          </w:tcPr>
          <w:p w14:paraId="3BF48B4B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7A9051F4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A2DCC6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2A07713F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07E5027F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DA4F63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0C85E66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779D660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1005F365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6C5FF49B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3837C50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4E8EC54F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63435C6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BFFD11C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4A357DF4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2376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416E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F17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B67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16CC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1D313E13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012DDE6C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A9479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2BDECB7D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C86D1BA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271335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18837D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7924D6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6B2897F2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1EC4FF79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0F5A14C8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0DDBE57F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47FFEC63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401C7518" w14:textId="77777777" w:rsidR="003F4447" w:rsidRPr="00567710" w:rsidRDefault="004D4C26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14:paraId="4E440284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06899210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66B51FC4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4D9085A2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3C63731D" w14:textId="77777777" w:rsidR="003F4447" w:rsidRPr="00567710" w:rsidRDefault="001F6BF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14:paraId="222159C5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47DAFE8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14D25337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3CF293D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1D6DF536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7D1ACBDE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1E64C93F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1B894B4F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397548B4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C105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51DC9E6B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65886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96EC480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6B3FD51C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F1F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B8682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12C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5C629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05589DF1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DF763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C76E0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D3FB8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65116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3AFE903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3419A181" w14:textId="77777777" w:rsidTr="00EE3219">
        <w:trPr>
          <w:trHeight w:val="340"/>
        </w:trPr>
        <w:tc>
          <w:tcPr>
            <w:tcW w:w="9072" w:type="dxa"/>
            <w:gridSpan w:val="7"/>
          </w:tcPr>
          <w:p w14:paraId="7E8AF659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4601954C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6559E5D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DA94115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5132A0AA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E4A7207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90528F9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5C0D92DC" w14:textId="77777777" w:rsidTr="00EE3219">
        <w:trPr>
          <w:trHeight w:val="340"/>
        </w:trPr>
        <w:tc>
          <w:tcPr>
            <w:tcW w:w="9072" w:type="dxa"/>
            <w:gridSpan w:val="7"/>
          </w:tcPr>
          <w:p w14:paraId="45C97155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41434E8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FC7D89E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DDEF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EB09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8B5E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766E3E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A679442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E291B1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2019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4312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EBEE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54F331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6D87D4F9" w14:textId="77777777" w:rsidTr="00EE3219">
        <w:trPr>
          <w:trHeight w:val="340"/>
        </w:trPr>
        <w:tc>
          <w:tcPr>
            <w:tcW w:w="9072" w:type="dxa"/>
            <w:gridSpan w:val="7"/>
          </w:tcPr>
          <w:p w14:paraId="12AF6379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2D18C0B2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F024142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E2A8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3A8E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2C66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E31871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7127059A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9A534BF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5533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51D1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9241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559629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13DAE37" w14:textId="77777777" w:rsidTr="00EE3219">
        <w:trPr>
          <w:trHeight w:val="340"/>
        </w:trPr>
        <w:tc>
          <w:tcPr>
            <w:tcW w:w="9072" w:type="dxa"/>
            <w:gridSpan w:val="7"/>
          </w:tcPr>
          <w:p w14:paraId="010ED63E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52216AF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6513579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D187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17E7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C7D0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255015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055C0C7D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7116DBB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B7D4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18DD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B5FC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2F613A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757DAB2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CF2B709" w14:textId="77777777" w:rsidTr="00EE3219">
        <w:trPr>
          <w:trHeight w:val="340"/>
        </w:trPr>
        <w:tc>
          <w:tcPr>
            <w:tcW w:w="9072" w:type="dxa"/>
            <w:gridSpan w:val="4"/>
          </w:tcPr>
          <w:p w14:paraId="406DBCD9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262B65CE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1664A4D2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E13C9E2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4A26A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647A902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5264ED79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ED4C8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9DB5D4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573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00951B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7A61341E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F70B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7E57F3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00C8B6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20DA3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E195A8E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DB3FCF0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CFB46B2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7ED40DC0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69C0ED69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28207EF4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01B32864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51213E52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0360C043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31BC871C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2897FC90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960D1D4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3ADB9392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025E6F16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7BD853E3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351734D0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651D804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1CD90419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4C7EE31C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61FA65B1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14B91F2F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1CEE0B11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732B5F78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126A2051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5E1C351B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7B2E25A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46821A9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19E012B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443A7A14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689217A3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C668F1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58CC3D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4410DE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EC0379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F220E7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FDB1137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7A1C6B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450658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B53646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93F890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578A19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67004DB8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230472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12619F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DBE727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E3939D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46D7A7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1B27CEA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76ED429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1CDD062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0FC00EE1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2BE8D638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560787F5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79F7A103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1E6EEC00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31CEE865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06084AF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4BF77CB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9B634B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0E11625F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59421A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078B77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22376DF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A35369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EDBD8F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31E3DC9" w14:textId="77777777" w:rsidR="00D22BFF" w:rsidRPr="00567710" w:rsidRDefault="005902E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D22BFF" w:rsidRPr="00567710" w14:paraId="35918D1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67D02C6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4E0225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4B46018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BDD8085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6B9842C2" w14:textId="77777777" w:rsidR="00D22BFF" w:rsidRPr="00567710" w:rsidRDefault="005902E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D22BFF" w:rsidRPr="00567710" w14:paraId="14FF909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7B4F44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540D158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2B59F12E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C16540A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348637C5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249F9E6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FA2C47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25727D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D9A8F4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A8C733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92DD03E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B33553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D77457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63B1130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C44494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B5849B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510B03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2BBFDD6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08A7BF12" w14:textId="77777777" w:rsidTr="002C1383">
        <w:trPr>
          <w:trHeight w:val="283"/>
        </w:trPr>
        <w:tc>
          <w:tcPr>
            <w:tcW w:w="9072" w:type="dxa"/>
            <w:gridSpan w:val="2"/>
          </w:tcPr>
          <w:p w14:paraId="7105DACC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282B0CDD" w14:textId="77777777" w:rsidTr="002C1383">
        <w:trPr>
          <w:trHeight w:val="283"/>
        </w:trPr>
        <w:tc>
          <w:tcPr>
            <w:tcW w:w="8789" w:type="dxa"/>
          </w:tcPr>
          <w:p w14:paraId="2659CBDD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DEEAB3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1FFEC27" w14:textId="77777777" w:rsidTr="002C1383">
        <w:trPr>
          <w:trHeight w:val="283"/>
        </w:trPr>
        <w:tc>
          <w:tcPr>
            <w:tcW w:w="8789" w:type="dxa"/>
          </w:tcPr>
          <w:p w14:paraId="1699306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DE1FEF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A4BAC42" w14:textId="77777777" w:rsidTr="002C1383">
        <w:trPr>
          <w:trHeight w:val="283"/>
        </w:trPr>
        <w:tc>
          <w:tcPr>
            <w:tcW w:w="8789" w:type="dxa"/>
          </w:tcPr>
          <w:p w14:paraId="42136F8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EA991C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41C35C5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2BC1E8E1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59479F94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0D6EDA8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90FB9BC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7B552B66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9A3FFE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0C2F550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0249F0B5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8DD132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39E45CC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79E88902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433A724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AB5F263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C9FD4DD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7A536DD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1207A1D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5F95C36" w14:textId="77777777" w:rsidR="004D5C84" w:rsidRPr="00567710" w:rsidRDefault="00231C6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0D18C70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DAAA70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6D5A49C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FB77BC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A97D63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7E010BA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92947E3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7F13FED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D1335A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34FD9398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D246907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1F4BDB73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8DE132D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A9272D3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2519D4E2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C2E999A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62C78614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1B6FA501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334D250C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B089A72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4419F808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05FB851C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193048B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70221166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66026C24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0059D5C5" w14:textId="77777777" w:rsidTr="002C1383">
        <w:trPr>
          <w:trHeight w:val="397"/>
        </w:trPr>
        <w:tc>
          <w:tcPr>
            <w:tcW w:w="8789" w:type="dxa"/>
          </w:tcPr>
          <w:p w14:paraId="1D2E4975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13C4CF85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116A9FBD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427EDFD7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185E1C92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6D7AD471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1C34F73A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2A11741E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36FD2F6F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315EBE39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7AA05E9D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55AA451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31C058D1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1AB461DB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151ADD89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42B1957B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6683C3CF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3B1C0831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D731778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03581E01" w14:textId="77777777" w:rsidR="00246EA5" w:rsidRPr="00567710" w:rsidRDefault="005902E6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E720C4" w:rsidRPr="00567710" w14:paraId="41C004C8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7FBC5EC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40E4D3E3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5A18D8C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56C425AA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E844D16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48E3C6E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FB1101E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13B1DE0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DE5D1A3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1CC1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D6F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953D9CB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3F5C0D0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CC60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318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25E1521" w14:textId="77777777" w:rsidTr="00B06C2C">
        <w:trPr>
          <w:trHeight w:val="340"/>
        </w:trPr>
        <w:tc>
          <w:tcPr>
            <w:tcW w:w="9089" w:type="dxa"/>
            <w:gridSpan w:val="3"/>
          </w:tcPr>
          <w:p w14:paraId="10D6FABE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185DD157" w14:textId="77777777" w:rsidTr="00A33651">
        <w:trPr>
          <w:trHeight w:val="340"/>
        </w:trPr>
        <w:tc>
          <w:tcPr>
            <w:tcW w:w="8789" w:type="dxa"/>
            <w:gridSpan w:val="2"/>
          </w:tcPr>
          <w:p w14:paraId="0E5D5F1E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F16CA5B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79AD8CAE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234A6A2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18E97F4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0C3916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01B3F38F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1FAE9D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1EAD0D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85A0D1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E66C33E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F937922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079AF270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E53581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5F0B3F7A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075D0269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632244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1CA7739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963FDCF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D8F054F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8750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B2D8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0966C8DE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C0CC9E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D613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55F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734AD17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4AE11DEB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3945915F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CE6AA8D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829B02C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725876BA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46CFA964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27A249DB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7F818F3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3E1D335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2970632F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5799CE20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285897A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17F7DDB9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B01B1DD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2B1132D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DD84DDA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7E2F85A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02823C1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1EF057CA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564AE77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285B113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DE6CEF6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32B56F3C" w14:textId="77777777" w:rsidTr="00F756DE">
        <w:trPr>
          <w:trHeight w:val="538"/>
        </w:trPr>
        <w:tc>
          <w:tcPr>
            <w:tcW w:w="9180" w:type="dxa"/>
            <w:gridSpan w:val="8"/>
          </w:tcPr>
          <w:p w14:paraId="7A9EA1E3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1C3520B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75792EAE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4500B9E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7E8B3F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54C53B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6370FF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3D343EDB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</w:t>
            </w:r>
            <w:r w:rsidR="00B7579C">
              <w:rPr>
                <w:sz w:val="20"/>
                <w:szCs w:val="20"/>
              </w:rPr>
              <w:t xml:space="preserve"> </w:t>
            </w:r>
            <w:r w:rsidR="00B7579C" w:rsidRPr="00B7579C">
              <w:rPr>
                <w:b/>
                <w:bCs/>
                <w:sz w:val="20"/>
                <w:szCs w:val="20"/>
              </w:rPr>
              <w:t>nerovnajú</w:t>
            </w:r>
            <w:r w:rsidR="00B7579C">
              <w:rPr>
                <w:sz w:val="20"/>
                <w:szCs w:val="20"/>
              </w:rPr>
              <w:t>.</w:t>
            </w:r>
          </w:p>
        </w:tc>
        <w:tc>
          <w:tcPr>
            <w:tcW w:w="337" w:type="dxa"/>
            <w:vAlign w:val="center"/>
          </w:tcPr>
          <w:p w14:paraId="185C2A8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2D773A0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E7B960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B7FACFF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296B4706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13908D0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0573631D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5C1C8FD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4EC7502C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4F5B87B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3062BEF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6ADEFE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49D95CBD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32C7A71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01957E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5744720D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77D84DA3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40275C2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41071A69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488D0A9B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65DCBBB1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2F99CF8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74E3A9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F2BA95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90C8F0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1D7D54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01D3D6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CC8D4D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5A111E6E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ABAB02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704A0A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7943AB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C9DC86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C1E521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23F1B8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E10C095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DC947D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DD6C45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336723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AC8FF4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BF50E7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33908B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21B91C6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3B8D50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4D0DFD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C27BF0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BD74DE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DD5384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7DD5BE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1C8650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6B41F2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71B631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0B67B3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3A10C5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46299D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5B527E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22ACCAF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FD828B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29EBB4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E83D24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228050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455BFB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8A80DE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9DEB84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EFB270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414D5A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E55B55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91AE1F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75B70E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A076C9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30511FB7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2A1112A7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333A7CBC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65CFF630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76246A9F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6E1B5822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14:paraId="74318CF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6C0565B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61BD72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AAE1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B9592E7" w14:textId="77777777" w:rsidR="000C70A5" w:rsidRPr="00567710" w:rsidRDefault="005902E6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     </w:t>
            </w:r>
          </w:p>
        </w:tc>
      </w:tr>
      <w:tr w:rsidR="000C70A5" w:rsidRPr="00567710" w14:paraId="2A42C19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FAEDC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7FB3C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52C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727D6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3462D05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08EB5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3A02C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9B51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F5AFB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DDEFFFB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447C7C82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7F0F1560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00B3F1E0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1252C45E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0C440127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27ECDA39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79D02E73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76C16778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4AB5FD3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D881DF5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9F22708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63F20CD5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4292FC1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BDE0A8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770E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FC42CA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E372403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E3457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ED746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2CE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0043D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EB5631F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549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117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1DC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45EC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7232E71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59C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060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1E9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7B6D7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379C2E4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987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A01F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3AB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D5E5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1368C01" w14:textId="77777777" w:rsidR="00B06C2C" w:rsidRPr="00567710" w:rsidRDefault="00B06C2C" w:rsidP="00B06C2C">
      <w:pPr>
        <w:rPr>
          <w:sz w:val="20"/>
          <w:szCs w:val="20"/>
        </w:rPr>
      </w:pPr>
    </w:p>
    <w:p w14:paraId="34A5E0C6" w14:textId="77777777" w:rsidR="003F4447" w:rsidRDefault="003F4447" w:rsidP="00B06C2C">
      <w:pPr>
        <w:rPr>
          <w:sz w:val="20"/>
          <w:szCs w:val="20"/>
        </w:rPr>
      </w:pPr>
    </w:p>
    <w:p w14:paraId="5AACE0AC" w14:textId="77777777" w:rsidR="00423603" w:rsidRDefault="00423603" w:rsidP="00B06C2C">
      <w:pPr>
        <w:rPr>
          <w:sz w:val="20"/>
          <w:szCs w:val="20"/>
        </w:rPr>
      </w:pPr>
    </w:p>
    <w:p w14:paraId="35341109" w14:textId="77777777" w:rsidR="00423603" w:rsidRPr="00567710" w:rsidRDefault="00423603" w:rsidP="00B06C2C">
      <w:pPr>
        <w:rPr>
          <w:sz w:val="20"/>
          <w:szCs w:val="20"/>
        </w:rPr>
      </w:pPr>
    </w:p>
    <w:p w14:paraId="297E44FC" w14:textId="77777777" w:rsidR="002C1383" w:rsidRPr="00567710" w:rsidRDefault="002C1383" w:rsidP="00B06C2C">
      <w:pPr>
        <w:rPr>
          <w:sz w:val="20"/>
          <w:szCs w:val="20"/>
        </w:rPr>
      </w:pPr>
    </w:p>
    <w:p w14:paraId="6C2952A8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0854F271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3DE592D2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2B3E5DDA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12A34CB0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1DC1C346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325D7E68" w14:textId="77777777" w:rsidTr="00884643">
        <w:trPr>
          <w:trHeight w:val="250"/>
        </w:trPr>
        <w:tc>
          <w:tcPr>
            <w:tcW w:w="476" w:type="dxa"/>
          </w:tcPr>
          <w:p w14:paraId="2D6D04E9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4A622620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14:paraId="722F47B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47C71B05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3C647458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74D03286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82992D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1ADF6697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076F755E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14:paraId="59F647B3" w14:textId="77777777" w:rsidR="00A9717D" w:rsidRPr="00567710" w:rsidRDefault="005103E1" w:rsidP="002E38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A9717D"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565859C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DF322C3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038978D2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4BECCBEE" w14:textId="77777777" w:rsidR="00093C33" w:rsidRPr="00567710" w:rsidRDefault="00231C67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CD491E">
              <w:rPr>
                <w:bCs/>
                <w:color w:val="000000"/>
                <w:sz w:val="20"/>
                <w:szCs w:val="20"/>
                <w:lang w:eastAsia="sk-SK"/>
              </w:rPr>
              <w:t xml:space="preserve">     </w:t>
            </w:r>
          </w:p>
        </w:tc>
      </w:tr>
      <w:tr w:rsidR="00093C33" w:rsidRPr="00567710" w14:paraId="2E139E4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6790BD9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3CC85488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6C5FB0EE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7D44AB6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41AB374C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  <w:r w:rsidR="00CD491E">
              <w:rPr>
                <w:bCs/>
                <w:sz w:val="20"/>
                <w:szCs w:val="20"/>
              </w:rPr>
              <w:t>-</w:t>
            </w:r>
            <w:proofErr w:type="spellStart"/>
            <w:r w:rsidR="00CD491E">
              <w:rPr>
                <w:bCs/>
                <w:sz w:val="20"/>
                <w:szCs w:val="20"/>
              </w:rPr>
              <w:t>nehnuteľnosti,pohľadávky</w:t>
            </w:r>
            <w:proofErr w:type="spellEnd"/>
          </w:p>
        </w:tc>
        <w:tc>
          <w:tcPr>
            <w:tcW w:w="2409" w:type="dxa"/>
            <w:noWrap/>
            <w:vAlign w:val="center"/>
          </w:tcPr>
          <w:p w14:paraId="607538F9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C17848C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18B9A673" w14:textId="77777777" w:rsidTr="00CD49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E705F4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231C67">
              <w:rPr>
                <w:sz w:val="20"/>
                <w:szCs w:val="20"/>
              </w:rPr>
              <w:t xml:space="preserve"> Zmenka aval</w:t>
            </w:r>
          </w:p>
        </w:tc>
        <w:tc>
          <w:tcPr>
            <w:tcW w:w="2409" w:type="dxa"/>
            <w:noWrap/>
            <w:vAlign w:val="center"/>
            <w:hideMark/>
          </w:tcPr>
          <w:p w14:paraId="48038D3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14:paraId="4B4E5FAF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7810CA33" w14:textId="77777777" w:rsidTr="00CD49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5335682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</w:t>
            </w:r>
            <w:r w:rsidR="00231C67">
              <w:rPr>
                <w:sz w:val="20"/>
                <w:szCs w:val="20"/>
              </w:rPr>
              <w:t xml:space="preserve"> Zmenka </w:t>
            </w:r>
          </w:p>
        </w:tc>
        <w:tc>
          <w:tcPr>
            <w:tcW w:w="2409" w:type="dxa"/>
            <w:noWrap/>
            <w:vAlign w:val="center"/>
            <w:hideMark/>
          </w:tcPr>
          <w:p w14:paraId="3D8A6CB4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14:paraId="0279071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3CE54C2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3729FB1E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  <w:r w:rsidR="00CD491E">
              <w:rPr>
                <w:bCs/>
                <w:sz w:val="20"/>
                <w:szCs w:val="20"/>
              </w:rPr>
              <w:t>-Vinkulácia poistného plnenia</w:t>
            </w:r>
          </w:p>
        </w:tc>
        <w:tc>
          <w:tcPr>
            <w:tcW w:w="2409" w:type="dxa"/>
            <w:noWrap/>
            <w:vAlign w:val="center"/>
            <w:hideMark/>
          </w:tcPr>
          <w:p w14:paraId="609390B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8241FD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43A722A0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7DE81F46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4D04C7C0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4B6FEC63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1FCC716D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12825D0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C3F4D6A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389C5D6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7777582A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633C99F3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387E30A7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5C1D5800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CC5CFF7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7BC81A02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469AB27E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7BE57AD" w14:textId="77777777" w:rsidR="00093C33" w:rsidRPr="00567710" w:rsidRDefault="00093C33" w:rsidP="00231C6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C3661C4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6D514E7A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1B7E1EF4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26EAF464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1EAE767F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2604BBA2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1E9EF2FF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2DCDC81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7E041FB8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F41D465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0763EA5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1E67F8CD" w14:textId="77777777" w:rsidTr="00884643">
        <w:trPr>
          <w:trHeight w:val="751"/>
        </w:trPr>
        <w:tc>
          <w:tcPr>
            <w:tcW w:w="426" w:type="dxa"/>
          </w:tcPr>
          <w:p w14:paraId="634E2F22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49731A78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5FCB55BE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16A5464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5D869724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0F612F80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14:paraId="43CCACD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15C085E6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5DD8F97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A4ED2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250ECC9F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0D475481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E0F1C4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44BCB2C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2DC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5E9ECDB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0B6C868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4819CF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7B6FDA9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0CBE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3E3B7E6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5D7134AB" w14:textId="77777777" w:rsidR="00B06C2C" w:rsidRPr="00567710" w:rsidRDefault="00B06C2C" w:rsidP="000E349D">
      <w:pPr>
        <w:rPr>
          <w:sz w:val="20"/>
          <w:szCs w:val="20"/>
        </w:rPr>
      </w:pPr>
    </w:p>
    <w:p w14:paraId="5AFE5F3C" w14:textId="77777777" w:rsidR="002C1383" w:rsidRDefault="002C1383" w:rsidP="000E349D">
      <w:pPr>
        <w:rPr>
          <w:sz w:val="20"/>
          <w:szCs w:val="20"/>
        </w:rPr>
      </w:pPr>
    </w:p>
    <w:p w14:paraId="6B9855D7" w14:textId="77777777" w:rsidR="00423603" w:rsidRPr="00567710" w:rsidRDefault="00423603" w:rsidP="000E349D">
      <w:pPr>
        <w:rPr>
          <w:sz w:val="20"/>
          <w:szCs w:val="20"/>
        </w:rPr>
      </w:pPr>
    </w:p>
    <w:p w14:paraId="4E21F92A" w14:textId="77777777" w:rsidR="003F4447" w:rsidRDefault="003F4447" w:rsidP="000E349D">
      <w:pPr>
        <w:rPr>
          <w:sz w:val="20"/>
          <w:szCs w:val="20"/>
        </w:rPr>
      </w:pPr>
    </w:p>
    <w:p w14:paraId="08609501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14:paraId="7C410B8B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3A1BD6E3" w14:textId="77777777" w:rsidTr="00884643">
        <w:trPr>
          <w:trHeight w:val="200"/>
        </w:trPr>
        <w:tc>
          <w:tcPr>
            <w:tcW w:w="376" w:type="dxa"/>
          </w:tcPr>
          <w:p w14:paraId="6664DEF0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46C97860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14:paraId="584DDAB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90F9E67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473CAA6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D61710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E3AFECE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2B70541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CC429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023B03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2AFBA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0503D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ED2F3B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2D0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809398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084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A030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96B83E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9AF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3317D0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5344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45CDE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A6DF6F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BA7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C912BA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063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AEA14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59BAB6E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77A810DB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14:paraId="4A4DA17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0C56D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46BE1E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C5269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655A8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5AC969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183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605C27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2D3F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8B223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C75DFA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B77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0FD0D1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584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A5CB5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1A6F5B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115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6D2CEA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E8B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42543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7618DD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441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63C25E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E88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F1B2B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C5C3DD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8C356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1E942E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B952C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A90CC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9BDD54C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62BE3E10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72AC9D3F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63197584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0B5060E3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75FE858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75614D7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0E58B6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1209DB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7727E1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5A19672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43154CC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330804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6B6374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82BBAD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E5B60F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02A4ABB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25B80B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B65B70A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3AC981F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0ABB5E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766D059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F7DAE4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392D97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653714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F54AF7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0EDBFF5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8DE517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3E72A6C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FDE8B3F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A2DE7B1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5E1E59E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D6BBC4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9229C9A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790DEC9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5136BEE9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2BBF71E7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6A817D30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04AC8537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697F3C3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3A4E5FDB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C46C6D0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245EF0F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0CF9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458B616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35135619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6BC023A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525C33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F22A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3A1E67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AAC0FCF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DAC20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51F17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20A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B465A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6DFBB4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E739C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9FC53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D542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72241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747112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21929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00F95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69E2E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31D86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D1E92D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6AC29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B6F8A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D557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747E5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05014A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F4ECE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31E76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88750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FE500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A4D708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3404E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AE114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D8A89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C817F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BA58FB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905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B85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A29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F810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ED464C4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85FFE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B6157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2412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6A8DF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52A8399" w14:textId="77777777" w:rsidR="001C27A9" w:rsidRPr="00567710" w:rsidRDefault="001C27A9" w:rsidP="000E349D">
      <w:pPr>
        <w:rPr>
          <w:sz w:val="20"/>
          <w:szCs w:val="20"/>
        </w:rPr>
      </w:pPr>
    </w:p>
    <w:p w14:paraId="7B0780F6" w14:textId="77777777" w:rsidR="003F4447" w:rsidRPr="00567710" w:rsidRDefault="003F4447" w:rsidP="000E349D">
      <w:pPr>
        <w:rPr>
          <w:sz w:val="20"/>
          <w:szCs w:val="20"/>
        </w:rPr>
      </w:pPr>
    </w:p>
    <w:p w14:paraId="69EB4B49" w14:textId="77777777" w:rsidR="003F4447" w:rsidRPr="00567710" w:rsidRDefault="003F4447" w:rsidP="000E349D">
      <w:pPr>
        <w:rPr>
          <w:sz w:val="20"/>
          <w:szCs w:val="20"/>
        </w:rPr>
      </w:pPr>
    </w:p>
    <w:p w14:paraId="02B41B58" w14:textId="77777777" w:rsidR="003F4447" w:rsidRPr="00567710" w:rsidRDefault="003F4447" w:rsidP="000E349D">
      <w:pPr>
        <w:rPr>
          <w:sz w:val="20"/>
          <w:szCs w:val="20"/>
        </w:rPr>
      </w:pPr>
    </w:p>
    <w:p w14:paraId="5289C10E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14:paraId="09C017E0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78D057A9" w14:textId="77777777" w:rsidTr="00EE3219">
        <w:trPr>
          <w:trHeight w:val="538"/>
        </w:trPr>
        <w:tc>
          <w:tcPr>
            <w:tcW w:w="9214" w:type="dxa"/>
            <w:gridSpan w:val="3"/>
          </w:tcPr>
          <w:p w14:paraId="29609211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06293CC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BBFE52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3BC705A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D2F99B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A999D8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70E623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7DDA6E0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FBB2C2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BD5172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23CF0D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36F0A68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930450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05F682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8E6057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4B6B847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6C5767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BEFF38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72BC32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24E9F22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DFC87B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9EB128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F5ED07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5370758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C5A293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94F814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A324A5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565BA7A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53B91A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50D02A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A1FFAF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67EC35C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BD77E1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584222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F2CD49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15E520C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226CC9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F27FF9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91E6BA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4F150F3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5F6264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6CEBA6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C85E0F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7713F66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3E0169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53D0DED3" w14:textId="77777777" w:rsidR="008406E9" w:rsidRPr="008406E9" w:rsidRDefault="008406E9" w:rsidP="0013637D">
      <w:pPr>
        <w:pStyle w:val="Nzov"/>
        <w:spacing w:before="0" w:beforeAutospacing="0" w:after="0"/>
        <w:ind w:left="360"/>
        <w:jc w:val="left"/>
      </w:pPr>
      <w:bookmarkStart w:id="0" w:name="_Hlk67917565"/>
      <w:r>
        <w:rPr>
          <w:sz w:val="20"/>
          <w:szCs w:val="20"/>
        </w:rPr>
        <w:t xml:space="preserve">   </w:t>
      </w:r>
      <w:bookmarkEnd w:id="0"/>
      <w:r>
        <w:t xml:space="preserve">     </w:t>
      </w:r>
    </w:p>
    <w:p w14:paraId="0F01185A" w14:textId="77777777" w:rsidR="003F4447" w:rsidRPr="00567710" w:rsidRDefault="003F4447" w:rsidP="003F4447"/>
    <w:p w14:paraId="380FE40D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54AC98C5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7C6D936E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2BDE94F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1AAC496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5E88B5C1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3DB195F0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60D1F672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71E86095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7ACE26EA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51B7E9B3" w14:textId="77777777" w:rsidR="0013637D" w:rsidRDefault="0013637D" w:rsidP="0013637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  <w:r>
        <w:rPr>
          <w:sz w:val="20"/>
          <w:szCs w:val="20"/>
        </w:rPr>
        <w:t>4,  Koncom roka 2019 sa prvýkrát objavili správy z Číny o koronavíruse. V prvých mesiacoch roku 2020 sa     vírus rozšíril do celého sveta a jeho negatívny vplyv nadobudol veľké rozmery.  V čase zverejnenia tejto účtovnej závierky sa však situácia stále mení, preto nemožno predvídať budúce účinky, dopady.</w:t>
      </w:r>
    </w:p>
    <w:p w14:paraId="178D5A43" w14:textId="77777777" w:rsidR="0013637D" w:rsidRPr="008406E9" w:rsidRDefault="0013637D" w:rsidP="00F42B01">
      <w:pPr>
        <w:ind w:left="360"/>
        <w:rPr>
          <w:b/>
          <w:bCs/>
          <w:sz w:val="20"/>
          <w:szCs w:val="20"/>
        </w:rPr>
      </w:pPr>
      <w:r w:rsidRPr="008406E9">
        <w:rPr>
          <w:b/>
          <w:bCs/>
          <w:sz w:val="20"/>
          <w:szCs w:val="20"/>
        </w:rPr>
        <w:t>Manažment bude pokračovať v monitorovaní potenciálneho dopadu</w:t>
      </w:r>
      <w:r>
        <w:rPr>
          <w:b/>
          <w:bCs/>
          <w:sz w:val="20"/>
          <w:szCs w:val="20"/>
        </w:rPr>
        <w:t xml:space="preserve"> a podnikne všetky možné kroky na                    </w:t>
      </w:r>
      <w:r w:rsidR="00F42B01">
        <w:rPr>
          <w:b/>
          <w:bCs/>
          <w:sz w:val="20"/>
          <w:szCs w:val="20"/>
        </w:rPr>
        <w:t xml:space="preserve">     </w:t>
      </w:r>
      <w:r>
        <w:rPr>
          <w:b/>
          <w:bCs/>
          <w:sz w:val="20"/>
          <w:szCs w:val="20"/>
        </w:rPr>
        <w:t>zmiernenie akýchkoľvek negatívnych účinkov na spoločnosť</w:t>
      </w:r>
      <w:r w:rsidR="00F42B01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</w:p>
    <w:p w14:paraId="24CC74D6" w14:textId="77777777" w:rsidR="00050D18" w:rsidRDefault="00050D18" w:rsidP="004268D2">
      <w:pPr>
        <w:spacing w:after="0" w:line="240" w:lineRule="auto"/>
        <w:rPr>
          <w:sz w:val="20"/>
          <w:szCs w:val="20"/>
        </w:rPr>
      </w:pPr>
    </w:p>
    <w:p w14:paraId="52AB0DEF" w14:textId="77777777" w:rsidR="0013637D" w:rsidRDefault="0013637D" w:rsidP="004268D2">
      <w:pPr>
        <w:spacing w:after="0" w:line="240" w:lineRule="auto"/>
        <w:rPr>
          <w:sz w:val="20"/>
          <w:szCs w:val="20"/>
        </w:rPr>
      </w:pPr>
    </w:p>
    <w:p w14:paraId="07425BA6" w14:textId="77777777" w:rsidR="0013637D" w:rsidRDefault="0013637D" w:rsidP="004268D2">
      <w:pPr>
        <w:spacing w:after="0" w:line="240" w:lineRule="auto"/>
        <w:rPr>
          <w:sz w:val="20"/>
          <w:szCs w:val="20"/>
        </w:rPr>
      </w:pPr>
    </w:p>
    <w:p w14:paraId="17C2B045" w14:textId="77777777" w:rsidR="0013637D" w:rsidRPr="00567710" w:rsidRDefault="0013637D" w:rsidP="004268D2">
      <w:pPr>
        <w:spacing w:after="0" w:line="240" w:lineRule="auto"/>
        <w:rPr>
          <w:sz w:val="20"/>
          <w:szCs w:val="20"/>
        </w:rPr>
      </w:pPr>
    </w:p>
    <w:p w14:paraId="22F10D0D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148E783A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38A70E01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7BD11A65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1FEE9353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1E9689BB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102E95B7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66324B98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328AF650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18182AB7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lastRenderedPageBreak/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722B652D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05D5601E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65D5209C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3870AE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C933A" w14:textId="77777777" w:rsidR="00313441" w:rsidRDefault="00313441" w:rsidP="00107589">
      <w:pPr>
        <w:spacing w:after="0" w:line="240" w:lineRule="auto"/>
      </w:pPr>
      <w:r>
        <w:separator/>
      </w:r>
    </w:p>
  </w:endnote>
  <w:endnote w:type="continuationSeparator" w:id="0">
    <w:p w14:paraId="68BBF329" w14:textId="77777777" w:rsidR="00313441" w:rsidRDefault="003134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D4350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78FD">
      <w:rPr>
        <w:noProof/>
      </w:rPr>
      <w:t>1</w:t>
    </w:r>
    <w:r>
      <w:fldChar w:fldCharType="end"/>
    </w:r>
  </w:p>
  <w:p w14:paraId="55BC10AE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554A0" w14:textId="77777777" w:rsidR="00313441" w:rsidRDefault="00313441" w:rsidP="00107589">
      <w:pPr>
        <w:spacing w:after="0" w:line="240" w:lineRule="auto"/>
      </w:pPr>
      <w:r>
        <w:separator/>
      </w:r>
    </w:p>
  </w:footnote>
  <w:footnote w:type="continuationSeparator" w:id="0">
    <w:p w14:paraId="3AF41868" w14:textId="77777777" w:rsidR="00313441" w:rsidRDefault="003134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50362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0853E5" w14:paraId="478F7136" w14:textId="77777777" w:rsidTr="00F53E2A">
      <w:trPr>
        <w:trHeight w:val="326"/>
      </w:trPr>
      <w:tc>
        <w:tcPr>
          <w:tcW w:w="2529" w:type="dxa"/>
          <w:vAlign w:val="center"/>
        </w:tcPr>
        <w:p w14:paraId="29AF7595" w14:textId="77777777"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4B3EAAB3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3E277024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4E1B99">
            <w:t xml:space="preserve"> </w:t>
          </w:r>
          <w:r w:rsidR="001F6BF9">
            <w:t>52194451</w:t>
          </w:r>
        </w:p>
        <w:p w14:paraId="0A05EA20" w14:textId="77777777" w:rsidR="001F6BF9" w:rsidRDefault="001F6BF9" w:rsidP="002D6908">
          <w:pPr>
            <w:spacing w:after="0" w:line="240" w:lineRule="auto"/>
          </w:pP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1FF38752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5C9B2962" w14:textId="77777777" w:rsidR="000853E5" w:rsidRDefault="000853E5" w:rsidP="002D6908">
          <w:pPr>
            <w:spacing w:after="0" w:line="240" w:lineRule="auto"/>
          </w:pPr>
          <w:r>
            <w:t>DIČ:</w:t>
          </w:r>
          <w:r w:rsidR="00A75206">
            <w:t xml:space="preserve"> 2</w:t>
          </w:r>
          <w:r w:rsidR="001F6BF9">
            <w:t>1</w:t>
          </w:r>
          <w:r w:rsidR="00A75206">
            <w:t>20</w:t>
          </w:r>
          <w:r w:rsidR="001F6BF9">
            <w:t>969257</w:t>
          </w:r>
        </w:p>
      </w:tc>
    </w:tr>
  </w:tbl>
  <w:p w14:paraId="64F711F0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513182138">
    <w:abstractNumId w:val="8"/>
  </w:num>
  <w:num w:numId="2" w16cid:durableId="1415781314">
    <w:abstractNumId w:val="24"/>
  </w:num>
  <w:num w:numId="3" w16cid:durableId="317999889">
    <w:abstractNumId w:val="12"/>
  </w:num>
  <w:num w:numId="4" w16cid:durableId="347566562">
    <w:abstractNumId w:val="11"/>
  </w:num>
  <w:num w:numId="5" w16cid:durableId="789934924">
    <w:abstractNumId w:val="21"/>
  </w:num>
  <w:num w:numId="6" w16cid:durableId="1948392718">
    <w:abstractNumId w:val="7"/>
  </w:num>
  <w:num w:numId="7" w16cid:durableId="1307852035">
    <w:abstractNumId w:val="1"/>
  </w:num>
  <w:num w:numId="8" w16cid:durableId="1316907874">
    <w:abstractNumId w:val="22"/>
  </w:num>
  <w:num w:numId="9" w16cid:durableId="1830051415">
    <w:abstractNumId w:val="13"/>
  </w:num>
  <w:num w:numId="10" w16cid:durableId="2071228783">
    <w:abstractNumId w:val="17"/>
  </w:num>
  <w:num w:numId="11" w16cid:durableId="2125541353">
    <w:abstractNumId w:val="10"/>
  </w:num>
  <w:num w:numId="12" w16cid:durableId="796147513">
    <w:abstractNumId w:val="20"/>
  </w:num>
  <w:num w:numId="13" w16cid:durableId="1014461196">
    <w:abstractNumId w:val="4"/>
  </w:num>
  <w:num w:numId="14" w16cid:durableId="1678775037">
    <w:abstractNumId w:val="15"/>
  </w:num>
  <w:num w:numId="15" w16cid:durableId="426343435">
    <w:abstractNumId w:val="0"/>
  </w:num>
  <w:num w:numId="16" w16cid:durableId="1927961331">
    <w:abstractNumId w:val="3"/>
  </w:num>
  <w:num w:numId="17" w16cid:durableId="1951276554">
    <w:abstractNumId w:val="16"/>
  </w:num>
  <w:num w:numId="18" w16cid:durableId="801076750">
    <w:abstractNumId w:val="14"/>
  </w:num>
  <w:num w:numId="19" w16cid:durableId="943877872">
    <w:abstractNumId w:val="5"/>
  </w:num>
  <w:num w:numId="20" w16cid:durableId="974215181">
    <w:abstractNumId w:val="18"/>
  </w:num>
  <w:num w:numId="21" w16cid:durableId="936518336">
    <w:abstractNumId w:val="19"/>
  </w:num>
  <w:num w:numId="22" w16cid:durableId="1544755977">
    <w:abstractNumId w:val="6"/>
  </w:num>
  <w:num w:numId="23" w16cid:durableId="1323505804">
    <w:abstractNumId w:val="23"/>
  </w:num>
  <w:num w:numId="24" w16cid:durableId="1622150284">
    <w:abstractNumId w:val="2"/>
  </w:num>
  <w:num w:numId="25" w16cid:durableId="20204406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3911"/>
    <w:rsid w:val="0000520C"/>
    <w:rsid w:val="00014AEC"/>
    <w:rsid w:val="000152EA"/>
    <w:rsid w:val="00016072"/>
    <w:rsid w:val="00021A6F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034F"/>
    <w:rsid w:val="000E349D"/>
    <w:rsid w:val="00107589"/>
    <w:rsid w:val="00110558"/>
    <w:rsid w:val="001205A3"/>
    <w:rsid w:val="0013637D"/>
    <w:rsid w:val="00151C69"/>
    <w:rsid w:val="00153779"/>
    <w:rsid w:val="00155954"/>
    <w:rsid w:val="001579C7"/>
    <w:rsid w:val="0016384B"/>
    <w:rsid w:val="00167A45"/>
    <w:rsid w:val="00186CFF"/>
    <w:rsid w:val="001923C8"/>
    <w:rsid w:val="00197476"/>
    <w:rsid w:val="00197838"/>
    <w:rsid w:val="001A06B0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1F6BF9"/>
    <w:rsid w:val="0020198D"/>
    <w:rsid w:val="00204395"/>
    <w:rsid w:val="00223763"/>
    <w:rsid w:val="00231C67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13441"/>
    <w:rsid w:val="003210DF"/>
    <w:rsid w:val="00321FCD"/>
    <w:rsid w:val="00326AA0"/>
    <w:rsid w:val="003325F7"/>
    <w:rsid w:val="0033554E"/>
    <w:rsid w:val="00337664"/>
    <w:rsid w:val="00344DB4"/>
    <w:rsid w:val="00350F37"/>
    <w:rsid w:val="003555C0"/>
    <w:rsid w:val="00356678"/>
    <w:rsid w:val="00363F47"/>
    <w:rsid w:val="0037431D"/>
    <w:rsid w:val="003870AE"/>
    <w:rsid w:val="00390CFF"/>
    <w:rsid w:val="00395E72"/>
    <w:rsid w:val="003A0628"/>
    <w:rsid w:val="003A3381"/>
    <w:rsid w:val="003C0A68"/>
    <w:rsid w:val="003C6761"/>
    <w:rsid w:val="003D1D35"/>
    <w:rsid w:val="003D38D7"/>
    <w:rsid w:val="003D77EA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4C26"/>
    <w:rsid w:val="004D5C84"/>
    <w:rsid w:val="004E1B99"/>
    <w:rsid w:val="004E24A8"/>
    <w:rsid w:val="004E36D5"/>
    <w:rsid w:val="005103E1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02E6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2A1D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2781F"/>
    <w:rsid w:val="00836486"/>
    <w:rsid w:val="008406E9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5EE7"/>
    <w:rsid w:val="00A12B4A"/>
    <w:rsid w:val="00A17BEE"/>
    <w:rsid w:val="00A26FDC"/>
    <w:rsid w:val="00A33651"/>
    <w:rsid w:val="00A41DCD"/>
    <w:rsid w:val="00A502C8"/>
    <w:rsid w:val="00A533B1"/>
    <w:rsid w:val="00A61F36"/>
    <w:rsid w:val="00A62542"/>
    <w:rsid w:val="00A657E1"/>
    <w:rsid w:val="00A75206"/>
    <w:rsid w:val="00A8025E"/>
    <w:rsid w:val="00A80BF6"/>
    <w:rsid w:val="00A9717D"/>
    <w:rsid w:val="00AA7A16"/>
    <w:rsid w:val="00AB03FB"/>
    <w:rsid w:val="00AB4215"/>
    <w:rsid w:val="00AB4ECF"/>
    <w:rsid w:val="00AD4607"/>
    <w:rsid w:val="00AD5960"/>
    <w:rsid w:val="00AF3212"/>
    <w:rsid w:val="00AF7069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79C"/>
    <w:rsid w:val="00B75F5C"/>
    <w:rsid w:val="00B7696D"/>
    <w:rsid w:val="00B80DB6"/>
    <w:rsid w:val="00B83F12"/>
    <w:rsid w:val="00B8627A"/>
    <w:rsid w:val="00B86FC2"/>
    <w:rsid w:val="00B9497C"/>
    <w:rsid w:val="00B96311"/>
    <w:rsid w:val="00BA71F0"/>
    <w:rsid w:val="00BD067D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70F4"/>
    <w:rsid w:val="00C93A1A"/>
    <w:rsid w:val="00C96F9A"/>
    <w:rsid w:val="00CA4B07"/>
    <w:rsid w:val="00CB4D78"/>
    <w:rsid w:val="00CD280F"/>
    <w:rsid w:val="00CD491E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2B01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C59F62"/>
  <w15:chartTrackingRefBased/>
  <w15:docId w15:val="{DB66141A-B57C-4E3B-96E1-AE50CD46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571CB6-F409-4634-BAD5-E6AE9C42B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2458</Words>
  <Characters>14017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uctovnik2</cp:lastModifiedBy>
  <cp:revision>2</cp:revision>
  <cp:lastPrinted>2020-03-30T14:25:00Z</cp:lastPrinted>
  <dcterms:created xsi:type="dcterms:W3CDTF">2025-03-26T12:13:00Z</dcterms:created>
  <dcterms:modified xsi:type="dcterms:W3CDTF">2025-03-26T12:13:00Z</dcterms:modified>
</cp:coreProperties>
</file>