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426FE7" w14:textId="77777777"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14:paraId="35CBD878" w14:textId="1D6668AF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</w:t>
      </w:r>
      <w:r w:rsidR="004F359B">
        <w:rPr>
          <w:rFonts w:ascii="Arial Narrow" w:hAnsi="Arial Narrow" w:cs="Arial Narrow"/>
          <w:b/>
          <w:bCs/>
        </w:rPr>
        <w:t>2</w:t>
      </w:r>
      <w:r w:rsidR="00F73722">
        <w:rPr>
          <w:rFonts w:ascii="Arial Narrow" w:hAnsi="Arial Narrow" w:cs="Arial Narrow"/>
          <w:b/>
          <w:bCs/>
        </w:rPr>
        <w:t>4</w:t>
      </w:r>
    </w:p>
    <w:p w14:paraId="683C4E7B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6C9BAB2F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14:paraId="2B03167F" w14:textId="77777777"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082D9AF" w14:textId="77777777"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26E5D65B" w14:textId="77777777"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14:paraId="5A5D3B59" w14:textId="77777777"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14:paraId="45BA9A73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22C414C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2"/>
        <w:gridCol w:w="6571"/>
      </w:tblGrid>
      <w:tr w:rsidR="0092341D" w14:paraId="1DA5F560" w14:textId="77777777">
        <w:tc>
          <w:tcPr>
            <w:tcW w:w="3085" w:type="dxa"/>
          </w:tcPr>
          <w:p w14:paraId="575EF34F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0A8FAAF" w14:textId="7DC7E320" w:rsidR="0092341D" w:rsidRDefault="00E9528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AgroMall</w:t>
            </w:r>
            <w:r w:rsidR="00BD1CDD">
              <w:rPr>
                <w:rFonts w:ascii="Arial" w:hAnsi="Arial" w:cs="Arial"/>
              </w:rPr>
              <w:t xml:space="preserve"> s.r.o.</w:t>
            </w:r>
          </w:p>
        </w:tc>
      </w:tr>
      <w:tr w:rsidR="0092341D" w14:paraId="528241DC" w14:textId="77777777">
        <w:tc>
          <w:tcPr>
            <w:tcW w:w="3085" w:type="dxa"/>
          </w:tcPr>
          <w:p w14:paraId="02C329A3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42109D1" w14:textId="5C8A4F5E" w:rsidR="0092341D" w:rsidRDefault="00E95285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55308732</w:t>
            </w:r>
          </w:p>
        </w:tc>
      </w:tr>
      <w:tr w:rsidR="0092341D" w14:paraId="2A336CEF" w14:textId="77777777">
        <w:tc>
          <w:tcPr>
            <w:tcW w:w="3085" w:type="dxa"/>
          </w:tcPr>
          <w:p w14:paraId="6A2588D5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CFF5382" w14:textId="07223A16" w:rsidR="0092341D" w:rsidRDefault="00E95285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926 01 Sereď, Poľná 4679/20A</w:t>
            </w:r>
          </w:p>
        </w:tc>
      </w:tr>
    </w:tbl>
    <w:p w14:paraId="11E6C3F9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CF8F54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5E7A6F9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2FD7F0A" w14:textId="77777777"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1FF81A4" w14:textId="77777777"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021D56B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3A94275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92341D" w14:paraId="688C8459" w14:textId="77777777" w:rsidTr="00E95285">
        <w:trPr>
          <w:trHeight w:val="928"/>
        </w:trPr>
        <w:tc>
          <w:tcPr>
            <w:tcW w:w="4219" w:type="dxa"/>
          </w:tcPr>
          <w:p w14:paraId="60B5CFF4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39F7BFF3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14:paraId="708B8DDD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34CE4727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 w14:paraId="5C277D5D" w14:textId="77777777">
        <w:tc>
          <w:tcPr>
            <w:tcW w:w="4219" w:type="dxa"/>
          </w:tcPr>
          <w:p w14:paraId="71BE3AB9" w14:textId="77777777"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DFB6BB" w14:textId="69A4C7CE" w:rsidR="0092341D" w:rsidRDefault="00E9528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0671F097" w14:textId="1ABBDD8C" w:rsidR="0092341D" w:rsidRDefault="00F7372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72012E93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3264BCC8" w14:textId="77777777" w:rsidR="0092341D" w:rsidRDefault="0092341D">
      <w:pPr>
        <w:spacing w:before="1" w:line="280" w:lineRule="exact"/>
        <w:jc w:val="both"/>
        <w:rPr>
          <w:rFonts w:ascii="Arial" w:hAnsi="Arial" w:cs="Arial"/>
        </w:rPr>
      </w:pPr>
      <w:bookmarkStart w:id="0" w:name="_GoBack"/>
      <w:bookmarkEnd w:id="0"/>
    </w:p>
    <w:p w14:paraId="5DAB1667" w14:textId="77777777"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07874DC8" w14:textId="77777777"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14:paraId="6CBF9565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0CD3362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06531">
        <w:rPr>
          <w:rFonts w:ascii="Arial" w:hAnsi="Arial" w:cs="Arial"/>
          <w:b/>
          <w:sz w:val="22"/>
          <w:szCs w:val="22"/>
        </w:rPr>
        <w:t>.</w:t>
      </w:r>
    </w:p>
    <w:p w14:paraId="1DD27188" w14:textId="77777777" w:rsidR="00C06531" w:rsidRDefault="00C065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5A3AA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798A21F7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 w14:paraId="59C25D58" w14:textId="77777777">
        <w:tc>
          <w:tcPr>
            <w:tcW w:w="4843" w:type="dxa"/>
          </w:tcPr>
          <w:p w14:paraId="4345EB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C5A28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 w14:paraId="6F9B1C45" w14:textId="77777777">
        <w:tc>
          <w:tcPr>
            <w:tcW w:w="4843" w:type="dxa"/>
          </w:tcPr>
          <w:p w14:paraId="1083CD6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6C2A2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1255160" w14:textId="77777777">
        <w:tc>
          <w:tcPr>
            <w:tcW w:w="4843" w:type="dxa"/>
          </w:tcPr>
          <w:p w14:paraId="2C98830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E8202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83712D0" w14:textId="77777777">
        <w:tc>
          <w:tcPr>
            <w:tcW w:w="4843" w:type="dxa"/>
          </w:tcPr>
          <w:p w14:paraId="3FAFC37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EB76B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50B369B" w14:textId="77777777">
        <w:tc>
          <w:tcPr>
            <w:tcW w:w="4843" w:type="dxa"/>
          </w:tcPr>
          <w:p w14:paraId="23D9B3D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1D4353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283A9A7" w14:textId="77777777">
        <w:tc>
          <w:tcPr>
            <w:tcW w:w="4843" w:type="dxa"/>
          </w:tcPr>
          <w:p w14:paraId="4A3AC33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B60901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 w14:paraId="6E0F3838" w14:textId="77777777">
        <w:tc>
          <w:tcPr>
            <w:tcW w:w="4843" w:type="dxa"/>
          </w:tcPr>
          <w:p w14:paraId="20103E7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392A0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2A4CF4E5" w14:textId="77777777">
        <w:tc>
          <w:tcPr>
            <w:tcW w:w="4843" w:type="dxa"/>
          </w:tcPr>
          <w:p w14:paraId="58ECB41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C5474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64378EC" w14:textId="77777777">
        <w:tc>
          <w:tcPr>
            <w:tcW w:w="4843" w:type="dxa"/>
          </w:tcPr>
          <w:p w14:paraId="655BB73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9020B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FCD633C" w14:textId="77777777">
        <w:tc>
          <w:tcPr>
            <w:tcW w:w="4843" w:type="dxa"/>
          </w:tcPr>
          <w:p w14:paraId="7582E64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9C904E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52594F3" w14:textId="77777777">
        <w:tc>
          <w:tcPr>
            <w:tcW w:w="4843" w:type="dxa"/>
          </w:tcPr>
          <w:p w14:paraId="3564EEC8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C293D6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923E88D" w14:textId="77777777">
        <w:tc>
          <w:tcPr>
            <w:tcW w:w="4843" w:type="dxa"/>
          </w:tcPr>
          <w:p w14:paraId="1DD003E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33FD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08EEDE05" w14:textId="77777777">
        <w:tc>
          <w:tcPr>
            <w:tcW w:w="4843" w:type="dxa"/>
          </w:tcPr>
          <w:p w14:paraId="519D48D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9FFE48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EC82A86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14462C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D4EA9D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3960C8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4280AB" w14:textId="77777777"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C06531">
        <w:rPr>
          <w:rFonts w:ascii="Arial" w:hAnsi="Arial" w:cs="Arial"/>
          <w:sz w:val="22"/>
          <w:szCs w:val="22"/>
        </w:rPr>
        <w:t xml:space="preserve"> </w:t>
      </w:r>
      <w:r w:rsidR="00C06531" w:rsidRPr="00C06531">
        <w:rPr>
          <w:rFonts w:ascii="Arial" w:hAnsi="Arial" w:cs="Arial"/>
          <w:b/>
          <w:sz w:val="22"/>
          <w:szCs w:val="22"/>
        </w:rPr>
        <w:t>účtovné odpisy sa rovnajú daňovým odpisom</w:t>
      </w:r>
      <w:r w:rsidR="00C06531">
        <w:rPr>
          <w:rFonts w:ascii="Arial" w:hAnsi="Arial" w:cs="Arial"/>
          <w:sz w:val="22"/>
          <w:szCs w:val="22"/>
        </w:rPr>
        <w:t>.</w:t>
      </w:r>
    </w:p>
    <w:p w14:paraId="754EF9CF" w14:textId="77777777"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71D2644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F5E993E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29AD13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68E18BAA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B7E9D3" w14:textId="77777777"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D92212A" w14:textId="77777777"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2A0F161C" w14:textId="77777777"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CFFF73" w14:textId="77777777"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09879900" w14:textId="77777777"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14:paraId="32054DA6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10809912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07D11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90693F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C679CC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5AE7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14:paraId="653406D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F6611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1F8393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B7450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14:paraId="33E0D04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A3E5E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4B69C4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969B87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8D93906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6D70C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18B39D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378B07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EDD9123" w14:textId="77777777"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15E6D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444F0E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3DB06B2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9C8B7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E516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8A5D71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D38DB0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9368CC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CC493B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C63245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660D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26F0C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30FB8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72EEE1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71E0F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1CF7AE8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7FAAEBB2" w14:textId="77777777"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BFEA7F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039F4349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C35FFB" w14:textId="77777777" w:rsidR="0092341D" w:rsidRDefault="00A94968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43BD1DD" wp14:editId="45EED1A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5ED6FEB" w14:textId="1507F1E6"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108C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F737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3BD1D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75ED6FEB" w14:textId="1507F1E6"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108C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108C">
                      <w:rPr>
                        <w:rFonts w:cs="Times New Roman"/>
                      </w:rPr>
                      <w:fldChar w:fldCharType="separate"/>
                    </w:r>
                    <w:r w:rsidR="00F73722">
                      <w:rPr>
                        <w:rFonts w:cs="Times New Roman"/>
                        <w:noProof/>
                      </w:rPr>
                      <w:t>1</w:t>
                    </w:r>
                    <w:r w:rsidR="0012108C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210E90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7B15881C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C5600E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0F02D9E6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7B6DF3BD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442C99CA" w14:textId="53C035B1"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F359B">
      <w:rPr>
        <w:rFonts w:ascii="Arial" w:hAnsi="Arial" w:cs="Arial"/>
        <w:sz w:val="22"/>
        <w:szCs w:val="22"/>
        <w:bdr w:val="single" w:sz="4" w:space="0" w:color="auto"/>
      </w:rPr>
      <w:t>5</w:t>
    </w:r>
    <w:r w:rsidR="00E95285">
      <w:rPr>
        <w:rFonts w:ascii="Arial" w:hAnsi="Arial" w:cs="Arial"/>
        <w:sz w:val="22"/>
        <w:szCs w:val="22"/>
        <w:bdr w:val="single" w:sz="4" w:space="0" w:color="auto"/>
      </w:rPr>
      <w:t>5308732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95285">
      <w:rPr>
        <w:rFonts w:ascii="Arial" w:hAnsi="Arial" w:cs="Arial"/>
        <w:sz w:val="22"/>
        <w:szCs w:val="22"/>
        <w:bdr w:val="single" w:sz="4" w:space="0" w:color="auto"/>
      </w:rPr>
      <w:t>2121966671</w:t>
    </w:r>
  </w:p>
  <w:p w14:paraId="7E14A53C" w14:textId="77777777"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14:paraId="7913DA3E" w14:textId="77777777"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341D"/>
    <w:rsid w:val="00114B39"/>
    <w:rsid w:val="0012108C"/>
    <w:rsid w:val="00156E0D"/>
    <w:rsid w:val="0016281E"/>
    <w:rsid w:val="00193F61"/>
    <w:rsid w:val="001C57C8"/>
    <w:rsid w:val="001C5817"/>
    <w:rsid w:val="002E0F72"/>
    <w:rsid w:val="002E300E"/>
    <w:rsid w:val="002F1F50"/>
    <w:rsid w:val="00370816"/>
    <w:rsid w:val="003B0CE3"/>
    <w:rsid w:val="00400581"/>
    <w:rsid w:val="00401FA2"/>
    <w:rsid w:val="004210AC"/>
    <w:rsid w:val="004F1AC9"/>
    <w:rsid w:val="004F359B"/>
    <w:rsid w:val="005310CF"/>
    <w:rsid w:val="00591452"/>
    <w:rsid w:val="00597896"/>
    <w:rsid w:val="005D40F2"/>
    <w:rsid w:val="00612F85"/>
    <w:rsid w:val="006463D9"/>
    <w:rsid w:val="00654CD9"/>
    <w:rsid w:val="00662236"/>
    <w:rsid w:val="006D5B69"/>
    <w:rsid w:val="007F5DC2"/>
    <w:rsid w:val="0083335D"/>
    <w:rsid w:val="00837499"/>
    <w:rsid w:val="008E555E"/>
    <w:rsid w:val="008F24E7"/>
    <w:rsid w:val="008F3724"/>
    <w:rsid w:val="0092341D"/>
    <w:rsid w:val="009D0B90"/>
    <w:rsid w:val="00A65CC5"/>
    <w:rsid w:val="00A73AD5"/>
    <w:rsid w:val="00A94968"/>
    <w:rsid w:val="00A96159"/>
    <w:rsid w:val="00AF33E6"/>
    <w:rsid w:val="00AF6121"/>
    <w:rsid w:val="00B044FF"/>
    <w:rsid w:val="00B92DA5"/>
    <w:rsid w:val="00BD1CDD"/>
    <w:rsid w:val="00BF254D"/>
    <w:rsid w:val="00C06531"/>
    <w:rsid w:val="00C10D8E"/>
    <w:rsid w:val="00CA6C68"/>
    <w:rsid w:val="00CB1620"/>
    <w:rsid w:val="00CC2307"/>
    <w:rsid w:val="00D259A5"/>
    <w:rsid w:val="00D73E53"/>
    <w:rsid w:val="00E4691A"/>
    <w:rsid w:val="00E522B7"/>
    <w:rsid w:val="00E5575B"/>
    <w:rsid w:val="00E95285"/>
    <w:rsid w:val="00EA074A"/>
    <w:rsid w:val="00ED2D01"/>
    <w:rsid w:val="00ED772B"/>
    <w:rsid w:val="00F35AE0"/>
    <w:rsid w:val="00F73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3"/>
    <o:shapelayout v:ext="edit">
      <o:idmap v:ext="edit" data="1"/>
    </o:shapelayout>
  </w:shapeDefaults>
  <w:decimalSymbol w:val=","/>
  <w:listSeparator w:val=";"/>
  <w14:docId w14:val="4DF409D8"/>
  <w15:docId w15:val="{9867CF91-05BE-4E43-BE96-EDCBF3111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911</Words>
  <Characters>5897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Brinďáková Tatiana</cp:lastModifiedBy>
  <cp:revision>2</cp:revision>
  <cp:lastPrinted>2019-03-04T14:45:00Z</cp:lastPrinted>
  <dcterms:created xsi:type="dcterms:W3CDTF">2025-03-10T11:30:00Z</dcterms:created>
  <dcterms:modified xsi:type="dcterms:W3CDTF">2025-03-10T11:30:00Z</dcterms:modified>
</cp:coreProperties>
</file>