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A8A53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1D7E4F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32777614" w14:textId="77777777" w:rsidR="00A5552F" w:rsidRPr="003E7910" w:rsidRDefault="00A5552F" w:rsidP="00A5552F">
      <w:pPr>
        <w:rPr>
          <w:rFonts w:cs="Arial"/>
          <w:szCs w:val="22"/>
        </w:rPr>
      </w:pPr>
    </w:p>
    <w:p w14:paraId="2BF9A666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DE3027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371555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44804D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E209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A30D7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F-M </w:t>
            </w:r>
            <w:proofErr w:type="spellStart"/>
            <w:r>
              <w:rPr>
                <w:rFonts w:cs="Arial"/>
                <w:szCs w:val="22"/>
              </w:rPr>
              <w:t>Partners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7D0C87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EF77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C5E5C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Staškov 891, Staškov</w:t>
            </w:r>
          </w:p>
        </w:tc>
      </w:tr>
      <w:tr w:rsidR="004534D4" w:rsidRPr="003E7910" w14:paraId="78EE7DC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B6A6D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2B948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52418553          DIČ:  2121015699</w:t>
            </w:r>
          </w:p>
        </w:tc>
      </w:tr>
      <w:tr w:rsidR="007B0660" w:rsidRPr="003E7910" w14:paraId="39A976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5CEB2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B519BF" w14:textId="0A1E000E" w:rsidR="007B0660" w:rsidRPr="003E7910" w:rsidRDefault="00F911CF">
            <w:pPr>
              <w:jc w:val="both"/>
              <w:rPr>
                <w:rFonts w:cs="Arial"/>
                <w:szCs w:val="22"/>
              </w:rPr>
            </w:pPr>
            <w:r w:rsidRPr="00F911CF">
              <w:rPr>
                <w:rFonts w:cs="Arial"/>
                <w:szCs w:val="22"/>
              </w:rPr>
              <w:t>26. apríla 2019</w:t>
            </w:r>
          </w:p>
        </w:tc>
      </w:tr>
      <w:tr w:rsidR="007B0660" w:rsidRPr="003E7910" w14:paraId="400411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2A422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37AD67" w14:textId="554945CA" w:rsidR="007B0660" w:rsidRPr="003E7910" w:rsidRDefault="00F911CF">
            <w:pPr>
              <w:jc w:val="both"/>
              <w:rPr>
                <w:rFonts w:cs="Arial"/>
                <w:szCs w:val="22"/>
              </w:rPr>
            </w:pPr>
            <w:r w:rsidRPr="00F911CF">
              <w:rPr>
                <w:rFonts w:cs="Arial"/>
                <w:szCs w:val="22"/>
              </w:rPr>
              <w:t>24.mája 2019</w:t>
            </w:r>
          </w:p>
        </w:tc>
      </w:tr>
    </w:tbl>
    <w:p w14:paraId="772D8BF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95F96A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7ECE784" w14:textId="77777777" w:rsidR="00F911CF" w:rsidRPr="00F911CF" w:rsidRDefault="00F911CF" w:rsidP="00F911CF">
      <w:pPr>
        <w:jc w:val="both"/>
        <w:rPr>
          <w:rFonts w:cs="Arial"/>
          <w:szCs w:val="22"/>
        </w:rPr>
      </w:pPr>
      <w:r w:rsidRPr="00F911CF">
        <w:rPr>
          <w:rFonts w:cs="Arial"/>
          <w:szCs w:val="22"/>
        </w:rPr>
        <w:t> Zasielateľstvo</w:t>
      </w:r>
    </w:p>
    <w:p w14:paraId="567AB51A" w14:textId="77777777" w:rsidR="00F911CF" w:rsidRPr="00F911CF" w:rsidRDefault="00F911CF" w:rsidP="00F911CF">
      <w:pPr>
        <w:jc w:val="both"/>
        <w:rPr>
          <w:rFonts w:cs="Arial"/>
          <w:szCs w:val="22"/>
        </w:rPr>
      </w:pPr>
      <w:r w:rsidRPr="00F911CF">
        <w:rPr>
          <w:rFonts w:cs="Arial"/>
          <w:szCs w:val="22"/>
        </w:rPr>
        <w:t> Poskytovanie služieb v poľnohospodárstve a záhradníctve</w:t>
      </w:r>
    </w:p>
    <w:p w14:paraId="3C8293EB" w14:textId="77777777" w:rsidR="00F911CF" w:rsidRPr="00F911CF" w:rsidRDefault="00F911CF" w:rsidP="00F911CF">
      <w:pPr>
        <w:jc w:val="both"/>
        <w:rPr>
          <w:rFonts w:cs="Arial"/>
          <w:szCs w:val="22"/>
        </w:rPr>
      </w:pPr>
      <w:r w:rsidRPr="00F911CF">
        <w:rPr>
          <w:rFonts w:cs="Arial"/>
          <w:szCs w:val="22"/>
        </w:rPr>
        <w:t> Poskytovanie služieb v lesníctve a poľovníctve</w:t>
      </w:r>
    </w:p>
    <w:p w14:paraId="7871604E" w14:textId="77777777" w:rsidR="00F911CF" w:rsidRPr="00F911CF" w:rsidRDefault="00F911CF" w:rsidP="00F911CF">
      <w:pPr>
        <w:jc w:val="both"/>
        <w:rPr>
          <w:rFonts w:cs="Arial"/>
          <w:szCs w:val="22"/>
        </w:rPr>
      </w:pPr>
      <w:r w:rsidRPr="00F911CF">
        <w:rPr>
          <w:rFonts w:cs="Arial"/>
          <w:szCs w:val="22"/>
        </w:rPr>
        <w:t> Úprava nerastov, dobývanie rašeliny a bahna a ich úprava</w:t>
      </w:r>
    </w:p>
    <w:p w14:paraId="30888A8C" w14:textId="77777777" w:rsidR="00F911CF" w:rsidRPr="00F911CF" w:rsidRDefault="00F911CF" w:rsidP="00F911CF">
      <w:pPr>
        <w:jc w:val="both"/>
        <w:rPr>
          <w:rFonts w:cs="Arial"/>
          <w:szCs w:val="22"/>
        </w:rPr>
      </w:pPr>
      <w:r w:rsidRPr="00F911CF">
        <w:rPr>
          <w:rFonts w:cs="Arial"/>
          <w:szCs w:val="22"/>
        </w:rPr>
        <w:t> Opracovanie drevnej hmoty a výroba komponentov z dreva</w:t>
      </w:r>
    </w:p>
    <w:p w14:paraId="65D28742" w14:textId="2404F649" w:rsidR="00F911CF" w:rsidRPr="00F911CF" w:rsidRDefault="00F911CF" w:rsidP="00F911CF">
      <w:pPr>
        <w:jc w:val="both"/>
        <w:rPr>
          <w:rFonts w:cs="Arial"/>
          <w:szCs w:val="22"/>
        </w:rPr>
      </w:pPr>
      <w:r w:rsidRPr="00F911CF">
        <w:rPr>
          <w:rFonts w:cs="Arial"/>
          <w:szCs w:val="22"/>
        </w:rPr>
        <w:t> Kúpa tovaru na účely jeho ďalšieho predaja konečnému spotrebiteľovi (maloobchod) alebo iným prevádzkovateľom</w:t>
      </w:r>
      <w:r>
        <w:rPr>
          <w:rFonts w:cs="Arial"/>
          <w:szCs w:val="22"/>
        </w:rPr>
        <w:t xml:space="preserve"> </w:t>
      </w:r>
      <w:r w:rsidRPr="00F911CF">
        <w:rPr>
          <w:rFonts w:cs="Arial"/>
          <w:szCs w:val="22"/>
        </w:rPr>
        <w:t>živností (veľkoobchod)</w:t>
      </w:r>
    </w:p>
    <w:p w14:paraId="589BE0CB" w14:textId="77777777" w:rsidR="00F911CF" w:rsidRPr="00F911CF" w:rsidRDefault="00F911CF" w:rsidP="00F911CF">
      <w:pPr>
        <w:jc w:val="both"/>
        <w:rPr>
          <w:rFonts w:cs="Arial"/>
          <w:szCs w:val="22"/>
        </w:rPr>
      </w:pPr>
      <w:r w:rsidRPr="00F911CF">
        <w:rPr>
          <w:rFonts w:cs="Arial"/>
          <w:szCs w:val="22"/>
        </w:rPr>
        <w:t> Diagnostika kanalizačných potrubí a čistenie kanalizačných systémov</w:t>
      </w:r>
    </w:p>
    <w:p w14:paraId="6F0BA236" w14:textId="77777777" w:rsidR="00F911CF" w:rsidRPr="00F911CF" w:rsidRDefault="00F911CF" w:rsidP="00F911CF">
      <w:pPr>
        <w:jc w:val="both"/>
        <w:rPr>
          <w:rFonts w:cs="Arial"/>
          <w:szCs w:val="22"/>
        </w:rPr>
      </w:pPr>
      <w:r w:rsidRPr="00F911CF">
        <w:rPr>
          <w:rFonts w:cs="Arial"/>
          <w:szCs w:val="22"/>
        </w:rPr>
        <w:t> Uskutočňovanie stavieb a ich zmien</w:t>
      </w:r>
    </w:p>
    <w:p w14:paraId="2C5AE2FC" w14:textId="77777777" w:rsidR="00F911CF" w:rsidRPr="00F911CF" w:rsidRDefault="00F911CF" w:rsidP="00F911CF">
      <w:pPr>
        <w:jc w:val="both"/>
        <w:rPr>
          <w:rFonts w:cs="Arial"/>
          <w:szCs w:val="22"/>
        </w:rPr>
      </w:pPr>
      <w:r w:rsidRPr="00F911CF">
        <w:rPr>
          <w:rFonts w:cs="Arial"/>
          <w:szCs w:val="22"/>
        </w:rPr>
        <w:t> Vŕtanie studní s dĺžkou do 30 m</w:t>
      </w:r>
    </w:p>
    <w:p w14:paraId="35C2B0A5" w14:textId="77777777" w:rsidR="00F911CF" w:rsidRPr="00F911CF" w:rsidRDefault="00F911CF" w:rsidP="00F911CF">
      <w:pPr>
        <w:jc w:val="both"/>
        <w:rPr>
          <w:rFonts w:cs="Arial"/>
          <w:szCs w:val="22"/>
        </w:rPr>
      </w:pPr>
      <w:r w:rsidRPr="00F911CF">
        <w:rPr>
          <w:rFonts w:cs="Arial"/>
          <w:szCs w:val="22"/>
        </w:rPr>
        <w:t> Prípravné práce k realizácii stavby</w:t>
      </w:r>
    </w:p>
    <w:p w14:paraId="08FF6E48" w14:textId="77777777" w:rsidR="00F911CF" w:rsidRPr="00F911CF" w:rsidRDefault="00F911CF" w:rsidP="00F911CF">
      <w:pPr>
        <w:jc w:val="both"/>
        <w:rPr>
          <w:rFonts w:cs="Arial"/>
          <w:szCs w:val="22"/>
        </w:rPr>
      </w:pPr>
      <w:r w:rsidRPr="00F911CF">
        <w:rPr>
          <w:rFonts w:cs="Arial"/>
          <w:szCs w:val="22"/>
        </w:rPr>
        <w:t> Dokončovacie stavebné práce pri realizácii exteriérov a interiérov</w:t>
      </w:r>
    </w:p>
    <w:p w14:paraId="5322DAA2" w14:textId="0FAA5855" w:rsidR="004534D4" w:rsidRDefault="00F911CF" w:rsidP="00F911CF">
      <w:pPr>
        <w:jc w:val="both"/>
        <w:rPr>
          <w:rFonts w:cs="Arial"/>
          <w:szCs w:val="22"/>
        </w:rPr>
      </w:pPr>
      <w:r w:rsidRPr="00F911CF">
        <w:rPr>
          <w:rFonts w:cs="Arial"/>
          <w:szCs w:val="22"/>
        </w:rPr>
        <w:t> Sprostredkovateľská činnosť v oblasti obchodu, služieb a</w:t>
      </w:r>
      <w:r w:rsidR="007B279B">
        <w:rPr>
          <w:rFonts w:cs="Arial"/>
          <w:szCs w:val="22"/>
        </w:rPr>
        <w:t> </w:t>
      </w:r>
      <w:r w:rsidRPr="00F911CF">
        <w:rPr>
          <w:rFonts w:cs="Arial"/>
          <w:szCs w:val="22"/>
        </w:rPr>
        <w:t>výrob</w:t>
      </w:r>
      <w:r>
        <w:rPr>
          <w:rFonts w:cs="Arial"/>
          <w:szCs w:val="22"/>
        </w:rPr>
        <w:t>y</w:t>
      </w:r>
    </w:p>
    <w:p w14:paraId="7CE45CF1" w14:textId="77777777" w:rsidR="007B279B" w:rsidRDefault="007B279B" w:rsidP="00F911CF">
      <w:pPr>
        <w:jc w:val="both"/>
        <w:rPr>
          <w:rFonts w:cs="Arial"/>
          <w:szCs w:val="22"/>
        </w:rPr>
      </w:pPr>
    </w:p>
    <w:p w14:paraId="71B21C99" w14:textId="77777777" w:rsidR="007B279B" w:rsidRDefault="007B279B" w:rsidP="00F911CF">
      <w:pPr>
        <w:jc w:val="both"/>
        <w:rPr>
          <w:rFonts w:cs="Arial"/>
          <w:szCs w:val="22"/>
        </w:rPr>
      </w:pPr>
    </w:p>
    <w:p w14:paraId="733AADBA" w14:textId="77777777" w:rsidR="007B279B" w:rsidRDefault="007B279B" w:rsidP="00F911CF">
      <w:pPr>
        <w:jc w:val="both"/>
        <w:rPr>
          <w:rFonts w:cs="Arial"/>
          <w:szCs w:val="22"/>
        </w:rPr>
      </w:pPr>
    </w:p>
    <w:p w14:paraId="675B7C16" w14:textId="77777777" w:rsidR="007B279B" w:rsidRPr="003E7910" w:rsidRDefault="007B279B" w:rsidP="00F911CF">
      <w:pPr>
        <w:jc w:val="both"/>
        <w:rPr>
          <w:rFonts w:cs="Arial"/>
          <w:szCs w:val="22"/>
        </w:rPr>
      </w:pPr>
    </w:p>
    <w:p w14:paraId="7B2A568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14:paraId="2245BB6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D3E234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23F5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4FB4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1859E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E163658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DD0AC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1F34AE8" w14:textId="75A2EA13" w:rsidR="003E7910" w:rsidRPr="003E7910" w:rsidRDefault="00F911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D8DA596" w14:textId="3600B7C1" w:rsidR="003E7910" w:rsidRPr="003E7910" w:rsidRDefault="00F911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05DFDA4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52FB96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2E9037A" w14:textId="05FAD304" w:rsidR="003E7910" w:rsidRPr="003E7910" w:rsidRDefault="00F911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03755B6" w14:textId="54962F1F" w:rsidR="003E7910" w:rsidRPr="003E7910" w:rsidRDefault="00F911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41886F30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64B6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47BEA9" w14:textId="027DFA87" w:rsidR="003E7910" w:rsidRPr="003E7910" w:rsidRDefault="00F911C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69FFD6" w14:textId="209A9819" w:rsidR="003E7910" w:rsidRPr="003E7910" w:rsidRDefault="00F911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1063DF27" w14:textId="36146193" w:rsidR="007B0660" w:rsidRPr="003E7910" w:rsidRDefault="00F911CF" w:rsidP="007B0660">
      <w:pPr>
        <w:ind w:right="-468"/>
        <w:jc w:val="both"/>
        <w:rPr>
          <w:rFonts w:cs="Arial"/>
          <w:szCs w:val="22"/>
        </w:rPr>
      </w:pPr>
      <w:r w:rsidRPr="00F911CF">
        <w:rPr>
          <w:rFonts w:cs="Arial"/>
          <w:szCs w:val="22"/>
        </w:rPr>
        <w:t>d) Spoločnosť nie je neobmedzene ručiacim spoločníkom v iných účtovných jednotkách</w:t>
      </w:r>
    </w:p>
    <w:p w14:paraId="627484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E0A71CA" w14:textId="77777777" w:rsidR="00F911CF" w:rsidRDefault="00F911CF" w:rsidP="00F911CF">
      <w:pPr>
        <w:ind w:right="-468"/>
        <w:jc w:val="both"/>
        <w:rPr>
          <w:rFonts w:cs="Arial"/>
          <w:szCs w:val="22"/>
        </w:rPr>
      </w:pPr>
      <w:r w:rsidRPr="00F911CF">
        <w:rPr>
          <w:rFonts w:cs="Arial"/>
          <w:szCs w:val="22"/>
        </w:rPr>
        <w:t>Účtovná závierka Spoločnosti k 31. decembru 202</w:t>
      </w:r>
      <w:r>
        <w:rPr>
          <w:rFonts w:cs="Arial"/>
          <w:szCs w:val="22"/>
        </w:rPr>
        <w:t>4</w:t>
      </w:r>
      <w:r w:rsidRPr="00F911CF">
        <w:rPr>
          <w:rFonts w:cs="Arial"/>
          <w:szCs w:val="22"/>
        </w:rPr>
        <w:t xml:space="preserve"> je zostavená ako riadna účtovná závierka podľa § 17 ods. 6 zákona</w:t>
      </w:r>
      <w:r>
        <w:rPr>
          <w:rFonts w:cs="Arial"/>
          <w:szCs w:val="22"/>
        </w:rPr>
        <w:t xml:space="preserve"> </w:t>
      </w:r>
      <w:r w:rsidRPr="00F911CF">
        <w:rPr>
          <w:rFonts w:cs="Arial"/>
          <w:szCs w:val="22"/>
        </w:rPr>
        <w:t>NR SR č. 431/2002 Z. z. o účtovníctve (ďalej len „zákon o účtovníctve“) za účtovné obdobie od 1. januára 202</w:t>
      </w:r>
      <w:r>
        <w:rPr>
          <w:rFonts w:cs="Arial"/>
          <w:szCs w:val="22"/>
        </w:rPr>
        <w:t xml:space="preserve">4 </w:t>
      </w:r>
      <w:r w:rsidRPr="00F911CF">
        <w:rPr>
          <w:rFonts w:cs="Arial"/>
          <w:szCs w:val="22"/>
        </w:rPr>
        <w:t>do 31.</w:t>
      </w:r>
      <w:r>
        <w:rPr>
          <w:rFonts w:cs="Arial"/>
          <w:szCs w:val="22"/>
        </w:rPr>
        <w:t xml:space="preserve"> </w:t>
      </w:r>
      <w:r w:rsidRPr="00F911CF">
        <w:rPr>
          <w:rFonts w:cs="Arial"/>
          <w:szCs w:val="22"/>
        </w:rPr>
        <w:t>decembra 202</w:t>
      </w:r>
      <w:r>
        <w:rPr>
          <w:rFonts w:cs="Arial"/>
          <w:szCs w:val="22"/>
        </w:rPr>
        <w:t>4</w:t>
      </w:r>
    </w:p>
    <w:p w14:paraId="19FB0AD8" w14:textId="72339825" w:rsidR="007B0660" w:rsidRDefault="00F911CF" w:rsidP="00F911CF">
      <w:pPr>
        <w:ind w:right="-468"/>
        <w:jc w:val="both"/>
        <w:rPr>
          <w:rFonts w:cs="Arial"/>
          <w:szCs w:val="22"/>
        </w:rPr>
      </w:pPr>
      <w:r w:rsidRPr="00F911CF">
        <w:rPr>
          <w:rFonts w:cs="Arial"/>
          <w:szCs w:val="22"/>
        </w:rPr>
        <w:t>.</w:t>
      </w:r>
      <w:r w:rsidR="007B0660"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27. 12. 2024</w:t>
      </w:r>
    </w:p>
    <w:p w14:paraId="4EDBC03B" w14:textId="66E4B668" w:rsidR="003E7910" w:rsidRPr="00F911CF" w:rsidRDefault="00F911CF" w:rsidP="007B0660">
      <w:pPr>
        <w:ind w:right="-468"/>
        <w:jc w:val="both"/>
        <w:rPr>
          <w:rFonts w:cs="Arial"/>
          <w:szCs w:val="22"/>
        </w:rPr>
      </w:pPr>
      <w:r w:rsidRPr="00F911CF">
        <w:rPr>
          <w:rFonts w:cs="Arial"/>
          <w:szCs w:val="22"/>
        </w:rPr>
        <w:t>g) Spoločnosť nemá povinnosť overenia účtovnej závierky audítorom</w:t>
      </w:r>
    </w:p>
    <w:p w14:paraId="5F6A876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D628DC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4D855F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A66309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F81543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8E620B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8719CB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F8865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B056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1DF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26B3F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ED32D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BC9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507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5BA7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27B3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A4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EF0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7F914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94BC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A3C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F23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4F0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45BC1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E4B1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AA4D3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FB9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AA68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2AA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DAAF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9CD5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48D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ACA66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F58BB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EB2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22B2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21A7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025992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D721BB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D9E9A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9025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885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24E8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84C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F1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AD7D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60AED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777B95" w14:textId="03681E8B" w:rsidR="007B0660" w:rsidRPr="003E7910" w:rsidRDefault="00F911CF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911CF">
              <w:rPr>
                <w:sz w:val="21"/>
                <w:szCs w:val="21"/>
                <w:lang w:val="en-US"/>
              </w:rPr>
              <w:t xml:space="preserve">Mgr. Agnesa </w:t>
            </w:r>
            <w:proofErr w:type="spellStart"/>
            <w:r w:rsidRPr="00F911CF">
              <w:rPr>
                <w:sz w:val="21"/>
                <w:szCs w:val="21"/>
                <w:lang w:val="en-US"/>
              </w:rPr>
              <w:t>Furdanová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CCBA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1303A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FA0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23E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96F9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7A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E94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516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D1F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077D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3FB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588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017220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1F50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CCB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888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58769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CADA5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656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531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D805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65C26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EEDF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5ADCD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6F6F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CDAA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3712DD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821E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7C1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877B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56BD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B156C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5B0A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753C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56A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0A67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F17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575E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C08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48B5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F8E975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F94A3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A1963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0BD1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5FFE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B603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BF84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40E6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A90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0734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875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2F4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6B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EF1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501A7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4FDC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C9732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52B8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74E00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C32AA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485F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4761E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7440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DAEC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A362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00CE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543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A97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4133E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4E28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E718EC0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57E3B9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6C0A9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82732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b) údajoch vykázaných na strane aktív súvahy,</w:t>
      </w:r>
    </w:p>
    <w:p w14:paraId="12D04FC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C911D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6255E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2A000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F3A35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728B0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EFD0D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CFC4B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5DB2A7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60D1F31" w14:textId="3BB4496F" w:rsidR="004534D4" w:rsidRPr="00EE090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5164CA1" w14:textId="77777777" w:rsidR="007B279B" w:rsidRDefault="007B0660" w:rsidP="00EE0900">
      <w:pPr>
        <w:ind w:right="-468"/>
        <w:jc w:val="both"/>
        <w:rPr>
          <w:rFonts w:cs="Arial"/>
          <w:b/>
          <w:bCs/>
          <w:szCs w:val="22"/>
        </w:rPr>
      </w:pPr>
      <w:r w:rsidRPr="007B279B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D3BEFE0" w14:textId="46A939AC" w:rsidR="00EE0900" w:rsidRPr="007B279B" w:rsidRDefault="00EE0900" w:rsidP="00EE0900">
      <w:pPr>
        <w:ind w:right="-468"/>
        <w:jc w:val="both"/>
        <w:rPr>
          <w:rFonts w:cs="Arial"/>
          <w:b/>
          <w:bCs/>
          <w:szCs w:val="22"/>
        </w:rPr>
      </w:pPr>
      <w:r w:rsidRPr="00EE0900">
        <w:rPr>
          <w:rFonts w:cs="Arial"/>
          <w:szCs w:val="22"/>
        </w:rPr>
        <w:t>a) Východiská pre zostavenie účtovnej závierky</w:t>
      </w:r>
    </w:p>
    <w:p w14:paraId="618F6A16" w14:textId="2BA0247D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Účtovná závierka Spoločnosti bola zostavená za predpokladu nepretržitého trvania jej činnosti v súlade so zákonom o účtovníctve platným v Slovenskej republike a nadväzujúcimi postupmi účtovania.</w:t>
      </w:r>
    </w:p>
    <w:p w14:paraId="55E5A655" w14:textId="77777777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b) Zmeny účtovných zásad a metód</w:t>
      </w:r>
    </w:p>
    <w:p w14:paraId="662AEAA3" w14:textId="77777777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Účtovné zásady a metódy boli účtovnou jednotkou konzistentne aplikované.</w:t>
      </w:r>
    </w:p>
    <w:p w14:paraId="17784E4D" w14:textId="0160D6BB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 xml:space="preserve">V účtovnom období 2024 </w:t>
      </w:r>
      <w:r w:rsidR="007B279B">
        <w:rPr>
          <w:rFonts w:cs="Arial"/>
          <w:szCs w:val="22"/>
        </w:rPr>
        <w:t>s</w:t>
      </w:r>
      <w:r w:rsidRPr="00EE0900">
        <w:rPr>
          <w:rFonts w:cs="Arial"/>
          <w:szCs w:val="22"/>
        </w:rPr>
        <w:t>poločnosť nevykonala žiadne opravy významných chýb minulých účtovných období.</w:t>
      </w:r>
    </w:p>
    <w:p w14:paraId="7D60A6B4" w14:textId="77777777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c) Spôsob oceňovania jednotlivých zložiek majetku a záväzkov</w:t>
      </w:r>
    </w:p>
    <w:p w14:paraId="7FE83335" w14:textId="77777777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Dlhodobý nehmotný majetok</w:t>
      </w:r>
    </w:p>
    <w:p w14:paraId="77AA58E6" w14:textId="1103C72B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Dlhodobý nehmotný majetok nakupovaný oceňovala Spoločnosť obstarávacou cenou vrátane nákladov súvisiacich s obstaraním (clo, prepravu, poistné, provízie a pod.).</w:t>
      </w:r>
    </w:p>
    <w:p w14:paraId="5D21742D" w14:textId="77777777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Dlhodobý hmotný majetok</w:t>
      </w:r>
    </w:p>
    <w:p w14:paraId="3A95AD7C" w14:textId="68DDCFCF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Dlhodobý hmotný majetok nakupovaný oceňovala Spoločnosť obstarávacou cenou vrátane nákladov súvisiacich s obstaraním (clo, prepravu, poistné, provízie a pod.).</w:t>
      </w:r>
    </w:p>
    <w:p w14:paraId="1B2D4A23" w14:textId="77777777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Zásoby</w:t>
      </w:r>
    </w:p>
    <w:p w14:paraId="0543611F" w14:textId="37B454E5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Zásoby nakupované sa oceňujú obstarávacou cenou, ktorá zahŕňa cenu obstarania a náklady súvisiace s ich obstaraním (clo, prepravu, poistné, provízie a pod.). Úroky z cudzích zdrojov nie sú súčasťou obstarávacej ceny. Spoločnosť účtuje o zásobách spôsobom B. V prípade prechodného zníženia úžitkovej hodnoty zásob sa vytvára opravná položka.</w:t>
      </w:r>
    </w:p>
    <w:p w14:paraId="03C29363" w14:textId="77777777" w:rsidR="00EE0900" w:rsidRDefault="00EE0900" w:rsidP="00EE0900">
      <w:pPr>
        <w:ind w:right="-468"/>
        <w:jc w:val="both"/>
        <w:rPr>
          <w:rFonts w:cs="Arial"/>
          <w:szCs w:val="22"/>
        </w:rPr>
      </w:pPr>
    </w:p>
    <w:p w14:paraId="3EE2C5A8" w14:textId="77777777" w:rsidR="007B279B" w:rsidRPr="00EE0900" w:rsidRDefault="007B279B" w:rsidP="00EE0900">
      <w:pPr>
        <w:ind w:right="-468"/>
        <w:jc w:val="both"/>
        <w:rPr>
          <w:rFonts w:cs="Arial"/>
          <w:szCs w:val="22"/>
        </w:rPr>
      </w:pPr>
    </w:p>
    <w:p w14:paraId="04F19119" w14:textId="1C299EEC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lastRenderedPageBreak/>
        <w:t>Pohľadávky</w:t>
      </w:r>
    </w:p>
    <w:p w14:paraId="262C63B9" w14:textId="3E0AAE87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 xml:space="preserve">Pohľadávky sa pri ich vzniku oceňujú ich menovitou hodnotou, postúpené pohľadávky sa oceňujú obstarávacou cenou, </w:t>
      </w:r>
      <w:proofErr w:type="spellStart"/>
      <w:r w:rsidRPr="00EE0900">
        <w:rPr>
          <w:rFonts w:cs="Arial"/>
          <w:szCs w:val="22"/>
        </w:rPr>
        <w:t>t.j</w:t>
      </w:r>
      <w:proofErr w:type="spellEnd"/>
      <w:r w:rsidRPr="00EE0900">
        <w:rPr>
          <w:rFonts w:cs="Arial"/>
          <w:szCs w:val="22"/>
        </w:rPr>
        <w:t>. vrátane nákladov súvisiacich s obstaraním. Opravná položka sa vytvára k nepremlčaným pohľadávkam, pri ktorých je riziko že ich dlžník úplne alebo čiastočne nezaplatí.</w:t>
      </w:r>
    </w:p>
    <w:p w14:paraId="0FFA7020" w14:textId="77777777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Peňažné prostriedky a ceniny</w:t>
      </w:r>
    </w:p>
    <w:p w14:paraId="15AC2CC8" w14:textId="77777777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Peňažné prostriedky sa oceňujú ich menovitou hodnotou.</w:t>
      </w:r>
    </w:p>
    <w:p w14:paraId="093EAE21" w14:textId="77777777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Náklady budúcich období a príjmy budúcich období</w:t>
      </w:r>
    </w:p>
    <w:p w14:paraId="536E1E8D" w14:textId="5CC9BE8E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Náklady budúcich období a príjmy budúcich období sú vykázané vo výške, ktorá je potrebná na dodržanie zásady vecnej a časovej súvislosti s účtovným obdobím.</w:t>
      </w:r>
    </w:p>
    <w:p w14:paraId="1CE5DAE7" w14:textId="77777777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Rezervy</w:t>
      </w:r>
    </w:p>
    <w:p w14:paraId="17BBB3C0" w14:textId="5C72AA15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Rezervy sú záväzky s neurčitým časovým vymedzením alebo výškou, tvoria sa na krytie známych rizík alebo strát z podnikania. Oceňujú sa v očakávanej výške záväzku.</w:t>
      </w:r>
    </w:p>
    <w:p w14:paraId="2BA67633" w14:textId="77777777" w:rsidR="00EE0900" w:rsidRDefault="007B0660" w:rsidP="00EE090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</w:t>
      </w:r>
      <w:r w:rsidR="00EE0900" w:rsidRPr="00EE0900">
        <w:rPr>
          <w:rFonts w:cs="Arial"/>
          <w:szCs w:val="22"/>
        </w:rPr>
        <w:t>Záväzky</w:t>
      </w:r>
    </w:p>
    <w:p w14:paraId="414B14B8" w14:textId="05A4755E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Záväzky sa pri ich vzniku oceňujú menovitou hodnotou. Záväzky sa pri ich prevzatí oceňujú obstarávacou cenou. Ak sa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pri inventarizácii zistí, že suma záväzkov je iná ako ich výška v účtovníctve, uvedú sa záväzky v</w:t>
      </w:r>
      <w:r>
        <w:rPr>
          <w:rFonts w:cs="Arial"/>
          <w:szCs w:val="22"/>
        </w:rPr>
        <w:t> </w:t>
      </w:r>
      <w:r w:rsidRPr="00EE0900">
        <w:rPr>
          <w:rFonts w:cs="Arial"/>
          <w:szCs w:val="22"/>
        </w:rPr>
        <w:t>účtovníctve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a v účtovnej závierke v tomto zistenom ocenení.</w:t>
      </w:r>
    </w:p>
    <w:p w14:paraId="7866A178" w14:textId="77777777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Odložené dane z príjmu</w:t>
      </w:r>
    </w:p>
    <w:p w14:paraId="7AA1818B" w14:textId="0F9BA04B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Odložené dane z príjmu sa vzťahujú na dočasné rozdiely medzi účtovnou hodnotou majetku a účtovnou hodnotou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záväzkov vykázanou v súvahe a ich daňovou základňou.</w:t>
      </w:r>
    </w:p>
    <w:p w14:paraId="20F3ADBB" w14:textId="77777777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Výdavky budúcich období a výnosy budúcich období</w:t>
      </w:r>
    </w:p>
    <w:p w14:paraId="5E5B0CF4" w14:textId="5DA64D8E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Výdavky budúcich období a výnosy budúcich období sú vykázané vo výške, ktorá je potrebná na dodržanie zásady</w:t>
      </w:r>
      <w:r>
        <w:rPr>
          <w:rFonts w:cs="Arial"/>
          <w:szCs w:val="22"/>
        </w:rPr>
        <w:t xml:space="preserve">  </w:t>
      </w:r>
      <w:r w:rsidRPr="00EE0900">
        <w:rPr>
          <w:rFonts w:cs="Arial"/>
          <w:szCs w:val="22"/>
        </w:rPr>
        <w:t>vecnej a časovej súvislosti s účtovným obdobím.</w:t>
      </w:r>
    </w:p>
    <w:p w14:paraId="660CC521" w14:textId="77777777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Dotácie zo štátneho rozpočtu</w:t>
      </w:r>
    </w:p>
    <w:p w14:paraId="322EB17A" w14:textId="31780E96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O nároku na dotácie zo štátneho rozpočtu sa účtuje, ak je takmer isté, že sa splnia všetky podmienky súvisiace s dotáciou a súčasne, že sa dotácia poskytne.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Dotácie na hospodársku činnosť sa vykazujú ako výnosy budúcich období a do výkazu ziskov a strát sa rozpúšťajú ako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výnosy z hospodárskej činnosti v časovej a vecnej súvislosti s vynaložením nákladov na príslušný účel.</w:t>
      </w:r>
    </w:p>
    <w:p w14:paraId="445B54A3" w14:textId="77777777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Cudzia mena</w:t>
      </w:r>
    </w:p>
    <w:p w14:paraId="160E6668" w14:textId="1EEFFE0F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Majetok a záväzky vyjadrené v cudzej mene sa ku dňu uskutočnenia účtovného prípadu prepočítavajú na menu euro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kurzom určeným a vyhláseným Európskou centrálnou bankou alebo Národnou bankou Slovenska v deň predchádzajúci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dňu uskutočnenia účtovného prípadu.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Majetok a záväzky vyjadrené v cudzej mene, okrem prijatých a poskytnutých preddavkov, sa ku dňu zostavenia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účtovnej závierky prepočítavajú na menu euro kurzom určeným a vyhláseným Európskou centrálnou bankou alebo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Národnou bankou Slovenska v deň, ku ktorému sa účtovná závierka zostavuje a účtujú sa s vplyvom na výsledok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hospodárenia.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Prijaté a poskytnuté preddavky v cudzej mene prostredníctvom účtu vedeného v tejto cudzej mene sa prepočítavajú na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menu euro kurzom určeným a vyhláseným Európskou centrálnou bankou alebo Národnou bankou Slovenska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predchádzajúcim dňu uskutočnenia účtovného prípadu.</w:t>
      </w:r>
    </w:p>
    <w:p w14:paraId="5AD4F841" w14:textId="013F6803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lastRenderedPageBreak/>
        <w:t>Prijaté a poskytnuté preddavky v cudzej mene na účet zriadený v eurách sa prepočítavajú na menu euro kurzom, za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ktorý boli tieto hodnoty nakúpené alebo predané.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Prijaté a poskytnuté preddavky sa ku dňu, ku ktorému sa zostavuje účtovná závierka, na menu euro už neprepočítavajú.</w:t>
      </w:r>
    </w:p>
    <w:p w14:paraId="3744B3B9" w14:textId="77777777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Výnosy</w:t>
      </w:r>
    </w:p>
    <w:p w14:paraId="298486B9" w14:textId="45ECF90A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Tržby za vlastné výkony a tovar neobsahujú daň z pridanej hodnoty. Sú tiež znížené o zľavy a zrážky (rabaty, bonusy,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skontá, dobropisy a pod.), bez ohľadu na to, či mal zákazník na zľavu nárok, alebo ide o dodatočnú zľavu.</w:t>
      </w:r>
    </w:p>
    <w:p w14:paraId="5C31246C" w14:textId="77777777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d) Spôsob zostavenia odpisového plánu dlhodobého majetku</w:t>
      </w:r>
    </w:p>
    <w:p w14:paraId="186ED5D3" w14:textId="13F0FD71" w:rsidR="007B066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Dlhodobý nehmotný majetok sa odpisuje podľa odpisového plánu, ktorý bol zostavený na základe predpokladanej do-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 xml:space="preserve">by jeho používania. Odpisovať sa začína v mesiaci uvedenia majetku do používania. Drobný dlhodobý nehmotný </w:t>
      </w:r>
      <w:proofErr w:type="spellStart"/>
      <w:r w:rsidRPr="00EE0900">
        <w:rPr>
          <w:rFonts w:cs="Arial"/>
          <w:szCs w:val="22"/>
        </w:rPr>
        <w:t>maje</w:t>
      </w:r>
      <w:proofErr w:type="spellEnd"/>
      <w:r w:rsidRPr="00EE0900">
        <w:rPr>
          <w:rFonts w:cs="Arial"/>
          <w:szCs w:val="22"/>
        </w:rPr>
        <w:t>-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tok, ktorého obstarávacia cena (resp. vlastné náklady) je 2 400,- € a nižšia, sa odpisuje jednorazovo pri uvedení do po-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užívania.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O dlhodobom nehmotnom majetku spoločnosť v roku 2023 neúčtovala.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Dlhodobý hmotný majetok nakupovaný oceňovala Spoločnosť obstarávacou cenou vrátane nákladov súvisiacich s obstaraním (clo, prepravu, poistné, provízie a pod.).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Dlhodobý hmotný majetok sa odpisuje podľa odpisového plánu, ktorý bol zostavený na základe predpokladanej doby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jeho používania a predpokladaného priebehu jeho opotrebenia.</w:t>
      </w:r>
      <w:r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Odpisovať sa začína v mesiaci uvedenia majetku do používania. Drobný dlhodobý hmotný majetok, ktorého obstarávacia cena (resp. vlastné náklady) je 1 700,- € a nižšia, sa odpisuje jednorazovo pri uvedení do používania</w:t>
      </w:r>
      <w:r>
        <w:rPr>
          <w:rFonts w:cs="Arial"/>
          <w:szCs w:val="22"/>
        </w:rPr>
        <w:t xml:space="preserve">. </w:t>
      </w:r>
      <w:r w:rsidRPr="00EE0900">
        <w:rPr>
          <w:rFonts w:cs="Arial"/>
          <w:szCs w:val="22"/>
        </w:rPr>
        <w:t>Účtovné odpisy sa rovnajú daňovým odpisom a sú rovnomerné.</w:t>
      </w:r>
    </w:p>
    <w:p w14:paraId="23284528" w14:textId="77777777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e) Dotácie poskytnuté na obstaranie majetku</w:t>
      </w:r>
    </w:p>
    <w:p w14:paraId="7605AA62" w14:textId="44DE8F5C" w:rsidR="00EE0900" w:rsidRPr="00EE0900" w:rsidRDefault="00EE0900" w:rsidP="00EE0900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Dotácie na obstaranie dlhodobého majetku a dlhodobého nehmotného majetku sa najskôr vykazujú ako výnosy budúcich období a do výkazu ziskov a strát sa rozpúšťajú v časovej a vecnej súvislosti so zaúčtovaním odpisov z tohto dlhodobého majetku. O tejto položke spoločnosť v roku 2023 neúčtovala.</w:t>
      </w:r>
    </w:p>
    <w:p w14:paraId="7246A110" w14:textId="77777777" w:rsidR="007B279B" w:rsidRDefault="00EE0900" w:rsidP="007B279B">
      <w:pPr>
        <w:ind w:right="-468"/>
        <w:jc w:val="both"/>
        <w:rPr>
          <w:rFonts w:cs="Arial"/>
          <w:szCs w:val="22"/>
        </w:rPr>
      </w:pPr>
      <w:r w:rsidRPr="00EE0900">
        <w:rPr>
          <w:rFonts w:cs="Arial"/>
          <w:szCs w:val="22"/>
        </w:rPr>
        <w:t>f) Informácie o oprave významných chýb minulých účtovných období v bežnom účtovnom období</w:t>
      </w:r>
      <w:r w:rsidR="00AE5B1C"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Spoločnosť neúčtovala vo vykazovanom období o významných položkách nákladov alebo výnosov z</w:t>
      </w:r>
      <w:r w:rsidR="00AE5B1C">
        <w:rPr>
          <w:rFonts w:cs="Arial"/>
          <w:szCs w:val="22"/>
        </w:rPr>
        <w:t> </w:t>
      </w:r>
      <w:r w:rsidRPr="00EE0900">
        <w:rPr>
          <w:rFonts w:cs="Arial"/>
          <w:szCs w:val="22"/>
        </w:rPr>
        <w:t>predchádzajúcich</w:t>
      </w:r>
      <w:r w:rsidR="00AE5B1C">
        <w:rPr>
          <w:rFonts w:cs="Arial"/>
          <w:szCs w:val="22"/>
        </w:rPr>
        <w:t xml:space="preserve"> </w:t>
      </w:r>
      <w:r w:rsidRPr="00EE0900">
        <w:rPr>
          <w:rFonts w:cs="Arial"/>
          <w:szCs w:val="22"/>
        </w:rPr>
        <w:t>účtovných období na účty vlastného imania.</w:t>
      </w:r>
    </w:p>
    <w:p w14:paraId="7AAF43C2" w14:textId="5001DB4B" w:rsidR="00A5552F" w:rsidRPr="007B279B" w:rsidRDefault="007B0660" w:rsidP="007B279B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0C769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D170A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9B1ECB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D8D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024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696CB7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426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89C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192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20F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120C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495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30DC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2CC3F12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6E33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7BF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4342DF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081E2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786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8E9A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94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CFD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AA7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44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2F4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E250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C29AB4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4B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58D2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9CF9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E2F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96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773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1E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549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9F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945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B961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6C76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DFC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CF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511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6A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823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8A9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6E5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FFB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7638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FB53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5D2B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14C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E20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6A65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745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EB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DFF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B4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055E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665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AD3F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A3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33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437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B0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D77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4DE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CA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1E2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A886E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2242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80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2EA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5348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CD1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E0B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9B92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1BE9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8F5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715E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2A60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BEDE4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133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8B3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71A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45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44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4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1D2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DAD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1B9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4727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0AB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8A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30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FC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68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01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65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438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5E4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4F70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A47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48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ED4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FCF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7D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148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E37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64A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96E1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DD5E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CFA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E4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45B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588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CA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82F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E0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05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6A3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2838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C14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B8A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52E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38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830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297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BD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4E1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C3E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6D89F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6314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050A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51ED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45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DB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B7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C2D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EB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BF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4F7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747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F71F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008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A31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B85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B55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C08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6AA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D2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05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1AD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D530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158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66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66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639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E5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6E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D2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5AF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F4B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BF2E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4E94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DE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7C7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D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191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D4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BD0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DF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7BB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81573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EAC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7AA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7F0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04D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F05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A6D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8F8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0CA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3049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0416A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AF7E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A46A6B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E4F88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1FF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88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79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FD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02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24E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2FF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BDC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04571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6854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319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467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938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74A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0F4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9453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0E0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54DA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11314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3F1B925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CAF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36B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31C931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A82B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4FE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31B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602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DDCE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11D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BEC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4109AE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220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52F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477F83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43D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0707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5CC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CB2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7F0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035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B86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19F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432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DB7D9C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A8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15F582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A4E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EB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02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A4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AA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D3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0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A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EF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AB8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533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2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FA8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F9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5D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3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09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1E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8E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1D49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A1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9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43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B44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C5F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1D7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44E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33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71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C1A2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76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17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0B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1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AC1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25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6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AA3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10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A727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A32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1C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A9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75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39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FC7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45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2B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EC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7DAC6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D2C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8C4567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BD2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F70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2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2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049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14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05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E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796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21AC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4D8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3A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401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99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6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3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31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3F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C50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9153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D58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816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52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E5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E4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70B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1E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0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0FA7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E47D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57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E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BB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6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D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38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AC7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9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1F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678E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341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55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FC0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0FE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03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03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96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84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CE7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F471A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F8A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016AA9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912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FC6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1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B42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9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A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6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7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C91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9A33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AD1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76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10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0E8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53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D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7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A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14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E128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561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3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39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3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E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6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6E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E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CD3E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D4E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F74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87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A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F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63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64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01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C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7BF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C4D8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6A1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47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92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10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EC7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122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54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55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B6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9803D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7A5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E91ED6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D72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6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7C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52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0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A3A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14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80B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7CA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C67F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CDE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05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D8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10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965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9B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42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82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51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63D94A" w14:textId="77777777" w:rsidR="009F39E7" w:rsidRPr="009F39E7" w:rsidRDefault="009F39E7" w:rsidP="009F39E7"/>
    <w:p w14:paraId="0593B1C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AB84A4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87E4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B159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974FE3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66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DA5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986F8C" w14:textId="77777777" w:rsidR="003F477D" w:rsidRPr="003F477D" w:rsidRDefault="003F477D" w:rsidP="003F477D"/>
    <w:p w14:paraId="5CFC41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46B83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901"/>
      </w:tblGrid>
      <w:tr w:rsidR="0003344F" w:rsidRPr="003F477D" w14:paraId="04CBFB24" w14:textId="77777777" w:rsidTr="00AE5B1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09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8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7EF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C3A4BD2" w14:textId="77777777" w:rsidTr="00AE5B1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E5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A4E0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FB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B743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5F78F1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96F7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55F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2569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0B43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DDE2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583109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584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3189379" w14:textId="77777777" w:rsidTr="00AE5B1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BA6B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74B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4F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613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F3B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53B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88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FA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C6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266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94B39CA" w14:textId="77777777" w:rsidTr="00AE5B1C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E40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3E19B7" w14:textId="77777777" w:rsidTr="00AE5B1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4E4C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A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DAC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25AE" w14:textId="2BC38D5C" w:rsidR="0003344F" w:rsidRPr="003F477D" w:rsidRDefault="00AE5B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140041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2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0D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945B" w14:textId="18ACDE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D2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43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7E8E3" w14:textId="0CDEA369" w:rsidR="0003344F" w:rsidRPr="003F477D" w:rsidRDefault="00AE5B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AE5B1C">
              <w:rPr>
                <w:szCs w:val="22"/>
              </w:rPr>
              <w:t>143 724</w:t>
            </w:r>
          </w:p>
        </w:tc>
      </w:tr>
      <w:tr w:rsidR="0003344F" w:rsidRPr="003F477D" w14:paraId="191DAEFF" w14:textId="77777777" w:rsidTr="00AE5B1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D65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B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649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080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3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85C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2C0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02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E9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A4E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7EBB3" w14:textId="77777777" w:rsidTr="00AE5B1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F19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9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59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392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3B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3EB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7E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62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5C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204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3321B6" w14:textId="77777777" w:rsidTr="00AE5B1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9FD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2E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5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C0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C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1CB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87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F7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13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29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5AE91" w14:textId="77777777" w:rsidTr="00AE5B1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127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60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87C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960F9" w14:textId="12752743" w:rsidR="0003344F" w:rsidRPr="003F477D" w:rsidRDefault="00AE5B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A2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089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CC207" w14:textId="0EA2DA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C4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AAD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9DDF8B" w14:textId="458A973E" w:rsidR="0003344F" w:rsidRPr="003F477D" w:rsidRDefault="00AE5B1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AE5B1C">
              <w:rPr>
                <w:szCs w:val="22"/>
              </w:rPr>
              <w:t>143 724</w:t>
            </w:r>
          </w:p>
        </w:tc>
      </w:tr>
      <w:tr w:rsidR="0003344F" w:rsidRPr="003F477D" w14:paraId="5745F971" w14:textId="77777777" w:rsidTr="00AE5B1C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6A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C72E668" w14:textId="77777777" w:rsidTr="00AE5B1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F4A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48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89E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73EE" w14:textId="6904DC8F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5946</w:t>
            </w:r>
            <w:r w:rsidR="00B30725">
              <w:rPr>
                <w:szCs w:val="22"/>
              </w:rPr>
              <w:t>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D4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A4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6E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CB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77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84EC6" w14:textId="418D02B2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6031</w:t>
            </w:r>
            <w:r w:rsidR="00B30725">
              <w:rPr>
                <w:szCs w:val="22"/>
              </w:rPr>
              <w:t>1</w:t>
            </w:r>
          </w:p>
        </w:tc>
      </w:tr>
      <w:tr w:rsidR="0003344F" w:rsidRPr="003F477D" w14:paraId="548880E0" w14:textId="77777777" w:rsidTr="00AE5B1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E13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D4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EB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73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53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62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E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A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307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ECC8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33009</w:t>
            </w:r>
          </w:p>
        </w:tc>
      </w:tr>
      <w:tr w:rsidR="0003344F" w:rsidRPr="003F477D" w14:paraId="0D5DD5C4" w14:textId="77777777" w:rsidTr="00AE5B1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4EF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CE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2A7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97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F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FC9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B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F9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DF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EC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F337FAA" w14:textId="77777777" w:rsidTr="00AE5B1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E866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4B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3F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C0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F3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895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AB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212D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901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08F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7D2631" w14:textId="77777777" w:rsidTr="00AE5B1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564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1B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15A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FE3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AA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BA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38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28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C1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E266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93321</w:t>
            </w:r>
          </w:p>
        </w:tc>
      </w:tr>
      <w:tr w:rsidR="0003344F" w:rsidRPr="003F477D" w14:paraId="40E07C69" w14:textId="77777777" w:rsidTr="00AE5B1C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F1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30A02F" w14:textId="77777777" w:rsidTr="00AE5B1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1191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AA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AA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46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B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BA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2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4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78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0CE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F0699" w14:textId="77777777" w:rsidTr="00AE5B1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DD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0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B20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1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2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6E2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D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9E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067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DA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2C1FBE" w14:textId="77777777" w:rsidTr="00AE5B1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CC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FC7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E9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F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08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B42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D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A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E9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65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730FB3E" w14:textId="77777777" w:rsidTr="00AE5B1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A7A9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C0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D03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BC7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258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DCA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F02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3CB8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BE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CFC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34EA4" w14:textId="77777777" w:rsidTr="00AE5B1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373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E9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8C4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92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20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59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BBF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332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E5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11A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8B756C" w14:textId="77777777" w:rsidTr="00AE5B1C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CC1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AA46229" w14:textId="77777777" w:rsidTr="00AE5B1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49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83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6A8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9D9BDF" w14:textId="79FDA2BA" w:rsidR="0003344F" w:rsidRPr="003F477D" w:rsidRDefault="00B307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80574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189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3F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40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851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19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C4B5F" w14:textId="7482656D" w:rsidR="0003344F" w:rsidRPr="003F477D" w:rsidRDefault="00B3072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B30725">
              <w:rPr>
                <w:szCs w:val="22"/>
              </w:rPr>
              <w:t>83 413</w:t>
            </w:r>
          </w:p>
        </w:tc>
      </w:tr>
      <w:tr w:rsidR="0003344F" w:rsidRPr="003F477D" w14:paraId="7CD9AB91" w14:textId="77777777" w:rsidTr="00AE5B1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6B9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DB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BA8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B79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412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7A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0C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71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C9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F2AC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49295</w:t>
            </w:r>
          </w:p>
        </w:tc>
      </w:tr>
    </w:tbl>
    <w:p w14:paraId="4597E2D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EE74E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901"/>
      </w:tblGrid>
      <w:tr w:rsidR="00E916CF" w:rsidRPr="003F477D" w14:paraId="6D4DBA9C" w14:textId="77777777" w:rsidTr="00AE5B1C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D3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8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EDB47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B464C66" w14:textId="77777777" w:rsidTr="00AE5B1C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CEE6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1D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0A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09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F288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15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C63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7C2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A0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B9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27219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19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FC44B6B" w14:textId="77777777" w:rsidTr="00AE5B1C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D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F3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72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05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4E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A5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6A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9E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D8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7A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BEA403F" w14:textId="77777777" w:rsidTr="00AE5B1C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E0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57C563D" w14:textId="77777777" w:rsidTr="00AE5B1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F6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2D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3624D" w14:textId="786F50B2" w:rsidR="00E916CF" w:rsidRPr="003F477D" w:rsidRDefault="00AE5B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E5B1C">
              <w:rPr>
                <w:szCs w:val="22"/>
              </w:rPr>
              <w:t>3 683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F01F0" w14:textId="1D748E43" w:rsidR="00E916CF" w:rsidRPr="003F477D" w:rsidRDefault="00AE5B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E5B1C">
              <w:rPr>
                <w:szCs w:val="22"/>
              </w:rPr>
              <w:t>172 754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F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D2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E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7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A0E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81A0E" w14:textId="0D4ABC93" w:rsidR="00E916CF" w:rsidRPr="003F477D" w:rsidRDefault="00AE5B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E5B1C">
              <w:rPr>
                <w:szCs w:val="22"/>
              </w:rPr>
              <w:t>176 437</w:t>
            </w:r>
          </w:p>
        </w:tc>
      </w:tr>
      <w:tr w:rsidR="00E916CF" w:rsidRPr="003F477D" w14:paraId="00CAEE6D" w14:textId="77777777" w:rsidTr="00AE5B1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54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CB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F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2ADD" w14:textId="5E762665" w:rsidR="00E916CF" w:rsidRPr="003F477D" w:rsidRDefault="00AE5B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E5B1C">
              <w:rPr>
                <w:szCs w:val="22"/>
              </w:rPr>
              <w:t>1 454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3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5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93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4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EC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D81D7" w14:textId="244E8898" w:rsidR="00E916CF" w:rsidRPr="003F477D" w:rsidRDefault="00AE5B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</w:t>
            </w:r>
          </w:p>
        </w:tc>
      </w:tr>
      <w:tr w:rsidR="00E916CF" w:rsidRPr="003F477D" w14:paraId="7D741ABF" w14:textId="77777777" w:rsidTr="00AE5B1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96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3E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D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7EADD" w14:textId="26F7B71D" w:rsidR="00E916CF" w:rsidRPr="003F477D" w:rsidRDefault="00AE5B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E5B1C">
              <w:rPr>
                <w:szCs w:val="22"/>
              </w:rPr>
              <w:t>34 167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A0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1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3A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BE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F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343FC" w14:textId="7185E916" w:rsidR="00E916CF" w:rsidRPr="003F477D" w:rsidRDefault="00AE5B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34167</w:t>
            </w:r>
          </w:p>
        </w:tc>
      </w:tr>
      <w:tr w:rsidR="00E916CF" w:rsidRPr="003F477D" w14:paraId="5ECA8A20" w14:textId="77777777" w:rsidTr="00AE5B1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330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D4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D8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3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65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53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42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B1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0B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04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FE13CC" w14:textId="77777777" w:rsidTr="00AE5B1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1D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77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55DDD" w14:textId="594492F9" w:rsidR="00E916CF" w:rsidRPr="003F477D" w:rsidRDefault="00AE5B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E5B1C">
              <w:rPr>
                <w:szCs w:val="22"/>
              </w:rPr>
              <w:t>3 683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EAED8" w14:textId="68CDBD34" w:rsidR="00E916CF" w:rsidRPr="003F477D" w:rsidRDefault="00AE5B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E5B1C">
              <w:rPr>
                <w:szCs w:val="22"/>
              </w:rPr>
              <w:t>140 041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65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1E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B8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69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07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F6BEAF" w14:textId="7906E846" w:rsidR="00E916CF" w:rsidRPr="003F477D" w:rsidRDefault="00AE5B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E5B1C">
              <w:rPr>
                <w:szCs w:val="22"/>
              </w:rPr>
              <w:t>143 724</w:t>
            </w:r>
          </w:p>
        </w:tc>
      </w:tr>
      <w:tr w:rsidR="00E916CF" w:rsidRPr="003F477D" w14:paraId="568EBD4D" w14:textId="77777777" w:rsidTr="00AE5B1C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A3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D93A42F" w14:textId="77777777" w:rsidTr="00AE5B1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10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9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BA27" w14:textId="7291C4DE" w:rsidR="00E916CF" w:rsidRPr="003F477D" w:rsidRDefault="00AE5B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E5B1C">
              <w:rPr>
                <w:szCs w:val="22"/>
              </w:rPr>
              <w:t>538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75816" w14:textId="6D906E08" w:rsidR="00E916CF" w:rsidRPr="003F477D" w:rsidRDefault="00AE5B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E5B1C">
              <w:rPr>
                <w:szCs w:val="22"/>
              </w:rPr>
              <w:t>40 597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B2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34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D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ED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FC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BF85B" w14:textId="6BF5A99A" w:rsidR="00E916CF" w:rsidRPr="003F477D" w:rsidRDefault="00B307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30725">
              <w:rPr>
                <w:szCs w:val="22"/>
              </w:rPr>
              <w:t>41 135</w:t>
            </w:r>
          </w:p>
        </w:tc>
      </w:tr>
      <w:tr w:rsidR="00E916CF" w:rsidRPr="003F477D" w14:paraId="443D3052" w14:textId="77777777" w:rsidTr="00AE5B1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0E7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8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2759" w14:textId="5C6189E3" w:rsidR="00E916CF" w:rsidRPr="003F477D" w:rsidRDefault="00AE5B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E5B1C">
              <w:rPr>
                <w:szCs w:val="22"/>
              </w:rPr>
              <w:t>307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157F3" w14:textId="3AFAC7C0" w:rsidR="00E916CF" w:rsidRPr="003F477D" w:rsidRDefault="00B307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30725">
              <w:rPr>
                <w:szCs w:val="22"/>
              </w:rPr>
              <w:t>53 036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D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D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E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4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C6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868E6" w14:textId="67390C93" w:rsidR="00E916CF" w:rsidRPr="003F477D" w:rsidRDefault="00B307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30725">
              <w:rPr>
                <w:szCs w:val="22"/>
              </w:rPr>
              <w:t>53 343</w:t>
            </w:r>
          </w:p>
        </w:tc>
      </w:tr>
      <w:tr w:rsidR="00E916CF" w:rsidRPr="003F477D" w14:paraId="180A3A5A" w14:textId="77777777" w:rsidTr="00AE5B1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3A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58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2E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6C45" w14:textId="7E463EDC" w:rsidR="00E916CF" w:rsidRPr="003F477D" w:rsidRDefault="00B307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30725">
              <w:rPr>
                <w:szCs w:val="22"/>
              </w:rPr>
              <w:t>34 167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7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F4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B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4F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7B1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CE4A6E" w14:textId="6476032C" w:rsidR="00E916CF" w:rsidRPr="003F477D" w:rsidRDefault="00B307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30725">
              <w:rPr>
                <w:szCs w:val="22"/>
              </w:rPr>
              <w:t>34 167</w:t>
            </w:r>
          </w:p>
        </w:tc>
      </w:tr>
      <w:tr w:rsidR="00E916CF" w:rsidRPr="003F477D" w14:paraId="679397C4" w14:textId="77777777" w:rsidTr="00AE5B1C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D4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C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2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F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70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B9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3F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85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7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59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75338" w14:textId="77777777" w:rsidTr="00AE5B1C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1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FE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624FD" w14:textId="44DDFCD3" w:rsidR="00E916CF" w:rsidRPr="003F477D" w:rsidRDefault="00AE5B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5B49D" w14:textId="074F2919" w:rsidR="00E916CF" w:rsidRPr="003F477D" w:rsidRDefault="00AE5B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AE5B1C">
              <w:rPr>
                <w:szCs w:val="22"/>
              </w:rPr>
              <w:t>59 466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E8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B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9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D2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D1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1D118E" w14:textId="116D4656" w:rsidR="00E916CF" w:rsidRPr="003F477D" w:rsidRDefault="00B307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30725">
              <w:rPr>
                <w:szCs w:val="22"/>
              </w:rPr>
              <w:t>60 311</w:t>
            </w:r>
          </w:p>
        </w:tc>
      </w:tr>
      <w:tr w:rsidR="00E916CF" w:rsidRPr="003F477D" w14:paraId="4C151275" w14:textId="77777777" w:rsidTr="00AE5B1C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07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8AF5D38" w14:textId="77777777" w:rsidTr="00AE5B1C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1F8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F0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5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34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7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9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E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2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F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680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1B602A" w14:textId="77777777" w:rsidTr="00AE5B1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81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0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B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B3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C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1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B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2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A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CF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9C4F0" w14:textId="77777777" w:rsidTr="00AE5B1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52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5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13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51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D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8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E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2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4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65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8990E1" w14:textId="77777777" w:rsidTr="00AE5B1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4E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67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D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ED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5A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24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F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9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5F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49F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3C1A3" w14:textId="77777777" w:rsidTr="00AE5B1C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80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59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E9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9B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E3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42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A6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0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A7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951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1643F" w14:textId="77777777" w:rsidTr="00AE5B1C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85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C471B99" w14:textId="77777777" w:rsidTr="00AE5B1C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F9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0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5950C" w14:textId="7D778E1C" w:rsidR="00E916CF" w:rsidRPr="003F477D" w:rsidRDefault="00B307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30725">
              <w:rPr>
                <w:szCs w:val="22"/>
              </w:rPr>
              <w:t>3 145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3DEBA" w14:textId="07464842" w:rsidR="00E916CF" w:rsidRPr="003F477D" w:rsidRDefault="00B307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30725">
              <w:rPr>
                <w:szCs w:val="22"/>
              </w:rPr>
              <w:t>131 049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45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A5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9C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3E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DB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23DFA3" w14:textId="1DD4063A" w:rsidR="00E916CF" w:rsidRPr="003F477D" w:rsidRDefault="00B307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30725">
              <w:rPr>
                <w:szCs w:val="22"/>
              </w:rPr>
              <w:t>135 302</w:t>
            </w:r>
          </w:p>
        </w:tc>
      </w:tr>
      <w:tr w:rsidR="00E916CF" w:rsidRPr="003F477D" w14:paraId="04CC806A" w14:textId="77777777" w:rsidTr="00AE5B1C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A9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39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6029" w14:textId="28BD897A" w:rsidR="00E916CF" w:rsidRPr="003F477D" w:rsidRDefault="00B307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30725">
              <w:rPr>
                <w:szCs w:val="22"/>
              </w:rPr>
              <w:t>2 838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9CD5A" w14:textId="0B2449F5" w:rsidR="00E916CF" w:rsidRPr="003F477D" w:rsidRDefault="00B307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30725">
              <w:rPr>
                <w:szCs w:val="22"/>
              </w:rPr>
              <w:t>80 575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7C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94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CC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D9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C9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2064EB" w14:textId="7FB21F80" w:rsidR="00E916CF" w:rsidRPr="003F477D" w:rsidRDefault="00B3072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B30725">
              <w:rPr>
                <w:szCs w:val="22"/>
              </w:rPr>
              <w:t>83 413</w:t>
            </w:r>
          </w:p>
        </w:tc>
      </w:tr>
    </w:tbl>
    <w:p w14:paraId="34670B58" w14:textId="77777777" w:rsidR="00E33704" w:rsidRDefault="00E33704" w:rsidP="0003344F">
      <w:pPr>
        <w:spacing w:after="0" w:line="240" w:lineRule="auto"/>
        <w:rPr>
          <w:szCs w:val="22"/>
        </w:rPr>
      </w:pPr>
    </w:p>
    <w:p w14:paraId="702B089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DF51F4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7C5ACA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D0CC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10EE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17FA3E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C6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A97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C0B41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3CA5710" w14:textId="77777777" w:rsidR="009F39E7" w:rsidRPr="009F39E7" w:rsidRDefault="009F39E7" w:rsidP="009F39E7">
      <w:pPr>
        <w:spacing w:after="0"/>
      </w:pPr>
    </w:p>
    <w:p w14:paraId="047ABFD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41DF8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20FB3C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8702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2D05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E98BAC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1DE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4AB7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2AB0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716C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2EE0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31CF2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A60E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47AD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8C2A0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2D9F430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DB214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B8BBB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1FB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682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85E5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7B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02C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73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DA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7C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7D2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DA9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9673B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532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90904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40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2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EB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5A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D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BA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7E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EE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279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E1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2DE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F5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A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0B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D1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78A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0B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E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3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15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E53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D916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5D49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7B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D4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BF0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F3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F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9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0CB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D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DE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B205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008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5B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D0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E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33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4BE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83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30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0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DD4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A652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4DA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9E8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8B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C0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334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52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2E0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338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66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A1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CEB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8A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339220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F21F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B45E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F7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4D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9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87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27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8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7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EE7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385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90E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DAA8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6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46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2D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431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4D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4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D0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AF0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2C22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256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42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3C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22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A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B35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A38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9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190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51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C3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CF149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FC1C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469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EC6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3E0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49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94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84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3BC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C4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9F0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7756F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4E5D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2B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DA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85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BE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19C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5DC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B4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09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FFC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E7A1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0FE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1D88ED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F79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427B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F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1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2D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39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C3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A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A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87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4C55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C1C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891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37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BE9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238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3F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AB9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DF5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47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EB1F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B2C7B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A555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1037E2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1B67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24E5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917D4C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A5F7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D9A9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0A55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3D8A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AE3D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3AE43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0FD2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DBA6E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5FD4E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883700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D9C7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D6B656B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B7A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91B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1A7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751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124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B783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FBD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CA5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436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B97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30372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E7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A84DE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18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B7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72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70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A0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E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BA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A7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01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E2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BC59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19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8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16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B52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B9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B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F8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9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7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1A8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238B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C1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5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44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9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6E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C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E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8C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07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A00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69BFE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7AF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8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2C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79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C6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C6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1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64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30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DE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92CE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301E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9D4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97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6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B4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797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6C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E2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F3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D8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FD0FC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59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E436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43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0AF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E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63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6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2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32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73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C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077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19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63C87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3BF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2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78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DD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70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56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F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66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4C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27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AFA64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0E8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6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A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27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6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8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D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7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75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D3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D085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BC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96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6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EC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4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E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0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5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78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1BC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F2A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748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C6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41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9D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54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C7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8E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04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84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9310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1A1B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96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0FCF4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5A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D08F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9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8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9C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6A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31D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1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98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48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43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6E7E8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211C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04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58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C7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B1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E7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5B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ED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53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0F7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F8363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B43BE0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513984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E222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0B09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8DDDC6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4B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E23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5E683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AD1C4C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C77C1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2337EC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064A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C31165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3C7D5F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414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63BA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68B06A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BFD9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B8CE63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8D40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BCB2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DFF4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F86829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7FF8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3C5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B99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B0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89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1B4D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F8624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64D4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A2BEA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DED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A24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EC10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F44B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AAC3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C2889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FCEC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1C52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3E38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3061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D13D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55EA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4030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A1FD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2DA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734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F94D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2673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1EDE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5410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DF5C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A55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39C265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5AA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A8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F90D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931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2FDD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8085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F704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785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CC6A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C700A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5E5A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BBE8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C873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AB9F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C837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E2EE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ED63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C7FD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25F7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445B4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D29E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FE3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B42DC7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0D4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BB06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F60C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3B68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91D8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9A1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1311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10C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2607F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04A1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A75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A84D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B21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AA1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D52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BB2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F050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4E4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140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18EA2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CB51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3D3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039C7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76BD9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681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633D4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6AB1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368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D6D1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793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AF48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7CC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CB2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F89D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B31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5A1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E29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BAD3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421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AF5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607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ABE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B144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B44E2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A276226" w14:textId="77777777" w:rsidR="003F477D" w:rsidRDefault="003F477D" w:rsidP="003F477D"/>
    <w:p w14:paraId="23ED0AF9" w14:textId="77777777" w:rsidR="003F477D" w:rsidRPr="003F477D" w:rsidRDefault="003F477D" w:rsidP="003F477D"/>
    <w:p w14:paraId="57CAAAA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599D73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1AB5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757A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9EE0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DF02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26E3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C203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16C695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132C5D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2AC6A6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2D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B0B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0B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7BA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8D5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5B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F060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321774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7BD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FC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E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B4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22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D0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ADE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7D02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EA8E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B9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B0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4D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F1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0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E3EA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12BC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295B1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0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76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E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23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6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514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446C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587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8A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8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C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B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2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66A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12E3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D5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1972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97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759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1CF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C7D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B3AD3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B7159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9C4871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15157D1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E740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572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7C8A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918C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8D5B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1BF9F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F604A1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2B3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31FD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9D6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C5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AE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614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84358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069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00A9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8656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4EE0C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B505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5006D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BF65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705EE8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9DA3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F876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977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E63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0D07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35BB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8579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EA59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6EE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A2E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D9AB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0A1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BED6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E417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FE14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E1F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229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ADE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A032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6303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EED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B098E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5CE5CE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73C3B6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CBF0A6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FFB9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F4F85C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6E8D2B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CE882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43A37A3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483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8C4B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39AB0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527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A528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BD529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6158E1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3F90D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7DF2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904C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8A35A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4C786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1FC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99B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E2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45A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AC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DCB6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7BFB0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B4F6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69B3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D21D4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F130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0E27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AA11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F3A6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5997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C04BC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B94D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D200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6FC9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9514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E249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BB050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FD77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EE4B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E5E5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A903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7FED7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F91A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BDB2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74F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23853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5FA51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F07E2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C8AA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5F4D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A49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A882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A538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26FF2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BC239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5298D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B111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FFBE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3F8D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300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EAA25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6376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2C597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2F986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AB7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8BE2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787B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187D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8BC4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FB27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360F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7A4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FFB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BD40C0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DEF7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4C083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87189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6CCB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C649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FE8FFE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D18A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7879E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676B4C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AD7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7D2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FA6C3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1C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C65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AD7E0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9C9922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DD0076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A10A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CDE7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FF978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8B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7B15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65429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B8F3F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97566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1792B6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E5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3B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AF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91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3DD8F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3955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51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B322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10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79DFF1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2B92B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D93B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CBF5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8A16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D811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3505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506D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905C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2893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809A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F0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EDC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8E6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D1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F79CF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4CAF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8EC90A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F4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79FEA6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11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4401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82805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75EA6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D3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FB7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4FC5C9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82C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DDB4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72D4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690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B639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6AC37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DCD7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B9C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651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62AB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7DA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5F0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CB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4BB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C27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C84054" w14:textId="77777777" w:rsidR="0000458C" w:rsidRDefault="0000458C" w:rsidP="0003344F">
      <w:pPr>
        <w:spacing w:after="0" w:line="240" w:lineRule="auto"/>
        <w:rPr>
          <w:szCs w:val="22"/>
        </w:rPr>
      </w:pPr>
    </w:p>
    <w:p w14:paraId="0F58A3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6860DB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87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666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9A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CD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724D03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C915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BD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37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2EE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F96D2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553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8819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4E0C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3B4C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228D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BDE3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50E1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F185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9878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2E81E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5C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6C27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2400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3FD7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399F3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89D818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293A24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E16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35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72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A66937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638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834E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CC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4E675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34C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B0F1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334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9F8FB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DF3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0B68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B653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9946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1588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F77B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5C1D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0CAC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EF6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6DC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05B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800E2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AB00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7CF8675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CBF9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BE12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06B5D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602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A099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DD432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65257C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F6B4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35CC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B444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CF6C2C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B3B2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9C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834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E34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C1E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1F6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CEB24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9AD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59E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87F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469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BCF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851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F45F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9B4E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100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F3D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33C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18B1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28B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EDA9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B84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E43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590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FF2E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47BC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B244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0D67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3B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7426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D67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D92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BC1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08F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CDD5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DFD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A8C7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A9E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2AB6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54EB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6EEE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D2F05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3E7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541A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B9695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AF70E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2E36E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A02CF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5B81F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495AF5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03AD9C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418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0A7D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43BC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36E6A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6F7F21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163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739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811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69E1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5E87B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10E8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4983C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891F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89FE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4F3DEF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ABD8B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391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4CA92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B0172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93F5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3529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096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744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BD0E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D754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CE00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070D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8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4178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8AC31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EF71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9C0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84A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586B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F2BFF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606BF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4788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BEF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9B23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CB90E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26DD9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EE3F06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003A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DF6E2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8B4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161B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160908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FDF08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66728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3018F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227636</w:t>
            </w:r>
          </w:p>
        </w:tc>
      </w:tr>
      <w:tr w:rsidR="0003344F" w:rsidRPr="003F477D" w14:paraId="1DE72B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5A1EF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6385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103A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A109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83A7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6A5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0BA8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5251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1B1F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8017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B2D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45E47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EF23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3DB6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211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3C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6D10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21E4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453103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8694A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17FA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28C23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8AE63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51A219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12572</w:t>
            </w:r>
          </w:p>
        </w:tc>
      </w:tr>
      <w:tr w:rsidR="0003344F" w:rsidRPr="003F477D" w14:paraId="6752560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4020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F4A0EC" w14:textId="409A0ECA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</w:t>
            </w:r>
            <w:r w:rsidR="005D5003">
              <w:rPr>
                <w:szCs w:val="22"/>
              </w:rPr>
              <w:t>5</w:t>
            </w:r>
          </w:p>
        </w:tc>
        <w:tc>
          <w:tcPr>
            <w:tcW w:w="1843" w:type="dxa"/>
            <w:vAlign w:val="center"/>
          </w:tcPr>
          <w:p w14:paraId="22CE5B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A08D1C" w14:textId="0F84F0E0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</w:t>
            </w:r>
            <w:r w:rsidR="005D5003">
              <w:rPr>
                <w:szCs w:val="22"/>
              </w:rPr>
              <w:t>5</w:t>
            </w:r>
          </w:p>
        </w:tc>
      </w:tr>
      <w:tr w:rsidR="0003344F" w:rsidRPr="003F477D" w14:paraId="4CEB60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AD86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0CD86A" w14:textId="25D140C6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17324</w:t>
            </w:r>
            <w:r w:rsidR="005D5003">
              <w:rPr>
                <w:szCs w:val="22"/>
              </w:rPr>
              <w:t>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D70AB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66728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EC1D3E8" w14:textId="48B2D139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23997</w:t>
            </w:r>
            <w:r w:rsidR="005D5003">
              <w:rPr>
                <w:szCs w:val="22"/>
              </w:rPr>
              <w:t>3</w:t>
            </w:r>
          </w:p>
        </w:tc>
      </w:tr>
    </w:tbl>
    <w:p w14:paraId="7CE3989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262193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6D777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F08010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DFEE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79C85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3E6689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B7B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131E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472D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84D01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482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E4D0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80FE3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54FC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EF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DA1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14BC0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2772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1C32384" w14:textId="77777777" w:rsidR="009F39E7" w:rsidRPr="009F39E7" w:rsidRDefault="009F39E7" w:rsidP="009F39E7"/>
    <w:p w14:paraId="36361F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562385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6C97BC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8CB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35C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19E0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199F98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9DB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6993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41067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10180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DF69B6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07114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2EAB1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110065</w:t>
            </w:r>
          </w:p>
        </w:tc>
        <w:tc>
          <w:tcPr>
            <w:tcW w:w="2405" w:type="dxa"/>
            <w:vAlign w:val="center"/>
          </w:tcPr>
          <w:p w14:paraId="0E6619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3B86A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B501FA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19D7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6636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B2E6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A9428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6A26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41FD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4BC0C0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2E4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4B583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151132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08476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26DD2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700301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C90073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197E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6E5A6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E3B4CD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1162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B6B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AA08F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8276D1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B91A28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D155A0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2BACD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19275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C477F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51BBBB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0D07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9593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F73F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41537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B58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FCFA5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F5C5D5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FCF74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A747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E7076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B89EE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5883F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6EA23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8711F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768E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0513C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786B4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B71E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D157B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2FDE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92521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A219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77F3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CB604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D6F3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A4073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5AD9D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F055E8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64272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3DF0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445F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E0D8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836AC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4944A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F8A42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1C80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6818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E7C35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E2CB1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3A7A8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1F58B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D30D2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4BD470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5AA4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6564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8CE07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3075F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ECD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17CE7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6E03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95C9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3697DB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10829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132952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C91D15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58945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6403AD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2AE02B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DB3B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3CE5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28ECFA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C1AFA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07CA66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7DC1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7D9313B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67C6D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E43257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00B1B4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EB97A1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AB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D714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F9B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B5C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602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85F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B7177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E1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568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D4F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229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181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BD7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1A8F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20CB26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262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E312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FF17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D382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DBAA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D5F8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BAD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6424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8E5F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8997F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3B0AA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946E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125C72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155331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2CD4A2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543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5BEE2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74EA4B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1B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290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33B16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FCE6CAC" w14:textId="77777777" w:rsidR="0005176E" w:rsidRPr="0005176E" w:rsidRDefault="0005176E" w:rsidP="0005176E">
      <w:pPr>
        <w:spacing w:after="0"/>
      </w:pPr>
    </w:p>
    <w:p w14:paraId="6D2BC65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9C29F8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5F3B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39F2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23D75AE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87E3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F9E8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B21C65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BFF43A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F6A3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AA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9BB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75D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049DB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D3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4B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FCAD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9BB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4EBAA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37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46C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0964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0931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F28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5A8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D1E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D19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F78F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47D56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C615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D6F2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773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BF9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4A25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3C7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99AB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04DAA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E90D2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0504E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39AD4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770644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F111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EE0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E6C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6E42A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43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44E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0746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2467F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EB8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EB3E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8AA8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25E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64DD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C3BC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F28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694B9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56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2EC6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4665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7D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47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8E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F55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398E8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6A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C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63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660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AF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F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A4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23D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E4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D6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52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22F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3D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28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2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6FB2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437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130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AD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2E2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6A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4BE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4B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8CED9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D829F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730CA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D7798D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C4D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37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D0818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EEB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19D6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156335</w:t>
            </w:r>
          </w:p>
        </w:tc>
      </w:tr>
      <w:tr w:rsidR="0003344F" w:rsidRPr="003F477D" w14:paraId="158EEA9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64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29D7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3CD7F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CB7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CD2C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27A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60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1F43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BC5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1A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95E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058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38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BA281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F13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80C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BA3F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3BA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9B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5323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156335</w:t>
            </w:r>
          </w:p>
        </w:tc>
      </w:tr>
      <w:tr w:rsidR="0003344F" w:rsidRPr="003F477D" w14:paraId="0872A5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5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CC3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FFC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4D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BC94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DF4C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2C6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D8930B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156335</w:t>
            </w:r>
          </w:p>
        </w:tc>
      </w:tr>
    </w:tbl>
    <w:p w14:paraId="56F4196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D80988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677D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23D122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ED95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880A0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1F537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E3824D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33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BF5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D8C163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97D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724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2D9B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D3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A3CF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40E16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6A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82C7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C70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8E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D1AD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FAA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B6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7A807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F844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34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ED0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4F2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1189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816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A5D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85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5D93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338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6DD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DD12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3071F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89210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84DA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71E2D6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D4CC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67EE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43F4B7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C0433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0B3A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582F7C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2758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3687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BDF3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56DE1E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E48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E18C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A254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5B0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87F9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2D4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5C7BF6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13C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00C0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C06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33D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F50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22A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EBEF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641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969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E929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B49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DB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130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F0BE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255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263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02D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09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556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77A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FD26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2EF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803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5F5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7E8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EF6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C0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DEBA2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C12D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C99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10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628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44194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F95F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B5D92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979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FBC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83C8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C1CE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DC5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823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5EA4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8CB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8653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D81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A18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E1B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38D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EAFE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3EF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CB5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347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D0B1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0A1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F53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29107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3F90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A36E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036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6CD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C02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28D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68FF1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84E1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805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CE8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E15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761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BA5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442C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1DA9A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03246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98FD2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4AAA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84325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D2E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7AE75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448F26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9DD8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3831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9066E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84C9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ED0F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D254B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9B06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21BC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003D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B0CB68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8D2A2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570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8300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56D8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9B8A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E67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F82DE4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379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1E0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D60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0B2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CE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D6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B949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71C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AC2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614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7E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0D0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A4C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4F31A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345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21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69C8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A2E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898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FEE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9EB86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04F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E47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5E2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BF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3F9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4D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B1E8D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163D6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3DC8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37F0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43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C174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F33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A3A00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EAE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91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7E5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2B5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61F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B51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8117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F3B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97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1B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46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1D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4A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FE0C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25C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51F0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877C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C19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E2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3A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0E38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3AB5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1D4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C6D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E6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603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6FF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5D22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98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410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FF41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D9B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32C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C8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09D1F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0B0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CAA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D66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F7A2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1E3CE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250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CF896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2D7554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B3599C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FDC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CD5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BA8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1F305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5A82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5FEB8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11127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BDBFFD9" w14:textId="1169D36D" w:rsidR="005E3B59" w:rsidRPr="003F477D" w:rsidRDefault="000A15A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0A15A2">
              <w:rPr>
                <w:b/>
                <w:bCs/>
                <w:szCs w:val="22"/>
              </w:rPr>
              <w:t>54 466</w:t>
            </w:r>
          </w:p>
        </w:tc>
      </w:tr>
      <w:tr w:rsidR="005E3B59" w:rsidRPr="003F477D" w14:paraId="006C81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1B0F1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01E49C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015D7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7BC349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F922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8635B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85D9D" w14:textId="3F453920" w:rsidR="005E3B59" w:rsidRPr="003F477D" w:rsidRDefault="000A15A2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0A15A2">
              <w:rPr>
                <w:szCs w:val="22"/>
              </w:rPr>
              <w:t>54 466</w:t>
            </w:r>
          </w:p>
        </w:tc>
      </w:tr>
      <w:tr w:rsidR="005E3B59" w:rsidRPr="003F477D" w14:paraId="25A3EC5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A558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F0F41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212129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1D9F8" w14:textId="17183A3E" w:rsidR="005E3B59" w:rsidRPr="003F477D" w:rsidRDefault="000A15A2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0A15A2">
              <w:rPr>
                <w:szCs w:val="22"/>
              </w:rPr>
              <w:t>205 962</w:t>
            </w:r>
          </w:p>
        </w:tc>
      </w:tr>
      <w:tr w:rsidR="005E3B59" w:rsidRPr="003F477D" w14:paraId="001317E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CAE992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13634F2" w14:textId="2BC59441" w:rsidR="005E3B59" w:rsidRPr="003F477D" w:rsidRDefault="00892DB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183785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9A2891" w14:textId="42C30FEC" w:rsidR="005E3B59" w:rsidRPr="00892DB3" w:rsidRDefault="00892DB3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892DB3">
              <w:rPr>
                <w:szCs w:val="22"/>
              </w:rPr>
              <w:t>182 651</w:t>
            </w:r>
          </w:p>
        </w:tc>
      </w:tr>
      <w:tr w:rsidR="0003344F" w:rsidRPr="003F477D" w14:paraId="7A0191E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78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51BF4C" w14:textId="79453ED1" w:rsidR="0003344F" w:rsidRPr="00892DB3" w:rsidRDefault="00892DB3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892DB3">
              <w:rPr>
                <w:szCs w:val="22"/>
              </w:rPr>
              <w:t>28344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48B52" w14:textId="08F5EAE1" w:rsidR="0003344F" w:rsidRPr="00892DB3" w:rsidRDefault="000A15A2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892DB3">
              <w:rPr>
                <w:szCs w:val="22"/>
              </w:rPr>
              <w:t>23 311</w:t>
            </w:r>
          </w:p>
        </w:tc>
      </w:tr>
    </w:tbl>
    <w:p w14:paraId="2947C90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F6DC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3512EE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F33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3A9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3C8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5AA79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80D4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B7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DF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7BE31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C6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BF93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9E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6893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43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68F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B7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88B3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0A78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AEE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50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D3F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06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3715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66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C494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C6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1D5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CFE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F477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4A1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FF3F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0C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741D8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49D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42F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5E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4571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E5D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6F0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63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C739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D9E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75B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4C2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E0DB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A6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C17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AE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026E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0ED1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353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940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8E48D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24FF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1130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63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F39F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C66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369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95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25C1D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D1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2BC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74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152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A7BC0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BA3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A8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E42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A7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934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7D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8C78B3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FDC49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A6AD87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FF861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35015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82500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9D7DC4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6324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3BE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1C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DD35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A0E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7EBAA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B85E9" w14:textId="6DE759F2" w:rsidR="0003344F" w:rsidRPr="003F477D" w:rsidRDefault="00892DB3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92DB3">
              <w:rPr>
                <w:szCs w:val="22"/>
              </w:rPr>
              <w:t>512</w:t>
            </w:r>
          </w:p>
        </w:tc>
      </w:tr>
      <w:tr w:rsidR="0003344F" w:rsidRPr="003F477D" w14:paraId="37EA70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569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FA0C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F674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F7FA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41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38E6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EB5F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E66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69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A3B7C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E8C6F" w14:textId="3C073D21" w:rsidR="0003344F" w:rsidRPr="003F477D" w:rsidRDefault="00892DB3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892DB3">
              <w:rPr>
                <w:szCs w:val="22"/>
              </w:rPr>
              <w:t>159</w:t>
            </w:r>
          </w:p>
        </w:tc>
      </w:tr>
      <w:tr w:rsidR="0003344F" w:rsidRPr="003F477D" w14:paraId="652080F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29C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4216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25A57" w14:textId="707FE6D9" w:rsidR="0003344F" w:rsidRPr="003F477D" w:rsidRDefault="00892DB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14:paraId="51C983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14B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B6213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5AF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2B9A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78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CDC01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F85F4" w14:textId="12918922" w:rsidR="0003344F" w:rsidRPr="003F477D" w:rsidRDefault="00892DB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</w:tr>
    </w:tbl>
    <w:p w14:paraId="562A327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BDEA21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2E11C7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C782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9AA4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5942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043B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20D1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CBD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8CB550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E1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7E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B4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B0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E9E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31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910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8AB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82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B26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5B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35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7E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2880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3B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D8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73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B7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98C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B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6BDC8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9B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618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18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97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16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DDC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F8BC6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8618C1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1476C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9"/>
        <w:gridCol w:w="830"/>
        <w:gridCol w:w="831"/>
        <w:gridCol w:w="1235"/>
        <w:gridCol w:w="1402"/>
        <w:gridCol w:w="1090"/>
        <w:gridCol w:w="1483"/>
      </w:tblGrid>
      <w:tr w:rsidR="005E3B59" w:rsidRPr="003F477D" w14:paraId="544E68DD" w14:textId="77777777" w:rsidTr="00A370D6">
        <w:trPr>
          <w:trHeight w:val="990"/>
          <w:jc w:val="center"/>
        </w:trPr>
        <w:tc>
          <w:tcPr>
            <w:tcW w:w="2233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1FFB8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01B1C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EE90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50F80EC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1B87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ED28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FF2CF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16D6BF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D44B0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91C0002" w14:textId="77777777" w:rsidTr="00A370D6">
        <w:trPr>
          <w:trHeight w:val="330"/>
          <w:jc w:val="center"/>
        </w:trPr>
        <w:tc>
          <w:tcPr>
            <w:tcW w:w="2233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9B7B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A6BC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5B23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3E5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BAF5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93770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490A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C0F6F36" w14:textId="77777777" w:rsidTr="00A370D6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3952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453EBA8" w14:textId="77777777" w:rsidTr="00A370D6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A3432" w14:textId="48A2184C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70D6" w:rsidRPr="00A370D6">
              <w:rPr>
                <w:szCs w:val="22"/>
              </w:rPr>
              <w:t xml:space="preserve">Spotrebný úver </w:t>
            </w:r>
            <w:proofErr w:type="spellStart"/>
            <w:r w:rsidR="00A370D6" w:rsidRPr="00A370D6">
              <w:rPr>
                <w:szCs w:val="22"/>
              </w:rPr>
              <w:t>Land</w:t>
            </w:r>
            <w:proofErr w:type="spellEnd"/>
            <w:r w:rsidR="00A370D6" w:rsidRPr="00A370D6">
              <w:rPr>
                <w:szCs w:val="22"/>
              </w:rPr>
              <w:t xml:space="preserve"> Rover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214A3D" w14:textId="3FB84F3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70D6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29EB76" w14:textId="4ED3663B" w:rsidR="005E3B59" w:rsidRPr="003F477D" w:rsidRDefault="00A370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4,37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3AFDE2" w14:textId="4E7F5445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70D6" w:rsidRPr="00A370D6">
              <w:rPr>
                <w:szCs w:val="22"/>
              </w:rPr>
              <w:t>28.04.2027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2AB637" w14:textId="256F65EB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79D6A92" w14:textId="3DA5A07E" w:rsidR="005E3B59" w:rsidRPr="003F477D" w:rsidRDefault="00A370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17778,06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0E2FFD" w14:textId="7E6692E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70D6" w:rsidRPr="00A370D6">
              <w:rPr>
                <w:szCs w:val="22"/>
              </w:rPr>
              <w:t>24 861</w:t>
            </w:r>
          </w:p>
        </w:tc>
      </w:tr>
      <w:tr w:rsidR="005E3B59" w:rsidRPr="003F477D" w14:paraId="54B6BBAB" w14:textId="77777777" w:rsidTr="00A370D6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845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93710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08EA9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1139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BE35E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CA8F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128C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8B16D3" w14:textId="77777777" w:rsidTr="00A370D6">
        <w:trPr>
          <w:trHeight w:val="397"/>
          <w:jc w:val="center"/>
        </w:trPr>
        <w:tc>
          <w:tcPr>
            <w:tcW w:w="2233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4A6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EE9F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67B1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0326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F186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CAB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24DAA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2D2A21" w14:textId="77777777" w:rsidTr="00A370D6">
        <w:trPr>
          <w:trHeight w:val="330"/>
          <w:jc w:val="center"/>
        </w:trPr>
        <w:tc>
          <w:tcPr>
            <w:tcW w:w="9286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F788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5C12DA7" w14:textId="77777777" w:rsidTr="00A370D6">
        <w:trPr>
          <w:trHeight w:val="397"/>
          <w:jc w:val="center"/>
        </w:trPr>
        <w:tc>
          <w:tcPr>
            <w:tcW w:w="2233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62847" w14:textId="62A51009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2DB3" w:rsidRPr="00892DB3">
              <w:rPr>
                <w:szCs w:val="22"/>
              </w:rPr>
              <w:t>Prevádzkový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34020A" w14:textId="413655DC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2DB3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3EEFBC" w14:textId="0C5ABE49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2DB3">
              <w:rPr>
                <w:szCs w:val="22"/>
              </w:rPr>
              <w:t>3,6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7FB851" w14:textId="560BFC9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2DB3" w:rsidRPr="00892DB3">
              <w:rPr>
                <w:szCs w:val="22"/>
              </w:rPr>
              <w:t>19.05.2025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CEDE08" w14:textId="5B53940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728B43F" w14:textId="3061B6CB" w:rsidR="005E3B59" w:rsidRPr="003F477D" w:rsidRDefault="00A370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11402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979879" w14:textId="40E7837C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92DB3" w:rsidRPr="00892DB3">
              <w:rPr>
                <w:szCs w:val="22"/>
              </w:rPr>
              <w:t>45 698</w:t>
            </w:r>
          </w:p>
        </w:tc>
      </w:tr>
      <w:tr w:rsidR="005E3B59" w:rsidRPr="003F477D" w14:paraId="2A5ADEFD" w14:textId="77777777" w:rsidTr="00A370D6">
        <w:trPr>
          <w:trHeight w:val="397"/>
          <w:jc w:val="center"/>
        </w:trPr>
        <w:tc>
          <w:tcPr>
            <w:tcW w:w="2233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EC631" w14:textId="36016319" w:rsidR="005E3B59" w:rsidRPr="00A370D6" w:rsidRDefault="00A370D6" w:rsidP="0003344F">
            <w:pPr>
              <w:spacing w:after="0" w:line="240" w:lineRule="auto"/>
              <w:rPr>
                <w:szCs w:val="22"/>
              </w:rPr>
            </w:pPr>
            <w:r w:rsidRPr="00A370D6">
              <w:rPr>
                <w:szCs w:val="22"/>
              </w:rPr>
              <w:t>Spotrebný úver LKT 82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E60B2F" w14:textId="3792B7CC" w:rsidR="005E3B59" w:rsidRPr="00A370D6" w:rsidRDefault="00A370D6" w:rsidP="0003344F">
            <w:pPr>
              <w:spacing w:after="0" w:line="240" w:lineRule="auto"/>
              <w:rPr>
                <w:szCs w:val="22"/>
              </w:rPr>
            </w:pPr>
            <w:r w:rsidRPr="00A370D6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947EB8F" w14:textId="21EDE86E" w:rsidR="005E3B59" w:rsidRPr="003F477D" w:rsidRDefault="00A370D6" w:rsidP="0003344F">
            <w:pPr>
              <w:spacing w:after="0" w:line="240" w:lineRule="auto"/>
              <w:rPr>
                <w:szCs w:val="22"/>
              </w:rPr>
            </w:pPr>
            <w:r w:rsidRPr="00A370D6">
              <w:rPr>
                <w:szCs w:val="22"/>
              </w:rPr>
              <w:t>11,6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7248C7C" w14:textId="29253995" w:rsidR="005E3B59" w:rsidRPr="003F477D" w:rsidRDefault="00A370D6" w:rsidP="0003344F">
            <w:pPr>
              <w:spacing w:after="0" w:line="240" w:lineRule="auto"/>
              <w:rPr>
                <w:szCs w:val="22"/>
              </w:rPr>
            </w:pPr>
            <w:r w:rsidRPr="00A370D6">
              <w:rPr>
                <w:szCs w:val="22"/>
              </w:rPr>
              <w:t>03.11.2025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2E72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0E973EE" w14:textId="0F96A874" w:rsidR="005E3B59" w:rsidRPr="003F477D" w:rsidRDefault="00A370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14346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11363F" w14:textId="1E6B8C4C" w:rsidR="005E3B59" w:rsidRPr="003F477D" w:rsidRDefault="00A370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28935</w:t>
            </w:r>
          </w:p>
        </w:tc>
      </w:tr>
    </w:tbl>
    <w:p w14:paraId="7B294A0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A0AD3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D9E416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525CF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4A68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5511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D76086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E023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879F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A0B94D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959674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BD59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4146B06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EBD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5C3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0B93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EE8B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3B8D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6AE4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BC9A18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3814AD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FE948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C2A71C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027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699BD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035A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A666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AACE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C68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DCB5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4AD8D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5C51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AB18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9CD84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C5D0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A09F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0A63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95D6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DB039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6D3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11C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263F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E523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20C73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BF3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E538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AFF52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8D6030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2FE597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D4378" w14:textId="487C71BE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6163" w:rsidRPr="00356163">
              <w:rPr>
                <w:szCs w:val="22"/>
              </w:rPr>
              <w:t xml:space="preserve">Michal </w:t>
            </w:r>
            <w:proofErr w:type="spellStart"/>
            <w:r w:rsidR="00356163" w:rsidRPr="00356163">
              <w:rPr>
                <w:szCs w:val="22"/>
              </w:rPr>
              <w:t>Furdan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FF22C0F" w14:textId="2F3BA494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6163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9110A4" w14:textId="4EAAB324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6163"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3851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9E4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2709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A35B9C" w14:textId="79A63BC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6163" w:rsidRPr="00356163">
              <w:rPr>
                <w:szCs w:val="22"/>
              </w:rPr>
              <w:t>5 000</w:t>
            </w:r>
          </w:p>
        </w:tc>
      </w:tr>
      <w:tr w:rsidR="005D6688" w:rsidRPr="003F477D" w14:paraId="2E45B4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BB3CB8" w14:textId="4ECD2BB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6163" w:rsidRPr="00356163">
              <w:rPr>
                <w:szCs w:val="22"/>
              </w:rPr>
              <w:t xml:space="preserve">Mgr. Agnesa </w:t>
            </w:r>
            <w:proofErr w:type="spellStart"/>
            <w:r w:rsidR="00356163" w:rsidRPr="00356163">
              <w:rPr>
                <w:szCs w:val="22"/>
              </w:rPr>
              <w:t>Furdanová</w:t>
            </w:r>
            <w:proofErr w:type="spellEnd"/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151670" w14:textId="244C0DDD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6163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14:paraId="180ABE5A" w14:textId="05A75834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6163"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  <w:hideMark/>
          </w:tcPr>
          <w:p w14:paraId="6F3550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545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268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9070D7" w14:textId="7800B849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56163" w:rsidRPr="00356163">
              <w:rPr>
                <w:szCs w:val="22"/>
              </w:rPr>
              <w:t>11 000</w:t>
            </w:r>
          </w:p>
        </w:tc>
      </w:tr>
      <w:tr w:rsidR="005D6688" w:rsidRPr="003F477D" w14:paraId="46750B6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331697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A84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C1A1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5B1A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25F7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F98B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AC34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881A03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435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97BEA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5AB07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330BB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F8656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FBE6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B992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5410E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D22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587D60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EA692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CFB7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3B16A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846A7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99553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0B56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3C5B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72A3C0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A4CE96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3A3C6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78D1EA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497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407B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80B0F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B9ED47E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DF5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269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D2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82B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917BB5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AB4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4F9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4BA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87D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63A588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AC1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02E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665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608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0A8184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22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4ED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CF9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DB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6326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92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1E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71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55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1FA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79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46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A1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5B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36C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2B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E6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79C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BA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50A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53C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FF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72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E7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E8A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427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1A4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F0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83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A72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93B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2B0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329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EB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2FA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73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89E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924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1C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2E23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07A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B6D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198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47F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0D93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8D5EE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5310EC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86E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88C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B24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6D52A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14E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4F16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E0E7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65BB7D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8C6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6BF2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1089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3BAF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83F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27D743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A847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C8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4E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E81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DEB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42F0E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01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DD4D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E2DC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E35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959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FB6F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BA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F5A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1A58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CCD6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E7D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1A83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FA6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2E8E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62C59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BD4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68B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8A3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FEA7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93C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4DDC7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F74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02D52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E2AD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F8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918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3272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AFE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D7F5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F79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346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0AA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A9F3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E1B4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749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59A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04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FF78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B3D3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B99F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8DF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67EF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44D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1B8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6E26C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79F2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BE4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A3D0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14330C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B41391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736B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DEC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81B0D3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89F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0FC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3C2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7B47C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6AB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71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34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5D999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D0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786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79C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39F8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FA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8D0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9A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D323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69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8E7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CB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8476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9D2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228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BD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8ECB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BEB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0C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6C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23906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1679165" w14:textId="77777777" w:rsidR="006B42EC" w:rsidRDefault="006B42EC" w:rsidP="006B42EC"/>
    <w:p w14:paraId="4D41783A" w14:textId="77777777" w:rsidR="006B42EC" w:rsidRDefault="006B42EC" w:rsidP="006B42EC"/>
    <w:p w14:paraId="63AE2D2C" w14:textId="77777777" w:rsidR="006B42EC" w:rsidRPr="006B42EC" w:rsidRDefault="006B42EC" w:rsidP="006B42EC"/>
    <w:p w14:paraId="2C07E4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94D30E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D9A5D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BDD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DCF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43259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996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27BF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BB4B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BB1DAF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56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63E7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62BC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92F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2D32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BF6F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DE2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B89B9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9F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53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5C2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89F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A0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5DA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FB4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2FBADF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64F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27C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EAA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9E81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B84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4D8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837A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C3E1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EA4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296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F3D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FA0C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F9A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8B4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9DBF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2C322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76F3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3278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B54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3180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F75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E99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7B7D9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8C7B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7630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1645DA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DA8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B2D3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364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FF0E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98AE53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DA2B076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A80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41F6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4AEB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EB01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548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821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ABD00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587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5DD1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CA7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75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827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177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7A7C6D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5856C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0555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B4B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DE60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E3CD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1A51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FDB7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40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5AB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C96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65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D8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C9F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45781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02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1D5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1C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6A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91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E0C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96D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DD2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314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C7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F8E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5E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F0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E969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E1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454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2AA2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E41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C2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22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2BA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8B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84C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44CE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EB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6B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70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A48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04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ABCD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2ED2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E423F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F5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99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2B5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10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DDD38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AC39E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DA592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17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2E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7743A5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030D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7EB2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7929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24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BE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F2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6AE8E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275EF8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0B5A78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434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3C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F6B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DAC07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7B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144B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6BB42" w14:textId="7783441E" w:rsidR="0003344F" w:rsidRPr="003F477D" w:rsidRDefault="00356163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356163">
              <w:rPr>
                <w:szCs w:val="22"/>
              </w:rPr>
              <w:t>9 550</w:t>
            </w:r>
          </w:p>
        </w:tc>
      </w:tr>
      <w:tr w:rsidR="0003344F" w:rsidRPr="003F477D" w14:paraId="27EC37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5B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EC93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1273280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1962B3" w14:textId="3432125C" w:rsidR="0003344F" w:rsidRPr="003F477D" w:rsidRDefault="0035616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1200496</w:t>
            </w:r>
          </w:p>
        </w:tc>
      </w:tr>
      <w:tr w:rsidR="0003344F" w:rsidRPr="003F477D" w14:paraId="7A2DA7D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EB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FA4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493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0B742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BF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F73B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7328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C3A3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51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6432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A0AC7" w14:textId="75FDB1C9" w:rsidR="0003344F" w:rsidRPr="003F477D" w:rsidRDefault="0035616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36000</w:t>
            </w:r>
          </w:p>
        </w:tc>
      </w:tr>
      <w:tr w:rsidR="0003344F" w:rsidRPr="003F477D" w14:paraId="393FFE7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1A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0F8A6" w14:textId="667763F9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</w:t>
            </w:r>
            <w:r w:rsidR="00356163"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FFC54" w14:textId="0FC32408" w:rsidR="0003344F" w:rsidRPr="003F477D" w:rsidRDefault="0035616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4130</w:t>
            </w:r>
          </w:p>
        </w:tc>
      </w:tr>
      <w:tr w:rsidR="0003344F" w:rsidRPr="003F477D" w14:paraId="169180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17D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97443" w14:textId="2907A35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129123</w:t>
            </w:r>
            <w:r w:rsidR="00356163">
              <w:rPr>
                <w:b/>
                <w:szCs w:val="22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E070F" w14:textId="7EEDF114" w:rsidR="0003344F" w:rsidRPr="008F34F2" w:rsidRDefault="0035616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1250176</w:t>
            </w:r>
          </w:p>
        </w:tc>
      </w:tr>
    </w:tbl>
    <w:p w14:paraId="66F4BAA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A8A1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111E95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6DF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163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5F2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24758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3142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F8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C82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9EAA69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8C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EE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AE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0B37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55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BA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1B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4845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30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9A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1C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EB3B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62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0D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6A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8B5F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16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9A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C3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2A3D4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67D46C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2A0860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1EB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4F1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159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BDB28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1EB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9E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9E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91D2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BC4D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EB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5A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5F8B52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4595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71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E7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57CC9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4974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63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43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879E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828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41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A1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E12DE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379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76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B4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A9EC4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7DB1E7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110" w:type="pct"/>
        <w:jc w:val="center"/>
        <w:tblLayout w:type="fixed"/>
        <w:tblLook w:val="04A0" w:firstRow="1" w:lastRow="0" w:firstColumn="1" w:lastColumn="0" w:noHBand="0" w:noVBand="1"/>
      </w:tblPr>
      <w:tblGrid>
        <w:gridCol w:w="2716"/>
        <w:gridCol w:w="1654"/>
        <w:gridCol w:w="777"/>
        <w:gridCol w:w="651"/>
        <w:gridCol w:w="1578"/>
        <w:gridCol w:w="969"/>
        <w:gridCol w:w="894"/>
      </w:tblGrid>
      <w:tr w:rsidR="0003344F" w:rsidRPr="003F477D" w14:paraId="6D654B9E" w14:textId="77777777" w:rsidTr="001C03C7">
        <w:trPr>
          <w:trHeight w:val="642"/>
          <w:jc w:val="center"/>
        </w:trPr>
        <w:tc>
          <w:tcPr>
            <w:tcW w:w="27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2C82A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C85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53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820E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203231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37BA30" w14:textId="77777777" w:rsidTr="001C03C7">
        <w:trPr>
          <w:trHeight w:val="345"/>
          <w:jc w:val="center"/>
        </w:trPr>
        <w:tc>
          <w:tcPr>
            <w:tcW w:w="27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2E3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5910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8CAC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8E27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5518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4FDB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5F0E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F50A791" w14:textId="77777777" w:rsidTr="001C03C7">
        <w:trPr>
          <w:trHeight w:val="330"/>
          <w:jc w:val="center"/>
        </w:trPr>
        <w:tc>
          <w:tcPr>
            <w:tcW w:w="2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EA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93F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E2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24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50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AB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5F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612C317" w14:textId="77777777" w:rsidTr="001C03C7">
        <w:trPr>
          <w:trHeight w:val="397"/>
          <w:jc w:val="center"/>
        </w:trPr>
        <w:tc>
          <w:tcPr>
            <w:tcW w:w="27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9553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881733" w14:textId="0F69F616" w:rsidR="0003344F" w:rsidRPr="003F477D" w:rsidRDefault="009743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57351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EB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FDD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9F8EAD" w14:textId="1DAE7E94" w:rsidR="0003344F" w:rsidRPr="003F477D" w:rsidRDefault="001C03C7" w:rsidP="00E35A2B">
            <w:pPr>
              <w:spacing w:after="0" w:line="240" w:lineRule="auto"/>
              <w:rPr>
                <w:szCs w:val="22"/>
              </w:rPr>
            </w:pPr>
            <w:r w:rsidRPr="001C03C7">
              <w:rPr>
                <w:szCs w:val="22"/>
              </w:rPr>
              <w:t>51 053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154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1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16B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A5CCD59" w14:textId="77777777" w:rsidTr="001C03C7">
        <w:trPr>
          <w:trHeight w:val="397"/>
          <w:jc w:val="center"/>
        </w:trPr>
        <w:tc>
          <w:tcPr>
            <w:tcW w:w="27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31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21F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15AE1F" w14:textId="5BD77A57" w:rsidR="0003344F" w:rsidRPr="003F477D" w:rsidRDefault="009743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5D4A5" w14:textId="7A982174" w:rsidR="0003344F" w:rsidRPr="003F477D" w:rsidRDefault="009743A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BA1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F61441" w14:textId="6848375B" w:rsidR="0003344F" w:rsidRPr="003F477D" w:rsidRDefault="001C03C7" w:rsidP="00E35A2B">
            <w:pPr>
              <w:spacing w:after="0" w:line="240" w:lineRule="auto"/>
              <w:rPr>
                <w:szCs w:val="22"/>
              </w:rPr>
            </w:pPr>
            <w:r w:rsidRPr="001C03C7">
              <w:rPr>
                <w:szCs w:val="22"/>
              </w:rPr>
              <w:t>10 721</w:t>
            </w:r>
          </w:p>
        </w:tc>
        <w:tc>
          <w:tcPr>
            <w:tcW w:w="91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73FA79" w14:textId="756245AF" w:rsidR="0003344F" w:rsidRPr="003F477D" w:rsidRDefault="009743A6" w:rsidP="00E35A2B">
            <w:pPr>
              <w:spacing w:after="0" w:line="240" w:lineRule="auto"/>
              <w:rPr>
                <w:szCs w:val="22"/>
              </w:rPr>
            </w:pPr>
            <w:r w:rsidRPr="009743A6">
              <w:rPr>
                <w:szCs w:val="22"/>
              </w:rPr>
              <w:t>21,00</w:t>
            </w:r>
          </w:p>
        </w:tc>
      </w:tr>
      <w:tr w:rsidR="001C03C7" w:rsidRPr="003F477D" w14:paraId="501E5969" w14:textId="77777777" w:rsidTr="001C03C7">
        <w:trPr>
          <w:trHeight w:val="397"/>
          <w:jc w:val="center"/>
        </w:trPr>
        <w:tc>
          <w:tcPr>
            <w:tcW w:w="27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E9D8E" w14:textId="77777777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2F42B3" w14:textId="54B87717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EBF71" w14:textId="43BD7ECD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339FB" w14:textId="77777777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F40343" w14:textId="5A67DDB8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  <w:r w:rsidRPr="001C03C7">
              <w:rPr>
                <w:szCs w:val="22"/>
              </w:rPr>
              <w:t>12 846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2DFA35" w14:textId="297AFD24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  <w:r w:rsidRPr="001C03C7">
              <w:rPr>
                <w:szCs w:val="22"/>
              </w:rPr>
              <w:t>2 698</w:t>
            </w:r>
          </w:p>
        </w:tc>
        <w:tc>
          <w:tcPr>
            <w:tcW w:w="9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48710" w14:textId="51720BE3" w:rsidR="001C03C7" w:rsidRPr="003F477D" w:rsidRDefault="009743A6" w:rsidP="001C03C7">
            <w:pPr>
              <w:spacing w:after="0" w:line="240" w:lineRule="auto"/>
              <w:rPr>
                <w:szCs w:val="22"/>
              </w:rPr>
            </w:pPr>
            <w:r w:rsidRPr="009743A6">
              <w:rPr>
                <w:szCs w:val="22"/>
              </w:rPr>
              <w:t>5,28</w:t>
            </w:r>
          </w:p>
        </w:tc>
      </w:tr>
      <w:tr w:rsidR="001C03C7" w:rsidRPr="003F477D" w14:paraId="568D9D32" w14:textId="77777777" w:rsidTr="001C03C7">
        <w:trPr>
          <w:trHeight w:val="397"/>
          <w:jc w:val="center"/>
        </w:trPr>
        <w:tc>
          <w:tcPr>
            <w:tcW w:w="27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5900DD" w14:textId="77777777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82F174" w14:textId="2C5990C6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-4718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75E0CE" w14:textId="3FA93693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-991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E2DCF" w14:textId="77777777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01220" w14:textId="7C4F43D7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  <w:r w:rsidRPr="001C03C7">
              <w:rPr>
                <w:szCs w:val="22"/>
              </w:rPr>
              <w:t>-2 301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42ABF" w14:textId="4F47F5AA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  <w:r w:rsidRPr="001C03C7">
              <w:rPr>
                <w:szCs w:val="22"/>
              </w:rPr>
              <w:t>-483</w:t>
            </w:r>
          </w:p>
        </w:tc>
        <w:tc>
          <w:tcPr>
            <w:tcW w:w="91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8A20E" w14:textId="77892038" w:rsidR="001C03C7" w:rsidRPr="003F477D" w:rsidRDefault="009743A6" w:rsidP="001C03C7">
            <w:pPr>
              <w:spacing w:after="0" w:line="240" w:lineRule="auto"/>
              <w:rPr>
                <w:szCs w:val="22"/>
              </w:rPr>
            </w:pPr>
            <w:r w:rsidRPr="009743A6">
              <w:rPr>
                <w:szCs w:val="22"/>
              </w:rPr>
              <w:t>-0,95</w:t>
            </w:r>
          </w:p>
        </w:tc>
      </w:tr>
      <w:tr w:rsidR="001C03C7" w:rsidRPr="009C21AB" w14:paraId="20F85B51" w14:textId="77777777" w:rsidTr="001C03C7">
        <w:trPr>
          <w:trHeight w:val="397"/>
          <w:jc w:val="center"/>
        </w:trPr>
        <w:tc>
          <w:tcPr>
            <w:tcW w:w="27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53564D" w14:textId="77777777" w:rsidR="001C03C7" w:rsidRPr="009C21AB" w:rsidRDefault="001C03C7" w:rsidP="001C03C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27DB2" w14:textId="77777777" w:rsidR="001C03C7" w:rsidRPr="009C21AB" w:rsidRDefault="001C03C7" w:rsidP="001C0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3CF891" w14:textId="77777777" w:rsidR="001C03C7" w:rsidRPr="009C21AB" w:rsidRDefault="001C03C7" w:rsidP="001C0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8C9E3" w14:textId="77777777" w:rsidR="001C03C7" w:rsidRPr="009C21AB" w:rsidRDefault="001C03C7" w:rsidP="001C0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05E301" w14:textId="77777777" w:rsidR="001C03C7" w:rsidRPr="009C21AB" w:rsidRDefault="001C03C7" w:rsidP="001C0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27986" w14:textId="77777777" w:rsidR="001C03C7" w:rsidRPr="009C21AB" w:rsidRDefault="001C03C7" w:rsidP="001C0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5CF38D" w14:textId="77777777" w:rsidR="001C03C7" w:rsidRPr="009C21AB" w:rsidRDefault="001C03C7" w:rsidP="001C03C7">
            <w:pPr>
              <w:spacing w:after="0" w:line="240" w:lineRule="auto"/>
              <w:rPr>
                <w:szCs w:val="22"/>
              </w:rPr>
            </w:pPr>
          </w:p>
        </w:tc>
      </w:tr>
      <w:tr w:rsidR="001C03C7" w:rsidRPr="003F477D" w14:paraId="216FE277" w14:textId="77777777" w:rsidTr="001C03C7">
        <w:trPr>
          <w:trHeight w:val="397"/>
          <w:jc w:val="center"/>
        </w:trPr>
        <w:tc>
          <w:tcPr>
            <w:tcW w:w="27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3E5E6" w14:textId="77777777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7A097" w14:textId="50D6A482" w:rsidR="001C03C7" w:rsidRPr="003F477D" w:rsidRDefault="009743A6" w:rsidP="001C0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56838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89A64" w14:textId="15E0BE3A" w:rsidR="001C03C7" w:rsidRPr="003F477D" w:rsidRDefault="009743A6" w:rsidP="001C0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7F0DA" w14:textId="77777777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FC538" w14:textId="76B24119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  <w:r w:rsidRPr="001C03C7">
              <w:rPr>
                <w:szCs w:val="22"/>
              </w:rPr>
              <w:t>61 598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DD015" w14:textId="0B0D8F31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12936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48E31" w14:textId="479A1555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  <w:r w:rsidRPr="001C03C7">
              <w:rPr>
                <w:szCs w:val="22"/>
              </w:rPr>
              <w:t>25,34</w:t>
            </w:r>
          </w:p>
        </w:tc>
      </w:tr>
      <w:tr w:rsidR="001C03C7" w:rsidRPr="003F477D" w14:paraId="6D67927A" w14:textId="77777777" w:rsidTr="001C03C7">
        <w:trPr>
          <w:trHeight w:val="397"/>
          <w:jc w:val="center"/>
        </w:trPr>
        <w:tc>
          <w:tcPr>
            <w:tcW w:w="27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FC206" w14:textId="77777777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3555D" w14:textId="77777777" w:rsidR="001C03C7" w:rsidRPr="003F477D" w:rsidRDefault="001C03C7" w:rsidP="001C03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ED449" w14:textId="148C0045" w:rsidR="001C03C7" w:rsidRPr="003F477D" w:rsidRDefault="009743A6" w:rsidP="001C0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2C5F7" w14:textId="77777777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17F95" w14:textId="77777777" w:rsidR="001C03C7" w:rsidRPr="003F477D" w:rsidRDefault="001C03C7" w:rsidP="001C03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82B5A" w14:textId="1C4FF532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  <w:r w:rsidRPr="001C03C7">
              <w:rPr>
                <w:szCs w:val="22"/>
              </w:rPr>
              <w:t>12 936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40CB0" w14:textId="0DC418EE" w:rsidR="001C03C7" w:rsidRPr="003F477D" w:rsidRDefault="009743A6" w:rsidP="001C03C7">
            <w:pPr>
              <w:spacing w:after="0" w:line="240" w:lineRule="auto"/>
              <w:rPr>
                <w:szCs w:val="22"/>
              </w:rPr>
            </w:pPr>
            <w:r w:rsidRPr="009743A6">
              <w:rPr>
                <w:szCs w:val="22"/>
              </w:rPr>
              <w:t>25,34</w:t>
            </w:r>
          </w:p>
        </w:tc>
      </w:tr>
      <w:tr w:rsidR="001C03C7" w:rsidRPr="003F477D" w14:paraId="13F0DFC9" w14:textId="77777777" w:rsidTr="001C03C7">
        <w:trPr>
          <w:trHeight w:val="397"/>
          <w:jc w:val="center"/>
        </w:trPr>
        <w:tc>
          <w:tcPr>
            <w:tcW w:w="27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B4AA8" w14:textId="77777777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BDE14" w14:textId="77777777" w:rsidR="001C03C7" w:rsidRPr="003F477D" w:rsidRDefault="001C03C7" w:rsidP="001C03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3974F" w14:textId="77777777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076B6" w14:textId="77777777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6E2C2" w14:textId="77777777" w:rsidR="001C03C7" w:rsidRPr="003F477D" w:rsidRDefault="001C03C7" w:rsidP="001C03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6009F" w14:textId="77777777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2ACED" w14:textId="77777777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</w:p>
        </w:tc>
      </w:tr>
      <w:tr w:rsidR="001C03C7" w:rsidRPr="003F477D" w14:paraId="71245897" w14:textId="77777777" w:rsidTr="001C03C7">
        <w:trPr>
          <w:trHeight w:val="397"/>
          <w:jc w:val="center"/>
        </w:trPr>
        <w:tc>
          <w:tcPr>
            <w:tcW w:w="27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5D3C6" w14:textId="77777777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A1DC9" w14:textId="77777777" w:rsidR="001C03C7" w:rsidRPr="003F477D" w:rsidRDefault="001C03C7" w:rsidP="001C03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356D1A" w14:textId="3DF97277" w:rsidR="001C03C7" w:rsidRPr="003F477D" w:rsidRDefault="009743A6" w:rsidP="001C03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76A6C" w14:textId="77777777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A5AE5" w14:textId="77777777" w:rsidR="001C03C7" w:rsidRPr="003F477D" w:rsidRDefault="001C03C7" w:rsidP="001C03C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6DDCBB" w14:textId="3AEF2EE9" w:rsidR="001C03C7" w:rsidRPr="003F477D" w:rsidRDefault="001C03C7" w:rsidP="001C03C7">
            <w:pPr>
              <w:spacing w:after="0" w:line="240" w:lineRule="auto"/>
              <w:rPr>
                <w:szCs w:val="22"/>
              </w:rPr>
            </w:pPr>
            <w:r w:rsidRPr="001C03C7">
              <w:rPr>
                <w:szCs w:val="22"/>
              </w:rPr>
              <w:t>12 936</w:t>
            </w:r>
          </w:p>
        </w:tc>
        <w:tc>
          <w:tcPr>
            <w:tcW w:w="91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9CE19" w14:textId="3AA3DC7B" w:rsidR="001C03C7" w:rsidRPr="003F477D" w:rsidRDefault="009743A6" w:rsidP="001C03C7">
            <w:pPr>
              <w:spacing w:after="0" w:line="240" w:lineRule="auto"/>
              <w:rPr>
                <w:szCs w:val="22"/>
              </w:rPr>
            </w:pPr>
            <w:r w:rsidRPr="009743A6">
              <w:rPr>
                <w:szCs w:val="22"/>
              </w:rPr>
              <w:t>25,34</w:t>
            </w:r>
          </w:p>
        </w:tc>
      </w:tr>
    </w:tbl>
    <w:p w14:paraId="1A678BF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1709CC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83A69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CF5EF4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91D6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A13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AC9BE3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8CF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427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C983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931C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876E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6C8F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210F7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44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C50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BF45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DC7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37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F8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416A2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C4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155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1B6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6E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D0F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072D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B56CD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25D2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C1B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3F2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7CE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B8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38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537B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D1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C3E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8A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2BB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7E1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3AC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904F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2C1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B32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89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0E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2D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43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2496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F8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113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DE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B3E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4E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D9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D1B24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81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F56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2D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7B2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64C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3CE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E1F1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B0B7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CC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BF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10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83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981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992CC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AD9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B1C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32C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71B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5D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B6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A1AE2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750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58A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03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3A5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FC6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AA4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7A4F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A1EF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0D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70E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E5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4BD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AE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0D8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09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0D59C" w14:textId="282B288B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  <w:r w:rsidR="009743A6">
              <w:rPr>
                <w:szCs w:val="22"/>
              </w:rPr>
              <w:t>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F85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F07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4D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C129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5A3769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2E7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C25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F75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E85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879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DCB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170F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96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83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F199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9E9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D3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52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73D1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8D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4005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DA2B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7C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FE9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0CD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156335</w:t>
            </w:r>
          </w:p>
        </w:tc>
      </w:tr>
      <w:tr w:rsidR="0003344F" w:rsidRPr="003F477D" w14:paraId="6F8907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20E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E0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8EC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5CD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FBB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48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8E1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6DF6F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D410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9A86F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3808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A314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4E3C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45596</w:t>
            </w:r>
          </w:p>
        </w:tc>
      </w:tr>
      <w:tr w:rsidR="0003344F" w:rsidRPr="003F477D" w14:paraId="1F50C8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0E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F1F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7E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AC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48D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F23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7F78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ACA8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94A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9560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2E5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238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E0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A04C9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0A60BA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5752A7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9C94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A96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9B1AE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BFC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DA32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8095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B657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F45D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62B6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2901A9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300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8DC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B99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D84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413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EEF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220631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91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A79AC" w14:textId="0ADCF3E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3A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A9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79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0A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EE4E8" w14:textId="72ACC47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3A6">
              <w:rPr>
                <w:szCs w:val="22"/>
              </w:rPr>
              <w:t>5000</w:t>
            </w:r>
          </w:p>
        </w:tc>
      </w:tr>
      <w:tr w:rsidR="0003344F" w:rsidRPr="003F477D" w14:paraId="1102556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51AE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6E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9B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2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BD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77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53E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34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9E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5CA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189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1A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44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0590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DFA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78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0D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42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33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8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F0C0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4D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A2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2A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4F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ED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BE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8BC0E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2D5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C22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969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D93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2D4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27E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DFFFD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502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F8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13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FF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AC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7A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1A4D5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245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D19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FA9C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3E0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40F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5239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86760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5FE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E3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CA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D6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14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2B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6666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6A503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53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DF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80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A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EA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0D37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38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D9B6D" w14:textId="44F80B2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3A6">
              <w:rPr>
                <w:szCs w:val="22"/>
              </w:rPr>
              <w:t>105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05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1F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48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27074" w14:textId="2090A5F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3A6">
              <w:rPr>
                <w:szCs w:val="22"/>
              </w:rPr>
              <w:t>105</w:t>
            </w:r>
          </w:p>
        </w:tc>
      </w:tr>
      <w:tr w:rsidR="0003344F" w:rsidRPr="003F477D" w14:paraId="4CF01C2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DD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9E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47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3D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D4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B9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1A982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46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56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4A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2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FE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30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438F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D1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5C0EA" w14:textId="4C34416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3A6" w:rsidRPr="009743A6">
              <w:rPr>
                <w:szCs w:val="22"/>
              </w:rPr>
              <w:t>92 715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6B004" w14:textId="078DEC5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3A6" w:rsidRPr="009743A6">
              <w:rPr>
                <w:szCs w:val="22"/>
              </w:rPr>
              <w:t>25 897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B6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47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B797B4" w14:textId="7249D97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3A6" w:rsidRPr="009743A6">
              <w:rPr>
                <w:szCs w:val="22"/>
              </w:rPr>
              <w:t>118 612</w:t>
            </w:r>
          </w:p>
        </w:tc>
      </w:tr>
      <w:tr w:rsidR="0003344F" w:rsidRPr="003F477D" w14:paraId="390BBE5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9D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BFA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50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5D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7C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38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0FED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912C0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652D305" w14:textId="4AD60DF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3A6" w:rsidRPr="009743A6">
              <w:rPr>
                <w:szCs w:val="22"/>
              </w:rPr>
              <w:t>25 897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7655CA" w14:textId="77CD71F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3A6" w:rsidRPr="009743A6">
              <w:rPr>
                <w:szCs w:val="22"/>
              </w:rPr>
              <w:t>38 118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C5DA3B" w14:textId="6BD4A7D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3A6" w:rsidRPr="009743A6">
              <w:rPr>
                <w:szCs w:val="22"/>
              </w:rPr>
              <w:t>25 897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51F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88180F" w14:textId="23D56FE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43A6">
              <w:rPr>
                <w:szCs w:val="22"/>
              </w:rPr>
              <w:t>38118</w:t>
            </w:r>
          </w:p>
        </w:tc>
      </w:tr>
      <w:tr w:rsidR="0003344F" w:rsidRPr="003F477D" w14:paraId="3E36371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6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B8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C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45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6E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35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B60A4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ECBAB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49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83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AC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0C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59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B609E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CA7E71F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66BF98" w14:textId="77777777" w:rsidR="00DA5962" w:rsidRDefault="00DA5962" w:rsidP="00107589">
      <w:pPr>
        <w:spacing w:after="0" w:line="240" w:lineRule="auto"/>
      </w:pPr>
      <w:r>
        <w:separator/>
      </w:r>
    </w:p>
  </w:endnote>
  <w:endnote w:type="continuationSeparator" w:id="0">
    <w:p w14:paraId="406A9292" w14:textId="77777777" w:rsidR="00DA5962" w:rsidRDefault="00DA596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6EF4B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179584" w14:textId="77777777" w:rsidR="00DA5962" w:rsidRDefault="00DA5962" w:rsidP="00107589">
      <w:pPr>
        <w:spacing w:after="0" w:line="240" w:lineRule="auto"/>
      </w:pPr>
      <w:r>
        <w:separator/>
      </w:r>
    </w:p>
  </w:footnote>
  <w:footnote w:type="continuationSeparator" w:id="0">
    <w:p w14:paraId="6BFD3A0F" w14:textId="77777777" w:rsidR="00DA5962" w:rsidRDefault="00DA596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37F2A3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31C6D2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493C1D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52418553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2121015699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0828DA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DFA0A2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67533047">
    <w:abstractNumId w:val="9"/>
  </w:num>
  <w:num w:numId="2" w16cid:durableId="436560415">
    <w:abstractNumId w:val="8"/>
  </w:num>
  <w:num w:numId="3" w16cid:durableId="339242625">
    <w:abstractNumId w:val="3"/>
  </w:num>
  <w:num w:numId="4" w16cid:durableId="694892017">
    <w:abstractNumId w:val="4"/>
  </w:num>
  <w:num w:numId="5" w16cid:durableId="1636257322">
    <w:abstractNumId w:val="2"/>
  </w:num>
  <w:num w:numId="6" w16cid:durableId="1400208966">
    <w:abstractNumId w:val="10"/>
  </w:num>
  <w:num w:numId="7" w16cid:durableId="1478377231">
    <w:abstractNumId w:val="1"/>
  </w:num>
  <w:num w:numId="8" w16cid:durableId="1235317316">
    <w:abstractNumId w:val="0"/>
  </w:num>
  <w:num w:numId="9" w16cid:durableId="765660398">
    <w:abstractNumId w:val="13"/>
  </w:num>
  <w:num w:numId="10" w16cid:durableId="1804545007">
    <w:abstractNumId w:val="7"/>
  </w:num>
  <w:num w:numId="11" w16cid:durableId="797451205">
    <w:abstractNumId w:val="12"/>
  </w:num>
  <w:num w:numId="12" w16cid:durableId="149173929">
    <w:abstractNumId w:val="5"/>
  </w:num>
  <w:num w:numId="13" w16cid:durableId="190068147">
    <w:abstractNumId w:val="11"/>
  </w:num>
  <w:num w:numId="14" w16cid:durableId="203411026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3582823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15A2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627E"/>
    <w:rsid w:val="001A61FB"/>
    <w:rsid w:val="001A6B11"/>
    <w:rsid w:val="001C03C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6163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5003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1A3E"/>
    <w:rsid w:val="007B279B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DB3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43A6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70D6"/>
    <w:rsid w:val="00A533B1"/>
    <w:rsid w:val="00A5552F"/>
    <w:rsid w:val="00A62542"/>
    <w:rsid w:val="00A657E1"/>
    <w:rsid w:val="00A8025E"/>
    <w:rsid w:val="00AB03FB"/>
    <w:rsid w:val="00AC0C1C"/>
    <w:rsid w:val="00AC1918"/>
    <w:rsid w:val="00AE5B1C"/>
    <w:rsid w:val="00B206F8"/>
    <w:rsid w:val="00B25CC4"/>
    <w:rsid w:val="00B30725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5962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0900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11CF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7975A69"/>
  <w15:docId w15:val="{EFA676B1-0234-4B17-8B02-6A5564BCB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5378</Words>
  <Characters>30660</Characters>
  <Application>Microsoft Office Word</Application>
  <DocSecurity>0</DocSecurity>
  <Lines>255</Lines>
  <Paragraphs>71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35967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6</cp:revision>
  <cp:lastPrinted>2015-01-27T14:36:00Z</cp:lastPrinted>
  <dcterms:created xsi:type="dcterms:W3CDTF">2025-03-25T10:29:00Z</dcterms:created>
  <dcterms:modified xsi:type="dcterms:W3CDTF">2025-03-25T10:42:00Z</dcterms:modified>
</cp:coreProperties>
</file>