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2A4C" w:rsidRPr="00A6137D" w:rsidRDefault="00482A4C" w:rsidP="00482A4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2024 </w:t>
      </w:r>
    </w:p>
    <w:p w:rsidR="00482A4C" w:rsidRPr="00C45D3F" w:rsidRDefault="00482A4C" w:rsidP="00482A4C">
      <w:pPr>
        <w:rPr>
          <w:b/>
          <w:sz w:val="24"/>
          <w:szCs w:val="24"/>
          <w:u w:val="single"/>
        </w:rPr>
      </w:pPr>
    </w:p>
    <w:p w:rsidR="00482A4C" w:rsidRPr="00C45D3F" w:rsidRDefault="00482A4C" w:rsidP="00482A4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82A4C" w:rsidRPr="00C45D3F" w:rsidRDefault="00482A4C" w:rsidP="00482A4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82A4C" w:rsidRDefault="00482A4C" w:rsidP="00482A4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82A4C" w:rsidRPr="007E2317" w:rsidRDefault="00482A4C" w:rsidP="00482A4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Pr="00C65DE4" w:rsidRDefault="00482A4C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82A4C" w:rsidRPr="003D0CF2" w:rsidRDefault="00482A4C" w:rsidP="00522CD3">
            <w:pPr>
              <w:rPr>
                <w:sz w:val="24"/>
                <w:szCs w:val="24"/>
              </w:rPr>
            </w:pPr>
          </w:p>
        </w:tc>
      </w:tr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Pr="00C65DE4" w:rsidRDefault="00482A4C" w:rsidP="00522C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82A4C" w:rsidRPr="003D0CF2" w:rsidRDefault="00522CD3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</w:p>
        </w:tc>
      </w:tr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Pr="00C65DE4" w:rsidRDefault="00482A4C" w:rsidP="00522C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82A4C" w:rsidRPr="003D0CF2" w:rsidRDefault="00522CD3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Zemianske Sady</w:t>
            </w:r>
          </w:p>
        </w:tc>
      </w:tr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Pr="00C65DE4" w:rsidRDefault="00482A4C" w:rsidP="00522C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82A4C" w:rsidRPr="003D0CF2" w:rsidRDefault="00522CD3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00306339</w:t>
            </w:r>
          </w:p>
        </w:tc>
      </w:tr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Pr="00C65DE4" w:rsidRDefault="00482A4C" w:rsidP="00522C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82A4C" w:rsidRPr="00522CD3" w:rsidRDefault="00482A4C" w:rsidP="00522CD3">
            <w:pPr>
              <w:rPr>
                <w:sz w:val="24"/>
                <w:szCs w:val="24"/>
              </w:rPr>
            </w:pPr>
            <w:r w:rsidRPr="00522CD3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482A4C" w:rsidRPr="00522CD3" w:rsidRDefault="00482A4C" w:rsidP="00522CD3">
            <w:pPr>
              <w:rPr>
                <w:sz w:val="24"/>
                <w:szCs w:val="24"/>
              </w:rPr>
            </w:pPr>
            <w:r w:rsidRPr="00522CD3">
              <w:rPr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Pr="00C65DE4" w:rsidRDefault="00482A4C" w:rsidP="00522C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82A4C" w:rsidRPr="00522CD3" w:rsidRDefault="00482A4C" w:rsidP="00522CD3">
            <w:pPr>
              <w:rPr>
                <w:sz w:val="24"/>
                <w:szCs w:val="24"/>
              </w:rPr>
            </w:pPr>
            <w:r w:rsidRPr="00522CD3">
              <w:rPr>
                <w:sz w:val="24"/>
                <w:szCs w:val="24"/>
              </w:rPr>
              <w:t>Obec - zo zákona č.369/1990 Zb.</w:t>
            </w:r>
          </w:p>
          <w:p w:rsidR="00482A4C" w:rsidRPr="00522CD3" w:rsidRDefault="00482A4C" w:rsidP="00522CD3">
            <w:pPr>
              <w:rPr>
                <w:sz w:val="24"/>
                <w:szCs w:val="24"/>
              </w:rPr>
            </w:pPr>
            <w:r w:rsidRPr="00522CD3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Pr="00C65DE4" w:rsidRDefault="00482A4C" w:rsidP="00522C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82A4C" w:rsidRPr="003D0CF2" w:rsidRDefault="00482A4C" w:rsidP="00522CD3">
            <w:pPr>
              <w:rPr>
                <w:sz w:val="24"/>
                <w:szCs w:val="24"/>
              </w:rPr>
            </w:pPr>
          </w:p>
        </w:tc>
      </w:tr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Pr="00C65DE4" w:rsidRDefault="00482A4C" w:rsidP="00522C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82A4C" w:rsidRPr="003D0CF2" w:rsidRDefault="00482A4C" w:rsidP="00522CD3">
            <w:pPr>
              <w:rPr>
                <w:sz w:val="24"/>
                <w:szCs w:val="24"/>
              </w:rPr>
            </w:pPr>
          </w:p>
        </w:tc>
      </w:tr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Pr="00C65DE4" w:rsidRDefault="00482A4C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82A4C" w:rsidRPr="00563E6B" w:rsidRDefault="00903446" w:rsidP="00522CD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sym w:font="Symbol" w:char="F0B4"/>
            </w:r>
            <w:r w:rsidR="00482A4C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482A4C" w:rsidRPr="00563E6B">
              <w:rPr>
                <w:b/>
                <w:sz w:val="24"/>
                <w:szCs w:val="24"/>
              </w:rPr>
              <w:t xml:space="preserve"> </w:t>
            </w:r>
            <w:r w:rsidR="00482A4C" w:rsidRPr="00563E6B">
              <w:rPr>
                <w:sz w:val="24"/>
                <w:szCs w:val="24"/>
              </w:rPr>
              <w:t>riadna</w:t>
            </w:r>
          </w:p>
          <w:p w:rsidR="00482A4C" w:rsidRPr="00563E6B" w:rsidRDefault="00621322" w:rsidP="00522CD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82A4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82A4C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Pr="00C65DE4" w:rsidRDefault="00482A4C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82A4C" w:rsidRPr="00563E6B" w:rsidRDefault="00903446" w:rsidP="00522CD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482A4C"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482A4C" w:rsidRPr="00563E6B">
              <w:rPr>
                <w:b/>
                <w:sz w:val="24"/>
                <w:szCs w:val="24"/>
              </w:rPr>
              <w:t xml:space="preserve">  </w:t>
            </w:r>
            <w:r w:rsidR="00482A4C">
              <w:rPr>
                <w:sz w:val="24"/>
                <w:szCs w:val="24"/>
              </w:rPr>
              <w:t>áno</w:t>
            </w:r>
          </w:p>
          <w:p w:rsidR="00482A4C" w:rsidRPr="00563E6B" w:rsidRDefault="00621322" w:rsidP="00522CD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82A4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82A4C" w:rsidRPr="00563E6B">
              <w:rPr>
                <w:sz w:val="24"/>
                <w:szCs w:val="24"/>
              </w:rPr>
              <w:t xml:space="preserve">    </w:t>
            </w:r>
            <w:r w:rsidR="00482A4C">
              <w:rPr>
                <w:sz w:val="24"/>
                <w:szCs w:val="24"/>
              </w:rPr>
              <w:t>nie</w:t>
            </w:r>
          </w:p>
        </w:tc>
      </w:tr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Default="00482A4C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82A4C" w:rsidRPr="00563E6B" w:rsidRDefault="00903446" w:rsidP="00522CD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482A4C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482A4C">
              <w:rPr>
                <w:sz w:val="24"/>
                <w:szCs w:val="24"/>
              </w:rPr>
              <w:t>áno</w:t>
            </w:r>
          </w:p>
          <w:p w:rsidR="00482A4C" w:rsidRPr="00563E6B" w:rsidRDefault="00621322" w:rsidP="00522CD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82A4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82A4C" w:rsidRPr="00563E6B">
              <w:rPr>
                <w:sz w:val="24"/>
                <w:szCs w:val="24"/>
              </w:rPr>
              <w:t xml:space="preserve">    </w:t>
            </w:r>
            <w:r w:rsidR="00482A4C">
              <w:rPr>
                <w:sz w:val="24"/>
                <w:szCs w:val="24"/>
              </w:rPr>
              <w:t>nie</w:t>
            </w:r>
          </w:p>
        </w:tc>
      </w:tr>
    </w:tbl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82A4C" w:rsidRDefault="00482A4C" w:rsidP="00482A4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Pr="00C65DE4" w:rsidRDefault="00482A4C" w:rsidP="00522CD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82A4C" w:rsidRPr="00903446" w:rsidRDefault="00482A4C" w:rsidP="00522CD3">
            <w:pPr>
              <w:rPr>
                <w:sz w:val="24"/>
                <w:szCs w:val="24"/>
                <w:shd w:val="clear" w:color="auto" w:fill="FFFFFF"/>
              </w:rPr>
            </w:pPr>
            <w:r w:rsidRPr="00903446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903446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482A4C" w:rsidRPr="00903446" w:rsidRDefault="00482A4C" w:rsidP="00903446">
            <w:pPr>
              <w:rPr>
                <w:vertAlign w:val="superscript"/>
              </w:rPr>
            </w:pPr>
            <w:r w:rsidRPr="00903446">
              <w:rPr>
                <w:shd w:val="clear" w:color="auto" w:fill="FFFFFF"/>
              </w:rPr>
              <w:t>ROPO - uvedú predmet činnosti podľa zriaďovacej listiny</w:t>
            </w:r>
          </w:p>
        </w:tc>
      </w:tr>
    </w:tbl>
    <w:p w:rsidR="00482A4C" w:rsidRDefault="00482A4C" w:rsidP="00482A4C">
      <w:pPr>
        <w:rPr>
          <w:b/>
          <w:sz w:val="24"/>
          <w:szCs w:val="24"/>
        </w:rPr>
      </w:pPr>
    </w:p>
    <w:p w:rsidR="00482A4C" w:rsidRDefault="00482A4C" w:rsidP="00482A4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82A4C" w:rsidRPr="007E2317" w:rsidRDefault="00482A4C" w:rsidP="00482A4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Default="00482A4C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82A4C" w:rsidRPr="00C65DE4" w:rsidRDefault="00482A4C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03446" w:rsidRDefault="00903446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Roman Súkeník </w:t>
            </w:r>
          </w:p>
          <w:p w:rsidR="00482A4C" w:rsidRDefault="00903446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  <w:p w:rsidR="00903446" w:rsidRPr="00B452D4" w:rsidRDefault="00903446" w:rsidP="00522CD3">
            <w:pPr>
              <w:rPr>
                <w:sz w:val="24"/>
                <w:szCs w:val="24"/>
              </w:rPr>
            </w:pPr>
          </w:p>
        </w:tc>
      </w:tr>
      <w:tr w:rsidR="00482A4C" w:rsidRPr="00563E6B" w:rsidTr="00522CD3">
        <w:tc>
          <w:tcPr>
            <w:tcW w:w="4781" w:type="dxa"/>
            <w:shd w:val="clear" w:color="auto" w:fill="F2F2F2"/>
          </w:tcPr>
          <w:p w:rsidR="00482A4C" w:rsidRDefault="00482A4C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82A4C" w:rsidRPr="00C65DE4" w:rsidRDefault="00482A4C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82A4C" w:rsidRDefault="00903446" w:rsidP="00522CD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Mgr</w:t>
            </w:r>
            <w:proofErr w:type="spellEnd"/>
            <w:r>
              <w:rPr>
                <w:sz w:val="24"/>
                <w:szCs w:val="24"/>
              </w:rPr>
              <w:t xml:space="preserve"> Štefan Šípka</w:t>
            </w:r>
          </w:p>
          <w:p w:rsidR="00903446" w:rsidRPr="00B452D4" w:rsidRDefault="00903446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obce5,5</w:t>
            </w:r>
          </w:p>
        </w:tc>
      </w:tr>
    </w:tbl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973355" w:rsidRDefault="00973355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482A4C" w:rsidRPr="00B452D4" w:rsidTr="00522CD3">
        <w:tc>
          <w:tcPr>
            <w:tcW w:w="4781" w:type="dxa"/>
            <w:shd w:val="clear" w:color="auto" w:fill="F2F2F2"/>
          </w:tcPr>
          <w:p w:rsidR="00482A4C" w:rsidRPr="008D0F8F" w:rsidRDefault="00482A4C" w:rsidP="00522CD3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482A4C" w:rsidRPr="00903446" w:rsidRDefault="00482A4C" w:rsidP="00522CD3">
            <w:pPr>
              <w:jc w:val="center"/>
              <w:rPr>
                <w:b/>
              </w:rPr>
            </w:pPr>
            <w:r w:rsidRPr="00903446">
              <w:rPr>
                <w:b/>
              </w:rPr>
              <w:t xml:space="preserve">Bežné </w:t>
            </w:r>
          </w:p>
          <w:p w:rsidR="00482A4C" w:rsidRPr="00903446" w:rsidRDefault="00482A4C" w:rsidP="00522CD3">
            <w:pPr>
              <w:jc w:val="center"/>
              <w:rPr>
                <w:b/>
              </w:rPr>
            </w:pPr>
            <w:r w:rsidRPr="00903446">
              <w:rPr>
                <w:b/>
              </w:rPr>
              <w:t>účtovné obdobie</w:t>
            </w:r>
          </w:p>
        </w:tc>
        <w:tc>
          <w:tcPr>
            <w:tcW w:w="2732" w:type="dxa"/>
          </w:tcPr>
          <w:p w:rsidR="00482A4C" w:rsidRPr="00903446" w:rsidRDefault="00482A4C" w:rsidP="00522CD3">
            <w:pPr>
              <w:jc w:val="center"/>
              <w:rPr>
                <w:b/>
              </w:rPr>
            </w:pPr>
            <w:r w:rsidRPr="00903446">
              <w:rPr>
                <w:b/>
              </w:rPr>
              <w:t xml:space="preserve">Predchádzajúce </w:t>
            </w:r>
          </w:p>
          <w:p w:rsidR="00482A4C" w:rsidRPr="006F0776" w:rsidRDefault="00482A4C" w:rsidP="00522CD3">
            <w:pPr>
              <w:jc w:val="center"/>
              <w:rPr>
                <w:b/>
                <w:color w:val="FF0000"/>
              </w:rPr>
            </w:pPr>
            <w:r w:rsidRPr="00903446">
              <w:rPr>
                <w:b/>
              </w:rPr>
              <w:t>účtovné obdobie</w:t>
            </w:r>
          </w:p>
        </w:tc>
      </w:tr>
      <w:tr w:rsidR="00482A4C" w:rsidRPr="00B452D4" w:rsidTr="00522CD3">
        <w:tc>
          <w:tcPr>
            <w:tcW w:w="4781" w:type="dxa"/>
            <w:shd w:val="clear" w:color="auto" w:fill="F2F2F2"/>
          </w:tcPr>
          <w:p w:rsidR="00482A4C" w:rsidRPr="00903446" w:rsidRDefault="00482A4C" w:rsidP="00522CD3">
            <w:pPr>
              <w:rPr>
                <w:sz w:val="24"/>
                <w:szCs w:val="24"/>
              </w:rPr>
            </w:pPr>
            <w:r w:rsidRPr="00903446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482A4C" w:rsidRPr="00903446" w:rsidRDefault="00482A4C" w:rsidP="00522CD3">
            <w:pPr>
              <w:rPr>
                <w:sz w:val="24"/>
                <w:szCs w:val="24"/>
              </w:rPr>
            </w:pPr>
            <w:r w:rsidRPr="00903446">
              <w:rPr>
                <w:sz w:val="24"/>
                <w:szCs w:val="24"/>
              </w:rPr>
              <w:t xml:space="preserve">z toho:  </w:t>
            </w:r>
          </w:p>
          <w:p w:rsidR="00482A4C" w:rsidRPr="00903446" w:rsidRDefault="00482A4C" w:rsidP="00522CD3">
            <w:pPr>
              <w:rPr>
                <w:sz w:val="24"/>
                <w:szCs w:val="24"/>
              </w:rPr>
            </w:pPr>
            <w:r w:rsidRPr="00903446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482A4C" w:rsidRPr="00903446" w:rsidRDefault="00903446" w:rsidP="00522CD3">
            <w:pPr>
              <w:rPr>
                <w:sz w:val="24"/>
                <w:szCs w:val="24"/>
              </w:rPr>
            </w:pPr>
            <w:r w:rsidRPr="00903446">
              <w:rPr>
                <w:sz w:val="24"/>
                <w:szCs w:val="24"/>
              </w:rPr>
              <w:t>5,5</w:t>
            </w:r>
          </w:p>
        </w:tc>
        <w:tc>
          <w:tcPr>
            <w:tcW w:w="2732" w:type="dxa"/>
          </w:tcPr>
          <w:p w:rsidR="00482A4C" w:rsidRPr="00903446" w:rsidRDefault="00903446" w:rsidP="00522CD3">
            <w:pPr>
              <w:rPr>
                <w:sz w:val="24"/>
                <w:szCs w:val="24"/>
              </w:rPr>
            </w:pPr>
            <w:r w:rsidRPr="00903446">
              <w:rPr>
                <w:sz w:val="24"/>
                <w:szCs w:val="24"/>
              </w:rPr>
              <w:t>5,5</w:t>
            </w:r>
          </w:p>
        </w:tc>
      </w:tr>
      <w:tr w:rsidR="00482A4C" w:rsidRPr="00B452D4" w:rsidTr="00522CD3">
        <w:tc>
          <w:tcPr>
            <w:tcW w:w="4781" w:type="dxa"/>
            <w:shd w:val="clear" w:color="auto" w:fill="F2F2F2"/>
          </w:tcPr>
          <w:p w:rsidR="00482A4C" w:rsidRPr="00903446" w:rsidRDefault="00482A4C" w:rsidP="00522CD3">
            <w:pPr>
              <w:rPr>
                <w:sz w:val="24"/>
                <w:szCs w:val="24"/>
              </w:rPr>
            </w:pPr>
            <w:r w:rsidRPr="00903446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482A4C" w:rsidRPr="00CD03BD" w:rsidRDefault="00903446" w:rsidP="00522CD3">
            <w:pPr>
              <w:rPr>
                <w:sz w:val="24"/>
                <w:szCs w:val="24"/>
              </w:rPr>
            </w:pPr>
            <w:r w:rsidRPr="00CD03BD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482A4C" w:rsidRPr="00CD03BD" w:rsidRDefault="00903446" w:rsidP="00522CD3">
            <w:pPr>
              <w:rPr>
                <w:sz w:val="24"/>
                <w:szCs w:val="24"/>
              </w:rPr>
            </w:pPr>
            <w:r w:rsidRPr="00CD03BD">
              <w:rPr>
                <w:sz w:val="24"/>
                <w:szCs w:val="24"/>
              </w:rPr>
              <w:t>0</w:t>
            </w:r>
          </w:p>
        </w:tc>
      </w:tr>
    </w:tbl>
    <w:p w:rsidR="00482A4C" w:rsidRPr="00903446" w:rsidRDefault="00482A4C" w:rsidP="00482A4C">
      <w:pPr>
        <w:rPr>
          <w:b/>
          <w:sz w:val="24"/>
          <w:szCs w:val="24"/>
        </w:rPr>
      </w:pPr>
    </w:p>
    <w:p w:rsidR="00482A4C" w:rsidRPr="00903446" w:rsidRDefault="00482A4C" w:rsidP="00482A4C">
      <w:pPr>
        <w:rPr>
          <w:b/>
          <w:sz w:val="24"/>
          <w:szCs w:val="24"/>
        </w:rPr>
      </w:pPr>
      <w:r w:rsidRPr="00903446">
        <w:rPr>
          <w:b/>
          <w:sz w:val="24"/>
          <w:szCs w:val="24"/>
        </w:rPr>
        <w:t>Informácie o organizáciách zriadených a založených účtovnou jednotkou:</w:t>
      </w:r>
    </w:p>
    <w:p w:rsidR="00482A4C" w:rsidRPr="00903446" w:rsidRDefault="00482A4C" w:rsidP="00482A4C">
      <w:pPr>
        <w:rPr>
          <w:sz w:val="24"/>
          <w:szCs w:val="24"/>
        </w:rPr>
      </w:pPr>
    </w:p>
    <w:p w:rsidR="00482A4C" w:rsidRPr="00903446" w:rsidRDefault="00482A4C" w:rsidP="00482A4C">
      <w:pPr>
        <w:rPr>
          <w:sz w:val="24"/>
          <w:szCs w:val="24"/>
        </w:rPr>
      </w:pPr>
      <w:r w:rsidRPr="00903446">
        <w:rPr>
          <w:sz w:val="24"/>
          <w:szCs w:val="24"/>
        </w:rPr>
        <w:t>Obec má v zriaďovateľskej a zakladateľskej pôsobnosti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3"/>
        <w:gridCol w:w="2544"/>
        <w:gridCol w:w="2262"/>
        <w:gridCol w:w="1016"/>
        <w:gridCol w:w="2121"/>
      </w:tblGrid>
      <w:tr w:rsidR="00482A4C" w:rsidRPr="00903446" w:rsidTr="00522CD3">
        <w:tc>
          <w:tcPr>
            <w:tcW w:w="2268" w:type="dxa"/>
            <w:shd w:val="clear" w:color="auto" w:fill="F2F2F2"/>
          </w:tcPr>
          <w:p w:rsidR="00482A4C" w:rsidRPr="00903446" w:rsidRDefault="00482A4C" w:rsidP="00522CD3">
            <w:pPr>
              <w:jc w:val="center"/>
              <w:rPr>
                <w:b/>
                <w:bCs/>
              </w:rPr>
            </w:pPr>
            <w:r w:rsidRPr="00903446">
              <w:rPr>
                <w:b/>
                <w:bCs/>
              </w:rPr>
              <w:t>Názov organizácie</w:t>
            </w:r>
          </w:p>
        </w:tc>
        <w:tc>
          <w:tcPr>
            <w:tcW w:w="2552" w:type="dxa"/>
            <w:shd w:val="clear" w:color="auto" w:fill="F2F2F2"/>
          </w:tcPr>
          <w:p w:rsidR="00482A4C" w:rsidRPr="00903446" w:rsidRDefault="00482A4C" w:rsidP="00522CD3">
            <w:pPr>
              <w:jc w:val="center"/>
              <w:rPr>
                <w:b/>
                <w:bCs/>
              </w:rPr>
            </w:pPr>
            <w:r w:rsidRPr="00903446">
              <w:rPr>
                <w:b/>
                <w:bCs/>
              </w:rPr>
              <w:t>Sídlo</w:t>
            </w:r>
          </w:p>
        </w:tc>
        <w:tc>
          <w:tcPr>
            <w:tcW w:w="2268" w:type="dxa"/>
            <w:shd w:val="clear" w:color="auto" w:fill="F2F2F2"/>
          </w:tcPr>
          <w:p w:rsidR="00482A4C" w:rsidRPr="00903446" w:rsidRDefault="00482A4C" w:rsidP="00522CD3">
            <w:pPr>
              <w:jc w:val="center"/>
              <w:rPr>
                <w:b/>
                <w:bCs/>
              </w:rPr>
            </w:pPr>
            <w:r w:rsidRPr="00903446">
              <w:rPr>
                <w:b/>
                <w:bCs/>
              </w:rPr>
              <w:t>Právna forma</w:t>
            </w:r>
          </w:p>
        </w:tc>
        <w:tc>
          <w:tcPr>
            <w:tcW w:w="992" w:type="dxa"/>
            <w:shd w:val="clear" w:color="auto" w:fill="F2F2F2"/>
          </w:tcPr>
          <w:p w:rsidR="00482A4C" w:rsidRPr="00903446" w:rsidRDefault="00482A4C" w:rsidP="00522CD3">
            <w:pPr>
              <w:jc w:val="center"/>
              <w:rPr>
                <w:b/>
                <w:bCs/>
              </w:rPr>
            </w:pPr>
            <w:r w:rsidRPr="00903446">
              <w:rPr>
                <w:b/>
                <w:bCs/>
              </w:rPr>
              <w:t>IČO</w:t>
            </w:r>
          </w:p>
        </w:tc>
        <w:tc>
          <w:tcPr>
            <w:tcW w:w="2126" w:type="dxa"/>
            <w:shd w:val="clear" w:color="auto" w:fill="F2F2F2"/>
          </w:tcPr>
          <w:p w:rsidR="00482A4C" w:rsidRPr="00903446" w:rsidRDefault="00482A4C" w:rsidP="00522CD3">
            <w:pPr>
              <w:jc w:val="center"/>
              <w:rPr>
                <w:b/>
                <w:bCs/>
              </w:rPr>
            </w:pPr>
            <w:r w:rsidRPr="00903446">
              <w:rPr>
                <w:b/>
                <w:bCs/>
              </w:rPr>
              <w:t>Štatutárny zástupca</w:t>
            </w:r>
          </w:p>
        </w:tc>
      </w:tr>
      <w:tr w:rsidR="00482A4C" w:rsidRPr="00903446" w:rsidTr="00522CD3">
        <w:tc>
          <w:tcPr>
            <w:tcW w:w="2268" w:type="dxa"/>
            <w:shd w:val="clear" w:color="auto" w:fill="FFFFFF"/>
          </w:tcPr>
          <w:p w:rsidR="00482A4C" w:rsidRPr="00903446" w:rsidRDefault="00903446" w:rsidP="00522CD3">
            <w:r>
              <w:t>Základná škola s MŠ</w:t>
            </w:r>
          </w:p>
        </w:tc>
        <w:tc>
          <w:tcPr>
            <w:tcW w:w="2552" w:type="dxa"/>
          </w:tcPr>
          <w:p w:rsidR="00482A4C" w:rsidRPr="00903446" w:rsidRDefault="00903446" w:rsidP="00522CD3">
            <w:r>
              <w:t>Zemianske Sady</w:t>
            </w:r>
          </w:p>
        </w:tc>
        <w:tc>
          <w:tcPr>
            <w:tcW w:w="2268" w:type="dxa"/>
          </w:tcPr>
          <w:p w:rsidR="00482A4C" w:rsidRPr="00903446" w:rsidRDefault="00482A4C" w:rsidP="00522CD3">
            <w:r w:rsidRPr="00903446">
              <w:t xml:space="preserve">Rozpočtové organizácie </w:t>
            </w:r>
          </w:p>
        </w:tc>
        <w:tc>
          <w:tcPr>
            <w:tcW w:w="992" w:type="dxa"/>
          </w:tcPr>
          <w:p w:rsidR="00482A4C" w:rsidRPr="00903446" w:rsidRDefault="00903446" w:rsidP="00522CD3">
            <w:r>
              <w:t>37838415</w:t>
            </w:r>
          </w:p>
        </w:tc>
        <w:tc>
          <w:tcPr>
            <w:tcW w:w="2126" w:type="dxa"/>
          </w:tcPr>
          <w:p w:rsidR="00482A4C" w:rsidRPr="00903446" w:rsidRDefault="00482A4C" w:rsidP="00522CD3"/>
        </w:tc>
      </w:tr>
      <w:tr w:rsidR="00482A4C" w:rsidRPr="00903446" w:rsidTr="00522CD3">
        <w:tc>
          <w:tcPr>
            <w:tcW w:w="2268" w:type="dxa"/>
            <w:shd w:val="clear" w:color="auto" w:fill="FFFFFF"/>
          </w:tcPr>
          <w:p w:rsidR="00482A4C" w:rsidRPr="00903446" w:rsidRDefault="00482A4C" w:rsidP="00522CD3">
            <w:pPr>
              <w:ind w:left="176"/>
            </w:pPr>
          </w:p>
        </w:tc>
        <w:tc>
          <w:tcPr>
            <w:tcW w:w="2552" w:type="dxa"/>
          </w:tcPr>
          <w:p w:rsidR="00482A4C" w:rsidRPr="00903446" w:rsidRDefault="00482A4C" w:rsidP="00522CD3"/>
        </w:tc>
        <w:tc>
          <w:tcPr>
            <w:tcW w:w="2268" w:type="dxa"/>
          </w:tcPr>
          <w:p w:rsidR="00482A4C" w:rsidRPr="00903446" w:rsidRDefault="00482A4C" w:rsidP="00522CD3">
            <w:pPr>
              <w:ind w:left="176"/>
            </w:pPr>
          </w:p>
        </w:tc>
        <w:tc>
          <w:tcPr>
            <w:tcW w:w="992" w:type="dxa"/>
          </w:tcPr>
          <w:p w:rsidR="00482A4C" w:rsidRPr="00903446" w:rsidRDefault="00482A4C" w:rsidP="00522CD3"/>
        </w:tc>
        <w:tc>
          <w:tcPr>
            <w:tcW w:w="2126" w:type="dxa"/>
          </w:tcPr>
          <w:p w:rsidR="00482A4C" w:rsidRPr="00903446" w:rsidRDefault="00482A4C" w:rsidP="00522CD3"/>
        </w:tc>
      </w:tr>
      <w:tr w:rsidR="00482A4C" w:rsidRPr="00903446" w:rsidTr="00522CD3">
        <w:tc>
          <w:tcPr>
            <w:tcW w:w="2268" w:type="dxa"/>
            <w:shd w:val="clear" w:color="auto" w:fill="FFFFFF"/>
          </w:tcPr>
          <w:p w:rsidR="00482A4C" w:rsidRPr="00903446" w:rsidRDefault="00482A4C" w:rsidP="00522CD3">
            <w:pPr>
              <w:ind w:left="176"/>
            </w:pPr>
          </w:p>
        </w:tc>
        <w:tc>
          <w:tcPr>
            <w:tcW w:w="2552" w:type="dxa"/>
          </w:tcPr>
          <w:p w:rsidR="00482A4C" w:rsidRPr="00903446" w:rsidRDefault="00482A4C" w:rsidP="00522CD3"/>
        </w:tc>
        <w:tc>
          <w:tcPr>
            <w:tcW w:w="2268" w:type="dxa"/>
          </w:tcPr>
          <w:p w:rsidR="00482A4C" w:rsidRPr="00903446" w:rsidRDefault="00482A4C" w:rsidP="00522CD3">
            <w:pPr>
              <w:ind w:left="176"/>
            </w:pPr>
          </w:p>
        </w:tc>
        <w:tc>
          <w:tcPr>
            <w:tcW w:w="992" w:type="dxa"/>
          </w:tcPr>
          <w:p w:rsidR="00482A4C" w:rsidRPr="00903446" w:rsidRDefault="00482A4C" w:rsidP="00522CD3"/>
        </w:tc>
        <w:tc>
          <w:tcPr>
            <w:tcW w:w="2126" w:type="dxa"/>
          </w:tcPr>
          <w:p w:rsidR="00482A4C" w:rsidRPr="00903446" w:rsidRDefault="00482A4C" w:rsidP="00522CD3"/>
        </w:tc>
      </w:tr>
      <w:tr w:rsidR="00482A4C" w:rsidRPr="00903446" w:rsidTr="00522CD3">
        <w:tc>
          <w:tcPr>
            <w:tcW w:w="2268" w:type="dxa"/>
            <w:shd w:val="clear" w:color="auto" w:fill="FFFFFF"/>
          </w:tcPr>
          <w:p w:rsidR="00482A4C" w:rsidRPr="00903446" w:rsidRDefault="00482A4C" w:rsidP="00522CD3"/>
        </w:tc>
        <w:tc>
          <w:tcPr>
            <w:tcW w:w="2552" w:type="dxa"/>
          </w:tcPr>
          <w:p w:rsidR="00482A4C" w:rsidRPr="00903446" w:rsidRDefault="00482A4C" w:rsidP="00522CD3"/>
        </w:tc>
        <w:tc>
          <w:tcPr>
            <w:tcW w:w="2268" w:type="dxa"/>
          </w:tcPr>
          <w:p w:rsidR="00482A4C" w:rsidRPr="00903446" w:rsidRDefault="00482A4C" w:rsidP="00522CD3">
            <w:r w:rsidRPr="00903446">
              <w:t>Príspevkové organizácie</w:t>
            </w:r>
          </w:p>
        </w:tc>
        <w:tc>
          <w:tcPr>
            <w:tcW w:w="992" w:type="dxa"/>
          </w:tcPr>
          <w:p w:rsidR="00482A4C" w:rsidRPr="00903446" w:rsidRDefault="00482A4C" w:rsidP="00522CD3"/>
        </w:tc>
        <w:tc>
          <w:tcPr>
            <w:tcW w:w="2126" w:type="dxa"/>
          </w:tcPr>
          <w:p w:rsidR="00482A4C" w:rsidRPr="00903446" w:rsidRDefault="00482A4C" w:rsidP="00522CD3"/>
        </w:tc>
      </w:tr>
      <w:tr w:rsidR="00482A4C" w:rsidRPr="00903446" w:rsidTr="00522CD3">
        <w:tc>
          <w:tcPr>
            <w:tcW w:w="2268" w:type="dxa"/>
            <w:shd w:val="clear" w:color="auto" w:fill="FFFFFF"/>
          </w:tcPr>
          <w:p w:rsidR="00482A4C" w:rsidRPr="00903446" w:rsidRDefault="00482A4C" w:rsidP="00522CD3">
            <w:pPr>
              <w:ind w:left="176"/>
            </w:pPr>
          </w:p>
        </w:tc>
        <w:tc>
          <w:tcPr>
            <w:tcW w:w="2552" w:type="dxa"/>
          </w:tcPr>
          <w:p w:rsidR="00482A4C" w:rsidRPr="00903446" w:rsidRDefault="00482A4C" w:rsidP="00522CD3"/>
        </w:tc>
        <w:tc>
          <w:tcPr>
            <w:tcW w:w="2268" w:type="dxa"/>
          </w:tcPr>
          <w:p w:rsidR="00482A4C" w:rsidRPr="00903446" w:rsidRDefault="00482A4C" w:rsidP="00522CD3">
            <w:pPr>
              <w:ind w:left="176"/>
            </w:pPr>
          </w:p>
        </w:tc>
        <w:tc>
          <w:tcPr>
            <w:tcW w:w="992" w:type="dxa"/>
          </w:tcPr>
          <w:p w:rsidR="00482A4C" w:rsidRPr="00903446" w:rsidRDefault="00482A4C" w:rsidP="00522CD3"/>
        </w:tc>
        <w:tc>
          <w:tcPr>
            <w:tcW w:w="2126" w:type="dxa"/>
          </w:tcPr>
          <w:p w:rsidR="00482A4C" w:rsidRPr="00903446" w:rsidRDefault="00482A4C" w:rsidP="00522CD3"/>
        </w:tc>
      </w:tr>
      <w:tr w:rsidR="00482A4C" w:rsidRPr="00903446" w:rsidTr="00522CD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82A4C" w:rsidRPr="00903446" w:rsidRDefault="00482A4C" w:rsidP="00522CD3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>
            <w:r w:rsidRPr="00903446"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</w:tr>
      <w:tr w:rsidR="00482A4C" w:rsidRPr="00903446" w:rsidTr="00522CD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82A4C" w:rsidRPr="00903446" w:rsidRDefault="00482A4C" w:rsidP="00522CD3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</w:tr>
      <w:tr w:rsidR="00482A4C" w:rsidRPr="00903446" w:rsidTr="00522CD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82A4C" w:rsidRPr="00903446" w:rsidRDefault="00482A4C" w:rsidP="00522CD3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>
            <w:r w:rsidRPr="00903446"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</w:tr>
      <w:tr w:rsidR="00482A4C" w:rsidRPr="00903446" w:rsidTr="00522CD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82A4C" w:rsidRPr="00903446" w:rsidRDefault="00482A4C" w:rsidP="00522CD3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A4C" w:rsidRPr="00903446" w:rsidRDefault="00482A4C" w:rsidP="00522CD3"/>
        </w:tc>
      </w:tr>
    </w:tbl>
    <w:p w:rsidR="00482A4C" w:rsidRPr="00903446" w:rsidRDefault="00482A4C" w:rsidP="00482A4C">
      <w:pPr>
        <w:jc w:val="center"/>
        <w:rPr>
          <w:b/>
          <w:sz w:val="24"/>
          <w:szCs w:val="24"/>
        </w:rPr>
      </w:pPr>
    </w:p>
    <w:p w:rsidR="00482A4C" w:rsidRPr="00903446" w:rsidRDefault="00482A4C" w:rsidP="00482A4C">
      <w:pPr>
        <w:rPr>
          <w:b/>
          <w:sz w:val="24"/>
          <w:szCs w:val="24"/>
        </w:rPr>
      </w:pPr>
      <w:r w:rsidRPr="00903446">
        <w:rPr>
          <w:b/>
          <w:sz w:val="24"/>
          <w:szCs w:val="24"/>
        </w:rPr>
        <w:t>Organizačná štruktúra účtovnej jednotky: napr.:</w:t>
      </w:r>
    </w:p>
    <w:p w:rsidR="00482A4C" w:rsidRPr="00903446" w:rsidRDefault="00482A4C" w:rsidP="00482A4C">
      <w:pPr>
        <w:rPr>
          <w:b/>
          <w:sz w:val="24"/>
          <w:szCs w:val="24"/>
        </w:rPr>
      </w:pPr>
      <w:r w:rsidRPr="00903446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903446" w:rsidRDefault="00903446" w:rsidP="00482A4C">
      <w:pPr>
        <w:jc w:val="center"/>
        <w:rPr>
          <w:b/>
          <w:sz w:val="24"/>
          <w:szCs w:val="24"/>
        </w:rPr>
      </w:pPr>
    </w:p>
    <w:p w:rsidR="00482A4C" w:rsidRPr="00903446" w:rsidRDefault="00482A4C" w:rsidP="00482A4C">
      <w:pPr>
        <w:jc w:val="center"/>
        <w:rPr>
          <w:b/>
          <w:sz w:val="24"/>
          <w:szCs w:val="24"/>
        </w:rPr>
      </w:pPr>
      <w:r w:rsidRPr="00903446">
        <w:rPr>
          <w:b/>
          <w:sz w:val="24"/>
          <w:szCs w:val="24"/>
        </w:rPr>
        <w:t>Čl. II</w:t>
      </w:r>
    </w:p>
    <w:p w:rsidR="00482A4C" w:rsidRPr="00903446" w:rsidRDefault="00482A4C" w:rsidP="00482A4C">
      <w:pPr>
        <w:jc w:val="center"/>
        <w:rPr>
          <w:b/>
          <w:sz w:val="24"/>
          <w:szCs w:val="24"/>
        </w:rPr>
      </w:pPr>
      <w:r w:rsidRPr="00903446">
        <w:rPr>
          <w:b/>
          <w:sz w:val="24"/>
          <w:szCs w:val="24"/>
        </w:rPr>
        <w:t xml:space="preserve">Informácie o účtovných zásadách a účtovných metódach </w:t>
      </w:r>
    </w:p>
    <w:p w:rsidR="00482A4C" w:rsidRPr="00903446" w:rsidRDefault="00482A4C" w:rsidP="00482A4C">
      <w:pPr>
        <w:rPr>
          <w:sz w:val="24"/>
          <w:szCs w:val="24"/>
        </w:rPr>
      </w:pPr>
    </w:p>
    <w:p w:rsidR="00482A4C" w:rsidRPr="00903446" w:rsidRDefault="00482A4C" w:rsidP="00482A4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03446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903446">
        <w:rPr>
          <w:rFonts w:cs="Tahoma"/>
          <w:b/>
          <w:bCs/>
          <w:sz w:val="22"/>
          <w:szCs w:val="22"/>
        </w:rPr>
        <w:t xml:space="preserve">                                                              </w:t>
      </w:r>
      <w:r w:rsidR="00903446">
        <w:rPr>
          <w:rFonts w:cs="Tahoma"/>
          <w:b/>
          <w:bCs/>
          <w:sz w:val="22"/>
          <w:szCs w:val="22"/>
        </w:rPr>
        <w:t>X</w:t>
      </w:r>
      <w:r w:rsidRPr="00903446">
        <w:rPr>
          <w:rFonts w:cs="Tahoma"/>
          <w:b/>
          <w:bCs/>
          <w:sz w:val="22"/>
          <w:szCs w:val="22"/>
        </w:rPr>
        <w:t xml:space="preserve">  áno            </w:t>
      </w:r>
    </w:p>
    <w:p w:rsidR="00482A4C" w:rsidRPr="00903446" w:rsidRDefault="00482A4C" w:rsidP="00482A4C">
      <w:pPr>
        <w:spacing w:line="360" w:lineRule="auto"/>
        <w:jc w:val="both"/>
        <w:rPr>
          <w:sz w:val="24"/>
          <w:szCs w:val="24"/>
        </w:rPr>
      </w:pPr>
    </w:p>
    <w:p w:rsidR="00482A4C" w:rsidRPr="00903446" w:rsidRDefault="00482A4C" w:rsidP="00482A4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03446">
        <w:rPr>
          <w:b/>
          <w:sz w:val="24"/>
          <w:szCs w:val="24"/>
        </w:rPr>
        <w:t xml:space="preserve">Zmeny účtovných metód a účtovných zásad </w:t>
      </w:r>
    </w:p>
    <w:p w:rsidR="00482A4C" w:rsidRPr="00903446" w:rsidRDefault="00482A4C" w:rsidP="00482A4C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903446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903446">
        <w:rPr>
          <w:rFonts w:cs="Tahoma"/>
          <w:b/>
          <w:bCs/>
          <w:sz w:val="22"/>
          <w:szCs w:val="22"/>
        </w:rPr>
        <w:t xml:space="preserve"> </w:t>
      </w:r>
      <w:r w:rsidR="00903446">
        <w:rPr>
          <w:rFonts w:cs="Tahoma"/>
          <w:b/>
          <w:bCs/>
          <w:sz w:val="22"/>
          <w:szCs w:val="22"/>
        </w:rPr>
        <w:t>X</w:t>
      </w:r>
      <w:r w:rsidRPr="00903446">
        <w:rPr>
          <w:rFonts w:cs="Tahoma"/>
          <w:b/>
          <w:bCs/>
          <w:sz w:val="22"/>
          <w:szCs w:val="22"/>
        </w:rPr>
        <w:t xml:space="preserve">  nie</w:t>
      </w:r>
    </w:p>
    <w:p w:rsidR="00482A4C" w:rsidRPr="00903446" w:rsidRDefault="00482A4C" w:rsidP="00482A4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82A4C" w:rsidRPr="00903446" w:rsidRDefault="00482A4C" w:rsidP="00482A4C">
      <w:pPr>
        <w:jc w:val="both"/>
        <w:rPr>
          <w:sz w:val="24"/>
          <w:szCs w:val="24"/>
        </w:rPr>
      </w:pPr>
      <w:r w:rsidRPr="00903446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482A4C" w:rsidRPr="00903446" w:rsidTr="00522CD3">
        <w:tc>
          <w:tcPr>
            <w:tcW w:w="2354" w:type="dxa"/>
            <w:shd w:val="clear" w:color="auto" w:fill="F0F0F0"/>
          </w:tcPr>
          <w:p w:rsidR="00482A4C" w:rsidRPr="00903446" w:rsidRDefault="00482A4C" w:rsidP="00522CD3">
            <w:pPr>
              <w:jc w:val="center"/>
              <w:rPr>
                <w:b/>
              </w:rPr>
            </w:pPr>
          </w:p>
          <w:p w:rsidR="00482A4C" w:rsidRPr="00903446" w:rsidRDefault="00482A4C" w:rsidP="00522CD3">
            <w:pPr>
              <w:jc w:val="center"/>
              <w:rPr>
                <w:b/>
              </w:rPr>
            </w:pPr>
            <w:r w:rsidRPr="00903446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82A4C" w:rsidRPr="00903446" w:rsidRDefault="00482A4C" w:rsidP="00522CD3">
            <w:pPr>
              <w:jc w:val="center"/>
              <w:rPr>
                <w:b/>
              </w:rPr>
            </w:pPr>
          </w:p>
          <w:p w:rsidR="00482A4C" w:rsidRPr="00903446" w:rsidRDefault="00482A4C" w:rsidP="00522CD3">
            <w:pPr>
              <w:jc w:val="center"/>
              <w:rPr>
                <w:b/>
              </w:rPr>
            </w:pPr>
            <w:r w:rsidRPr="00903446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82A4C" w:rsidRPr="00903446" w:rsidRDefault="00482A4C" w:rsidP="00522CD3">
            <w:pPr>
              <w:jc w:val="center"/>
              <w:rPr>
                <w:b/>
              </w:rPr>
            </w:pPr>
            <w:r w:rsidRPr="00903446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82A4C" w:rsidRPr="00903446" w:rsidRDefault="00482A4C" w:rsidP="00522CD3">
            <w:pPr>
              <w:jc w:val="center"/>
              <w:rPr>
                <w:b/>
              </w:rPr>
            </w:pPr>
          </w:p>
          <w:p w:rsidR="00482A4C" w:rsidRPr="00903446" w:rsidRDefault="00482A4C" w:rsidP="00522CD3">
            <w:pPr>
              <w:jc w:val="center"/>
              <w:rPr>
                <w:b/>
              </w:rPr>
            </w:pPr>
            <w:r w:rsidRPr="00903446">
              <w:rPr>
                <w:b/>
              </w:rPr>
              <w:t xml:space="preserve">Peňažné vyjadrenie </w:t>
            </w:r>
          </w:p>
          <w:p w:rsidR="00482A4C" w:rsidRPr="00903446" w:rsidRDefault="00482A4C" w:rsidP="00522CD3">
            <w:pPr>
              <w:jc w:val="center"/>
              <w:rPr>
                <w:b/>
              </w:rPr>
            </w:pPr>
          </w:p>
        </w:tc>
      </w:tr>
      <w:tr w:rsidR="00482A4C" w:rsidRPr="00903446" w:rsidTr="00522CD3">
        <w:tc>
          <w:tcPr>
            <w:tcW w:w="2354" w:type="dxa"/>
          </w:tcPr>
          <w:p w:rsidR="00482A4C" w:rsidRPr="00903446" w:rsidRDefault="00482A4C" w:rsidP="00522CD3">
            <w:r w:rsidRPr="00903446">
              <w:t xml:space="preserve">Napr. Zmena odpisovania z daňových odpisov na účtovné odpisy </w:t>
            </w:r>
          </w:p>
        </w:tc>
        <w:tc>
          <w:tcPr>
            <w:tcW w:w="2464" w:type="dxa"/>
          </w:tcPr>
          <w:p w:rsidR="00482A4C" w:rsidRPr="00903446" w:rsidRDefault="00517889" w:rsidP="00522CD3">
            <w:r>
              <w:t>x</w:t>
            </w:r>
          </w:p>
        </w:tc>
        <w:tc>
          <w:tcPr>
            <w:tcW w:w="2464" w:type="dxa"/>
          </w:tcPr>
          <w:p w:rsidR="00482A4C" w:rsidRPr="00903446" w:rsidRDefault="00517889" w:rsidP="00522CD3">
            <w:pPr>
              <w:jc w:val="right"/>
            </w:pPr>
            <w:r>
              <w:t>x</w:t>
            </w:r>
          </w:p>
        </w:tc>
        <w:tc>
          <w:tcPr>
            <w:tcW w:w="2978" w:type="dxa"/>
          </w:tcPr>
          <w:p w:rsidR="00482A4C" w:rsidRPr="00903446" w:rsidRDefault="00517889" w:rsidP="00522CD3">
            <w:pPr>
              <w:jc w:val="right"/>
            </w:pPr>
            <w:r>
              <w:t>x</w:t>
            </w:r>
          </w:p>
        </w:tc>
      </w:tr>
      <w:tr w:rsidR="00482A4C" w:rsidRPr="00903446" w:rsidTr="00522CD3">
        <w:tc>
          <w:tcPr>
            <w:tcW w:w="2354" w:type="dxa"/>
          </w:tcPr>
          <w:p w:rsidR="00482A4C" w:rsidRPr="00903446" w:rsidRDefault="00482A4C" w:rsidP="00522CD3">
            <w:r w:rsidRPr="00903446">
              <w:t xml:space="preserve">Napr. Prehodnotenie odpisového plánu </w:t>
            </w:r>
          </w:p>
        </w:tc>
        <w:tc>
          <w:tcPr>
            <w:tcW w:w="2464" w:type="dxa"/>
          </w:tcPr>
          <w:p w:rsidR="00482A4C" w:rsidRPr="00903446" w:rsidRDefault="00517889" w:rsidP="00522CD3">
            <w:r>
              <w:t>x</w:t>
            </w:r>
          </w:p>
        </w:tc>
        <w:tc>
          <w:tcPr>
            <w:tcW w:w="2464" w:type="dxa"/>
          </w:tcPr>
          <w:p w:rsidR="00482A4C" w:rsidRPr="00903446" w:rsidRDefault="00517889" w:rsidP="00522CD3">
            <w:pPr>
              <w:jc w:val="right"/>
            </w:pPr>
            <w:r>
              <w:t>x</w:t>
            </w:r>
          </w:p>
        </w:tc>
        <w:tc>
          <w:tcPr>
            <w:tcW w:w="2978" w:type="dxa"/>
          </w:tcPr>
          <w:p w:rsidR="00482A4C" w:rsidRPr="00903446" w:rsidRDefault="00517889" w:rsidP="00522CD3">
            <w:pPr>
              <w:jc w:val="right"/>
            </w:pPr>
            <w:r>
              <w:t>x</w:t>
            </w:r>
          </w:p>
        </w:tc>
      </w:tr>
    </w:tbl>
    <w:p w:rsidR="00482A4C" w:rsidRPr="00903446" w:rsidRDefault="00482A4C" w:rsidP="00482A4C">
      <w:pPr>
        <w:ind w:left="284"/>
        <w:jc w:val="both"/>
        <w:rPr>
          <w:b/>
          <w:sz w:val="24"/>
          <w:szCs w:val="24"/>
        </w:rPr>
      </w:pPr>
    </w:p>
    <w:p w:rsidR="00482A4C" w:rsidRPr="00903446" w:rsidRDefault="00482A4C" w:rsidP="00482A4C">
      <w:pPr>
        <w:ind w:left="284"/>
        <w:jc w:val="both"/>
        <w:rPr>
          <w:b/>
          <w:sz w:val="24"/>
          <w:szCs w:val="24"/>
        </w:rPr>
      </w:pPr>
    </w:p>
    <w:p w:rsidR="00482A4C" w:rsidRPr="00903446" w:rsidRDefault="00482A4C" w:rsidP="00482A4C">
      <w:pPr>
        <w:ind w:left="284"/>
        <w:jc w:val="both"/>
        <w:rPr>
          <w:b/>
          <w:sz w:val="24"/>
          <w:szCs w:val="24"/>
        </w:rPr>
      </w:pPr>
    </w:p>
    <w:p w:rsidR="00973355" w:rsidRDefault="00973355" w:rsidP="00482A4C">
      <w:pPr>
        <w:ind w:left="284"/>
        <w:jc w:val="both"/>
        <w:rPr>
          <w:b/>
          <w:sz w:val="24"/>
          <w:szCs w:val="24"/>
        </w:rPr>
      </w:pPr>
    </w:p>
    <w:p w:rsidR="00517889" w:rsidRDefault="00517889" w:rsidP="00482A4C">
      <w:pPr>
        <w:ind w:left="284"/>
        <w:jc w:val="both"/>
        <w:rPr>
          <w:b/>
          <w:sz w:val="24"/>
          <w:szCs w:val="24"/>
        </w:rPr>
      </w:pPr>
    </w:p>
    <w:p w:rsidR="00517889" w:rsidRPr="00903446" w:rsidRDefault="00517889" w:rsidP="00482A4C">
      <w:pPr>
        <w:ind w:left="284"/>
        <w:jc w:val="both"/>
        <w:rPr>
          <w:b/>
          <w:sz w:val="24"/>
          <w:szCs w:val="24"/>
        </w:rPr>
      </w:pPr>
    </w:p>
    <w:p w:rsidR="00482A4C" w:rsidRDefault="00482A4C" w:rsidP="00482A4C">
      <w:pPr>
        <w:ind w:left="284"/>
        <w:jc w:val="both"/>
        <w:rPr>
          <w:b/>
          <w:sz w:val="24"/>
          <w:szCs w:val="24"/>
        </w:rPr>
      </w:pPr>
    </w:p>
    <w:p w:rsidR="00482A4C" w:rsidRDefault="00482A4C" w:rsidP="00482A4C">
      <w:pPr>
        <w:ind w:left="284"/>
        <w:jc w:val="both"/>
        <w:rPr>
          <w:b/>
          <w:sz w:val="24"/>
          <w:szCs w:val="24"/>
        </w:rPr>
      </w:pPr>
    </w:p>
    <w:p w:rsidR="00482A4C" w:rsidRDefault="00482A4C" w:rsidP="00482A4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482A4C" w:rsidRDefault="00482A4C" w:rsidP="00482A4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482A4C" w:rsidRPr="00B452D4" w:rsidTr="00522CD3">
        <w:tc>
          <w:tcPr>
            <w:tcW w:w="6379" w:type="dxa"/>
            <w:shd w:val="clear" w:color="auto" w:fill="F2F2F2"/>
          </w:tcPr>
          <w:p w:rsidR="00482A4C" w:rsidRPr="00855435" w:rsidRDefault="00482A4C" w:rsidP="00522CD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82A4C" w:rsidRPr="00855435" w:rsidRDefault="00482A4C" w:rsidP="00522CD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BE109D" w:rsidRDefault="00482A4C" w:rsidP="00522C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82A4C" w:rsidRPr="00B452D4" w:rsidRDefault="00482A4C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C65DE4" w:rsidRDefault="00482A4C" w:rsidP="00522C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82A4C" w:rsidRPr="00B452D4" w:rsidRDefault="00482A4C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C65DE4" w:rsidRDefault="00482A4C" w:rsidP="00522C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82A4C" w:rsidRPr="00B452D4" w:rsidRDefault="00482A4C" w:rsidP="00522C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BB5345" w:rsidRDefault="00482A4C" w:rsidP="00522C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82A4C" w:rsidRPr="000B25F8" w:rsidRDefault="00482A4C" w:rsidP="00522CD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BB5345" w:rsidRDefault="00482A4C" w:rsidP="00522C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82A4C" w:rsidRPr="000B25F8" w:rsidRDefault="00482A4C" w:rsidP="00522CD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BB5345" w:rsidRDefault="00482A4C" w:rsidP="00522CD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82A4C" w:rsidRPr="000B25F8" w:rsidRDefault="00482A4C" w:rsidP="00522CD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BB5345" w:rsidRDefault="00482A4C" w:rsidP="00522C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82A4C" w:rsidRPr="000B25F8" w:rsidRDefault="00482A4C" w:rsidP="00522CD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BB5345" w:rsidRDefault="00482A4C" w:rsidP="00522C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82A4C" w:rsidRPr="000B25F8" w:rsidRDefault="00482A4C" w:rsidP="00522CD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BB5345" w:rsidRDefault="00482A4C" w:rsidP="00522C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82A4C" w:rsidRPr="000B25F8" w:rsidRDefault="00482A4C" w:rsidP="00522CD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BB5345" w:rsidRDefault="00482A4C" w:rsidP="00522C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82A4C" w:rsidRPr="00BB5345" w:rsidRDefault="00482A4C" w:rsidP="00522CD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BB5345" w:rsidRDefault="00482A4C" w:rsidP="00522C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82A4C" w:rsidRDefault="00482A4C" w:rsidP="00522CD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BB5345" w:rsidRDefault="00482A4C" w:rsidP="00522C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82A4C" w:rsidRDefault="00482A4C" w:rsidP="00522CD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Default="00482A4C" w:rsidP="00522C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482A4C" w:rsidRPr="00BB5345" w:rsidRDefault="00482A4C" w:rsidP="00522CD3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482A4C" w:rsidRDefault="00482A4C" w:rsidP="00522CD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482A4C" w:rsidRPr="00612096" w:rsidRDefault="00482A4C" w:rsidP="00522CD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Default="00482A4C" w:rsidP="00522C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82A4C" w:rsidRPr="00CB4D4A" w:rsidRDefault="00482A4C" w:rsidP="00522CD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Pr="00BB5345" w:rsidRDefault="00482A4C" w:rsidP="00522C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82A4C" w:rsidRPr="0006578D" w:rsidRDefault="00482A4C" w:rsidP="00522CD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82A4C" w:rsidRPr="00B452D4" w:rsidTr="00522CD3">
        <w:tc>
          <w:tcPr>
            <w:tcW w:w="6379" w:type="dxa"/>
          </w:tcPr>
          <w:p w:rsidR="00482A4C" w:rsidRDefault="00482A4C" w:rsidP="00522CD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482A4C" w:rsidRDefault="00482A4C" w:rsidP="00522CD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482A4C" w:rsidRPr="00517889" w:rsidRDefault="00482A4C" w:rsidP="00482A4C">
      <w:pPr>
        <w:ind w:left="284"/>
        <w:jc w:val="both"/>
        <w:rPr>
          <w:rFonts w:cs="Tahoma"/>
          <w:bCs/>
          <w:sz w:val="22"/>
          <w:szCs w:val="22"/>
        </w:rPr>
      </w:pPr>
    </w:p>
    <w:p w:rsidR="00482A4C" w:rsidRPr="00517889" w:rsidRDefault="00482A4C" w:rsidP="00482A4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517889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82A4C" w:rsidRPr="00517889" w:rsidRDefault="00482A4C" w:rsidP="00482A4C">
      <w:pPr>
        <w:ind w:left="284"/>
        <w:jc w:val="both"/>
        <w:rPr>
          <w:rFonts w:cs="Tahoma"/>
          <w:bCs/>
          <w:sz w:val="22"/>
          <w:szCs w:val="22"/>
        </w:rPr>
      </w:pPr>
      <w:r w:rsidRPr="00517889">
        <w:rPr>
          <w:sz w:val="24"/>
          <w:szCs w:val="24"/>
        </w:rPr>
        <w:t xml:space="preserve">Informácie odporúčam čerpať z vnútorného predpisu účtovnej jednotky. </w:t>
      </w:r>
    </w:p>
    <w:p w:rsidR="00482A4C" w:rsidRPr="00517889" w:rsidRDefault="00482A4C" w:rsidP="00482A4C">
      <w:pPr>
        <w:jc w:val="both"/>
        <w:rPr>
          <w:sz w:val="24"/>
          <w:szCs w:val="24"/>
        </w:rPr>
      </w:pPr>
      <w:r w:rsidRPr="00517889">
        <w:rPr>
          <w:sz w:val="24"/>
          <w:szCs w:val="24"/>
        </w:rPr>
        <w:t>Napr.:</w:t>
      </w:r>
    </w:p>
    <w:p w:rsidR="00482A4C" w:rsidRPr="00517889" w:rsidRDefault="00482A4C" w:rsidP="00482A4C">
      <w:pPr>
        <w:jc w:val="both"/>
        <w:rPr>
          <w:sz w:val="24"/>
          <w:szCs w:val="24"/>
        </w:rPr>
      </w:pPr>
      <w:r w:rsidRPr="00517889">
        <w:rPr>
          <w:sz w:val="24"/>
          <w:szCs w:val="24"/>
        </w:rPr>
        <w:t>Odpisy dlhodobého nehmotného majetku a dlhodobého hmotného majetku sú stanovené tak, že</w:t>
      </w:r>
      <w:r w:rsidRPr="00517889">
        <w:rPr>
          <w:i/>
          <w:sz w:val="24"/>
          <w:szCs w:val="24"/>
        </w:rPr>
        <w:t xml:space="preserve"> </w:t>
      </w:r>
      <w:r w:rsidRPr="00517889">
        <w:rPr>
          <w:sz w:val="24"/>
          <w:szCs w:val="24"/>
        </w:rPr>
        <w:t>sa vychádza z predpokladanej doby jeho užívania a predpokladaného priebehu jeho opotrebenia. Odpisovať sa začína</w:t>
      </w:r>
      <w:r w:rsidRPr="00517889">
        <w:rPr>
          <w:b/>
          <w:bCs/>
          <w:sz w:val="24"/>
          <w:szCs w:val="24"/>
        </w:rPr>
        <w:t xml:space="preserve"> </w:t>
      </w:r>
      <w:r w:rsidRPr="00517889">
        <w:rPr>
          <w:bCs/>
          <w:sz w:val="24"/>
          <w:szCs w:val="24"/>
        </w:rPr>
        <w:t xml:space="preserve">prvým dňom </w:t>
      </w:r>
      <w:r w:rsidRPr="00517889">
        <w:rPr>
          <w:sz w:val="24"/>
          <w:szCs w:val="24"/>
        </w:rPr>
        <w:t xml:space="preserve"> mesiaca, v ktorom bol dlhodobý majetok uvedený do používania.</w:t>
      </w:r>
    </w:p>
    <w:p w:rsidR="00482A4C" w:rsidRPr="00517889" w:rsidRDefault="00482A4C" w:rsidP="00482A4C">
      <w:pPr>
        <w:jc w:val="both"/>
        <w:rPr>
          <w:sz w:val="24"/>
          <w:szCs w:val="24"/>
        </w:rPr>
      </w:pPr>
      <w:r w:rsidRPr="00517889">
        <w:rPr>
          <w:sz w:val="24"/>
          <w:szCs w:val="24"/>
        </w:rPr>
        <w:t>Účtovné odpisy sa zaokrúhľujú na celé centy. Ak sa v priebehu používania majetku zistí, že doba odpisovania nezodpovedá opotrebeniu majetku, upravia sa odpisy majetku a doba odpisovania od 1.1. nasledujúceho roka.</w:t>
      </w:r>
    </w:p>
    <w:p w:rsidR="00482A4C" w:rsidRPr="00517889" w:rsidRDefault="00482A4C" w:rsidP="00482A4C">
      <w:pPr>
        <w:jc w:val="both"/>
        <w:rPr>
          <w:sz w:val="24"/>
          <w:szCs w:val="24"/>
        </w:rPr>
      </w:pPr>
    </w:p>
    <w:p w:rsidR="00482A4C" w:rsidRDefault="00482A4C" w:rsidP="00482A4C">
      <w:pPr>
        <w:pStyle w:val="Zkladntext"/>
        <w:ind w:left="0"/>
        <w:rPr>
          <w:color w:val="FF0000"/>
          <w:sz w:val="24"/>
          <w:szCs w:val="24"/>
        </w:rPr>
      </w:pPr>
    </w:p>
    <w:p w:rsidR="00482A4C" w:rsidRDefault="00482A4C" w:rsidP="00482A4C">
      <w:pPr>
        <w:pStyle w:val="Zkladntext"/>
        <w:ind w:left="0"/>
        <w:rPr>
          <w:color w:val="FF0000"/>
          <w:sz w:val="24"/>
          <w:szCs w:val="24"/>
        </w:rPr>
      </w:pPr>
    </w:p>
    <w:p w:rsidR="00482A4C" w:rsidRDefault="00482A4C" w:rsidP="00482A4C">
      <w:pPr>
        <w:pStyle w:val="Zkladntext"/>
        <w:ind w:left="0"/>
        <w:rPr>
          <w:color w:val="FF0000"/>
          <w:sz w:val="24"/>
          <w:szCs w:val="24"/>
        </w:rPr>
      </w:pPr>
    </w:p>
    <w:p w:rsidR="006A4D88" w:rsidRDefault="006A4D88" w:rsidP="00482A4C">
      <w:pPr>
        <w:pStyle w:val="Zkladntext"/>
        <w:ind w:left="0"/>
        <w:rPr>
          <w:color w:val="FF0000"/>
          <w:sz w:val="24"/>
          <w:szCs w:val="24"/>
        </w:rPr>
      </w:pPr>
    </w:p>
    <w:p w:rsidR="006A4D88" w:rsidRDefault="006A4D88" w:rsidP="00482A4C">
      <w:pPr>
        <w:pStyle w:val="Zkladntext"/>
        <w:ind w:left="0"/>
        <w:rPr>
          <w:color w:val="FF0000"/>
          <w:sz w:val="24"/>
          <w:szCs w:val="24"/>
        </w:rPr>
      </w:pPr>
    </w:p>
    <w:p w:rsidR="006A4D88" w:rsidRDefault="006A4D88" w:rsidP="00482A4C">
      <w:pPr>
        <w:pStyle w:val="Zkladntext"/>
        <w:ind w:left="0"/>
        <w:rPr>
          <w:color w:val="FF0000"/>
          <w:sz w:val="24"/>
          <w:szCs w:val="24"/>
        </w:rPr>
      </w:pPr>
    </w:p>
    <w:p w:rsidR="006A4D88" w:rsidRDefault="006A4D88" w:rsidP="00482A4C">
      <w:pPr>
        <w:pStyle w:val="Zkladntext"/>
        <w:ind w:left="0"/>
        <w:rPr>
          <w:color w:val="FF0000"/>
          <w:sz w:val="24"/>
          <w:szCs w:val="24"/>
        </w:rPr>
      </w:pPr>
    </w:p>
    <w:p w:rsidR="00973355" w:rsidRDefault="00973355" w:rsidP="00482A4C">
      <w:pPr>
        <w:pStyle w:val="Zkladntext"/>
        <w:ind w:left="0"/>
        <w:rPr>
          <w:color w:val="FF0000"/>
          <w:sz w:val="24"/>
          <w:szCs w:val="24"/>
        </w:rPr>
      </w:pPr>
    </w:p>
    <w:p w:rsidR="00482A4C" w:rsidRDefault="00482A4C" w:rsidP="00482A4C">
      <w:pPr>
        <w:pStyle w:val="Zkladntext"/>
        <w:ind w:left="0"/>
        <w:rPr>
          <w:color w:val="FF0000"/>
          <w:sz w:val="24"/>
          <w:szCs w:val="24"/>
        </w:rPr>
      </w:pPr>
    </w:p>
    <w:p w:rsidR="00482A4C" w:rsidRPr="00737A65" w:rsidRDefault="00482A4C" w:rsidP="00482A4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</w:t>
      </w:r>
      <w:r w:rsidRPr="004D3C96">
        <w:rPr>
          <w:color w:val="FF0000"/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482A4C" w:rsidRPr="00563E6B" w:rsidTr="00522CD3">
        <w:tc>
          <w:tcPr>
            <w:tcW w:w="2962" w:type="dxa"/>
            <w:shd w:val="clear" w:color="auto" w:fill="F2F2F2"/>
          </w:tcPr>
          <w:p w:rsidR="00482A4C" w:rsidRPr="00D809EC" w:rsidRDefault="00482A4C" w:rsidP="00522CD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82A4C" w:rsidRPr="00D809EC" w:rsidRDefault="00482A4C" w:rsidP="00522CD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82A4C" w:rsidRPr="00D809EC" w:rsidRDefault="00482A4C" w:rsidP="00522CD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82A4C" w:rsidRPr="00D809EC" w:rsidRDefault="00482A4C" w:rsidP="00522CD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82A4C" w:rsidRPr="00D809EC" w:rsidRDefault="00482A4C" w:rsidP="00522CD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82A4C" w:rsidRPr="00563E6B" w:rsidTr="00522CD3">
        <w:tc>
          <w:tcPr>
            <w:tcW w:w="2962" w:type="dxa"/>
          </w:tcPr>
          <w:p w:rsidR="00482A4C" w:rsidRPr="004B67DB" w:rsidRDefault="006A4D88" w:rsidP="00522CD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82A4C" w:rsidRPr="003D0CF2" w:rsidRDefault="006A4D88" w:rsidP="00522CD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82A4C" w:rsidRPr="003D0CF2" w:rsidRDefault="006A4D88" w:rsidP="006A4D88">
            <w:pPr>
              <w:jc w:val="center"/>
            </w:pPr>
            <w:r>
              <w:t>1/4</w:t>
            </w:r>
          </w:p>
        </w:tc>
      </w:tr>
      <w:tr w:rsidR="00482A4C" w:rsidRPr="00563E6B" w:rsidTr="00522CD3">
        <w:tc>
          <w:tcPr>
            <w:tcW w:w="2962" w:type="dxa"/>
          </w:tcPr>
          <w:p w:rsidR="00482A4C" w:rsidRPr="004B67DB" w:rsidRDefault="006A4D88" w:rsidP="00522CD3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82A4C" w:rsidRPr="003D0CF2" w:rsidRDefault="006A4D88" w:rsidP="00522CD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482A4C" w:rsidRPr="003D0CF2" w:rsidRDefault="006A4D88" w:rsidP="00522CD3">
            <w:pPr>
              <w:jc w:val="center"/>
            </w:pPr>
            <w:r>
              <w:t>1/6</w:t>
            </w:r>
          </w:p>
        </w:tc>
      </w:tr>
      <w:tr w:rsidR="00482A4C" w:rsidRPr="00563E6B" w:rsidTr="00522CD3">
        <w:tc>
          <w:tcPr>
            <w:tcW w:w="2962" w:type="dxa"/>
          </w:tcPr>
          <w:p w:rsidR="00482A4C" w:rsidRPr="004B67DB" w:rsidRDefault="006A4D88" w:rsidP="00522CD3">
            <w:pPr>
              <w:jc w:val="center"/>
            </w:pPr>
            <w:r>
              <w:t>8</w:t>
            </w:r>
          </w:p>
        </w:tc>
        <w:tc>
          <w:tcPr>
            <w:tcW w:w="3071" w:type="dxa"/>
          </w:tcPr>
          <w:p w:rsidR="00482A4C" w:rsidRPr="003D0CF2" w:rsidRDefault="006A4D88" w:rsidP="00522CD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82A4C" w:rsidRPr="003D0CF2" w:rsidRDefault="006A4D88" w:rsidP="00522CD3">
            <w:pPr>
              <w:jc w:val="center"/>
            </w:pPr>
            <w:r>
              <w:t>1/8</w:t>
            </w:r>
          </w:p>
        </w:tc>
      </w:tr>
      <w:tr w:rsidR="00482A4C" w:rsidRPr="00563E6B" w:rsidTr="00522CD3">
        <w:tc>
          <w:tcPr>
            <w:tcW w:w="2962" w:type="dxa"/>
          </w:tcPr>
          <w:p w:rsidR="00482A4C" w:rsidRPr="004B67DB" w:rsidRDefault="006A4D88" w:rsidP="00522CD3">
            <w:pPr>
              <w:jc w:val="center"/>
            </w:pPr>
            <w:r>
              <w:t>12</w:t>
            </w:r>
          </w:p>
        </w:tc>
        <w:tc>
          <w:tcPr>
            <w:tcW w:w="3071" w:type="dxa"/>
          </w:tcPr>
          <w:p w:rsidR="00482A4C" w:rsidRPr="003D0CF2" w:rsidRDefault="006A4D88" w:rsidP="00522CD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482A4C" w:rsidRPr="003D0CF2" w:rsidRDefault="006A4D88" w:rsidP="00522CD3">
            <w:pPr>
              <w:jc w:val="center"/>
            </w:pPr>
            <w:r>
              <w:t>1/12</w:t>
            </w:r>
          </w:p>
        </w:tc>
      </w:tr>
      <w:tr w:rsidR="00482A4C" w:rsidRPr="00563E6B" w:rsidTr="00522CD3">
        <w:tc>
          <w:tcPr>
            <w:tcW w:w="2962" w:type="dxa"/>
          </w:tcPr>
          <w:p w:rsidR="00482A4C" w:rsidRPr="004B67DB" w:rsidRDefault="006A4D88" w:rsidP="00522CD3">
            <w:pPr>
              <w:jc w:val="center"/>
            </w:pPr>
            <w:r>
              <w:t>20</w:t>
            </w:r>
          </w:p>
        </w:tc>
        <w:tc>
          <w:tcPr>
            <w:tcW w:w="3071" w:type="dxa"/>
          </w:tcPr>
          <w:p w:rsidR="00482A4C" w:rsidRPr="003D0CF2" w:rsidRDefault="006A4D88" w:rsidP="00522CD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82A4C" w:rsidRPr="003D0CF2" w:rsidRDefault="006A4D88" w:rsidP="00522CD3">
            <w:pPr>
              <w:jc w:val="center"/>
            </w:pPr>
            <w:r>
              <w:t>1/20</w:t>
            </w:r>
          </w:p>
        </w:tc>
      </w:tr>
      <w:tr w:rsidR="00482A4C" w:rsidRPr="00563E6B" w:rsidTr="00522CD3">
        <w:tc>
          <w:tcPr>
            <w:tcW w:w="2962" w:type="dxa"/>
          </w:tcPr>
          <w:p w:rsidR="00482A4C" w:rsidRPr="004B67DB" w:rsidRDefault="006A4D88" w:rsidP="00522CD3">
            <w:pPr>
              <w:jc w:val="center"/>
            </w:pPr>
            <w:r>
              <w:t>40</w:t>
            </w:r>
          </w:p>
        </w:tc>
        <w:tc>
          <w:tcPr>
            <w:tcW w:w="3071" w:type="dxa"/>
          </w:tcPr>
          <w:p w:rsidR="00482A4C" w:rsidRPr="003D0CF2" w:rsidRDefault="006A4D88" w:rsidP="00522CD3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82A4C" w:rsidRPr="003D0CF2" w:rsidRDefault="006A4D88" w:rsidP="00522CD3">
            <w:pPr>
              <w:jc w:val="center"/>
            </w:pPr>
            <w:r>
              <w:t>1/40</w:t>
            </w:r>
          </w:p>
        </w:tc>
      </w:tr>
    </w:tbl>
    <w:p w:rsidR="00482A4C" w:rsidRDefault="00482A4C" w:rsidP="00482A4C">
      <w:pPr>
        <w:jc w:val="both"/>
        <w:rPr>
          <w:sz w:val="24"/>
        </w:rPr>
      </w:pPr>
    </w:p>
    <w:p w:rsidR="00482A4C" w:rsidRPr="00554B96" w:rsidRDefault="00482A4C" w:rsidP="00482A4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</w:t>
      </w:r>
      <w:r w:rsidR="006A4D88">
        <w:rPr>
          <w:sz w:val="24"/>
        </w:rPr>
        <w:t xml:space="preserve"> 0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A4D88">
        <w:rPr>
          <w:sz w:val="24"/>
        </w:rPr>
        <w:t xml:space="preserve">2400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4D88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82A4C" w:rsidRDefault="00482A4C" w:rsidP="00482A4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A4D88">
        <w:rPr>
          <w:sz w:val="24"/>
        </w:rPr>
        <w:t xml:space="preserve">0 </w:t>
      </w:r>
      <w:r>
        <w:rPr>
          <w:sz w:val="24"/>
        </w:rPr>
        <w:t>Eur</w:t>
      </w:r>
      <w:r w:rsidRPr="00554B96">
        <w:rPr>
          <w:sz w:val="24"/>
        </w:rPr>
        <w:t xml:space="preserve"> do </w:t>
      </w:r>
      <w:r w:rsidR="006A4D88"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4D88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82A4C" w:rsidRDefault="00482A4C" w:rsidP="00482A4C">
      <w:pPr>
        <w:jc w:val="both"/>
        <w:rPr>
          <w:sz w:val="24"/>
        </w:rPr>
      </w:pPr>
    </w:p>
    <w:p w:rsidR="00482A4C" w:rsidRPr="00CC4187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82A4C" w:rsidRDefault="00482A4C" w:rsidP="00482A4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2A4C" w:rsidRDefault="00482A4C" w:rsidP="00482A4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2A4C" w:rsidRDefault="00482A4C" w:rsidP="00482A4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82A4C" w:rsidRDefault="00482A4C" w:rsidP="00482A4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  <w:r w:rsidR="006A4D88">
        <w:rPr>
          <w:b/>
          <w:sz w:val="24"/>
          <w:szCs w:val="24"/>
        </w:rPr>
        <w:t xml:space="preserve"> negatívne</w:t>
      </w:r>
    </w:p>
    <w:p w:rsidR="00482A4C" w:rsidRDefault="00482A4C" w:rsidP="00482A4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82A4C" w:rsidRDefault="00482A4C" w:rsidP="00482A4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482A4C" w:rsidRPr="00E90378" w:rsidRDefault="00482A4C" w:rsidP="00482A4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213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21322">
        <w:rPr>
          <w:rFonts w:cs="Tahoma"/>
          <w:b/>
          <w:bCs/>
          <w:sz w:val="22"/>
          <w:szCs w:val="22"/>
        </w:rPr>
      </w:r>
      <w:r w:rsidR="00621322">
        <w:rPr>
          <w:rFonts w:cs="Tahoma"/>
          <w:b/>
          <w:bCs/>
          <w:sz w:val="22"/>
          <w:szCs w:val="22"/>
        </w:rPr>
        <w:fldChar w:fldCharType="separate"/>
      </w:r>
      <w:r w:rsidR="006213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213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21322">
        <w:rPr>
          <w:rFonts w:cs="Tahoma"/>
          <w:b/>
          <w:bCs/>
          <w:sz w:val="22"/>
          <w:szCs w:val="22"/>
        </w:rPr>
      </w:r>
      <w:r w:rsidR="00621322">
        <w:rPr>
          <w:rFonts w:cs="Tahoma"/>
          <w:b/>
          <w:bCs/>
          <w:sz w:val="22"/>
          <w:szCs w:val="22"/>
        </w:rPr>
        <w:fldChar w:fldCharType="separate"/>
      </w:r>
      <w:r w:rsidR="006213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2A4C" w:rsidRPr="00E90378" w:rsidRDefault="00482A4C" w:rsidP="00482A4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213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21322">
        <w:rPr>
          <w:rFonts w:cs="Tahoma"/>
          <w:b/>
          <w:bCs/>
          <w:sz w:val="22"/>
          <w:szCs w:val="22"/>
        </w:rPr>
      </w:r>
      <w:r w:rsidR="00621322">
        <w:rPr>
          <w:rFonts w:cs="Tahoma"/>
          <w:b/>
          <w:bCs/>
          <w:sz w:val="22"/>
          <w:szCs w:val="22"/>
        </w:rPr>
        <w:fldChar w:fldCharType="separate"/>
      </w:r>
      <w:r w:rsidR="006213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213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21322">
        <w:rPr>
          <w:rFonts w:cs="Tahoma"/>
          <w:b/>
          <w:bCs/>
          <w:sz w:val="22"/>
          <w:szCs w:val="22"/>
        </w:rPr>
      </w:r>
      <w:r w:rsidR="00621322">
        <w:rPr>
          <w:rFonts w:cs="Tahoma"/>
          <w:b/>
          <w:bCs/>
          <w:sz w:val="22"/>
          <w:szCs w:val="22"/>
        </w:rPr>
        <w:fldChar w:fldCharType="separate"/>
      </w:r>
      <w:r w:rsidR="006213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2A4C" w:rsidRPr="00E90378" w:rsidRDefault="00482A4C" w:rsidP="00482A4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213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21322">
        <w:rPr>
          <w:rFonts w:cs="Tahoma"/>
          <w:b/>
          <w:bCs/>
          <w:sz w:val="22"/>
          <w:szCs w:val="22"/>
        </w:rPr>
      </w:r>
      <w:r w:rsidR="00621322">
        <w:rPr>
          <w:rFonts w:cs="Tahoma"/>
          <w:b/>
          <w:bCs/>
          <w:sz w:val="22"/>
          <w:szCs w:val="22"/>
        </w:rPr>
        <w:fldChar w:fldCharType="separate"/>
      </w:r>
      <w:r w:rsidR="006213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213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21322">
        <w:rPr>
          <w:rFonts w:cs="Tahoma"/>
          <w:b/>
          <w:bCs/>
          <w:sz w:val="22"/>
          <w:szCs w:val="22"/>
        </w:rPr>
      </w:r>
      <w:r w:rsidR="00621322">
        <w:rPr>
          <w:rFonts w:cs="Tahoma"/>
          <w:b/>
          <w:bCs/>
          <w:sz w:val="22"/>
          <w:szCs w:val="22"/>
        </w:rPr>
        <w:fldChar w:fldCharType="separate"/>
      </w:r>
      <w:r w:rsidR="006213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2A4C" w:rsidRPr="00E90378" w:rsidRDefault="00482A4C" w:rsidP="00482A4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213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21322">
        <w:rPr>
          <w:rFonts w:cs="Tahoma"/>
          <w:b/>
          <w:bCs/>
          <w:sz w:val="22"/>
          <w:szCs w:val="22"/>
        </w:rPr>
      </w:r>
      <w:r w:rsidR="00621322">
        <w:rPr>
          <w:rFonts w:cs="Tahoma"/>
          <w:b/>
          <w:bCs/>
          <w:sz w:val="22"/>
          <w:szCs w:val="22"/>
        </w:rPr>
        <w:fldChar w:fldCharType="separate"/>
      </w:r>
      <w:r w:rsidR="006213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213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21322">
        <w:rPr>
          <w:rFonts w:cs="Tahoma"/>
          <w:b/>
          <w:bCs/>
          <w:sz w:val="22"/>
          <w:szCs w:val="22"/>
        </w:rPr>
      </w:r>
      <w:r w:rsidR="00621322">
        <w:rPr>
          <w:rFonts w:cs="Tahoma"/>
          <w:b/>
          <w:bCs/>
          <w:sz w:val="22"/>
          <w:szCs w:val="22"/>
        </w:rPr>
        <w:fldChar w:fldCharType="separate"/>
      </w:r>
      <w:r w:rsidR="006213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2A4C" w:rsidRPr="00E90378" w:rsidRDefault="00482A4C" w:rsidP="00482A4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213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21322">
        <w:rPr>
          <w:rFonts w:cs="Tahoma"/>
          <w:b/>
          <w:bCs/>
          <w:sz w:val="22"/>
          <w:szCs w:val="22"/>
        </w:rPr>
      </w:r>
      <w:r w:rsidR="00621322">
        <w:rPr>
          <w:rFonts w:cs="Tahoma"/>
          <w:b/>
          <w:bCs/>
          <w:sz w:val="22"/>
          <w:szCs w:val="22"/>
        </w:rPr>
        <w:fldChar w:fldCharType="separate"/>
      </w:r>
      <w:r w:rsidR="006213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213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21322">
        <w:rPr>
          <w:rFonts w:cs="Tahoma"/>
          <w:b/>
          <w:bCs/>
          <w:sz w:val="22"/>
          <w:szCs w:val="22"/>
        </w:rPr>
      </w:r>
      <w:r w:rsidR="00621322">
        <w:rPr>
          <w:rFonts w:cs="Tahoma"/>
          <w:b/>
          <w:bCs/>
          <w:sz w:val="22"/>
          <w:szCs w:val="22"/>
        </w:rPr>
        <w:fldChar w:fldCharType="separate"/>
      </w:r>
      <w:r w:rsidR="006213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2A4C" w:rsidRPr="00E90378" w:rsidRDefault="00482A4C" w:rsidP="00482A4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213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21322">
        <w:rPr>
          <w:rFonts w:cs="Tahoma"/>
          <w:b/>
          <w:bCs/>
          <w:sz w:val="22"/>
          <w:szCs w:val="22"/>
        </w:rPr>
      </w:r>
      <w:r w:rsidR="00621322">
        <w:rPr>
          <w:rFonts w:cs="Tahoma"/>
          <w:b/>
          <w:bCs/>
          <w:sz w:val="22"/>
          <w:szCs w:val="22"/>
        </w:rPr>
        <w:fldChar w:fldCharType="separate"/>
      </w:r>
      <w:r w:rsidR="006213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213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21322">
        <w:rPr>
          <w:rFonts w:cs="Tahoma"/>
          <w:b/>
          <w:bCs/>
          <w:sz w:val="22"/>
          <w:szCs w:val="22"/>
        </w:rPr>
      </w:r>
      <w:r w:rsidR="00621322">
        <w:rPr>
          <w:rFonts w:cs="Tahoma"/>
          <w:b/>
          <w:bCs/>
          <w:sz w:val="22"/>
          <w:szCs w:val="22"/>
        </w:rPr>
        <w:fldChar w:fldCharType="separate"/>
      </w:r>
      <w:r w:rsidR="006213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82A4C" w:rsidRDefault="00482A4C" w:rsidP="00482A4C">
      <w:pPr>
        <w:pStyle w:val="Zkladntext"/>
        <w:ind w:left="0"/>
        <w:rPr>
          <w:color w:val="000000"/>
          <w:sz w:val="24"/>
          <w:szCs w:val="24"/>
        </w:rPr>
      </w:pPr>
    </w:p>
    <w:p w:rsidR="00482A4C" w:rsidRPr="006A4D88" w:rsidRDefault="00482A4C" w:rsidP="00482A4C">
      <w:pPr>
        <w:jc w:val="both"/>
        <w:rPr>
          <w:sz w:val="24"/>
          <w:szCs w:val="24"/>
        </w:rPr>
      </w:pPr>
      <w:r w:rsidRPr="006A4D88">
        <w:rPr>
          <w:sz w:val="24"/>
          <w:szCs w:val="24"/>
        </w:rPr>
        <w:t xml:space="preserve">Účtovná jednotka </w:t>
      </w:r>
      <w:r w:rsidR="006A4D88" w:rsidRPr="006A4D88">
        <w:rPr>
          <w:sz w:val="24"/>
          <w:szCs w:val="24"/>
        </w:rPr>
        <w:t>ne</w:t>
      </w:r>
      <w:r w:rsidRPr="006A4D88">
        <w:rPr>
          <w:sz w:val="24"/>
          <w:szCs w:val="24"/>
          <w:u w:val="single"/>
        </w:rPr>
        <w:t>tvorila opravné položky k nedokončeným investíciám</w:t>
      </w:r>
      <w:r w:rsidRPr="006A4D88">
        <w:rPr>
          <w:sz w:val="24"/>
          <w:szCs w:val="24"/>
        </w:rPr>
        <w:t xml:space="preserve"> podľa vnútorného predpisu účtovnej jednotky ......... informácie odporúčam čerpať z vnútorného predpisu účtovnej jednotky.</w:t>
      </w:r>
    </w:p>
    <w:p w:rsidR="00482A4C" w:rsidRPr="006A4D88" w:rsidRDefault="00482A4C" w:rsidP="00482A4C">
      <w:pPr>
        <w:pStyle w:val="Zkladntext"/>
        <w:ind w:left="0"/>
        <w:rPr>
          <w:sz w:val="24"/>
          <w:szCs w:val="24"/>
        </w:rPr>
      </w:pPr>
    </w:p>
    <w:p w:rsidR="00482A4C" w:rsidRDefault="00482A4C" w:rsidP="00482A4C">
      <w:pPr>
        <w:jc w:val="both"/>
        <w:rPr>
          <w:color w:val="FF0000"/>
          <w:sz w:val="24"/>
          <w:szCs w:val="24"/>
        </w:rPr>
      </w:pPr>
      <w:r w:rsidRPr="006A4D88">
        <w:rPr>
          <w:sz w:val="24"/>
          <w:szCs w:val="24"/>
        </w:rPr>
        <w:t xml:space="preserve">Účtovná jednotka </w:t>
      </w:r>
      <w:r w:rsidR="006A4D88" w:rsidRPr="006A4D88">
        <w:rPr>
          <w:sz w:val="24"/>
          <w:szCs w:val="24"/>
        </w:rPr>
        <w:t>ne</w:t>
      </w:r>
      <w:r w:rsidRPr="006A4D88">
        <w:rPr>
          <w:sz w:val="24"/>
          <w:szCs w:val="24"/>
          <w:u w:val="single"/>
        </w:rPr>
        <w:t xml:space="preserve">tvorila opravné položky k dlhodobému finančnému majetku </w:t>
      </w:r>
      <w:r w:rsidRPr="006A4D88">
        <w:rPr>
          <w:sz w:val="24"/>
          <w:szCs w:val="24"/>
        </w:rPr>
        <w:t>podľa vnútorného predpisu účtovnej jednotky ......... informácie odporúčam čerpať z vnútorného predpisu účtovnej jednotky</w:t>
      </w:r>
      <w:r>
        <w:rPr>
          <w:color w:val="FF0000"/>
          <w:sz w:val="24"/>
          <w:szCs w:val="24"/>
        </w:rPr>
        <w:t>.</w:t>
      </w:r>
    </w:p>
    <w:p w:rsidR="00482A4C" w:rsidRDefault="00482A4C" w:rsidP="00482A4C">
      <w:pPr>
        <w:pStyle w:val="Zkladntext"/>
        <w:ind w:left="0"/>
        <w:rPr>
          <w:color w:val="000000"/>
          <w:sz w:val="24"/>
          <w:szCs w:val="24"/>
        </w:rPr>
      </w:pPr>
    </w:p>
    <w:p w:rsidR="00482A4C" w:rsidRDefault="00482A4C" w:rsidP="00482A4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6A4D88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82A4C" w:rsidRPr="00F42190" w:rsidRDefault="00482A4C" w:rsidP="00482A4C">
      <w:pPr>
        <w:jc w:val="both"/>
        <w:rPr>
          <w:rFonts w:cs="Tahoma"/>
          <w:bCs/>
          <w:color w:val="FF0000"/>
          <w:sz w:val="22"/>
          <w:szCs w:val="22"/>
        </w:rPr>
      </w:pPr>
      <w:r w:rsidRPr="00B63A8B">
        <w:rPr>
          <w:sz w:val="24"/>
          <w:szCs w:val="24"/>
        </w:rPr>
        <w:t>Informácie odporúčam čerpať z vnútorného predpisu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482A4C" w:rsidRPr="00CF31EB" w:rsidTr="00522CD3">
        <w:tc>
          <w:tcPr>
            <w:tcW w:w="1440" w:type="dxa"/>
          </w:tcPr>
          <w:p w:rsidR="00482A4C" w:rsidRPr="00312F8D" w:rsidRDefault="00482A4C" w:rsidP="00522CD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82A4C" w:rsidRPr="00312F8D" w:rsidRDefault="00482A4C" w:rsidP="00522CD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482A4C" w:rsidRPr="00CF31EB" w:rsidTr="00522CD3">
        <w:tc>
          <w:tcPr>
            <w:tcW w:w="1440" w:type="dxa"/>
          </w:tcPr>
          <w:p w:rsidR="00482A4C" w:rsidRPr="00312F8D" w:rsidRDefault="00482A4C" w:rsidP="00522CD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82A4C" w:rsidRPr="00312F8D" w:rsidRDefault="00482A4C" w:rsidP="00522CD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482A4C" w:rsidRPr="00CF31EB" w:rsidTr="00522CD3">
        <w:tc>
          <w:tcPr>
            <w:tcW w:w="1440" w:type="dxa"/>
          </w:tcPr>
          <w:p w:rsidR="00482A4C" w:rsidRPr="00312F8D" w:rsidRDefault="00482A4C" w:rsidP="00522CD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82A4C" w:rsidRPr="00312F8D" w:rsidRDefault="00482A4C" w:rsidP="00522CD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482A4C" w:rsidRDefault="00482A4C" w:rsidP="00482A4C">
      <w:pPr>
        <w:pStyle w:val="Zkladntext"/>
        <w:ind w:left="0"/>
        <w:rPr>
          <w:sz w:val="24"/>
          <w:szCs w:val="24"/>
          <w:u w:val="single"/>
        </w:rPr>
      </w:pPr>
    </w:p>
    <w:p w:rsidR="00482A4C" w:rsidRPr="00E50F88" w:rsidRDefault="00482A4C" w:rsidP="00482A4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82A4C" w:rsidRDefault="00482A4C" w:rsidP="00482A4C">
      <w:pPr>
        <w:pStyle w:val="Zkladntext"/>
        <w:ind w:left="0"/>
        <w:rPr>
          <w:sz w:val="24"/>
          <w:szCs w:val="24"/>
          <w:u w:val="single"/>
        </w:rPr>
      </w:pPr>
    </w:p>
    <w:p w:rsidR="00482A4C" w:rsidRDefault="00482A4C" w:rsidP="00482A4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82A4C" w:rsidRDefault="00482A4C" w:rsidP="00482A4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2A4C" w:rsidRDefault="00482A4C" w:rsidP="00482A4C">
      <w:pPr>
        <w:jc w:val="both"/>
        <w:rPr>
          <w:b/>
          <w:sz w:val="24"/>
          <w:szCs w:val="24"/>
        </w:rPr>
      </w:pPr>
    </w:p>
    <w:p w:rsidR="00482A4C" w:rsidRDefault="00482A4C" w:rsidP="00482A4C">
      <w:pPr>
        <w:jc w:val="both"/>
        <w:rPr>
          <w:b/>
          <w:sz w:val="24"/>
          <w:szCs w:val="24"/>
        </w:rPr>
      </w:pPr>
    </w:p>
    <w:p w:rsidR="00482A4C" w:rsidRDefault="00482A4C" w:rsidP="00482A4C">
      <w:pPr>
        <w:jc w:val="both"/>
        <w:rPr>
          <w:b/>
          <w:sz w:val="24"/>
          <w:szCs w:val="24"/>
        </w:rPr>
      </w:pPr>
    </w:p>
    <w:p w:rsidR="00973355" w:rsidRDefault="00973355" w:rsidP="00482A4C">
      <w:pPr>
        <w:jc w:val="both"/>
        <w:rPr>
          <w:b/>
          <w:sz w:val="24"/>
          <w:szCs w:val="24"/>
        </w:rPr>
      </w:pPr>
    </w:p>
    <w:p w:rsidR="00482A4C" w:rsidRDefault="00482A4C" w:rsidP="00482A4C">
      <w:pPr>
        <w:jc w:val="both"/>
        <w:rPr>
          <w:b/>
          <w:sz w:val="24"/>
          <w:szCs w:val="24"/>
        </w:rPr>
      </w:pPr>
    </w:p>
    <w:p w:rsidR="00482A4C" w:rsidRDefault="00482A4C" w:rsidP="00482A4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482A4C" w:rsidRPr="00212B17" w:rsidRDefault="00482A4C" w:rsidP="00482A4C">
      <w:pPr>
        <w:numPr>
          <w:ilvl w:val="0"/>
          <w:numId w:val="26"/>
        </w:numPr>
        <w:jc w:val="both"/>
        <w:rPr>
          <w:sz w:val="24"/>
          <w:szCs w:val="24"/>
        </w:rPr>
      </w:pPr>
      <w:r w:rsidRPr="00212B17">
        <w:rPr>
          <w:sz w:val="24"/>
          <w:szCs w:val="24"/>
        </w:rPr>
        <w:t xml:space="preserve">prijatý </w:t>
      </w:r>
      <w:r w:rsidRPr="00212B17">
        <w:rPr>
          <w:sz w:val="24"/>
          <w:szCs w:val="24"/>
          <w:u w:val="single"/>
        </w:rPr>
        <w:t>od iných subjektov</w:t>
      </w:r>
      <w:r w:rsidRPr="00212B17">
        <w:rPr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482A4C" w:rsidRPr="00212B17" w:rsidRDefault="00482A4C" w:rsidP="00482A4C">
      <w:pPr>
        <w:numPr>
          <w:ilvl w:val="0"/>
          <w:numId w:val="26"/>
        </w:numPr>
        <w:jc w:val="both"/>
        <w:rPr>
          <w:sz w:val="24"/>
          <w:szCs w:val="24"/>
        </w:rPr>
      </w:pPr>
      <w:r w:rsidRPr="00212B17">
        <w:rPr>
          <w:sz w:val="24"/>
          <w:szCs w:val="24"/>
        </w:rPr>
        <w:t xml:space="preserve">prijatý </w:t>
      </w:r>
      <w:r w:rsidRPr="00212B17">
        <w:rPr>
          <w:sz w:val="24"/>
          <w:szCs w:val="24"/>
          <w:u w:val="single"/>
        </w:rPr>
        <w:t>od zriaďovateľa</w:t>
      </w:r>
      <w:r w:rsidRPr="00212B17">
        <w:rPr>
          <w:sz w:val="24"/>
          <w:szCs w:val="24"/>
        </w:rPr>
        <w:t xml:space="preserve"> - sa zúčtuje do výnosov vo vecnej a časovej súvislosti s výdavkami z tohto transferu</w:t>
      </w:r>
    </w:p>
    <w:p w:rsidR="00482A4C" w:rsidRPr="00212B17" w:rsidRDefault="00482A4C" w:rsidP="00482A4C">
      <w:pPr>
        <w:numPr>
          <w:ilvl w:val="0"/>
          <w:numId w:val="26"/>
        </w:numPr>
        <w:jc w:val="both"/>
        <w:rPr>
          <w:sz w:val="24"/>
          <w:szCs w:val="24"/>
        </w:rPr>
      </w:pPr>
      <w:r w:rsidRPr="00212B17">
        <w:rPr>
          <w:sz w:val="24"/>
          <w:szCs w:val="24"/>
        </w:rPr>
        <w:t xml:space="preserve">poskytnutý </w:t>
      </w:r>
      <w:r w:rsidRPr="00212B17">
        <w:rPr>
          <w:sz w:val="24"/>
          <w:szCs w:val="24"/>
          <w:u w:val="single"/>
        </w:rPr>
        <w:t>iným subjektom</w:t>
      </w:r>
      <w:r w:rsidRPr="00212B17">
        <w:rPr>
          <w:sz w:val="24"/>
          <w:szCs w:val="24"/>
        </w:rPr>
        <w:t xml:space="preserve"> ako zriadeným organizáciám - sa  zúčtuje do nákladov po splnení podmienok</w:t>
      </w:r>
    </w:p>
    <w:p w:rsidR="00482A4C" w:rsidRPr="00212B17" w:rsidRDefault="00482A4C" w:rsidP="00482A4C">
      <w:pPr>
        <w:numPr>
          <w:ilvl w:val="0"/>
          <w:numId w:val="26"/>
        </w:numPr>
        <w:jc w:val="both"/>
        <w:rPr>
          <w:sz w:val="24"/>
          <w:szCs w:val="24"/>
        </w:rPr>
      </w:pPr>
      <w:r w:rsidRPr="00212B17">
        <w:rPr>
          <w:sz w:val="24"/>
          <w:szCs w:val="24"/>
        </w:rPr>
        <w:t xml:space="preserve">poskytnutý </w:t>
      </w:r>
      <w:r w:rsidRPr="00212B17">
        <w:rPr>
          <w:sz w:val="24"/>
          <w:szCs w:val="24"/>
          <w:u w:val="single"/>
        </w:rPr>
        <w:t>zriadeným</w:t>
      </w:r>
      <w:r w:rsidRPr="00212B17">
        <w:rPr>
          <w:sz w:val="24"/>
          <w:szCs w:val="24"/>
        </w:rPr>
        <w:t xml:space="preserve"> rozpočtovým a príspevkovým organizáciám - sa  zúčtuje do nákladov pri poskytnutí transferu </w:t>
      </w:r>
    </w:p>
    <w:p w:rsidR="00482A4C" w:rsidRPr="00212B17" w:rsidRDefault="00482A4C" w:rsidP="00482A4C">
      <w:pPr>
        <w:jc w:val="both"/>
        <w:rPr>
          <w:b/>
          <w:sz w:val="24"/>
          <w:szCs w:val="24"/>
        </w:rPr>
      </w:pPr>
    </w:p>
    <w:p w:rsidR="00482A4C" w:rsidRDefault="00482A4C" w:rsidP="00482A4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82A4C" w:rsidRPr="00212B17" w:rsidRDefault="00482A4C" w:rsidP="00482A4C">
      <w:pPr>
        <w:numPr>
          <w:ilvl w:val="0"/>
          <w:numId w:val="26"/>
        </w:numPr>
        <w:jc w:val="both"/>
        <w:rPr>
          <w:sz w:val="24"/>
          <w:szCs w:val="24"/>
        </w:rPr>
      </w:pPr>
      <w:r w:rsidRPr="00212B17">
        <w:rPr>
          <w:sz w:val="24"/>
          <w:szCs w:val="24"/>
        </w:rPr>
        <w:t xml:space="preserve">prijatý </w:t>
      </w:r>
      <w:r w:rsidRPr="00212B17">
        <w:rPr>
          <w:sz w:val="24"/>
          <w:szCs w:val="24"/>
          <w:u w:val="single"/>
        </w:rPr>
        <w:t>od iných subjektov</w:t>
      </w:r>
      <w:r w:rsidRPr="00212B17">
        <w:rPr>
          <w:sz w:val="24"/>
          <w:szCs w:val="24"/>
        </w:rPr>
        <w:t xml:space="preserve"> ako od zriaďovateľa - sa  zúčtuje do výnosov vo vecnej a časovej súvislosti</w:t>
      </w:r>
      <w:r w:rsidRPr="009F6023">
        <w:rPr>
          <w:color w:val="FF0000"/>
          <w:sz w:val="24"/>
          <w:szCs w:val="24"/>
        </w:rPr>
        <w:t xml:space="preserve"> </w:t>
      </w:r>
      <w:r w:rsidRPr="00AC1DD4">
        <w:rPr>
          <w:color w:val="FF0000"/>
          <w:sz w:val="24"/>
          <w:szCs w:val="24"/>
        </w:rPr>
        <w:t xml:space="preserve">s </w:t>
      </w:r>
      <w:r w:rsidRPr="00212B17">
        <w:rPr>
          <w:sz w:val="24"/>
          <w:szCs w:val="24"/>
        </w:rPr>
        <w:t xml:space="preserve">nákladmi z majetku obstaraného z tohto kapitálového transferu (napr. s odpismi, s opravnou položkou, so zostatkovou cenou vyradeného dlhodobého majetku). </w:t>
      </w:r>
    </w:p>
    <w:p w:rsidR="00482A4C" w:rsidRPr="00212B17" w:rsidRDefault="00482A4C" w:rsidP="00482A4C">
      <w:pPr>
        <w:numPr>
          <w:ilvl w:val="0"/>
          <w:numId w:val="26"/>
        </w:numPr>
        <w:jc w:val="both"/>
        <w:rPr>
          <w:sz w:val="24"/>
          <w:szCs w:val="24"/>
        </w:rPr>
      </w:pPr>
      <w:r w:rsidRPr="00212B17">
        <w:rPr>
          <w:sz w:val="24"/>
          <w:szCs w:val="24"/>
        </w:rPr>
        <w:t xml:space="preserve">prijatý </w:t>
      </w:r>
      <w:r w:rsidRPr="00212B17">
        <w:rPr>
          <w:sz w:val="24"/>
          <w:szCs w:val="24"/>
          <w:u w:val="single"/>
        </w:rPr>
        <w:t>od zriaďovateľa</w:t>
      </w:r>
      <w:r w:rsidRPr="00212B17"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482A4C" w:rsidRPr="00212B17" w:rsidRDefault="00482A4C" w:rsidP="00482A4C">
      <w:pPr>
        <w:numPr>
          <w:ilvl w:val="0"/>
          <w:numId w:val="26"/>
        </w:numPr>
        <w:jc w:val="both"/>
        <w:rPr>
          <w:sz w:val="24"/>
          <w:szCs w:val="24"/>
        </w:rPr>
      </w:pPr>
      <w:r w:rsidRPr="00212B17">
        <w:rPr>
          <w:sz w:val="24"/>
          <w:szCs w:val="24"/>
        </w:rPr>
        <w:t xml:space="preserve">poskytnutý </w:t>
      </w:r>
      <w:r w:rsidRPr="00212B17">
        <w:rPr>
          <w:sz w:val="24"/>
          <w:szCs w:val="24"/>
          <w:u w:val="single"/>
        </w:rPr>
        <w:t>iným subjektom</w:t>
      </w:r>
      <w:r w:rsidRPr="00212B17">
        <w:rPr>
          <w:sz w:val="24"/>
          <w:szCs w:val="24"/>
        </w:rPr>
        <w:t xml:space="preserve"> ako zriadeným organizáciám - sa  zúčtuje do nákladov po splnení podmienok</w:t>
      </w:r>
    </w:p>
    <w:p w:rsidR="00482A4C" w:rsidRPr="00212B17" w:rsidRDefault="00482A4C" w:rsidP="00482A4C">
      <w:pPr>
        <w:numPr>
          <w:ilvl w:val="0"/>
          <w:numId w:val="26"/>
        </w:numPr>
        <w:jc w:val="both"/>
        <w:rPr>
          <w:sz w:val="24"/>
          <w:szCs w:val="24"/>
        </w:rPr>
      </w:pPr>
      <w:r w:rsidRPr="00212B17">
        <w:rPr>
          <w:sz w:val="24"/>
          <w:szCs w:val="24"/>
        </w:rPr>
        <w:t xml:space="preserve">poskytnutý </w:t>
      </w:r>
      <w:r w:rsidRPr="00212B17">
        <w:rPr>
          <w:sz w:val="24"/>
          <w:szCs w:val="24"/>
          <w:u w:val="single"/>
        </w:rPr>
        <w:t>zriadeným</w:t>
      </w:r>
      <w:r w:rsidRPr="00212B17">
        <w:rPr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482A4C" w:rsidRPr="00212B17" w:rsidRDefault="00482A4C" w:rsidP="00482A4C">
      <w:pPr>
        <w:jc w:val="both"/>
        <w:rPr>
          <w:b/>
          <w:sz w:val="24"/>
          <w:szCs w:val="24"/>
        </w:rPr>
      </w:pPr>
    </w:p>
    <w:p w:rsidR="00482A4C" w:rsidRPr="006C6683" w:rsidRDefault="00482A4C" w:rsidP="00482A4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82A4C" w:rsidRPr="006C6683" w:rsidRDefault="00482A4C" w:rsidP="00482A4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82A4C" w:rsidRPr="006C6683" w:rsidRDefault="00482A4C" w:rsidP="00482A4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82A4C" w:rsidRPr="00AE5A3C" w:rsidRDefault="00482A4C" w:rsidP="00482A4C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82A4C" w:rsidRPr="006C6683" w:rsidRDefault="00482A4C" w:rsidP="00482A4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82A4C" w:rsidRPr="006C6683" w:rsidRDefault="00482A4C" w:rsidP="00482A4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82A4C" w:rsidRPr="006C6683" w:rsidRDefault="00482A4C" w:rsidP="00482A4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482A4C" w:rsidRPr="00C45D3F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Pr="00C45D3F" w:rsidRDefault="00482A4C" w:rsidP="00482A4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82A4C" w:rsidRPr="00C45D3F" w:rsidRDefault="00482A4C" w:rsidP="00482A4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82A4C" w:rsidRDefault="00482A4C" w:rsidP="00482A4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82A4C" w:rsidRPr="00CC4187" w:rsidRDefault="00482A4C" w:rsidP="00482A4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82A4C" w:rsidRDefault="00482A4C" w:rsidP="00482A4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82A4C" w:rsidRDefault="00482A4C" w:rsidP="00482A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82A4C" w:rsidRPr="00212B17" w:rsidRDefault="00482A4C" w:rsidP="00B63A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482A4C" w:rsidRPr="00212B17" w:rsidRDefault="00482A4C" w:rsidP="00482A4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212B17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482A4C" w:rsidRPr="00212B17" w:rsidTr="00522CD3">
        <w:tc>
          <w:tcPr>
            <w:tcW w:w="779" w:type="dxa"/>
            <w:shd w:val="clear" w:color="auto" w:fill="F2F2F2"/>
          </w:tcPr>
          <w:p w:rsidR="00482A4C" w:rsidRPr="00212B17" w:rsidRDefault="00482A4C" w:rsidP="00522CD3">
            <w:pPr>
              <w:jc w:val="center"/>
              <w:rPr>
                <w:b/>
              </w:rPr>
            </w:pPr>
            <w:r w:rsidRPr="00212B17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F2F2F2"/>
          </w:tcPr>
          <w:p w:rsidR="00482A4C" w:rsidRPr="00212B17" w:rsidRDefault="00482A4C" w:rsidP="00522CD3">
            <w:pPr>
              <w:jc w:val="center"/>
              <w:rPr>
                <w:b/>
              </w:rPr>
            </w:pPr>
            <w:r w:rsidRPr="00212B17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482A4C" w:rsidRPr="00212B17" w:rsidRDefault="00482A4C" w:rsidP="00522CD3">
            <w:pPr>
              <w:jc w:val="center"/>
              <w:rPr>
                <w:b/>
              </w:rPr>
            </w:pPr>
            <w:r w:rsidRPr="00212B17">
              <w:rPr>
                <w:b/>
              </w:rPr>
              <w:t>Prírastok v €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482A4C" w:rsidRPr="00212B17" w:rsidRDefault="00482A4C" w:rsidP="00522CD3">
            <w:pPr>
              <w:jc w:val="center"/>
              <w:rPr>
                <w:b/>
              </w:rPr>
            </w:pPr>
            <w:r w:rsidRPr="00212B17">
              <w:rPr>
                <w:b/>
              </w:rPr>
              <w:t xml:space="preserve">Úbytok v € </w:t>
            </w: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  <w:r w:rsidRPr="00212B17">
              <w:t>021</w:t>
            </w: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>
            <w:r w:rsidRPr="00212B17">
              <w:t xml:space="preserve">Zaradenie technického zhodnotenia budovy kultúrneho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B63A8B" w:rsidP="00522CD3">
            <w:pPr>
              <w:jc w:val="center"/>
            </w:pPr>
            <w:r>
              <w:t>48457,8</w:t>
            </w:r>
            <w:r w:rsidR="00212B17">
              <w:t>0</w:t>
            </w:r>
            <w:r w:rsidR="00482A4C" w:rsidRPr="00212B17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B63A8B" w:rsidP="00522CD3">
            <w:pPr>
              <w:jc w:val="center"/>
            </w:pPr>
            <w:r>
              <w:t>0</w:t>
            </w: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  <w:r w:rsidRPr="00212B17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>
            <w:r w:rsidRPr="00212B17">
              <w:t>Odňatie majetku zo správy ZŠ na základe protokolu o odňatí zo správy zo dňa ........ 2024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212B17" w:rsidP="00522CD3">
            <w:pPr>
              <w:jc w:val="center"/>
            </w:pPr>
            <w:r>
              <w:t>0</w:t>
            </w:r>
            <w:r w:rsidR="00482A4C" w:rsidRPr="00212B17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B63A8B" w:rsidP="00522CD3">
            <w:pPr>
              <w:jc w:val="center"/>
            </w:pPr>
            <w:r>
              <w:t>0</w:t>
            </w: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  <w:r w:rsidRPr="00212B17">
              <w:t>021</w:t>
            </w: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>
            <w:r w:rsidRPr="00212B17">
              <w:t>Zverenie majetku do správy ......... na základe protokolu o zverení do správy ZŠ .... zo dňa ........ 2024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B63A8B" w:rsidP="00522CD3">
            <w:pPr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212B17" w:rsidP="00522CD3">
            <w:pPr>
              <w:jc w:val="center"/>
            </w:pPr>
            <w:r>
              <w:t>0</w:t>
            </w: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  <w:r w:rsidRPr="00212B17">
              <w:t>031</w:t>
            </w: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>
            <w:pPr>
              <w:pStyle w:val="Pismenka"/>
              <w:tabs>
                <w:tab w:val="clear" w:pos="426"/>
              </w:tabs>
              <w:ind w:left="0" w:firstLine="0"/>
            </w:pPr>
            <w:r w:rsidRPr="00212B17">
              <w:rPr>
                <w:b w:val="0"/>
                <w:sz w:val="20"/>
              </w:rPr>
              <w:t xml:space="preserve">Vyradenie pozemkov z dôvodu predaja pozemkov na individuálnu bytovú výstavbu.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B63A8B" w:rsidP="00522CD3">
            <w:pPr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212B17" w:rsidP="00522CD3">
            <w:pPr>
              <w:jc w:val="center"/>
            </w:pPr>
            <w:r>
              <w:t>0</w:t>
            </w: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  <w:r w:rsidRPr="00212B17">
              <w:t>031</w:t>
            </w: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>
            <w:pPr>
              <w:pStyle w:val="Pismenka"/>
              <w:tabs>
                <w:tab w:val="clear" w:pos="426"/>
              </w:tabs>
              <w:ind w:left="0" w:firstLine="0"/>
            </w:pPr>
            <w:r w:rsidRPr="00212B17">
              <w:rPr>
                <w:b w:val="0"/>
                <w:sz w:val="20"/>
              </w:rPr>
              <w:t>Zaradenie pozemkov z dôvodu kúpy pozemkov za účelom výstavby ........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212B17" w:rsidP="00522CD3">
            <w:pPr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B63A8B" w:rsidP="00522CD3">
            <w:pPr>
              <w:jc w:val="center"/>
            </w:pPr>
            <w:r>
              <w:t>0</w:t>
            </w: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  <w:r w:rsidRPr="00212B17">
              <w:t>042</w:t>
            </w: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>
            <w:r w:rsidRPr="00212B17">
              <w:t xml:space="preserve">Nedokončená rekonštrukcia bytového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212B17" w:rsidP="00522CD3">
            <w:pPr>
              <w:jc w:val="center"/>
            </w:pPr>
            <w:r>
              <w:t>0</w:t>
            </w:r>
            <w:r w:rsidR="00482A4C" w:rsidRPr="00212B17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B63A8B" w:rsidP="00522CD3">
            <w:pPr>
              <w:jc w:val="center"/>
            </w:pPr>
            <w:r>
              <w:t>0</w:t>
            </w: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/>
        </w:tc>
        <w:tc>
          <w:tcPr>
            <w:tcW w:w="155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/>
        </w:tc>
        <w:tc>
          <w:tcPr>
            <w:tcW w:w="155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</w:p>
        </w:tc>
      </w:tr>
      <w:tr w:rsidR="00482A4C" w:rsidRPr="00844AB4" w:rsidTr="00522CD3">
        <w:tc>
          <w:tcPr>
            <w:tcW w:w="779" w:type="dxa"/>
            <w:shd w:val="clear" w:color="auto" w:fill="auto"/>
          </w:tcPr>
          <w:p w:rsidR="00482A4C" w:rsidRPr="00844AB4" w:rsidRDefault="00482A4C" w:rsidP="00522CD3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482A4C" w:rsidRPr="00844AB4" w:rsidRDefault="00482A4C" w:rsidP="00522CD3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482A4C" w:rsidRPr="00844AB4" w:rsidRDefault="00482A4C" w:rsidP="00522CD3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482A4C" w:rsidRPr="00844AB4" w:rsidRDefault="00482A4C" w:rsidP="00522CD3">
            <w:pPr>
              <w:jc w:val="center"/>
              <w:rPr>
                <w:color w:val="FF0000"/>
              </w:rPr>
            </w:pPr>
          </w:p>
        </w:tc>
      </w:tr>
    </w:tbl>
    <w:p w:rsidR="00482A4C" w:rsidRPr="00212B17" w:rsidRDefault="00482A4C" w:rsidP="00482A4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82A4C" w:rsidRPr="00212B17" w:rsidRDefault="00482A4C" w:rsidP="00482A4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212B17">
        <w:rPr>
          <w:sz w:val="24"/>
          <w:szCs w:val="24"/>
        </w:rPr>
        <w:t>RO/PO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482A4C" w:rsidRPr="00212B17" w:rsidTr="00522CD3">
        <w:tc>
          <w:tcPr>
            <w:tcW w:w="779" w:type="dxa"/>
            <w:shd w:val="clear" w:color="auto" w:fill="F2F2F2"/>
          </w:tcPr>
          <w:p w:rsidR="00482A4C" w:rsidRPr="00212B17" w:rsidRDefault="00482A4C" w:rsidP="00522CD3">
            <w:pPr>
              <w:jc w:val="center"/>
              <w:rPr>
                <w:b/>
              </w:rPr>
            </w:pPr>
            <w:r w:rsidRPr="00212B17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F2F2F2"/>
          </w:tcPr>
          <w:p w:rsidR="00482A4C" w:rsidRPr="00212B17" w:rsidRDefault="00482A4C" w:rsidP="00522CD3">
            <w:pPr>
              <w:jc w:val="center"/>
              <w:rPr>
                <w:b/>
              </w:rPr>
            </w:pPr>
            <w:r w:rsidRPr="00212B17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482A4C" w:rsidRPr="00212B17" w:rsidRDefault="00482A4C" w:rsidP="00522CD3">
            <w:pPr>
              <w:jc w:val="center"/>
              <w:rPr>
                <w:b/>
              </w:rPr>
            </w:pPr>
            <w:r w:rsidRPr="00212B17">
              <w:rPr>
                <w:b/>
              </w:rPr>
              <w:t>Prírastok v €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482A4C" w:rsidRPr="00212B17" w:rsidRDefault="00482A4C" w:rsidP="00522CD3">
            <w:pPr>
              <w:jc w:val="center"/>
              <w:rPr>
                <w:b/>
              </w:rPr>
            </w:pPr>
            <w:r w:rsidRPr="00212B17">
              <w:rPr>
                <w:b/>
              </w:rPr>
              <w:t xml:space="preserve">Úbytok v € </w:t>
            </w: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  <w:r w:rsidRPr="00212B17">
              <w:t>021</w:t>
            </w: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>
            <w:r w:rsidRPr="00212B17">
              <w:t xml:space="preserve">Zaradenie technického zhodnotenia budovy základnej školy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212B17" w:rsidP="00522CD3">
            <w:pPr>
              <w:jc w:val="center"/>
            </w:pPr>
            <w:r>
              <w:t>0</w:t>
            </w:r>
            <w:r w:rsidR="00482A4C" w:rsidRPr="00212B17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253167" w:rsidP="00522CD3">
            <w:pPr>
              <w:jc w:val="center"/>
            </w:pPr>
            <w:r>
              <w:t>0</w:t>
            </w: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  <w:r w:rsidRPr="00212B17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>
            <w:r w:rsidRPr="00212B17">
              <w:t>Odňatie majetku zo správy ZŠ na základe protokolu o odňatí zo správy zo dňa ........ 2024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482A4C" w:rsidP="00522CD3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212B17" w:rsidP="00522CD3">
            <w:pPr>
              <w:jc w:val="center"/>
            </w:pPr>
            <w:r>
              <w:t>0</w:t>
            </w: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  <w:r w:rsidRPr="00212B17">
              <w:t>021</w:t>
            </w: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>
            <w:r w:rsidRPr="00212B17">
              <w:t>Zverenie majetku do správy ......... na základe protokolu o zverení do správy ZŠ .... zo dňa ........ 2024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212B17" w:rsidP="00522CD3">
            <w:pPr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253167" w:rsidP="00522CD3">
            <w:pPr>
              <w:jc w:val="center"/>
            </w:pPr>
            <w:r>
              <w:t>0</w:t>
            </w: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  <w:r w:rsidRPr="00212B17">
              <w:t>042</w:t>
            </w: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>
            <w:r w:rsidRPr="00212B17">
              <w:t>Nedokončená rekonštrukcia kotolne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212B17" w:rsidP="00522CD3">
            <w:pPr>
              <w:jc w:val="center"/>
            </w:pPr>
            <w:r>
              <w:t>0</w:t>
            </w:r>
            <w:r w:rsidR="00482A4C" w:rsidRPr="00212B17"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253167" w:rsidP="00522CD3">
            <w:pPr>
              <w:jc w:val="center"/>
            </w:pPr>
            <w:r>
              <w:t>0</w:t>
            </w:r>
          </w:p>
        </w:tc>
      </w:tr>
      <w:tr w:rsidR="00482A4C" w:rsidRPr="00212B17" w:rsidTr="00522CD3">
        <w:tc>
          <w:tcPr>
            <w:tcW w:w="779" w:type="dxa"/>
            <w:shd w:val="clear" w:color="auto" w:fill="auto"/>
          </w:tcPr>
          <w:p w:rsidR="00482A4C" w:rsidRPr="00212B17" w:rsidRDefault="00482A4C" w:rsidP="00522CD3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482A4C" w:rsidRPr="00212B17" w:rsidRDefault="00482A4C" w:rsidP="00522CD3">
            <w:pPr>
              <w:pStyle w:val="Pismenka"/>
              <w:tabs>
                <w:tab w:val="clear" w:pos="426"/>
              </w:tabs>
              <w:ind w:left="0" w:firstLine="0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482A4C" w:rsidP="00522CD3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212B17" w:rsidRDefault="00482A4C" w:rsidP="00522CD3">
            <w:pPr>
              <w:jc w:val="center"/>
            </w:pPr>
          </w:p>
        </w:tc>
      </w:tr>
      <w:tr w:rsidR="00482A4C" w:rsidRPr="00844AB4" w:rsidTr="00522CD3">
        <w:tc>
          <w:tcPr>
            <w:tcW w:w="779" w:type="dxa"/>
            <w:shd w:val="clear" w:color="auto" w:fill="auto"/>
          </w:tcPr>
          <w:p w:rsidR="00482A4C" w:rsidRPr="00844AB4" w:rsidRDefault="00482A4C" w:rsidP="00522CD3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482A4C" w:rsidRPr="00844AB4" w:rsidRDefault="00482A4C" w:rsidP="00522CD3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844AB4" w:rsidRDefault="00482A4C" w:rsidP="00522CD3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82A4C" w:rsidRPr="00844AB4" w:rsidRDefault="00482A4C" w:rsidP="00522CD3">
            <w:pPr>
              <w:jc w:val="center"/>
              <w:rPr>
                <w:color w:val="FF0000"/>
              </w:rPr>
            </w:pPr>
          </w:p>
        </w:tc>
      </w:tr>
    </w:tbl>
    <w:p w:rsidR="00482A4C" w:rsidRDefault="00482A4C" w:rsidP="00482A4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82A4C" w:rsidRDefault="00482A4C" w:rsidP="00482A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482A4C" w:rsidRPr="0071585D" w:rsidRDefault="00482A4C" w:rsidP="00482A4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482A4C" w:rsidRPr="004F34D5" w:rsidTr="00522CD3">
        <w:tc>
          <w:tcPr>
            <w:tcW w:w="3544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482A4C" w:rsidRPr="00085B87" w:rsidRDefault="00482A4C" w:rsidP="00522CD3">
            <w:pPr>
              <w:jc w:val="center"/>
              <w:rPr>
                <w:b/>
              </w:rPr>
            </w:pPr>
            <w:r w:rsidRPr="00085B87">
              <w:rPr>
                <w:b/>
              </w:rPr>
              <w:t xml:space="preserve">Spôsob poistenia, </w:t>
            </w:r>
          </w:p>
          <w:p w:rsidR="00482A4C" w:rsidRPr="00085B87" w:rsidRDefault="00482A4C" w:rsidP="00522CD3">
            <w:pPr>
              <w:jc w:val="center"/>
              <w:rPr>
                <w:b/>
              </w:rPr>
            </w:pPr>
            <w:r w:rsidRPr="00085B87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482A4C" w:rsidRPr="00312F8D" w:rsidRDefault="00482A4C" w:rsidP="00522CD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82A4C" w:rsidRPr="004F34D5" w:rsidTr="00522CD3">
        <w:tc>
          <w:tcPr>
            <w:tcW w:w="3544" w:type="dxa"/>
          </w:tcPr>
          <w:p w:rsidR="00482A4C" w:rsidRPr="00085B87" w:rsidRDefault="00482A4C" w:rsidP="00085B87">
            <w:r w:rsidRPr="00085B87">
              <w:t>Dlhodobý majetok obce</w:t>
            </w:r>
          </w:p>
        </w:tc>
        <w:tc>
          <w:tcPr>
            <w:tcW w:w="3544" w:type="dxa"/>
          </w:tcPr>
          <w:p w:rsidR="00482A4C" w:rsidRPr="00085B87" w:rsidRDefault="00482A4C" w:rsidP="00522CD3">
            <w:r w:rsidRPr="00085B87">
              <w:t xml:space="preserve">Živelné poistenie do výšky 10 000 000 € </w:t>
            </w:r>
          </w:p>
        </w:tc>
        <w:tc>
          <w:tcPr>
            <w:tcW w:w="3118" w:type="dxa"/>
          </w:tcPr>
          <w:p w:rsidR="00482A4C" w:rsidRPr="00085B87" w:rsidRDefault="003B7B23" w:rsidP="00522CD3">
            <w:pPr>
              <w:jc w:val="right"/>
            </w:pPr>
            <w:r>
              <w:t>3101,26</w:t>
            </w:r>
          </w:p>
        </w:tc>
      </w:tr>
      <w:tr w:rsidR="00482A4C" w:rsidRPr="004F34D5" w:rsidTr="00522CD3">
        <w:tc>
          <w:tcPr>
            <w:tcW w:w="3544" w:type="dxa"/>
          </w:tcPr>
          <w:p w:rsidR="00482A4C" w:rsidRPr="00085B87" w:rsidRDefault="00085B87" w:rsidP="00522CD3">
            <w:r w:rsidRPr="00085B87">
              <w:t>Poistenie majetku a zodp.za škodu PO</w:t>
            </w:r>
          </w:p>
        </w:tc>
        <w:tc>
          <w:tcPr>
            <w:tcW w:w="3544" w:type="dxa"/>
          </w:tcPr>
          <w:p w:rsidR="00482A4C" w:rsidRPr="00085B87" w:rsidRDefault="00482A4C" w:rsidP="00522CD3">
            <w:r w:rsidRPr="00085B87">
              <w:t>Poistenie pre prípad odcudzenia do výšky 3 000 000 €</w:t>
            </w:r>
          </w:p>
        </w:tc>
        <w:tc>
          <w:tcPr>
            <w:tcW w:w="3118" w:type="dxa"/>
          </w:tcPr>
          <w:p w:rsidR="00482A4C" w:rsidRPr="00085B87" w:rsidRDefault="00085B87" w:rsidP="00522CD3">
            <w:pPr>
              <w:jc w:val="right"/>
            </w:pPr>
            <w:r w:rsidRPr="00085B87">
              <w:t>204,99</w:t>
            </w:r>
          </w:p>
        </w:tc>
      </w:tr>
      <w:tr w:rsidR="00482A4C" w:rsidRPr="004F34D5" w:rsidTr="00522CD3">
        <w:tc>
          <w:tcPr>
            <w:tcW w:w="3544" w:type="dxa"/>
          </w:tcPr>
          <w:p w:rsidR="00085B87" w:rsidRPr="00085B87" w:rsidRDefault="00482A4C" w:rsidP="00085B87">
            <w:r w:rsidRPr="00085B87">
              <w:t xml:space="preserve">Motorové vozidlá </w:t>
            </w:r>
            <w:r w:rsidR="00085B87" w:rsidRPr="00085B87">
              <w:t xml:space="preserve">– IVECO, </w:t>
            </w:r>
            <w:proofErr w:type="spellStart"/>
            <w:r w:rsidR="00085B87" w:rsidRPr="00085B87">
              <w:t>BOBCAT,Hunday,OCTAVIA</w:t>
            </w:r>
            <w:proofErr w:type="spellEnd"/>
          </w:p>
        </w:tc>
        <w:tc>
          <w:tcPr>
            <w:tcW w:w="3544" w:type="dxa"/>
          </w:tcPr>
          <w:p w:rsidR="00482A4C" w:rsidRPr="00085B87" w:rsidRDefault="00482A4C" w:rsidP="00522CD3">
            <w:r w:rsidRPr="00085B87">
              <w:t>Havarijné poistenie motorových vozidiel do výšky 50 000 €</w:t>
            </w:r>
          </w:p>
        </w:tc>
        <w:tc>
          <w:tcPr>
            <w:tcW w:w="3118" w:type="dxa"/>
          </w:tcPr>
          <w:p w:rsidR="00482A4C" w:rsidRPr="00085B87" w:rsidRDefault="003B7B23" w:rsidP="00522CD3">
            <w:pPr>
              <w:jc w:val="right"/>
            </w:pPr>
            <w:r>
              <w:t>3152,73</w:t>
            </w:r>
          </w:p>
        </w:tc>
      </w:tr>
      <w:tr w:rsidR="00482A4C" w:rsidRPr="004F34D5" w:rsidTr="00522CD3">
        <w:tc>
          <w:tcPr>
            <w:tcW w:w="3544" w:type="dxa"/>
          </w:tcPr>
          <w:p w:rsidR="00482A4C" w:rsidRPr="00312F8D" w:rsidRDefault="00085B87" w:rsidP="00522CD3">
            <w:r>
              <w:t>Zodp.za škodu – kontajner 2ks</w:t>
            </w:r>
          </w:p>
        </w:tc>
        <w:tc>
          <w:tcPr>
            <w:tcW w:w="3544" w:type="dxa"/>
          </w:tcPr>
          <w:p w:rsidR="00482A4C" w:rsidRPr="00312F8D" w:rsidRDefault="00482A4C" w:rsidP="00522CD3"/>
        </w:tc>
        <w:tc>
          <w:tcPr>
            <w:tcW w:w="3118" w:type="dxa"/>
          </w:tcPr>
          <w:p w:rsidR="00482A4C" w:rsidRPr="00312F8D" w:rsidRDefault="00085B87" w:rsidP="00522CD3">
            <w:pPr>
              <w:jc w:val="right"/>
            </w:pPr>
            <w:r>
              <w:t>178,98</w:t>
            </w:r>
          </w:p>
        </w:tc>
      </w:tr>
      <w:tr w:rsidR="00482A4C" w:rsidRPr="004F34D5" w:rsidTr="00522CD3">
        <w:tc>
          <w:tcPr>
            <w:tcW w:w="3544" w:type="dxa"/>
          </w:tcPr>
          <w:p w:rsidR="00482A4C" w:rsidRPr="00312F8D" w:rsidRDefault="00482A4C" w:rsidP="00522CD3"/>
        </w:tc>
        <w:tc>
          <w:tcPr>
            <w:tcW w:w="3544" w:type="dxa"/>
          </w:tcPr>
          <w:p w:rsidR="00482A4C" w:rsidRPr="00312F8D" w:rsidRDefault="00482A4C" w:rsidP="00522CD3"/>
        </w:tc>
        <w:tc>
          <w:tcPr>
            <w:tcW w:w="3118" w:type="dxa"/>
          </w:tcPr>
          <w:p w:rsidR="00482A4C" w:rsidRPr="00312F8D" w:rsidRDefault="00482A4C" w:rsidP="00522CD3">
            <w:pPr>
              <w:jc w:val="right"/>
            </w:pPr>
          </w:p>
        </w:tc>
      </w:tr>
    </w:tbl>
    <w:p w:rsidR="00482A4C" w:rsidRDefault="00482A4C" w:rsidP="00482A4C">
      <w:pPr>
        <w:ind w:left="426"/>
        <w:jc w:val="both"/>
        <w:rPr>
          <w:sz w:val="24"/>
          <w:szCs w:val="24"/>
        </w:rPr>
      </w:pPr>
    </w:p>
    <w:p w:rsidR="00482A4C" w:rsidRPr="0071585D" w:rsidRDefault="00482A4C" w:rsidP="00482A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82A4C" w:rsidRPr="00212B17" w:rsidRDefault="00482A4C" w:rsidP="00482A4C">
      <w:pPr>
        <w:jc w:val="both"/>
        <w:rPr>
          <w:sz w:val="24"/>
          <w:szCs w:val="24"/>
        </w:rPr>
      </w:pPr>
      <w:r w:rsidRPr="00212B17">
        <w:rPr>
          <w:sz w:val="24"/>
          <w:szCs w:val="24"/>
        </w:rPr>
        <w:t xml:space="preserve">Napr. Uviesť na aký DHM je zriadené záložné právo a v prospech koho. </w:t>
      </w:r>
    </w:p>
    <w:p w:rsidR="00482A4C" w:rsidRPr="00212B17" w:rsidRDefault="00482A4C" w:rsidP="00482A4C">
      <w:pPr>
        <w:jc w:val="both"/>
        <w:rPr>
          <w:sz w:val="24"/>
          <w:szCs w:val="24"/>
        </w:rPr>
      </w:pPr>
      <w:r w:rsidRPr="00212B17">
        <w:rPr>
          <w:sz w:val="24"/>
          <w:szCs w:val="24"/>
        </w:rPr>
        <w:t>Poznámka: hodnotu záložného práva uviesť  v tabuľke č.10 r.23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56"/>
        <w:gridCol w:w="1931"/>
        <w:gridCol w:w="2030"/>
        <w:gridCol w:w="1540"/>
        <w:gridCol w:w="2657"/>
      </w:tblGrid>
      <w:tr w:rsidR="00482A4C" w:rsidRPr="00312F8D" w:rsidTr="00522CD3">
        <w:tc>
          <w:tcPr>
            <w:tcW w:w="2156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1931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</w:rPr>
            </w:pPr>
          </w:p>
        </w:tc>
        <w:tc>
          <w:tcPr>
            <w:tcW w:w="2030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540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2657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482A4C" w:rsidRPr="00312F8D" w:rsidTr="00522CD3">
        <w:tc>
          <w:tcPr>
            <w:tcW w:w="2156" w:type="dxa"/>
          </w:tcPr>
          <w:p w:rsidR="00482A4C" w:rsidRPr="00312F8D" w:rsidRDefault="00212B17" w:rsidP="00522CD3">
            <w:r>
              <w:t>Negatívne</w:t>
            </w:r>
          </w:p>
        </w:tc>
        <w:tc>
          <w:tcPr>
            <w:tcW w:w="1931" w:type="dxa"/>
          </w:tcPr>
          <w:p w:rsidR="00482A4C" w:rsidRPr="00312F8D" w:rsidRDefault="00482A4C" w:rsidP="00522CD3"/>
        </w:tc>
        <w:tc>
          <w:tcPr>
            <w:tcW w:w="2030" w:type="dxa"/>
          </w:tcPr>
          <w:p w:rsidR="00482A4C" w:rsidRPr="00312F8D" w:rsidRDefault="00482A4C" w:rsidP="00522CD3"/>
        </w:tc>
        <w:tc>
          <w:tcPr>
            <w:tcW w:w="1540" w:type="dxa"/>
          </w:tcPr>
          <w:p w:rsidR="00482A4C" w:rsidRPr="00312F8D" w:rsidRDefault="00482A4C" w:rsidP="00522CD3">
            <w:pPr>
              <w:jc w:val="right"/>
            </w:pPr>
          </w:p>
        </w:tc>
        <w:tc>
          <w:tcPr>
            <w:tcW w:w="2657" w:type="dxa"/>
          </w:tcPr>
          <w:p w:rsidR="00482A4C" w:rsidRPr="00312F8D" w:rsidRDefault="00482A4C" w:rsidP="00522CD3">
            <w:pPr>
              <w:jc w:val="right"/>
            </w:pPr>
          </w:p>
        </w:tc>
      </w:tr>
      <w:tr w:rsidR="00482A4C" w:rsidRPr="00312F8D" w:rsidTr="00522CD3">
        <w:tc>
          <w:tcPr>
            <w:tcW w:w="2156" w:type="dxa"/>
          </w:tcPr>
          <w:p w:rsidR="00482A4C" w:rsidRPr="00312F8D" w:rsidRDefault="00482A4C" w:rsidP="00522CD3"/>
        </w:tc>
        <w:tc>
          <w:tcPr>
            <w:tcW w:w="1931" w:type="dxa"/>
          </w:tcPr>
          <w:p w:rsidR="00482A4C" w:rsidRPr="00312F8D" w:rsidRDefault="00482A4C" w:rsidP="00522CD3"/>
        </w:tc>
        <w:tc>
          <w:tcPr>
            <w:tcW w:w="2030" w:type="dxa"/>
          </w:tcPr>
          <w:p w:rsidR="00482A4C" w:rsidRPr="00312F8D" w:rsidRDefault="00482A4C" w:rsidP="00522CD3"/>
        </w:tc>
        <w:tc>
          <w:tcPr>
            <w:tcW w:w="1540" w:type="dxa"/>
          </w:tcPr>
          <w:p w:rsidR="00482A4C" w:rsidRPr="00312F8D" w:rsidRDefault="00482A4C" w:rsidP="00522CD3">
            <w:pPr>
              <w:jc w:val="right"/>
            </w:pPr>
          </w:p>
        </w:tc>
        <w:tc>
          <w:tcPr>
            <w:tcW w:w="2657" w:type="dxa"/>
          </w:tcPr>
          <w:p w:rsidR="00482A4C" w:rsidRPr="00312F8D" w:rsidRDefault="00482A4C" w:rsidP="00522CD3">
            <w:pPr>
              <w:jc w:val="right"/>
            </w:pPr>
          </w:p>
        </w:tc>
      </w:tr>
      <w:tr w:rsidR="00482A4C" w:rsidRPr="00312F8D" w:rsidTr="00522CD3">
        <w:tc>
          <w:tcPr>
            <w:tcW w:w="2156" w:type="dxa"/>
          </w:tcPr>
          <w:p w:rsidR="00482A4C" w:rsidRPr="00312F8D" w:rsidRDefault="00482A4C" w:rsidP="00522CD3"/>
        </w:tc>
        <w:tc>
          <w:tcPr>
            <w:tcW w:w="1931" w:type="dxa"/>
          </w:tcPr>
          <w:p w:rsidR="00482A4C" w:rsidRPr="00312F8D" w:rsidRDefault="00482A4C" w:rsidP="00522CD3"/>
        </w:tc>
        <w:tc>
          <w:tcPr>
            <w:tcW w:w="2030" w:type="dxa"/>
          </w:tcPr>
          <w:p w:rsidR="00482A4C" w:rsidRPr="00312F8D" w:rsidRDefault="00482A4C" w:rsidP="00522CD3"/>
        </w:tc>
        <w:tc>
          <w:tcPr>
            <w:tcW w:w="1540" w:type="dxa"/>
          </w:tcPr>
          <w:p w:rsidR="00482A4C" w:rsidRPr="00312F8D" w:rsidRDefault="00482A4C" w:rsidP="00522CD3">
            <w:pPr>
              <w:jc w:val="right"/>
            </w:pPr>
          </w:p>
        </w:tc>
        <w:tc>
          <w:tcPr>
            <w:tcW w:w="2657" w:type="dxa"/>
          </w:tcPr>
          <w:p w:rsidR="00482A4C" w:rsidRPr="00312F8D" w:rsidRDefault="00482A4C" w:rsidP="00522CD3">
            <w:pPr>
              <w:jc w:val="right"/>
            </w:pPr>
          </w:p>
        </w:tc>
      </w:tr>
    </w:tbl>
    <w:p w:rsidR="00482A4C" w:rsidRDefault="00482A4C" w:rsidP="00482A4C">
      <w:pPr>
        <w:jc w:val="both"/>
        <w:rPr>
          <w:color w:val="FF0000"/>
          <w:sz w:val="24"/>
          <w:szCs w:val="24"/>
        </w:rPr>
      </w:pPr>
    </w:p>
    <w:p w:rsidR="00253167" w:rsidRDefault="00253167" w:rsidP="00482A4C">
      <w:pPr>
        <w:jc w:val="both"/>
        <w:rPr>
          <w:color w:val="FF0000"/>
          <w:sz w:val="24"/>
          <w:szCs w:val="24"/>
        </w:rPr>
      </w:pPr>
    </w:p>
    <w:p w:rsidR="00253167" w:rsidRDefault="00253167" w:rsidP="00482A4C">
      <w:pPr>
        <w:jc w:val="both"/>
        <w:rPr>
          <w:color w:val="FF0000"/>
          <w:sz w:val="24"/>
          <w:szCs w:val="24"/>
        </w:rPr>
      </w:pPr>
    </w:p>
    <w:p w:rsidR="00482A4C" w:rsidRPr="0071585D" w:rsidRDefault="00482A4C" w:rsidP="00482A4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82A4C" w:rsidRPr="00563E6B" w:rsidTr="00522CD3">
        <w:tc>
          <w:tcPr>
            <w:tcW w:w="5220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82A4C" w:rsidRPr="00563E6B" w:rsidRDefault="00482A4C" w:rsidP="00522CD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82A4C" w:rsidRPr="00563E6B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82A4C" w:rsidRPr="00563E6B" w:rsidTr="00522CD3">
        <w:tc>
          <w:tcPr>
            <w:tcW w:w="5220" w:type="dxa"/>
          </w:tcPr>
          <w:p w:rsidR="00482A4C" w:rsidRPr="00664FF1" w:rsidRDefault="00482A4C" w:rsidP="00522CD3">
            <w:r w:rsidRPr="00664FF1">
              <w:t>Pozemky</w:t>
            </w:r>
          </w:p>
        </w:tc>
        <w:tc>
          <w:tcPr>
            <w:tcW w:w="4986" w:type="dxa"/>
          </w:tcPr>
          <w:p w:rsidR="00482A4C" w:rsidRPr="003F1064" w:rsidRDefault="002F0D36" w:rsidP="00522CD3">
            <w:pPr>
              <w:jc w:val="right"/>
            </w:pPr>
            <w:r>
              <w:t>151910,25</w:t>
            </w:r>
          </w:p>
        </w:tc>
      </w:tr>
      <w:tr w:rsidR="00482A4C" w:rsidRPr="00563E6B" w:rsidTr="00522CD3">
        <w:tc>
          <w:tcPr>
            <w:tcW w:w="5220" w:type="dxa"/>
          </w:tcPr>
          <w:p w:rsidR="00482A4C" w:rsidRPr="00664FF1" w:rsidRDefault="00482A4C" w:rsidP="00522CD3">
            <w:r w:rsidRPr="00664FF1">
              <w:t>Budovy, stavby</w:t>
            </w:r>
          </w:p>
        </w:tc>
        <w:tc>
          <w:tcPr>
            <w:tcW w:w="4986" w:type="dxa"/>
          </w:tcPr>
          <w:p w:rsidR="00482A4C" w:rsidRPr="003F1064" w:rsidRDefault="002F0D36" w:rsidP="00522CD3">
            <w:pPr>
              <w:jc w:val="right"/>
            </w:pPr>
            <w:r>
              <w:t>3371580,27</w:t>
            </w:r>
          </w:p>
        </w:tc>
      </w:tr>
      <w:tr w:rsidR="00482A4C" w:rsidRPr="00563E6B" w:rsidTr="00522CD3">
        <w:tc>
          <w:tcPr>
            <w:tcW w:w="5220" w:type="dxa"/>
          </w:tcPr>
          <w:p w:rsidR="00482A4C" w:rsidRPr="00664FF1" w:rsidRDefault="00482A4C" w:rsidP="00522CD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82A4C" w:rsidRPr="003F1064" w:rsidRDefault="002F0D36" w:rsidP="00522CD3">
            <w:pPr>
              <w:jc w:val="right"/>
            </w:pPr>
            <w:r>
              <w:t>179483,72</w:t>
            </w:r>
          </w:p>
        </w:tc>
      </w:tr>
      <w:tr w:rsidR="00482A4C" w:rsidRPr="00563E6B" w:rsidTr="00522CD3">
        <w:tc>
          <w:tcPr>
            <w:tcW w:w="5220" w:type="dxa"/>
          </w:tcPr>
          <w:p w:rsidR="00482A4C" w:rsidRPr="00664FF1" w:rsidRDefault="00482A4C" w:rsidP="00522CD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82A4C" w:rsidRPr="003F1064" w:rsidRDefault="002F0D36" w:rsidP="00522CD3">
            <w:pPr>
              <w:jc w:val="right"/>
            </w:pPr>
            <w:r>
              <w:t>167302,00</w:t>
            </w:r>
          </w:p>
        </w:tc>
      </w:tr>
      <w:tr w:rsidR="00482A4C" w:rsidRPr="00563E6B" w:rsidTr="00522CD3">
        <w:tc>
          <w:tcPr>
            <w:tcW w:w="5220" w:type="dxa"/>
          </w:tcPr>
          <w:p w:rsidR="00482A4C" w:rsidRPr="00664FF1" w:rsidRDefault="00482A4C" w:rsidP="00522CD3"/>
        </w:tc>
        <w:tc>
          <w:tcPr>
            <w:tcW w:w="4986" w:type="dxa"/>
          </w:tcPr>
          <w:p w:rsidR="00482A4C" w:rsidRPr="003F1064" w:rsidRDefault="00482A4C" w:rsidP="00522CD3">
            <w:pPr>
              <w:jc w:val="right"/>
            </w:pPr>
          </w:p>
        </w:tc>
      </w:tr>
      <w:tr w:rsidR="00482A4C" w:rsidRPr="00563E6B" w:rsidTr="00522CD3">
        <w:tc>
          <w:tcPr>
            <w:tcW w:w="5220" w:type="dxa"/>
          </w:tcPr>
          <w:p w:rsidR="00482A4C" w:rsidRPr="00664FF1" w:rsidRDefault="00482A4C" w:rsidP="00522CD3"/>
        </w:tc>
        <w:tc>
          <w:tcPr>
            <w:tcW w:w="4986" w:type="dxa"/>
          </w:tcPr>
          <w:p w:rsidR="00482A4C" w:rsidRPr="003F1064" w:rsidRDefault="00482A4C" w:rsidP="00522CD3">
            <w:pPr>
              <w:jc w:val="right"/>
            </w:pPr>
          </w:p>
        </w:tc>
      </w:tr>
      <w:tr w:rsidR="00482A4C" w:rsidRPr="00563E6B" w:rsidTr="00522CD3">
        <w:tc>
          <w:tcPr>
            <w:tcW w:w="5220" w:type="dxa"/>
          </w:tcPr>
          <w:p w:rsidR="00482A4C" w:rsidRPr="00664FF1" w:rsidRDefault="00482A4C" w:rsidP="00522CD3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:rsidR="00482A4C" w:rsidRPr="003F1064" w:rsidRDefault="00482A4C" w:rsidP="00522CD3">
            <w:pPr>
              <w:jc w:val="right"/>
            </w:pPr>
          </w:p>
        </w:tc>
      </w:tr>
      <w:tr w:rsidR="00482A4C" w:rsidRPr="00563E6B" w:rsidTr="00522CD3">
        <w:tc>
          <w:tcPr>
            <w:tcW w:w="5220" w:type="dxa"/>
          </w:tcPr>
          <w:p w:rsidR="00482A4C" w:rsidRPr="00B23BD5" w:rsidRDefault="00482A4C" w:rsidP="00522CD3"/>
        </w:tc>
        <w:tc>
          <w:tcPr>
            <w:tcW w:w="4986" w:type="dxa"/>
          </w:tcPr>
          <w:p w:rsidR="00482A4C" w:rsidRPr="003F1064" w:rsidRDefault="00482A4C" w:rsidP="00522CD3">
            <w:pPr>
              <w:jc w:val="right"/>
            </w:pPr>
          </w:p>
        </w:tc>
      </w:tr>
      <w:tr w:rsidR="00482A4C" w:rsidRPr="00563E6B" w:rsidTr="00522CD3">
        <w:tc>
          <w:tcPr>
            <w:tcW w:w="5220" w:type="dxa"/>
          </w:tcPr>
          <w:p w:rsidR="00482A4C" w:rsidRPr="00B23BD5" w:rsidRDefault="00482A4C" w:rsidP="00522CD3"/>
        </w:tc>
        <w:tc>
          <w:tcPr>
            <w:tcW w:w="4986" w:type="dxa"/>
          </w:tcPr>
          <w:p w:rsidR="00482A4C" w:rsidRPr="003F1064" w:rsidRDefault="00482A4C" w:rsidP="00522CD3">
            <w:pPr>
              <w:jc w:val="right"/>
            </w:pPr>
          </w:p>
        </w:tc>
      </w:tr>
    </w:tbl>
    <w:p w:rsidR="00482A4C" w:rsidRDefault="00482A4C" w:rsidP="00482A4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A4C" w:rsidRPr="00871452" w:rsidRDefault="00482A4C" w:rsidP="00482A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82A4C" w:rsidRPr="00563E6B" w:rsidTr="00522CD3">
        <w:tc>
          <w:tcPr>
            <w:tcW w:w="5220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482A4C" w:rsidRPr="0004109B" w:rsidRDefault="00482A4C" w:rsidP="00522CD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82A4C" w:rsidRPr="00563E6B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82A4C" w:rsidRPr="00563E6B" w:rsidTr="00522CD3">
        <w:tc>
          <w:tcPr>
            <w:tcW w:w="5220" w:type="dxa"/>
          </w:tcPr>
          <w:p w:rsidR="00482A4C" w:rsidRPr="002F0D36" w:rsidRDefault="00482A4C" w:rsidP="00522CD3">
            <w:r w:rsidRPr="002F0D36">
              <w:t>Majetok, ktorý využíva účtovná jednotka na základe zmluvy</w:t>
            </w:r>
          </w:p>
          <w:p w:rsidR="00482A4C" w:rsidRPr="002F0D36" w:rsidRDefault="00482A4C" w:rsidP="00522CD3">
            <w:r w:rsidRPr="002F0D36">
              <w:t xml:space="preserve"> o výpožičke</w:t>
            </w:r>
          </w:p>
          <w:p w:rsidR="00482A4C" w:rsidRPr="002F0D36" w:rsidRDefault="00482A4C" w:rsidP="00522CD3">
            <w:pPr>
              <w:numPr>
                <w:ilvl w:val="0"/>
                <w:numId w:val="26"/>
              </w:numPr>
              <w:ind w:left="459" w:hanging="141"/>
            </w:pPr>
            <w:r w:rsidRPr="002F0D36">
              <w:t xml:space="preserve">napr. počítače 5 ks </w:t>
            </w:r>
          </w:p>
        </w:tc>
        <w:tc>
          <w:tcPr>
            <w:tcW w:w="4986" w:type="dxa"/>
          </w:tcPr>
          <w:p w:rsidR="00482A4C" w:rsidRDefault="00482A4C" w:rsidP="00522CD3">
            <w:pPr>
              <w:jc w:val="right"/>
            </w:pPr>
          </w:p>
          <w:p w:rsidR="00482A4C" w:rsidRDefault="00482A4C" w:rsidP="00522CD3">
            <w:pPr>
              <w:jc w:val="right"/>
            </w:pPr>
          </w:p>
          <w:p w:rsidR="00482A4C" w:rsidRPr="0025234D" w:rsidRDefault="00482A4C" w:rsidP="00522CD3">
            <w:pPr>
              <w:jc w:val="right"/>
              <w:rPr>
                <w:color w:val="FF0000"/>
              </w:rPr>
            </w:pPr>
          </w:p>
        </w:tc>
      </w:tr>
      <w:tr w:rsidR="00482A4C" w:rsidRPr="00563E6B" w:rsidTr="00522CD3">
        <w:tc>
          <w:tcPr>
            <w:tcW w:w="5220" w:type="dxa"/>
          </w:tcPr>
          <w:p w:rsidR="00482A4C" w:rsidRPr="002F0D36" w:rsidRDefault="00482A4C" w:rsidP="00522CD3">
            <w:r w:rsidRPr="002F0D36">
              <w:t>Majetok, ktorý využíva účtovná jednotka na základe zmluvy</w:t>
            </w:r>
          </w:p>
          <w:p w:rsidR="00482A4C" w:rsidRPr="002F0D36" w:rsidRDefault="00482A4C" w:rsidP="00522CD3">
            <w:r w:rsidRPr="002F0D36">
              <w:t>o finančnom prenájme</w:t>
            </w:r>
          </w:p>
          <w:p w:rsidR="00482A4C" w:rsidRPr="002F0D36" w:rsidRDefault="00482A4C" w:rsidP="00522CD3">
            <w:pPr>
              <w:numPr>
                <w:ilvl w:val="0"/>
                <w:numId w:val="26"/>
              </w:numPr>
              <w:ind w:left="459" w:hanging="141"/>
            </w:pPr>
            <w:r w:rsidRPr="002F0D36">
              <w:t>napr. dopravný prostriedok .....</w:t>
            </w:r>
          </w:p>
        </w:tc>
        <w:tc>
          <w:tcPr>
            <w:tcW w:w="4986" w:type="dxa"/>
          </w:tcPr>
          <w:p w:rsidR="00482A4C" w:rsidRDefault="00482A4C" w:rsidP="00522CD3">
            <w:pPr>
              <w:jc w:val="right"/>
            </w:pPr>
          </w:p>
          <w:p w:rsidR="00482A4C" w:rsidRDefault="002F0D36" w:rsidP="00522CD3">
            <w:pPr>
              <w:jc w:val="right"/>
            </w:pPr>
            <w:r>
              <w:t xml:space="preserve">Kopírovací stroj </w:t>
            </w:r>
            <w:proofErr w:type="spellStart"/>
            <w:r>
              <w:t>Sharp</w:t>
            </w:r>
            <w:proofErr w:type="spellEnd"/>
          </w:p>
          <w:p w:rsidR="00482A4C" w:rsidRPr="0025234D" w:rsidRDefault="00482A4C" w:rsidP="00522CD3">
            <w:pPr>
              <w:jc w:val="right"/>
              <w:rPr>
                <w:color w:val="FF0000"/>
              </w:rPr>
            </w:pPr>
          </w:p>
        </w:tc>
      </w:tr>
      <w:tr w:rsidR="00482A4C" w:rsidRPr="00563E6B" w:rsidTr="00522CD3">
        <w:tc>
          <w:tcPr>
            <w:tcW w:w="5220" w:type="dxa"/>
          </w:tcPr>
          <w:p w:rsidR="00482A4C" w:rsidRPr="002F0D36" w:rsidRDefault="00482A4C" w:rsidP="00522CD3"/>
        </w:tc>
        <w:tc>
          <w:tcPr>
            <w:tcW w:w="4986" w:type="dxa"/>
          </w:tcPr>
          <w:p w:rsidR="00482A4C" w:rsidRPr="00C0630D" w:rsidRDefault="00482A4C" w:rsidP="00522CD3">
            <w:pPr>
              <w:jc w:val="right"/>
            </w:pPr>
          </w:p>
        </w:tc>
      </w:tr>
    </w:tbl>
    <w:p w:rsidR="00482A4C" w:rsidRDefault="00482A4C" w:rsidP="00482A4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A4C" w:rsidRPr="002F0D36" w:rsidRDefault="00482A4C" w:rsidP="00482A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 xml:space="preserve">k dlhodobému nehmotnému </w:t>
      </w:r>
      <w:r w:rsidRPr="002F0D36">
        <w:rPr>
          <w:b w:val="0"/>
          <w:sz w:val="24"/>
          <w:szCs w:val="24"/>
        </w:rPr>
        <w:t>majetku a dlhodobému hmotnému majetku.</w:t>
      </w:r>
      <w:r w:rsidR="002F0D36" w:rsidRPr="002F0D36">
        <w:rPr>
          <w:b w:val="0"/>
          <w:sz w:val="24"/>
          <w:szCs w:val="24"/>
        </w:rPr>
        <w:t xml:space="preserve"> Negatívne</w:t>
      </w:r>
    </w:p>
    <w:p w:rsidR="002F0D36" w:rsidRPr="002F0D36" w:rsidRDefault="002F0D36" w:rsidP="00482A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82A4C" w:rsidRPr="002F0D36" w:rsidTr="00522CD3">
        <w:tc>
          <w:tcPr>
            <w:tcW w:w="2268" w:type="dxa"/>
            <w:shd w:val="clear" w:color="auto" w:fill="F2F2F2"/>
          </w:tcPr>
          <w:p w:rsidR="00482A4C" w:rsidRPr="002F0D36" w:rsidRDefault="00482A4C" w:rsidP="00522CD3">
            <w:pPr>
              <w:jc w:val="center"/>
              <w:rPr>
                <w:b/>
              </w:rPr>
            </w:pPr>
            <w:r w:rsidRPr="002F0D36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482A4C" w:rsidRPr="002F0D36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2F0D36">
              <w:rPr>
                <w:b/>
                <w:sz w:val="16"/>
                <w:szCs w:val="16"/>
              </w:rPr>
              <w:t xml:space="preserve">Zostatok </w:t>
            </w:r>
          </w:p>
          <w:p w:rsidR="00482A4C" w:rsidRPr="002F0D36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2F0D36">
              <w:rPr>
                <w:b/>
                <w:sz w:val="16"/>
                <w:szCs w:val="16"/>
              </w:rPr>
              <w:t>OP k 31.12.2023</w:t>
            </w:r>
          </w:p>
        </w:tc>
        <w:tc>
          <w:tcPr>
            <w:tcW w:w="851" w:type="dxa"/>
            <w:shd w:val="clear" w:color="auto" w:fill="F2F2F2"/>
          </w:tcPr>
          <w:p w:rsidR="00482A4C" w:rsidRPr="002F0D36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2F0D36">
              <w:rPr>
                <w:b/>
                <w:sz w:val="16"/>
                <w:szCs w:val="16"/>
              </w:rPr>
              <w:t xml:space="preserve">Zvýšenie </w:t>
            </w:r>
          </w:p>
          <w:p w:rsidR="00482A4C" w:rsidRPr="002F0D36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2F0D36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482A4C" w:rsidRPr="002F0D36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2F0D36">
              <w:rPr>
                <w:b/>
                <w:sz w:val="16"/>
                <w:szCs w:val="16"/>
              </w:rPr>
              <w:t xml:space="preserve">Zníženie </w:t>
            </w:r>
          </w:p>
          <w:p w:rsidR="00482A4C" w:rsidRPr="002F0D36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2F0D36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482A4C" w:rsidRPr="002F0D36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2F0D36">
              <w:rPr>
                <w:b/>
                <w:sz w:val="16"/>
                <w:szCs w:val="16"/>
              </w:rPr>
              <w:t>Zrušenie</w:t>
            </w:r>
          </w:p>
          <w:p w:rsidR="00482A4C" w:rsidRPr="002F0D36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2F0D36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482A4C" w:rsidRPr="002F0D36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2F0D36">
              <w:rPr>
                <w:b/>
                <w:sz w:val="16"/>
                <w:szCs w:val="16"/>
              </w:rPr>
              <w:t xml:space="preserve">Zostatok </w:t>
            </w:r>
          </w:p>
          <w:p w:rsidR="00482A4C" w:rsidRPr="002F0D36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2F0D36">
              <w:rPr>
                <w:b/>
                <w:sz w:val="16"/>
                <w:szCs w:val="16"/>
              </w:rPr>
              <w:t>OP</w:t>
            </w:r>
          </w:p>
          <w:p w:rsidR="00482A4C" w:rsidRPr="002F0D36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2F0D36">
              <w:rPr>
                <w:b/>
                <w:sz w:val="16"/>
                <w:szCs w:val="16"/>
              </w:rPr>
              <w:t>k 31.12.2024</w:t>
            </w:r>
          </w:p>
        </w:tc>
        <w:tc>
          <w:tcPr>
            <w:tcW w:w="3226" w:type="dxa"/>
            <w:shd w:val="clear" w:color="auto" w:fill="F2F2F2"/>
          </w:tcPr>
          <w:p w:rsidR="00482A4C" w:rsidRPr="002F0D36" w:rsidRDefault="00482A4C" w:rsidP="00522CD3">
            <w:pPr>
              <w:jc w:val="center"/>
              <w:rPr>
                <w:b/>
              </w:rPr>
            </w:pPr>
            <w:r w:rsidRPr="002F0D36">
              <w:rPr>
                <w:b/>
              </w:rPr>
              <w:t>Dôvod zvýšenie, zníženia a zrušenia OP</w:t>
            </w:r>
          </w:p>
        </w:tc>
      </w:tr>
      <w:tr w:rsidR="00482A4C" w:rsidRPr="002F0D36" w:rsidTr="00522CD3">
        <w:tc>
          <w:tcPr>
            <w:tcW w:w="2268" w:type="dxa"/>
          </w:tcPr>
          <w:p w:rsidR="00482A4C" w:rsidRPr="002F0D36" w:rsidRDefault="00482A4C" w:rsidP="00253167">
            <w:r w:rsidRPr="002F0D36">
              <w:t xml:space="preserve">021 </w:t>
            </w:r>
          </w:p>
        </w:tc>
        <w:tc>
          <w:tcPr>
            <w:tcW w:w="1134" w:type="dxa"/>
          </w:tcPr>
          <w:p w:rsidR="00482A4C" w:rsidRPr="002F0D36" w:rsidRDefault="002F0D36" w:rsidP="00522CD3">
            <w:pPr>
              <w:jc w:val="right"/>
            </w:pPr>
            <w:r w:rsidRPr="002F0D36">
              <w:t>0</w:t>
            </w:r>
          </w:p>
        </w:tc>
        <w:tc>
          <w:tcPr>
            <w:tcW w:w="851" w:type="dxa"/>
          </w:tcPr>
          <w:p w:rsidR="00482A4C" w:rsidRPr="002F0D36" w:rsidRDefault="00482A4C" w:rsidP="00522CD3"/>
        </w:tc>
        <w:tc>
          <w:tcPr>
            <w:tcW w:w="850" w:type="dxa"/>
          </w:tcPr>
          <w:p w:rsidR="00482A4C" w:rsidRPr="002F0D36" w:rsidRDefault="00482A4C" w:rsidP="00522CD3"/>
        </w:tc>
        <w:tc>
          <w:tcPr>
            <w:tcW w:w="851" w:type="dxa"/>
          </w:tcPr>
          <w:p w:rsidR="00482A4C" w:rsidRPr="002F0D36" w:rsidRDefault="00482A4C" w:rsidP="00522CD3"/>
        </w:tc>
        <w:tc>
          <w:tcPr>
            <w:tcW w:w="1134" w:type="dxa"/>
          </w:tcPr>
          <w:p w:rsidR="00482A4C" w:rsidRPr="002F0D36" w:rsidRDefault="00482A4C" w:rsidP="00522CD3"/>
        </w:tc>
        <w:tc>
          <w:tcPr>
            <w:tcW w:w="3226" w:type="dxa"/>
          </w:tcPr>
          <w:p w:rsidR="00482A4C" w:rsidRPr="002F0D36" w:rsidRDefault="00482A4C" w:rsidP="00522CD3">
            <w:r w:rsidRPr="002F0D36">
              <w:t>Zvýšenie:</w:t>
            </w:r>
          </w:p>
          <w:p w:rsidR="00482A4C" w:rsidRPr="002F0D36" w:rsidRDefault="00482A4C" w:rsidP="00522CD3">
            <w:r w:rsidRPr="002F0D36">
              <w:t>Nevyužiteľnosť majetku z dôvodu nesplnenia podmienok na prevádzkovanie kúpaliska</w:t>
            </w:r>
          </w:p>
        </w:tc>
      </w:tr>
      <w:tr w:rsidR="00482A4C" w:rsidRPr="002F0D36" w:rsidTr="00522CD3">
        <w:tc>
          <w:tcPr>
            <w:tcW w:w="2268" w:type="dxa"/>
          </w:tcPr>
          <w:p w:rsidR="00482A4C" w:rsidRPr="002F0D36" w:rsidRDefault="00482A4C" w:rsidP="00253167">
            <w:r w:rsidRPr="002F0D36">
              <w:t xml:space="preserve">042 - </w:t>
            </w:r>
          </w:p>
        </w:tc>
        <w:tc>
          <w:tcPr>
            <w:tcW w:w="1134" w:type="dxa"/>
          </w:tcPr>
          <w:p w:rsidR="00482A4C" w:rsidRPr="002F0D36" w:rsidRDefault="002F0D36" w:rsidP="00522CD3">
            <w:pPr>
              <w:jc w:val="right"/>
            </w:pPr>
            <w:r w:rsidRPr="002F0D36">
              <w:t>0</w:t>
            </w:r>
          </w:p>
        </w:tc>
        <w:tc>
          <w:tcPr>
            <w:tcW w:w="851" w:type="dxa"/>
          </w:tcPr>
          <w:p w:rsidR="00482A4C" w:rsidRPr="002F0D36" w:rsidRDefault="00482A4C" w:rsidP="00522CD3"/>
        </w:tc>
        <w:tc>
          <w:tcPr>
            <w:tcW w:w="850" w:type="dxa"/>
          </w:tcPr>
          <w:p w:rsidR="00482A4C" w:rsidRPr="002F0D36" w:rsidRDefault="00482A4C" w:rsidP="00522CD3"/>
        </w:tc>
        <w:tc>
          <w:tcPr>
            <w:tcW w:w="851" w:type="dxa"/>
          </w:tcPr>
          <w:p w:rsidR="00482A4C" w:rsidRPr="002F0D36" w:rsidRDefault="00482A4C" w:rsidP="00522CD3"/>
        </w:tc>
        <w:tc>
          <w:tcPr>
            <w:tcW w:w="1134" w:type="dxa"/>
          </w:tcPr>
          <w:p w:rsidR="00482A4C" w:rsidRPr="002F0D36" w:rsidRDefault="00482A4C" w:rsidP="00522CD3"/>
        </w:tc>
        <w:tc>
          <w:tcPr>
            <w:tcW w:w="3226" w:type="dxa"/>
          </w:tcPr>
          <w:p w:rsidR="00482A4C" w:rsidRPr="002F0D36" w:rsidRDefault="00482A4C" w:rsidP="00522CD3">
            <w:r w:rsidRPr="002F0D36">
              <w:t xml:space="preserve">Zvýšenie: </w:t>
            </w:r>
          </w:p>
          <w:p w:rsidR="00482A4C" w:rsidRPr="002F0D36" w:rsidRDefault="00482A4C" w:rsidP="00522CD3">
            <w:r w:rsidRPr="002F0D36">
              <w:t>Nevyužitie PD na výstavbu materskej škôlky z dôvodu neúspechu pri podaní Žiadosti o NFP z EÚ</w:t>
            </w:r>
          </w:p>
        </w:tc>
      </w:tr>
      <w:tr w:rsidR="00482A4C" w:rsidRPr="002F0D36" w:rsidTr="00522CD3">
        <w:tc>
          <w:tcPr>
            <w:tcW w:w="2268" w:type="dxa"/>
          </w:tcPr>
          <w:p w:rsidR="00482A4C" w:rsidRPr="002F0D36" w:rsidRDefault="00482A4C" w:rsidP="00253167">
            <w:r w:rsidRPr="002F0D36">
              <w:t xml:space="preserve">042 - </w:t>
            </w:r>
          </w:p>
        </w:tc>
        <w:tc>
          <w:tcPr>
            <w:tcW w:w="1134" w:type="dxa"/>
          </w:tcPr>
          <w:p w:rsidR="00482A4C" w:rsidRPr="002F0D36" w:rsidRDefault="002F0D36" w:rsidP="00522CD3">
            <w:pPr>
              <w:jc w:val="right"/>
            </w:pPr>
            <w:r w:rsidRPr="002F0D36">
              <w:t>0</w:t>
            </w:r>
          </w:p>
        </w:tc>
        <w:tc>
          <w:tcPr>
            <w:tcW w:w="851" w:type="dxa"/>
          </w:tcPr>
          <w:p w:rsidR="00482A4C" w:rsidRPr="002F0D36" w:rsidRDefault="00482A4C" w:rsidP="00522CD3"/>
        </w:tc>
        <w:tc>
          <w:tcPr>
            <w:tcW w:w="850" w:type="dxa"/>
          </w:tcPr>
          <w:p w:rsidR="00482A4C" w:rsidRPr="002F0D36" w:rsidRDefault="00482A4C" w:rsidP="00522CD3"/>
        </w:tc>
        <w:tc>
          <w:tcPr>
            <w:tcW w:w="851" w:type="dxa"/>
          </w:tcPr>
          <w:p w:rsidR="00482A4C" w:rsidRPr="002F0D36" w:rsidRDefault="00482A4C" w:rsidP="00522CD3"/>
        </w:tc>
        <w:tc>
          <w:tcPr>
            <w:tcW w:w="1134" w:type="dxa"/>
          </w:tcPr>
          <w:p w:rsidR="00482A4C" w:rsidRPr="002F0D36" w:rsidRDefault="00482A4C" w:rsidP="00522CD3"/>
        </w:tc>
        <w:tc>
          <w:tcPr>
            <w:tcW w:w="3226" w:type="dxa"/>
          </w:tcPr>
          <w:p w:rsidR="00482A4C" w:rsidRPr="002F0D36" w:rsidRDefault="00482A4C" w:rsidP="00522CD3">
            <w:r w:rsidRPr="002F0D36">
              <w:t>Zrušenie:</w:t>
            </w:r>
          </w:p>
          <w:p w:rsidR="00482A4C" w:rsidRPr="002F0D36" w:rsidRDefault="00482A4C" w:rsidP="00522CD3">
            <w:r w:rsidRPr="002F0D36">
              <w:t xml:space="preserve">Zmarená PD na rekonštrukciu kultúrneho domu schválená uznesením zastupiteľstva č...... zo dňa ...... </w:t>
            </w:r>
          </w:p>
        </w:tc>
      </w:tr>
      <w:tr w:rsidR="00482A4C" w:rsidRPr="00563E6B" w:rsidTr="00522CD3">
        <w:tc>
          <w:tcPr>
            <w:tcW w:w="2268" w:type="dxa"/>
          </w:tcPr>
          <w:p w:rsidR="00482A4C" w:rsidRPr="00C0630D" w:rsidRDefault="00482A4C" w:rsidP="00522CD3"/>
        </w:tc>
        <w:tc>
          <w:tcPr>
            <w:tcW w:w="1134" w:type="dxa"/>
          </w:tcPr>
          <w:p w:rsidR="00482A4C" w:rsidRPr="00C0630D" w:rsidRDefault="00482A4C" w:rsidP="00522CD3">
            <w:pPr>
              <w:jc w:val="right"/>
            </w:pPr>
          </w:p>
        </w:tc>
        <w:tc>
          <w:tcPr>
            <w:tcW w:w="851" w:type="dxa"/>
          </w:tcPr>
          <w:p w:rsidR="00482A4C" w:rsidRPr="00C0630D" w:rsidRDefault="00482A4C" w:rsidP="00522CD3"/>
        </w:tc>
        <w:tc>
          <w:tcPr>
            <w:tcW w:w="850" w:type="dxa"/>
          </w:tcPr>
          <w:p w:rsidR="00482A4C" w:rsidRPr="00C0630D" w:rsidRDefault="00482A4C" w:rsidP="00522CD3"/>
        </w:tc>
        <w:tc>
          <w:tcPr>
            <w:tcW w:w="851" w:type="dxa"/>
          </w:tcPr>
          <w:p w:rsidR="00482A4C" w:rsidRPr="00C0630D" w:rsidRDefault="00482A4C" w:rsidP="00522CD3"/>
        </w:tc>
        <w:tc>
          <w:tcPr>
            <w:tcW w:w="1134" w:type="dxa"/>
          </w:tcPr>
          <w:p w:rsidR="00482A4C" w:rsidRPr="00C0630D" w:rsidRDefault="00482A4C" w:rsidP="00522CD3"/>
        </w:tc>
        <w:tc>
          <w:tcPr>
            <w:tcW w:w="3226" w:type="dxa"/>
          </w:tcPr>
          <w:p w:rsidR="00482A4C" w:rsidRPr="00C0630D" w:rsidRDefault="00482A4C" w:rsidP="00522CD3"/>
        </w:tc>
      </w:tr>
    </w:tbl>
    <w:p w:rsidR="00482A4C" w:rsidRDefault="00482A4C" w:rsidP="00482A4C">
      <w:pPr>
        <w:ind w:left="284"/>
        <w:jc w:val="both"/>
        <w:rPr>
          <w:b/>
          <w:sz w:val="24"/>
          <w:szCs w:val="24"/>
        </w:rPr>
      </w:pPr>
    </w:p>
    <w:p w:rsidR="00482A4C" w:rsidRPr="00980AB2" w:rsidRDefault="00482A4C" w:rsidP="00482A4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  <w:r w:rsidR="002F0D36">
        <w:rPr>
          <w:b/>
          <w:sz w:val="24"/>
          <w:szCs w:val="24"/>
        </w:rPr>
        <w:t>Negatívne</w:t>
      </w:r>
    </w:p>
    <w:p w:rsidR="00482A4C" w:rsidRPr="00353BBD" w:rsidRDefault="00482A4C" w:rsidP="00482A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482A4C" w:rsidRPr="002F0D36" w:rsidRDefault="00482A4C" w:rsidP="00482A4C">
      <w:pPr>
        <w:pStyle w:val="Pismenka"/>
        <w:tabs>
          <w:tab w:val="clear" w:pos="426"/>
          <w:tab w:val="num" w:pos="0"/>
          <w:tab w:val="left" w:pos="708"/>
        </w:tabs>
        <w:ind w:left="0" w:firstLine="0"/>
        <w:rPr>
          <w:b w:val="0"/>
          <w:sz w:val="24"/>
          <w:szCs w:val="24"/>
        </w:rPr>
      </w:pPr>
      <w:r w:rsidRPr="002F0D36">
        <w:rPr>
          <w:b w:val="0"/>
          <w:sz w:val="24"/>
          <w:szCs w:val="24"/>
        </w:rPr>
        <w:t xml:space="preserve">. </w:t>
      </w:r>
    </w:p>
    <w:p w:rsidR="00482A4C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482A4C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A4C" w:rsidRPr="00353BBD" w:rsidRDefault="00482A4C" w:rsidP="00482A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482A4C" w:rsidRPr="00563E6B" w:rsidTr="00522CD3">
        <w:tc>
          <w:tcPr>
            <w:tcW w:w="3186" w:type="dxa"/>
            <w:shd w:val="clear" w:color="auto" w:fill="F2F2F2"/>
          </w:tcPr>
          <w:p w:rsidR="00482A4C" w:rsidRPr="00EC5A19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482A4C" w:rsidRPr="00EC5A19" w:rsidRDefault="00482A4C" w:rsidP="00522CD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82A4C" w:rsidRPr="00EC5A19" w:rsidRDefault="00482A4C" w:rsidP="00522CD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482A4C" w:rsidRPr="00563E6B" w:rsidTr="00522CD3">
        <w:tc>
          <w:tcPr>
            <w:tcW w:w="3186" w:type="dxa"/>
          </w:tcPr>
          <w:p w:rsidR="00482A4C" w:rsidRPr="00EC5A19" w:rsidRDefault="00482A4C" w:rsidP="00522CD3">
            <w:pPr>
              <w:jc w:val="both"/>
            </w:pPr>
          </w:p>
        </w:tc>
        <w:tc>
          <w:tcPr>
            <w:tcW w:w="2084" w:type="dxa"/>
          </w:tcPr>
          <w:p w:rsidR="00482A4C" w:rsidRPr="00EC5A19" w:rsidRDefault="002F0D36" w:rsidP="00522CD3">
            <w:pPr>
              <w:jc w:val="both"/>
            </w:pPr>
            <w:r>
              <w:t>0</w:t>
            </w:r>
          </w:p>
        </w:tc>
        <w:tc>
          <w:tcPr>
            <w:tcW w:w="4936" w:type="dxa"/>
          </w:tcPr>
          <w:p w:rsidR="00482A4C" w:rsidRPr="00EC5A19" w:rsidRDefault="00482A4C" w:rsidP="00522CD3">
            <w:pPr>
              <w:jc w:val="both"/>
            </w:pPr>
          </w:p>
        </w:tc>
      </w:tr>
      <w:tr w:rsidR="00482A4C" w:rsidRPr="00563E6B" w:rsidTr="00522CD3">
        <w:tc>
          <w:tcPr>
            <w:tcW w:w="3186" w:type="dxa"/>
          </w:tcPr>
          <w:p w:rsidR="00482A4C" w:rsidRPr="00EC5A19" w:rsidRDefault="00482A4C" w:rsidP="00522CD3">
            <w:pPr>
              <w:jc w:val="both"/>
            </w:pPr>
          </w:p>
        </w:tc>
        <w:tc>
          <w:tcPr>
            <w:tcW w:w="2084" w:type="dxa"/>
          </w:tcPr>
          <w:p w:rsidR="00482A4C" w:rsidRPr="00EC5A19" w:rsidRDefault="002F0D36" w:rsidP="00522CD3">
            <w:pPr>
              <w:jc w:val="both"/>
            </w:pPr>
            <w:r>
              <w:t>0</w:t>
            </w:r>
          </w:p>
        </w:tc>
        <w:tc>
          <w:tcPr>
            <w:tcW w:w="4936" w:type="dxa"/>
          </w:tcPr>
          <w:p w:rsidR="00482A4C" w:rsidRPr="00EC5A19" w:rsidRDefault="00482A4C" w:rsidP="00522CD3">
            <w:pPr>
              <w:jc w:val="both"/>
            </w:pPr>
          </w:p>
        </w:tc>
      </w:tr>
      <w:tr w:rsidR="00482A4C" w:rsidRPr="00563E6B" w:rsidTr="00522CD3">
        <w:tc>
          <w:tcPr>
            <w:tcW w:w="3186" w:type="dxa"/>
          </w:tcPr>
          <w:p w:rsidR="00482A4C" w:rsidRPr="00EC5A19" w:rsidRDefault="00482A4C" w:rsidP="00522CD3">
            <w:pPr>
              <w:jc w:val="both"/>
            </w:pPr>
          </w:p>
        </w:tc>
        <w:tc>
          <w:tcPr>
            <w:tcW w:w="2084" w:type="dxa"/>
          </w:tcPr>
          <w:p w:rsidR="00482A4C" w:rsidRPr="00EC5A19" w:rsidRDefault="002F0D36" w:rsidP="00522CD3">
            <w:pPr>
              <w:jc w:val="both"/>
            </w:pPr>
            <w:r>
              <w:t>0</w:t>
            </w:r>
          </w:p>
        </w:tc>
        <w:tc>
          <w:tcPr>
            <w:tcW w:w="4936" w:type="dxa"/>
          </w:tcPr>
          <w:p w:rsidR="00482A4C" w:rsidRPr="00EC5A19" w:rsidRDefault="00482A4C" w:rsidP="00522CD3">
            <w:pPr>
              <w:jc w:val="both"/>
            </w:pPr>
          </w:p>
        </w:tc>
      </w:tr>
      <w:tr w:rsidR="00482A4C" w:rsidRPr="002F0D36" w:rsidTr="00522CD3">
        <w:tc>
          <w:tcPr>
            <w:tcW w:w="3186" w:type="dxa"/>
          </w:tcPr>
          <w:p w:rsidR="00482A4C" w:rsidRPr="002F0D36" w:rsidRDefault="00482A4C" w:rsidP="00522CD3">
            <w:pPr>
              <w:jc w:val="both"/>
            </w:pPr>
          </w:p>
        </w:tc>
        <w:tc>
          <w:tcPr>
            <w:tcW w:w="2084" w:type="dxa"/>
          </w:tcPr>
          <w:p w:rsidR="00482A4C" w:rsidRPr="002F0D36" w:rsidRDefault="00482A4C" w:rsidP="00522CD3">
            <w:pPr>
              <w:jc w:val="both"/>
            </w:pPr>
          </w:p>
        </w:tc>
        <w:tc>
          <w:tcPr>
            <w:tcW w:w="4936" w:type="dxa"/>
          </w:tcPr>
          <w:p w:rsidR="00482A4C" w:rsidRPr="002F0D36" w:rsidRDefault="00482A4C" w:rsidP="00522CD3">
            <w:pPr>
              <w:jc w:val="both"/>
            </w:pPr>
          </w:p>
        </w:tc>
      </w:tr>
    </w:tbl>
    <w:p w:rsidR="00482A4C" w:rsidRPr="002F0D36" w:rsidRDefault="00482A4C" w:rsidP="00482A4C">
      <w:pPr>
        <w:jc w:val="both"/>
        <w:rPr>
          <w:sz w:val="24"/>
          <w:szCs w:val="24"/>
        </w:rPr>
      </w:pPr>
      <w:r w:rsidRPr="002F0D36">
        <w:rPr>
          <w:sz w:val="24"/>
          <w:szCs w:val="24"/>
        </w:rPr>
        <w:lastRenderedPageBreak/>
        <w:t>Textová časť k tabuľke č.1 - odporúčam čerpať informácie z vnútorného predpisu účtovnej jednotky :</w:t>
      </w:r>
    </w:p>
    <w:p w:rsidR="00482A4C" w:rsidRPr="002F0D36" w:rsidRDefault="00482A4C" w:rsidP="00482A4C">
      <w:pPr>
        <w:jc w:val="both"/>
        <w:rPr>
          <w:sz w:val="24"/>
          <w:szCs w:val="24"/>
        </w:rPr>
      </w:pPr>
      <w:r w:rsidRPr="002F0D36">
        <w:rPr>
          <w:sz w:val="24"/>
          <w:szCs w:val="24"/>
        </w:rPr>
        <w:t xml:space="preserve">Účtovná jednotka v roku </w:t>
      </w:r>
      <w:r w:rsidR="002722E3">
        <w:rPr>
          <w:sz w:val="24"/>
          <w:szCs w:val="24"/>
        </w:rPr>
        <w:t>2024</w:t>
      </w:r>
      <w:r w:rsidRPr="002F0D36">
        <w:rPr>
          <w:sz w:val="24"/>
          <w:szCs w:val="24"/>
        </w:rPr>
        <w:t xml:space="preserve"> </w:t>
      </w:r>
      <w:r w:rsidR="002722E3">
        <w:rPr>
          <w:sz w:val="24"/>
          <w:szCs w:val="24"/>
        </w:rPr>
        <w:t>ne</w:t>
      </w:r>
      <w:r w:rsidRPr="002F0D36">
        <w:rPr>
          <w:sz w:val="24"/>
          <w:szCs w:val="24"/>
        </w:rPr>
        <w:t xml:space="preserve">tvorila opravnú </w:t>
      </w:r>
    </w:p>
    <w:p w:rsidR="00482A4C" w:rsidRPr="002F0D36" w:rsidRDefault="00482A4C" w:rsidP="00482A4C">
      <w:pPr>
        <w:jc w:val="both"/>
        <w:rPr>
          <w:sz w:val="24"/>
          <w:szCs w:val="24"/>
        </w:rPr>
      </w:pPr>
    </w:p>
    <w:p w:rsidR="00482A4C" w:rsidRPr="002F0D36" w:rsidRDefault="00482A4C" w:rsidP="00482A4C">
      <w:pPr>
        <w:jc w:val="both"/>
        <w:rPr>
          <w:sz w:val="24"/>
          <w:szCs w:val="24"/>
        </w:rPr>
      </w:pPr>
    </w:p>
    <w:p w:rsidR="00482A4C" w:rsidRPr="00980AB2" w:rsidRDefault="00482A4C" w:rsidP="00482A4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2F0D36">
        <w:rPr>
          <w:b/>
          <w:sz w:val="24"/>
          <w:szCs w:val="24"/>
        </w:rPr>
        <w:t>Negatívne</w:t>
      </w:r>
    </w:p>
    <w:p w:rsidR="00482A4C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82A4C" w:rsidRPr="00A6137D" w:rsidTr="00522CD3">
        <w:tc>
          <w:tcPr>
            <w:tcW w:w="1843" w:type="dxa"/>
            <w:shd w:val="clear" w:color="auto" w:fill="F2F2F2"/>
          </w:tcPr>
          <w:p w:rsidR="00482A4C" w:rsidRPr="00C0630D" w:rsidRDefault="00482A4C" w:rsidP="00522CD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482A4C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482A4C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82A4C" w:rsidRPr="00C0630D" w:rsidRDefault="00482A4C" w:rsidP="00522C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</w:tr>
      <w:tr w:rsidR="00482A4C" w:rsidRPr="00A6137D" w:rsidTr="00522CD3">
        <w:tc>
          <w:tcPr>
            <w:tcW w:w="1843" w:type="dxa"/>
          </w:tcPr>
          <w:p w:rsidR="00482A4C" w:rsidRPr="00EC5A19" w:rsidRDefault="002F0D36" w:rsidP="00522CD3">
            <w:r>
              <w:t>Negatívne</w:t>
            </w:r>
          </w:p>
        </w:tc>
        <w:tc>
          <w:tcPr>
            <w:tcW w:w="709" w:type="dxa"/>
          </w:tcPr>
          <w:p w:rsidR="00482A4C" w:rsidRPr="00EC5A19" w:rsidRDefault="00482A4C" w:rsidP="00522CD3"/>
        </w:tc>
        <w:tc>
          <w:tcPr>
            <w:tcW w:w="1134" w:type="dxa"/>
          </w:tcPr>
          <w:p w:rsidR="00482A4C" w:rsidRPr="00EC5A19" w:rsidRDefault="00482A4C" w:rsidP="00522CD3"/>
        </w:tc>
        <w:tc>
          <w:tcPr>
            <w:tcW w:w="994" w:type="dxa"/>
          </w:tcPr>
          <w:p w:rsidR="00482A4C" w:rsidRPr="00EC5A19" w:rsidRDefault="00482A4C" w:rsidP="00522CD3"/>
        </w:tc>
        <w:tc>
          <w:tcPr>
            <w:tcW w:w="990" w:type="dxa"/>
          </w:tcPr>
          <w:p w:rsidR="00482A4C" w:rsidRPr="00EC5A19" w:rsidRDefault="00482A4C" w:rsidP="00522CD3"/>
        </w:tc>
        <w:tc>
          <w:tcPr>
            <w:tcW w:w="1134" w:type="dxa"/>
          </w:tcPr>
          <w:p w:rsidR="00482A4C" w:rsidRPr="00EC5A19" w:rsidRDefault="00482A4C" w:rsidP="00522CD3"/>
        </w:tc>
        <w:tc>
          <w:tcPr>
            <w:tcW w:w="1134" w:type="dxa"/>
          </w:tcPr>
          <w:p w:rsidR="00482A4C" w:rsidRPr="00EC5A19" w:rsidRDefault="00482A4C" w:rsidP="00522CD3"/>
        </w:tc>
        <w:tc>
          <w:tcPr>
            <w:tcW w:w="1134" w:type="dxa"/>
          </w:tcPr>
          <w:p w:rsidR="00482A4C" w:rsidRPr="00EC5A19" w:rsidRDefault="00482A4C" w:rsidP="00522CD3"/>
        </w:tc>
        <w:tc>
          <w:tcPr>
            <w:tcW w:w="1134" w:type="dxa"/>
          </w:tcPr>
          <w:p w:rsidR="00482A4C" w:rsidRPr="00EC5A19" w:rsidRDefault="00482A4C" w:rsidP="00522CD3"/>
        </w:tc>
      </w:tr>
    </w:tbl>
    <w:p w:rsidR="002F0D36" w:rsidRDefault="002F0D36" w:rsidP="00482A4C">
      <w:pPr>
        <w:jc w:val="both"/>
        <w:rPr>
          <w:b/>
          <w:sz w:val="24"/>
          <w:szCs w:val="24"/>
        </w:rPr>
      </w:pPr>
    </w:p>
    <w:p w:rsidR="00482A4C" w:rsidRDefault="00482A4C" w:rsidP="00482A4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82A4C" w:rsidRPr="006342B3" w:rsidRDefault="00482A4C" w:rsidP="00482A4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482A4C" w:rsidRPr="006409A6" w:rsidTr="00522CD3">
        <w:tc>
          <w:tcPr>
            <w:tcW w:w="234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>Mena</w:t>
            </w:r>
          </w:p>
          <w:p w:rsidR="00482A4C" w:rsidRPr="00BE6925" w:rsidRDefault="00482A4C" w:rsidP="00522CD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2A4C" w:rsidRPr="00BE6925" w:rsidRDefault="00482A4C" w:rsidP="00522CD3">
            <w:pPr>
              <w:jc w:val="center"/>
            </w:pPr>
            <w:r w:rsidRPr="00BE6925">
              <w:t>k 31.12.</w:t>
            </w:r>
            <w:r>
              <w:t>2024</w:t>
            </w:r>
          </w:p>
        </w:tc>
        <w:tc>
          <w:tcPr>
            <w:tcW w:w="1746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2A4C" w:rsidRPr="00BE6925" w:rsidRDefault="00482A4C" w:rsidP="00522CD3">
            <w:pPr>
              <w:jc w:val="center"/>
            </w:pPr>
            <w:r w:rsidRPr="00BE6925">
              <w:t>k 31.12.</w:t>
            </w:r>
            <w:r>
              <w:t>2023</w:t>
            </w:r>
          </w:p>
        </w:tc>
      </w:tr>
      <w:tr w:rsidR="00482A4C" w:rsidRPr="00A6137D" w:rsidTr="00522CD3">
        <w:tc>
          <w:tcPr>
            <w:tcW w:w="2340" w:type="dxa"/>
          </w:tcPr>
          <w:p w:rsidR="00482A4C" w:rsidRPr="00494554" w:rsidRDefault="002F0D36" w:rsidP="00522CD3">
            <w:r>
              <w:t>Západoslovenská vodárenská spoločnosť</w:t>
            </w:r>
          </w:p>
        </w:tc>
        <w:tc>
          <w:tcPr>
            <w:tcW w:w="900" w:type="dxa"/>
          </w:tcPr>
          <w:p w:rsidR="00482A4C" w:rsidRPr="00494554" w:rsidRDefault="005E6341" w:rsidP="00522CD3">
            <w:r>
              <w:t>CP</w:t>
            </w:r>
          </w:p>
        </w:tc>
        <w:tc>
          <w:tcPr>
            <w:tcW w:w="1080" w:type="dxa"/>
          </w:tcPr>
          <w:p w:rsidR="00482A4C" w:rsidRPr="00494554" w:rsidRDefault="005E6341" w:rsidP="00522CD3">
            <w:r>
              <w:t>€</w:t>
            </w:r>
          </w:p>
        </w:tc>
        <w:tc>
          <w:tcPr>
            <w:tcW w:w="1260" w:type="dxa"/>
          </w:tcPr>
          <w:p w:rsidR="00482A4C" w:rsidRPr="00494554" w:rsidRDefault="005E6341" w:rsidP="00522CD3">
            <w:r>
              <w:t>0</w:t>
            </w:r>
          </w:p>
        </w:tc>
        <w:tc>
          <w:tcPr>
            <w:tcW w:w="1080" w:type="dxa"/>
          </w:tcPr>
          <w:p w:rsidR="00482A4C" w:rsidRPr="00494554" w:rsidRDefault="005E6341" w:rsidP="00522CD3">
            <w:r>
              <w:t>0</w:t>
            </w:r>
          </w:p>
        </w:tc>
        <w:tc>
          <w:tcPr>
            <w:tcW w:w="1800" w:type="dxa"/>
          </w:tcPr>
          <w:p w:rsidR="00482A4C" w:rsidRPr="00494554" w:rsidRDefault="005E6341" w:rsidP="00522CD3">
            <w:r>
              <w:t>154665,40</w:t>
            </w:r>
          </w:p>
        </w:tc>
        <w:tc>
          <w:tcPr>
            <w:tcW w:w="1746" w:type="dxa"/>
          </w:tcPr>
          <w:p w:rsidR="00482A4C" w:rsidRPr="00494554" w:rsidRDefault="005E6341" w:rsidP="00522CD3">
            <w:r>
              <w:t>154665,40</w:t>
            </w:r>
          </w:p>
        </w:tc>
      </w:tr>
      <w:tr w:rsidR="00482A4C" w:rsidRPr="00A6137D" w:rsidTr="00522CD3">
        <w:tc>
          <w:tcPr>
            <w:tcW w:w="2340" w:type="dxa"/>
          </w:tcPr>
          <w:p w:rsidR="00482A4C" w:rsidRPr="002E7BF6" w:rsidRDefault="005E6341" w:rsidP="00522CD3">
            <w:r w:rsidRPr="002E7BF6">
              <w:t xml:space="preserve">Komplex </w:t>
            </w:r>
            <w:proofErr w:type="spellStart"/>
            <w:r w:rsidRPr="002E7BF6">
              <w:t>odp.spol</w:t>
            </w:r>
            <w:proofErr w:type="spellEnd"/>
            <w:r w:rsidRPr="002E7BF6">
              <w:t>.</w:t>
            </w:r>
          </w:p>
        </w:tc>
        <w:tc>
          <w:tcPr>
            <w:tcW w:w="900" w:type="dxa"/>
          </w:tcPr>
          <w:p w:rsidR="00482A4C" w:rsidRPr="00494554" w:rsidRDefault="00482A4C" w:rsidP="00522CD3"/>
        </w:tc>
        <w:tc>
          <w:tcPr>
            <w:tcW w:w="1080" w:type="dxa"/>
          </w:tcPr>
          <w:p w:rsidR="00482A4C" w:rsidRPr="00494554" w:rsidRDefault="00482A4C" w:rsidP="00522CD3"/>
        </w:tc>
        <w:tc>
          <w:tcPr>
            <w:tcW w:w="1260" w:type="dxa"/>
          </w:tcPr>
          <w:p w:rsidR="00482A4C" w:rsidRPr="00494554" w:rsidRDefault="00482A4C" w:rsidP="00522CD3"/>
        </w:tc>
        <w:tc>
          <w:tcPr>
            <w:tcW w:w="1080" w:type="dxa"/>
          </w:tcPr>
          <w:p w:rsidR="00482A4C" w:rsidRPr="00494554" w:rsidRDefault="00482A4C" w:rsidP="00522CD3"/>
        </w:tc>
        <w:tc>
          <w:tcPr>
            <w:tcW w:w="1800" w:type="dxa"/>
          </w:tcPr>
          <w:p w:rsidR="00482A4C" w:rsidRPr="00494554" w:rsidRDefault="005E6341" w:rsidP="00522CD3">
            <w:r>
              <w:t>4780,00</w:t>
            </w:r>
          </w:p>
        </w:tc>
        <w:tc>
          <w:tcPr>
            <w:tcW w:w="1746" w:type="dxa"/>
          </w:tcPr>
          <w:p w:rsidR="00482A4C" w:rsidRPr="00494554" w:rsidRDefault="005E6341" w:rsidP="00522CD3">
            <w:r>
              <w:t>4780,00</w:t>
            </w:r>
          </w:p>
        </w:tc>
      </w:tr>
      <w:tr w:rsidR="00482A4C" w:rsidRPr="00A6137D" w:rsidTr="00522CD3">
        <w:tc>
          <w:tcPr>
            <w:tcW w:w="2340" w:type="dxa"/>
          </w:tcPr>
          <w:p w:rsidR="00482A4C" w:rsidRPr="00494554" w:rsidRDefault="00482A4C" w:rsidP="00522CD3"/>
        </w:tc>
        <w:tc>
          <w:tcPr>
            <w:tcW w:w="900" w:type="dxa"/>
          </w:tcPr>
          <w:p w:rsidR="00482A4C" w:rsidRPr="00494554" w:rsidRDefault="00482A4C" w:rsidP="00522CD3"/>
        </w:tc>
        <w:tc>
          <w:tcPr>
            <w:tcW w:w="1080" w:type="dxa"/>
          </w:tcPr>
          <w:p w:rsidR="00482A4C" w:rsidRPr="00494554" w:rsidRDefault="00482A4C" w:rsidP="00522CD3"/>
        </w:tc>
        <w:tc>
          <w:tcPr>
            <w:tcW w:w="1260" w:type="dxa"/>
          </w:tcPr>
          <w:p w:rsidR="00482A4C" w:rsidRPr="00494554" w:rsidRDefault="00482A4C" w:rsidP="00522CD3"/>
        </w:tc>
        <w:tc>
          <w:tcPr>
            <w:tcW w:w="1080" w:type="dxa"/>
          </w:tcPr>
          <w:p w:rsidR="00482A4C" w:rsidRPr="00494554" w:rsidRDefault="00482A4C" w:rsidP="00522CD3"/>
        </w:tc>
        <w:tc>
          <w:tcPr>
            <w:tcW w:w="1800" w:type="dxa"/>
          </w:tcPr>
          <w:p w:rsidR="00482A4C" w:rsidRPr="00494554" w:rsidRDefault="00482A4C" w:rsidP="00522CD3"/>
        </w:tc>
        <w:tc>
          <w:tcPr>
            <w:tcW w:w="1746" w:type="dxa"/>
          </w:tcPr>
          <w:p w:rsidR="00482A4C" w:rsidRPr="00494554" w:rsidRDefault="00482A4C" w:rsidP="00522CD3"/>
        </w:tc>
      </w:tr>
      <w:tr w:rsidR="00482A4C" w:rsidRPr="00A6137D" w:rsidTr="00522CD3">
        <w:tc>
          <w:tcPr>
            <w:tcW w:w="2340" w:type="dxa"/>
          </w:tcPr>
          <w:p w:rsidR="00482A4C" w:rsidRPr="00494554" w:rsidRDefault="00482A4C" w:rsidP="00522CD3"/>
        </w:tc>
        <w:tc>
          <w:tcPr>
            <w:tcW w:w="900" w:type="dxa"/>
          </w:tcPr>
          <w:p w:rsidR="00482A4C" w:rsidRPr="00494554" w:rsidRDefault="00482A4C" w:rsidP="00522CD3"/>
        </w:tc>
        <w:tc>
          <w:tcPr>
            <w:tcW w:w="1080" w:type="dxa"/>
          </w:tcPr>
          <w:p w:rsidR="00482A4C" w:rsidRPr="00494554" w:rsidRDefault="00482A4C" w:rsidP="00522CD3"/>
        </w:tc>
        <w:tc>
          <w:tcPr>
            <w:tcW w:w="1260" w:type="dxa"/>
          </w:tcPr>
          <w:p w:rsidR="00482A4C" w:rsidRPr="00494554" w:rsidRDefault="00482A4C" w:rsidP="00522CD3"/>
        </w:tc>
        <w:tc>
          <w:tcPr>
            <w:tcW w:w="1080" w:type="dxa"/>
          </w:tcPr>
          <w:p w:rsidR="00482A4C" w:rsidRPr="00494554" w:rsidRDefault="00482A4C" w:rsidP="00522CD3"/>
        </w:tc>
        <w:tc>
          <w:tcPr>
            <w:tcW w:w="1800" w:type="dxa"/>
          </w:tcPr>
          <w:p w:rsidR="00482A4C" w:rsidRPr="00494554" w:rsidRDefault="00482A4C" w:rsidP="00522CD3"/>
        </w:tc>
        <w:tc>
          <w:tcPr>
            <w:tcW w:w="1746" w:type="dxa"/>
          </w:tcPr>
          <w:p w:rsidR="00482A4C" w:rsidRPr="00494554" w:rsidRDefault="00482A4C" w:rsidP="00522CD3"/>
        </w:tc>
      </w:tr>
      <w:tr w:rsidR="00482A4C" w:rsidRPr="00A6137D" w:rsidTr="00522CD3">
        <w:tc>
          <w:tcPr>
            <w:tcW w:w="2340" w:type="dxa"/>
          </w:tcPr>
          <w:p w:rsidR="00482A4C" w:rsidRPr="00494554" w:rsidRDefault="00482A4C" w:rsidP="00522CD3"/>
        </w:tc>
        <w:tc>
          <w:tcPr>
            <w:tcW w:w="900" w:type="dxa"/>
          </w:tcPr>
          <w:p w:rsidR="00482A4C" w:rsidRPr="00494554" w:rsidRDefault="00482A4C" w:rsidP="00522CD3">
            <w:pPr>
              <w:rPr>
                <w:b/>
              </w:rPr>
            </w:pPr>
          </w:p>
        </w:tc>
        <w:tc>
          <w:tcPr>
            <w:tcW w:w="1080" w:type="dxa"/>
          </w:tcPr>
          <w:p w:rsidR="00482A4C" w:rsidRPr="00494554" w:rsidRDefault="00482A4C" w:rsidP="00522CD3">
            <w:pPr>
              <w:rPr>
                <w:b/>
              </w:rPr>
            </w:pPr>
          </w:p>
        </w:tc>
        <w:tc>
          <w:tcPr>
            <w:tcW w:w="1260" w:type="dxa"/>
          </w:tcPr>
          <w:p w:rsidR="00482A4C" w:rsidRPr="00494554" w:rsidRDefault="00482A4C" w:rsidP="00522CD3">
            <w:pPr>
              <w:rPr>
                <w:b/>
              </w:rPr>
            </w:pPr>
          </w:p>
        </w:tc>
        <w:tc>
          <w:tcPr>
            <w:tcW w:w="1080" w:type="dxa"/>
          </w:tcPr>
          <w:p w:rsidR="00482A4C" w:rsidRPr="00494554" w:rsidRDefault="00482A4C" w:rsidP="00522CD3">
            <w:pPr>
              <w:rPr>
                <w:b/>
              </w:rPr>
            </w:pPr>
          </w:p>
        </w:tc>
        <w:tc>
          <w:tcPr>
            <w:tcW w:w="1800" w:type="dxa"/>
          </w:tcPr>
          <w:p w:rsidR="00482A4C" w:rsidRPr="00494554" w:rsidRDefault="00482A4C" w:rsidP="00522CD3">
            <w:pPr>
              <w:rPr>
                <w:b/>
              </w:rPr>
            </w:pPr>
          </w:p>
        </w:tc>
        <w:tc>
          <w:tcPr>
            <w:tcW w:w="1746" w:type="dxa"/>
          </w:tcPr>
          <w:p w:rsidR="00482A4C" w:rsidRPr="00494554" w:rsidRDefault="00482A4C" w:rsidP="00522CD3">
            <w:pPr>
              <w:rPr>
                <w:b/>
              </w:rPr>
            </w:pPr>
          </w:p>
        </w:tc>
      </w:tr>
    </w:tbl>
    <w:p w:rsidR="00482A4C" w:rsidRDefault="00482A4C" w:rsidP="00482A4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A4C" w:rsidRPr="00E410EE" w:rsidRDefault="00482A4C" w:rsidP="00482A4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482A4C" w:rsidRPr="006409A6" w:rsidTr="00522CD3">
        <w:tc>
          <w:tcPr>
            <w:tcW w:w="234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 xml:space="preserve">Výnos </w:t>
            </w:r>
          </w:p>
          <w:p w:rsidR="00482A4C" w:rsidRPr="00BE6925" w:rsidRDefault="00482A4C" w:rsidP="00522CD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2A4C" w:rsidRPr="00BE6925" w:rsidRDefault="00482A4C" w:rsidP="00522CD3">
            <w:pPr>
              <w:jc w:val="center"/>
            </w:pPr>
            <w:r w:rsidRPr="00BE6925">
              <w:t>k 31.12.</w:t>
            </w:r>
            <w:r>
              <w:t>2024</w:t>
            </w:r>
          </w:p>
        </w:tc>
        <w:tc>
          <w:tcPr>
            <w:tcW w:w="162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2A4C" w:rsidRPr="00BE6925" w:rsidRDefault="00482A4C" w:rsidP="00522CD3">
            <w:pPr>
              <w:jc w:val="center"/>
            </w:pPr>
            <w:r w:rsidRPr="00BE6925">
              <w:t>k 31.12.</w:t>
            </w:r>
            <w:r>
              <w:t>2023</w:t>
            </w:r>
          </w:p>
        </w:tc>
        <w:tc>
          <w:tcPr>
            <w:tcW w:w="1386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>Popis zabezpečenia pôžičky</w:t>
            </w:r>
          </w:p>
        </w:tc>
      </w:tr>
      <w:tr w:rsidR="00482A4C" w:rsidRPr="00A6137D" w:rsidTr="00522CD3">
        <w:tc>
          <w:tcPr>
            <w:tcW w:w="2340" w:type="dxa"/>
          </w:tcPr>
          <w:p w:rsidR="00482A4C" w:rsidRPr="00BE6925" w:rsidRDefault="005E6341" w:rsidP="00522CD3">
            <w:r>
              <w:t>Negatívne</w:t>
            </w:r>
          </w:p>
        </w:tc>
        <w:tc>
          <w:tcPr>
            <w:tcW w:w="900" w:type="dxa"/>
          </w:tcPr>
          <w:p w:rsidR="00482A4C" w:rsidRPr="00BE6925" w:rsidRDefault="00482A4C" w:rsidP="00522CD3"/>
        </w:tc>
        <w:tc>
          <w:tcPr>
            <w:tcW w:w="1080" w:type="dxa"/>
          </w:tcPr>
          <w:p w:rsidR="00482A4C" w:rsidRPr="00BE6925" w:rsidRDefault="00482A4C" w:rsidP="00522CD3"/>
        </w:tc>
        <w:tc>
          <w:tcPr>
            <w:tcW w:w="1260" w:type="dxa"/>
          </w:tcPr>
          <w:p w:rsidR="00482A4C" w:rsidRPr="00BE6925" w:rsidRDefault="00482A4C" w:rsidP="00522CD3"/>
        </w:tc>
        <w:tc>
          <w:tcPr>
            <w:tcW w:w="1620" w:type="dxa"/>
          </w:tcPr>
          <w:p w:rsidR="00482A4C" w:rsidRPr="00BE6925" w:rsidRDefault="00482A4C" w:rsidP="00522CD3"/>
        </w:tc>
        <w:tc>
          <w:tcPr>
            <w:tcW w:w="1620" w:type="dxa"/>
          </w:tcPr>
          <w:p w:rsidR="00482A4C" w:rsidRPr="00BE6925" w:rsidRDefault="00482A4C" w:rsidP="00522CD3"/>
        </w:tc>
        <w:tc>
          <w:tcPr>
            <w:tcW w:w="1386" w:type="dxa"/>
          </w:tcPr>
          <w:p w:rsidR="00482A4C" w:rsidRPr="00BE6925" w:rsidRDefault="00482A4C" w:rsidP="00522CD3"/>
        </w:tc>
      </w:tr>
      <w:tr w:rsidR="00482A4C" w:rsidRPr="00A6137D" w:rsidTr="00522CD3">
        <w:tc>
          <w:tcPr>
            <w:tcW w:w="2340" w:type="dxa"/>
          </w:tcPr>
          <w:p w:rsidR="00482A4C" w:rsidRPr="00BE6925" w:rsidRDefault="00482A4C" w:rsidP="00522CD3"/>
        </w:tc>
        <w:tc>
          <w:tcPr>
            <w:tcW w:w="900" w:type="dxa"/>
          </w:tcPr>
          <w:p w:rsidR="00482A4C" w:rsidRPr="00BE6925" w:rsidRDefault="00482A4C" w:rsidP="00522CD3"/>
        </w:tc>
        <w:tc>
          <w:tcPr>
            <w:tcW w:w="1080" w:type="dxa"/>
          </w:tcPr>
          <w:p w:rsidR="00482A4C" w:rsidRPr="00BE6925" w:rsidRDefault="00482A4C" w:rsidP="00522CD3"/>
        </w:tc>
        <w:tc>
          <w:tcPr>
            <w:tcW w:w="1260" w:type="dxa"/>
          </w:tcPr>
          <w:p w:rsidR="00482A4C" w:rsidRPr="00BE6925" w:rsidRDefault="00482A4C" w:rsidP="00522CD3"/>
        </w:tc>
        <w:tc>
          <w:tcPr>
            <w:tcW w:w="1620" w:type="dxa"/>
          </w:tcPr>
          <w:p w:rsidR="00482A4C" w:rsidRPr="00BE6925" w:rsidRDefault="00482A4C" w:rsidP="00522CD3"/>
        </w:tc>
        <w:tc>
          <w:tcPr>
            <w:tcW w:w="1620" w:type="dxa"/>
          </w:tcPr>
          <w:p w:rsidR="00482A4C" w:rsidRPr="00BE6925" w:rsidRDefault="00482A4C" w:rsidP="00522CD3"/>
        </w:tc>
        <w:tc>
          <w:tcPr>
            <w:tcW w:w="1386" w:type="dxa"/>
          </w:tcPr>
          <w:p w:rsidR="00482A4C" w:rsidRPr="00BE6925" w:rsidRDefault="00482A4C" w:rsidP="00522CD3"/>
        </w:tc>
      </w:tr>
      <w:tr w:rsidR="00482A4C" w:rsidRPr="00A6137D" w:rsidTr="00522CD3">
        <w:tc>
          <w:tcPr>
            <w:tcW w:w="2340" w:type="dxa"/>
          </w:tcPr>
          <w:p w:rsidR="00482A4C" w:rsidRPr="00BE6925" w:rsidRDefault="00482A4C" w:rsidP="00522CD3">
            <w:pPr>
              <w:jc w:val="both"/>
            </w:pPr>
          </w:p>
        </w:tc>
        <w:tc>
          <w:tcPr>
            <w:tcW w:w="900" w:type="dxa"/>
          </w:tcPr>
          <w:p w:rsidR="00482A4C" w:rsidRPr="006C7995" w:rsidRDefault="00482A4C" w:rsidP="00522CD3">
            <w:pPr>
              <w:rPr>
                <w:b/>
              </w:rPr>
            </w:pPr>
          </w:p>
        </w:tc>
        <w:tc>
          <w:tcPr>
            <w:tcW w:w="1080" w:type="dxa"/>
          </w:tcPr>
          <w:p w:rsidR="00482A4C" w:rsidRPr="006C7995" w:rsidRDefault="00482A4C" w:rsidP="00522CD3">
            <w:pPr>
              <w:rPr>
                <w:b/>
              </w:rPr>
            </w:pPr>
          </w:p>
        </w:tc>
        <w:tc>
          <w:tcPr>
            <w:tcW w:w="1260" w:type="dxa"/>
          </w:tcPr>
          <w:p w:rsidR="00482A4C" w:rsidRPr="006C7995" w:rsidRDefault="00482A4C" w:rsidP="00522CD3">
            <w:pPr>
              <w:rPr>
                <w:b/>
              </w:rPr>
            </w:pPr>
          </w:p>
        </w:tc>
        <w:tc>
          <w:tcPr>
            <w:tcW w:w="1620" w:type="dxa"/>
          </w:tcPr>
          <w:p w:rsidR="00482A4C" w:rsidRPr="006C7995" w:rsidRDefault="00482A4C" w:rsidP="00522CD3">
            <w:pPr>
              <w:rPr>
                <w:b/>
              </w:rPr>
            </w:pPr>
          </w:p>
        </w:tc>
        <w:tc>
          <w:tcPr>
            <w:tcW w:w="1620" w:type="dxa"/>
          </w:tcPr>
          <w:p w:rsidR="00482A4C" w:rsidRPr="006C7995" w:rsidRDefault="00482A4C" w:rsidP="00522CD3">
            <w:pPr>
              <w:rPr>
                <w:b/>
              </w:rPr>
            </w:pPr>
          </w:p>
        </w:tc>
        <w:tc>
          <w:tcPr>
            <w:tcW w:w="1386" w:type="dxa"/>
          </w:tcPr>
          <w:p w:rsidR="00482A4C" w:rsidRPr="006C7995" w:rsidRDefault="00482A4C" w:rsidP="00522CD3">
            <w:pPr>
              <w:rPr>
                <w:b/>
              </w:rPr>
            </w:pPr>
          </w:p>
        </w:tc>
      </w:tr>
    </w:tbl>
    <w:p w:rsidR="00482A4C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A4C" w:rsidRPr="006B1179" w:rsidRDefault="00482A4C" w:rsidP="00482A4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482A4C" w:rsidRPr="006409A6" w:rsidTr="00522CD3">
        <w:tc>
          <w:tcPr>
            <w:tcW w:w="3828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>Hodnota k 31.12.</w:t>
            </w:r>
            <w:r>
              <w:t>2024</w:t>
            </w:r>
          </w:p>
        </w:tc>
        <w:tc>
          <w:tcPr>
            <w:tcW w:w="3260" w:type="dxa"/>
            <w:shd w:val="clear" w:color="auto" w:fill="F2F2F2"/>
          </w:tcPr>
          <w:p w:rsidR="00482A4C" w:rsidRPr="00BE6925" w:rsidRDefault="00482A4C" w:rsidP="00522CD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2023</w:t>
            </w:r>
          </w:p>
        </w:tc>
      </w:tr>
      <w:tr w:rsidR="00482A4C" w:rsidRPr="00A6137D" w:rsidTr="00522CD3">
        <w:tc>
          <w:tcPr>
            <w:tcW w:w="3828" w:type="dxa"/>
          </w:tcPr>
          <w:p w:rsidR="00482A4C" w:rsidRPr="006C7995" w:rsidRDefault="00482A4C" w:rsidP="00522CD3"/>
        </w:tc>
        <w:tc>
          <w:tcPr>
            <w:tcW w:w="3118" w:type="dxa"/>
          </w:tcPr>
          <w:p w:rsidR="00482A4C" w:rsidRPr="006C7995" w:rsidRDefault="00482A4C" w:rsidP="00522CD3"/>
        </w:tc>
        <w:tc>
          <w:tcPr>
            <w:tcW w:w="3260" w:type="dxa"/>
          </w:tcPr>
          <w:p w:rsidR="00482A4C" w:rsidRPr="006C7995" w:rsidRDefault="00482A4C" w:rsidP="00522CD3"/>
        </w:tc>
      </w:tr>
      <w:tr w:rsidR="00482A4C" w:rsidRPr="00A6137D" w:rsidTr="00522CD3">
        <w:tc>
          <w:tcPr>
            <w:tcW w:w="3828" w:type="dxa"/>
          </w:tcPr>
          <w:p w:rsidR="00482A4C" w:rsidRPr="006C7995" w:rsidRDefault="005E6341" w:rsidP="00522CD3">
            <w:r>
              <w:t>Negatívne</w:t>
            </w:r>
          </w:p>
        </w:tc>
        <w:tc>
          <w:tcPr>
            <w:tcW w:w="3118" w:type="dxa"/>
          </w:tcPr>
          <w:p w:rsidR="00482A4C" w:rsidRPr="006C7995" w:rsidRDefault="00482A4C" w:rsidP="00522CD3"/>
        </w:tc>
        <w:tc>
          <w:tcPr>
            <w:tcW w:w="3260" w:type="dxa"/>
          </w:tcPr>
          <w:p w:rsidR="00482A4C" w:rsidRPr="006C7995" w:rsidRDefault="00482A4C" w:rsidP="00522CD3"/>
        </w:tc>
      </w:tr>
      <w:tr w:rsidR="00482A4C" w:rsidRPr="00A6137D" w:rsidTr="00522CD3">
        <w:tc>
          <w:tcPr>
            <w:tcW w:w="3828" w:type="dxa"/>
          </w:tcPr>
          <w:p w:rsidR="00482A4C" w:rsidRPr="006C7995" w:rsidRDefault="00482A4C" w:rsidP="00522CD3"/>
        </w:tc>
        <w:tc>
          <w:tcPr>
            <w:tcW w:w="3118" w:type="dxa"/>
          </w:tcPr>
          <w:p w:rsidR="00482A4C" w:rsidRPr="006C7995" w:rsidRDefault="00482A4C" w:rsidP="00522CD3"/>
        </w:tc>
        <w:tc>
          <w:tcPr>
            <w:tcW w:w="3260" w:type="dxa"/>
          </w:tcPr>
          <w:p w:rsidR="00482A4C" w:rsidRPr="006C7995" w:rsidRDefault="00482A4C" w:rsidP="00522CD3"/>
        </w:tc>
      </w:tr>
    </w:tbl>
    <w:p w:rsidR="00482A4C" w:rsidRDefault="00482A4C" w:rsidP="00482A4C">
      <w:pPr>
        <w:ind w:left="2520" w:hanging="2520"/>
        <w:rPr>
          <w:b/>
          <w:sz w:val="24"/>
          <w:szCs w:val="24"/>
        </w:rPr>
      </w:pPr>
    </w:p>
    <w:p w:rsidR="00482A4C" w:rsidRDefault="00482A4C" w:rsidP="00482A4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82A4C" w:rsidRDefault="00482A4C" w:rsidP="00482A4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82A4C" w:rsidRPr="009978F5" w:rsidRDefault="00482A4C" w:rsidP="00482A4C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482A4C" w:rsidRPr="00CC4187" w:rsidRDefault="00482A4C" w:rsidP="00482A4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bookmarkStart w:id="0" w:name="_Hlk159523403"/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2E7BF6" w:rsidRPr="002623B3">
        <w:rPr>
          <w:b w:val="0"/>
          <w:sz w:val="24"/>
          <w:szCs w:val="24"/>
        </w:rPr>
        <w:t>negatívne</w:t>
      </w:r>
      <w:r w:rsidRPr="002623B3">
        <w:rPr>
          <w:b w:val="0"/>
          <w:sz w:val="24"/>
          <w:szCs w:val="24"/>
        </w:rPr>
        <w:t xml:space="preserve"> </w:t>
      </w:r>
    </w:p>
    <w:bookmarkEnd w:id="0"/>
    <w:p w:rsidR="00482A4C" w:rsidRDefault="002722E3" w:rsidP="00482A4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</w:t>
      </w:r>
      <w:r w:rsidR="00253167">
        <w:rPr>
          <w:b w:val="0"/>
          <w:sz w:val="24"/>
          <w:szCs w:val="24"/>
        </w:rPr>
        <w:t>egatívne</w:t>
      </w:r>
    </w:p>
    <w:p w:rsidR="00482A4C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2A4C" w:rsidRPr="00B271C7" w:rsidRDefault="00482A4C" w:rsidP="00482A4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482A4C" w:rsidRPr="00563E6B" w:rsidTr="00522CD3">
        <w:tc>
          <w:tcPr>
            <w:tcW w:w="3186" w:type="dxa"/>
            <w:shd w:val="clear" w:color="auto" w:fill="F2F2F2"/>
          </w:tcPr>
          <w:p w:rsidR="00482A4C" w:rsidRPr="00EC5A19" w:rsidRDefault="00482A4C" w:rsidP="00522CD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482A4C" w:rsidRPr="00EC5A19" w:rsidRDefault="00482A4C" w:rsidP="00522CD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82A4C" w:rsidRPr="00EC5A19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482A4C" w:rsidRPr="00563E6B" w:rsidTr="00522CD3">
        <w:tc>
          <w:tcPr>
            <w:tcW w:w="3186" w:type="dxa"/>
          </w:tcPr>
          <w:p w:rsidR="00482A4C" w:rsidRPr="00EC5A19" w:rsidRDefault="005E6341" w:rsidP="00522CD3">
            <w:pPr>
              <w:jc w:val="both"/>
            </w:pPr>
            <w:r>
              <w:t>0</w:t>
            </w:r>
          </w:p>
        </w:tc>
        <w:tc>
          <w:tcPr>
            <w:tcW w:w="2084" w:type="dxa"/>
          </w:tcPr>
          <w:p w:rsidR="00482A4C" w:rsidRPr="00EC5A19" w:rsidRDefault="005E6341" w:rsidP="00522CD3">
            <w:pPr>
              <w:jc w:val="both"/>
            </w:pPr>
            <w:r>
              <w:t>0</w:t>
            </w:r>
          </w:p>
        </w:tc>
        <w:tc>
          <w:tcPr>
            <w:tcW w:w="4936" w:type="dxa"/>
          </w:tcPr>
          <w:p w:rsidR="00482A4C" w:rsidRPr="00EC5A19" w:rsidRDefault="005E6341" w:rsidP="00522CD3">
            <w:pPr>
              <w:jc w:val="both"/>
            </w:pPr>
            <w:r>
              <w:t>0</w:t>
            </w:r>
          </w:p>
        </w:tc>
      </w:tr>
      <w:tr w:rsidR="00482A4C" w:rsidRPr="00563E6B" w:rsidTr="00522CD3">
        <w:tc>
          <w:tcPr>
            <w:tcW w:w="3186" w:type="dxa"/>
          </w:tcPr>
          <w:p w:rsidR="00482A4C" w:rsidRPr="00EC5A19" w:rsidRDefault="00482A4C" w:rsidP="00522CD3">
            <w:pPr>
              <w:jc w:val="both"/>
            </w:pPr>
          </w:p>
        </w:tc>
        <w:tc>
          <w:tcPr>
            <w:tcW w:w="2084" w:type="dxa"/>
          </w:tcPr>
          <w:p w:rsidR="00482A4C" w:rsidRPr="00EC5A19" w:rsidRDefault="00482A4C" w:rsidP="00522CD3">
            <w:pPr>
              <w:jc w:val="both"/>
            </w:pPr>
          </w:p>
        </w:tc>
        <w:tc>
          <w:tcPr>
            <w:tcW w:w="4936" w:type="dxa"/>
          </w:tcPr>
          <w:p w:rsidR="00482A4C" w:rsidRPr="00EC5A19" w:rsidRDefault="00482A4C" w:rsidP="00522CD3">
            <w:pPr>
              <w:jc w:val="both"/>
            </w:pPr>
          </w:p>
        </w:tc>
      </w:tr>
      <w:tr w:rsidR="00482A4C" w:rsidRPr="00563E6B" w:rsidTr="00522CD3">
        <w:tc>
          <w:tcPr>
            <w:tcW w:w="3186" w:type="dxa"/>
          </w:tcPr>
          <w:p w:rsidR="00482A4C" w:rsidRPr="00EC5A19" w:rsidRDefault="00482A4C" w:rsidP="00522CD3">
            <w:pPr>
              <w:jc w:val="both"/>
            </w:pPr>
          </w:p>
        </w:tc>
        <w:tc>
          <w:tcPr>
            <w:tcW w:w="2084" w:type="dxa"/>
          </w:tcPr>
          <w:p w:rsidR="00482A4C" w:rsidRPr="00EC5A19" w:rsidRDefault="00482A4C" w:rsidP="00522CD3">
            <w:pPr>
              <w:jc w:val="both"/>
            </w:pPr>
          </w:p>
        </w:tc>
        <w:tc>
          <w:tcPr>
            <w:tcW w:w="4936" w:type="dxa"/>
          </w:tcPr>
          <w:p w:rsidR="00482A4C" w:rsidRPr="00EC5A19" w:rsidRDefault="00482A4C" w:rsidP="00522CD3">
            <w:pPr>
              <w:jc w:val="both"/>
            </w:pPr>
          </w:p>
        </w:tc>
      </w:tr>
      <w:tr w:rsidR="00482A4C" w:rsidRPr="00563E6B" w:rsidTr="00522CD3">
        <w:tc>
          <w:tcPr>
            <w:tcW w:w="3186" w:type="dxa"/>
          </w:tcPr>
          <w:p w:rsidR="00482A4C" w:rsidRPr="00EC5A19" w:rsidRDefault="00482A4C" w:rsidP="00522CD3">
            <w:pPr>
              <w:jc w:val="both"/>
            </w:pPr>
          </w:p>
        </w:tc>
        <w:tc>
          <w:tcPr>
            <w:tcW w:w="2084" w:type="dxa"/>
          </w:tcPr>
          <w:p w:rsidR="00482A4C" w:rsidRPr="00EC5A19" w:rsidRDefault="00482A4C" w:rsidP="00522CD3">
            <w:pPr>
              <w:jc w:val="both"/>
            </w:pPr>
          </w:p>
        </w:tc>
        <w:tc>
          <w:tcPr>
            <w:tcW w:w="4936" w:type="dxa"/>
          </w:tcPr>
          <w:p w:rsidR="00482A4C" w:rsidRPr="00EC5A19" w:rsidRDefault="00482A4C" w:rsidP="00522CD3">
            <w:pPr>
              <w:jc w:val="both"/>
            </w:pPr>
          </w:p>
        </w:tc>
      </w:tr>
    </w:tbl>
    <w:p w:rsidR="00482A4C" w:rsidRDefault="00482A4C" w:rsidP="00482A4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A4C" w:rsidRDefault="00482A4C" w:rsidP="00482A4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82A4C" w:rsidRPr="00563E6B" w:rsidTr="00522CD3">
        <w:tc>
          <w:tcPr>
            <w:tcW w:w="5220" w:type="dxa"/>
            <w:shd w:val="clear" w:color="auto" w:fill="F2F2F2"/>
          </w:tcPr>
          <w:p w:rsidR="00482A4C" w:rsidRPr="00563E6B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482A4C" w:rsidRPr="00563E6B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482A4C" w:rsidRPr="003F1064" w:rsidTr="00522CD3">
        <w:tc>
          <w:tcPr>
            <w:tcW w:w="5220" w:type="dxa"/>
          </w:tcPr>
          <w:p w:rsidR="00482A4C" w:rsidRPr="00664FF1" w:rsidRDefault="00482A4C" w:rsidP="00522CD3">
            <w:r>
              <w:t>Záložné  právo k zásobám</w:t>
            </w:r>
          </w:p>
        </w:tc>
        <w:tc>
          <w:tcPr>
            <w:tcW w:w="4986" w:type="dxa"/>
          </w:tcPr>
          <w:p w:rsidR="00482A4C" w:rsidRPr="00325EFC" w:rsidRDefault="005E6341" w:rsidP="00522CD3">
            <w:r>
              <w:t>0</w:t>
            </w:r>
          </w:p>
        </w:tc>
      </w:tr>
      <w:tr w:rsidR="00482A4C" w:rsidRPr="003F1064" w:rsidTr="00522CD3">
        <w:tc>
          <w:tcPr>
            <w:tcW w:w="5220" w:type="dxa"/>
          </w:tcPr>
          <w:p w:rsidR="00482A4C" w:rsidRPr="00664FF1" w:rsidRDefault="00482A4C" w:rsidP="00522CD3"/>
        </w:tc>
        <w:tc>
          <w:tcPr>
            <w:tcW w:w="4986" w:type="dxa"/>
          </w:tcPr>
          <w:p w:rsidR="00482A4C" w:rsidRPr="00325EFC" w:rsidRDefault="005E6341" w:rsidP="00522CD3">
            <w:r>
              <w:t>0</w:t>
            </w:r>
          </w:p>
        </w:tc>
      </w:tr>
      <w:tr w:rsidR="00482A4C" w:rsidRPr="003F1064" w:rsidTr="00522CD3">
        <w:tc>
          <w:tcPr>
            <w:tcW w:w="5220" w:type="dxa"/>
          </w:tcPr>
          <w:p w:rsidR="00482A4C" w:rsidRPr="00664FF1" w:rsidRDefault="00482A4C" w:rsidP="00522CD3">
            <w:r>
              <w:t>Obmedzené právo nakladať so zásobami</w:t>
            </w:r>
          </w:p>
        </w:tc>
        <w:tc>
          <w:tcPr>
            <w:tcW w:w="4986" w:type="dxa"/>
          </w:tcPr>
          <w:p w:rsidR="00482A4C" w:rsidRPr="00325EFC" w:rsidRDefault="005E6341" w:rsidP="00522CD3">
            <w:r>
              <w:t>0</w:t>
            </w:r>
          </w:p>
        </w:tc>
      </w:tr>
      <w:tr w:rsidR="00482A4C" w:rsidRPr="003F1064" w:rsidTr="00522CD3">
        <w:tc>
          <w:tcPr>
            <w:tcW w:w="5220" w:type="dxa"/>
          </w:tcPr>
          <w:p w:rsidR="00482A4C" w:rsidRPr="00664FF1" w:rsidRDefault="00482A4C" w:rsidP="00522CD3"/>
        </w:tc>
        <w:tc>
          <w:tcPr>
            <w:tcW w:w="4986" w:type="dxa"/>
          </w:tcPr>
          <w:p w:rsidR="00482A4C" w:rsidRPr="00325EFC" w:rsidRDefault="005E6341" w:rsidP="00522CD3">
            <w:r>
              <w:t>0</w:t>
            </w:r>
          </w:p>
        </w:tc>
      </w:tr>
    </w:tbl>
    <w:p w:rsidR="00482A4C" w:rsidRDefault="00482A4C" w:rsidP="00482A4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A4C" w:rsidRDefault="00482A4C" w:rsidP="00482A4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82A4C" w:rsidRPr="00EC5A19" w:rsidTr="00522CD3">
        <w:tc>
          <w:tcPr>
            <w:tcW w:w="3186" w:type="dxa"/>
            <w:shd w:val="clear" w:color="auto" w:fill="F2F2F2"/>
          </w:tcPr>
          <w:p w:rsidR="00482A4C" w:rsidRPr="00EC5A19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82A4C" w:rsidRPr="00EC5A19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82A4C" w:rsidRPr="00EC5A19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82A4C" w:rsidRPr="00EC5A19" w:rsidTr="00522CD3">
        <w:tc>
          <w:tcPr>
            <w:tcW w:w="3186" w:type="dxa"/>
          </w:tcPr>
          <w:p w:rsidR="00482A4C" w:rsidRPr="00325EFC" w:rsidRDefault="005E6341" w:rsidP="00522CD3">
            <w:r>
              <w:t>0</w:t>
            </w:r>
          </w:p>
        </w:tc>
        <w:tc>
          <w:tcPr>
            <w:tcW w:w="3193" w:type="dxa"/>
          </w:tcPr>
          <w:p w:rsidR="00482A4C" w:rsidRPr="00325EFC" w:rsidRDefault="00482A4C" w:rsidP="00522CD3"/>
        </w:tc>
        <w:tc>
          <w:tcPr>
            <w:tcW w:w="3827" w:type="dxa"/>
          </w:tcPr>
          <w:p w:rsidR="00482A4C" w:rsidRPr="00325EFC" w:rsidRDefault="00482A4C" w:rsidP="00522CD3"/>
        </w:tc>
      </w:tr>
      <w:tr w:rsidR="00482A4C" w:rsidRPr="00EC5A19" w:rsidTr="00522CD3">
        <w:tc>
          <w:tcPr>
            <w:tcW w:w="3186" w:type="dxa"/>
          </w:tcPr>
          <w:p w:rsidR="00482A4C" w:rsidRPr="00325EFC" w:rsidRDefault="005E6341" w:rsidP="00522CD3">
            <w:r>
              <w:t>0</w:t>
            </w:r>
          </w:p>
        </w:tc>
        <w:tc>
          <w:tcPr>
            <w:tcW w:w="3193" w:type="dxa"/>
          </w:tcPr>
          <w:p w:rsidR="00482A4C" w:rsidRPr="00325EFC" w:rsidRDefault="00482A4C" w:rsidP="00522CD3"/>
        </w:tc>
        <w:tc>
          <w:tcPr>
            <w:tcW w:w="3827" w:type="dxa"/>
          </w:tcPr>
          <w:p w:rsidR="00482A4C" w:rsidRPr="00325EFC" w:rsidRDefault="00482A4C" w:rsidP="00522CD3"/>
        </w:tc>
      </w:tr>
      <w:tr w:rsidR="00482A4C" w:rsidRPr="00EC5A19" w:rsidTr="00522CD3">
        <w:tc>
          <w:tcPr>
            <w:tcW w:w="3186" w:type="dxa"/>
          </w:tcPr>
          <w:p w:rsidR="00482A4C" w:rsidRPr="00325EFC" w:rsidRDefault="005E6341" w:rsidP="00522CD3">
            <w:r>
              <w:t>0</w:t>
            </w:r>
          </w:p>
        </w:tc>
        <w:tc>
          <w:tcPr>
            <w:tcW w:w="3193" w:type="dxa"/>
          </w:tcPr>
          <w:p w:rsidR="00482A4C" w:rsidRPr="00325EFC" w:rsidRDefault="00482A4C" w:rsidP="00522CD3"/>
        </w:tc>
        <w:tc>
          <w:tcPr>
            <w:tcW w:w="3827" w:type="dxa"/>
          </w:tcPr>
          <w:p w:rsidR="00482A4C" w:rsidRPr="00325EFC" w:rsidRDefault="00482A4C" w:rsidP="00522CD3"/>
        </w:tc>
      </w:tr>
    </w:tbl>
    <w:p w:rsidR="00973355" w:rsidRDefault="00973355" w:rsidP="00482A4C">
      <w:pPr>
        <w:ind w:left="284"/>
        <w:rPr>
          <w:b/>
          <w:sz w:val="24"/>
          <w:szCs w:val="24"/>
        </w:rPr>
      </w:pPr>
    </w:p>
    <w:p w:rsidR="00973355" w:rsidRDefault="00973355" w:rsidP="00482A4C">
      <w:pPr>
        <w:ind w:left="284"/>
        <w:rPr>
          <w:b/>
          <w:sz w:val="24"/>
          <w:szCs w:val="24"/>
        </w:rPr>
      </w:pPr>
    </w:p>
    <w:p w:rsidR="00482A4C" w:rsidRPr="00980AB2" w:rsidRDefault="00482A4C" w:rsidP="00482A4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82A4C" w:rsidRPr="00DC1390" w:rsidRDefault="00482A4C" w:rsidP="00482A4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482A4C" w:rsidRPr="00DC1390" w:rsidRDefault="00482A4C" w:rsidP="00482A4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5E6341">
        <w:rPr>
          <w:b w:val="0"/>
          <w:sz w:val="24"/>
          <w:szCs w:val="24"/>
        </w:rPr>
        <w:t>Odporúčam popísať pohľadávku, ktorú účtovná jednotka považuje za významnú z hľadiska charakteru pohľadávok</w:t>
      </w: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482A4C" w:rsidRPr="00A6137D" w:rsidTr="00522CD3">
        <w:tc>
          <w:tcPr>
            <w:tcW w:w="2694" w:type="dxa"/>
            <w:shd w:val="clear" w:color="auto" w:fill="F2F2F2"/>
          </w:tcPr>
          <w:p w:rsidR="00482A4C" w:rsidRPr="00104161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482A4C" w:rsidRPr="001323E7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482A4C" w:rsidRPr="000A7D3D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482A4C" w:rsidRPr="000A7D3D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482A4C" w:rsidRPr="00104161" w:rsidRDefault="00482A4C" w:rsidP="00522CD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82A4C" w:rsidRPr="00A6137D" w:rsidTr="00522CD3">
        <w:tc>
          <w:tcPr>
            <w:tcW w:w="2694" w:type="dxa"/>
          </w:tcPr>
          <w:p w:rsidR="00482A4C" w:rsidRPr="003C2105" w:rsidRDefault="002D179F" w:rsidP="00522CD3">
            <w:r>
              <w:t>Pohľadávky daňových príjmov</w:t>
            </w:r>
          </w:p>
        </w:tc>
        <w:tc>
          <w:tcPr>
            <w:tcW w:w="850" w:type="dxa"/>
          </w:tcPr>
          <w:p w:rsidR="00482A4C" w:rsidRPr="003C2105" w:rsidRDefault="002D179F" w:rsidP="00522CD3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482A4C" w:rsidRPr="003C2105" w:rsidRDefault="002D179F" w:rsidP="00522CD3">
            <w:pPr>
              <w:jc w:val="right"/>
            </w:pPr>
            <w:r>
              <w:t>11343,88</w:t>
            </w:r>
          </w:p>
        </w:tc>
        <w:tc>
          <w:tcPr>
            <w:tcW w:w="1560" w:type="dxa"/>
          </w:tcPr>
          <w:p w:rsidR="00482A4C" w:rsidRPr="003C2105" w:rsidRDefault="002D179F" w:rsidP="00522CD3">
            <w:pPr>
              <w:jc w:val="both"/>
            </w:pPr>
            <w:r>
              <w:t>11343,88</w:t>
            </w:r>
          </w:p>
        </w:tc>
        <w:tc>
          <w:tcPr>
            <w:tcW w:w="3261" w:type="dxa"/>
          </w:tcPr>
          <w:p w:rsidR="00482A4C" w:rsidRPr="003C2105" w:rsidRDefault="00482A4C" w:rsidP="00522CD3">
            <w:pPr>
              <w:jc w:val="both"/>
            </w:pPr>
          </w:p>
        </w:tc>
      </w:tr>
      <w:tr w:rsidR="00482A4C" w:rsidRPr="00A6137D" w:rsidTr="00522CD3">
        <w:tc>
          <w:tcPr>
            <w:tcW w:w="2694" w:type="dxa"/>
          </w:tcPr>
          <w:p w:rsidR="00482A4C" w:rsidRPr="003C2105" w:rsidRDefault="002D179F" w:rsidP="00522CD3">
            <w:r>
              <w:t xml:space="preserve">Pohľadávky </w:t>
            </w:r>
            <w:proofErr w:type="spellStart"/>
            <w:r>
              <w:t>nadaň.príjmov</w:t>
            </w:r>
            <w:proofErr w:type="spellEnd"/>
          </w:p>
        </w:tc>
        <w:tc>
          <w:tcPr>
            <w:tcW w:w="850" w:type="dxa"/>
          </w:tcPr>
          <w:p w:rsidR="00482A4C" w:rsidRPr="003C2105" w:rsidRDefault="002D179F" w:rsidP="00522CD3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482A4C" w:rsidRPr="003C2105" w:rsidRDefault="002D179F" w:rsidP="00522CD3">
            <w:pPr>
              <w:jc w:val="right"/>
            </w:pPr>
            <w:r>
              <w:t>7187,10</w:t>
            </w:r>
          </w:p>
        </w:tc>
        <w:tc>
          <w:tcPr>
            <w:tcW w:w="1560" w:type="dxa"/>
          </w:tcPr>
          <w:p w:rsidR="00482A4C" w:rsidRPr="003C2105" w:rsidRDefault="002D179F" w:rsidP="00522CD3">
            <w:pPr>
              <w:jc w:val="both"/>
            </w:pPr>
            <w:r>
              <w:t>7187,10</w:t>
            </w:r>
          </w:p>
        </w:tc>
        <w:tc>
          <w:tcPr>
            <w:tcW w:w="3261" w:type="dxa"/>
          </w:tcPr>
          <w:p w:rsidR="00482A4C" w:rsidRPr="003C2105" w:rsidRDefault="00482A4C" w:rsidP="00522CD3">
            <w:pPr>
              <w:jc w:val="both"/>
            </w:pPr>
          </w:p>
        </w:tc>
      </w:tr>
      <w:tr w:rsidR="00482A4C" w:rsidRPr="00A6137D" w:rsidTr="00522CD3">
        <w:tc>
          <w:tcPr>
            <w:tcW w:w="2694" w:type="dxa"/>
          </w:tcPr>
          <w:p w:rsidR="00482A4C" w:rsidRPr="003C2105" w:rsidRDefault="00482A4C" w:rsidP="00522CD3"/>
        </w:tc>
        <w:tc>
          <w:tcPr>
            <w:tcW w:w="850" w:type="dxa"/>
          </w:tcPr>
          <w:p w:rsidR="00482A4C" w:rsidRPr="003C2105" w:rsidRDefault="00482A4C" w:rsidP="00522CD3">
            <w:pPr>
              <w:jc w:val="right"/>
            </w:pPr>
          </w:p>
        </w:tc>
        <w:tc>
          <w:tcPr>
            <w:tcW w:w="1559" w:type="dxa"/>
          </w:tcPr>
          <w:p w:rsidR="00482A4C" w:rsidRPr="003C2105" w:rsidRDefault="00482A4C" w:rsidP="00522CD3">
            <w:pPr>
              <w:jc w:val="right"/>
            </w:pPr>
          </w:p>
        </w:tc>
        <w:tc>
          <w:tcPr>
            <w:tcW w:w="1560" w:type="dxa"/>
          </w:tcPr>
          <w:p w:rsidR="00482A4C" w:rsidRPr="003C2105" w:rsidRDefault="00482A4C" w:rsidP="00522CD3">
            <w:pPr>
              <w:jc w:val="both"/>
            </w:pPr>
          </w:p>
        </w:tc>
        <w:tc>
          <w:tcPr>
            <w:tcW w:w="3261" w:type="dxa"/>
          </w:tcPr>
          <w:p w:rsidR="00482A4C" w:rsidRPr="003C2105" w:rsidRDefault="00482A4C" w:rsidP="00522CD3">
            <w:pPr>
              <w:jc w:val="both"/>
            </w:pPr>
          </w:p>
        </w:tc>
      </w:tr>
      <w:tr w:rsidR="00482A4C" w:rsidRPr="00A6137D" w:rsidTr="00522CD3">
        <w:tc>
          <w:tcPr>
            <w:tcW w:w="2694" w:type="dxa"/>
          </w:tcPr>
          <w:p w:rsidR="00482A4C" w:rsidRPr="003C2105" w:rsidRDefault="00482A4C" w:rsidP="00522CD3"/>
        </w:tc>
        <w:tc>
          <w:tcPr>
            <w:tcW w:w="850" w:type="dxa"/>
          </w:tcPr>
          <w:p w:rsidR="00482A4C" w:rsidRPr="003C2105" w:rsidRDefault="00482A4C" w:rsidP="00522CD3">
            <w:pPr>
              <w:jc w:val="right"/>
            </w:pPr>
          </w:p>
        </w:tc>
        <w:tc>
          <w:tcPr>
            <w:tcW w:w="1559" w:type="dxa"/>
          </w:tcPr>
          <w:p w:rsidR="00482A4C" w:rsidRPr="003C2105" w:rsidRDefault="00482A4C" w:rsidP="00522CD3">
            <w:pPr>
              <w:jc w:val="right"/>
            </w:pPr>
          </w:p>
        </w:tc>
        <w:tc>
          <w:tcPr>
            <w:tcW w:w="1560" w:type="dxa"/>
          </w:tcPr>
          <w:p w:rsidR="00482A4C" w:rsidRPr="003C2105" w:rsidRDefault="00482A4C" w:rsidP="00522CD3">
            <w:pPr>
              <w:jc w:val="both"/>
            </w:pPr>
          </w:p>
        </w:tc>
        <w:tc>
          <w:tcPr>
            <w:tcW w:w="3261" w:type="dxa"/>
          </w:tcPr>
          <w:p w:rsidR="00482A4C" w:rsidRPr="003C2105" w:rsidRDefault="00482A4C" w:rsidP="00522CD3">
            <w:pPr>
              <w:jc w:val="both"/>
            </w:pPr>
          </w:p>
        </w:tc>
      </w:tr>
      <w:tr w:rsidR="00482A4C" w:rsidRPr="00A6137D" w:rsidTr="00522CD3">
        <w:tc>
          <w:tcPr>
            <w:tcW w:w="2694" w:type="dxa"/>
          </w:tcPr>
          <w:p w:rsidR="00482A4C" w:rsidRPr="003C2105" w:rsidRDefault="00482A4C" w:rsidP="00522CD3"/>
        </w:tc>
        <w:tc>
          <w:tcPr>
            <w:tcW w:w="850" w:type="dxa"/>
          </w:tcPr>
          <w:p w:rsidR="00482A4C" w:rsidRPr="0046342A" w:rsidRDefault="00482A4C" w:rsidP="00522CD3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482A4C" w:rsidRPr="0046342A" w:rsidRDefault="00482A4C" w:rsidP="00522CD3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482A4C" w:rsidRPr="0046342A" w:rsidRDefault="00482A4C" w:rsidP="00522CD3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482A4C" w:rsidRPr="0046342A" w:rsidRDefault="00482A4C" w:rsidP="00522CD3">
            <w:pPr>
              <w:jc w:val="both"/>
              <w:rPr>
                <w:b/>
              </w:rPr>
            </w:pPr>
          </w:p>
        </w:tc>
      </w:tr>
    </w:tbl>
    <w:p w:rsidR="00482A4C" w:rsidRPr="005E6341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A4C" w:rsidRPr="005E6341" w:rsidRDefault="00482A4C" w:rsidP="00482A4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E6341">
        <w:rPr>
          <w:sz w:val="24"/>
          <w:szCs w:val="24"/>
        </w:rPr>
        <w:t>vývoj opravnej položky</w:t>
      </w:r>
      <w:r w:rsidRPr="005E6341">
        <w:rPr>
          <w:b w:val="0"/>
          <w:sz w:val="24"/>
          <w:szCs w:val="24"/>
        </w:rPr>
        <w:t xml:space="preserve"> k pohľadávkam - tabuľka č.3</w:t>
      </w:r>
    </w:p>
    <w:p w:rsidR="00482A4C" w:rsidRPr="005E6341" w:rsidRDefault="00482A4C" w:rsidP="005E63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bookmarkStart w:id="1" w:name="_Hlk159523427"/>
      <w:r w:rsidRPr="005E6341">
        <w:rPr>
          <w:b w:val="0"/>
          <w:sz w:val="24"/>
          <w:szCs w:val="24"/>
        </w:rPr>
        <w:t>Textová časť k tabuľke č.3  (uviesť aj informácie o presune opravnej položky</w:t>
      </w:r>
      <w:bookmarkEnd w:id="1"/>
      <w:r w:rsidR="00B70438">
        <w:rPr>
          <w:b w:val="0"/>
          <w:sz w:val="24"/>
          <w:szCs w:val="24"/>
        </w:rPr>
        <w:t xml:space="preserve"> </w:t>
      </w:r>
      <w:r w:rsidR="005E6341">
        <w:rPr>
          <w:b w:val="0"/>
          <w:sz w:val="24"/>
          <w:szCs w:val="24"/>
        </w:rPr>
        <w:t>Negatívne</w:t>
      </w:r>
    </w:p>
    <w:p w:rsidR="00482A4C" w:rsidRPr="005E6341" w:rsidRDefault="00482A4C" w:rsidP="00482A4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5E6341">
        <w:rPr>
          <w:b w:val="0"/>
          <w:sz w:val="24"/>
          <w:szCs w:val="24"/>
        </w:rPr>
        <w:t xml:space="preserve">Opis dôvodov </w:t>
      </w:r>
      <w:r w:rsidRPr="005E6341">
        <w:rPr>
          <w:sz w:val="24"/>
          <w:szCs w:val="24"/>
        </w:rPr>
        <w:t>tvorby, zníženia a zrušenia</w:t>
      </w:r>
      <w:r w:rsidRPr="005E6341">
        <w:rPr>
          <w:b w:val="0"/>
          <w:sz w:val="24"/>
          <w:szCs w:val="24"/>
        </w:rPr>
        <w:t xml:space="preserve"> opravných položiek k pohľadávkam </w:t>
      </w:r>
    </w:p>
    <w:p w:rsidR="00482A4C" w:rsidRPr="005E6341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E6341">
        <w:rPr>
          <w:b w:val="0"/>
          <w:sz w:val="24"/>
          <w:szCs w:val="24"/>
        </w:rPr>
        <w:t>Odporúčam popísať tvorbu, zníženie, zrušenie opravnej položky k pohľadávkam, ktorú účtovná jednotka považuje za významnú z hľadiska charakteru opravnej položky k pohľadávkam.</w:t>
      </w:r>
    </w:p>
    <w:p w:rsidR="00482A4C" w:rsidRPr="005E6341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82A4C" w:rsidRPr="005E6341" w:rsidTr="00522CD3">
        <w:tc>
          <w:tcPr>
            <w:tcW w:w="2268" w:type="dxa"/>
            <w:shd w:val="clear" w:color="auto" w:fill="F2F2F2"/>
          </w:tcPr>
          <w:p w:rsidR="00482A4C" w:rsidRPr="005E6341" w:rsidRDefault="00482A4C" w:rsidP="00522CD3">
            <w:pPr>
              <w:jc w:val="center"/>
              <w:rPr>
                <w:b/>
              </w:rPr>
            </w:pPr>
            <w:r w:rsidRPr="005E6341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482A4C" w:rsidRPr="005E6341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5E6341">
              <w:rPr>
                <w:b/>
                <w:sz w:val="16"/>
                <w:szCs w:val="16"/>
              </w:rPr>
              <w:t xml:space="preserve">Zostatok </w:t>
            </w:r>
          </w:p>
          <w:p w:rsidR="00482A4C" w:rsidRPr="005E6341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5E6341">
              <w:rPr>
                <w:b/>
                <w:sz w:val="16"/>
                <w:szCs w:val="16"/>
              </w:rPr>
              <w:t>OP k 31.12.2023</w:t>
            </w:r>
          </w:p>
        </w:tc>
        <w:tc>
          <w:tcPr>
            <w:tcW w:w="851" w:type="dxa"/>
            <w:shd w:val="clear" w:color="auto" w:fill="F2F2F2"/>
          </w:tcPr>
          <w:p w:rsidR="00482A4C" w:rsidRPr="005E6341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5E6341">
              <w:rPr>
                <w:b/>
                <w:sz w:val="16"/>
                <w:szCs w:val="16"/>
              </w:rPr>
              <w:t xml:space="preserve">Zvýšenie </w:t>
            </w:r>
          </w:p>
          <w:p w:rsidR="00482A4C" w:rsidRPr="005E6341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5E6341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482A4C" w:rsidRPr="005E6341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5E6341">
              <w:rPr>
                <w:b/>
                <w:sz w:val="16"/>
                <w:szCs w:val="16"/>
              </w:rPr>
              <w:t xml:space="preserve">Zníženie </w:t>
            </w:r>
          </w:p>
          <w:p w:rsidR="00482A4C" w:rsidRPr="005E6341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5E6341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482A4C" w:rsidRPr="005E6341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5E6341">
              <w:rPr>
                <w:b/>
                <w:sz w:val="16"/>
                <w:szCs w:val="16"/>
              </w:rPr>
              <w:t>Zrušenie</w:t>
            </w:r>
          </w:p>
          <w:p w:rsidR="00482A4C" w:rsidRPr="005E6341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5E6341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482A4C" w:rsidRPr="005E6341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5E6341">
              <w:rPr>
                <w:b/>
                <w:sz w:val="16"/>
                <w:szCs w:val="16"/>
              </w:rPr>
              <w:t xml:space="preserve">Zostatok </w:t>
            </w:r>
          </w:p>
          <w:p w:rsidR="00482A4C" w:rsidRPr="005E6341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5E6341">
              <w:rPr>
                <w:b/>
                <w:sz w:val="16"/>
                <w:szCs w:val="16"/>
              </w:rPr>
              <w:t>OP</w:t>
            </w:r>
          </w:p>
          <w:p w:rsidR="00482A4C" w:rsidRPr="005E6341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5E6341">
              <w:rPr>
                <w:b/>
                <w:sz w:val="16"/>
                <w:szCs w:val="16"/>
              </w:rPr>
              <w:t>k 31.12.2024</w:t>
            </w:r>
          </w:p>
        </w:tc>
        <w:tc>
          <w:tcPr>
            <w:tcW w:w="3226" w:type="dxa"/>
            <w:shd w:val="clear" w:color="auto" w:fill="F2F2F2"/>
          </w:tcPr>
          <w:p w:rsidR="00482A4C" w:rsidRPr="005E6341" w:rsidRDefault="00482A4C" w:rsidP="00522CD3">
            <w:pPr>
              <w:jc w:val="center"/>
              <w:rPr>
                <w:b/>
              </w:rPr>
            </w:pPr>
            <w:r w:rsidRPr="005E6341">
              <w:rPr>
                <w:b/>
              </w:rPr>
              <w:t>Dôvod zvýšenie, zníženia a zrušenia OP</w:t>
            </w:r>
          </w:p>
        </w:tc>
      </w:tr>
      <w:tr w:rsidR="00482A4C" w:rsidRPr="005E6341" w:rsidTr="00522CD3">
        <w:tc>
          <w:tcPr>
            <w:tcW w:w="2268" w:type="dxa"/>
          </w:tcPr>
          <w:p w:rsidR="00482A4C" w:rsidRPr="005E6341" w:rsidRDefault="005E6341" w:rsidP="00522CD3">
            <w:r>
              <w:t>Negatívne</w:t>
            </w:r>
          </w:p>
        </w:tc>
        <w:tc>
          <w:tcPr>
            <w:tcW w:w="1134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851" w:type="dxa"/>
          </w:tcPr>
          <w:p w:rsidR="00482A4C" w:rsidRPr="005E6341" w:rsidRDefault="00482A4C" w:rsidP="00522CD3"/>
        </w:tc>
        <w:tc>
          <w:tcPr>
            <w:tcW w:w="850" w:type="dxa"/>
          </w:tcPr>
          <w:p w:rsidR="00482A4C" w:rsidRPr="005E6341" w:rsidRDefault="00482A4C" w:rsidP="00522CD3"/>
        </w:tc>
        <w:tc>
          <w:tcPr>
            <w:tcW w:w="851" w:type="dxa"/>
          </w:tcPr>
          <w:p w:rsidR="00482A4C" w:rsidRPr="005E6341" w:rsidRDefault="00482A4C" w:rsidP="00522CD3"/>
        </w:tc>
        <w:tc>
          <w:tcPr>
            <w:tcW w:w="1134" w:type="dxa"/>
          </w:tcPr>
          <w:p w:rsidR="00482A4C" w:rsidRPr="005E6341" w:rsidRDefault="00482A4C" w:rsidP="00522CD3"/>
        </w:tc>
        <w:tc>
          <w:tcPr>
            <w:tcW w:w="3226" w:type="dxa"/>
          </w:tcPr>
          <w:p w:rsidR="00482A4C" w:rsidRPr="005E6341" w:rsidRDefault="00482A4C" w:rsidP="00522CD3"/>
        </w:tc>
      </w:tr>
      <w:tr w:rsidR="00482A4C" w:rsidRPr="005E6341" w:rsidTr="00522CD3">
        <w:tc>
          <w:tcPr>
            <w:tcW w:w="2268" w:type="dxa"/>
          </w:tcPr>
          <w:p w:rsidR="00482A4C" w:rsidRPr="005E6341" w:rsidRDefault="00482A4C" w:rsidP="00522CD3"/>
        </w:tc>
        <w:tc>
          <w:tcPr>
            <w:tcW w:w="1134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851" w:type="dxa"/>
          </w:tcPr>
          <w:p w:rsidR="00482A4C" w:rsidRPr="005E6341" w:rsidRDefault="00482A4C" w:rsidP="00522CD3"/>
        </w:tc>
        <w:tc>
          <w:tcPr>
            <w:tcW w:w="850" w:type="dxa"/>
          </w:tcPr>
          <w:p w:rsidR="00482A4C" w:rsidRPr="005E6341" w:rsidRDefault="00482A4C" w:rsidP="00522CD3"/>
        </w:tc>
        <w:tc>
          <w:tcPr>
            <w:tcW w:w="851" w:type="dxa"/>
          </w:tcPr>
          <w:p w:rsidR="00482A4C" w:rsidRPr="005E6341" w:rsidRDefault="00482A4C" w:rsidP="00522CD3"/>
        </w:tc>
        <w:tc>
          <w:tcPr>
            <w:tcW w:w="1134" w:type="dxa"/>
          </w:tcPr>
          <w:p w:rsidR="00482A4C" w:rsidRPr="005E6341" w:rsidRDefault="00482A4C" w:rsidP="00522CD3"/>
        </w:tc>
        <w:tc>
          <w:tcPr>
            <w:tcW w:w="3226" w:type="dxa"/>
          </w:tcPr>
          <w:p w:rsidR="00482A4C" w:rsidRPr="005E6341" w:rsidRDefault="00482A4C" w:rsidP="00522CD3"/>
        </w:tc>
      </w:tr>
      <w:tr w:rsidR="00482A4C" w:rsidRPr="005E6341" w:rsidTr="00522CD3">
        <w:tc>
          <w:tcPr>
            <w:tcW w:w="2268" w:type="dxa"/>
          </w:tcPr>
          <w:p w:rsidR="00482A4C" w:rsidRPr="005E6341" w:rsidRDefault="00482A4C" w:rsidP="00522CD3"/>
        </w:tc>
        <w:tc>
          <w:tcPr>
            <w:tcW w:w="1134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851" w:type="dxa"/>
          </w:tcPr>
          <w:p w:rsidR="00482A4C" w:rsidRPr="005E6341" w:rsidRDefault="00482A4C" w:rsidP="00522CD3"/>
        </w:tc>
        <w:tc>
          <w:tcPr>
            <w:tcW w:w="850" w:type="dxa"/>
          </w:tcPr>
          <w:p w:rsidR="00482A4C" w:rsidRPr="005E6341" w:rsidRDefault="00482A4C" w:rsidP="00522CD3"/>
        </w:tc>
        <w:tc>
          <w:tcPr>
            <w:tcW w:w="851" w:type="dxa"/>
          </w:tcPr>
          <w:p w:rsidR="00482A4C" w:rsidRPr="005E6341" w:rsidRDefault="00482A4C" w:rsidP="00522CD3"/>
        </w:tc>
        <w:tc>
          <w:tcPr>
            <w:tcW w:w="1134" w:type="dxa"/>
          </w:tcPr>
          <w:p w:rsidR="00482A4C" w:rsidRPr="005E6341" w:rsidRDefault="00482A4C" w:rsidP="00522CD3"/>
        </w:tc>
        <w:tc>
          <w:tcPr>
            <w:tcW w:w="3226" w:type="dxa"/>
          </w:tcPr>
          <w:p w:rsidR="00482A4C" w:rsidRPr="005E6341" w:rsidRDefault="00482A4C" w:rsidP="00522CD3"/>
        </w:tc>
      </w:tr>
      <w:tr w:rsidR="00482A4C" w:rsidRPr="005E6341" w:rsidTr="00522CD3">
        <w:tc>
          <w:tcPr>
            <w:tcW w:w="2268" w:type="dxa"/>
          </w:tcPr>
          <w:p w:rsidR="00482A4C" w:rsidRPr="005E6341" w:rsidRDefault="00482A4C" w:rsidP="00522CD3"/>
        </w:tc>
        <w:tc>
          <w:tcPr>
            <w:tcW w:w="1134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851" w:type="dxa"/>
          </w:tcPr>
          <w:p w:rsidR="00482A4C" w:rsidRPr="005E6341" w:rsidRDefault="00482A4C" w:rsidP="00522CD3"/>
        </w:tc>
        <w:tc>
          <w:tcPr>
            <w:tcW w:w="850" w:type="dxa"/>
          </w:tcPr>
          <w:p w:rsidR="00482A4C" w:rsidRPr="005E6341" w:rsidRDefault="00482A4C" w:rsidP="00522CD3"/>
        </w:tc>
        <w:tc>
          <w:tcPr>
            <w:tcW w:w="851" w:type="dxa"/>
          </w:tcPr>
          <w:p w:rsidR="00482A4C" w:rsidRPr="005E6341" w:rsidRDefault="00482A4C" w:rsidP="00522CD3"/>
        </w:tc>
        <w:tc>
          <w:tcPr>
            <w:tcW w:w="1134" w:type="dxa"/>
          </w:tcPr>
          <w:p w:rsidR="00482A4C" w:rsidRPr="005E6341" w:rsidRDefault="00482A4C" w:rsidP="00522CD3"/>
        </w:tc>
        <w:tc>
          <w:tcPr>
            <w:tcW w:w="3226" w:type="dxa"/>
          </w:tcPr>
          <w:p w:rsidR="00482A4C" w:rsidRPr="005E6341" w:rsidRDefault="00482A4C" w:rsidP="00522CD3"/>
        </w:tc>
      </w:tr>
    </w:tbl>
    <w:p w:rsidR="00482A4C" w:rsidRPr="005E6341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A4C" w:rsidRPr="005E6341" w:rsidRDefault="00482A4C" w:rsidP="00482A4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5E6341">
        <w:rPr>
          <w:b w:val="0"/>
          <w:sz w:val="24"/>
          <w:szCs w:val="24"/>
        </w:rPr>
        <w:t xml:space="preserve">pohľadávky podľa </w:t>
      </w:r>
      <w:r w:rsidRPr="005E6341">
        <w:rPr>
          <w:sz w:val="24"/>
          <w:szCs w:val="24"/>
        </w:rPr>
        <w:t>doby splatnosti</w:t>
      </w:r>
      <w:r w:rsidRPr="005E6341">
        <w:rPr>
          <w:b w:val="0"/>
          <w:sz w:val="24"/>
          <w:szCs w:val="24"/>
        </w:rPr>
        <w:t xml:space="preserve"> (riadky 048 a 060 súvahy) - tabuľka č.4</w:t>
      </w:r>
    </w:p>
    <w:p w:rsidR="00482A4C" w:rsidRPr="005E6341" w:rsidRDefault="00482A4C" w:rsidP="00482A4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E6341">
        <w:rPr>
          <w:b w:val="0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 w:rsidR="00482A4C" w:rsidRPr="005E6341" w:rsidRDefault="00482A4C" w:rsidP="00482A4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5E6341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82A4C" w:rsidRPr="005E6341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E6341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82A4C" w:rsidRPr="005E6341" w:rsidRDefault="00482A4C" w:rsidP="00482A4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E6341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82A4C" w:rsidRPr="005E6341" w:rsidTr="00522CD3">
        <w:tc>
          <w:tcPr>
            <w:tcW w:w="4395" w:type="dxa"/>
            <w:shd w:val="clear" w:color="auto" w:fill="F2F2F2"/>
          </w:tcPr>
          <w:p w:rsidR="00482A4C" w:rsidRPr="005E6341" w:rsidRDefault="00482A4C" w:rsidP="00522CD3">
            <w:pPr>
              <w:jc w:val="center"/>
              <w:rPr>
                <w:b/>
              </w:rPr>
            </w:pPr>
            <w:r w:rsidRPr="005E6341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82A4C" w:rsidRPr="005E6341" w:rsidRDefault="00482A4C" w:rsidP="00522CD3">
            <w:pPr>
              <w:jc w:val="center"/>
              <w:rPr>
                <w:b/>
              </w:rPr>
            </w:pPr>
            <w:r w:rsidRPr="005E6341">
              <w:rPr>
                <w:b/>
              </w:rPr>
              <w:t xml:space="preserve">Zostatok k 31.12.2023   </w:t>
            </w:r>
          </w:p>
        </w:tc>
        <w:tc>
          <w:tcPr>
            <w:tcW w:w="1418" w:type="dxa"/>
            <w:shd w:val="clear" w:color="auto" w:fill="F2F2F2"/>
          </w:tcPr>
          <w:p w:rsidR="00482A4C" w:rsidRPr="005E6341" w:rsidRDefault="00482A4C" w:rsidP="00522CD3">
            <w:pPr>
              <w:jc w:val="center"/>
              <w:rPr>
                <w:b/>
              </w:rPr>
            </w:pPr>
            <w:r w:rsidRPr="005E6341">
              <w:rPr>
                <w:b/>
              </w:rPr>
              <w:t xml:space="preserve">Zostatok k 31.12.2024   </w:t>
            </w:r>
          </w:p>
        </w:tc>
        <w:tc>
          <w:tcPr>
            <w:tcW w:w="2834" w:type="dxa"/>
            <w:shd w:val="clear" w:color="auto" w:fill="F2F2F2"/>
          </w:tcPr>
          <w:p w:rsidR="00482A4C" w:rsidRPr="005E6341" w:rsidRDefault="00482A4C" w:rsidP="00522CD3">
            <w:pPr>
              <w:jc w:val="center"/>
              <w:rPr>
                <w:b/>
              </w:rPr>
            </w:pPr>
            <w:r w:rsidRPr="005E6341">
              <w:rPr>
                <w:b/>
              </w:rPr>
              <w:t xml:space="preserve">Z toho pohľadávky po lehote splatnosti - suma, popis </w:t>
            </w:r>
          </w:p>
        </w:tc>
      </w:tr>
      <w:tr w:rsidR="00482A4C" w:rsidRPr="005E6341" w:rsidTr="00522CD3">
        <w:tc>
          <w:tcPr>
            <w:tcW w:w="4395" w:type="dxa"/>
          </w:tcPr>
          <w:p w:rsidR="00482A4C" w:rsidRPr="005E6341" w:rsidRDefault="00482A4C" w:rsidP="00522CD3">
            <w:pPr>
              <w:rPr>
                <w:b/>
              </w:rPr>
            </w:pPr>
            <w:r w:rsidRPr="005E6341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2834" w:type="dxa"/>
          </w:tcPr>
          <w:p w:rsidR="00482A4C" w:rsidRPr="005E6341" w:rsidRDefault="00482A4C" w:rsidP="00522CD3">
            <w:pPr>
              <w:jc w:val="right"/>
            </w:pPr>
          </w:p>
        </w:tc>
      </w:tr>
      <w:tr w:rsidR="00482A4C" w:rsidRPr="005E6341" w:rsidTr="00522CD3">
        <w:tc>
          <w:tcPr>
            <w:tcW w:w="4395" w:type="dxa"/>
          </w:tcPr>
          <w:p w:rsidR="00482A4C" w:rsidRPr="005E6341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E6341">
              <w:t>pohľadávky z predaja majetku .......</w:t>
            </w:r>
          </w:p>
        </w:tc>
        <w:tc>
          <w:tcPr>
            <w:tcW w:w="1417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2834" w:type="dxa"/>
          </w:tcPr>
          <w:p w:rsidR="00482A4C" w:rsidRPr="005E6341" w:rsidRDefault="00482A4C" w:rsidP="00522CD3">
            <w:pPr>
              <w:jc w:val="right"/>
            </w:pPr>
          </w:p>
        </w:tc>
      </w:tr>
      <w:tr w:rsidR="00482A4C" w:rsidRPr="005E6341" w:rsidTr="00522CD3">
        <w:tc>
          <w:tcPr>
            <w:tcW w:w="4395" w:type="dxa"/>
          </w:tcPr>
          <w:p w:rsidR="00482A4C" w:rsidRPr="005E6341" w:rsidRDefault="00482A4C" w:rsidP="00522CD3">
            <w:pPr>
              <w:ind w:left="678"/>
            </w:pPr>
          </w:p>
        </w:tc>
        <w:tc>
          <w:tcPr>
            <w:tcW w:w="1417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2834" w:type="dxa"/>
          </w:tcPr>
          <w:p w:rsidR="00482A4C" w:rsidRPr="005E6341" w:rsidRDefault="00482A4C" w:rsidP="00522CD3">
            <w:pPr>
              <w:jc w:val="right"/>
            </w:pPr>
          </w:p>
        </w:tc>
      </w:tr>
      <w:tr w:rsidR="00482A4C" w:rsidRPr="005E6341" w:rsidTr="00522CD3">
        <w:tc>
          <w:tcPr>
            <w:tcW w:w="4395" w:type="dxa"/>
          </w:tcPr>
          <w:p w:rsidR="00482A4C" w:rsidRPr="005E6341" w:rsidRDefault="00482A4C" w:rsidP="00522CD3">
            <w:pPr>
              <w:rPr>
                <w:b/>
              </w:rPr>
            </w:pPr>
            <w:r w:rsidRPr="005E6341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2834" w:type="dxa"/>
          </w:tcPr>
          <w:p w:rsidR="00482A4C" w:rsidRPr="005E6341" w:rsidRDefault="00482A4C" w:rsidP="00522CD3">
            <w:pPr>
              <w:jc w:val="right"/>
            </w:pPr>
          </w:p>
        </w:tc>
      </w:tr>
      <w:tr w:rsidR="00482A4C" w:rsidRPr="005E6341" w:rsidTr="00522CD3">
        <w:tc>
          <w:tcPr>
            <w:tcW w:w="4395" w:type="dxa"/>
          </w:tcPr>
          <w:p w:rsidR="00482A4C" w:rsidRPr="005E6341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E6341">
              <w:t>pohľadávky na dani z nehnuteľnosti</w:t>
            </w:r>
          </w:p>
        </w:tc>
        <w:tc>
          <w:tcPr>
            <w:tcW w:w="1417" w:type="dxa"/>
          </w:tcPr>
          <w:p w:rsidR="00482A4C" w:rsidRPr="005E6341" w:rsidRDefault="002D179F" w:rsidP="00522CD3">
            <w:pPr>
              <w:jc w:val="right"/>
            </w:pPr>
            <w:r>
              <w:t>18851,12</w:t>
            </w:r>
          </w:p>
        </w:tc>
        <w:tc>
          <w:tcPr>
            <w:tcW w:w="1418" w:type="dxa"/>
          </w:tcPr>
          <w:p w:rsidR="00482A4C" w:rsidRPr="005E6341" w:rsidRDefault="005E6341" w:rsidP="00522CD3">
            <w:pPr>
              <w:jc w:val="right"/>
            </w:pPr>
            <w:r>
              <w:t>11343,88</w:t>
            </w:r>
          </w:p>
        </w:tc>
        <w:tc>
          <w:tcPr>
            <w:tcW w:w="2834" w:type="dxa"/>
          </w:tcPr>
          <w:p w:rsidR="00482A4C" w:rsidRPr="005E6341" w:rsidRDefault="00482A4C" w:rsidP="00522CD3">
            <w:pPr>
              <w:jc w:val="right"/>
            </w:pPr>
          </w:p>
        </w:tc>
      </w:tr>
      <w:tr w:rsidR="00482A4C" w:rsidRPr="005E6341" w:rsidTr="00522CD3">
        <w:tc>
          <w:tcPr>
            <w:tcW w:w="4395" w:type="dxa"/>
          </w:tcPr>
          <w:p w:rsidR="00482A4C" w:rsidRPr="005E6341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E6341">
              <w:t>pohľadávky za KO a DSO</w:t>
            </w:r>
          </w:p>
        </w:tc>
        <w:tc>
          <w:tcPr>
            <w:tcW w:w="1417" w:type="dxa"/>
          </w:tcPr>
          <w:p w:rsidR="00482A4C" w:rsidRPr="005E6341" w:rsidRDefault="002D179F" w:rsidP="00522CD3">
            <w:pPr>
              <w:jc w:val="right"/>
            </w:pPr>
            <w:r>
              <w:t>6051,39</w:t>
            </w:r>
          </w:p>
        </w:tc>
        <w:tc>
          <w:tcPr>
            <w:tcW w:w="1418" w:type="dxa"/>
          </w:tcPr>
          <w:p w:rsidR="00482A4C" w:rsidRPr="005E6341" w:rsidRDefault="005E6341" w:rsidP="00522CD3">
            <w:pPr>
              <w:jc w:val="right"/>
            </w:pPr>
            <w:r>
              <w:t>7187,10</w:t>
            </w:r>
          </w:p>
        </w:tc>
        <w:tc>
          <w:tcPr>
            <w:tcW w:w="2834" w:type="dxa"/>
          </w:tcPr>
          <w:p w:rsidR="00482A4C" w:rsidRPr="005E6341" w:rsidRDefault="00482A4C" w:rsidP="00522CD3">
            <w:pPr>
              <w:jc w:val="right"/>
            </w:pPr>
          </w:p>
        </w:tc>
      </w:tr>
      <w:tr w:rsidR="00482A4C" w:rsidRPr="005E6341" w:rsidTr="00522CD3">
        <w:tc>
          <w:tcPr>
            <w:tcW w:w="4395" w:type="dxa"/>
          </w:tcPr>
          <w:p w:rsidR="00482A4C" w:rsidRPr="005E6341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E6341">
              <w:t xml:space="preserve">pohľadávky za nájom  </w:t>
            </w:r>
          </w:p>
        </w:tc>
        <w:tc>
          <w:tcPr>
            <w:tcW w:w="1417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2834" w:type="dxa"/>
          </w:tcPr>
          <w:p w:rsidR="00482A4C" w:rsidRPr="005E6341" w:rsidRDefault="00482A4C" w:rsidP="00522CD3">
            <w:pPr>
              <w:jc w:val="right"/>
            </w:pPr>
          </w:p>
        </w:tc>
      </w:tr>
      <w:tr w:rsidR="00482A4C" w:rsidRPr="005E6341" w:rsidTr="00522CD3">
        <w:tc>
          <w:tcPr>
            <w:tcW w:w="4395" w:type="dxa"/>
          </w:tcPr>
          <w:p w:rsidR="00482A4C" w:rsidRPr="005E6341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E6341">
              <w:t xml:space="preserve">pohľadávky za poplatok za rozvoj </w:t>
            </w:r>
          </w:p>
        </w:tc>
        <w:tc>
          <w:tcPr>
            <w:tcW w:w="1417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2834" w:type="dxa"/>
          </w:tcPr>
          <w:p w:rsidR="00482A4C" w:rsidRPr="005E6341" w:rsidRDefault="00482A4C" w:rsidP="00522CD3">
            <w:pPr>
              <w:jc w:val="right"/>
            </w:pPr>
          </w:p>
        </w:tc>
      </w:tr>
      <w:tr w:rsidR="00482A4C" w:rsidRPr="005E6341" w:rsidTr="00522CD3">
        <w:tc>
          <w:tcPr>
            <w:tcW w:w="4395" w:type="dxa"/>
          </w:tcPr>
          <w:p w:rsidR="00482A4C" w:rsidRPr="005E6341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5E6341" w:rsidRDefault="00482A4C" w:rsidP="00522CD3">
            <w:pPr>
              <w:jc w:val="right"/>
            </w:pPr>
          </w:p>
        </w:tc>
        <w:tc>
          <w:tcPr>
            <w:tcW w:w="2834" w:type="dxa"/>
          </w:tcPr>
          <w:p w:rsidR="00482A4C" w:rsidRPr="005E6341" w:rsidRDefault="00482A4C" w:rsidP="00522CD3">
            <w:pPr>
              <w:jc w:val="right"/>
            </w:pPr>
          </w:p>
        </w:tc>
      </w:tr>
    </w:tbl>
    <w:p w:rsidR="00482A4C" w:rsidRPr="005E6341" w:rsidRDefault="00482A4C" w:rsidP="00482A4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A4C" w:rsidRPr="005E6341" w:rsidRDefault="00482A4C" w:rsidP="00482A4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5E6341">
        <w:rPr>
          <w:b w:val="0"/>
          <w:sz w:val="24"/>
          <w:szCs w:val="24"/>
        </w:rPr>
        <w:t xml:space="preserve">pohľadávky podľa </w:t>
      </w:r>
      <w:r w:rsidRPr="005E6341">
        <w:rPr>
          <w:sz w:val="24"/>
          <w:szCs w:val="24"/>
        </w:rPr>
        <w:t>zostatkovej doby splatnosti</w:t>
      </w:r>
      <w:r w:rsidRPr="005E6341">
        <w:rPr>
          <w:b w:val="0"/>
          <w:sz w:val="24"/>
          <w:szCs w:val="24"/>
        </w:rPr>
        <w:t xml:space="preserve"> (riadky 048 a 060 súvahy) - tabuľka č.4</w:t>
      </w:r>
    </w:p>
    <w:p w:rsidR="00482A4C" w:rsidRPr="005E6341" w:rsidRDefault="00482A4C" w:rsidP="00482A4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E6341"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973355" w:rsidRDefault="00482A4C" w:rsidP="0025316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5E6341"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253167">
        <w:rPr>
          <w:b w:val="0"/>
          <w:sz w:val="24"/>
          <w:szCs w:val="24"/>
        </w:rPr>
        <w:t>...............................</w:t>
      </w:r>
    </w:p>
    <w:p w:rsidR="00973355" w:rsidRDefault="00973355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82A4C" w:rsidRPr="00505CBF" w:rsidTr="00522CD3">
        <w:tc>
          <w:tcPr>
            <w:tcW w:w="7230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  <w:r w:rsidRPr="000A7D3D">
              <w:rPr>
                <w:b/>
              </w:rPr>
              <w:t xml:space="preserve">   </w:t>
            </w:r>
          </w:p>
        </w:tc>
      </w:tr>
      <w:tr w:rsidR="00482A4C" w:rsidRPr="00A4699C" w:rsidTr="00522CD3">
        <w:tc>
          <w:tcPr>
            <w:tcW w:w="7230" w:type="dxa"/>
          </w:tcPr>
          <w:p w:rsidR="00482A4C" w:rsidRPr="000A7D3D" w:rsidRDefault="00482A4C" w:rsidP="00522CD3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82A4C" w:rsidRPr="000A7D3D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0A7D3D" w:rsidRDefault="00482A4C" w:rsidP="00522CD3">
            <w:pPr>
              <w:jc w:val="right"/>
            </w:pPr>
          </w:p>
        </w:tc>
      </w:tr>
      <w:tr w:rsidR="00482A4C" w:rsidRPr="00A4699C" w:rsidTr="00522CD3">
        <w:tc>
          <w:tcPr>
            <w:tcW w:w="7230" w:type="dxa"/>
          </w:tcPr>
          <w:p w:rsidR="00482A4C" w:rsidRPr="000A7D3D" w:rsidRDefault="00482A4C" w:rsidP="00522CD3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482A4C" w:rsidRPr="000A7D3D" w:rsidRDefault="00253167" w:rsidP="00522CD3">
            <w:pPr>
              <w:jc w:val="right"/>
            </w:pPr>
            <w:r>
              <w:t>18530,00</w:t>
            </w:r>
          </w:p>
        </w:tc>
        <w:tc>
          <w:tcPr>
            <w:tcW w:w="1418" w:type="dxa"/>
          </w:tcPr>
          <w:p w:rsidR="00482A4C" w:rsidRPr="000A7D3D" w:rsidRDefault="00253167" w:rsidP="00522CD3">
            <w:pPr>
              <w:jc w:val="right"/>
            </w:pPr>
            <w:r>
              <w:t>13018,10</w:t>
            </w:r>
          </w:p>
        </w:tc>
      </w:tr>
      <w:tr w:rsidR="00482A4C" w:rsidRPr="00240F6A" w:rsidTr="00522CD3">
        <w:tc>
          <w:tcPr>
            <w:tcW w:w="7230" w:type="dxa"/>
          </w:tcPr>
          <w:p w:rsidR="00482A4C" w:rsidRPr="00413EC5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82A4C" w:rsidRPr="000A7D3D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0A7D3D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413EC5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82A4C" w:rsidRPr="000A7D3D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0A7D3D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413EC5" w:rsidRDefault="00482A4C" w:rsidP="00522CD3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482A4C" w:rsidRPr="000A7D3D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0A7D3D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413EC5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82A4C" w:rsidRPr="000A7D3D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0A7D3D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413EC5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CA5280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413EC5" w:rsidRDefault="00482A4C" w:rsidP="00522CD3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CA5280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413EC5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418" w:type="dxa"/>
          </w:tcPr>
          <w:p w:rsidR="00482A4C" w:rsidRPr="00CA5280" w:rsidRDefault="00482A4C" w:rsidP="00522CD3">
            <w:pPr>
              <w:jc w:val="right"/>
            </w:pPr>
          </w:p>
        </w:tc>
      </w:tr>
    </w:tbl>
    <w:p w:rsidR="00482A4C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A4C" w:rsidRPr="006B1179" w:rsidRDefault="00482A4C" w:rsidP="00482A4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482A4C" w:rsidRPr="00A6137D" w:rsidTr="00522CD3">
        <w:tc>
          <w:tcPr>
            <w:tcW w:w="5103" w:type="dxa"/>
            <w:shd w:val="clear" w:color="auto" w:fill="F2F2F2"/>
          </w:tcPr>
          <w:p w:rsidR="00482A4C" w:rsidRPr="008D7CBA" w:rsidRDefault="00482A4C" w:rsidP="00522CD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482A4C" w:rsidRPr="008D7CBA" w:rsidRDefault="00482A4C" w:rsidP="00522CD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482A4C" w:rsidRPr="008D7CBA" w:rsidRDefault="00482A4C" w:rsidP="00522CD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482A4C" w:rsidRPr="00A6137D" w:rsidTr="00522CD3">
        <w:tc>
          <w:tcPr>
            <w:tcW w:w="5103" w:type="dxa"/>
          </w:tcPr>
          <w:p w:rsidR="00482A4C" w:rsidRPr="00074670" w:rsidRDefault="00482A4C" w:rsidP="00522CD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482A4C" w:rsidRPr="00074670" w:rsidRDefault="00253167" w:rsidP="00522CD3">
            <w:r>
              <w:t>0</w:t>
            </w:r>
          </w:p>
        </w:tc>
        <w:tc>
          <w:tcPr>
            <w:tcW w:w="2322" w:type="dxa"/>
          </w:tcPr>
          <w:p w:rsidR="00482A4C" w:rsidRPr="00074670" w:rsidRDefault="00253167" w:rsidP="00522CD3">
            <w:r>
              <w:t>0</w:t>
            </w:r>
          </w:p>
        </w:tc>
      </w:tr>
    </w:tbl>
    <w:p w:rsidR="00482A4C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A4C" w:rsidRPr="00522575" w:rsidRDefault="00482A4C" w:rsidP="00482A4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482A4C" w:rsidRPr="00A6137D" w:rsidTr="00522CD3">
        <w:tc>
          <w:tcPr>
            <w:tcW w:w="5220" w:type="dxa"/>
            <w:shd w:val="clear" w:color="auto" w:fill="F2F2F2"/>
          </w:tcPr>
          <w:p w:rsidR="00482A4C" w:rsidRPr="002D70D2" w:rsidRDefault="00482A4C" w:rsidP="00522CD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482A4C" w:rsidRPr="002D70D2" w:rsidRDefault="00482A4C" w:rsidP="00522CD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482A4C" w:rsidRPr="00A6137D" w:rsidTr="00522CD3">
        <w:tc>
          <w:tcPr>
            <w:tcW w:w="5220" w:type="dxa"/>
          </w:tcPr>
          <w:p w:rsidR="00482A4C" w:rsidRPr="00074670" w:rsidRDefault="00482A4C" w:rsidP="00522CD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482A4C" w:rsidRPr="00074670" w:rsidRDefault="00253167" w:rsidP="00522CD3">
            <w:r>
              <w:t>Negatívne</w:t>
            </w:r>
          </w:p>
        </w:tc>
      </w:tr>
      <w:tr w:rsidR="00482A4C" w:rsidRPr="00A6137D" w:rsidTr="00522CD3">
        <w:tc>
          <w:tcPr>
            <w:tcW w:w="5220" w:type="dxa"/>
          </w:tcPr>
          <w:p w:rsidR="00482A4C" w:rsidRDefault="00482A4C" w:rsidP="00522CD3">
            <w:r>
              <w:t xml:space="preserve">Hodnota pohľadávok pri ktorých je obmedzené </w:t>
            </w:r>
          </w:p>
          <w:p w:rsidR="00482A4C" w:rsidRPr="00074670" w:rsidRDefault="00482A4C" w:rsidP="00522CD3">
            <w:r>
              <w:t xml:space="preserve">právo s nimi nakladať </w:t>
            </w:r>
          </w:p>
        </w:tc>
        <w:tc>
          <w:tcPr>
            <w:tcW w:w="4986" w:type="dxa"/>
          </w:tcPr>
          <w:p w:rsidR="00482A4C" w:rsidRPr="00074670" w:rsidRDefault="00253167" w:rsidP="00522CD3">
            <w:r>
              <w:t>Negatívne</w:t>
            </w:r>
          </w:p>
        </w:tc>
      </w:tr>
    </w:tbl>
    <w:p w:rsidR="00482A4C" w:rsidRDefault="00482A4C" w:rsidP="00482A4C">
      <w:pPr>
        <w:ind w:left="284"/>
        <w:rPr>
          <w:b/>
          <w:sz w:val="24"/>
          <w:szCs w:val="24"/>
        </w:rPr>
      </w:pPr>
    </w:p>
    <w:p w:rsidR="00482A4C" w:rsidRPr="00980AB2" w:rsidRDefault="00482A4C" w:rsidP="00482A4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82A4C" w:rsidRPr="006B1179" w:rsidRDefault="00482A4C" w:rsidP="00482A4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482A4C" w:rsidRPr="00A6137D" w:rsidTr="00522CD3">
        <w:tc>
          <w:tcPr>
            <w:tcW w:w="4962" w:type="dxa"/>
            <w:shd w:val="clear" w:color="auto" w:fill="F2F2F2"/>
          </w:tcPr>
          <w:p w:rsidR="00482A4C" w:rsidRPr="0095583D" w:rsidRDefault="00482A4C" w:rsidP="00522CD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482A4C" w:rsidRPr="0095583D" w:rsidRDefault="00482A4C" w:rsidP="00522CD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  <w:tc>
          <w:tcPr>
            <w:tcW w:w="2693" w:type="dxa"/>
            <w:shd w:val="clear" w:color="auto" w:fill="F2F2F2"/>
          </w:tcPr>
          <w:p w:rsidR="00482A4C" w:rsidRPr="0095583D" w:rsidRDefault="00482A4C" w:rsidP="00522CD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</w:tr>
      <w:tr w:rsidR="00482A4C" w:rsidRPr="00A6137D" w:rsidTr="00522CD3">
        <w:tc>
          <w:tcPr>
            <w:tcW w:w="4962" w:type="dxa"/>
          </w:tcPr>
          <w:p w:rsidR="00482A4C" w:rsidRPr="000A7D3D" w:rsidRDefault="00482A4C" w:rsidP="00522CD3">
            <w:r w:rsidRPr="000A7D3D">
              <w:t>Pokladnica</w:t>
            </w:r>
          </w:p>
        </w:tc>
        <w:tc>
          <w:tcPr>
            <w:tcW w:w="2693" w:type="dxa"/>
          </w:tcPr>
          <w:p w:rsidR="00482A4C" w:rsidRPr="00254788" w:rsidRDefault="00253167" w:rsidP="00522CD3">
            <w:r>
              <w:t>554,78</w:t>
            </w:r>
          </w:p>
        </w:tc>
        <w:tc>
          <w:tcPr>
            <w:tcW w:w="2693" w:type="dxa"/>
          </w:tcPr>
          <w:p w:rsidR="00482A4C" w:rsidRPr="00254788" w:rsidRDefault="00253167" w:rsidP="00522CD3">
            <w:r>
              <w:t>285,36</w:t>
            </w:r>
          </w:p>
        </w:tc>
      </w:tr>
      <w:tr w:rsidR="00482A4C" w:rsidRPr="00A6137D" w:rsidTr="00522CD3">
        <w:tc>
          <w:tcPr>
            <w:tcW w:w="4962" w:type="dxa"/>
          </w:tcPr>
          <w:p w:rsidR="00482A4C" w:rsidRPr="000A7D3D" w:rsidRDefault="00482A4C" w:rsidP="00522CD3">
            <w:r w:rsidRPr="000A7D3D">
              <w:t>Ceniny</w:t>
            </w:r>
          </w:p>
        </w:tc>
        <w:tc>
          <w:tcPr>
            <w:tcW w:w="2693" w:type="dxa"/>
          </w:tcPr>
          <w:p w:rsidR="00482A4C" w:rsidRPr="00254788" w:rsidRDefault="00253167" w:rsidP="00522CD3">
            <w:r>
              <w:t>0</w:t>
            </w:r>
          </w:p>
        </w:tc>
        <w:tc>
          <w:tcPr>
            <w:tcW w:w="2693" w:type="dxa"/>
          </w:tcPr>
          <w:p w:rsidR="00482A4C" w:rsidRPr="00254788" w:rsidRDefault="00253167" w:rsidP="00522CD3">
            <w:r>
              <w:t>0</w:t>
            </w:r>
          </w:p>
        </w:tc>
      </w:tr>
      <w:tr w:rsidR="00482A4C" w:rsidRPr="00A6137D" w:rsidTr="00522CD3">
        <w:tc>
          <w:tcPr>
            <w:tcW w:w="4962" w:type="dxa"/>
          </w:tcPr>
          <w:p w:rsidR="00482A4C" w:rsidRPr="000A7D3D" w:rsidRDefault="00482A4C" w:rsidP="00522CD3">
            <w:r w:rsidRPr="000A7D3D">
              <w:t>Bankové účty</w:t>
            </w:r>
          </w:p>
        </w:tc>
        <w:tc>
          <w:tcPr>
            <w:tcW w:w="2693" w:type="dxa"/>
          </w:tcPr>
          <w:p w:rsidR="00482A4C" w:rsidRPr="00254788" w:rsidRDefault="00253167" w:rsidP="00522CD3">
            <w:r>
              <w:t>172300,33</w:t>
            </w:r>
          </w:p>
        </w:tc>
        <w:tc>
          <w:tcPr>
            <w:tcW w:w="2693" w:type="dxa"/>
          </w:tcPr>
          <w:p w:rsidR="00482A4C" w:rsidRPr="00254788" w:rsidRDefault="00253167" w:rsidP="00522CD3">
            <w:r>
              <w:t>195387,80</w:t>
            </w:r>
          </w:p>
        </w:tc>
      </w:tr>
    </w:tbl>
    <w:p w:rsidR="00482A4C" w:rsidRPr="00D426C1" w:rsidRDefault="00482A4C" w:rsidP="00482A4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2A4C" w:rsidRPr="00254788" w:rsidRDefault="00482A4C" w:rsidP="00482A4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482A4C" w:rsidRPr="00A6137D" w:rsidTr="00522CD3">
        <w:tc>
          <w:tcPr>
            <w:tcW w:w="6096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482A4C" w:rsidRPr="0095583D" w:rsidRDefault="00482A4C" w:rsidP="00522CD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482A4C" w:rsidRPr="0095583D" w:rsidRDefault="00482A4C" w:rsidP="00522CD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482A4C" w:rsidRPr="00A6137D" w:rsidTr="00522CD3">
        <w:tc>
          <w:tcPr>
            <w:tcW w:w="6096" w:type="dxa"/>
          </w:tcPr>
          <w:p w:rsidR="00482A4C" w:rsidRPr="00074670" w:rsidRDefault="00482A4C" w:rsidP="00522CD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482A4C" w:rsidRPr="00074670" w:rsidRDefault="00253167" w:rsidP="00522CD3">
            <w:r>
              <w:t>negatívne</w:t>
            </w:r>
          </w:p>
        </w:tc>
      </w:tr>
      <w:tr w:rsidR="00482A4C" w:rsidRPr="00A6137D" w:rsidTr="00522CD3">
        <w:tc>
          <w:tcPr>
            <w:tcW w:w="6096" w:type="dxa"/>
          </w:tcPr>
          <w:p w:rsidR="00482A4C" w:rsidRPr="00074670" w:rsidRDefault="00482A4C" w:rsidP="00522CD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482A4C" w:rsidRPr="00074670" w:rsidRDefault="00253167" w:rsidP="00522CD3">
            <w:r>
              <w:t>negatívne</w:t>
            </w:r>
          </w:p>
        </w:tc>
      </w:tr>
    </w:tbl>
    <w:p w:rsidR="00482A4C" w:rsidRDefault="00482A4C" w:rsidP="00482A4C">
      <w:pPr>
        <w:ind w:left="360"/>
        <w:jc w:val="both"/>
        <w:rPr>
          <w:b/>
          <w:sz w:val="24"/>
          <w:szCs w:val="24"/>
        </w:rPr>
      </w:pPr>
    </w:p>
    <w:p w:rsidR="00482A4C" w:rsidRDefault="00482A4C" w:rsidP="00482A4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482A4C" w:rsidRDefault="00482A4C" w:rsidP="00482A4C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482A4C" w:rsidRPr="006409A6" w:rsidTr="00522CD3">
        <w:tc>
          <w:tcPr>
            <w:tcW w:w="2700" w:type="dxa"/>
            <w:shd w:val="clear" w:color="auto" w:fill="F2F2F2"/>
          </w:tcPr>
          <w:p w:rsidR="00482A4C" w:rsidRPr="00FA12D3" w:rsidRDefault="00482A4C" w:rsidP="00522CD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82A4C" w:rsidRPr="00FA12D3" w:rsidRDefault="00482A4C" w:rsidP="00522CD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482A4C" w:rsidRPr="00FA12D3" w:rsidRDefault="00482A4C" w:rsidP="00522CD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482A4C" w:rsidRPr="00FA12D3" w:rsidRDefault="00482A4C" w:rsidP="00522CD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482A4C" w:rsidRPr="00FA12D3" w:rsidRDefault="00482A4C" w:rsidP="00522CD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482A4C" w:rsidRPr="00FA12D3" w:rsidRDefault="00482A4C" w:rsidP="00522CD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482A4C" w:rsidRPr="00146CDA" w:rsidRDefault="00482A4C" w:rsidP="00522CD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82A4C" w:rsidRPr="00FA12D3" w:rsidRDefault="00482A4C" w:rsidP="00522CD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:rsidR="00482A4C" w:rsidRPr="00146CDA" w:rsidRDefault="00482A4C" w:rsidP="00522CD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82A4C" w:rsidRPr="00FA12D3" w:rsidRDefault="00482A4C" w:rsidP="00522C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</w:tr>
      <w:tr w:rsidR="00482A4C" w:rsidRPr="00A6137D" w:rsidTr="00522CD3">
        <w:tc>
          <w:tcPr>
            <w:tcW w:w="2700" w:type="dxa"/>
          </w:tcPr>
          <w:p w:rsidR="00482A4C" w:rsidRPr="00074670" w:rsidRDefault="00253167" w:rsidP="00522CD3">
            <w:r>
              <w:t>Negatívne</w:t>
            </w:r>
          </w:p>
        </w:tc>
        <w:tc>
          <w:tcPr>
            <w:tcW w:w="900" w:type="dxa"/>
          </w:tcPr>
          <w:p w:rsidR="00482A4C" w:rsidRPr="00074670" w:rsidRDefault="00482A4C" w:rsidP="00522CD3"/>
        </w:tc>
        <w:tc>
          <w:tcPr>
            <w:tcW w:w="900" w:type="dxa"/>
          </w:tcPr>
          <w:p w:rsidR="00482A4C" w:rsidRPr="00074670" w:rsidRDefault="00482A4C" w:rsidP="00522CD3"/>
        </w:tc>
        <w:tc>
          <w:tcPr>
            <w:tcW w:w="1440" w:type="dxa"/>
          </w:tcPr>
          <w:p w:rsidR="00482A4C" w:rsidRPr="00074670" w:rsidRDefault="00482A4C" w:rsidP="00522CD3"/>
        </w:tc>
        <w:tc>
          <w:tcPr>
            <w:tcW w:w="2140" w:type="dxa"/>
          </w:tcPr>
          <w:p w:rsidR="00482A4C" w:rsidRPr="00074670" w:rsidRDefault="00482A4C" w:rsidP="00522CD3"/>
        </w:tc>
        <w:tc>
          <w:tcPr>
            <w:tcW w:w="2126" w:type="dxa"/>
          </w:tcPr>
          <w:p w:rsidR="00482A4C" w:rsidRPr="00074670" w:rsidRDefault="00482A4C" w:rsidP="00522CD3"/>
        </w:tc>
      </w:tr>
      <w:tr w:rsidR="00482A4C" w:rsidRPr="00A6137D" w:rsidTr="00522CD3">
        <w:tc>
          <w:tcPr>
            <w:tcW w:w="2700" w:type="dxa"/>
          </w:tcPr>
          <w:p w:rsidR="00482A4C" w:rsidRPr="00074670" w:rsidRDefault="00482A4C" w:rsidP="00522CD3"/>
        </w:tc>
        <w:tc>
          <w:tcPr>
            <w:tcW w:w="900" w:type="dxa"/>
          </w:tcPr>
          <w:p w:rsidR="00482A4C" w:rsidRPr="00074670" w:rsidRDefault="00482A4C" w:rsidP="00522CD3"/>
        </w:tc>
        <w:tc>
          <w:tcPr>
            <w:tcW w:w="900" w:type="dxa"/>
          </w:tcPr>
          <w:p w:rsidR="00482A4C" w:rsidRPr="00074670" w:rsidRDefault="00482A4C" w:rsidP="00522CD3"/>
        </w:tc>
        <w:tc>
          <w:tcPr>
            <w:tcW w:w="1440" w:type="dxa"/>
          </w:tcPr>
          <w:p w:rsidR="00482A4C" w:rsidRPr="00074670" w:rsidRDefault="00482A4C" w:rsidP="00522CD3"/>
        </w:tc>
        <w:tc>
          <w:tcPr>
            <w:tcW w:w="2140" w:type="dxa"/>
          </w:tcPr>
          <w:p w:rsidR="00482A4C" w:rsidRPr="00074670" w:rsidRDefault="00482A4C" w:rsidP="00522CD3"/>
        </w:tc>
        <w:tc>
          <w:tcPr>
            <w:tcW w:w="2126" w:type="dxa"/>
          </w:tcPr>
          <w:p w:rsidR="00482A4C" w:rsidRPr="00074670" w:rsidRDefault="00482A4C" w:rsidP="00522CD3"/>
        </w:tc>
      </w:tr>
      <w:tr w:rsidR="00482A4C" w:rsidRPr="00A6137D" w:rsidTr="00522CD3">
        <w:tc>
          <w:tcPr>
            <w:tcW w:w="2700" w:type="dxa"/>
          </w:tcPr>
          <w:p w:rsidR="00482A4C" w:rsidRPr="00074670" w:rsidRDefault="00482A4C" w:rsidP="00522CD3"/>
        </w:tc>
        <w:tc>
          <w:tcPr>
            <w:tcW w:w="900" w:type="dxa"/>
          </w:tcPr>
          <w:p w:rsidR="00482A4C" w:rsidRPr="00DD2B70" w:rsidRDefault="00482A4C" w:rsidP="00522CD3">
            <w:pPr>
              <w:rPr>
                <w:b/>
              </w:rPr>
            </w:pPr>
          </w:p>
        </w:tc>
        <w:tc>
          <w:tcPr>
            <w:tcW w:w="900" w:type="dxa"/>
          </w:tcPr>
          <w:p w:rsidR="00482A4C" w:rsidRPr="00DD2B70" w:rsidRDefault="00482A4C" w:rsidP="00522CD3">
            <w:pPr>
              <w:rPr>
                <w:b/>
              </w:rPr>
            </w:pPr>
          </w:p>
        </w:tc>
        <w:tc>
          <w:tcPr>
            <w:tcW w:w="1440" w:type="dxa"/>
          </w:tcPr>
          <w:p w:rsidR="00482A4C" w:rsidRPr="00DD2B70" w:rsidRDefault="00482A4C" w:rsidP="00522CD3">
            <w:pPr>
              <w:rPr>
                <w:b/>
              </w:rPr>
            </w:pPr>
          </w:p>
        </w:tc>
        <w:tc>
          <w:tcPr>
            <w:tcW w:w="2140" w:type="dxa"/>
          </w:tcPr>
          <w:p w:rsidR="00482A4C" w:rsidRPr="00DD2B70" w:rsidRDefault="00482A4C" w:rsidP="00522CD3">
            <w:pPr>
              <w:rPr>
                <w:b/>
              </w:rPr>
            </w:pPr>
          </w:p>
        </w:tc>
        <w:tc>
          <w:tcPr>
            <w:tcW w:w="2126" w:type="dxa"/>
          </w:tcPr>
          <w:p w:rsidR="00482A4C" w:rsidRPr="00DD2B70" w:rsidRDefault="00482A4C" w:rsidP="00522CD3">
            <w:pPr>
              <w:rPr>
                <w:b/>
              </w:rPr>
            </w:pPr>
          </w:p>
        </w:tc>
      </w:tr>
    </w:tbl>
    <w:p w:rsidR="00973355" w:rsidRDefault="00973355" w:rsidP="00253167">
      <w:pPr>
        <w:rPr>
          <w:b/>
          <w:sz w:val="24"/>
          <w:szCs w:val="24"/>
        </w:rPr>
      </w:pPr>
    </w:p>
    <w:p w:rsidR="00C205DB" w:rsidRDefault="00C205DB" w:rsidP="00253167">
      <w:pPr>
        <w:rPr>
          <w:b/>
          <w:sz w:val="24"/>
          <w:szCs w:val="24"/>
        </w:rPr>
      </w:pPr>
    </w:p>
    <w:p w:rsidR="00C205DB" w:rsidRDefault="00C205DB" w:rsidP="00253167">
      <w:pPr>
        <w:rPr>
          <w:b/>
          <w:sz w:val="24"/>
          <w:szCs w:val="24"/>
        </w:rPr>
      </w:pPr>
    </w:p>
    <w:p w:rsidR="00C205DB" w:rsidRDefault="00C205DB" w:rsidP="00253167">
      <w:pPr>
        <w:rPr>
          <w:b/>
          <w:sz w:val="24"/>
          <w:szCs w:val="24"/>
        </w:rPr>
      </w:pPr>
    </w:p>
    <w:p w:rsidR="00482A4C" w:rsidRDefault="00253167" w:rsidP="00253167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5. </w:t>
      </w:r>
      <w:r w:rsidR="00482A4C">
        <w:rPr>
          <w:b/>
          <w:sz w:val="24"/>
          <w:szCs w:val="24"/>
        </w:rPr>
        <w:t xml:space="preserve">Časové rozlíšenie </w:t>
      </w:r>
    </w:p>
    <w:p w:rsidR="00482A4C" w:rsidRPr="00E74C03" w:rsidRDefault="00482A4C" w:rsidP="00482A4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482A4C" w:rsidRPr="00E94F6D" w:rsidTr="00522CD3">
        <w:tc>
          <w:tcPr>
            <w:tcW w:w="5670" w:type="dxa"/>
            <w:shd w:val="clear" w:color="auto" w:fill="F2F2F2"/>
          </w:tcPr>
          <w:p w:rsidR="00482A4C" w:rsidRPr="00E74C03" w:rsidRDefault="00482A4C" w:rsidP="00522CD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</w:tr>
      <w:tr w:rsidR="00482A4C" w:rsidRPr="00A6137D" w:rsidTr="00522CD3">
        <w:tc>
          <w:tcPr>
            <w:tcW w:w="5670" w:type="dxa"/>
          </w:tcPr>
          <w:p w:rsidR="00482A4C" w:rsidRPr="00074670" w:rsidRDefault="00482A4C" w:rsidP="00522CD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82A4C" w:rsidRPr="00010F84" w:rsidRDefault="00482A4C" w:rsidP="00522CD3"/>
        </w:tc>
        <w:tc>
          <w:tcPr>
            <w:tcW w:w="2126" w:type="dxa"/>
          </w:tcPr>
          <w:p w:rsidR="00482A4C" w:rsidRPr="00010F84" w:rsidRDefault="00482A4C" w:rsidP="00522CD3"/>
        </w:tc>
      </w:tr>
      <w:tr w:rsidR="00482A4C" w:rsidRPr="00A6137D" w:rsidTr="00522CD3">
        <w:tc>
          <w:tcPr>
            <w:tcW w:w="5670" w:type="dxa"/>
          </w:tcPr>
          <w:p w:rsidR="00482A4C" w:rsidRPr="00B704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70438">
              <w:t>poistné</w:t>
            </w:r>
          </w:p>
        </w:tc>
        <w:tc>
          <w:tcPr>
            <w:tcW w:w="2410" w:type="dxa"/>
          </w:tcPr>
          <w:p w:rsidR="00482A4C" w:rsidRPr="00010F84" w:rsidRDefault="002A565F" w:rsidP="00522CD3">
            <w:r>
              <w:t>5934,64</w:t>
            </w:r>
          </w:p>
        </w:tc>
        <w:tc>
          <w:tcPr>
            <w:tcW w:w="2126" w:type="dxa"/>
          </w:tcPr>
          <w:p w:rsidR="00482A4C" w:rsidRPr="00010F84" w:rsidRDefault="002A565F" w:rsidP="00522CD3">
            <w:r>
              <w:t>5334,80</w:t>
            </w:r>
          </w:p>
        </w:tc>
      </w:tr>
      <w:tr w:rsidR="00482A4C" w:rsidRPr="00A6137D" w:rsidTr="00522CD3">
        <w:tc>
          <w:tcPr>
            <w:tcW w:w="5670" w:type="dxa"/>
          </w:tcPr>
          <w:p w:rsidR="00482A4C" w:rsidRPr="00B704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70438">
              <w:t>predplatné</w:t>
            </w:r>
          </w:p>
        </w:tc>
        <w:tc>
          <w:tcPr>
            <w:tcW w:w="2410" w:type="dxa"/>
          </w:tcPr>
          <w:p w:rsidR="00482A4C" w:rsidRPr="00010F84" w:rsidRDefault="00482A4C" w:rsidP="00522CD3"/>
        </w:tc>
        <w:tc>
          <w:tcPr>
            <w:tcW w:w="2126" w:type="dxa"/>
          </w:tcPr>
          <w:p w:rsidR="00482A4C" w:rsidRPr="00010F84" w:rsidRDefault="00482A4C" w:rsidP="00522CD3"/>
        </w:tc>
      </w:tr>
      <w:tr w:rsidR="00482A4C" w:rsidRPr="00A6137D" w:rsidTr="00522CD3">
        <w:tc>
          <w:tcPr>
            <w:tcW w:w="5670" w:type="dxa"/>
          </w:tcPr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82A4C" w:rsidRPr="00010F84" w:rsidRDefault="00482A4C" w:rsidP="00522CD3"/>
        </w:tc>
        <w:tc>
          <w:tcPr>
            <w:tcW w:w="2126" w:type="dxa"/>
          </w:tcPr>
          <w:p w:rsidR="00482A4C" w:rsidRPr="00010F84" w:rsidRDefault="00482A4C" w:rsidP="00522CD3"/>
        </w:tc>
      </w:tr>
      <w:tr w:rsidR="00482A4C" w:rsidRPr="00A6137D" w:rsidTr="00522CD3">
        <w:tc>
          <w:tcPr>
            <w:tcW w:w="5670" w:type="dxa"/>
          </w:tcPr>
          <w:p w:rsidR="00482A4C" w:rsidRPr="00074670" w:rsidRDefault="00482A4C" w:rsidP="00522CD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82A4C" w:rsidRPr="00010F84" w:rsidRDefault="002A565F" w:rsidP="00522CD3">
            <w:r>
              <w:t>605298,36</w:t>
            </w:r>
          </w:p>
        </w:tc>
        <w:tc>
          <w:tcPr>
            <w:tcW w:w="2126" w:type="dxa"/>
          </w:tcPr>
          <w:p w:rsidR="00482A4C" w:rsidRPr="00010F84" w:rsidRDefault="002A565F" w:rsidP="00522CD3">
            <w:r>
              <w:t>711465,71</w:t>
            </w:r>
          </w:p>
        </w:tc>
      </w:tr>
      <w:tr w:rsidR="00482A4C" w:rsidRPr="00A6137D" w:rsidTr="00522CD3">
        <w:tc>
          <w:tcPr>
            <w:tcW w:w="5670" w:type="dxa"/>
          </w:tcPr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82A4C" w:rsidRPr="00010F84" w:rsidRDefault="00482A4C" w:rsidP="00522CD3"/>
        </w:tc>
        <w:tc>
          <w:tcPr>
            <w:tcW w:w="2126" w:type="dxa"/>
          </w:tcPr>
          <w:p w:rsidR="00482A4C" w:rsidRPr="00010F84" w:rsidRDefault="00482A4C" w:rsidP="00522CD3"/>
        </w:tc>
      </w:tr>
      <w:tr w:rsidR="00482A4C" w:rsidRPr="00A6137D" w:rsidTr="00522CD3">
        <w:tc>
          <w:tcPr>
            <w:tcW w:w="5670" w:type="dxa"/>
          </w:tcPr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82A4C" w:rsidRPr="00010F84" w:rsidRDefault="00482A4C" w:rsidP="00522CD3">
            <w:pPr>
              <w:rPr>
                <w:b/>
              </w:rPr>
            </w:pPr>
          </w:p>
        </w:tc>
        <w:tc>
          <w:tcPr>
            <w:tcW w:w="2126" w:type="dxa"/>
          </w:tcPr>
          <w:p w:rsidR="00482A4C" w:rsidRPr="00010F84" w:rsidRDefault="00482A4C" w:rsidP="00522CD3">
            <w:pPr>
              <w:rPr>
                <w:b/>
              </w:rPr>
            </w:pPr>
          </w:p>
        </w:tc>
      </w:tr>
    </w:tbl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Pr="003C4B7A" w:rsidRDefault="00482A4C" w:rsidP="00482A4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82A4C" w:rsidRPr="003C4B7A" w:rsidRDefault="00482A4C" w:rsidP="00482A4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82A4C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A4C" w:rsidRDefault="00482A4C" w:rsidP="00482A4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482A4C" w:rsidRDefault="00482A4C" w:rsidP="00482A4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482A4C" w:rsidRPr="000A7D3D" w:rsidTr="00522CD3">
        <w:tc>
          <w:tcPr>
            <w:tcW w:w="2127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b/>
                <w:sz w:val="16"/>
                <w:szCs w:val="16"/>
              </w:rPr>
            </w:pPr>
          </w:p>
          <w:p w:rsidR="00482A4C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482A4C" w:rsidRPr="000A7D3D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b/>
                <w:sz w:val="16"/>
                <w:szCs w:val="16"/>
              </w:rPr>
            </w:pPr>
          </w:p>
          <w:p w:rsidR="00482A4C" w:rsidRPr="000A7D3D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82A4C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482A4C" w:rsidRPr="000A7D3D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992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b/>
                <w:sz w:val="16"/>
                <w:szCs w:val="16"/>
              </w:rPr>
            </w:pPr>
          </w:p>
          <w:p w:rsidR="00482A4C" w:rsidRPr="000A7D3D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b/>
                <w:sz w:val="16"/>
                <w:szCs w:val="16"/>
              </w:rPr>
            </w:pPr>
          </w:p>
          <w:p w:rsidR="00482A4C" w:rsidRPr="000A7D3D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b/>
                <w:sz w:val="16"/>
                <w:szCs w:val="16"/>
              </w:rPr>
            </w:pPr>
          </w:p>
          <w:p w:rsidR="00482A4C" w:rsidRPr="000A7D3D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482A4C" w:rsidRPr="00C205DB" w:rsidRDefault="00482A4C" w:rsidP="00522CD3">
            <w:pPr>
              <w:jc w:val="center"/>
              <w:rPr>
                <w:b/>
                <w:sz w:val="16"/>
                <w:szCs w:val="16"/>
              </w:rPr>
            </w:pPr>
          </w:p>
          <w:p w:rsidR="00482A4C" w:rsidRPr="00C205DB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C205DB">
              <w:rPr>
                <w:b/>
                <w:sz w:val="16"/>
                <w:szCs w:val="16"/>
              </w:rPr>
              <w:t xml:space="preserve">Zostatok </w:t>
            </w:r>
          </w:p>
          <w:p w:rsidR="00482A4C" w:rsidRPr="00C205DB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C205DB">
              <w:rPr>
                <w:b/>
                <w:sz w:val="16"/>
                <w:szCs w:val="16"/>
              </w:rPr>
              <w:t>k </w:t>
            </w:r>
          </w:p>
          <w:p w:rsidR="00482A4C" w:rsidRPr="00C205DB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C205DB">
              <w:rPr>
                <w:b/>
                <w:sz w:val="16"/>
                <w:szCs w:val="16"/>
              </w:rPr>
              <w:t>31.12.2024</w:t>
            </w:r>
          </w:p>
        </w:tc>
        <w:tc>
          <w:tcPr>
            <w:tcW w:w="3084" w:type="dxa"/>
            <w:shd w:val="clear" w:color="auto" w:fill="F2F2F2"/>
          </w:tcPr>
          <w:p w:rsidR="00482A4C" w:rsidRPr="000A7D3D" w:rsidRDefault="00482A4C" w:rsidP="00522C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82A4C" w:rsidRPr="000A7D3D" w:rsidRDefault="00482A4C" w:rsidP="00522CD3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82A4C" w:rsidTr="00522CD3">
        <w:tc>
          <w:tcPr>
            <w:tcW w:w="2127" w:type="dxa"/>
          </w:tcPr>
          <w:p w:rsidR="00482A4C" w:rsidRPr="00B10165" w:rsidRDefault="00482A4C" w:rsidP="00522CD3">
            <w:r w:rsidRPr="00B10165">
              <w:t xml:space="preserve">428 - </w:t>
            </w:r>
            <w:proofErr w:type="spellStart"/>
            <w:r w:rsidRPr="00B10165">
              <w:t>Nevysporiadaný</w:t>
            </w:r>
            <w:proofErr w:type="spellEnd"/>
            <w:r w:rsidRPr="00B10165">
              <w:t xml:space="preserve"> výsledok hospodárenia minulých rokov </w:t>
            </w:r>
          </w:p>
        </w:tc>
        <w:tc>
          <w:tcPr>
            <w:tcW w:w="1134" w:type="dxa"/>
          </w:tcPr>
          <w:p w:rsidR="00C205DB" w:rsidRPr="00B10165" w:rsidRDefault="00C205DB" w:rsidP="00522CD3">
            <w:pPr>
              <w:jc w:val="center"/>
            </w:pPr>
          </w:p>
          <w:p w:rsidR="00482A4C" w:rsidRPr="00B10165" w:rsidRDefault="00C205DB" w:rsidP="00522CD3">
            <w:pPr>
              <w:jc w:val="center"/>
            </w:pPr>
            <w:r w:rsidRPr="00B10165">
              <w:t>660732,16</w:t>
            </w:r>
          </w:p>
        </w:tc>
        <w:tc>
          <w:tcPr>
            <w:tcW w:w="992" w:type="dxa"/>
          </w:tcPr>
          <w:p w:rsidR="00482A4C" w:rsidRPr="00B10165" w:rsidRDefault="00482A4C" w:rsidP="00522CD3">
            <w:pPr>
              <w:jc w:val="right"/>
            </w:pPr>
          </w:p>
          <w:p w:rsidR="00482A4C" w:rsidRPr="00B10165" w:rsidRDefault="00C205DB" w:rsidP="00522CD3">
            <w:pPr>
              <w:jc w:val="right"/>
            </w:pPr>
            <w:r w:rsidRPr="00B10165">
              <w:t>11911,02</w:t>
            </w:r>
          </w:p>
        </w:tc>
        <w:tc>
          <w:tcPr>
            <w:tcW w:w="850" w:type="dxa"/>
          </w:tcPr>
          <w:p w:rsidR="00482A4C" w:rsidRPr="00B10165" w:rsidRDefault="00482A4C" w:rsidP="00522CD3"/>
        </w:tc>
        <w:tc>
          <w:tcPr>
            <w:tcW w:w="1134" w:type="dxa"/>
          </w:tcPr>
          <w:p w:rsidR="00482A4C" w:rsidRPr="00B10165" w:rsidRDefault="00482A4C" w:rsidP="00522CD3">
            <w:pPr>
              <w:jc w:val="center"/>
            </w:pPr>
          </w:p>
          <w:p w:rsidR="00482A4C" w:rsidRPr="00B10165" w:rsidRDefault="00C205DB" w:rsidP="00522CD3">
            <w:pPr>
              <w:jc w:val="center"/>
            </w:pPr>
            <w:r w:rsidRPr="00B10165">
              <w:t>54998,62</w:t>
            </w:r>
          </w:p>
        </w:tc>
        <w:tc>
          <w:tcPr>
            <w:tcW w:w="993" w:type="dxa"/>
          </w:tcPr>
          <w:p w:rsidR="00482A4C" w:rsidRPr="00B10165" w:rsidRDefault="00482A4C" w:rsidP="00522CD3">
            <w:pPr>
              <w:jc w:val="center"/>
              <w:rPr>
                <w:sz w:val="16"/>
                <w:szCs w:val="16"/>
              </w:rPr>
            </w:pPr>
          </w:p>
          <w:p w:rsidR="00482A4C" w:rsidRPr="00B10165" w:rsidRDefault="00C205DB" w:rsidP="00522CD3">
            <w:pPr>
              <w:jc w:val="center"/>
            </w:pPr>
            <w:r w:rsidRPr="00B10165">
              <w:t>727641,8</w:t>
            </w:r>
          </w:p>
        </w:tc>
        <w:tc>
          <w:tcPr>
            <w:tcW w:w="3084" w:type="dxa"/>
          </w:tcPr>
          <w:p w:rsidR="00482A4C" w:rsidRDefault="00482A4C" w:rsidP="00522CD3">
            <w:pPr>
              <w:rPr>
                <w:color w:val="FF0000"/>
              </w:rPr>
            </w:pPr>
          </w:p>
        </w:tc>
      </w:tr>
      <w:tr w:rsidR="00482A4C" w:rsidTr="00522CD3">
        <w:tc>
          <w:tcPr>
            <w:tcW w:w="2127" w:type="dxa"/>
          </w:tcPr>
          <w:p w:rsidR="00482A4C" w:rsidRPr="00B10165" w:rsidRDefault="00482A4C" w:rsidP="00522CD3">
            <w:r w:rsidRPr="00B10165">
              <w:t xml:space="preserve">Výsledok hospodárenia </w:t>
            </w:r>
          </w:p>
          <w:p w:rsidR="00482A4C" w:rsidRPr="00B10165" w:rsidRDefault="00482A4C" w:rsidP="00522CD3">
            <w:r w:rsidRPr="00B10165">
              <w:t>(431)</w:t>
            </w:r>
          </w:p>
        </w:tc>
        <w:tc>
          <w:tcPr>
            <w:tcW w:w="1134" w:type="dxa"/>
          </w:tcPr>
          <w:p w:rsidR="00482A4C" w:rsidRPr="00B10165" w:rsidRDefault="00482A4C" w:rsidP="00522CD3">
            <w:pPr>
              <w:jc w:val="center"/>
            </w:pPr>
          </w:p>
          <w:p w:rsidR="00482A4C" w:rsidRPr="00B10165" w:rsidRDefault="00C205DB" w:rsidP="00522CD3">
            <w:pPr>
              <w:jc w:val="center"/>
            </w:pPr>
            <w:r w:rsidRPr="00B10165">
              <w:t>54998,62</w:t>
            </w:r>
          </w:p>
        </w:tc>
        <w:tc>
          <w:tcPr>
            <w:tcW w:w="992" w:type="dxa"/>
          </w:tcPr>
          <w:p w:rsidR="00482A4C" w:rsidRPr="00B10165" w:rsidRDefault="00482A4C" w:rsidP="00522CD3">
            <w:pPr>
              <w:jc w:val="right"/>
            </w:pPr>
          </w:p>
          <w:p w:rsidR="00482A4C" w:rsidRPr="00B10165" w:rsidRDefault="00C205DB" w:rsidP="00522CD3">
            <w:pPr>
              <w:jc w:val="right"/>
              <w:rPr>
                <w:sz w:val="18"/>
                <w:szCs w:val="18"/>
              </w:rPr>
            </w:pPr>
            <w:r w:rsidRPr="00B10165">
              <w:rPr>
                <w:sz w:val="18"/>
                <w:szCs w:val="18"/>
              </w:rPr>
              <w:t>267104,24</w:t>
            </w:r>
          </w:p>
        </w:tc>
        <w:tc>
          <w:tcPr>
            <w:tcW w:w="850" w:type="dxa"/>
          </w:tcPr>
          <w:p w:rsidR="00482A4C" w:rsidRPr="00B10165" w:rsidRDefault="00482A4C" w:rsidP="00522CD3"/>
        </w:tc>
        <w:tc>
          <w:tcPr>
            <w:tcW w:w="1134" w:type="dxa"/>
          </w:tcPr>
          <w:p w:rsidR="00482A4C" w:rsidRPr="00B10165" w:rsidRDefault="00482A4C" w:rsidP="00522CD3">
            <w:pPr>
              <w:jc w:val="center"/>
            </w:pPr>
          </w:p>
          <w:p w:rsidR="00482A4C" w:rsidRPr="00B10165" w:rsidRDefault="00C205DB" w:rsidP="00522CD3">
            <w:pPr>
              <w:jc w:val="center"/>
            </w:pPr>
            <w:r w:rsidRPr="00B10165">
              <w:t>-54998,62</w:t>
            </w:r>
          </w:p>
        </w:tc>
        <w:tc>
          <w:tcPr>
            <w:tcW w:w="993" w:type="dxa"/>
          </w:tcPr>
          <w:p w:rsidR="00C205DB" w:rsidRPr="00B10165" w:rsidRDefault="00C205DB" w:rsidP="00522CD3">
            <w:pPr>
              <w:jc w:val="center"/>
              <w:rPr>
                <w:sz w:val="18"/>
                <w:szCs w:val="18"/>
              </w:rPr>
            </w:pPr>
          </w:p>
          <w:p w:rsidR="00482A4C" w:rsidRPr="00B10165" w:rsidRDefault="00C205DB" w:rsidP="00522CD3">
            <w:pPr>
              <w:jc w:val="center"/>
              <w:rPr>
                <w:sz w:val="18"/>
                <w:szCs w:val="18"/>
              </w:rPr>
            </w:pPr>
            <w:r w:rsidRPr="00B10165">
              <w:rPr>
                <w:sz w:val="18"/>
                <w:szCs w:val="18"/>
              </w:rPr>
              <w:t>267104,24</w:t>
            </w:r>
          </w:p>
        </w:tc>
        <w:tc>
          <w:tcPr>
            <w:tcW w:w="3084" w:type="dxa"/>
          </w:tcPr>
          <w:p w:rsidR="00482A4C" w:rsidRDefault="00482A4C" w:rsidP="00522CD3">
            <w:pPr>
              <w:rPr>
                <w:color w:val="FF0000"/>
              </w:rPr>
            </w:pPr>
          </w:p>
        </w:tc>
      </w:tr>
      <w:tr w:rsidR="00482A4C" w:rsidTr="00522CD3">
        <w:tc>
          <w:tcPr>
            <w:tcW w:w="2127" w:type="dxa"/>
          </w:tcPr>
          <w:p w:rsidR="00482A4C" w:rsidRPr="00782C83" w:rsidRDefault="00482A4C" w:rsidP="00522CD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82A4C" w:rsidRPr="00782C83" w:rsidRDefault="00482A4C" w:rsidP="00522CD3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82A4C" w:rsidRDefault="00482A4C" w:rsidP="00522CD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82A4C" w:rsidRDefault="00482A4C" w:rsidP="00522CD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82A4C" w:rsidRDefault="00482A4C" w:rsidP="00522CD3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482A4C" w:rsidRPr="00C205DB" w:rsidRDefault="00482A4C" w:rsidP="00522CD3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3084" w:type="dxa"/>
          </w:tcPr>
          <w:p w:rsidR="00482A4C" w:rsidRDefault="00482A4C" w:rsidP="00522CD3">
            <w:pPr>
              <w:rPr>
                <w:color w:val="FF0000"/>
              </w:rPr>
            </w:pPr>
          </w:p>
        </w:tc>
      </w:tr>
    </w:tbl>
    <w:p w:rsidR="00482A4C" w:rsidRDefault="00482A4C" w:rsidP="00482A4C">
      <w:pPr>
        <w:rPr>
          <w:sz w:val="24"/>
          <w:szCs w:val="24"/>
        </w:rPr>
      </w:pPr>
    </w:p>
    <w:p w:rsidR="00482A4C" w:rsidRDefault="00482A4C" w:rsidP="00482A4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82A4C" w:rsidRPr="00CB7800" w:rsidRDefault="00482A4C" w:rsidP="00482A4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82A4C" w:rsidRDefault="00482A4C" w:rsidP="00482A4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482A4C" w:rsidRPr="00144874" w:rsidTr="00522CD3">
        <w:tc>
          <w:tcPr>
            <w:tcW w:w="7230" w:type="dxa"/>
            <w:shd w:val="clear" w:color="auto" w:fill="F2F2F2"/>
          </w:tcPr>
          <w:p w:rsidR="00482A4C" w:rsidRPr="00144874" w:rsidRDefault="00482A4C" w:rsidP="00522C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482A4C" w:rsidRPr="00144874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82A4C" w:rsidRPr="00B10165" w:rsidTr="00522CD3">
        <w:tc>
          <w:tcPr>
            <w:tcW w:w="7230" w:type="dxa"/>
          </w:tcPr>
          <w:p w:rsidR="00482A4C" w:rsidRPr="00B10165" w:rsidRDefault="00482A4C" w:rsidP="00522CD3">
            <w:r w:rsidRPr="00B10165">
              <w:t xml:space="preserve">Obec vykazuje rezervu na súdny spor s obchodnou spoločnosťou .............., kde si spoločnosť nárokuje ...............  v sume ...............€. Ukončenie súdneho sporu sa predpokladá v roku 2030.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:rsidR="00482A4C" w:rsidRPr="00B10165" w:rsidRDefault="00B10165" w:rsidP="00522CD3">
            <w:pPr>
              <w:jc w:val="right"/>
            </w:pPr>
            <w:r w:rsidRPr="00B10165">
              <w:t>negatívne</w:t>
            </w:r>
          </w:p>
        </w:tc>
      </w:tr>
      <w:tr w:rsidR="00482A4C" w:rsidRPr="00B10165" w:rsidTr="00522CD3">
        <w:tc>
          <w:tcPr>
            <w:tcW w:w="7230" w:type="dxa"/>
          </w:tcPr>
          <w:p w:rsidR="00482A4C" w:rsidRPr="00B10165" w:rsidRDefault="00482A4C" w:rsidP="00522CD3">
            <w:r w:rsidRPr="00B10165">
              <w:t>Rezerva na overenie účtovnej závierky audítorom v sume ....... €</w:t>
            </w:r>
          </w:p>
        </w:tc>
        <w:tc>
          <w:tcPr>
            <w:tcW w:w="2976" w:type="dxa"/>
          </w:tcPr>
          <w:p w:rsidR="00482A4C" w:rsidRPr="00B10165" w:rsidRDefault="00482A4C" w:rsidP="00522CD3">
            <w:pPr>
              <w:jc w:val="right"/>
            </w:pPr>
            <w:r w:rsidRPr="00B10165">
              <w:t>2024</w:t>
            </w:r>
          </w:p>
        </w:tc>
      </w:tr>
      <w:tr w:rsidR="00482A4C" w:rsidRPr="00B10165" w:rsidTr="00522CD3">
        <w:tc>
          <w:tcPr>
            <w:tcW w:w="7230" w:type="dxa"/>
          </w:tcPr>
          <w:p w:rsidR="00482A4C" w:rsidRPr="00B10165" w:rsidRDefault="00482A4C" w:rsidP="00522CD3"/>
        </w:tc>
        <w:tc>
          <w:tcPr>
            <w:tcW w:w="2976" w:type="dxa"/>
          </w:tcPr>
          <w:p w:rsidR="00482A4C" w:rsidRPr="00B10165" w:rsidRDefault="00482A4C" w:rsidP="00522CD3">
            <w:pPr>
              <w:jc w:val="right"/>
            </w:pPr>
          </w:p>
        </w:tc>
      </w:tr>
    </w:tbl>
    <w:p w:rsidR="00482A4C" w:rsidRPr="00B10165" w:rsidRDefault="00482A4C" w:rsidP="00482A4C">
      <w:pPr>
        <w:ind w:left="284"/>
        <w:rPr>
          <w:b/>
          <w:sz w:val="24"/>
          <w:szCs w:val="24"/>
        </w:rPr>
      </w:pPr>
    </w:p>
    <w:p w:rsidR="00482A4C" w:rsidRPr="00111B4C" w:rsidRDefault="00482A4C" w:rsidP="00482A4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82A4C" w:rsidRPr="00111B4C" w:rsidRDefault="00482A4C" w:rsidP="00482A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482A4C" w:rsidRDefault="00482A4C" w:rsidP="00482A4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352755">
        <w:rPr>
          <w:b w:val="0"/>
          <w:sz w:val="24"/>
          <w:szCs w:val="24"/>
        </w:rPr>
        <w:t>účtovná  jednotka neeviduje žiadne záväzky po lehote splatnosti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482A4C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482A4C" w:rsidRPr="00144874" w:rsidTr="00522CD3">
        <w:tc>
          <w:tcPr>
            <w:tcW w:w="7230" w:type="dxa"/>
            <w:shd w:val="clear" w:color="auto" w:fill="F2F2F2"/>
          </w:tcPr>
          <w:p w:rsidR="00482A4C" w:rsidRPr="00DD5FF0" w:rsidRDefault="00482A4C" w:rsidP="00522CD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82A4C" w:rsidRPr="00DD5FF0" w:rsidRDefault="00482A4C" w:rsidP="00261F16">
            <w:pPr>
              <w:rPr>
                <w:b/>
              </w:rPr>
            </w:pPr>
          </w:p>
        </w:tc>
        <w:tc>
          <w:tcPr>
            <w:tcW w:w="1417" w:type="dxa"/>
            <w:shd w:val="clear" w:color="auto" w:fill="F2F2F2"/>
          </w:tcPr>
          <w:p w:rsidR="00482A4C" w:rsidRPr="00DD5FF0" w:rsidRDefault="00482A4C" w:rsidP="00522CD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482A4C" w:rsidRPr="00A4699C" w:rsidTr="00522CD3">
        <w:tc>
          <w:tcPr>
            <w:tcW w:w="7230" w:type="dxa"/>
          </w:tcPr>
          <w:p w:rsidR="00482A4C" w:rsidRPr="00DD5FF0" w:rsidRDefault="00482A4C" w:rsidP="00522CD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82A4C" w:rsidRPr="00245D44" w:rsidRDefault="00261F16" w:rsidP="00522CD3">
            <w:pPr>
              <w:jc w:val="right"/>
            </w:pPr>
            <w:r>
              <w:t>564762,71</w:t>
            </w:r>
          </w:p>
        </w:tc>
        <w:tc>
          <w:tcPr>
            <w:tcW w:w="1417" w:type="dxa"/>
          </w:tcPr>
          <w:p w:rsidR="00482A4C" w:rsidRPr="00245D44" w:rsidRDefault="00261F16" w:rsidP="00522CD3">
            <w:pPr>
              <w:jc w:val="right"/>
            </w:pPr>
            <w:r>
              <w:t>558820,26</w:t>
            </w:r>
          </w:p>
        </w:tc>
      </w:tr>
      <w:tr w:rsidR="00482A4C" w:rsidRPr="00240F6A" w:rsidTr="00522CD3">
        <w:tc>
          <w:tcPr>
            <w:tcW w:w="7230" w:type="dxa"/>
          </w:tcPr>
          <w:p w:rsidR="00482A4C" w:rsidRPr="00DD5FF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482A4C" w:rsidRPr="00245D44" w:rsidRDefault="00C03B98" w:rsidP="00522CD3">
            <w:pPr>
              <w:jc w:val="right"/>
            </w:pPr>
            <w:r w:rsidRPr="00245D44">
              <w:t>0</w:t>
            </w:r>
          </w:p>
        </w:tc>
        <w:tc>
          <w:tcPr>
            <w:tcW w:w="1417" w:type="dxa"/>
          </w:tcPr>
          <w:p w:rsidR="00482A4C" w:rsidRPr="00245D44" w:rsidRDefault="00C03B98" w:rsidP="00522CD3">
            <w:pPr>
              <w:jc w:val="right"/>
            </w:pPr>
            <w:r w:rsidRPr="00245D44">
              <w:t>0</w:t>
            </w:r>
          </w:p>
        </w:tc>
      </w:tr>
      <w:tr w:rsidR="00482A4C" w:rsidRPr="00CA5280" w:rsidTr="00522CD3">
        <w:tc>
          <w:tcPr>
            <w:tcW w:w="7230" w:type="dxa"/>
          </w:tcPr>
          <w:p w:rsidR="00482A4C" w:rsidRPr="00DD5FF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482A4C" w:rsidRPr="00CA5280" w:rsidRDefault="00261F16" w:rsidP="00522CD3">
            <w:pPr>
              <w:jc w:val="right"/>
            </w:pPr>
            <w:r>
              <w:t>556694,50</w:t>
            </w:r>
          </w:p>
        </w:tc>
        <w:tc>
          <w:tcPr>
            <w:tcW w:w="1417" w:type="dxa"/>
          </w:tcPr>
          <w:p w:rsidR="00482A4C" w:rsidRPr="00CA5280" w:rsidRDefault="00261F16" w:rsidP="00522CD3">
            <w:pPr>
              <w:jc w:val="right"/>
            </w:pPr>
            <w:r>
              <w:t>551249,86</w:t>
            </w:r>
          </w:p>
        </w:tc>
      </w:tr>
      <w:tr w:rsidR="00482A4C" w:rsidRPr="00CA5280" w:rsidTr="00522CD3">
        <w:tc>
          <w:tcPr>
            <w:tcW w:w="7230" w:type="dxa"/>
          </w:tcPr>
          <w:p w:rsidR="00482A4C" w:rsidRPr="00DD5FF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417" w:type="dxa"/>
          </w:tcPr>
          <w:p w:rsidR="00482A4C" w:rsidRPr="00CA5280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DD5FF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417" w:type="dxa"/>
          </w:tcPr>
          <w:p w:rsidR="00482A4C" w:rsidRPr="00CA5280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DD5FF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482A4C" w:rsidRPr="00CA5280" w:rsidRDefault="00261F16" w:rsidP="00522CD3">
            <w:pPr>
              <w:jc w:val="right"/>
            </w:pPr>
            <w:r>
              <w:t>35292,65</w:t>
            </w:r>
          </w:p>
        </w:tc>
        <w:tc>
          <w:tcPr>
            <w:tcW w:w="1417" w:type="dxa"/>
          </w:tcPr>
          <w:p w:rsidR="00482A4C" w:rsidRPr="00CA5280" w:rsidRDefault="00245D44" w:rsidP="00522CD3">
            <w:pPr>
              <w:jc w:val="right"/>
            </w:pPr>
            <w:r>
              <w:t>56935,93</w:t>
            </w:r>
          </w:p>
        </w:tc>
      </w:tr>
      <w:tr w:rsidR="00482A4C" w:rsidRPr="00CA5280" w:rsidTr="00522CD3">
        <w:tc>
          <w:tcPr>
            <w:tcW w:w="7230" w:type="dxa"/>
          </w:tcPr>
          <w:p w:rsidR="00482A4C" w:rsidRDefault="00482A4C" w:rsidP="00522CD3">
            <w:pPr>
              <w:ind w:left="678"/>
            </w:pP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417" w:type="dxa"/>
          </w:tcPr>
          <w:p w:rsidR="00482A4C" w:rsidRPr="00CA5280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DD5FF0" w:rsidRDefault="00482A4C" w:rsidP="00522CD3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417" w:type="dxa"/>
          </w:tcPr>
          <w:p w:rsidR="00482A4C" w:rsidRPr="00CA5280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DD5FF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82A4C" w:rsidRPr="00CA5280" w:rsidRDefault="00A33248" w:rsidP="00522CD3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482A4C" w:rsidRPr="00CA5280" w:rsidRDefault="00A33248" w:rsidP="00522CD3">
            <w:pPr>
              <w:jc w:val="right"/>
            </w:pPr>
            <w:r>
              <w:t>0</w:t>
            </w:r>
          </w:p>
        </w:tc>
      </w:tr>
      <w:tr w:rsidR="00482A4C" w:rsidRPr="00CA5280" w:rsidTr="00522CD3">
        <w:tc>
          <w:tcPr>
            <w:tcW w:w="7230" w:type="dxa"/>
          </w:tcPr>
          <w:p w:rsidR="00482A4C" w:rsidRPr="00DD5FF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82A4C" w:rsidRPr="00CA5280" w:rsidRDefault="00A33248" w:rsidP="00522CD3">
            <w:pPr>
              <w:jc w:val="right"/>
            </w:pPr>
            <w:r>
              <w:t>9288,89</w:t>
            </w:r>
          </w:p>
        </w:tc>
        <w:tc>
          <w:tcPr>
            <w:tcW w:w="1417" w:type="dxa"/>
          </w:tcPr>
          <w:p w:rsidR="00482A4C" w:rsidRPr="00CA5280" w:rsidRDefault="00A33248" w:rsidP="00522CD3">
            <w:pPr>
              <w:jc w:val="right"/>
            </w:pPr>
            <w:r>
              <w:t>7813,95</w:t>
            </w:r>
          </w:p>
        </w:tc>
      </w:tr>
      <w:tr w:rsidR="00482A4C" w:rsidRPr="00CA5280" w:rsidTr="00522CD3">
        <w:tc>
          <w:tcPr>
            <w:tcW w:w="7230" w:type="dxa"/>
          </w:tcPr>
          <w:p w:rsidR="00482A4C" w:rsidRPr="00DD5FF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82A4C" w:rsidRPr="00CA5280" w:rsidRDefault="00A33248" w:rsidP="00522CD3">
            <w:pPr>
              <w:jc w:val="right"/>
            </w:pPr>
            <w:r>
              <w:t>5934,64</w:t>
            </w:r>
          </w:p>
        </w:tc>
        <w:tc>
          <w:tcPr>
            <w:tcW w:w="1417" w:type="dxa"/>
          </w:tcPr>
          <w:p w:rsidR="00482A4C" w:rsidRPr="00CA5280" w:rsidRDefault="00A33248" w:rsidP="00522CD3">
            <w:pPr>
              <w:jc w:val="right"/>
            </w:pPr>
            <w:r>
              <w:t>5334,80</w:t>
            </w:r>
          </w:p>
        </w:tc>
      </w:tr>
      <w:tr w:rsidR="00482A4C" w:rsidRPr="00CA5280" w:rsidTr="00522CD3">
        <w:tc>
          <w:tcPr>
            <w:tcW w:w="7230" w:type="dxa"/>
          </w:tcPr>
          <w:p w:rsidR="00482A4C" w:rsidRPr="00DD5FF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voči daňovému úradu</w:t>
            </w:r>
          </w:p>
        </w:tc>
        <w:tc>
          <w:tcPr>
            <w:tcW w:w="1559" w:type="dxa"/>
          </w:tcPr>
          <w:p w:rsidR="00482A4C" w:rsidRPr="00CA5280" w:rsidRDefault="00A33248" w:rsidP="00522CD3">
            <w:pPr>
              <w:jc w:val="right"/>
            </w:pPr>
            <w:r>
              <w:t>1316,71</w:t>
            </w:r>
          </w:p>
        </w:tc>
        <w:tc>
          <w:tcPr>
            <w:tcW w:w="1417" w:type="dxa"/>
          </w:tcPr>
          <w:p w:rsidR="00482A4C" w:rsidRPr="00CA5280" w:rsidRDefault="00A33248" w:rsidP="00522CD3">
            <w:pPr>
              <w:jc w:val="right"/>
            </w:pPr>
            <w:r>
              <w:t>1077,25</w:t>
            </w:r>
          </w:p>
        </w:tc>
      </w:tr>
      <w:tr w:rsidR="00482A4C" w:rsidRPr="00CA5280" w:rsidTr="00522CD3">
        <w:tc>
          <w:tcPr>
            <w:tcW w:w="7230" w:type="dxa"/>
          </w:tcPr>
          <w:p w:rsidR="00482A4C" w:rsidRPr="00DD5FF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417" w:type="dxa"/>
          </w:tcPr>
          <w:p w:rsidR="00482A4C" w:rsidRPr="00CA5280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DD5FF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417" w:type="dxa"/>
          </w:tcPr>
          <w:p w:rsidR="00482A4C" w:rsidRPr="00CA5280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DD5FF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482A4C" w:rsidRPr="00CA5280" w:rsidRDefault="00A33248" w:rsidP="00522CD3">
            <w:pPr>
              <w:jc w:val="right"/>
            </w:pPr>
            <w:r>
              <w:t>301,74</w:t>
            </w:r>
          </w:p>
        </w:tc>
        <w:tc>
          <w:tcPr>
            <w:tcW w:w="1417" w:type="dxa"/>
          </w:tcPr>
          <w:p w:rsidR="00482A4C" w:rsidRPr="00CA5280" w:rsidRDefault="00A33248" w:rsidP="00522CD3">
            <w:pPr>
              <w:jc w:val="right"/>
            </w:pPr>
            <w:r>
              <w:t>0</w:t>
            </w:r>
          </w:p>
        </w:tc>
      </w:tr>
      <w:tr w:rsidR="00482A4C" w:rsidRPr="00CA5280" w:rsidTr="00522CD3">
        <w:tc>
          <w:tcPr>
            <w:tcW w:w="7230" w:type="dxa"/>
          </w:tcPr>
          <w:p w:rsidR="00482A4C" w:rsidRPr="00505CBF" w:rsidRDefault="00482A4C" w:rsidP="00522CD3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417" w:type="dxa"/>
          </w:tcPr>
          <w:p w:rsidR="00482A4C" w:rsidRPr="00CA5280" w:rsidRDefault="00482A4C" w:rsidP="00522CD3">
            <w:pPr>
              <w:jc w:val="right"/>
            </w:pPr>
          </w:p>
        </w:tc>
      </w:tr>
    </w:tbl>
    <w:p w:rsidR="00482A4C" w:rsidRDefault="00482A4C" w:rsidP="00482A4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A4C" w:rsidRPr="00111B4C" w:rsidRDefault="00482A4C" w:rsidP="00482A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482A4C" w:rsidRPr="00CC4187" w:rsidRDefault="00482A4C" w:rsidP="00482A4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482A4C" w:rsidRDefault="00482A4C" w:rsidP="00482A4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2A4C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2A4C" w:rsidRDefault="00482A4C" w:rsidP="00482A4C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482A4C" w:rsidRPr="00505CBF" w:rsidTr="00352755">
        <w:trPr>
          <w:trHeight w:val="633"/>
        </w:trPr>
        <w:tc>
          <w:tcPr>
            <w:tcW w:w="7230" w:type="dxa"/>
            <w:shd w:val="clear" w:color="auto" w:fill="F2F2F2"/>
          </w:tcPr>
          <w:p w:rsidR="00482A4C" w:rsidRPr="00DD5FF0" w:rsidRDefault="00482A4C" w:rsidP="00522CD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82A4C" w:rsidRPr="00DD5FF0" w:rsidRDefault="00482A4C" w:rsidP="00522CD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82A4C" w:rsidRPr="00DD5FF0" w:rsidRDefault="00482A4C" w:rsidP="00522CD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482A4C" w:rsidRPr="00A4699C" w:rsidTr="00522CD3">
        <w:tc>
          <w:tcPr>
            <w:tcW w:w="7230" w:type="dxa"/>
          </w:tcPr>
          <w:p w:rsidR="00482A4C" w:rsidRPr="004629A1" w:rsidRDefault="00482A4C" w:rsidP="00522CD3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482A4C" w:rsidRPr="00352755" w:rsidRDefault="00352755" w:rsidP="00522CD3">
            <w:pPr>
              <w:jc w:val="right"/>
            </w:pPr>
            <w:r w:rsidRPr="00352755">
              <w:t>600055,36</w:t>
            </w:r>
          </w:p>
        </w:tc>
        <w:tc>
          <w:tcPr>
            <w:tcW w:w="1559" w:type="dxa"/>
          </w:tcPr>
          <w:p w:rsidR="00482A4C" w:rsidRPr="00352755" w:rsidRDefault="00352755" w:rsidP="00522CD3">
            <w:pPr>
              <w:jc w:val="right"/>
            </w:pPr>
            <w:r w:rsidRPr="00352755">
              <w:t>615756,19</w:t>
            </w:r>
          </w:p>
        </w:tc>
      </w:tr>
      <w:tr w:rsidR="00482A4C" w:rsidRPr="00A4699C" w:rsidTr="00522CD3">
        <w:tc>
          <w:tcPr>
            <w:tcW w:w="7230" w:type="dxa"/>
          </w:tcPr>
          <w:p w:rsidR="00482A4C" w:rsidRPr="004629A1" w:rsidRDefault="00482A4C" w:rsidP="00522CD3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482A4C" w:rsidRPr="00352755" w:rsidRDefault="00352755" w:rsidP="00522CD3">
            <w:pPr>
              <w:jc w:val="right"/>
            </w:pPr>
            <w:r w:rsidRPr="00352755">
              <w:t>35292,65</w:t>
            </w:r>
          </w:p>
        </w:tc>
        <w:tc>
          <w:tcPr>
            <w:tcW w:w="1559" w:type="dxa"/>
          </w:tcPr>
          <w:p w:rsidR="00482A4C" w:rsidRPr="00352755" w:rsidRDefault="00352755" w:rsidP="00522CD3">
            <w:pPr>
              <w:jc w:val="right"/>
            </w:pPr>
            <w:r w:rsidRPr="00352755">
              <w:t>56935,93</w:t>
            </w:r>
          </w:p>
        </w:tc>
      </w:tr>
      <w:tr w:rsidR="00482A4C" w:rsidRPr="00240F6A" w:rsidTr="00522CD3">
        <w:tc>
          <w:tcPr>
            <w:tcW w:w="7230" w:type="dxa"/>
          </w:tcPr>
          <w:p w:rsidR="00482A4C" w:rsidRPr="004629A1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82A4C" w:rsidRPr="00352755" w:rsidRDefault="00482A4C" w:rsidP="00522CD3">
            <w:pPr>
              <w:jc w:val="right"/>
            </w:pPr>
          </w:p>
        </w:tc>
        <w:tc>
          <w:tcPr>
            <w:tcW w:w="1559" w:type="dxa"/>
          </w:tcPr>
          <w:p w:rsidR="00482A4C" w:rsidRPr="00240F6A" w:rsidRDefault="00482A4C" w:rsidP="00522CD3">
            <w:pPr>
              <w:jc w:val="right"/>
              <w:rPr>
                <w:color w:val="FF0000"/>
              </w:rPr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4629A1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4629A1" w:rsidRDefault="00482A4C" w:rsidP="00522CD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4629A1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4629A1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</w:tr>
      <w:tr w:rsidR="00482A4C" w:rsidRPr="00CA5280" w:rsidTr="00522CD3">
        <w:tc>
          <w:tcPr>
            <w:tcW w:w="7230" w:type="dxa"/>
          </w:tcPr>
          <w:p w:rsidR="00482A4C" w:rsidRPr="004629A1" w:rsidRDefault="00482A4C" w:rsidP="00522CD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82A4C" w:rsidRPr="00CA5280" w:rsidRDefault="00352755" w:rsidP="00522CD3">
            <w:pPr>
              <w:jc w:val="right"/>
            </w:pPr>
            <w:r>
              <w:t>564762,71</w:t>
            </w:r>
          </w:p>
        </w:tc>
        <w:tc>
          <w:tcPr>
            <w:tcW w:w="1559" w:type="dxa"/>
          </w:tcPr>
          <w:p w:rsidR="00482A4C" w:rsidRPr="00CA5280" w:rsidRDefault="00352755" w:rsidP="00522CD3">
            <w:pPr>
              <w:jc w:val="right"/>
            </w:pPr>
            <w:r>
              <w:t>558820,26</w:t>
            </w:r>
          </w:p>
        </w:tc>
      </w:tr>
      <w:tr w:rsidR="00482A4C" w:rsidRPr="00CA5280" w:rsidTr="00522CD3">
        <w:tc>
          <w:tcPr>
            <w:tcW w:w="7230" w:type="dxa"/>
          </w:tcPr>
          <w:p w:rsidR="00482A4C" w:rsidRPr="004629A1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  <w:tc>
          <w:tcPr>
            <w:tcW w:w="1559" w:type="dxa"/>
          </w:tcPr>
          <w:p w:rsidR="00482A4C" w:rsidRPr="00CA5280" w:rsidRDefault="00482A4C" w:rsidP="00522CD3">
            <w:pPr>
              <w:jc w:val="right"/>
            </w:pPr>
          </w:p>
        </w:tc>
      </w:tr>
    </w:tbl>
    <w:p w:rsidR="00482A4C" w:rsidRDefault="00482A4C" w:rsidP="00482A4C">
      <w:pPr>
        <w:rPr>
          <w:b/>
          <w:sz w:val="24"/>
          <w:szCs w:val="24"/>
        </w:rPr>
      </w:pPr>
    </w:p>
    <w:p w:rsidR="00482A4C" w:rsidRPr="00104161" w:rsidRDefault="00482A4C" w:rsidP="00482A4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482A4C" w:rsidRPr="00A6137D" w:rsidTr="00522CD3">
        <w:tc>
          <w:tcPr>
            <w:tcW w:w="3119" w:type="dxa"/>
            <w:shd w:val="clear" w:color="auto" w:fill="F2F2F2"/>
          </w:tcPr>
          <w:p w:rsidR="00482A4C" w:rsidRPr="00104161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482A4C" w:rsidRPr="004629A1" w:rsidRDefault="00482A4C" w:rsidP="00522CD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482A4C" w:rsidRPr="004629A1" w:rsidRDefault="00482A4C" w:rsidP="00522CD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482A4C" w:rsidRPr="00104161" w:rsidRDefault="00482A4C" w:rsidP="00522CD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82A4C" w:rsidRPr="00A6137D" w:rsidTr="00522CD3">
        <w:tc>
          <w:tcPr>
            <w:tcW w:w="3119" w:type="dxa"/>
          </w:tcPr>
          <w:p w:rsidR="00482A4C" w:rsidRPr="004C214C" w:rsidRDefault="00482A4C" w:rsidP="00522CD3">
            <w:r w:rsidRPr="004C214C">
              <w:t xml:space="preserve"> Úver zo ŠFRB </w:t>
            </w:r>
          </w:p>
        </w:tc>
        <w:tc>
          <w:tcPr>
            <w:tcW w:w="1701" w:type="dxa"/>
          </w:tcPr>
          <w:p w:rsidR="00482A4C" w:rsidRPr="004C214C" w:rsidRDefault="004C214C" w:rsidP="00522CD3">
            <w:pPr>
              <w:jc w:val="right"/>
            </w:pPr>
            <w:r w:rsidRPr="004C214C">
              <w:t>575145,17</w:t>
            </w:r>
          </w:p>
        </w:tc>
        <w:tc>
          <w:tcPr>
            <w:tcW w:w="1984" w:type="dxa"/>
          </w:tcPr>
          <w:p w:rsidR="00482A4C" w:rsidRPr="004C214C" w:rsidRDefault="004C214C" w:rsidP="00522CD3">
            <w:pPr>
              <w:jc w:val="right"/>
            </w:pPr>
            <w:r w:rsidRPr="004C214C">
              <w:t>593595,84</w:t>
            </w:r>
          </w:p>
        </w:tc>
        <w:tc>
          <w:tcPr>
            <w:tcW w:w="3261" w:type="dxa"/>
          </w:tcPr>
          <w:p w:rsidR="00482A4C" w:rsidRPr="004C214C" w:rsidRDefault="00482A4C" w:rsidP="004C214C">
            <w:r w:rsidRPr="004C214C">
              <w:t xml:space="preserve">Úver bol prijatý na výstavbu </w:t>
            </w:r>
            <w:r w:rsidR="004C214C" w:rsidRPr="004C214C">
              <w:t>6</w:t>
            </w:r>
            <w:r w:rsidRPr="004C214C">
              <w:t xml:space="preserve">-bj  </w:t>
            </w:r>
            <w:r w:rsidR="004C214C" w:rsidRPr="004C214C">
              <w:t xml:space="preserve">a 14 </w:t>
            </w:r>
            <w:proofErr w:type="spellStart"/>
            <w:r w:rsidR="004C214C" w:rsidRPr="004C214C">
              <w:t>bj</w:t>
            </w:r>
            <w:proofErr w:type="spellEnd"/>
            <w:r w:rsidR="004C214C" w:rsidRPr="004C214C">
              <w:t xml:space="preserve"> </w:t>
            </w:r>
            <w:r w:rsidRPr="004C214C">
              <w:t xml:space="preserve"> so splatnosťou do roku 20</w:t>
            </w:r>
            <w:r w:rsidR="004C214C" w:rsidRPr="004C214C">
              <w:t>42</w:t>
            </w:r>
            <w:r w:rsidRPr="004C214C">
              <w:t xml:space="preserve">. Mesačné úroky vo výške </w:t>
            </w:r>
            <w:r w:rsidR="004C214C" w:rsidRPr="004C214C">
              <w:t>497,13</w:t>
            </w:r>
            <w:r w:rsidRPr="004C214C">
              <w:t>€.</w:t>
            </w:r>
          </w:p>
        </w:tc>
      </w:tr>
      <w:tr w:rsidR="00482A4C" w:rsidRPr="00A6137D" w:rsidTr="00522CD3">
        <w:tc>
          <w:tcPr>
            <w:tcW w:w="3119" w:type="dxa"/>
          </w:tcPr>
          <w:p w:rsidR="00482A4C" w:rsidRPr="004C214C" w:rsidRDefault="00482A4C" w:rsidP="00522CD3">
            <w:r w:rsidRPr="004C214C">
              <w:t>Napr. Dodávateľský investičný úver</w:t>
            </w:r>
          </w:p>
        </w:tc>
        <w:tc>
          <w:tcPr>
            <w:tcW w:w="1701" w:type="dxa"/>
          </w:tcPr>
          <w:p w:rsidR="00482A4C" w:rsidRPr="004C214C" w:rsidRDefault="004C214C" w:rsidP="00522CD3">
            <w:pPr>
              <w:jc w:val="right"/>
            </w:pPr>
            <w:r>
              <w:t>150253,37</w:t>
            </w:r>
          </w:p>
        </w:tc>
        <w:tc>
          <w:tcPr>
            <w:tcW w:w="1984" w:type="dxa"/>
          </w:tcPr>
          <w:p w:rsidR="00482A4C" w:rsidRPr="004C214C" w:rsidRDefault="004C214C" w:rsidP="00522CD3">
            <w:pPr>
              <w:jc w:val="right"/>
            </w:pPr>
            <w:r>
              <w:t>448209,22</w:t>
            </w:r>
          </w:p>
        </w:tc>
        <w:tc>
          <w:tcPr>
            <w:tcW w:w="3261" w:type="dxa"/>
          </w:tcPr>
          <w:p w:rsidR="00482A4C" w:rsidRPr="004C214C" w:rsidRDefault="00261F16" w:rsidP="00522CD3">
            <w:r>
              <w:t>Investičný úver  z PB</w:t>
            </w:r>
          </w:p>
        </w:tc>
      </w:tr>
      <w:tr w:rsidR="00482A4C" w:rsidRPr="004C214C" w:rsidTr="00522CD3">
        <w:tc>
          <w:tcPr>
            <w:tcW w:w="3119" w:type="dxa"/>
          </w:tcPr>
          <w:p w:rsidR="00482A4C" w:rsidRPr="004C214C" w:rsidRDefault="00482A4C" w:rsidP="00522CD3">
            <w:r w:rsidRPr="004C214C">
              <w:t xml:space="preserve"> Finančné zábezpeky na základe nájomnej zmluvy - byty ŠFRB </w:t>
            </w:r>
          </w:p>
          <w:p w:rsidR="00482A4C" w:rsidRPr="004C214C" w:rsidRDefault="00482A4C" w:rsidP="00522CD3"/>
        </w:tc>
        <w:tc>
          <w:tcPr>
            <w:tcW w:w="1701" w:type="dxa"/>
          </w:tcPr>
          <w:p w:rsidR="00482A4C" w:rsidRPr="004C214C" w:rsidRDefault="004C214C" w:rsidP="00522CD3">
            <w:pPr>
              <w:jc w:val="right"/>
            </w:pPr>
            <w:r w:rsidRPr="004C214C">
              <w:t>8059,00</w:t>
            </w:r>
          </w:p>
        </w:tc>
        <w:tc>
          <w:tcPr>
            <w:tcW w:w="1984" w:type="dxa"/>
          </w:tcPr>
          <w:p w:rsidR="00482A4C" w:rsidRPr="004C214C" w:rsidRDefault="004C214C" w:rsidP="00522CD3">
            <w:pPr>
              <w:jc w:val="right"/>
            </w:pPr>
            <w:r w:rsidRPr="004C214C">
              <w:t>7459,00</w:t>
            </w:r>
          </w:p>
        </w:tc>
        <w:tc>
          <w:tcPr>
            <w:tcW w:w="3261" w:type="dxa"/>
          </w:tcPr>
          <w:p w:rsidR="00482A4C" w:rsidRPr="004C214C" w:rsidRDefault="00482A4C" w:rsidP="00522CD3">
            <w:r w:rsidRPr="004C214C">
              <w:t>Finančné zábezpeky prijaté na základe</w:t>
            </w:r>
          </w:p>
          <w:p w:rsidR="00482A4C" w:rsidRPr="004C214C" w:rsidRDefault="00482A4C" w:rsidP="00522CD3">
            <w:r w:rsidRPr="004C214C">
              <w:t xml:space="preserve">zákona č.443/2010  </w:t>
            </w:r>
            <w:proofErr w:type="spellStart"/>
            <w:r w:rsidRPr="004C214C">
              <w:t>Z.z</w:t>
            </w:r>
            <w:proofErr w:type="spellEnd"/>
            <w:r w:rsidRPr="004C214C">
              <w:t>. o dotáciách na rozvoj bývania a o sociálnom bývaní v z.n.p.</w:t>
            </w:r>
          </w:p>
        </w:tc>
      </w:tr>
    </w:tbl>
    <w:p w:rsidR="00482A4C" w:rsidRPr="004C214C" w:rsidRDefault="00482A4C" w:rsidP="00482A4C">
      <w:pPr>
        <w:rPr>
          <w:b/>
          <w:sz w:val="24"/>
          <w:szCs w:val="24"/>
        </w:rPr>
      </w:pPr>
    </w:p>
    <w:p w:rsidR="00482A4C" w:rsidRDefault="00482A4C" w:rsidP="00482A4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973355" w:rsidRPr="00245D44" w:rsidRDefault="00482A4C" w:rsidP="004C214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45D44">
        <w:rPr>
          <w:b w:val="0"/>
          <w:sz w:val="24"/>
          <w:szCs w:val="24"/>
        </w:rPr>
        <w:t>V roku 2024 obec</w:t>
      </w:r>
      <w:r w:rsidR="004C214C" w:rsidRPr="00245D44">
        <w:rPr>
          <w:b w:val="0"/>
          <w:sz w:val="24"/>
          <w:szCs w:val="24"/>
        </w:rPr>
        <w:t xml:space="preserve"> ne</w:t>
      </w:r>
      <w:r w:rsidRPr="00245D44">
        <w:rPr>
          <w:b w:val="0"/>
          <w:sz w:val="24"/>
          <w:szCs w:val="24"/>
        </w:rPr>
        <w:t>prijala bankový úver</w:t>
      </w:r>
    </w:p>
    <w:p w:rsidR="00973355" w:rsidRDefault="00973355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A4C" w:rsidRDefault="00482A4C" w:rsidP="00482A4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482A4C" w:rsidRPr="00144874" w:rsidTr="00522CD3">
        <w:tc>
          <w:tcPr>
            <w:tcW w:w="4500" w:type="dxa"/>
            <w:shd w:val="clear" w:color="auto" w:fill="F2F2F2"/>
          </w:tcPr>
          <w:p w:rsidR="00482A4C" w:rsidRPr="001244F1" w:rsidRDefault="00482A4C" w:rsidP="00522CD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482A4C" w:rsidRPr="00144874" w:rsidRDefault="00482A4C" w:rsidP="00522CD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482A4C" w:rsidRPr="00144874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82A4C" w:rsidRPr="00CA5280" w:rsidTr="00522CD3">
        <w:tc>
          <w:tcPr>
            <w:tcW w:w="4500" w:type="dxa"/>
          </w:tcPr>
          <w:p w:rsidR="00482A4C" w:rsidRPr="001244F1" w:rsidRDefault="004C214C" w:rsidP="00522CD3">
            <w:pPr>
              <w:jc w:val="both"/>
            </w:pPr>
            <w:r>
              <w:t>negatívne</w:t>
            </w:r>
          </w:p>
        </w:tc>
        <w:tc>
          <w:tcPr>
            <w:tcW w:w="5848" w:type="dxa"/>
          </w:tcPr>
          <w:p w:rsidR="00482A4C" w:rsidRPr="001244F1" w:rsidRDefault="00482A4C" w:rsidP="00522CD3">
            <w:pPr>
              <w:jc w:val="both"/>
            </w:pPr>
          </w:p>
        </w:tc>
      </w:tr>
      <w:tr w:rsidR="00482A4C" w:rsidRPr="00CA5280" w:rsidTr="00522CD3">
        <w:tc>
          <w:tcPr>
            <w:tcW w:w="4500" w:type="dxa"/>
          </w:tcPr>
          <w:p w:rsidR="00482A4C" w:rsidRPr="001244F1" w:rsidRDefault="00482A4C" w:rsidP="00522CD3">
            <w:pPr>
              <w:jc w:val="both"/>
            </w:pPr>
          </w:p>
        </w:tc>
        <w:tc>
          <w:tcPr>
            <w:tcW w:w="5848" w:type="dxa"/>
          </w:tcPr>
          <w:p w:rsidR="00482A4C" w:rsidRPr="001244F1" w:rsidRDefault="00482A4C" w:rsidP="00522CD3">
            <w:pPr>
              <w:jc w:val="both"/>
            </w:pPr>
          </w:p>
        </w:tc>
      </w:tr>
      <w:tr w:rsidR="00482A4C" w:rsidRPr="00CA5280" w:rsidTr="00522CD3">
        <w:tc>
          <w:tcPr>
            <w:tcW w:w="4500" w:type="dxa"/>
          </w:tcPr>
          <w:p w:rsidR="00482A4C" w:rsidRPr="001244F1" w:rsidRDefault="00482A4C" w:rsidP="00522CD3">
            <w:pPr>
              <w:jc w:val="both"/>
            </w:pPr>
          </w:p>
        </w:tc>
        <w:tc>
          <w:tcPr>
            <w:tcW w:w="5848" w:type="dxa"/>
          </w:tcPr>
          <w:p w:rsidR="00482A4C" w:rsidRPr="001244F1" w:rsidRDefault="00482A4C" w:rsidP="00522CD3">
            <w:pPr>
              <w:jc w:val="both"/>
            </w:pPr>
          </w:p>
        </w:tc>
      </w:tr>
    </w:tbl>
    <w:p w:rsidR="00482A4C" w:rsidRDefault="00482A4C" w:rsidP="00482A4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2A4C" w:rsidRDefault="00482A4C" w:rsidP="00482A4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2A4C" w:rsidRDefault="00482A4C" w:rsidP="00482A4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2A4C" w:rsidRPr="00CA526F" w:rsidRDefault="00482A4C" w:rsidP="00482A4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482A4C" w:rsidRPr="00A6137D" w:rsidTr="00522CD3">
        <w:tc>
          <w:tcPr>
            <w:tcW w:w="3240" w:type="dxa"/>
            <w:shd w:val="clear" w:color="auto" w:fill="F2F2F2"/>
          </w:tcPr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482A4C" w:rsidRPr="006B31B4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2024</w:t>
            </w:r>
          </w:p>
        </w:tc>
        <w:tc>
          <w:tcPr>
            <w:tcW w:w="1420" w:type="dxa"/>
            <w:shd w:val="clear" w:color="auto" w:fill="F2F2F2"/>
          </w:tcPr>
          <w:p w:rsidR="00482A4C" w:rsidRPr="006B31B4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</w:tr>
      <w:tr w:rsidR="00482A4C" w:rsidRPr="00A6137D" w:rsidTr="00522CD3">
        <w:tc>
          <w:tcPr>
            <w:tcW w:w="3240" w:type="dxa"/>
          </w:tcPr>
          <w:p w:rsidR="00482A4C" w:rsidRPr="00074670" w:rsidRDefault="004C214C" w:rsidP="00522CD3">
            <w:r>
              <w:t>negatívne</w:t>
            </w:r>
          </w:p>
        </w:tc>
        <w:tc>
          <w:tcPr>
            <w:tcW w:w="1863" w:type="dxa"/>
          </w:tcPr>
          <w:p w:rsidR="00482A4C" w:rsidRPr="00074670" w:rsidRDefault="00482A4C" w:rsidP="00522CD3"/>
        </w:tc>
        <w:tc>
          <w:tcPr>
            <w:tcW w:w="1017" w:type="dxa"/>
          </w:tcPr>
          <w:p w:rsidR="00482A4C" w:rsidRPr="00074670" w:rsidRDefault="00482A4C" w:rsidP="00522CD3"/>
        </w:tc>
        <w:tc>
          <w:tcPr>
            <w:tcW w:w="1400" w:type="dxa"/>
          </w:tcPr>
          <w:p w:rsidR="00482A4C" w:rsidRPr="00074670" w:rsidRDefault="00482A4C" w:rsidP="00522CD3"/>
        </w:tc>
        <w:tc>
          <w:tcPr>
            <w:tcW w:w="1480" w:type="dxa"/>
          </w:tcPr>
          <w:p w:rsidR="00482A4C" w:rsidRPr="00074670" w:rsidRDefault="00482A4C" w:rsidP="00522CD3"/>
        </w:tc>
        <w:tc>
          <w:tcPr>
            <w:tcW w:w="1420" w:type="dxa"/>
          </w:tcPr>
          <w:p w:rsidR="00482A4C" w:rsidRPr="00074670" w:rsidRDefault="00482A4C" w:rsidP="00522CD3"/>
        </w:tc>
      </w:tr>
      <w:tr w:rsidR="00482A4C" w:rsidRPr="00A6137D" w:rsidTr="00522CD3">
        <w:tc>
          <w:tcPr>
            <w:tcW w:w="3240" w:type="dxa"/>
          </w:tcPr>
          <w:p w:rsidR="00482A4C" w:rsidRPr="00074670" w:rsidRDefault="00482A4C" w:rsidP="00522CD3"/>
        </w:tc>
        <w:tc>
          <w:tcPr>
            <w:tcW w:w="1863" w:type="dxa"/>
          </w:tcPr>
          <w:p w:rsidR="00482A4C" w:rsidRPr="00074670" w:rsidRDefault="00482A4C" w:rsidP="00522CD3"/>
        </w:tc>
        <w:tc>
          <w:tcPr>
            <w:tcW w:w="1017" w:type="dxa"/>
          </w:tcPr>
          <w:p w:rsidR="00482A4C" w:rsidRPr="00074670" w:rsidRDefault="00482A4C" w:rsidP="00522CD3"/>
        </w:tc>
        <w:tc>
          <w:tcPr>
            <w:tcW w:w="1400" w:type="dxa"/>
          </w:tcPr>
          <w:p w:rsidR="00482A4C" w:rsidRPr="00074670" w:rsidRDefault="00482A4C" w:rsidP="00522CD3"/>
        </w:tc>
        <w:tc>
          <w:tcPr>
            <w:tcW w:w="1480" w:type="dxa"/>
          </w:tcPr>
          <w:p w:rsidR="00482A4C" w:rsidRPr="00074670" w:rsidRDefault="00482A4C" w:rsidP="00522CD3"/>
        </w:tc>
        <w:tc>
          <w:tcPr>
            <w:tcW w:w="1420" w:type="dxa"/>
          </w:tcPr>
          <w:p w:rsidR="00482A4C" w:rsidRPr="00074670" w:rsidRDefault="00482A4C" w:rsidP="00522CD3"/>
        </w:tc>
      </w:tr>
      <w:tr w:rsidR="00482A4C" w:rsidRPr="00A6137D" w:rsidTr="00522CD3">
        <w:tc>
          <w:tcPr>
            <w:tcW w:w="3240" w:type="dxa"/>
          </w:tcPr>
          <w:p w:rsidR="00482A4C" w:rsidRPr="00074670" w:rsidRDefault="00482A4C" w:rsidP="00522CD3"/>
        </w:tc>
        <w:tc>
          <w:tcPr>
            <w:tcW w:w="1863" w:type="dxa"/>
          </w:tcPr>
          <w:p w:rsidR="00482A4C" w:rsidRPr="00074670" w:rsidRDefault="00482A4C" w:rsidP="00522CD3"/>
        </w:tc>
        <w:tc>
          <w:tcPr>
            <w:tcW w:w="1017" w:type="dxa"/>
          </w:tcPr>
          <w:p w:rsidR="00482A4C" w:rsidRPr="00074670" w:rsidRDefault="00482A4C" w:rsidP="00522CD3"/>
        </w:tc>
        <w:tc>
          <w:tcPr>
            <w:tcW w:w="1400" w:type="dxa"/>
          </w:tcPr>
          <w:p w:rsidR="00482A4C" w:rsidRPr="00074670" w:rsidRDefault="00482A4C" w:rsidP="00522CD3"/>
        </w:tc>
        <w:tc>
          <w:tcPr>
            <w:tcW w:w="1480" w:type="dxa"/>
          </w:tcPr>
          <w:p w:rsidR="00482A4C" w:rsidRPr="00074670" w:rsidRDefault="00482A4C" w:rsidP="00522CD3"/>
        </w:tc>
        <w:tc>
          <w:tcPr>
            <w:tcW w:w="1420" w:type="dxa"/>
          </w:tcPr>
          <w:p w:rsidR="00482A4C" w:rsidRPr="00074670" w:rsidRDefault="00482A4C" w:rsidP="00522CD3"/>
        </w:tc>
      </w:tr>
    </w:tbl>
    <w:p w:rsidR="00482A4C" w:rsidRDefault="00482A4C" w:rsidP="00482A4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C214C" w:rsidRDefault="004C214C" w:rsidP="00482A4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C214C" w:rsidRDefault="004C214C" w:rsidP="00482A4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2A4C" w:rsidRPr="006B31B4" w:rsidRDefault="00482A4C" w:rsidP="00482A4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984"/>
        <w:gridCol w:w="1276"/>
        <w:gridCol w:w="1134"/>
        <w:gridCol w:w="1418"/>
        <w:gridCol w:w="1489"/>
      </w:tblGrid>
      <w:tr w:rsidR="00482A4C" w:rsidRPr="0000311D" w:rsidTr="00522CD3">
        <w:tc>
          <w:tcPr>
            <w:tcW w:w="3119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482A4C" w:rsidRPr="006B31B4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2024</w:t>
            </w:r>
          </w:p>
        </w:tc>
        <w:tc>
          <w:tcPr>
            <w:tcW w:w="1489" w:type="dxa"/>
            <w:shd w:val="clear" w:color="auto" w:fill="F2F2F2"/>
          </w:tcPr>
          <w:p w:rsidR="00482A4C" w:rsidRPr="006B31B4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82A4C" w:rsidRPr="006B31B4" w:rsidRDefault="00482A4C" w:rsidP="00522CD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</w:tr>
      <w:tr w:rsidR="00482A4C" w:rsidRPr="00A6137D" w:rsidTr="00522CD3">
        <w:tc>
          <w:tcPr>
            <w:tcW w:w="3119" w:type="dxa"/>
          </w:tcPr>
          <w:p w:rsidR="00482A4C" w:rsidRPr="004C214C" w:rsidRDefault="004C214C" w:rsidP="00522CD3">
            <w:r w:rsidRPr="004C214C">
              <w:t>negatívne</w:t>
            </w:r>
          </w:p>
        </w:tc>
        <w:tc>
          <w:tcPr>
            <w:tcW w:w="1984" w:type="dxa"/>
          </w:tcPr>
          <w:p w:rsidR="00482A4C" w:rsidRPr="00490287" w:rsidRDefault="00482A4C" w:rsidP="00522CD3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:rsidR="00482A4C" w:rsidRPr="00490287" w:rsidRDefault="00482A4C" w:rsidP="00522CD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82A4C" w:rsidRPr="00490287" w:rsidRDefault="00482A4C" w:rsidP="00522CD3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:rsidR="00482A4C" w:rsidRPr="00490287" w:rsidRDefault="00482A4C" w:rsidP="00522CD3">
            <w:pPr>
              <w:jc w:val="center"/>
              <w:rPr>
                <w:color w:val="FF0000"/>
              </w:rPr>
            </w:pPr>
          </w:p>
        </w:tc>
        <w:tc>
          <w:tcPr>
            <w:tcW w:w="1489" w:type="dxa"/>
          </w:tcPr>
          <w:p w:rsidR="00482A4C" w:rsidRPr="00490287" w:rsidRDefault="00482A4C" w:rsidP="00522CD3">
            <w:pPr>
              <w:jc w:val="center"/>
              <w:rPr>
                <w:color w:val="FF0000"/>
              </w:rPr>
            </w:pPr>
          </w:p>
        </w:tc>
      </w:tr>
      <w:tr w:rsidR="00482A4C" w:rsidRPr="00A6137D" w:rsidTr="00522CD3">
        <w:tc>
          <w:tcPr>
            <w:tcW w:w="3119" w:type="dxa"/>
          </w:tcPr>
          <w:p w:rsidR="00482A4C" w:rsidRPr="00074670" w:rsidRDefault="00482A4C" w:rsidP="00522CD3"/>
        </w:tc>
        <w:tc>
          <w:tcPr>
            <w:tcW w:w="1984" w:type="dxa"/>
          </w:tcPr>
          <w:p w:rsidR="00482A4C" w:rsidRPr="00074670" w:rsidRDefault="00482A4C" w:rsidP="00522CD3"/>
        </w:tc>
        <w:tc>
          <w:tcPr>
            <w:tcW w:w="1276" w:type="dxa"/>
          </w:tcPr>
          <w:p w:rsidR="00482A4C" w:rsidRPr="00074670" w:rsidRDefault="00482A4C" w:rsidP="00522CD3"/>
        </w:tc>
        <w:tc>
          <w:tcPr>
            <w:tcW w:w="1134" w:type="dxa"/>
          </w:tcPr>
          <w:p w:rsidR="00482A4C" w:rsidRPr="00074670" w:rsidRDefault="00482A4C" w:rsidP="00522CD3"/>
        </w:tc>
        <w:tc>
          <w:tcPr>
            <w:tcW w:w="1418" w:type="dxa"/>
          </w:tcPr>
          <w:p w:rsidR="00482A4C" w:rsidRPr="00074670" w:rsidRDefault="00482A4C" w:rsidP="00522CD3"/>
        </w:tc>
        <w:tc>
          <w:tcPr>
            <w:tcW w:w="1489" w:type="dxa"/>
          </w:tcPr>
          <w:p w:rsidR="00482A4C" w:rsidRPr="00074670" w:rsidRDefault="00482A4C" w:rsidP="00522CD3"/>
        </w:tc>
      </w:tr>
      <w:tr w:rsidR="00482A4C" w:rsidRPr="00A6137D" w:rsidTr="00522CD3">
        <w:tc>
          <w:tcPr>
            <w:tcW w:w="3119" w:type="dxa"/>
          </w:tcPr>
          <w:p w:rsidR="00482A4C" w:rsidRPr="00074670" w:rsidRDefault="00482A4C" w:rsidP="00522CD3"/>
        </w:tc>
        <w:tc>
          <w:tcPr>
            <w:tcW w:w="1984" w:type="dxa"/>
          </w:tcPr>
          <w:p w:rsidR="00482A4C" w:rsidRPr="00074670" w:rsidRDefault="00482A4C" w:rsidP="00522CD3"/>
        </w:tc>
        <w:tc>
          <w:tcPr>
            <w:tcW w:w="1276" w:type="dxa"/>
          </w:tcPr>
          <w:p w:rsidR="00482A4C" w:rsidRPr="00074670" w:rsidRDefault="00482A4C" w:rsidP="00522CD3"/>
        </w:tc>
        <w:tc>
          <w:tcPr>
            <w:tcW w:w="1134" w:type="dxa"/>
          </w:tcPr>
          <w:p w:rsidR="00482A4C" w:rsidRPr="00074670" w:rsidRDefault="00482A4C" w:rsidP="00522CD3"/>
        </w:tc>
        <w:tc>
          <w:tcPr>
            <w:tcW w:w="1418" w:type="dxa"/>
          </w:tcPr>
          <w:p w:rsidR="00482A4C" w:rsidRPr="00074670" w:rsidRDefault="00482A4C" w:rsidP="00522CD3"/>
        </w:tc>
        <w:tc>
          <w:tcPr>
            <w:tcW w:w="1489" w:type="dxa"/>
          </w:tcPr>
          <w:p w:rsidR="00482A4C" w:rsidRPr="00074670" w:rsidRDefault="00482A4C" w:rsidP="00522CD3"/>
        </w:tc>
      </w:tr>
    </w:tbl>
    <w:p w:rsidR="00482A4C" w:rsidRDefault="00482A4C" w:rsidP="00482A4C">
      <w:pPr>
        <w:ind w:left="284"/>
        <w:rPr>
          <w:b/>
          <w:sz w:val="24"/>
          <w:szCs w:val="24"/>
        </w:rPr>
      </w:pPr>
    </w:p>
    <w:p w:rsidR="00482A4C" w:rsidRDefault="00482A4C" w:rsidP="00482A4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82A4C" w:rsidRPr="00736743" w:rsidRDefault="00482A4C" w:rsidP="00482A4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482A4C" w:rsidRPr="00074670" w:rsidTr="00522CD3">
        <w:tc>
          <w:tcPr>
            <w:tcW w:w="5529" w:type="dxa"/>
            <w:shd w:val="clear" w:color="auto" w:fill="F2F2F2"/>
          </w:tcPr>
          <w:p w:rsidR="00482A4C" w:rsidRPr="00671D3A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82A4C" w:rsidRPr="00671D3A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2024</w:t>
            </w:r>
          </w:p>
        </w:tc>
        <w:tc>
          <w:tcPr>
            <w:tcW w:w="2410" w:type="dxa"/>
            <w:shd w:val="clear" w:color="auto" w:fill="F2F2F2"/>
          </w:tcPr>
          <w:p w:rsidR="00482A4C" w:rsidRPr="00713E0A" w:rsidRDefault="00482A4C" w:rsidP="00522CD3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2023</w:t>
            </w:r>
          </w:p>
        </w:tc>
      </w:tr>
      <w:tr w:rsidR="00482A4C" w:rsidRPr="00074670" w:rsidTr="00522CD3">
        <w:tc>
          <w:tcPr>
            <w:tcW w:w="5529" w:type="dxa"/>
          </w:tcPr>
          <w:p w:rsidR="00482A4C" w:rsidRPr="00074670" w:rsidRDefault="00482A4C" w:rsidP="00522CD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482A4C" w:rsidRPr="00671D3A" w:rsidRDefault="004C214C" w:rsidP="00522CD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482A4C" w:rsidRPr="00671D3A" w:rsidRDefault="004C214C" w:rsidP="00522CD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82A4C" w:rsidRPr="00074670" w:rsidTr="00522CD3">
        <w:tc>
          <w:tcPr>
            <w:tcW w:w="5529" w:type="dxa"/>
          </w:tcPr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82A4C" w:rsidRPr="00671D3A" w:rsidRDefault="00482A4C" w:rsidP="00522CD3"/>
        </w:tc>
        <w:tc>
          <w:tcPr>
            <w:tcW w:w="2410" w:type="dxa"/>
          </w:tcPr>
          <w:p w:rsidR="00482A4C" w:rsidRPr="00671D3A" w:rsidRDefault="00482A4C" w:rsidP="00522CD3"/>
        </w:tc>
      </w:tr>
      <w:tr w:rsidR="00482A4C" w:rsidRPr="00074670" w:rsidTr="00522CD3">
        <w:tc>
          <w:tcPr>
            <w:tcW w:w="5529" w:type="dxa"/>
          </w:tcPr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82A4C" w:rsidRPr="00671D3A" w:rsidRDefault="00482A4C" w:rsidP="00522CD3"/>
        </w:tc>
        <w:tc>
          <w:tcPr>
            <w:tcW w:w="2410" w:type="dxa"/>
          </w:tcPr>
          <w:p w:rsidR="00482A4C" w:rsidRPr="00671D3A" w:rsidRDefault="00482A4C" w:rsidP="00522CD3"/>
        </w:tc>
      </w:tr>
      <w:tr w:rsidR="00482A4C" w:rsidRPr="00074670" w:rsidTr="00522CD3">
        <w:tc>
          <w:tcPr>
            <w:tcW w:w="5529" w:type="dxa"/>
          </w:tcPr>
          <w:p w:rsidR="00482A4C" w:rsidRPr="00074670" w:rsidRDefault="00482A4C" w:rsidP="00522CD3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482A4C" w:rsidRPr="00671D3A" w:rsidRDefault="00E4360B" w:rsidP="00522CD3">
            <w:pPr>
              <w:rPr>
                <w:b/>
              </w:rPr>
            </w:pPr>
            <w:r>
              <w:rPr>
                <w:b/>
              </w:rPr>
              <w:t>605298,36</w:t>
            </w:r>
          </w:p>
        </w:tc>
        <w:tc>
          <w:tcPr>
            <w:tcW w:w="2410" w:type="dxa"/>
          </w:tcPr>
          <w:p w:rsidR="00482A4C" w:rsidRPr="00671D3A" w:rsidRDefault="00E4360B" w:rsidP="00522CD3">
            <w:pPr>
              <w:rPr>
                <w:b/>
              </w:rPr>
            </w:pPr>
            <w:r>
              <w:rPr>
                <w:b/>
              </w:rPr>
              <w:t>711465,71</w:t>
            </w:r>
          </w:p>
        </w:tc>
      </w:tr>
      <w:tr w:rsidR="00482A4C" w:rsidRPr="00074670" w:rsidTr="00522CD3">
        <w:tc>
          <w:tcPr>
            <w:tcW w:w="5529" w:type="dxa"/>
          </w:tcPr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82A4C" w:rsidRPr="00671D3A" w:rsidRDefault="00482A4C" w:rsidP="00522CD3"/>
        </w:tc>
        <w:tc>
          <w:tcPr>
            <w:tcW w:w="2410" w:type="dxa"/>
          </w:tcPr>
          <w:p w:rsidR="00482A4C" w:rsidRPr="00671D3A" w:rsidRDefault="00482A4C" w:rsidP="00522CD3"/>
        </w:tc>
      </w:tr>
      <w:tr w:rsidR="00482A4C" w:rsidRPr="00074670" w:rsidTr="00522CD3">
        <w:tc>
          <w:tcPr>
            <w:tcW w:w="5529" w:type="dxa"/>
          </w:tcPr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82A4C" w:rsidRPr="00671D3A" w:rsidRDefault="00482A4C" w:rsidP="00522CD3"/>
        </w:tc>
        <w:tc>
          <w:tcPr>
            <w:tcW w:w="2410" w:type="dxa"/>
          </w:tcPr>
          <w:p w:rsidR="00482A4C" w:rsidRPr="00671D3A" w:rsidRDefault="00482A4C" w:rsidP="00522CD3"/>
        </w:tc>
      </w:tr>
      <w:tr w:rsidR="00482A4C" w:rsidRPr="00074670" w:rsidTr="00522CD3">
        <w:tc>
          <w:tcPr>
            <w:tcW w:w="5529" w:type="dxa"/>
          </w:tcPr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82A4C" w:rsidRPr="00671D3A" w:rsidRDefault="00482A4C" w:rsidP="00522CD3"/>
        </w:tc>
        <w:tc>
          <w:tcPr>
            <w:tcW w:w="2410" w:type="dxa"/>
          </w:tcPr>
          <w:p w:rsidR="00482A4C" w:rsidRPr="00671D3A" w:rsidRDefault="00482A4C" w:rsidP="00522CD3"/>
        </w:tc>
      </w:tr>
    </w:tbl>
    <w:p w:rsidR="00482A4C" w:rsidRDefault="00482A4C" w:rsidP="00482A4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A4C" w:rsidRPr="00736743" w:rsidRDefault="00482A4C" w:rsidP="00482A4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482A4C" w:rsidRPr="00A6137D" w:rsidTr="00522CD3">
        <w:tc>
          <w:tcPr>
            <w:tcW w:w="5529" w:type="dxa"/>
            <w:shd w:val="clear" w:color="auto" w:fill="F2F2F2"/>
          </w:tcPr>
          <w:p w:rsidR="00482A4C" w:rsidRPr="00671D3A" w:rsidRDefault="00482A4C" w:rsidP="00522CD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482A4C" w:rsidRPr="00713E0A" w:rsidRDefault="00482A4C" w:rsidP="00522CD3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2024</w:t>
            </w:r>
          </w:p>
        </w:tc>
        <w:tc>
          <w:tcPr>
            <w:tcW w:w="2409" w:type="dxa"/>
            <w:shd w:val="clear" w:color="auto" w:fill="F2F2F2"/>
          </w:tcPr>
          <w:p w:rsidR="00482A4C" w:rsidRPr="00713E0A" w:rsidRDefault="00482A4C" w:rsidP="00522CD3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2023</w:t>
            </w:r>
          </w:p>
        </w:tc>
      </w:tr>
      <w:tr w:rsidR="00482A4C" w:rsidRPr="00A6137D" w:rsidTr="00522CD3">
        <w:tc>
          <w:tcPr>
            <w:tcW w:w="5529" w:type="dxa"/>
          </w:tcPr>
          <w:p w:rsidR="00482A4C" w:rsidRPr="00B704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70438">
              <w:t xml:space="preserve">rekonštrukciu základnej </w:t>
            </w:r>
            <w:proofErr w:type="spellStart"/>
            <w:r w:rsidRPr="00B70438">
              <w:t>školy</w:t>
            </w:r>
            <w:r w:rsidR="009E2B59" w:rsidRPr="00B70438">
              <w:t>,čov,kamery</w:t>
            </w:r>
            <w:proofErr w:type="spellEnd"/>
            <w:r w:rsidR="009E2B59" w:rsidRPr="00B70438">
              <w:t>, kotolňa MŠ....</w:t>
            </w:r>
          </w:p>
        </w:tc>
        <w:tc>
          <w:tcPr>
            <w:tcW w:w="2409" w:type="dxa"/>
          </w:tcPr>
          <w:p w:rsidR="00482A4C" w:rsidRPr="00FD1969" w:rsidRDefault="006861B1" w:rsidP="00522CD3">
            <w:r>
              <w:t>42000,00</w:t>
            </w:r>
          </w:p>
        </w:tc>
        <w:tc>
          <w:tcPr>
            <w:tcW w:w="2409" w:type="dxa"/>
          </w:tcPr>
          <w:p w:rsidR="00482A4C" w:rsidRPr="00FD1969" w:rsidRDefault="00482A4C" w:rsidP="00522CD3"/>
        </w:tc>
      </w:tr>
      <w:tr w:rsidR="00482A4C" w:rsidRPr="00A6137D" w:rsidTr="00522CD3">
        <w:tc>
          <w:tcPr>
            <w:tcW w:w="5529" w:type="dxa"/>
          </w:tcPr>
          <w:p w:rsidR="00482A4C" w:rsidRPr="0088404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482A4C" w:rsidRPr="00FD1969" w:rsidRDefault="00482A4C" w:rsidP="00522CD3"/>
        </w:tc>
        <w:tc>
          <w:tcPr>
            <w:tcW w:w="2409" w:type="dxa"/>
          </w:tcPr>
          <w:p w:rsidR="00482A4C" w:rsidRPr="00FD1969" w:rsidRDefault="00482A4C" w:rsidP="00522CD3"/>
        </w:tc>
      </w:tr>
      <w:tr w:rsidR="00482A4C" w:rsidRPr="00A6137D" w:rsidTr="00522CD3">
        <w:tc>
          <w:tcPr>
            <w:tcW w:w="5529" w:type="dxa"/>
          </w:tcPr>
          <w:p w:rsidR="00482A4C" w:rsidRPr="0088404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482A4C" w:rsidRPr="00FD1969" w:rsidRDefault="00482A4C" w:rsidP="00522CD3"/>
        </w:tc>
        <w:tc>
          <w:tcPr>
            <w:tcW w:w="2409" w:type="dxa"/>
          </w:tcPr>
          <w:p w:rsidR="00482A4C" w:rsidRPr="00FD1969" w:rsidRDefault="00482A4C" w:rsidP="00522CD3"/>
        </w:tc>
      </w:tr>
      <w:tr w:rsidR="00482A4C" w:rsidRPr="00A6137D" w:rsidTr="00522CD3">
        <w:tc>
          <w:tcPr>
            <w:tcW w:w="5529" w:type="dxa"/>
          </w:tcPr>
          <w:p w:rsidR="00482A4C" w:rsidRPr="00FD1969" w:rsidRDefault="00482A4C" w:rsidP="00522CD3">
            <w:r>
              <w:t>....</w:t>
            </w:r>
          </w:p>
        </w:tc>
        <w:tc>
          <w:tcPr>
            <w:tcW w:w="2409" w:type="dxa"/>
          </w:tcPr>
          <w:p w:rsidR="00482A4C" w:rsidRPr="00FD1969" w:rsidRDefault="00482A4C" w:rsidP="00522CD3"/>
        </w:tc>
        <w:tc>
          <w:tcPr>
            <w:tcW w:w="2409" w:type="dxa"/>
          </w:tcPr>
          <w:p w:rsidR="00482A4C" w:rsidRPr="00FD1969" w:rsidRDefault="00482A4C" w:rsidP="00522CD3"/>
        </w:tc>
      </w:tr>
      <w:tr w:rsidR="00482A4C" w:rsidRPr="00A6137D" w:rsidTr="00522CD3">
        <w:tc>
          <w:tcPr>
            <w:tcW w:w="5529" w:type="dxa"/>
          </w:tcPr>
          <w:p w:rsidR="00482A4C" w:rsidRPr="00FD1969" w:rsidRDefault="00482A4C" w:rsidP="00522CD3"/>
        </w:tc>
        <w:tc>
          <w:tcPr>
            <w:tcW w:w="2409" w:type="dxa"/>
          </w:tcPr>
          <w:p w:rsidR="00482A4C" w:rsidRPr="00FD1969" w:rsidRDefault="00482A4C" w:rsidP="00522CD3"/>
        </w:tc>
        <w:tc>
          <w:tcPr>
            <w:tcW w:w="2409" w:type="dxa"/>
          </w:tcPr>
          <w:p w:rsidR="00482A4C" w:rsidRPr="00FD1969" w:rsidRDefault="00482A4C" w:rsidP="00522CD3"/>
        </w:tc>
      </w:tr>
    </w:tbl>
    <w:p w:rsidR="00973355" w:rsidRDefault="00973355" w:rsidP="009B33B8">
      <w:pPr>
        <w:rPr>
          <w:b/>
          <w:sz w:val="24"/>
          <w:szCs w:val="24"/>
        </w:rPr>
      </w:pPr>
    </w:p>
    <w:p w:rsidR="00482A4C" w:rsidRPr="003D6A70" w:rsidRDefault="00482A4C" w:rsidP="00482A4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482A4C" w:rsidRPr="00FC435A" w:rsidRDefault="00482A4C" w:rsidP="00482A4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82A4C" w:rsidRDefault="00482A4C" w:rsidP="00482A4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A4C" w:rsidRDefault="00482A4C" w:rsidP="00482A4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482A4C" w:rsidRPr="00A6137D" w:rsidTr="00522CD3">
        <w:tc>
          <w:tcPr>
            <w:tcW w:w="6096" w:type="dxa"/>
            <w:shd w:val="clear" w:color="auto" w:fill="F2F2F2"/>
          </w:tcPr>
          <w:p w:rsidR="00482A4C" w:rsidRPr="00057838" w:rsidRDefault="00482A4C" w:rsidP="00522CD3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482A4C" w:rsidRPr="00713E0A" w:rsidRDefault="00482A4C" w:rsidP="00522CD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:rsidR="00482A4C" w:rsidRPr="00713E0A" w:rsidRDefault="00482A4C" w:rsidP="00522CD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A4C" w:rsidRPr="00057838" w:rsidRDefault="00482A4C" w:rsidP="00522CD3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602 - Tržby z predaja služieb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604 - Tržby za tovar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607 - Výnosy z nehnuteľnosti na predaj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A4C" w:rsidRPr="00057838" w:rsidRDefault="00482A4C" w:rsidP="00522C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A4C" w:rsidRPr="00057838" w:rsidRDefault="00482A4C" w:rsidP="00522C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622 - Aktivácia vnútroorganizačných služieb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624 - Aktivácia DHM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/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A4C" w:rsidRPr="00057838" w:rsidRDefault="00482A4C" w:rsidP="00522C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632 - Daňové výnosy samosprávy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C958C7" w:rsidRDefault="00691D30" w:rsidP="00522CD3">
            <w:pPr>
              <w:jc w:val="right"/>
            </w:pPr>
            <w:r>
              <w:t>493769,63</w:t>
            </w:r>
          </w:p>
        </w:tc>
        <w:tc>
          <w:tcPr>
            <w:tcW w:w="2126" w:type="dxa"/>
          </w:tcPr>
          <w:p w:rsidR="00482A4C" w:rsidRPr="00C958C7" w:rsidRDefault="00691D30" w:rsidP="00522CD3">
            <w:pPr>
              <w:jc w:val="right"/>
            </w:pPr>
            <w:r>
              <w:t>460750,92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633 - Výnosy z poplatkov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lastRenderedPageBreak/>
              <w:t>KO a DSO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C958C7" w:rsidRDefault="00691D30" w:rsidP="00522CD3">
            <w:pPr>
              <w:jc w:val="right"/>
            </w:pPr>
            <w:r>
              <w:lastRenderedPageBreak/>
              <w:t>30023,26</w:t>
            </w:r>
          </w:p>
        </w:tc>
        <w:tc>
          <w:tcPr>
            <w:tcW w:w="2126" w:type="dxa"/>
          </w:tcPr>
          <w:p w:rsidR="00482A4C" w:rsidRPr="00C958C7" w:rsidRDefault="00691D30" w:rsidP="00522CD3">
            <w:pPr>
              <w:jc w:val="right"/>
            </w:pPr>
            <w:r>
              <w:t>31906,58</w:t>
            </w:r>
          </w:p>
        </w:tc>
      </w:tr>
      <w:tr w:rsidR="00482A4C" w:rsidRPr="00A6137D" w:rsidTr="00522CD3">
        <w:tc>
          <w:tcPr>
            <w:tcW w:w="6096" w:type="dxa"/>
            <w:shd w:val="clear" w:color="auto" w:fill="F2F2F2"/>
          </w:tcPr>
          <w:p w:rsidR="00482A4C" w:rsidRPr="00057838" w:rsidRDefault="00482A4C" w:rsidP="00522C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 xml:space="preserve"> finančné výnosy</w:t>
            </w: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</w:tcPr>
          <w:p w:rsidR="00482A4C" w:rsidRPr="00057838" w:rsidRDefault="00482A4C" w:rsidP="00522CD3">
            <w:r w:rsidRPr="00057838">
              <w:t>661 - Tržby z predaja CP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662 - Úroky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C958C7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668 - Ostatné finančné výnosy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C958C7" w:rsidRDefault="00691D30" w:rsidP="00522CD3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482A4C" w:rsidRPr="00C958C7" w:rsidRDefault="00691D30" w:rsidP="00522CD3">
            <w:pPr>
              <w:jc w:val="right"/>
            </w:pPr>
            <w:r>
              <w:t>797,88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A4C" w:rsidRPr="00057838" w:rsidRDefault="00482A4C" w:rsidP="00522C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691 - Výnosy z bežných transferov z rozpočtu obce, VÚC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692 - Výnosy z kapitálových transferov z rozpočtu obce, VÚC z toho:</w:t>
            </w:r>
          </w:p>
          <w:p w:rsidR="00482A4C" w:rsidRPr="00057838" w:rsidRDefault="00482A4C" w:rsidP="00522CD3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693 - Výnosy samosprávy z bežných transferov zo ŠR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074670" w:rsidRDefault="00691D30" w:rsidP="00522CD3">
            <w:pPr>
              <w:jc w:val="right"/>
            </w:pPr>
            <w:r>
              <w:t>340519,63</w:t>
            </w:r>
          </w:p>
        </w:tc>
        <w:tc>
          <w:tcPr>
            <w:tcW w:w="2126" w:type="dxa"/>
          </w:tcPr>
          <w:p w:rsidR="00482A4C" w:rsidRPr="00074670" w:rsidRDefault="00691D30" w:rsidP="00522CD3">
            <w:pPr>
              <w:jc w:val="right"/>
            </w:pPr>
            <w:r>
              <w:t>122121,92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694 - Výnosy samosprávy z kapitálových transferov zo ŠR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:rsidR="00482A4C" w:rsidRPr="00074670" w:rsidRDefault="00691D30" w:rsidP="00522CD3">
            <w:pPr>
              <w:jc w:val="right"/>
            </w:pPr>
            <w:r>
              <w:t>82194,55</w:t>
            </w:r>
          </w:p>
        </w:tc>
        <w:tc>
          <w:tcPr>
            <w:tcW w:w="2126" w:type="dxa"/>
          </w:tcPr>
          <w:p w:rsidR="00482A4C" w:rsidRPr="00074670" w:rsidRDefault="00691D30" w:rsidP="00522CD3">
            <w:pPr>
              <w:jc w:val="right"/>
            </w:pPr>
            <w:r>
              <w:t>89232,54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695 - Výnosy samosprávy z bežných transferov od EÚ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696 - Výnosy samosprávy z kapitálových transferov od EÚ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697 - Výnosy samosprávy z bežných transferov od ostatných subjektov mimo verejnej správy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074670" w:rsidRDefault="00691D30" w:rsidP="00522CD3">
            <w:pPr>
              <w:jc w:val="right"/>
            </w:pPr>
            <w:r>
              <w:t>3746,00</w:t>
            </w:r>
          </w:p>
        </w:tc>
        <w:tc>
          <w:tcPr>
            <w:tcW w:w="2126" w:type="dxa"/>
          </w:tcPr>
          <w:p w:rsidR="00482A4C" w:rsidRPr="00074670" w:rsidRDefault="00691D30" w:rsidP="00522CD3">
            <w:pPr>
              <w:jc w:val="right"/>
            </w:pPr>
            <w:r>
              <w:t>4866,00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698 - Výnosy samosprávy z kapitálových transferov od ostatných subjektov mimo verejnej správy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699 - Výnosy samosprávy  z odvodu rozpočtových príjmov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:rsidR="00482A4C" w:rsidRPr="00074670" w:rsidRDefault="00691D30" w:rsidP="00522CD3">
            <w:pPr>
              <w:jc w:val="right"/>
            </w:pPr>
            <w:r>
              <w:t>47429,63</w:t>
            </w:r>
          </w:p>
        </w:tc>
        <w:tc>
          <w:tcPr>
            <w:tcW w:w="2126" w:type="dxa"/>
          </w:tcPr>
          <w:p w:rsidR="00482A4C" w:rsidRPr="00074670" w:rsidRDefault="00691D30" w:rsidP="00522CD3">
            <w:pPr>
              <w:jc w:val="right"/>
            </w:pPr>
            <w:r>
              <w:t>21363,12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A4C" w:rsidRPr="00057838" w:rsidRDefault="00482A4C" w:rsidP="00522C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641 - Tržby z predaja DNM a DHM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074670" w:rsidRDefault="00F60C4D" w:rsidP="00522CD3">
            <w:pPr>
              <w:jc w:val="right"/>
            </w:pPr>
            <w:r>
              <w:t>6217,64</w:t>
            </w:r>
          </w:p>
        </w:tc>
        <w:tc>
          <w:tcPr>
            <w:tcW w:w="2126" w:type="dxa"/>
          </w:tcPr>
          <w:p w:rsidR="00482A4C" w:rsidRPr="00074670" w:rsidRDefault="00F60C4D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642 - Tržby z predaja materiálu z toho:</w:t>
            </w: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:rsidR="00482A4C" w:rsidRPr="00074670" w:rsidRDefault="00F60C4D" w:rsidP="00522CD3">
            <w:pPr>
              <w:jc w:val="right"/>
            </w:pPr>
            <w:r>
              <w:t>300,00</w:t>
            </w:r>
          </w:p>
        </w:tc>
        <w:tc>
          <w:tcPr>
            <w:tcW w:w="2126" w:type="dxa"/>
          </w:tcPr>
          <w:p w:rsidR="00482A4C" w:rsidRPr="00074670" w:rsidRDefault="00F60C4D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646 - Výnosy z odpísaných pohľadávok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648 - Ostatné výnosy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074670" w:rsidRDefault="00F60C4D" w:rsidP="00522CD3">
            <w:pPr>
              <w:jc w:val="right"/>
            </w:pPr>
            <w:r>
              <w:t>56086,58/</w:t>
            </w:r>
          </w:p>
        </w:tc>
        <w:tc>
          <w:tcPr>
            <w:tcW w:w="2126" w:type="dxa"/>
          </w:tcPr>
          <w:p w:rsidR="00482A4C" w:rsidRPr="00074670" w:rsidRDefault="00F60C4D" w:rsidP="00522CD3">
            <w:pPr>
              <w:jc w:val="right"/>
            </w:pPr>
            <w:r>
              <w:t>64525,59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A4C" w:rsidRPr="00057838" w:rsidRDefault="00482A4C" w:rsidP="00522CD3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653 - Zúčtovanie ostatných rezerv z prevádzkovej činnosti 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</w:tcBorders>
          </w:tcPr>
          <w:p w:rsidR="00482A4C" w:rsidRPr="00057838" w:rsidRDefault="00482A4C" w:rsidP="00522CD3">
            <w:r w:rsidRPr="00057838">
              <w:t>658 - Zúčtovanie ostatných opravných položiek z prevádzkovej činnosti</w:t>
            </w:r>
          </w:p>
          <w:p w:rsidR="00482A4C" w:rsidRPr="00057838" w:rsidRDefault="00482A4C" w:rsidP="00522CD3">
            <w:r w:rsidRPr="00057838">
              <w:t>z toho:</w:t>
            </w:r>
          </w:p>
          <w:p w:rsidR="00482A4C" w:rsidRPr="00057838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2126" w:type="dxa"/>
          </w:tcPr>
          <w:p w:rsidR="00482A4C" w:rsidRPr="00074670" w:rsidRDefault="00482A4C" w:rsidP="00522CD3">
            <w:pPr>
              <w:jc w:val="right"/>
            </w:pPr>
          </w:p>
        </w:tc>
      </w:tr>
    </w:tbl>
    <w:p w:rsidR="00482A4C" w:rsidRDefault="00482A4C" w:rsidP="00482A4C">
      <w:pPr>
        <w:ind w:left="284"/>
        <w:rPr>
          <w:b/>
          <w:sz w:val="24"/>
          <w:szCs w:val="24"/>
        </w:rPr>
      </w:pPr>
    </w:p>
    <w:p w:rsidR="00482A4C" w:rsidRPr="00B70438" w:rsidRDefault="00482A4C" w:rsidP="00482A4C">
      <w:pPr>
        <w:ind w:left="284"/>
        <w:jc w:val="both"/>
        <w:rPr>
          <w:sz w:val="24"/>
          <w:szCs w:val="24"/>
        </w:rPr>
      </w:pPr>
      <w:r w:rsidRPr="00B70438">
        <w:rPr>
          <w:sz w:val="24"/>
          <w:szCs w:val="24"/>
        </w:rPr>
        <w:t xml:space="preserve">Celková výška výnosov k 31.12.2024 bola vykázaná vo výške </w:t>
      </w:r>
      <w:r w:rsidR="005E2847" w:rsidRPr="00B70438">
        <w:rPr>
          <w:sz w:val="24"/>
          <w:szCs w:val="24"/>
        </w:rPr>
        <w:t xml:space="preserve">1060286,92 </w:t>
      </w:r>
      <w:r w:rsidRPr="00B70438">
        <w:rPr>
          <w:sz w:val="24"/>
          <w:szCs w:val="24"/>
        </w:rPr>
        <w:t xml:space="preserve">€, čo predstavuje nárast výnosov oproti roku 2023, keď bola celková výška výnosov vykázaná vo výške </w:t>
      </w:r>
      <w:r w:rsidR="005E2847" w:rsidRPr="00B70438">
        <w:rPr>
          <w:sz w:val="24"/>
          <w:szCs w:val="24"/>
        </w:rPr>
        <w:t xml:space="preserve">795564,55 </w:t>
      </w:r>
      <w:r w:rsidRPr="00B70438">
        <w:rPr>
          <w:sz w:val="24"/>
          <w:szCs w:val="24"/>
        </w:rPr>
        <w:t xml:space="preserve">€. </w:t>
      </w:r>
    </w:p>
    <w:p w:rsidR="00482A4C" w:rsidRPr="00B70438" w:rsidRDefault="00482A4C" w:rsidP="005E2847">
      <w:pPr>
        <w:ind w:left="284"/>
        <w:jc w:val="both"/>
        <w:rPr>
          <w:sz w:val="24"/>
          <w:szCs w:val="24"/>
        </w:rPr>
      </w:pPr>
      <w:r w:rsidRPr="00B70438">
        <w:rPr>
          <w:sz w:val="24"/>
          <w:szCs w:val="24"/>
        </w:rPr>
        <w:t xml:space="preserve">Nárast/pokles výnosov bol spôsobený </w:t>
      </w:r>
      <w:r w:rsidR="005E2847" w:rsidRPr="00B70438">
        <w:rPr>
          <w:sz w:val="24"/>
          <w:szCs w:val="24"/>
        </w:rPr>
        <w:t>výnosmi z transferov</w:t>
      </w:r>
    </w:p>
    <w:p w:rsidR="00482A4C" w:rsidRPr="00B70438" w:rsidRDefault="00482A4C" w:rsidP="00482A4C">
      <w:pPr>
        <w:ind w:left="284"/>
        <w:jc w:val="both"/>
        <w:rPr>
          <w:sz w:val="24"/>
          <w:szCs w:val="24"/>
        </w:rPr>
      </w:pPr>
      <w:r w:rsidRPr="00B70438">
        <w:rPr>
          <w:sz w:val="24"/>
          <w:szCs w:val="24"/>
        </w:rPr>
        <w:t xml:space="preserve">Najväčší podiel na výnosoch tvorili výnosy: </w:t>
      </w:r>
    </w:p>
    <w:p w:rsidR="00482A4C" w:rsidRPr="00B70438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70438">
        <w:rPr>
          <w:sz w:val="24"/>
          <w:szCs w:val="24"/>
        </w:rPr>
        <w:t xml:space="preserve">podielové dane vo výške  </w:t>
      </w:r>
      <w:r w:rsidR="000E33A1" w:rsidRPr="00B70438">
        <w:rPr>
          <w:sz w:val="24"/>
          <w:szCs w:val="24"/>
        </w:rPr>
        <w:t>426007,07</w:t>
      </w:r>
      <w:r w:rsidRPr="00B70438">
        <w:rPr>
          <w:sz w:val="24"/>
          <w:szCs w:val="24"/>
        </w:rPr>
        <w:t xml:space="preserve">€ </w:t>
      </w:r>
    </w:p>
    <w:p w:rsidR="00482A4C" w:rsidRPr="00B70438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70438">
        <w:rPr>
          <w:sz w:val="24"/>
          <w:szCs w:val="24"/>
        </w:rPr>
        <w:t xml:space="preserve">daň z nehnuteľnosti vo výške </w:t>
      </w:r>
      <w:r w:rsidR="000E33A1" w:rsidRPr="00B70438">
        <w:rPr>
          <w:sz w:val="24"/>
          <w:szCs w:val="24"/>
        </w:rPr>
        <w:t>54103,29</w:t>
      </w:r>
      <w:r w:rsidRPr="00B70438">
        <w:rPr>
          <w:sz w:val="24"/>
          <w:szCs w:val="24"/>
        </w:rPr>
        <w:t>. €</w:t>
      </w:r>
    </w:p>
    <w:p w:rsidR="00482A4C" w:rsidRPr="00B70438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70438">
        <w:rPr>
          <w:sz w:val="24"/>
          <w:szCs w:val="24"/>
        </w:rPr>
        <w:t xml:space="preserve">poplatok za komunálny odpad a drobný stavebný odpad vo výške </w:t>
      </w:r>
      <w:r w:rsidR="000E33A1" w:rsidRPr="00B70438">
        <w:rPr>
          <w:sz w:val="24"/>
          <w:szCs w:val="24"/>
        </w:rPr>
        <w:t>32924,21</w:t>
      </w:r>
      <w:r w:rsidRPr="00B70438">
        <w:rPr>
          <w:sz w:val="24"/>
          <w:szCs w:val="24"/>
        </w:rPr>
        <w:t>. €</w:t>
      </w:r>
    </w:p>
    <w:p w:rsidR="00482A4C" w:rsidRPr="00B70438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70438">
        <w:rPr>
          <w:sz w:val="24"/>
          <w:szCs w:val="24"/>
        </w:rPr>
        <w:t xml:space="preserve">poplatok za rozvoj vo výške  </w:t>
      </w:r>
      <w:r w:rsidR="000E33A1" w:rsidRPr="00B70438">
        <w:rPr>
          <w:sz w:val="24"/>
          <w:szCs w:val="24"/>
        </w:rPr>
        <w:t>0</w:t>
      </w:r>
      <w:r w:rsidRPr="00B70438">
        <w:rPr>
          <w:sz w:val="24"/>
          <w:szCs w:val="24"/>
        </w:rPr>
        <w:t xml:space="preserve"> €</w:t>
      </w:r>
    </w:p>
    <w:p w:rsidR="00482A4C" w:rsidRPr="00B70438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70438">
        <w:rPr>
          <w:sz w:val="24"/>
          <w:szCs w:val="24"/>
        </w:rPr>
        <w:lastRenderedPageBreak/>
        <w:t xml:space="preserve">výnosy z bežných transferov zo ŠR, subjektov verejnej správy vo výške </w:t>
      </w:r>
      <w:r w:rsidR="005E2847" w:rsidRPr="00B70438">
        <w:rPr>
          <w:sz w:val="24"/>
          <w:szCs w:val="24"/>
        </w:rPr>
        <w:t>340519,63</w:t>
      </w:r>
      <w:r w:rsidRPr="00B70438">
        <w:rPr>
          <w:sz w:val="24"/>
          <w:szCs w:val="24"/>
        </w:rPr>
        <w:t>. € (účet 693)</w:t>
      </w:r>
    </w:p>
    <w:p w:rsidR="00482A4C" w:rsidRPr="00B70438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70438">
        <w:rPr>
          <w:sz w:val="24"/>
          <w:szCs w:val="24"/>
        </w:rPr>
        <w:t>výnosy z kapitálových transferov zo ŠR, subjektov verejnej správy o</w:t>
      </w:r>
      <w:r w:rsidR="005E2847" w:rsidRPr="00B70438">
        <w:rPr>
          <w:sz w:val="24"/>
          <w:szCs w:val="24"/>
        </w:rPr>
        <w:t> </w:t>
      </w:r>
      <w:r w:rsidRPr="00B70438">
        <w:rPr>
          <w:sz w:val="24"/>
          <w:szCs w:val="24"/>
        </w:rPr>
        <w:t>výške</w:t>
      </w:r>
      <w:r w:rsidR="005E2847" w:rsidRPr="00B70438">
        <w:rPr>
          <w:sz w:val="24"/>
          <w:szCs w:val="24"/>
        </w:rPr>
        <w:t xml:space="preserve"> 82194,55</w:t>
      </w:r>
      <w:r w:rsidRPr="00B70438">
        <w:rPr>
          <w:sz w:val="24"/>
          <w:szCs w:val="24"/>
        </w:rPr>
        <w:t xml:space="preserve"> € (účet 694)</w:t>
      </w:r>
    </w:p>
    <w:p w:rsidR="00482A4C" w:rsidRPr="00B70438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70438">
        <w:rPr>
          <w:sz w:val="24"/>
          <w:szCs w:val="24"/>
        </w:rPr>
        <w:t xml:space="preserve">výnosy z bežných transferov od zriaďovateľa vo výške </w:t>
      </w:r>
      <w:r w:rsidR="00B70438" w:rsidRPr="00B70438">
        <w:rPr>
          <w:sz w:val="24"/>
          <w:szCs w:val="24"/>
        </w:rPr>
        <w:t>0</w:t>
      </w:r>
      <w:r w:rsidRPr="00B70438">
        <w:rPr>
          <w:sz w:val="24"/>
          <w:szCs w:val="24"/>
        </w:rPr>
        <w:t xml:space="preserve"> € (účet 691)</w:t>
      </w:r>
    </w:p>
    <w:p w:rsidR="00482A4C" w:rsidRPr="00B70438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70438">
        <w:rPr>
          <w:sz w:val="24"/>
          <w:szCs w:val="24"/>
        </w:rPr>
        <w:t xml:space="preserve">výnosy z kapitálových transferov od zriaďovateľa vo výške </w:t>
      </w:r>
      <w:r w:rsidR="00B70438" w:rsidRPr="00B70438">
        <w:rPr>
          <w:sz w:val="24"/>
          <w:szCs w:val="24"/>
        </w:rPr>
        <w:t>0</w:t>
      </w:r>
      <w:r w:rsidRPr="00B70438">
        <w:rPr>
          <w:sz w:val="24"/>
          <w:szCs w:val="24"/>
        </w:rPr>
        <w:t xml:space="preserve"> € (účet 692)</w:t>
      </w:r>
    </w:p>
    <w:p w:rsidR="00482A4C" w:rsidRPr="00716AA3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B70438">
        <w:rPr>
          <w:sz w:val="24"/>
          <w:szCs w:val="24"/>
        </w:rPr>
        <w:t>............................................</w:t>
      </w:r>
    </w:p>
    <w:p w:rsidR="00482A4C" w:rsidRDefault="00482A4C" w:rsidP="00482A4C">
      <w:pPr>
        <w:ind w:left="284"/>
        <w:rPr>
          <w:b/>
          <w:sz w:val="24"/>
          <w:szCs w:val="24"/>
        </w:rPr>
      </w:pPr>
    </w:p>
    <w:p w:rsidR="00482A4C" w:rsidRDefault="00482A4C" w:rsidP="00482A4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482A4C" w:rsidRPr="00895DF0" w:rsidTr="00522CD3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482A4C" w:rsidRPr="00074670" w:rsidRDefault="00482A4C" w:rsidP="00522CD3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82A4C" w:rsidRPr="0009212A" w:rsidRDefault="00482A4C" w:rsidP="00522CD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482A4C" w:rsidRPr="0009212A" w:rsidRDefault="00482A4C" w:rsidP="00522CD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A4C" w:rsidRPr="00DC6FCE" w:rsidRDefault="00482A4C" w:rsidP="00522C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A4C" w:rsidRPr="008A784C" w:rsidRDefault="009601E9" w:rsidP="00522CD3">
            <w:pPr>
              <w:jc w:val="right"/>
            </w:pPr>
            <w:r>
              <w:t>43925,09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82A4C" w:rsidRPr="008A784C" w:rsidRDefault="009601E9" w:rsidP="00522CD3">
            <w:pPr>
              <w:jc w:val="right"/>
            </w:pPr>
            <w:r>
              <w:t>38805,48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A4C" w:rsidRPr="008A784C" w:rsidRDefault="009601E9" w:rsidP="00522CD3">
            <w:pPr>
              <w:jc w:val="right"/>
            </w:pPr>
            <w:r>
              <w:t>26418,40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82A4C" w:rsidRPr="008A784C" w:rsidRDefault="009601E9" w:rsidP="00522CD3">
            <w:pPr>
              <w:jc w:val="right"/>
            </w:pPr>
            <w:r>
              <w:t>20365,85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2A4C" w:rsidRDefault="00482A4C" w:rsidP="00522CD3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482A4C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482A4C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482A4C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A4C" w:rsidRPr="008A784C" w:rsidRDefault="009601E9" w:rsidP="00522CD3">
            <w:pPr>
              <w:jc w:val="right"/>
            </w:pPr>
            <w:r>
              <w:t>17506,69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2A4C" w:rsidRPr="008A784C" w:rsidRDefault="009601E9" w:rsidP="00522CD3">
            <w:pPr>
              <w:jc w:val="right"/>
            </w:pPr>
            <w:r>
              <w:t>18439,63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2A4C" w:rsidRDefault="00482A4C" w:rsidP="00522CD3">
            <w:r>
              <w:t>507 - Predaná nehnuteľnosť z toho:</w:t>
            </w:r>
          </w:p>
          <w:p w:rsidR="00482A4C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A4C" w:rsidRPr="00DC6FCE" w:rsidRDefault="00482A4C" w:rsidP="00522C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A4C" w:rsidRPr="008A784C" w:rsidRDefault="00482A4C" w:rsidP="00522CD3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82A4C" w:rsidRPr="008A784C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41110,19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82A4C" w:rsidRPr="008A784C" w:rsidRDefault="006D1A74" w:rsidP="006D1A74">
            <w:pPr>
              <w:jc w:val="right"/>
            </w:pPr>
            <w:r>
              <w:t>21929,33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2A4C" w:rsidRPr="00074670" w:rsidRDefault="00482A4C" w:rsidP="00522CD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456,20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371,05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5586,46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5681,75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74750,57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73460,64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A4C" w:rsidRPr="00DC6FCE" w:rsidRDefault="00482A4C" w:rsidP="00522C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167825,67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166391,15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Pr="00074670" w:rsidRDefault="00482A4C" w:rsidP="00522CD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130342,67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119866,30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Pr="00074670" w:rsidRDefault="00482A4C" w:rsidP="00522CD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35579,96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45073,67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482A4C" w:rsidP="00522CD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1903,04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1431,18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A4C" w:rsidRPr="00DC6FCE" w:rsidRDefault="00482A4C" w:rsidP="00522C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00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A4C" w:rsidRPr="00074670" w:rsidRDefault="00482A4C" w:rsidP="00522CD3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82A4C" w:rsidRPr="008A784C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538 - Ostatné dane a poplatky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90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Pr="00DF3676" w:rsidRDefault="00482A4C" w:rsidP="00522CD3">
            <w:r w:rsidRPr="00DF3676">
              <w:t>548 - Ostatné náklady na prevádzkovú činnosť z toho:</w:t>
            </w:r>
          </w:p>
          <w:p w:rsidR="00482A4C" w:rsidRPr="00DF3676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:rsidR="00482A4C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A4C" w:rsidRPr="00DC6FCE" w:rsidRDefault="00482A4C" w:rsidP="00522C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551 - Odpisy  DNM a DHM z toho:</w:t>
            </w:r>
          </w:p>
          <w:p w:rsidR="00482A4C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Default="00482A4C" w:rsidP="00522CD3">
            <w:pPr>
              <w:jc w:val="right"/>
            </w:pPr>
          </w:p>
          <w:p w:rsidR="00482A4C" w:rsidRDefault="006D1A74" w:rsidP="00522CD3">
            <w:pPr>
              <w:jc w:val="right"/>
            </w:pPr>
            <w:r>
              <w:t>166814,82</w:t>
            </w:r>
          </w:p>
          <w:p w:rsidR="00482A4C" w:rsidRPr="008A784C" w:rsidRDefault="00482A4C" w:rsidP="00522CD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Default="006D1A74" w:rsidP="00522CD3">
            <w:pPr>
              <w:jc w:val="right"/>
            </w:pPr>
            <w:r>
              <w:t>152502,30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553 - Tvorba ostatných rezerv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558 - Tvorba ostatných opravných položiek z toho:</w:t>
            </w:r>
          </w:p>
          <w:p w:rsidR="00482A4C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A4C" w:rsidRPr="00DC6FCE" w:rsidRDefault="00482A4C" w:rsidP="00522C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561 - Predané CP a podiely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482A4C" w:rsidP="00522CD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2A4C" w:rsidRDefault="00482A4C" w:rsidP="00522CD3">
            <w:r>
              <w:t>562 - Úroky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16674,88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12675,20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568 - Ostatné finančné náklady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1664,04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2667,54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A4C" w:rsidRPr="00DC6FCE" w:rsidRDefault="00482A4C" w:rsidP="00522C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584 - Náklady na transfery z rozpočtu obce, VÚC do RO, PO zriadených obcou alebo VÚC z toho:</w:t>
            </w:r>
          </w:p>
          <w:p w:rsidR="00482A4C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265510,60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258427,23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2A4C" w:rsidRDefault="00482A4C" w:rsidP="00522CD3">
            <w:r>
              <w:t>585 - Náklady na transfery z rozpočtu obce, VÚC ostatným subjektov verejnej správy z toho:</w:t>
            </w:r>
          </w:p>
          <w:p w:rsidR="00482A4C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lastRenderedPageBreak/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lastRenderedPageBreak/>
              <w:t>586 - Náklady na transfery z rozpočtu obce, VÚC subjektov mimo verejnej správy z toho:</w:t>
            </w:r>
          </w:p>
          <w:p w:rsidR="00482A4C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8747,16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7564,26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587 - Náklady na ostatné transfery z toho:</w:t>
            </w:r>
          </w:p>
          <w:p w:rsidR="00482A4C" w:rsidRPr="004831C6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482A4C" w:rsidRPr="009C0DB4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588 - Náklady z odvodu príjmov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589 - Náklady z budúceho odvodu príjmov z toho:</w:t>
            </w:r>
          </w:p>
          <w:p w:rsidR="00482A4C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A4C" w:rsidRPr="00D644DA" w:rsidRDefault="00482A4C" w:rsidP="00522C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482A4C" w:rsidP="00522CD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541 - ZC predaného DNM a DHM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117,00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542 - Predaný materiál z toho:</w:t>
            </w:r>
          </w:p>
          <w:p w:rsidR="00482A4C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544 - Zmluvné pokuty, penále a úroky z omeškania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074670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545 - Ostatné pokuty, penále a úroky z omeškania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2A4C" w:rsidRDefault="00482A4C" w:rsidP="00522CD3">
            <w:r>
              <w:t>546 - Odpis pohľadávky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2A4C" w:rsidRDefault="00482A4C" w:rsidP="00522CD3">
            <w:r>
              <w:t>548 - Ostatné náklady na prevádzkovú činnosť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A4C" w:rsidRDefault="00482A4C" w:rsidP="00522CD3">
            <w:r>
              <w:t>549 - Manká a škody z toho:</w:t>
            </w:r>
          </w:p>
          <w:p w:rsidR="00482A4C" w:rsidRPr="00074670" w:rsidRDefault="00482A4C" w:rsidP="00522CD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82A4C" w:rsidRPr="008A784C" w:rsidRDefault="00482A4C" w:rsidP="00522CD3">
            <w:pPr>
              <w:jc w:val="right"/>
            </w:pPr>
          </w:p>
        </w:tc>
      </w:tr>
      <w:tr w:rsidR="00482A4C" w:rsidRPr="00A6137D" w:rsidTr="00522CD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2A4C" w:rsidRPr="008640E2" w:rsidRDefault="00482A4C" w:rsidP="00522CD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82A4C" w:rsidRDefault="00482A4C" w:rsidP="00522CD3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2A4C" w:rsidRPr="008A784C" w:rsidRDefault="006D1A74" w:rsidP="00522CD3">
            <w:pPr>
              <w:jc w:val="right"/>
            </w:pPr>
            <w:r>
              <w:t>0</w:t>
            </w:r>
          </w:p>
        </w:tc>
      </w:tr>
    </w:tbl>
    <w:p w:rsidR="00482A4C" w:rsidRDefault="00482A4C" w:rsidP="00482A4C">
      <w:pPr>
        <w:ind w:left="284"/>
        <w:rPr>
          <w:b/>
          <w:sz w:val="24"/>
          <w:szCs w:val="24"/>
        </w:rPr>
      </w:pPr>
    </w:p>
    <w:p w:rsidR="00482A4C" w:rsidRPr="008C33AC" w:rsidRDefault="00482A4C" w:rsidP="00482A4C">
      <w:pPr>
        <w:ind w:left="284"/>
        <w:jc w:val="both"/>
        <w:rPr>
          <w:sz w:val="24"/>
          <w:szCs w:val="24"/>
        </w:rPr>
      </w:pPr>
      <w:r w:rsidRPr="008C33AC">
        <w:rPr>
          <w:sz w:val="24"/>
          <w:szCs w:val="24"/>
        </w:rPr>
        <w:t>Celková výška nákladov k 31.12.2024 bola vykázaná vo výške</w:t>
      </w:r>
      <w:r w:rsidR="008C0F38">
        <w:rPr>
          <w:sz w:val="24"/>
          <w:szCs w:val="24"/>
        </w:rPr>
        <w:t xml:space="preserve"> </w:t>
      </w:r>
      <w:r w:rsidR="008C33AC" w:rsidRPr="008C33AC">
        <w:rPr>
          <w:sz w:val="24"/>
          <w:szCs w:val="24"/>
        </w:rPr>
        <w:t>793182,68</w:t>
      </w:r>
      <w:r w:rsidRPr="008C33AC">
        <w:rPr>
          <w:sz w:val="24"/>
          <w:szCs w:val="24"/>
        </w:rPr>
        <w:t xml:space="preserve"> €, čo predstavuje nárast nákladov oproti roku 2023, keď bola celková výška nákladov vykázaná vo výške </w:t>
      </w:r>
      <w:r w:rsidR="008C33AC" w:rsidRPr="008C33AC">
        <w:rPr>
          <w:sz w:val="24"/>
          <w:szCs w:val="24"/>
        </w:rPr>
        <w:t>740565,93</w:t>
      </w:r>
      <w:r w:rsidRPr="008C33AC">
        <w:rPr>
          <w:sz w:val="24"/>
          <w:szCs w:val="24"/>
        </w:rPr>
        <w:t xml:space="preserve"> €. </w:t>
      </w:r>
    </w:p>
    <w:p w:rsidR="00482A4C" w:rsidRPr="008C33AC" w:rsidRDefault="00482A4C" w:rsidP="00482A4C">
      <w:pPr>
        <w:ind w:left="284"/>
        <w:jc w:val="both"/>
        <w:rPr>
          <w:sz w:val="24"/>
          <w:szCs w:val="24"/>
        </w:rPr>
      </w:pPr>
    </w:p>
    <w:p w:rsidR="00482A4C" w:rsidRPr="008C33AC" w:rsidRDefault="00482A4C" w:rsidP="00482A4C">
      <w:pPr>
        <w:ind w:left="284"/>
        <w:jc w:val="both"/>
        <w:rPr>
          <w:sz w:val="24"/>
          <w:szCs w:val="24"/>
        </w:rPr>
      </w:pPr>
    </w:p>
    <w:p w:rsidR="00482A4C" w:rsidRPr="008C33AC" w:rsidRDefault="00482A4C" w:rsidP="00482A4C">
      <w:pPr>
        <w:ind w:left="284"/>
        <w:jc w:val="both"/>
        <w:rPr>
          <w:sz w:val="24"/>
          <w:szCs w:val="24"/>
        </w:rPr>
      </w:pPr>
      <w:r w:rsidRPr="008C33AC">
        <w:rPr>
          <w:sz w:val="24"/>
          <w:szCs w:val="24"/>
        </w:rPr>
        <w:t xml:space="preserve">Najväčší podiel na nákladoch tvorili náklady: </w:t>
      </w:r>
    </w:p>
    <w:p w:rsidR="00482A4C" w:rsidRPr="008C33AC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8C33AC">
        <w:rPr>
          <w:sz w:val="24"/>
          <w:szCs w:val="24"/>
        </w:rPr>
        <w:t xml:space="preserve">spotreba materiálu vo výške  </w:t>
      </w:r>
      <w:r w:rsidR="008C33AC" w:rsidRPr="008C33AC">
        <w:rPr>
          <w:sz w:val="24"/>
          <w:szCs w:val="24"/>
        </w:rPr>
        <w:t>26418,40</w:t>
      </w:r>
      <w:r w:rsidRPr="008C33AC">
        <w:rPr>
          <w:sz w:val="24"/>
          <w:szCs w:val="24"/>
        </w:rPr>
        <w:t xml:space="preserve"> €</w:t>
      </w:r>
    </w:p>
    <w:p w:rsidR="00482A4C" w:rsidRPr="008C33AC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8C33AC">
        <w:rPr>
          <w:sz w:val="24"/>
          <w:szCs w:val="24"/>
        </w:rPr>
        <w:t xml:space="preserve">náklady za energie vo výške </w:t>
      </w:r>
      <w:r w:rsidR="008C33AC" w:rsidRPr="008C33AC">
        <w:rPr>
          <w:sz w:val="24"/>
          <w:szCs w:val="24"/>
        </w:rPr>
        <w:t>17506,69</w:t>
      </w:r>
      <w:r w:rsidRPr="008C33AC">
        <w:rPr>
          <w:sz w:val="24"/>
          <w:szCs w:val="24"/>
        </w:rPr>
        <w:t xml:space="preserve"> €, čo bolo spôsobené energetickou krízou </w:t>
      </w:r>
    </w:p>
    <w:p w:rsidR="00482A4C" w:rsidRPr="008C33AC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C33AC">
        <w:rPr>
          <w:sz w:val="24"/>
          <w:szCs w:val="24"/>
        </w:rPr>
        <w:t xml:space="preserve">mzdové náklady vo výške </w:t>
      </w:r>
      <w:r w:rsidR="008C33AC" w:rsidRPr="008C33AC">
        <w:rPr>
          <w:sz w:val="24"/>
          <w:szCs w:val="24"/>
        </w:rPr>
        <w:t>130342,67</w:t>
      </w:r>
      <w:r w:rsidRPr="008C33AC">
        <w:rPr>
          <w:sz w:val="24"/>
          <w:szCs w:val="24"/>
        </w:rPr>
        <w:t xml:space="preserve"> €</w:t>
      </w:r>
    </w:p>
    <w:p w:rsidR="00482A4C" w:rsidRPr="008C33AC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C33AC">
        <w:rPr>
          <w:sz w:val="24"/>
          <w:szCs w:val="24"/>
        </w:rPr>
        <w:t xml:space="preserve">sociálne náklady vo výške </w:t>
      </w:r>
      <w:r w:rsidR="008C33AC" w:rsidRPr="008C33AC">
        <w:rPr>
          <w:sz w:val="24"/>
          <w:szCs w:val="24"/>
        </w:rPr>
        <w:t>35579,96</w:t>
      </w:r>
      <w:r w:rsidRPr="008C33AC">
        <w:rPr>
          <w:sz w:val="24"/>
          <w:szCs w:val="24"/>
        </w:rPr>
        <w:t xml:space="preserve"> €</w:t>
      </w:r>
    </w:p>
    <w:p w:rsidR="00482A4C" w:rsidRPr="008C33AC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C33AC">
        <w:rPr>
          <w:sz w:val="24"/>
          <w:szCs w:val="24"/>
        </w:rPr>
        <w:t xml:space="preserve">služby za </w:t>
      </w:r>
      <w:r w:rsidR="008C33AC" w:rsidRPr="008C33AC">
        <w:rPr>
          <w:sz w:val="24"/>
          <w:szCs w:val="24"/>
        </w:rPr>
        <w:t xml:space="preserve">oprava a údržba </w:t>
      </w:r>
      <w:r w:rsidRPr="008C33AC">
        <w:rPr>
          <w:sz w:val="24"/>
          <w:szCs w:val="24"/>
        </w:rPr>
        <w:t>vo výške</w:t>
      </w:r>
      <w:r w:rsidR="008C33AC" w:rsidRPr="008C33AC">
        <w:rPr>
          <w:sz w:val="24"/>
          <w:szCs w:val="24"/>
        </w:rPr>
        <w:t>41110,19</w:t>
      </w:r>
      <w:r w:rsidRPr="008C33AC">
        <w:rPr>
          <w:sz w:val="24"/>
          <w:szCs w:val="24"/>
        </w:rPr>
        <w:t xml:space="preserve"> €  </w:t>
      </w:r>
    </w:p>
    <w:p w:rsidR="00482A4C" w:rsidRPr="008C33AC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C33AC">
        <w:rPr>
          <w:sz w:val="24"/>
          <w:szCs w:val="24"/>
        </w:rPr>
        <w:t xml:space="preserve">odpisy vo výške </w:t>
      </w:r>
      <w:r w:rsidR="008C33AC" w:rsidRPr="008C33AC">
        <w:rPr>
          <w:sz w:val="24"/>
          <w:szCs w:val="24"/>
        </w:rPr>
        <w:t>166814,82</w:t>
      </w:r>
      <w:r w:rsidRPr="008C33AC">
        <w:rPr>
          <w:sz w:val="24"/>
          <w:szCs w:val="24"/>
        </w:rPr>
        <w:t xml:space="preserve"> €</w:t>
      </w:r>
    </w:p>
    <w:p w:rsidR="00482A4C" w:rsidRPr="008C33AC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C33AC">
        <w:rPr>
          <w:sz w:val="24"/>
          <w:szCs w:val="24"/>
        </w:rPr>
        <w:t xml:space="preserve">tvorba rezerv na súdny spor vo výške </w:t>
      </w:r>
      <w:r w:rsidR="008C33AC" w:rsidRPr="008C33AC">
        <w:rPr>
          <w:sz w:val="24"/>
          <w:szCs w:val="24"/>
        </w:rPr>
        <w:t>0</w:t>
      </w:r>
      <w:r w:rsidRPr="008C33AC">
        <w:rPr>
          <w:sz w:val="24"/>
          <w:szCs w:val="24"/>
        </w:rPr>
        <w:t xml:space="preserve"> €</w:t>
      </w:r>
    </w:p>
    <w:p w:rsidR="00482A4C" w:rsidRPr="008C33AC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C33AC">
        <w:rPr>
          <w:sz w:val="24"/>
          <w:szCs w:val="24"/>
        </w:rPr>
        <w:t xml:space="preserve">náklady na transfery RO/PO vo výške  </w:t>
      </w:r>
      <w:r w:rsidR="008C33AC" w:rsidRPr="008C33AC">
        <w:rPr>
          <w:sz w:val="24"/>
          <w:szCs w:val="24"/>
        </w:rPr>
        <w:t>265510,60</w:t>
      </w:r>
      <w:r w:rsidRPr="008C33AC">
        <w:rPr>
          <w:sz w:val="24"/>
          <w:szCs w:val="24"/>
        </w:rPr>
        <w:t xml:space="preserve"> € (účet 584)</w:t>
      </w:r>
    </w:p>
    <w:p w:rsidR="00482A4C" w:rsidRPr="008C33AC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C33AC">
        <w:rPr>
          <w:sz w:val="24"/>
          <w:szCs w:val="24"/>
        </w:rPr>
        <w:t xml:space="preserve">náklady na transfery subjektom mimo verejnej správy vo výške  </w:t>
      </w:r>
      <w:r w:rsidR="008C33AC" w:rsidRPr="008C33AC">
        <w:rPr>
          <w:sz w:val="24"/>
          <w:szCs w:val="24"/>
        </w:rPr>
        <w:t>8747,16</w:t>
      </w:r>
      <w:r w:rsidRPr="008C33AC">
        <w:rPr>
          <w:sz w:val="24"/>
          <w:szCs w:val="24"/>
        </w:rPr>
        <w:t xml:space="preserve"> € (účet 586)</w:t>
      </w:r>
    </w:p>
    <w:p w:rsidR="00482A4C" w:rsidRPr="008C33AC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C33AC">
        <w:rPr>
          <w:sz w:val="24"/>
          <w:szCs w:val="24"/>
        </w:rPr>
        <w:t xml:space="preserve">náklady z odvodu príjmov RO vo výške </w:t>
      </w:r>
      <w:r w:rsidR="008C33AC" w:rsidRPr="008C33AC">
        <w:rPr>
          <w:sz w:val="24"/>
          <w:szCs w:val="24"/>
        </w:rPr>
        <w:t>0</w:t>
      </w:r>
      <w:r w:rsidRPr="008C33AC">
        <w:rPr>
          <w:sz w:val="24"/>
          <w:szCs w:val="24"/>
        </w:rPr>
        <w:t xml:space="preserve"> € (účet 588, 589)</w:t>
      </w:r>
    </w:p>
    <w:p w:rsidR="00482A4C" w:rsidRPr="00716AA3" w:rsidRDefault="00482A4C" w:rsidP="00482A4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............................................</w:t>
      </w: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proofErr w:type="spellStart"/>
      <w:r w:rsidR="00D54A6C">
        <w:rPr>
          <w:b/>
          <w:sz w:val="24"/>
          <w:szCs w:val="24"/>
        </w:rPr>
        <w:t>NEGATíVNE</w:t>
      </w:r>
      <w:proofErr w:type="spellEnd"/>
      <w:r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482A4C" w:rsidRPr="00A54DF9" w:rsidTr="00522CD3">
        <w:tc>
          <w:tcPr>
            <w:tcW w:w="720" w:type="dxa"/>
            <w:shd w:val="clear" w:color="auto" w:fill="F2F2F2"/>
          </w:tcPr>
          <w:p w:rsidR="00482A4C" w:rsidRPr="00A54DF9" w:rsidRDefault="00482A4C" w:rsidP="00522CD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482A4C" w:rsidRPr="00A54DF9" w:rsidRDefault="00482A4C" w:rsidP="00522CD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82A4C" w:rsidRDefault="00482A4C" w:rsidP="00522CD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482A4C" w:rsidRPr="00A54DF9" w:rsidRDefault="00482A4C" w:rsidP="00522CD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482A4C" w:rsidRPr="00A54DF9" w:rsidRDefault="00482A4C" w:rsidP="00522CD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482A4C" w:rsidRPr="00A54DF9" w:rsidRDefault="00482A4C" w:rsidP="00522CD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482A4C" w:rsidRPr="004E4E53" w:rsidRDefault="00482A4C" w:rsidP="00522CD3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  <w:tc>
          <w:tcPr>
            <w:tcW w:w="1926" w:type="dxa"/>
            <w:shd w:val="clear" w:color="auto" w:fill="F2F2F2"/>
          </w:tcPr>
          <w:p w:rsidR="00482A4C" w:rsidRPr="004E4E53" w:rsidRDefault="00482A4C" w:rsidP="00522CD3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482A4C" w:rsidRPr="00A54DF9" w:rsidRDefault="00482A4C" w:rsidP="00522CD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482A4C" w:rsidRPr="00A54DF9" w:rsidRDefault="00482A4C" w:rsidP="00522CD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482A4C" w:rsidRPr="00A54DF9" w:rsidRDefault="00482A4C" w:rsidP="00522CD3">
            <w:pPr>
              <w:jc w:val="center"/>
            </w:pPr>
            <w:r w:rsidRPr="00A54DF9">
              <w:t>2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Tržby za vlastné výrobky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Tržby z predaja služieb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Tržby za tovar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  <w:shd w:val="clear" w:color="auto" w:fill="F2F2F2"/>
          </w:tcPr>
          <w:p w:rsidR="00482A4C" w:rsidRPr="00A54DF9" w:rsidRDefault="00482A4C" w:rsidP="00522CD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482A4C" w:rsidRPr="00A54DF9" w:rsidRDefault="00482A4C" w:rsidP="00522CD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482A4C" w:rsidRPr="00A54DF9" w:rsidRDefault="00482A4C" w:rsidP="00522CD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482A4C" w:rsidRPr="00A54DF9" w:rsidRDefault="00CF3BAA" w:rsidP="00522CD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26" w:type="dxa"/>
            <w:shd w:val="clear" w:color="auto" w:fill="F2F2F2"/>
          </w:tcPr>
          <w:p w:rsidR="00482A4C" w:rsidRPr="00A54DF9" w:rsidRDefault="00CF3BAA" w:rsidP="00522CD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Spotreba materiálu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Spotreba energie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lastRenderedPageBreak/>
              <w:t>503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482A4C" w:rsidRPr="00A54DF9" w:rsidRDefault="00CF3BAA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Oprava a udržiavanie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Cestovné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Ostatné služby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Mzdové náklady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Zákonné sociálne poistenie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Ostatné sociálne poistenie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Daň z motorových vozidiel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Daň z nehnuteľností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>Ostatné dane a poplatky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</w:tcPr>
          <w:p w:rsidR="00482A4C" w:rsidRPr="00A54DF9" w:rsidRDefault="00482A4C" w:rsidP="00522CD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482A4C" w:rsidRPr="00A54DF9" w:rsidRDefault="00482A4C" w:rsidP="00522CD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482A4C" w:rsidRPr="00A54DF9" w:rsidRDefault="00482A4C" w:rsidP="00522CD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82A4C" w:rsidRPr="00A54DF9" w:rsidRDefault="006B650F" w:rsidP="00522CD3">
            <w:pPr>
              <w:jc w:val="right"/>
            </w:pPr>
            <w:r>
              <w:t>0</w:t>
            </w:r>
          </w:p>
        </w:tc>
      </w:tr>
      <w:tr w:rsidR="00482A4C" w:rsidRPr="00A54DF9" w:rsidTr="00522CD3">
        <w:tc>
          <w:tcPr>
            <w:tcW w:w="720" w:type="dxa"/>
            <w:shd w:val="clear" w:color="auto" w:fill="F2F2F2"/>
          </w:tcPr>
          <w:p w:rsidR="00482A4C" w:rsidRPr="00A54DF9" w:rsidRDefault="00482A4C" w:rsidP="00522CD3"/>
        </w:tc>
        <w:tc>
          <w:tcPr>
            <w:tcW w:w="4680" w:type="dxa"/>
            <w:shd w:val="clear" w:color="auto" w:fill="F2F2F2"/>
          </w:tcPr>
          <w:p w:rsidR="00482A4C" w:rsidRPr="00A54DF9" w:rsidRDefault="00482A4C" w:rsidP="00522CD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482A4C" w:rsidRPr="00A54DF9" w:rsidRDefault="00482A4C" w:rsidP="00522CD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482A4C" w:rsidRPr="00A54DF9" w:rsidRDefault="006B650F" w:rsidP="00522CD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26" w:type="dxa"/>
            <w:shd w:val="clear" w:color="auto" w:fill="F2F2F2"/>
          </w:tcPr>
          <w:p w:rsidR="00482A4C" w:rsidRPr="00A54DF9" w:rsidRDefault="006B650F" w:rsidP="00522CD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482A4C" w:rsidRPr="00E32A31" w:rsidRDefault="00482A4C" w:rsidP="00482A4C">
      <w:pPr>
        <w:jc w:val="center"/>
        <w:rPr>
          <w:b/>
        </w:rPr>
      </w:pPr>
    </w:p>
    <w:p w:rsidR="00973355" w:rsidRPr="00E32A31" w:rsidRDefault="00482A4C" w:rsidP="00482A4C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E32A31">
        <w:rPr>
          <w:b w:val="0"/>
          <w:sz w:val="24"/>
          <w:szCs w:val="24"/>
          <w:highlight w:val="yellow"/>
        </w:rPr>
        <w:t>Príspevková organizácia</w:t>
      </w:r>
      <w:r w:rsidRPr="00E32A31">
        <w:rPr>
          <w:b w:val="0"/>
          <w:sz w:val="24"/>
          <w:szCs w:val="24"/>
        </w:rPr>
        <w:t xml:space="preserve"> </w:t>
      </w:r>
      <w:r w:rsidR="006B650F" w:rsidRPr="00E32A31">
        <w:rPr>
          <w:b w:val="0"/>
          <w:sz w:val="24"/>
          <w:szCs w:val="24"/>
        </w:rPr>
        <w:t xml:space="preserve"> </w:t>
      </w:r>
      <w:r w:rsidR="00D54A6C" w:rsidRPr="00E32A31">
        <w:rPr>
          <w:b w:val="0"/>
          <w:sz w:val="24"/>
          <w:szCs w:val="24"/>
        </w:rPr>
        <w:t>NEGATÍVNE</w:t>
      </w:r>
    </w:p>
    <w:p w:rsidR="00973355" w:rsidRPr="00E32A31" w:rsidRDefault="00973355" w:rsidP="00482A4C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973355" w:rsidRPr="00E32A31" w:rsidRDefault="00973355" w:rsidP="00482A4C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973355" w:rsidRPr="00E32A31" w:rsidRDefault="00973355" w:rsidP="00482A4C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973355" w:rsidRPr="00E32A31" w:rsidRDefault="00973355" w:rsidP="00482A4C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482A4C" w:rsidRPr="00E32A31" w:rsidRDefault="00482A4C" w:rsidP="00482A4C">
      <w:pPr>
        <w:jc w:val="center"/>
        <w:rPr>
          <w:b/>
          <w:sz w:val="24"/>
          <w:szCs w:val="24"/>
        </w:rPr>
      </w:pPr>
      <w:r w:rsidRPr="00E32A31">
        <w:rPr>
          <w:b/>
          <w:sz w:val="24"/>
          <w:szCs w:val="24"/>
        </w:rPr>
        <w:t>Čl. VI</w:t>
      </w:r>
    </w:p>
    <w:p w:rsidR="00482A4C" w:rsidRPr="00E32A31" w:rsidRDefault="00482A4C" w:rsidP="00482A4C">
      <w:pPr>
        <w:jc w:val="center"/>
        <w:rPr>
          <w:b/>
          <w:sz w:val="24"/>
          <w:szCs w:val="24"/>
        </w:rPr>
      </w:pPr>
      <w:r w:rsidRPr="00E32A31">
        <w:rPr>
          <w:b/>
          <w:sz w:val="24"/>
          <w:szCs w:val="24"/>
        </w:rPr>
        <w:t>Informácie o údajoch na podsúvahových účtoch</w:t>
      </w:r>
    </w:p>
    <w:p w:rsidR="00482A4C" w:rsidRPr="00E32A31" w:rsidRDefault="00482A4C" w:rsidP="00482A4C">
      <w:pPr>
        <w:jc w:val="center"/>
        <w:rPr>
          <w:b/>
          <w:sz w:val="24"/>
          <w:szCs w:val="24"/>
        </w:rPr>
      </w:pPr>
    </w:p>
    <w:p w:rsidR="00482A4C" w:rsidRPr="00E32A31" w:rsidRDefault="00482A4C" w:rsidP="00482A4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E32A31">
        <w:rPr>
          <w:b/>
          <w:sz w:val="24"/>
          <w:szCs w:val="24"/>
        </w:rPr>
        <w:t xml:space="preserve">Majetok a záväzky zabezpečené derivátmi </w:t>
      </w:r>
      <w:r w:rsidR="00D54A6C" w:rsidRPr="00E32A31">
        <w:rPr>
          <w:b/>
          <w:sz w:val="24"/>
          <w:szCs w:val="24"/>
        </w:rPr>
        <w:t>NEGATÍVNE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82A4C" w:rsidRPr="00E32A31" w:rsidTr="00522CD3">
        <w:tc>
          <w:tcPr>
            <w:tcW w:w="4140" w:type="dxa"/>
            <w:shd w:val="clear" w:color="auto" w:fill="F2F2F2"/>
          </w:tcPr>
          <w:p w:rsidR="00482A4C" w:rsidRPr="00E32A31" w:rsidRDefault="00482A4C" w:rsidP="00522CD3">
            <w:pPr>
              <w:jc w:val="center"/>
              <w:rPr>
                <w:b/>
              </w:rPr>
            </w:pPr>
            <w:r w:rsidRPr="00E32A31">
              <w:rPr>
                <w:b/>
              </w:rPr>
              <w:t xml:space="preserve">Opis významných položiek </w:t>
            </w:r>
          </w:p>
          <w:p w:rsidR="00482A4C" w:rsidRPr="00E32A31" w:rsidRDefault="00482A4C" w:rsidP="00522CD3">
            <w:pPr>
              <w:jc w:val="center"/>
              <w:rPr>
                <w:b/>
              </w:rPr>
            </w:pPr>
            <w:r w:rsidRPr="00E32A31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482A4C" w:rsidRPr="00E32A31" w:rsidRDefault="00482A4C" w:rsidP="00522CD3">
            <w:pPr>
              <w:jc w:val="center"/>
              <w:rPr>
                <w:b/>
              </w:rPr>
            </w:pPr>
            <w:r w:rsidRPr="00E32A31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482A4C" w:rsidRPr="00E32A31" w:rsidRDefault="00482A4C" w:rsidP="00522CD3">
            <w:pPr>
              <w:jc w:val="center"/>
              <w:rPr>
                <w:b/>
              </w:rPr>
            </w:pPr>
            <w:r w:rsidRPr="00E32A31">
              <w:rPr>
                <w:b/>
              </w:rPr>
              <w:t>Forma zabezpečenia</w:t>
            </w:r>
          </w:p>
        </w:tc>
      </w:tr>
      <w:tr w:rsidR="00482A4C" w:rsidRPr="00E32A31" w:rsidTr="00522CD3">
        <w:tc>
          <w:tcPr>
            <w:tcW w:w="4140" w:type="dxa"/>
          </w:tcPr>
          <w:p w:rsidR="00482A4C" w:rsidRPr="00E32A31" w:rsidRDefault="00482A4C" w:rsidP="00522CD3"/>
        </w:tc>
        <w:tc>
          <w:tcPr>
            <w:tcW w:w="3060" w:type="dxa"/>
          </w:tcPr>
          <w:p w:rsidR="00482A4C" w:rsidRPr="00E32A31" w:rsidRDefault="00482A4C" w:rsidP="00522CD3"/>
        </w:tc>
        <w:tc>
          <w:tcPr>
            <w:tcW w:w="2880" w:type="dxa"/>
          </w:tcPr>
          <w:p w:rsidR="00482A4C" w:rsidRPr="00E32A31" w:rsidRDefault="00482A4C" w:rsidP="00522CD3"/>
        </w:tc>
      </w:tr>
      <w:tr w:rsidR="00482A4C" w:rsidRPr="00E32A31" w:rsidTr="00522CD3">
        <w:tc>
          <w:tcPr>
            <w:tcW w:w="4140" w:type="dxa"/>
          </w:tcPr>
          <w:p w:rsidR="00482A4C" w:rsidRPr="00E32A31" w:rsidRDefault="00482A4C" w:rsidP="00522CD3"/>
        </w:tc>
        <w:tc>
          <w:tcPr>
            <w:tcW w:w="3060" w:type="dxa"/>
          </w:tcPr>
          <w:p w:rsidR="00482A4C" w:rsidRPr="00E32A31" w:rsidRDefault="00482A4C" w:rsidP="00522CD3"/>
        </w:tc>
        <w:tc>
          <w:tcPr>
            <w:tcW w:w="2880" w:type="dxa"/>
          </w:tcPr>
          <w:p w:rsidR="00482A4C" w:rsidRPr="00E32A31" w:rsidRDefault="00482A4C" w:rsidP="00522CD3"/>
        </w:tc>
      </w:tr>
    </w:tbl>
    <w:p w:rsidR="00482A4C" w:rsidRPr="00E32A31" w:rsidRDefault="00482A4C" w:rsidP="00482A4C">
      <w:pPr>
        <w:ind w:left="284"/>
        <w:rPr>
          <w:b/>
          <w:sz w:val="24"/>
          <w:szCs w:val="24"/>
        </w:rPr>
      </w:pPr>
      <w:bookmarkStart w:id="2" w:name="_Hlk159523523"/>
    </w:p>
    <w:p w:rsidR="00482A4C" w:rsidRPr="00E32A31" w:rsidRDefault="00482A4C" w:rsidP="00482A4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E32A31">
        <w:rPr>
          <w:b/>
          <w:sz w:val="24"/>
          <w:szCs w:val="24"/>
        </w:rPr>
        <w:t xml:space="preserve">Ďalšie informácie </w:t>
      </w:r>
      <w:r w:rsidRPr="00E32A31">
        <w:rPr>
          <w:bCs/>
          <w:sz w:val="24"/>
          <w:szCs w:val="24"/>
        </w:rPr>
        <w:t xml:space="preserve">- informácia k tabuľke </w:t>
      </w:r>
      <w:r w:rsidR="00E32A31" w:rsidRPr="00E32A31">
        <w:rPr>
          <w:bCs/>
          <w:sz w:val="24"/>
          <w:szCs w:val="24"/>
        </w:rPr>
        <w:t xml:space="preserve"> - negatívne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482A4C" w:rsidRPr="00E32A31" w:rsidTr="00522CD3">
        <w:tc>
          <w:tcPr>
            <w:tcW w:w="4111" w:type="dxa"/>
            <w:shd w:val="clear" w:color="auto" w:fill="F2F2F2"/>
          </w:tcPr>
          <w:p w:rsidR="00482A4C" w:rsidRPr="00E32A31" w:rsidRDefault="00482A4C" w:rsidP="00522CD3">
            <w:pPr>
              <w:jc w:val="center"/>
              <w:rPr>
                <w:b/>
                <w:sz w:val="18"/>
                <w:szCs w:val="18"/>
              </w:rPr>
            </w:pPr>
            <w:r w:rsidRPr="00E32A31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82A4C" w:rsidRPr="00E32A31" w:rsidRDefault="00482A4C" w:rsidP="00522CD3">
            <w:pPr>
              <w:jc w:val="center"/>
              <w:rPr>
                <w:b/>
                <w:sz w:val="18"/>
                <w:szCs w:val="18"/>
              </w:rPr>
            </w:pPr>
            <w:r w:rsidRPr="00E32A31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82A4C" w:rsidRPr="00E32A31" w:rsidRDefault="00482A4C" w:rsidP="00522CD3">
            <w:pPr>
              <w:jc w:val="center"/>
              <w:rPr>
                <w:b/>
                <w:sz w:val="18"/>
                <w:szCs w:val="18"/>
              </w:rPr>
            </w:pPr>
            <w:r w:rsidRPr="00E32A31">
              <w:rPr>
                <w:b/>
                <w:sz w:val="18"/>
                <w:szCs w:val="18"/>
              </w:rPr>
              <w:t>Účet</w:t>
            </w:r>
          </w:p>
        </w:tc>
      </w:tr>
      <w:tr w:rsidR="00482A4C" w:rsidRPr="00E32A31" w:rsidTr="00522CD3">
        <w:tc>
          <w:tcPr>
            <w:tcW w:w="4111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</w:tr>
      <w:tr w:rsidR="00482A4C" w:rsidRPr="00E32A31" w:rsidTr="00522CD3">
        <w:tc>
          <w:tcPr>
            <w:tcW w:w="4111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</w:tr>
      <w:tr w:rsidR="00482A4C" w:rsidRPr="00E32A31" w:rsidTr="00522CD3">
        <w:tc>
          <w:tcPr>
            <w:tcW w:w="4111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 xml:space="preserve">Odpísané pohľadávky </w:t>
            </w:r>
          </w:p>
        </w:tc>
        <w:tc>
          <w:tcPr>
            <w:tcW w:w="3119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</w:tr>
      <w:tr w:rsidR="00482A4C" w:rsidRPr="00E32A31" w:rsidTr="00522CD3">
        <w:tc>
          <w:tcPr>
            <w:tcW w:w="4111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</w:tr>
      <w:tr w:rsidR="00482A4C" w:rsidRPr="00E32A31" w:rsidTr="00522CD3">
        <w:tc>
          <w:tcPr>
            <w:tcW w:w="4111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</w:tr>
      <w:tr w:rsidR="00482A4C" w:rsidRPr="00E32A31" w:rsidTr="00522CD3">
        <w:tc>
          <w:tcPr>
            <w:tcW w:w="4111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</w:tr>
      <w:tr w:rsidR="00482A4C" w:rsidRPr="00E32A31" w:rsidTr="00522CD3">
        <w:tc>
          <w:tcPr>
            <w:tcW w:w="4111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</w:tr>
      <w:tr w:rsidR="00482A4C" w:rsidRPr="00E32A31" w:rsidTr="00522CD3">
        <w:tc>
          <w:tcPr>
            <w:tcW w:w="4111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</w:tr>
      <w:tr w:rsidR="00482A4C" w:rsidRPr="00E32A31" w:rsidTr="00522CD3">
        <w:tc>
          <w:tcPr>
            <w:tcW w:w="4111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Majetok vo výpožičke</w:t>
            </w:r>
          </w:p>
        </w:tc>
        <w:tc>
          <w:tcPr>
            <w:tcW w:w="3119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</w:tr>
      <w:tr w:rsidR="00482A4C" w:rsidRPr="00E32A31" w:rsidTr="00522CD3">
        <w:tc>
          <w:tcPr>
            <w:tcW w:w="4111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2A4C" w:rsidRPr="00E32A31" w:rsidRDefault="00482A4C" w:rsidP="00522CD3">
            <w:pPr>
              <w:rPr>
                <w:sz w:val="18"/>
                <w:szCs w:val="18"/>
              </w:rPr>
            </w:pPr>
          </w:p>
        </w:tc>
      </w:tr>
      <w:bookmarkEnd w:id="2"/>
    </w:tbl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Pr="000C38A4" w:rsidRDefault="00482A4C" w:rsidP="00482A4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482A4C" w:rsidRPr="00FC435A" w:rsidRDefault="00482A4C" w:rsidP="00482A4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482A4C" w:rsidRDefault="00482A4C" w:rsidP="00482A4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A4C" w:rsidRDefault="00482A4C" w:rsidP="00482A4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82A4C" w:rsidRPr="00E32A31" w:rsidRDefault="00482A4C" w:rsidP="00482A4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</w:t>
      </w:r>
      <w:r w:rsidRPr="00E32A31">
        <w:rPr>
          <w:b w:val="0"/>
          <w:sz w:val="24"/>
          <w:szCs w:val="24"/>
        </w:rPr>
        <w:t xml:space="preserve">viac neistých udalostí v budúcnosti, ktorých vznik nezávisí od účtovnej jednotky - tabuľka č.10. </w:t>
      </w:r>
    </w:p>
    <w:p w:rsidR="00482A4C" w:rsidRPr="00E32A31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32A31">
        <w:rPr>
          <w:b w:val="0"/>
          <w:sz w:val="24"/>
          <w:szCs w:val="24"/>
        </w:rPr>
        <w:t xml:space="preserve">Napr. Obec vedie  súdny spor s obchodnou spoločnosťou </w:t>
      </w:r>
      <w:r w:rsidR="00E32A31" w:rsidRPr="00E32A31">
        <w:rPr>
          <w:b w:val="0"/>
          <w:sz w:val="24"/>
          <w:szCs w:val="24"/>
        </w:rPr>
        <w:t>X</w:t>
      </w:r>
      <w:r w:rsidRPr="00E32A31">
        <w:rPr>
          <w:b w:val="0"/>
          <w:sz w:val="24"/>
          <w:szCs w:val="24"/>
        </w:rPr>
        <w:t xml:space="preserve">. z dôvodu </w:t>
      </w:r>
      <w:r w:rsidR="00E32A31" w:rsidRPr="00E32A31">
        <w:rPr>
          <w:b w:val="0"/>
          <w:sz w:val="24"/>
          <w:szCs w:val="24"/>
        </w:rPr>
        <w:t>X</w:t>
      </w:r>
      <w:r w:rsidRPr="00E32A31">
        <w:rPr>
          <w:b w:val="0"/>
          <w:sz w:val="24"/>
          <w:szCs w:val="24"/>
        </w:rPr>
        <w:t xml:space="preserve">, v ktorom obec žiada náhradu od obchodnej spoločnosti v sume </w:t>
      </w:r>
      <w:r w:rsidR="00E32A31" w:rsidRPr="00E32A31">
        <w:rPr>
          <w:b w:val="0"/>
          <w:sz w:val="24"/>
          <w:szCs w:val="24"/>
        </w:rPr>
        <w:t>X</w:t>
      </w:r>
      <w:r w:rsidRPr="00E32A31">
        <w:rPr>
          <w:b w:val="0"/>
          <w:sz w:val="24"/>
          <w:szCs w:val="24"/>
        </w:rPr>
        <w:t xml:space="preserve">. €. </w:t>
      </w:r>
    </w:p>
    <w:p w:rsidR="00E32A31" w:rsidRPr="00E32A31" w:rsidRDefault="00E32A31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3" w:name="_Hlk159523558"/>
    </w:p>
    <w:p w:rsidR="00482A4C" w:rsidRPr="00E32A31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32A31">
        <w:rPr>
          <w:b w:val="0"/>
          <w:sz w:val="24"/>
          <w:szCs w:val="24"/>
        </w:rPr>
        <w:t xml:space="preserve">Textová časť k tabuľke č.10 - riadok 07 obsahuje údaje o budúcom práve účtovnej jednotky zo zmlúv o poskytnutí nenávratného finančného príspevku.  </w:t>
      </w:r>
      <w:proofErr w:type="spellStart"/>
      <w:r w:rsidR="00E32A31" w:rsidRPr="00E32A31">
        <w:rPr>
          <w:b w:val="0"/>
          <w:sz w:val="24"/>
          <w:szCs w:val="24"/>
        </w:rPr>
        <w:t>NEGATíVNE</w:t>
      </w:r>
      <w:proofErr w:type="spellEnd"/>
    </w:p>
    <w:bookmarkEnd w:id="3"/>
    <w:p w:rsidR="00482A4C" w:rsidRPr="00E32A31" w:rsidRDefault="00482A4C" w:rsidP="00482A4C"/>
    <w:p w:rsidR="00E32A31" w:rsidRPr="00E32A31" w:rsidRDefault="00E32A31" w:rsidP="00482A4C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1276"/>
        <w:gridCol w:w="1559"/>
        <w:gridCol w:w="1559"/>
        <w:gridCol w:w="3403"/>
      </w:tblGrid>
      <w:tr w:rsidR="00482A4C" w:rsidRPr="00E32A31" w:rsidTr="00522CD3">
        <w:tc>
          <w:tcPr>
            <w:tcW w:w="2268" w:type="dxa"/>
            <w:shd w:val="clear" w:color="auto" w:fill="F2F2F2"/>
          </w:tcPr>
          <w:p w:rsidR="00482A4C" w:rsidRPr="00E32A31" w:rsidRDefault="00482A4C" w:rsidP="00522CD3">
            <w:pPr>
              <w:jc w:val="center"/>
              <w:rPr>
                <w:b/>
                <w:sz w:val="18"/>
                <w:szCs w:val="18"/>
              </w:rPr>
            </w:pPr>
            <w:bookmarkStart w:id="4" w:name="_Hlk162023056"/>
            <w:r w:rsidRPr="00E32A31">
              <w:rPr>
                <w:b/>
                <w:sz w:val="18"/>
                <w:szCs w:val="18"/>
              </w:rPr>
              <w:lastRenderedPageBreak/>
              <w:t xml:space="preserve">Názov poskytovateľa </w:t>
            </w:r>
          </w:p>
          <w:p w:rsidR="00482A4C" w:rsidRPr="00E32A31" w:rsidRDefault="00482A4C" w:rsidP="00522CD3">
            <w:pPr>
              <w:jc w:val="center"/>
              <w:rPr>
                <w:b/>
                <w:sz w:val="18"/>
                <w:szCs w:val="18"/>
              </w:rPr>
            </w:pPr>
            <w:r w:rsidRPr="00E32A31">
              <w:rPr>
                <w:b/>
                <w:sz w:val="18"/>
                <w:szCs w:val="18"/>
              </w:rPr>
              <w:t>nenávratného finančného príspevku</w:t>
            </w:r>
          </w:p>
          <w:p w:rsidR="00482A4C" w:rsidRPr="00E32A31" w:rsidRDefault="00482A4C" w:rsidP="00522CD3">
            <w:pPr>
              <w:rPr>
                <w:b/>
                <w:sz w:val="18"/>
                <w:szCs w:val="18"/>
              </w:rPr>
            </w:pPr>
          </w:p>
          <w:p w:rsidR="00482A4C" w:rsidRPr="00E32A31" w:rsidRDefault="00482A4C" w:rsidP="00522CD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482A4C" w:rsidRPr="00E32A31" w:rsidRDefault="00482A4C" w:rsidP="00522CD3">
            <w:pPr>
              <w:jc w:val="center"/>
              <w:rPr>
                <w:b/>
                <w:sz w:val="18"/>
                <w:szCs w:val="18"/>
              </w:rPr>
            </w:pPr>
            <w:r w:rsidRPr="00E32A31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559" w:type="dxa"/>
            <w:shd w:val="clear" w:color="auto" w:fill="F2F2F2"/>
          </w:tcPr>
          <w:p w:rsidR="00482A4C" w:rsidRPr="00E32A31" w:rsidRDefault="00482A4C" w:rsidP="00522CD3">
            <w:pPr>
              <w:jc w:val="center"/>
              <w:rPr>
                <w:b/>
                <w:sz w:val="18"/>
                <w:szCs w:val="18"/>
              </w:rPr>
            </w:pPr>
          </w:p>
          <w:p w:rsidR="00482A4C" w:rsidRPr="00E32A31" w:rsidRDefault="00482A4C" w:rsidP="00522CD3">
            <w:pPr>
              <w:jc w:val="center"/>
              <w:rPr>
                <w:b/>
                <w:sz w:val="18"/>
                <w:szCs w:val="18"/>
              </w:rPr>
            </w:pPr>
            <w:r w:rsidRPr="00E32A3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:rsidR="00482A4C" w:rsidRPr="00E32A31" w:rsidRDefault="00482A4C" w:rsidP="00522CD3">
            <w:pPr>
              <w:jc w:val="center"/>
              <w:rPr>
                <w:b/>
                <w:sz w:val="18"/>
                <w:szCs w:val="18"/>
              </w:rPr>
            </w:pPr>
          </w:p>
          <w:p w:rsidR="00482A4C" w:rsidRPr="00E32A31" w:rsidRDefault="00482A4C" w:rsidP="00522CD3">
            <w:pPr>
              <w:jc w:val="center"/>
              <w:rPr>
                <w:b/>
                <w:sz w:val="18"/>
                <w:szCs w:val="18"/>
              </w:rPr>
            </w:pPr>
            <w:r w:rsidRPr="00E32A3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482A4C" w:rsidRPr="00E32A31" w:rsidRDefault="00482A4C" w:rsidP="00522CD3">
            <w:pPr>
              <w:jc w:val="center"/>
              <w:rPr>
                <w:b/>
                <w:sz w:val="18"/>
                <w:szCs w:val="18"/>
              </w:rPr>
            </w:pPr>
            <w:r w:rsidRPr="00E32A31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E32A31">
              <w:rPr>
                <w:b/>
                <w:sz w:val="18"/>
                <w:szCs w:val="18"/>
              </w:rPr>
              <w:t>prefinancovaných</w:t>
            </w:r>
            <w:proofErr w:type="spellEnd"/>
            <w:r w:rsidRPr="00E32A31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31.12.2024</w:t>
            </w:r>
          </w:p>
        </w:tc>
      </w:tr>
      <w:tr w:rsidR="00482A4C" w:rsidRPr="00E32A31" w:rsidTr="00522CD3">
        <w:tc>
          <w:tcPr>
            <w:tcW w:w="2268" w:type="dxa"/>
          </w:tcPr>
          <w:p w:rsidR="00482A4C" w:rsidRPr="00E32A31" w:rsidRDefault="00E32A31" w:rsidP="00522CD3">
            <w:pPr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</w:tcPr>
          <w:p w:rsidR="00482A4C" w:rsidRPr="00E32A31" w:rsidRDefault="00E32A31" w:rsidP="00522CD3">
            <w:pPr>
              <w:jc w:val="right"/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X</w:t>
            </w:r>
          </w:p>
        </w:tc>
        <w:tc>
          <w:tcPr>
            <w:tcW w:w="1559" w:type="dxa"/>
          </w:tcPr>
          <w:p w:rsidR="00482A4C" w:rsidRPr="00E32A31" w:rsidRDefault="00E32A31" w:rsidP="00522CD3">
            <w:pPr>
              <w:jc w:val="right"/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X</w:t>
            </w:r>
          </w:p>
        </w:tc>
        <w:tc>
          <w:tcPr>
            <w:tcW w:w="1559" w:type="dxa"/>
          </w:tcPr>
          <w:p w:rsidR="00482A4C" w:rsidRPr="00E32A31" w:rsidRDefault="00E32A31" w:rsidP="00522CD3">
            <w:pPr>
              <w:jc w:val="right"/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X</w:t>
            </w:r>
          </w:p>
        </w:tc>
        <w:tc>
          <w:tcPr>
            <w:tcW w:w="3403" w:type="dxa"/>
          </w:tcPr>
          <w:p w:rsidR="00482A4C" w:rsidRPr="00E32A31" w:rsidRDefault="00E32A31" w:rsidP="00522CD3">
            <w:pPr>
              <w:jc w:val="center"/>
              <w:rPr>
                <w:sz w:val="18"/>
                <w:szCs w:val="18"/>
              </w:rPr>
            </w:pPr>
            <w:r w:rsidRPr="00E32A31">
              <w:rPr>
                <w:sz w:val="18"/>
                <w:szCs w:val="18"/>
              </w:rPr>
              <w:t>X</w:t>
            </w:r>
          </w:p>
        </w:tc>
      </w:tr>
    </w:tbl>
    <w:bookmarkEnd w:id="4"/>
    <w:p w:rsidR="00482A4C" w:rsidRDefault="00482A4C" w:rsidP="00482A4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E32A31">
        <w:rPr>
          <w:sz w:val="24"/>
          <w:szCs w:val="24"/>
        </w:rPr>
        <w:t>opis a hodnota iných pasív</w:t>
      </w:r>
      <w:r w:rsidRPr="00E32A31">
        <w:rPr>
          <w:b w:val="0"/>
          <w:sz w:val="24"/>
          <w:szCs w:val="24"/>
        </w:rPr>
        <w:t>, vyplývajúcich zo súdnych rozhodnutí, z poskytn</w:t>
      </w:r>
      <w:r>
        <w:rPr>
          <w:b w:val="0"/>
          <w:sz w:val="24"/>
          <w:szCs w:val="24"/>
        </w:rPr>
        <w:t xml:space="preserve">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482A4C" w:rsidRDefault="00482A4C" w:rsidP="00482A4C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82A4C" w:rsidRPr="00E32A31" w:rsidRDefault="00482A4C" w:rsidP="00482A4C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</w:t>
      </w:r>
      <w:r w:rsidRPr="00E32A31">
        <w:rPr>
          <w:b w:val="0"/>
          <w:sz w:val="24"/>
          <w:szCs w:val="24"/>
        </w:rPr>
        <w:t xml:space="preserve">úžitkov, alebo výška tejto povinnosti sa nedá spoľahlivo oceniť </w:t>
      </w:r>
    </w:p>
    <w:p w:rsidR="00482A4C" w:rsidRPr="00E32A31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A4C" w:rsidRPr="00E32A31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32A31">
        <w:rPr>
          <w:b w:val="0"/>
          <w:sz w:val="24"/>
          <w:szCs w:val="24"/>
        </w:rPr>
        <w:t xml:space="preserve">Textová časť k tabuľke </w:t>
      </w:r>
      <w:proofErr w:type="spellStart"/>
      <w:r w:rsidR="00E32A31" w:rsidRPr="00E32A31">
        <w:rPr>
          <w:b w:val="0"/>
          <w:sz w:val="24"/>
          <w:szCs w:val="24"/>
        </w:rPr>
        <w:t>NEGATíVNE</w:t>
      </w:r>
      <w:proofErr w:type="spellEnd"/>
    </w:p>
    <w:p w:rsidR="00482A4C" w:rsidRPr="00E32A31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32A31">
        <w:rPr>
          <w:b w:val="0"/>
          <w:sz w:val="24"/>
          <w:szCs w:val="24"/>
        </w:rPr>
        <w:t xml:space="preserve">Napr. Obec vedie súdny spor s bývalým zamestnancom za porušenie právnych predpisov pri rozviazaní pracovného pomeru. Zamestnanec požaduje odškodné vo výške </w:t>
      </w:r>
      <w:r w:rsidR="00E32A31" w:rsidRPr="00E32A31">
        <w:rPr>
          <w:b w:val="0"/>
          <w:sz w:val="24"/>
          <w:szCs w:val="24"/>
        </w:rPr>
        <w:t>X</w:t>
      </w:r>
      <w:r w:rsidRPr="00E32A31">
        <w:rPr>
          <w:b w:val="0"/>
          <w:sz w:val="24"/>
          <w:szCs w:val="24"/>
        </w:rPr>
        <w:t xml:space="preserve"> €. Obec na základe odporúčania právneho zástupcu predpokladá, že jej v budúcnosti nevzniknú žiadne záväzky a preto netvorila rezervu.   </w:t>
      </w:r>
    </w:p>
    <w:p w:rsidR="00482A4C" w:rsidRPr="00A4699C" w:rsidRDefault="00482A4C" w:rsidP="00482A4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482A4C" w:rsidRDefault="00482A4C" w:rsidP="00482A4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82A4C" w:rsidRPr="00A4699C" w:rsidRDefault="00482A4C" w:rsidP="00482A4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82A4C" w:rsidRDefault="00482A4C" w:rsidP="00482A4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482A4C" w:rsidRDefault="00482A4C" w:rsidP="00482A4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482A4C" w:rsidRPr="00E32A31" w:rsidRDefault="00482A4C" w:rsidP="00482A4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E32A31">
        <w:rPr>
          <w:b w:val="0"/>
          <w:sz w:val="24"/>
          <w:szCs w:val="24"/>
        </w:rPr>
        <w:t>Napr. Obec uviedla údaje o nehnuteľných národných kultúrnych pamiatkach v tabuľkovej časti ...............</w:t>
      </w:r>
    </w:p>
    <w:p w:rsidR="00482A4C" w:rsidRPr="00E32A31" w:rsidRDefault="00E32A31" w:rsidP="00482A4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proofErr w:type="spellStart"/>
      <w:r w:rsidRPr="00E32A31">
        <w:rPr>
          <w:b w:val="0"/>
          <w:sz w:val="24"/>
          <w:szCs w:val="24"/>
        </w:rPr>
        <w:t>NEGATíVNE</w:t>
      </w:r>
      <w:proofErr w:type="spellEnd"/>
      <w:r w:rsidR="00482A4C" w:rsidRPr="00E32A31"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</w:p>
    <w:p w:rsidR="00482A4C" w:rsidRPr="00E32A31" w:rsidRDefault="00482A4C" w:rsidP="00482A4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82A4C" w:rsidRPr="00E32A31" w:rsidRDefault="00482A4C" w:rsidP="00482A4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82A4C" w:rsidRPr="00E32A31" w:rsidRDefault="00482A4C" w:rsidP="00482A4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82A4C" w:rsidRDefault="00482A4C" w:rsidP="00482A4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482A4C" w:rsidRDefault="00482A4C" w:rsidP="00482A4C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482A4C" w:rsidRPr="00CC4187" w:rsidRDefault="00482A4C" w:rsidP="00482A4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482A4C" w:rsidRDefault="00482A4C" w:rsidP="00482A4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2A4C" w:rsidRDefault="00482A4C" w:rsidP="00482A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Pr="000C6B6E" w:rsidRDefault="00482A4C" w:rsidP="00482A4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482A4C" w:rsidRPr="000C6B6E" w:rsidRDefault="00482A4C" w:rsidP="00482A4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82A4C" w:rsidRDefault="00482A4C" w:rsidP="00482A4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82A4C" w:rsidRPr="00FC435A" w:rsidRDefault="00482A4C" w:rsidP="00482A4C">
      <w:pPr>
        <w:jc w:val="center"/>
        <w:rPr>
          <w:b/>
          <w:sz w:val="24"/>
          <w:szCs w:val="24"/>
        </w:rPr>
      </w:pPr>
    </w:p>
    <w:p w:rsidR="00482A4C" w:rsidRDefault="00482A4C" w:rsidP="00482A4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  <w:r w:rsidR="00E32A31">
        <w:rPr>
          <w:b/>
          <w:sz w:val="24"/>
          <w:szCs w:val="24"/>
        </w:rPr>
        <w:t xml:space="preserve"> </w:t>
      </w:r>
      <w:proofErr w:type="spellStart"/>
      <w:r w:rsidR="00E32A31">
        <w:rPr>
          <w:b/>
          <w:sz w:val="24"/>
          <w:szCs w:val="24"/>
        </w:rPr>
        <w:t>NEGATíVNE</w:t>
      </w:r>
      <w:proofErr w:type="spellEnd"/>
    </w:p>
    <w:p w:rsidR="004D5EE3" w:rsidRDefault="004D5EE3" w:rsidP="00482A4C">
      <w:pPr>
        <w:jc w:val="center"/>
        <w:rPr>
          <w:b/>
          <w:sz w:val="24"/>
          <w:szCs w:val="24"/>
        </w:rPr>
      </w:pPr>
    </w:p>
    <w:p w:rsidR="00482A4C" w:rsidRPr="00FC435A" w:rsidRDefault="00482A4C" w:rsidP="00482A4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82A4C" w:rsidRPr="00FC435A" w:rsidRDefault="00482A4C" w:rsidP="00482A4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Pr="009F0666" w:rsidRDefault="00482A4C" w:rsidP="00482A4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82A4C" w:rsidRPr="00CE5477" w:rsidRDefault="00482A4C" w:rsidP="00482A4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926C6D" w:rsidRPr="00D54A6C" w:rsidRDefault="00482A4C" w:rsidP="00482A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926C6D" w:rsidRPr="00D54A6C">
        <w:rPr>
          <w:sz w:val="24"/>
          <w:szCs w:val="24"/>
        </w:rPr>
        <w:t xml:space="preserve">obce a </w:t>
      </w:r>
      <w:r w:rsidRPr="00D54A6C">
        <w:rPr>
          <w:sz w:val="24"/>
          <w:szCs w:val="24"/>
        </w:rPr>
        <w:t>rozpočtovej organizácie bol schválený obecným zastupiteľstvom dňa</w:t>
      </w:r>
    </w:p>
    <w:p w:rsidR="00482A4C" w:rsidRPr="00D54A6C" w:rsidRDefault="00926C6D" w:rsidP="00482A4C">
      <w:pPr>
        <w:jc w:val="both"/>
        <w:rPr>
          <w:sz w:val="24"/>
          <w:szCs w:val="24"/>
        </w:rPr>
      </w:pPr>
      <w:r w:rsidRPr="00D54A6C">
        <w:rPr>
          <w:sz w:val="24"/>
          <w:szCs w:val="24"/>
        </w:rPr>
        <w:t>11.12.2023</w:t>
      </w:r>
      <w:r w:rsidR="00482A4C" w:rsidRPr="00D54A6C">
        <w:rPr>
          <w:sz w:val="24"/>
          <w:szCs w:val="24"/>
        </w:rPr>
        <w:t xml:space="preserve">  uznesením č.</w:t>
      </w:r>
      <w:r w:rsidRPr="00D54A6C">
        <w:rPr>
          <w:sz w:val="24"/>
          <w:szCs w:val="24"/>
        </w:rPr>
        <w:t xml:space="preserve"> B/6/2023</w:t>
      </w:r>
    </w:p>
    <w:p w:rsidR="00482A4C" w:rsidRPr="00CE5477" w:rsidRDefault="00482A4C" w:rsidP="00482A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82A4C" w:rsidRPr="00CE5477" w:rsidRDefault="00482A4C" w:rsidP="00482A4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926C6D">
        <w:rPr>
          <w:sz w:val="24"/>
          <w:szCs w:val="24"/>
        </w:rPr>
        <w:t xml:space="preserve">22.03.2024 </w:t>
      </w:r>
      <w:r w:rsidRPr="00CE5477">
        <w:rPr>
          <w:sz w:val="24"/>
          <w:szCs w:val="24"/>
        </w:rPr>
        <w:t>uznesením č.</w:t>
      </w:r>
      <w:r w:rsidR="00926C6D">
        <w:rPr>
          <w:sz w:val="24"/>
          <w:szCs w:val="24"/>
        </w:rPr>
        <w:t>B/7/2023</w:t>
      </w:r>
    </w:p>
    <w:p w:rsidR="00482A4C" w:rsidRPr="00CE5477" w:rsidRDefault="00482A4C" w:rsidP="00482A4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926C6D">
        <w:rPr>
          <w:sz w:val="24"/>
          <w:szCs w:val="24"/>
        </w:rPr>
        <w:t>31.12.2024</w:t>
      </w:r>
      <w:r>
        <w:rPr>
          <w:sz w:val="24"/>
          <w:szCs w:val="24"/>
        </w:rPr>
        <w:t xml:space="preserve"> rozpočtovým opatrením č.</w:t>
      </w:r>
      <w:r w:rsidR="00926C6D">
        <w:rPr>
          <w:sz w:val="24"/>
          <w:szCs w:val="24"/>
        </w:rPr>
        <w:t>1/2024</w:t>
      </w:r>
    </w:p>
    <w:p w:rsidR="00482A4C" w:rsidRDefault="00482A4C" w:rsidP="00482A4C">
      <w:pPr>
        <w:jc w:val="center"/>
        <w:rPr>
          <w:b/>
          <w:sz w:val="24"/>
          <w:szCs w:val="24"/>
        </w:rPr>
      </w:pPr>
    </w:p>
    <w:p w:rsidR="00482A4C" w:rsidRPr="00EA17BB" w:rsidRDefault="00482A4C" w:rsidP="00482A4C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Pr="00EA17BB">
        <w:rPr>
          <w:sz w:val="24"/>
          <w:szCs w:val="24"/>
        </w:rPr>
        <w:t xml:space="preserve">obce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</w:t>
      </w:r>
      <w:r w:rsidRPr="00EA17BB">
        <w:rPr>
          <w:sz w:val="24"/>
          <w:szCs w:val="24"/>
        </w:rPr>
        <w:t>predchádzajúce účtovné obdobie.</w:t>
      </w:r>
    </w:p>
    <w:p w:rsidR="00482A4C" w:rsidRPr="00EA17BB" w:rsidRDefault="00482A4C" w:rsidP="00482A4C">
      <w:pPr>
        <w:jc w:val="both"/>
        <w:rPr>
          <w:sz w:val="24"/>
          <w:szCs w:val="24"/>
        </w:rPr>
      </w:pPr>
    </w:p>
    <w:p w:rsidR="00482A4C" w:rsidRPr="00EA17BB" w:rsidRDefault="00482A4C" w:rsidP="00482A4C">
      <w:pPr>
        <w:jc w:val="both"/>
        <w:rPr>
          <w:b/>
          <w:bCs/>
          <w:sz w:val="24"/>
          <w:szCs w:val="24"/>
        </w:rPr>
      </w:pPr>
      <w:r w:rsidRPr="00EA17BB">
        <w:rPr>
          <w:b/>
          <w:bCs/>
          <w:sz w:val="24"/>
          <w:szCs w:val="24"/>
        </w:rPr>
        <w:t xml:space="preserve">Východiskové údaje: </w:t>
      </w:r>
    </w:p>
    <w:p w:rsidR="00482A4C" w:rsidRPr="00EA17BB" w:rsidRDefault="00482A4C" w:rsidP="00482A4C">
      <w:pPr>
        <w:jc w:val="both"/>
        <w:rPr>
          <w:b/>
          <w:bCs/>
          <w:sz w:val="24"/>
          <w:szCs w:val="24"/>
        </w:rPr>
      </w:pPr>
      <w:r w:rsidRPr="00EA17BB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37"/>
        <w:gridCol w:w="2258"/>
        <w:gridCol w:w="2258"/>
      </w:tblGrid>
      <w:tr w:rsidR="00482A4C" w:rsidRPr="00EA17BB" w:rsidTr="00522CD3">
        <w:tc>
          <w:tcPr>
            <w:tcW w:w="3678" w:type="dxa"/>
            <w:shd w:val="clear" w:color="auto" w:fill="D9D9D9"/>
          </w:tcPr>
          <w:p w:rsidR="00482A4C" w:rsidRPr="00EA17BB" w:rsidRDefault="00482A4C" w:rsidP="00522CD3">
            <w:pPr>
              <w:rPr>
                <w:b/>
                <w:iCs/>
                <w:sz w:val="24"/>
              </w:rPr>
            </w:pPr>
            <w:r w:rsidRPr="00EA17BB">
              <w:rPr>
                <w:b/>
                <w:sz w:val="24"/>
              </w:rPr>
              <w:t>Bežné príjmy obec + RO</w:t>
            </w:r>
          </w:p>
        </w:tc>
        <w:tc>
          <w:tcPr>
            <w:tcW w:w="1556" w:type="dxa"/>
            <w:shd w:val="clear" w:color="auto" w:fill="D9D9D9"/>
          </w:tcPr>
          <w:p w:rsidR="00482A4C" w:rsidRPr="00EA17BB" w:rsidRDefault="00482A4C" w:rsidP="00522CD3">
            <w:pPr>
              <w:spacing w:line="360" w:lineRule="auto"/>
              <w:jc w:val="center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Rok 2022</w:t>
            </w:r>
          </w:p>
        </w:tc>
        <w:tc>
          <w:tcPr>
            <w:tcW w:w="1556" w:type="dxa"/>
            <w:shd w:val="clear" w:color="auto" w:fill="D9D9D9"/>
          </w:tcPr>
          <w:p w:rsidR="00482A4C" w:rsidRPr="00EA17BB" w:rsidRDefault="00482A4C" w:rsidP="00522CD3">
            <w:pPr>
              <w:jc w:val="center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Rok 2023</w:t>
            </w:r>
          </w:p>
        </w:tc>
      </w:tr>
      <w:tr w:rsidR="00482A4C" w:rsidRPr="00EA17BB" w:rsidTr="00522CD3">
        <w:tc>
          <w:tcPr>
            <w:tcW w:w="3678" w:type="dxa"/>
          </w:tcPr>
          <w:p w:rsidR="00482A4C" w:rsidRPr="00EA17BB" w:rsidRDefault="00482A4C" w:rsidP="00522CD3">
            <w:pPr>
              <w:spacing w:line="360" w:lineRule="auto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</w:tcPr>
          <w:p w:rsidR="00482A4C" w:rsidRPr="00EA17BB" w:rsidRDefault="00AE29CC" w:rsidP="00AE29CC">
            <w:pPr>
              <w:jc w:val="center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1020784,24</w:t>
            </w:r>
          </w:p>
        </w:tc>
        <w:tc>
          <w:tcPr>
            <w:tcW w:w="1556" w:type="dxa"/>
          </w:tcPr>
          <w:p w:rsidR="00482A4C" w:rsidRPr="00EA17BB" w:rsidRDefault="00AE29CC" w:rsidP="00AE29CC">
            <w:pPr>
              <w:jc w:val="center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1703187,45</w:t>
            </w:r>
          </w:p>
        </w:tc>
      </w:tr>
      <w:tr w:rsidR="00482A4C" w:rsidRPr="00EA17BB" w:rsidTr="00522CD3">
        <w:tc>
          <w:tcPr>
            <w:tcW w:w="3678" w:type="dxa"/>
          </w:tcPr>
          <w:p w:rsidR="00482A4C" w:rsidRPr="00EA17BB" w:rsidRDefault="00482A4C" w:rsidP="00522CD3">
            <w:pPr>
              <w:rPr>
                <w:sz w:val="24"/>
                <w:szCs w:val="24"/>
              </w:rPr>
            </w:pPr>
            <w:r w:rsidRPr="00EA17BB">
              <w:rPr>
                <w:sz w:val="24"/>
                <w:szCs w:val="24"/>
              </w:rPr>
              <w:t>z toho príjmy</w:t>
            </w:r>
          </w:p>
          <w:p w:rsidR="00482A4C" w:rsidRPr="00EA17BB" w:rsidRDefault="00482A4C" w:rsidP="00522CD3">
            <w:pPr>
              <w:rPr>
                <w:sz w:val="24"/>
                <w:szCs w:val="24"/>
              </w:rPr>
            </w:pPr>
            <w:r w:rsidRPr="00EA17BB">
              <w:rPr>
                <w:sz w:val="24"/>
                <w:szCs w:val="24"/>
              </w:rPr>
              <w:t>- dotácie EK 312</w:t>
            </w:r>
          </w:p>
          <w:p w:rsidR="00482A4C" w:rsidRPr="00EA17BB" w:rsidRDefault="00482A4C" w:rsidP="00522CD3">
            <w:pPr>
              <w:rPr>
                <w:sz w:val="24"/>
                <w:szCs w:val="24"/>
              </w:rPr>
            </w:pPr>
            <w:r w:rsidRPr="00EA17BB">
              <w:rPr>
                <w:sz w:val="24"/>
                <w:szCs w:val="24"/>
              </w:rPr>
              <w:t>- dotácie EK 331</w:t>
            </w:r>
          </w:p>
          <w:p w:rsidR="00482A4C" w:rsidRPr="00EA17BB" w:rsidRDefault="00482A4C" w:rsidP="00522CD3">
            <w:pPr>
              <w:rPr>
                <w:sz w:val="24"/>
                <w:szCs w:val="24"/>
              </w:rPr>
            </w:pPr>
            <w:r w:rsidRPr="00EA17BB">
              <w:rPr>
                <w:sz w:val="24"/>
                <w:szCs w:val="24"/>
              </w:rPr>
              <w:t>- osobitný predpis EK 133015, 133013, 2xx, 315 ...</w:t>
            </w:r>
          </w:p>
          <w:p w:rsidR="00482A4C" w:rsidRPr="00EA17BB" w:rsidRDefault="00482A4C" w:rsidP="00522CD3">
            <w:pPr>
              <w:rPr>
                <w:sz w:val="22"/>
                <w:szCs w:val="22"/>
              </w:rPr>
            </w:pPr>
            <w:r w:rsidRPr="00EA17BB">
              <w:rPr>
                <w:sz w:val="22"/>
                <w:szCs w:val="22"/>
              </w:rPr>
              <w:t xml:space="preserve">- </w:t>
            </w:r>
            <w:r w:rsidRPr="00EA17BB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</w:tcPr>
          <w:p w:rsidR="00482A4C" w:rsidRPr="00EA17BB" w:rsidRDefault="00482A4C" w:rsidP="00522CD3">
            <w:pPr>
              <w:jc w:val="center"/>
              <w:rPr>
                <w:sz w:val="24"/>
              </w:rPr>
            </w:pPr>
          </w:p>
          <w:p w:rsidR="00482A4C" w:rsidRPr="00EA17BB" w:rsidRDefault="007D19AE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403628,62</w:t>
            </w:r>
          </w:p>
          <w:p w:rsidR="00482A4C" w:rsidRPr="00EA17BB" w:rsidRDefault="00482A4C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0,00</w:t>
            </w:r>
          </w:p>
          <w:p w:rsidR="00482A4C" w:rsidRPr="00EA17BB" w:rsidRDefault="007D19AE" w:rsidP="007D19AE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65949,60</w:t>
            </w:r>
          </w:p>
        </w:tc>
        <w:tc>
          <w:tcPr>
            <w:tcW w:w="1556" w:type="dxa"/>
          </w:tcPr>
          <w:p w:rsidR="00482A4C" w:rsidRPr="00EA17BB" w:rsidRDefault="00482A4C" w:rsidP="00522CD3">
            <w:pPr>
              <w:jc w:val="center"/>
              <w:rPr>
                <w:sz w:val="24"/>
              </w:rPr>
            </w:pPr>
          </w:p>
          <w:p w:rsidR="00482A4C" w:rsidRPr="00EA17BB" w:rsidRDefault="007D19AE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547029,00</w:t>
            </w:r>
          </w:p>
          <w:p w:rsidR="00482A4C" w:rsidRPr="00EA17BB" w:rsidRDefault="00482A4C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0,00</w:t>
            </w:r>
          </w:p>
          <w:p w:rsidR="00482A4C" w:rsidRPr="00EA17BB" w:rsidRDefault="007D19AE" w:rsidP="007D19AE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79225,19</w:t>
            </w:r>
          </w:p>
        </w:tc>
      </w:tr>
      <w:tr w:rsidR="00482A4C" w:rsidRPr="00EA17BB" w:rsidTr="00522CD3">
        <w:tc>
          <w:tcPr>
            <w:tcW w:w="3678" w:type="dxa"/>
          </w:tcPr>
          <w:p w:rsidR="00482A4C" w:rsidRPr="00EA17BB" w:rsidRDefault="00482A4C" w:rsidP="00522CD3">
            <w:pPr>
              <w:spacing w:line="360" w:lineRule="auto"/>
              <w:rPr>
                <w:sz w:val="24"/>
                <w:highlight w:val="yellow"/>
              </w:rPr>
            </w:pPr>
            <w:r w:rsidRPr="00EA17BB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:rsidR="00482A4C" w:rsidRPr="00EA17BB" w:rsidRDefault="00BE322C" w:rsidP="00BE322C">
            <w:pPr>
              <w:jc w:val="center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551206,02</w:t>
            </w:r>
          </w:p>
        </w:tc>
        <w:tc>
          <w:tcPr>
            <w:tcW w:w="1556" w:type="dxa"/>
          </w:tcPr>
          <w:p w:rsidR="00482A4C" w:rsidRPr="00EA17BB" w:rsidRDefault="00BE322C" w:rsidP="00522CD3">
            <w:pPr>
              <w:jc w:val="center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1076933,26</w:t>
            </w:r>
          </w:p>
        </w:tc>
      </w:tr>
    </w:tbl>
    <w:p w:rsidR="00482A4C" w:rsidRPr="00EA17BB" w:rsidRDefault="00482A4C" w:rsidP="00482A4C">
      <w:pPr>
        <w:jc w:val="both"/>
        <w:rPr>
          <w:strike/>
          <w:sz w:val="24"/>
          <w:szCs w:val="24"/>
        </w:rPr>
      </w:pPr>
    </w:p>
    <w:p w:rsidR="00482A4C" w:rsidRPr="00EA17BB" w:rsidRDefault="00482A4C" w:rsidP="00482A4C">
      <w:pPr>
        <w:jc w:val="both"/>
        <w:rPr>
          <w:strike/>
          <w:sz w:val="24"/>
          <w:szCs w:val="24"/>
        </w:rPr>
      </w:pPr>
    </w:p>
    <w:p w:rsidR="00482A4C" w:rsidRPr="00EA17BB" w:rsidRDefault="00482A4C" w:rsidP="00482A4C">
      <w:pPr>
        <w:jc w:val="both"/>
        <w:rPr>
          <w:b/>
          <w:bCs/>
          <w:sz w:val="24"/>
          <w:szCs w:val="24"/>
        </w:rPr>
      </w:pPr>
      <w:r w:rsidRPr="00EA17BB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53"/>
        <w:gridCol w:w="2268"/>
        <w:gridCol w:w="2268"/>
      </w:tblGrid>
      <w:tr w:rsidR="00482A4C" w:rsidRPr="00EA17BB" w:rsidTr="00522CD3">
        <w:tc>
          <w:tcPr>
            <w:tcW w:w="5353" w:type="dxa"/>
            <w:shd w:val="clear" w:color="auto" w:fill="D9D9D9"/>
          </w:tcPr>
          <w:p w:rsidR="00482A4C" w:rsidRPr="00EA17BB" w:rsidRDefault="00482A4C" w:rsidP="00522CD3">
            <w:pPr>
              <w:spacing w:line="360" w:lineRule="auto"/>
              <w:rPr>
                <w:b/>
                <w:iCs/>
                <w:sz w:val="24"/>
              </w:rPr>
            </w:pPr>
            <w:r w:rsidRPr="00EA17BB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482A4C" w:rsidRPr="00EA17BB" w:rsidRDefault="00482A4C" w:rsidP="00522CD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EA17BB"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2268" w:type="dxa"/>
            <w:shd w:val="clear" w:color="auto" w:fill="D9D9D9"/>
          </w:tcPr>
          <w:p w:rsidR="00482A4C" w:rsidRPr="00EA17BB" w:rsidRDefault="00482A4C" w:rsidP="00522CD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EA17BB">
              <w:rPr>
                <w:b/>
                <w:sz w:val="24"/>
                <w:szCs w:val="24"/>
              </w:rPr>
              <w:t>Rok 2024</w:t>
            </w:r>
          </w:p>
        </w:tc>
      </w:tr>
      <w:tr w:rsidR="00482A4C" w:rsidRPr="00EA17BB" w:rsidTr="00522CD3">
        <w:tc>
          <w:tcPr>
            <w:tcW w:w="5353" w:type="dxa"/>
          </w:tcPr>
          <w:p w:rsidR="00482A4C" w:rsidRPr="00EA17BB" w:rsidRDefault="00482A4C" w:rsidP="00522CD3">
            <w:pPr>
              <w:spacing w:line="360" w:lineRule="auto"/>
              <w:rPr>
                <w:sz w:val="24"/>
                <w:szCs w:val="24"/>
              </w:rPr>
            </w:pPr>
            <w:r w:rsidRPr="00EA17BB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:rsidR="00482A4C" w:rsidRPr="00EA17BB" w:rsidRDefault="007D19AE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37100,28</w:t>
            </w:r>
          </w:p>
        </w:tc>
        <w:tc>
          <w:tcPr>
            <w:tcW w:w="2268" w:type="dxa"/>
          </w:tcPr>
          <w:p w:rsidR="00482A4C" w:rsidRPr="00EA17BB" w:rsidRDefault="007D19AE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37100,28</w:t>
            </w:r>
          </w:p>
        </w:tc>
      </w:tr>
      <w:tr w:rsidR="00482A4C" w:rsidRPr="00EA17BB" w:rsidTr="00522CD3">
        <w:tc>
          <w:tcPr>
            <w:tcW w:w="5353" w:type="dxa"/>
          </w:tcPr>
          <w:p w:rsidR="00482A4C" w:rsidRPr="00EA17BB" w:rsidRDefault="00482A4C" w:rsidP="00522CD3">
            <w:pPr>
              <w:spacing w:line="360" w:lineRule="auto"/>
              <w:rPr>
                <w:sz w:val="24"/>
                <w:szCs w:val="24"/>
              </w:rPr>
            </w:pPr>
            <w:r w:rsidRPr="00EA17BB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:rsidR="00482A4C" w:rsidRPr="00EA17BB" w:rsidRDefault="007D19AE" w:rsidP="007D19AE">
            <w:pPr>
              <w:spacing w:line="360" w:lineRule="auto"/>
              <w:rPr>
                <w:sz w:val="24"/>
              </w:rPr>
            </w:pPr>
            <w:r w:rsidRPr="00EA17BB">
              <w:rPr>
                <w:sz w:val="24"/>
              </w:rPr>
              <w:t xml:space="preserve">            8099,90</w:t>
            </w:r>
          </w:p>
        </w:tc>
        <w:tc>
          <w:tcPr>
            <w:tcW w:w="2268" w:type="dxa"/>
          </w:tcPr>
          <w:p w:rsidR="00482A4C" w:rsidRPr="00EA17BB" w:rsidRDefault="003C7215" w:rsidP="00522CD3">
            <w:pPr>
              <w:spacing w:line="360" w:lineRule="auto"/>
              <w:jc w:val="center"/>
              <w:rPr>
                <w:sz w:val="24"/>
              </w:rPr>
            </w:pPr>
            <w:r w:rsidRPr="00EA17BB">
              <w:rPr>
                <w:sz w:val="24"/>
              </w:rPr>
              <w:t>17123,84</w:t>
            </w:r>
          </w:p>
        </w:tc>
      </w:tr>
      <w:tr w:rsidR="00482A4C" w:rsidRPr="00EA17BB" w:rsidTr="00522CD3">
        <w:tc>
          <w:tcPr>
            <w:tcW w:w="5353" w:type="dxa"/>
          </w:tcPr>
          <w:p w:rsidR="00482A4C" w:rsidRPr="00EA17BB" w:rsidRDefault="00482A4C" w:rsidP="00522CD3">
            <w:pPr>
              <w:spacing w:line="360" w:lineRule="auto"/>
              <w:rPr>
                <w:sz w:val="24"/>
                <w:szCs w:val="24"/>
              </w:rPr>
            </w:pPr>
            <w:r w:rsidRPr="00EA17BB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:rsidR="00482A4C" w:rsidRPr="00EA17BB" w:rsidRDefault="00BE322C" w:rsidP="00522CD3">
            <w:pPr>
              <w:spacing w:line="360" w:lineRule="auto"/>
              <w:jc w:val="center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45200,18</w:t>
            </w:r>
          </w:p>
        </w:tc>
        <w:tc>
          <w:tcPr>
            <w:tcW w:w="2268" w:type="dxa"/>
          </w:tcPr>
          <w:p w:rsidR="00482A4C" w:rsidRPr="00EA17BB" w:rsidRDefault="00BE322C" w:rsidP="00522CD3">
            <w:pPr>
              <w:spacing w:line="360" w:lineRule="auto"/>
              <w:jc w:val="center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54224,12</w:t>
            </w:r>
          </w:p>
        </w:tc>
      </w:tr>
    </w:tbl>
    <w:p w:rsidR="00482A4C" w:rsidRPr="00EA17BB" w:rsidRDefault="00482A4C" w:rsidP="00482A4C">
      <w:pPr>
        <w:jc w:val="both"/>
        <w:rPr>
          <w:sz w:val="24"/>
          <w:szCs w:val="24"/>
        </w:rPr>
      </w:pPr>
    </w:p>
    <w:p w:rsidR="00482A4C" w:rsidRPr="00EA17BB" w:rsidRDefault="00482A4C" w:rsidP="00482A4C">
      <w:pPr>
        <w:jc w:val="both"/>
        <w:rPr>
          <w:b/>
          <w:bCs/>
          <w:sz w:val="24"/>
          <w:szCs w:val="24"/>
        </w:rPr>
      </w:pPr>
      <w:r w:rsidRPr="00EA17BB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53"/>
        <w:gridCol w:w="2268"/>
        <w:gridCol w:w="2268"/>
      </w:tblGrid>
      <w:tr w:rsidR="00482A4C" w:rsidRPr="00EA17BB" w:rsidTr="00522CD3">
        <w:tc>
          <w:tcPr>
            <w:tcW w:w="5353" w:type="dxa"/>
            <w:shd w:val="clear" w:color="auto" w:fill="D9D9D9"/>
          </w:tcPr>
          <w:p w:rsidR="00482A4C" w:rsidRPr="00EA17BB" w:rsidRDefault="00482A4C" w:rsidP="00522CD3">
            <w:pPr>
              <w:rPr>
                <w:b/>
                <w:iCs/>
                <w:sz w:val="24"/>
              </w:rPr>
            </w:pPr>
            <w:r w:rsidRPr="00EA17BB">
              <w:rPr>
                <w:b/>
                <w:bCs/>
                <w:sz w:val="24"/>
                <w:szCs w:val="24"/>
              </w:rPr>
              <w:t>Súhrn záväzkov</w:t>
            </w:r>
            <w:r w:rsidRPr="00EA17BB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482A4C" w:rsidRPr="00EA17BB" w:rsidRDefault="00482A4C" w:rsidP="00522CD3">
            <w:pPr>
              <w:jc w:val="center"/>
              <w:rPr>
                <w:b/>
                <w:sz w:val="24"/>
                <w:szCs w:val="24"/>
              </w:rPr>
            </w:pPr>
          </w:p>
          <w:p w:rsidR="00482A4C" w:rsidRPr="00EA17BB" w:rsidRDefault="00482A4C" w:rsidP="00522CD3">
            <w:pPr>
              <w:jc w:val="center"/>
              <w:rPr>
                <w:b/>
                <w:sz w:val="24"/>
                <w:szCs w:val="24"/>
              </w:rPr>
            </w:pPr>
            <w:r w:rsidRPr="00EA17BB"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2268" w:type="dxa"/>
            <w:shd w:val="clear" w:color="auto" w:fill="D9D9D9"/>
          </w:tcPr>
          <w:p w:rsidR="00482A4C" w:rsidRPr="00EA17BB" w:rsidRDefault="00482A4C" w:rsidP="00522CD3">
            <w:pPr>
              <w:jc w:val="center"/>
              <w:rPr>
                <w:b/>
                <w:sz w:val="24"/>
                <w:szCs w:val="24"/>
              </w:rPr>
            </w:pPr>
          </w:p>
          <w:p w:rsidR="00482A4C" w:rsidRPr="00EA17BB" w:rsidRDefault="00482A4C" w:rsidP="00522CD3">
            <w:pPr>
              <w:jc w:val="center"/>
              <w:rPr>
                <w:b/>
                <w:sz w:val="24"/>
                <w:szCs w:val="24"/>
              </w:rPr>
            </w:pPr>
            <w:r w:rsidRPr="00EA17BB">
              <w:rPr>
                <w:b/>
                <w:sz w:val="24"/>
                <w:szCs w:val="24"/>
              </w:rPr>
              <w:t>Rok 2024</w:t>
            </w:r>
          </w:p>
        </w:tc>
      </w:tr>
      <w:tr w:rsidR="00482A4C" w:rsidRPr="00EA17BB" w:rsidTr="00522CD3">
        <w:tc>
          <w:tcPr>
            <w:tcW w:w="5353" w:type="dxa"/>
          </w:tcPr>
          <w:p w:rsidR="00482A4C" w:rsidRPr="00EA17BB" w:rsidRDefault="00482A4C" w:rsidP="00522CD3">
            <w:pPr>
              <w:rPr>
                <w:sz w:val="24"/>
                <w:szCs w:val="24"/>
              </w:rPr>
            </w:pPr>
            <w:r w:rsidRPr="00EA17BB">
              <w:rPr>
                <w:sz w:val="24"/>
                <w:szCs w:val="24"/>
              </w:rPr>
              <w:t xml:space="preserve">- účet 461 bankový úver </w:t>
            </w:r>
          </w:p>
          <w:p w:rsidR="00482A4C" w:rsidRPr="00EA17BB" w:rsidRDefault="00482A4C" w:rsidP="00522CD3">
            <w:pPr>
              <w:rPr>
                <w:sz w:val="24"/>
                <w:szCs w:val="24"/>
              </w:rPr>
            </w:pPr>
            <w:r w:rsidRPr="00EA17BB">
              <w:rPr>
                <w:sz w:val="24"/>
                <w:szCs w:val="24"/>
              </w:rPr>
              <w:t>.........................</w:t>
            </w:r>
          </w:p>
          <w:p w:rsidR="00482A4C" w:rsidRPr="00EA17BB" w:rsidRDefault="00482A4C" w:rsidP="00522CD3">
            <w:pPr>
              <w:rPr>
                <w:sz w:val="24"/>
                <w:szCs w:val="24"/>
              </w:rPr>
            </w:pPr>
            <w:r w:rsidRPr="00EA17BB">
              <w:rPr>
                <w:sz w:val="24"/>
                <w:szCs w:val="24"/>
              </w:rPr>
              <w:t>........................</w:t>
            </w:r>
          </w:p>
          <w:p w:rsidR="00482A4C" w:rsidRPr="00EA17BB" w:rsidRDefault="00482A4C" w:rsidP="00522CD3">
            <w:pPr>
              <w:rPr>
                <w:sz w:val="24"/>
                <w:szCs w:val="24"/>
              </w:rPr>
            </w:pPr>
            <w:r w:rsidRPr="00EA17BB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</w:tcPr>
          <w:p w:rsidR="00482A4C" w:rsidRPr="00EA17BB" w:rsidRDefault="00482A4C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0,00</w:t>
            </w:r>
          </w:p>
          <w:p w:rsidR="00482A4C" w:rsidRPr="00EA17BB" w:rsidRDefault="00482A4C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0,00</w:t>
            </w:r>
          </w:p>
          <w:p w:rsidR="00482A4C" w:rsidRPr="00EA17BB" w:rsidRDefault="00482A4C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0,00</w:t>
            </w:r>
          </w:p>
          <w:p w:rsidR="00482A4C" w:rsidRPr="00EA17BB" w:rsidRDefault="00482A4C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:rsidR="00482A4C" w:rsidRPr="00EA17BB" w:rsidRDefault="00A26502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12682,24</w:t>
            </w:r>
          </w:p>
          <w:p w:rsidR="00482A4C" w:rsidRPr="00EA17BB" w:rsidRDefault="00482A4C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0,00</w:t>
            </w:r>
          </w:p>
          <w:p w:rsidR="00482A4C" w:rsidRPr="00EA17BB" w:rsidRDefault="00482A4C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0,00</w:t>
            </w:r>
          </w:p>
          <w:p w:rsidR="00482A4C" w:rsidRPr="00EA17BB" w:rsidRDefault="00482A4C" w:rsidP="00522CD3">
            <w:pPr>
              <w:jc w:val="center"/>
              <w:rPr>
                <w:sz w:val="24"/>
              </w:rPr>
            </w:pPr>
            <w:r w:rsidRPr="00EA17BB">
              <w:rPr>
                <w:sz w:val="24"/>
              </w:rPr>
              <w:t>0,00</w:t>
            </w:r>
          </w:p>
        </w:tc>
      </w:tr>
      <w:tr w:rsidR="00482A4C" w:rsidRPr="00EA17BB" w:rsidTr="00522CD3">
        <w:tc>
          <w:tcPr>
            <w:tcW w:w="5353" w:type="dxa"/>
          </w:tcPr>
          <w:p w:rsidR="00482A4C" w:rsidRPr="00EA17BB" w:rsidRDefault="00482A4C" w:rsidP="00522CD3">
            <w:pPr>
              <w:spacing w:line="360" w:lineRule="auto"/>
              <w:rPr>
                <w:sz w:val="24"/>
                <w:szCs w:val="24"/>
              </w:rPr>
            </w:pPr>
            <w:r w:rsidRPr="00EA17BB">
              <w:rPr>
                <w:b/>
                <w:bCs/>
                <w:sz w:val="24"/>
                <w:szCs w:val="24"/>
              </w:rPr>
              <w:t>Súhrn záväzkov</w:t>
            </w:r>
            <w:r w:rsidRPr="00EA17BB">
              <w:rPr>
                <w:sz w:val="24"/>
                <w:szCs w:val="24"/>
              </w:rPr>
              <w:t xml:space="preserve"> </w:t>
            </w:r>
            <w:r w:rsidRPr="00EA17B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:rsidR="00482A4C" w:rsidRPr="00EA17BB" w:rsidRDefault="00482A4C" w:rsidP="00522CD3">
            <w:pPr>
              <w:spacing w:line="360" w:lineRule="auto"/>
              <w:jc w:val="center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0,00</w:t>
            </w:r>
          </w:p>
        </w:tc>
        <w:tc>
          <w:tcPr>
            <w:tcW w:w="2268" w:type="dxa"/>
          </w:tcPr>
          <w:p w:rsidR="00482A4C" w:rsidRPr="00EA17BB" w:rsidRDefault="00A26502" w:rsidP="00522CD3">
            <w:pPr>
              <w:spacing w:line="360" w:lineRule="auto"/>
              <w:jc w:val="center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12682,24</w:t>
            </w:r>
          </w:p>
        </w:tc>
      </w:tr>
    </w:tbl>
    <w:p w:rsidR="00482A4C" w:rsidRPr="00EA17BB" w:rsidRDefault="00482A4C" w:rsidP="00482A4C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68"/>
        <w:gridCol w:w="3118"/>
        <w:gridCol w:w="2977"/>
        <w:gridCol w:w="2126"/>
      </w:tblGrid>
      <w:tr w:rsidR="00482A4C" w:rsidRPr="00EA17BB" w:rsidTr="00522CD3">
        <w:tc>
          <w:tcPr>
            <w:tcW w:w="1668" w:type="dxa"/>
            <w:shd w:val="clear" w:color="auto" w:fill="D9D9D9"/>
          </w:tcPr>
          <w:p w:rsidR="00482A4C" w:rsidRPr="00EA17BB" w:rsidRDefault="00482A4C" w:rsidP="00522CD3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:rsidR="00482A4C" w:rsidRPr="00EA17BB" w:rsidRDefault="00482A4C" w:rsidP="00522CD3">
            <w:pPr>
              <w:jc w:val="center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Rok 2023</w:t>
            </w:r>
          </w:p>
        </w:tc>
        <w:tc>
          <w:tcPr>
            <w:tcW w:w="2977" w:type="dxa"/>
            <w:shd w:val="clear" w:color="auto" w:fill="D9D9D9"/>
          </w:tcPr>
          <w:p w:rsidR="00482A4C" w:rsidRPr="00EA17BB" w:rsidRDefault="00482A4C" w:rsidP="00522CD3">
            <w:pPr>
              <w:jc w:val="center"/>
              <w:rPr>
                <w:b/>
                <w:sz w:val="24"/>
              </w:rPr>
            </w:pPr>
            <w:r w:rsidRPr="00EA17BB">
              <w:rPr>
                <w:b/>
                <w:sz w:val="24"/>
              </w:rPr>
              <w:t>Rok 2024</w:t>
            </w:r>
          </w:p>
        </w:tc>
        <w:tc>
          <w:tcPr>
            <w:tcW w:w="2126" w:type="dxa"/>
            <w:shd w:val="clear" w:color="auto" w:fill="D9D9D9"/>
          </w:tcPr>
          <w:p w:rsidR="00482A4C" w:rsidRPr="00EA17BB" w:rsidRDefault="00482A4C" w:rsidP="00522CD3">
            <w:pPr>
              <w:jc w:val="center"/>
              <w:rPr>
                <w:b/>
              </w:rPr>
            </w:pPr>
            <w:r w:rsidRPr="00EA17BB">
              <w:rPr>
                <w:b/>
              </w:rPr>
              <w:t>Obmedzenie zákonom</w:t>
            </w:r>
          </w:p>
        </w:tc>
      </w:tr>
      <w:tr w:rsidR="00482A4C" w:rsidRPr="00EA17BB" w:rsidTr="00522CD3">
        <w:tc>
          <w:tcPr>
            <w:tcW w:w="1668" w:type="dxa"/>
          </w:tcPr>
          <w:p w:rsidR="00482A4C" w:rsidRPr="00EA17BB" w:rsidRDefault="00482A4C" w:rsidP="00522CD3">
            <w:pPr>
              <w:spacing w:line="360" w:lineRule="auto"/>
            </w:pPr>
            <w:r w:rsidRPr="00EA17BB">
              <w:t xml:space="preserve">a) Dlh obce </w:t>
            </w:r>
          </w:p>
        </w:tc>
        <w:tc>
          <w:tcPr>
            <w:tcW w:w="3118" w:type="dxa"/>
          </w:tcPr>
          <w:p w:rsidR="00482A4C" w:rsidRPr="00EA17BB" w:rsidRDefault="00482A4C" w:rsidP="00EA17BB">
            <w:pPr>
              <w:spacing w:line="360" w:lineRule="auto"/>
              <w:jc w:val="center"/>
            </w:pPr>
            <w:r w:rsidRPr="00EA17BB">
              <w:t xml:space="preserve">C 2023 / A BP 2022 x 100 = </w:t>
            </w:r>
            <w:r w:rsidR="00EA17BB" w:rsidRPr="00EA17BB">
              <w:t>0</w:t>
            </w:r>
            <w:r w:rsidRPr="00EA17BB">
              <w:t>.%</w:t>
            </w:r>
          </w:p>
        </w:tc>
        <w:tc>
          <w:tcPr>
            <w:tcW w:w="2977" w:type="dxa"/>
          </w:tcPr>
          <w:p w:rsidR="00482A4C" w:rsidRPr="00EA17BB" w:rsidRDefault="00482A4C" w:rsidP="00EA17BB">
            <w:pPr>
              <w:spacing w:line="360" w:lineRule="auto"/>
              <w:jc w:val="center"/>
            </w:pPr>
            <w:r w:rsidRPr="00EA17BB">
              <w:t xml:space="preserve">C 2024 / A BP 2023 x 100 = </w:t>
            </w:r>
            <w:r w:rsidR="00EA17BB" w:rsidRPr="00EA17BB">
              <w:t>0</w:t>
            </w:r>
            <w:r w:rsidRPr="00EA17BB">
              <w:t>.%</w:t>
            </w:r>
          </w:p>
        </w:tc>
        <w:tc>
          <w:tcPr>
            <w:tcW w:w="2126" w:type="dxa"/>
          </w:tcPr>
          <w:p w:rsidR="00482A4C" w:rsidRPr="00EA17BB" w:rsidRDefault="00482A4C" w:rsidP="00522CD3">
            <w:pPr>
              <w:spacing w:line="360" w:lineRule="auto"/>
              <w:jc w:val="center"/>
            </w:pPr>
            <w:r w:rsidRPr="00EA17BB">
              <w:t>&lt; 60%</w:t>
            </w:r>
          </w:p>
        </w:tc>
      </w:tr>
      <w:tr w:rsidR="00482A4C" w:rsidRPr="00EA17BB" w:rsidTr="00522CD3">
        <w:trPr>
          <w:trHeight w:val="201"/>
        </w:trPr>
        <w:tc>
          <w:tcPr>
            <w:tcW w:w="1668" w:type="dxa"/>
          </w:tcPr>
          <w:p w:rsidR="00482A4C" w:rsidRPr="00EA17BB" w:rsidRDefault="00482A4C" w:rsidP="00522CD3">
            <w:pPr>
              <w:spacing w:line="360" w:lineRule="auto"/>
            </w:pPr>
            <w:r w:rsidRPr="00EA17BB">
              <w:t xml:space="preserve">b) Dlhová služba </w:t>
            </w:r>
          </w:p>
        </w:tc>
        <w:tc>
          <w:tcPr>
            <w:tcW w:w="3118" w:type="dxa"/>
          </w:tcPr>
          <w:p w:rsidR="00482A4C" w:rsidRPr="00EA17BB" w:rsidRDefault="00482A4C" w:rsidP="00522CD3">
            <w:pPr>
              <w:spacing w:line="360" w:lineRule="auto"/>
              <w:jc w:val="center"/>
            </w:pPr>
            <w:r w:rsidRPr="00EA17BB">
              <w:t xml:space="preserve">B 2023 / A upravené BP 2022 </w:t>
            </w:r>
          </w:p>
          <w:p w:rsidR="00482A4C" w:rsidRPr="00EA17BB" w:rsidRDefault="00482A4C" w:rsidP="00EA17BB">
            <w:pPr>
              <w:spacing w:line="360" w:lineRule="auto"/>
              <w:jc w:val="center"/>
            </w:pPr>
            <w:r w:rsidRPr="00EA17BB">
              <w:t xml:space="preserve">x 100 = </w:t>
            </w:r>
            <w:r w:rsidR="00EA17BB" w:rsidRPr="00EA17BB">
              <w:t>0</w:t>
            </w:r>
            <w:r w:rsidRPr="00EA17BB">
              <w:t>%</w:t>
            </w:r>
          </w:p>
        </w:tc>
        <w:tc>
          <w:tcPr>
            <w:tcW w:w="2977" w:type="dxa"/>
          </w:tcPr>
          <w:p w:rsidR="00482A4C" w:rsidRPr="00EA17BB" w:rsidRDefault="00482A4C" w:rsidP="00522CD3">
            <w:pPr>
              <w:spacing w:line="360" w:lineRule="auto"/>
              <w:jc w:val="center"/>
            </w:pPr>
            <w:r w:rsidRPr="00EA17BB">
              <w:t xml:space="preserve">B 2024 / A upravené BP 2023 </w:t>
            </w:r>
          </w:p>
          <w:p w:rsidR="00482A4C" w:rsidRPr="00EA17BB" w:rsidRDefault="00482A4C" w:rsidP="00EA17BB">
            <w:pPr>
              <w:spacing w:line="360" w:lineRule="auto"/>
              <w:jc w:val="center"/>
            </w:pPr>
            <w:r w:rsidRPr="00EA17BB">
              <w:t xml:space="preserve">x 100 = </w:t>
            </w:r>
            <w:r w:rsidR="00EA17BB" w:rsidRPr="00EA17BB">
              <w:t>0</w:t>
            </w:r>
            <w:r w:rsidRPr="00EA17BB">
              <w:t>%</w:t>
            </w:r>
          </w:p>
        </w:tc>
        <w:tc>
          <w:tcPr>
            <w:tcW w:w="2126" w:type="dxa"/>
          </w:tcPr>
          <w:p w:rsidR="00482A4C" w:rsidRPr="00EA17BB" w:rsidRDefault="00482A4C" w:rsidP="00522CD3">
            <w:pPr>
              <w:spacing w:line="360" w:lineRule="auto"/>
              <w:jc w:val="center"/>
            </w:pPr>
            <w:r w:rsidRPr="00EA17BB">
              <w:t>&lt; 25%</w:t>
            </w:r>
          </w:p>
        </w:tc>
      </w:tr>
    </w:tbl>
    <w:p w:rsidR="00482A4C" w:rsidRPr="00EA17BB" w:rsidRDefault="00482A4C" w:rsidP="00482A4C">
      <w:pPr>
        <w:jc w:val="center"/>
        <w:rPr>
          <w:b/>
          <w:sz w:val="24"/>
          <w:szCs w:val="24"/>
        </w:rPr>
      </w:pPr>
    </w:p>
    <w:p w:rsidR="00482A4C" w:rsidRPr="00EA17BB" w:rsidRDefault="00482A4C" w:rsidP="00482A4C">
      <w:pPr>
        <w:jc w:val="both"/>
        <w:rPr>
          <w:sz w:val="24"/>
          <w:szCs w:val="24"/>
        </w:rPr>
      </w:pPr>
      <w:r w:rsidRPr="00EA17BB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EA17BB">
        <w:rPr>
          <w:sz w:val="24"/>
          <w:szCs w:val="24"/>
        </w:rPr>
        <w:t>Z.z</w:t>
      </w:r>
      <w:proofErr w:type="spellEnd"/>
      <w:r w:rsidRPr="00EA17BB">
        <w:rPr>
          <w:sz w:val="24"/>
          <w:szCs w:val="24"/>
        </w:rPr>
        <w:t xml:space="preserve">. za rok 2024 bola splnená. </w:t>
      </w:r>
    </w:p>
    <w:p w:rsidR="00482A4C" w:rsidRPr="00EA17BB" w:rsidRDefault="00482A4C" w:rsidP="00482A4C">
      <w:pPr>
        <w:jc w:val="both"/>
        <w:rPr>
          <w:sz w:val="24"/>
          <w:szCs w:val="24"/>
        </w:rPr>
      </w:pPr>
      <w:r w:rsidRPr="00EA17BB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EA17BB">
        <w:rPr>
          <w:sz w:val="24"/>
          <w:szCs w:val="24"/>
        </w:rPr>
        <w:t>Z.z</w:t>
      </w:r>
      <w:proofErr w:type="spellEnd"/>
      <w:r w:rsidRPr="00EA17BB">
        <w:rPr>
          <w:sz w:val="24"/>
          <w:szCs w:val="24"/>
        </w:rPr>
        <w:t xml:space="preserve">. za rok 2024 bola splnená. </w:t>
      </w:r>
    </w:p>
    <w:p w:rsidR="00482A4C" w:rsidRDefault="00482A4C" w:rsidP="00482A4C">
      <w:pPr>
        <w:jc w:val="both"/>
        <w:rPr>
          <w:color w:val="FF0000"/>
          <w:sz w:val="24"/>
          <w:szCs w:val="24"/>
        </w:rPr>
      </w:pPr>
    </w:p>
    <w:p w:rsidR="00973355" w:rsidRDefault="00973355" w:rsidP="00482A4C">
      <w:pPr>
        <w:jc w:val="both"/>
        <w:rPr>
          <w:color w:val="FF0000"/>
          <w:sz w:val="24"/>
          <w:szCs w:val="24"/>
        </w:rPr>
      </w:pPr>
    </w:p>
    <w:p w:rsidR="00973355" w:rsidRDefault="00973355" w:rsidP="00482A4C">
      <w:pPr>
        <w:jc w:val="both"/>
        <w:rPr>
          <w:color w:val="FF0000"/>
          <w:sz w:val="24"/>
          <w:szCs w:val="24"/>
        </w:rPr>
      </w:pPr>
    </w:p>
    <w:p w:rsidR="00973355" w:rsidRDefault="00973355" w:rsidP="00482A4C">
      <w:pPr>
        <w:jc w:val="both"/>
        <w:rPr>
          <w:color w:val="FF0000"/>
          <w:sz w:val="24"/>
          <w:szCs w:val="24"/>
        </w:rPr>
      </w:pPr>
    </w:p>
    <w:p w:rsidR="00973355" w:rsidRDefault="00973355" w:rsidP="00482A4C">
      <w:pPr>
        <w:jc w:val="both"/>
        <w:rPr>
          <w:color w:val="FF0000"/>
          <w:sz w:val="24"/>
          <w:szCs w:val="24"/>
        </w:rPr>
      </w:pPr>
    </w:p>
    <w:p w:rsidR="00973355" w:rsidRDefault="00973355" w:rsidP="00482A4C">
      <w:pPr>
        <w:jc w:val="both"/>
        <w:rPr>
          <w:color w:val="FF0000"/>
          <w:sz w:val="24"/>
          <w:szCs w:val="24"/>
        </w:rPr>
      </w:pPr>
    </w:p>
    <w:p w:rsidR="00973355" w:rsidRDefault="00973355" w:rsidP="00482A4C">
      <w:pPr>
        <w:jc w:val="both"/>
        <w:rPr>
          <w:color w:val="FF0000"/>
          <w:sz w:val="24"/>
          <w:szCs w:val="24"/>
        </w:rPr>
      </w:pPr>
    </w:p>
    <w:p w:rsidR="00973355" w:rsidRPr="00973DA7" w:rsidRDefault="00973355" w:rsidP="00482A4C">
      <w:pPr>
        <w:jc w:val="both"/>
        <w:rPr>
          <w:color w:val="FF0000"/>
          <w:sz w:val="24"/>
          <w:szCs w:val="24"/>
        </w:rPr>
      </w:pPr>
    </w:p>
    <w:p w:rsidR="00482A4C" w:rsidRPr="00FC435A" w:rsidRDefault="00482A4C" w:rsidP="00482A4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82A4C" w:rsidRDefault="00482A4C" w:rsidP="00482A4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82A4C" w:rsidRPr="008D2C63" w:rsidRDefault="00482A4C" w:rsidP="00482A4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82A4C" w:rsidRPr="00E465E9" w:rsidRDefault="00482A4C" w:rsidP="00482A4C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482A4C" w:rsidRDefault="00482A4C" w:rsidP="00482A4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482A4C" w:rsidRPr="00A639A3" w:rsidRDefault="00482A4C" w:rsidP="00482A4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482A4C" w:rsidRDefault="00482A4C" w:rsidP="00482A4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482A4C" w:rsidRDefault="00482A4C" w:rsidP="00482A4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482A4C" w:rsidRDefault="00482A4C" w:rsidP="00482A4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482A4C" w:rsidRDefault="00482A4C" w:rsidP="00482A4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482A4C" w:rsidRPr="008D2C63" w:rsidRDefault="00482A4C" w:rsidP="00482A4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482A4C" w:rsidRDefault="00482A4C" w:rsidP="00482A4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482A4C" w:rsidRDefault="00953EE1" w:rsidP="00D47CAF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>Po dni ku ktorému sa zostavuje účtovná závierka do dňa zostavenia účtovnej závie</w:t>
      </w:r>
      <w:r w:rsidR="00D47CAF">
        <w:rPr>
          <w:b w:val="0"/>
          <w:sz w:val="24"/>
          <w:szCs w:val="24"/>
        </w:rPr>
        <w:t>rka</w:t>
      </w:r>
      <w:r>
        <w:rPr>
          <w:b w:val="0"/>
          <w:sz w:val="24"/>
          <w:szCs w:val="24"/>
        </w:rPr>
        <w:t xml:space="preserve"> nenastali žiadne skutočnosti</w:t>
      </w:r>
    </w:p>
    <w:p w:rsidR="00482A4C" w:rsidRPr="00D47CAF" w:rsidRDefault="00482A4C" w:rsidP="00482A4C">
      <w:pPr>
        <w:jc w:val="both"/>
        <w:rPr>
          <w:sz w:val="24"/>
          <w:szCs w:val="24"/>
        </w:rPr>
      </w:pPr>
      <w:r w:rsidRPr="00D47CAF">
        <w:rPr>
          <w:sz w:val="24"/>
          <w:szCs w:val="24"/>
        </w:rPr>
        <w:t xml:space="preserve">alebo </w:t>
      </w:r>
    </w:p>
    <w:p w:rsidR="00482A4C" w:rsidRPr="00000BDE" w:rsidRDefault="00482A4C" w:rsidP="00482A4C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2024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2024</w:t>
      </w:r>
      <w:r w:rsidRPr="00000BDE">
        <w:rPr>
          <w:sz w:val="24"/>
          <w:szCs w:val="24"/>
        </w:rPr>
        <w:t>.</w:t>
      </w:r>
    </w:p>
    <w:p w:rsidR="00482A4C" w:rsidRPr="004733F9" w:rsidRDefault="00482A4C" w:rsidP="00482A4C">
      <w:pPr>
        <w:rPr>
          <w:b/>
          <w:sz w:val="24"/>
          <w:szCs w:val="24"/>
          <w:u w:val="single"/>
        </w:rPr>
      </w:pPr>
    </w:p>
    <w:p w:rsidR="001C378C" w:rsidRDefault="001C378C"/>
    <w:sectPr w:rsidR="001C378C" w:rsidSect="00522CD3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07A1" w:rsidRDefault="005107A1" w:rsidP="00976A3B">
      <w:r>
        <w:separator/>
      </w:r>
    </w:p>
  </w:endnote>
  <w:endnote w:type="continuationSeparator" w:id="0">
    <w:p w:rsidR="005107A1" w:rsidRDefault="005107A1" w:rsidP="00976A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B23" w:rsidRDefault="003B7B23" w:rsidP="00522CD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7B23" w:rsidRDefault="003B7B23" w:rsidP="00522CD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B23" w:rsidRDefault="003B7B23" w:rsidP="00522CD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A17BB">
      <w:rPr>
        <w:rStyle w:val="slostrany"/>
        <w:noProof/>
      </w:rPr>
      <w:t>20</w:t>
    </w:r>
    <w:r>
      <w:rPr>
        <w:rStyle w:val="slostrany"/>
      </w:rPr>
      <w:fldChar w:fldCharType="end"/>
    </w:r>
  </w:p>
  <w:p w:rsidR="003B7B23" w:rsidRDefault="003B7B23" w:rsidP="00522CD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07A1" w:rsidRDefault="005107A1" w:rsidP="00976A3B">
      <w:r>
        <w:separator/>
      </w:r>
    </w:p>
  </w:footnote>
  <w:footnote w:type="continuationSeparator" w:id="0">
    <w:p w:rsidR="005107A1" w:rsidRDefault="005107A1" w:rsidP="00976A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B23" w:rsidRDefault="003B7B23">
    <w:pPr>
      <w:pStyle w:val="Hlavika"/>
    </w:pPr>
    <w:r>
      <w:t>Obec Zemianske Sady</w:t>
    </w:r>
  </w:p>
  <w:p w:rsidR="003B7B23" w:rsidRDefault="003B7B2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482A4C"/>
    <w:rsid w:val="00025219"/>
    <w:rsid w:val="00057C40"/>
    <w:rsid w:val="00085B87"/>
    <w:rsid w:val="000E33A1"/>
    <w:rsid w:val="00166ECD"/>
    <w:rsid w:val="0018360F"/>
    <w:rsid w:val="001C378C"/>
    <w:rsid w:val="00212B17"/>
    <w:rsid w:val="00245D44"/>
    <w:rsid w:val="00253167"/>
    <w:rsid w:val="00261F16"/>
    <w:rsid w:val="002623B3"/>
    <w:rsid w:val="002722E3"/>
    <w:rsid w:val="002A565F"/>
    <w:rsid w:val="002D179F"/>
    <w:rsid w:val="002E7BF6"/>
    <w:rsid w:val="002F0D36"/>
    <w:rsid w:val="00352755"/>
    <w:rsid w:val="003B7B23"/>
    <w:rsid w:val="003C7215"/>
    <w:rsid w:val="00482A4C"/>
    <w:rsid w:val="004C214C"/>
    <w:rsid w:val="004D5EE3"/>
    <w:rsid w:val="005107A1"/>
    <w:rsid w:val="00517889"/>
    <w:rsid w:val="00522CD3"/>
    <w:rsid w:val="005C0DAA"/>
    <w:rsid w:val="005D3DEA"/>
    <w:rsid w:val="005E07E2"/>
    <w:rsid w:val="005E2847"/>
    <w:rsid w:val="005E6341"/>
    <w:rsid w:val="00621322"/>
    <w:rsid w:val="00643009"/>
    <w:rsid w:val="0065424B"/>
    <w:rsid w:val="006861B1"/>
    <w:rsid w:val="00691D30"/>
    <w:rsid w:val="006A4D88"/>
    <w:rsid w:val="006B650F"/>
    <w:rsid w:val="006D1A74"/>
    <w:rsid w:val="007D19AE"/>
    <w:rsid w:val="008C0F38"/>
    <w:rsid w:val="008C33AC"/>
    <w:rsid w:val="00903446"/>
    <w:rsid w:val="00926C6D"/>
    <w:rsid w:val="00953EE1"/>
    <w:rsid w:val="009601E9"/>
    <w:rsid w:val="00973355"/>
    <w:rsid w:val="00976A3B"/>
    <w:rsid w:val="009B33B8"/>
    <w:rsid w:val="009B4662"/>
    <w:rsid w:val="009E2B59"/>
    <w:rsid w:val="00A26502"/>
    <w:rsid w:val="00A33248"/>
    <w:rsid w:val="00AD58D0"/>
    <w:rsid w:val="00AE29CC"/>
    <w:rsid w:val="00B10165"/>
    <w:rsid w:val="00B23F0F"/>
    <w:rsid w:val="00B63A8B"/>
    <w:rsid w:val="00B70438"/>
    <w:rsid w:val="00BC18F9"/>
    <w:rsid w:val="00BE322C"/>
    <w:rsid w:val="00C03B98"/>
    <w:rsid w:val="00C205DB"/>
    <w:rsid w:val="00C34D59"/>
    <w:rsid w:val="00CC36D7"/>
    <w:rsid w:val="00CD03BD"/>
    <w:rsid w:val="00CF3BAA"/>
    <w:rsid w:val="00D47CAF"/>
    <w:rsid w:val="00D54A6C"/>
    <w:rsid w:val="00D738ED"/>
    <w:rsid w:val="00D87AC1"/>
    <w:rsid w:val="00E32A31"/>
    <w:rsid w:val="00E4360B"/>
    <w:rsid w:val="00EA17BB"/>
    <w:rsid w:val="00ED40C1"/>
    <w:rsid w:val="00EF192D"/>
    <w:rsid w:val="00F206F3"/>
    <w:rsid w:val="00F60C4D"/>
    <w:rsid w:val="00F64954"/>
    <w:rsid w:val="00F746EA"/>
    <w:rsid w:val="00FD39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A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82A4C"/>
    <w:pPr>
      <w:keepNext/>
      <w:keepLines/>
      <w:spacing w:before="40" w:line="259" w:lineRule="auto"/>
      <w:outlineLvl w:val="2"/>
    </w:pPr>
    <w:rPr>
      <w:rFonts w:ascii="Calibri Light" w:hAnsi="Calibri Light"/>
      <w:color w:val="1F3763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semiHidden/>
    <w:rsid w:val="00482A4C"/>
    <w:rPr>
      <w:rFonts w:ascii="Calibri Light" w:eastAsia="Times New Roman" w:hAnsi="Calibri Light" w:cs="Times New Roman"/>
      <w:color w:val="1F3763"/>
      <w:sz w:val="24"/>
      <w:szCs w:val="24"/>
    </w:rPr>
  </w:style>
  <w:style w:type="table" w:styleId="Mriekatabuky">
    <w:name w:val="Table Grid"/>
    <w:basedOn w:val="Normlnatabuka"/>
    <w:uiPriority w:val="99"/>
    <w:rsid w:val="00482A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482A4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82A4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82A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82A4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82A4C"/>
  </w:style>
  <w:style w:type="paragraph" w:customStyle="1" w:styleId="Zkladntext1">
    <w:name w:val="Základní text1"/>
    <w:rsid w:val="00482A4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82A4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82A4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82A4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82A4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82A4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82A4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82A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482A4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482A4C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482A4C"/>
    <w:pPr>
      <w:spacing w:after="120" w:line="259" w:lineRule="auto"/>
      <w:ind w:left="283"/>
    </w:pPr>
    <w:rPr>
      <w:rFonts w:ascii="Calibri" w:eastAsia="Calibri" w:hAnsi="Calibri"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482A4C"/>
    <w:rPr>
      <w:rFonts w:ascii="Calibri" w:eastAsia="Calibri" w:hAnsi="Calibri" w:cs="Times New Roman"/>
    </w:rPr>
  </w:style>
  <w:style w:type="paragraph" w:customStyle="1" w:styleId="m2336593038854717050msoplaintext">
    <w:name w:val="m_2336593038854717050msoplaintext"/>
    <w:basedOn w:val="Normlny"/>
    <w:rsid w:val="00482A4C"/>
    <w:pPr>
      <w:spacing w:before="100" w:beforeAutospacing="1" w:after="100" w:afterAutospacing="1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968</TotalTime>
  <Pages>20</Pages>
  <Words>6443</Words>
  <Characters>36731</Characters>
  <Application>Microsoft Office Word</Application>
  <DocSecurity>0</DocSecurity>
  <Lines>306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43088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 Sokolová</dc:creator>
  <cp:lastModifiedBy>Vlasta Sokolová</cp:lastModifiedBy>
  <cp:revision>37</cp:revision>
  <dcterms:created xsi:type="dcterms:W3CDTF">2025-02-27T11:03:00Z</dcterms:created>
  <dcterms:modified xsi:type="dcterms:W3CDTF">2025-03-11T08:02:00Z</dcterms:modified>
</cp:coreProperties>
</file>