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C6B46" w14:textId="77777777" w:rsidR="002C5C40" w:rsidRDefault="002C5C40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20EC3BE4" w14:textId="77777777" w:rsidR="00965757" w:rsidRDefault="00965757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1C25D0A" w14:textId="54D98E69" w:rsidR="002C5C40" w:rsidRDefault="002C5C40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2020087432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36BC5">
        <w:rPr>
          <w:color w:val="000000"/>
          <w:lang w:val="en-US"/>
        </w:rPr>
        <w:t>2</w:t>
      </w:r>
      <w:r w:rsidR="002A27EA">
        <w:rPr>
          <w:color w:val="000000"/>
          <w:lang w:val="en-US"/>
        </w:rPr>
        <w:t>4</w:t>
      </w:r>
    </w:p>
    <w:p w14:paraId="38781FDA" w14:textId="77777777" w:rsidR="002C5C40" w:rsidRDefault="002C5C40">
      <w:pPr>
        <w:suppressAutoHyphens/>
        <w:rPr>
          <w:b/>
          <w:bCs/>
          <w:color w:val="000000"/>
          <w:lang w:val="en-US"/>
        </w:rPr>
      </w:pPr>
    </w:p>
    <w:p w14:paraId="736AB2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F4178B4" w14:textId="77777777" w:rsidR="002C5C40" w:rsidRDefault="002C5C40">
      <w:pPr>
        <w:suppressAutoHyphens/>
        <w:rPr>
          <w:color w:val="000000"/>
          <w:lang w:val="en-US"/>
        </w:rPr>
      </w:pPr>
    </w:p>
    <w:p w14:paraId="6DC0790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</w:t>
      </w:r>
    </w:p>
    <w:p w14:paraId="0BEF70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BB4693A" w14:textId="77777777" w:rsidR="002C5C40" w:rsidRDefault="002C5C40">
      <w:pPr>
        <w:suppressAutoHyphens/>
        <w:rPr>
          <w:color w:val="000000"/>
          <w:lang w:val="en-US"/>
        </w:rPr>
      </w:pPr>
    </w:p>
    <w:p w14:paraId="5335D0CD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529836B1" w14:textId="77777777" w:rsidR="002C5C40" w:rsidRDefault="002C5C40">
      <w:pPr>
        <w:suppressAutoHyphens/>
        <w:rPr>
          <w:color w:val="000000"/>
          <w:lang w:val="en-US"/>
        </w:rPr>
      </w:pPr>
    </w:p>
    <w:p w14:paraId="3477058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>. s 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51D0FF2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F99E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10.8.1998</w:t>
      </w:r>
      <w:r>
        <w:rPr>
          <w:color w:val="000000"/>
          <w:lang w:val="en-US"/>
        </w:rPr>
        <w:tab/>
      </w:r>
    </w:p>
    <w:p w14:paraId="413B5661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>:    14.9.1998</w:t>
      </w:r>
    </w:p>
    <w:p w14:paraId="1C6D8F9F" w14:textId="77777777" w:rsidR="002C5C40" w:rsidRDefault="002C5C40">
      <w:pPr>
        <w:suppressAutoHyphens/>
        <w:rPr>
          <w:color w:val="000000"/>
          <w:lang w:val="en-US"/>
        </w:rPr>
      </w:pPr>
    </w:p>
    <w:p w14:paraId="322B8C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  <w:gridCol w:w="2737"/>
        <w:gridCol w:w="181"/>
        <w:gridCol w:w="132"/>
      </w:tblGrid>
      <w:tr w:rsidR="002C5C40" w14:paraId="3D3001BF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A9690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5BA9DF51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BFD70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0620CD5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E91F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sprostredkovateľská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66510F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9334FF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D24A0FD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480CE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D68FCB9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40C8E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nealkoholických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priemyselne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vyrábaných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mliečnych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koktailov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piva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vína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destilátov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8E785C3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B409C3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tepelne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rýchlo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upravovaných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mäsových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obvyklých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príloh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ako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bezmäsitých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B33FCFE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5035080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poradenská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konzultačná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937EA17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7D627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6B41D0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1C53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ubytovacie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144D205E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CAFCB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polotovarov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ubytovaným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hosťom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ubytovacích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zariadeniach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kapacitou</w:t>
            </w:r>
            <w:proofErr w:type="spellEnd"/>
            <w:r>
              <w:rPr>
                <w:color w:val="000000"/>
                <w:lang w:val="en-US"/>
              </w:rPr>
              <w:t xml:space="preserve"> do 10 </w:t>
            </w:r>
            <w:proofErr w:type="spellStart"/>
            <w:r>
              <w:rPr>
                <w:color w:val="000000"/>
                <w:lang w:val="en-US"/>
              </w:rPr>
              <w:t>lôžok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122D6EF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DF789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893B406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9C55C9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porád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7FF23D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6DFFE7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inzertná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spojená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propagáciou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reklamou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3E7D5F6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0E2681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6A317B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0839EE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43841477" w14:textId="77777777">
        <w:trPr>
          <w:gridAfter w:val="1"/>
          <w:wAfter w:w="132" w:type="dxa"/>
        </w:trPr>
        <w:tc>
          <w:tcPr>
            <w:tcW w:w="9060" w:type="dxa"/>
            <w:gridSpan w:val="3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D24A95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nehnuteľností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poskytovaním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doplnkových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2D80008" w14:textId="77777777">
        <w:tc>
          <w:tcPr>
            <w:tcW w:w="9192" w:type="dxa"/>
            <w:gridSpan w:val="4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11E70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faktoring</w:t>
            </w:r>
            <w:proofErr w:type="spellEnd"/>
            <w:r>
              <w:rPr>
                <w:color w:val="000000"/>
                <w:lang w:val="en-US"/>
              </w:rPr>
              <w:t xml:space="preserve"> a forfaiting </w:t>
            </w:r>
          </w:p>
        </w:tc>
      </w:tr>
    </w:tbl>
    <w:p w14:paraId="6386179C" w14:textId="77777777" w:rsidR="002C5C40" w:rsidRDefault="002C5C40">
      <w:pPr>
        <w:suppressAutoHyphens/>
        <w:rPr>
          <w:color w:val="000000"/>
          <w:lang w:val="en-US"/>
        </w:rPr>
      </w:pPr>
    </w:p>
    <w:p w14:paraId="2A449A4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24E08BFD" w14:textId="77777777" w:rsidR="002C5C40" w:rsidRDefault="002C5C40">
      <w:pPr>
        <w:suppressAutoHyphens/>
        <w:rPr>
          <w:color w:val="000000"/>
          <w:lang w:val="en-US"/>
        </w:rPr>
      </w:pPr>
    </w:p>
    <w:p w14:paraId="556720B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05F8C22" w14:textId="77777777" w:rsidR="002C5C40" w:rsidRDefault="002C5C40">
      <w:pPr>
        <w:suppressAutoHyphens/>
        <w:rPr>
          <w:color w:val="000000"/>
          <w:lang w:val="en-US"/>
        </w:rPr>
      </w:pPr>
    </w:p>
    <w:p w14:paraId="1C8FEB4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8414D5E" w14:textId="77777777" w:rsidR="002C5C40" w:rsidRDefault="002C5C40">
      <w:pPr>
        <w:suppressAutoHyphens/>
        <w:rPr>
          <w:color w:val="000000"/>
          <w:lang w:val="en-US"/>
        </w:rPr>
      </w:pPr>
    </w:p>
    <w:p w14:paraId="5C41FBCB" w14:textId="65024A0E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65757">
        <w:rPr>
          <w:color w:val="000000"/>
        </w:rPr>
        <w:t xml:space="preserve"> </w:t>
      </w:r>
      <w:r w:rsidR="003840A9">
        <w:rPr>
          <w:color w:val="000000"/>
        </w:rPr>
        <w:t>2</w:t>
      </w:r>
      <w:r w:rsidR="002A27EA">
        <w:rPr>
          <w:color w:val="000000"/>
        </w:rPr>
        <w:t>1</w:t>
      </w:r>
      <w:r w:rsidR="003840A9">
        <w:rPr>
          <w:color w:val="000000"/>
        </w:rPr>
        <w:t>.3.2024</w:t>
      </w:r>
    </w:p>
    <w:p w14:paraId="6A65831E" w14:textId="77777777" w:rsidR="002C5C40" w:rsidRDefault="002C5C40">
      <w:pPr>
        <w:suppressAutoHyphens/>
        <w:rPr>
          <w:color w:val="000000"/>
          <w:lang w:val="en-US"/>
        </w:rPr>
      </w:pPr>
    </w:p>
    <w:p w14:paraId="53641713" w14:textId="77777777" w:rsidR="002C5C40" w:rsidRDefault="002C5C40">
      <w:pPr>
        <w:suppressAutoHyphens/>
        <w:rPr>
          <w:color w:val="000000"/>
          <w:lang w:val="en-US"/>
        </w:rPr>
      </w:pPr>
    </w:p>
    <w:p w14:paraId="41D61370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4CB479DE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2B40CBE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059BFB9" w14:textId="77777777" w:rsidR="002C5C40" w:rsidRDefault="002C5C40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Mohammad </w:t>
      </w:r>
      <w:proofErr w:type="spellStart"/>
      <w:r>
        <w:rPr>
          <w:color w:val="000000"/>
          <w:lang w:val="en-US"/>
        </w:rPr>
        <w:t>Asim</w:t>
      </w:r>
      <w:proofErr w:type="spellEnd"/>
      <w:r>
        <w:rPr>
          <w:color w:val="000000"/>
          <w:lang w:val="en-US"/>
        </w:rPr>
        <w:t xml:space="preserve"> Khan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1CE8DB" w14:textId="77777777" w:rsidR="002C5C40" w:rsidRDefault="002C5C40">
      <w:pPr>
        <w:suppressAutoHyphens/>
        <w:ind w:left="708"/>
        <w:rPr>
          <w:color w:val="000000"/>
          <w:lang w:val="en-US"/>
        </w:rPr>
      </w:pPr>
    </w:p>
    <w:p w14:paraId="161E12C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AC3CB8B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Mohammad </w:t>
      </w:r>
      <w:proofErr w:type="spellStart"/>
      <w:r>
        <w:rPr>
          <w:color w:val="000000"/>
          <w:lang w:val="en-US"/>
        </w:rPr>
        <w:t>Asim</w:t>
      </w:r>
      <w:proofErr w:type="spellEnd"/>
      <w:r>
        <w:rPr>
          <w:color w:val="000000"/>
          <w:lang w:val="en-US"/>
        </w:rPr>
        <w:t xml:space="preserve"> Khan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4644625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Rahman Tahir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5E3F18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Asma</w:t>
      </w:r>
      <w:proofErr w:type="spellEnd"/>
      <w:r>
        <w:rPr>
          <w:color w:val="000000"/>
          <w:lang w:val="en-US"/>
        </w:rPr>
        <w:t xml:space="preserve"> Tahir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4B68E95" w14:textId="77777777" w:rsidR="002C5C40" w:rsidRDefault="002C5C40">
      <w:pPr>
        <w:suppressAutoHyphens/>
        <w:rPr>
          <w:color w:val="000000"/>
          <w:lang w:val="en-US"/>
        </w:rPr>
      </w:pPr>
    </w:p>
    <w:p w14:paraId="2A88B462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7CEDAA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8B67956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B59A544" w14:textId="77777777" w:rsidR="002C5C40" w:rsidRDefault="002C5C40">
      <w:pPr>
        <w:suppressAutoHyphens/>
        <w:rPr>
          <w:color w:val="000000"/>
          <w:lang w:val="en-US"/>
        </w:rPr>
      </w:pPr>
    </w:p>
    <w:p w14:paraId="3926176B" w14:textId="77777777" w:rsidR="002C5C40" w:rsidRDefault="002C5C40">
      <w:pPr>
        <w:suppressAutoHyphens/>
        <w:rPr>
          <w:color w:val="000000"/>
          <w:lang w:val="en-US"/>
        </w:rPr>
      </w:pPr>
    </w:p>
    <w:p w14:paraId="055D2523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61666B35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12BB2A3" w14:textId="77777777" w:rsidR="002C5C40" w:rsidRDefault="002C5C40">
      <w:pPr>
        <w:suppressAutoHyphens/>
        <w:rPr>
          <w:color w:val="000000"/>
          <w:lang w:val="en-US"/>
        </w:rPr>
      </w:pPr>
    </w:p>
    <w:p w14:paraId="7470DDA5" w14:textId="77777777" w:rsidR="002C5C40" w:rsidRDefault="002C5C40">
      <w:pPr>
        <w:suppressAutoHyphens/>
        <w:rPr>
          <w:color w:val="000000"/>
          <w:lang w:val="en-US"/>
        </w:rPr>
      </w:pPr>
    </w:p>
    <w:p w14:paraId="28F3F941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32AE054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90C9C3A" w14:textId="77777777" w:rsidR="002C5C40" w:rsidRDefault="002C5C40">
      <w:pPr>
        <w:suppressAutoHyphens/>
        <w:rPr>
          <w:color w:val="000000"/>
          <w:lang w:val="en-US"/>
        </w:rPr>
      </w:pPr>
    </w:p>
    <w:p w14:paraId="53D2427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44C0666" w14:textId="77777777" w:rsidR="002C5C40" w:rsidRDefault="002C5C40">
      <w:pPr>
        <w:suppressAutoHyphens/>
        <w:rPr>
          <w:color w:val="000000"/>
          <w:lang w:val="en-US"/>
        </w:rPr>
      </w:pPr>
    </w:p>
    <w:p w14:paraId="339E61FA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E219560" w14:textId="77777777" w:rsidR="002C5C40" w:rsidRDefault="002C5C40">
      <w:pPr>
        <w:suppressAutoHyphens/>
        <w:rPr>
          <w:color w:val="000000"/>
          <w:lang w:val="en-US"/>
        </w:rPr>
      </w:pPr>
    </w:p>
    <w:p w14:paraId="496C70B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02E264D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804CC9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60E9BAE" w14:textId="77777777" w:rsidR="002C5C40" w:rsidRDefault="002C5C40">
      <w:pPr>
        <w:suppressAutoHyphens/>
        <w:rPr>
          <w:color w:val="000000"/>
          <w:lang w:val="en-US"/>
        </w:rPr>
      </w:pPr>
    </w:p>
    <w:p w14:paraId="797721D2" w14:textId="77777777" w:rsidR="002C5C40" w:rsidRDefault="002C5C40">
      <w:pPr>
        <w:suppressAutoHyphens/>
        <w:rPr>
          <w:color w:val="000000"/>
          <w:lang w:val="en-US"/>
        </w:rPr>
      </w:pPr>
    </w:p>
    <w:p w14:paraId="6A597DA8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636865A" w14:textId="77777777" w:rsidR="002C5C40" w:rsidRDefault="002C5C40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4CCE8E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0F1D29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2DE9FDD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1A79F67" w14:textId="77777777" w:rsidR="002C5C40" w:rsidRDefault="002C5C40">
      <w:pPr>
        <w:suppressAutoHyphens/>
        <w:rPr>
          <w:color w:val="000000"/>
          <w:lang w:val="en-US"/>
        </w:rPr>
      </w:pPr>
    </w:p>
    <w:p w14:paraId="069AFC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2C82476" w14:textId="77777777" w:rsidR="002C5C40" w:rsidRDefault="002C5C40">
      <w:pPr>
        <w:suppressAutoHyphens/>
        <w:rPr>
          <w:color w:val="000000"/>
          <w:lang w:val="en-US"/>
        </w:rPr>
      </w:pPr>
    </w:p>
    <w:p w14:paraId="532B707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487A9BB" w14:textId="77777777" w:rsidR="002C5C40" w:rsidRDefault="002C5C40">
      <w:pPr>
        <w:suppressAutoHyphens/>
        <w:rPr>
          <w:color w:val="000000"/>
          <w:lang w:val="en-US"/>
        </w:rPr>
      </w:pPr>
    </w:p>
    <w:p w14:paraId="2387438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3553CE" w14:textId="77777777" w:rsidR="002C5C40" w:rsidRDefault="002C5C40">
      <w:pPr>
        <w:suppressAutoHyphens/>
        <w:rPr>
          <w:color w:val="000000"/>
          <w:lang w:val="en-US"/>
        </w:rPr>
      </w:pPr>
    </w:p>
    <w:p w14:paraId="73DCB231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CF004" w14:textId="77777777" w:rsidR="002C5C40" w:rsidRDefault="002C5C40">
      <w:pPr>
        <w:suppressAutoHyphens/>
        <w:rPr>
          <w:color w:val="000000"/>
          <w:lang w:val="en-US"/>
        </w:rPr>
      </w:pPr>
    </w:p>
    <w:p w14:paraId="2980D126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DE476D8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0B026B7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0CA2A0D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6BBF9F5" w14:textId="77777777" w:rsidR="002C5C40" w:rsidRDefault="002C5C40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6470FF8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5E088C01" w14:textId="77777777" w:rsidR="002C5C40" w:rsidRDefault="002C5C40">
      <w:pPr>
        <w:suppressAutoHyphens/>
        <w:rPr>
          <w:color w:val="000000"/>
          <w:lang w:val="en-US"/>
        </w:rPr>
      </w:pPr>
    </w:p>
    <w:p w14:paraId="08EFDCA8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4F0C7C9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</w:p>
    <w:p w14:paraId="542D510C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98B09E8" w14:textId="77777777" w:rsidR="002C5C40" w:rsidRDefault="002C5C40">
      <w:pPr>
        <w:suppressAutoHyphens/>
        <w:rPr>
          <w:color w:val="000000"/>
          <w:lang w:val="en-US"/>
        </w:rPr>
      </w:pPr>
    </w:p>
    <w:p w14:paraId="1607ED3D" w14:textId="77777777" w:rsidR="002C5C40" w:rsidRDefault="002C5C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924FC79" w14:textId="77777777" w:rsidR="002C5C40" w:rsidRDefault="002C5C40">
      <w:pPr>
        <w:suppressAutoHyphens/>
        <w:rPr>
          <w:color w:val="000000"/>
          <w:lang w:val="en-US"/>
        </w:rPr>
      </w:pPr>
    </w:p>
    <w:p w14:paraId="2AF69A74" w14:textId="7D5663E4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36BC5">
        <w:rPr>
          <w:color w:val="000000"/>
          <w:lang w:val="en-US"/>
        </w:rPr>
        <w:t>žiadne</w:t>
      </w:r>
      <w:proofErr w:type="spellEnd"/>
    </w:p>
    <w:p w14:paraId="51902E94" w14:textId="77777777" w:rsidR="002C5C40" w:rsidRDefault="002C5C40">
      <w:pPr>
        <w:suppressAutoHyphens/>
        <w:rPr>
          <w:color w:val="000000"/>
          <w:lang w:val="en-US"/>
        </w:rPr>
      </w:pPr>
    </w:p>
    <w:p w14:paraId="2357C6D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973451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62DBB20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370909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066F1A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85076FF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1F1CF6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ADB40B" w14:textId="77777777" w:rsidR="002C5C40" w:rsidRDefault="002C5C40">
      <w:pPr>
        <w:suppressAutoHyphens/>
        <w:rPr>
          <w:color w:val="000000"/>
          <w:lang w:val="en-US"/>
        </w:rPr>
      </w:pPr>
    </w:p>
    <w:p w14:paraId="16E0BF3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7152997" w14:textId="77777777" w:rsidR="002C5C40" w:rsidRDefault="002C5C40">
      <w:pPr>
        <w:suppressAutoHyphens/>
        <w:rPr>
          <w:color w:val="000000"/>
          <w:lang w:val="en-US"/>
        </w:rPr>
      </w:pPr>
    </w:p>
    <w:p w14:paraId="11E95E5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D3D3C4" w14:textId="77777777" w:rsidR="002C5C40" w:rsidRDefault="002C5C40">
      <w:pPr>
        <w:suppressAutoHyphens/>
        <w:rPr>
          <w:color w:val="000000"/>
          <w:lang w:val="en-US"/>
        </w:rPr>
      </w:pPr>
    </w:p>
    <w:p w14:paraId="196FE298" w14:textId="77777777" w:rsidR="002C5C40" w:rsidRDefault="002C5C40">
      <w:pPr>
        <w:suppressAutoHyphens/>
        <w:rPr>
          <w:color w:val="000000"/>
          <w:lang w:val="en-US"/>
        </w:rPr>
      </w:pPr>
    </w:p>
    <w:p w14:paraId="7454934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BA2A4CA" w14:textId="77777777" w:rsidR="002C5C40" w:rsidRDefault="002C5C40">
      <w:pPr>
        <w:suppressAutoHyphens/>
        <w:rPr>
          <w:color w:val="000000"/>
          <w:lang w:val="en-US"/>
        </w:rPr>
      </w:pPr>
    </w:p>
    <w:p w14:paraId="5998DAC8" w14:textId="70FB3E75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  <w:r w:rsidR="002A27EA">
        <w:rPr>
          <w:color w:val="000000"/>
          <w:lang w:val="en-US"/>
        </w:rPr>
        <w:t xml:space="preserve"> </w:t>
      </w:r>
    </w:p>
    <w:p w14:paraId="719801F7" w14:textId="48C04435" w:rsidR="002A27EA" w:rsidRDefault="002A27E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568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finančné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– 64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80E1F2B" w14:textId="620569BC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0CE9FC5" w14:textId="77777777" w:rsidR="002C5C40" w:rsidRDefault="002C5C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</w:p>
    <w:p w14:paraId="01D418A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C31244" w14:textId="77777777" w:rsidR="002C5C40" w:rsidRDefault="002C5C40">
      <w:pPr>
        <w:suppressAutoHyphens/>
        <w:rPr>
          <w:color w:val="000000"/>
          <w:lang w:val="en-US"/>
        </w:rPr>
      </w:pPr>
    </w:p>
    <w:p w14:paraId="16A092C0" w14:textId="77777777" w:rsidR="002C5C40" w:rsidRDefault="002C5C40">
      <w:pPr>
        <w:suppressAutoHyphens/>
        <w:rPr>
          <w:color w:val="000000"/>
          <w:lang w:val="en-US"/>
        </w:rPr>
      </w:pPr>
    </w:p>
    <w:p w14:paraId="292A844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F2157EE" w14:textId="628A199F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873957">
        <w:rPr>
          <w:color w:val="000000"/>
          <w:lang w:val="en-US"/>
        </w:rPr>
        <w:t>2</w:t>
      </w:r>
      <w:r w:rsidR="002A27EA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965757">
        <w:rPr>
          <w:color w:val="000000"/>
          <w:lang w:val="en-US"/>
        </w:rPr>
        <w:t>žiadna</w:t>
      </w:r>
      <w:proofErr w:type="spellEnd"/>
    </w:p>
    <w:p w14:paraId="1D3731E2" w14:textId="77777777" w:rsidR="002C5C40" w:rsidRDefault="002C5C40">
      <w:pPr>
        <w:suppressAutoHyphens/>
        <w:rPr>
          <w:color w:val="000000"/>
          <w:lang w:val="en-US"/>
        </w:rPr>
      </w:pPr>
    </w:p>
    <w:p w14:paraId="69817E92" w14:textId="77777777" w:rsidR="002C5C40" w:rsidRDefault="002C5C40">
      <w:pPr>
        <w:suppressAutoHyphens/>
        <w:rPr>
          <w:color w:val="000000"/>
          <w:lang w:val="en-US"/>
        </w:rPr>
      </w:pPr>
    </w:p>
    <w:p w14:paraId="27E18E38" w14:textId="77777777" w:rsidR="002C5C40" w:rsidRDefault="002C5C40">
      <w:pPr>
        <w:suppressAutoHyphens/>
        <w:rPr>
          <w:color w:val="000000"/>
          <w:lang w:val="en-US"/>
        </w:rPr>
      </w:pPr>
    </w:p>
    <w:p w14:paraId="1319B26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BDD7B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AC74C16" w14:textId="77777777" w:rsidR="002C5C40" w:rsidRDefault="002C5C40">
      <w:pPr>
        <w:suppressAutoHyphens/>
        <w:rPr>
          <w:color w:val="000000"/>
          <w:lang w:val="en-US"/>
        </w:rPr>
      </w:pPr>
    </w:p>
    <w:p w14:paraId="2ABECD12" w14:textId="77777777" w:rsidR="002C5C40" w:rsidRDefault="002C5C40">
      <w:pPr>
        <w:suppressAutoHyphens/>
        <w:rPr>
          <w:color w:val="000000"/>
          <w:lang w:val="en-US"/>
        </w:rPr>
      </w:pPr>
    </w:p>
    <w:p w14:paraId="74CE06A6" w14:textId="77777777" w:rsidR="002C5C40" w:rsidRDefault="002C5C40">
      <w:pPr>
        <w:suppressAutoHyphens/>
        <w:rPr>
          <w:color w:val="000000"/>
          <w:lang w:val="en-US"/>
        </w:rPr>
      </w:pPr>
    </w:p>
    <w:p w14:paraId="1EE209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609B6B4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56E51D0" w14:textId="77777777" w:rsidR="002C5C40" w:rsidRDefault="002C5C40">
      <w:pPr>
        <w:suppressAutoHyphens/>
        <w:rPr>
          <w:color w:val="000000"/>
          <w:lang w:val="en-US"/>
        </w:rPr>
      </w:pPr>
    </w:p>
    <w:p w14:paraId="3445710E" w14:textId="77777777" w:rsidR="002C5C40" w:rsidRDefault="002C5C40">
      <w:pPr>
        <w:suppressAutoHyphens/>
        <w:rPr>
          <w:color w:val="000000"/>
          <w:lang w:val="en-US"/>
        </w:rPr>
      </w:pPr>
    </w:p>
    <w:p w14:paraId="670EED6A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2B6F8B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0704BF7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6F1F0125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137BCE0C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0F9C6D11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10DC52" w14:textId="77777777" w:rsidR="002C5C40" w:rsidRDefault="002C5C40">
      <w:pPr>
        <w:suppressAutoHyphens/>
        <w:rPr>
          <w:color w:val="000000"/>
          <w:lang w:val="en-US"/>
        </w:rPr>
      </w:pPr>
    </w:p>
    <w:p w14:paraId="44E12A01" w14:textId="77777777" w:rsidR="002C5C40" w:rsidRDefault="002C5C40">
      <w:pPr>
        <w:suppressAutoHyphens/>
        <w:rPr>
          <w:color w:val="000000"/>
          <w:lang w:val="en-US"/>
        </w:rPr>
      </w:pPr>
    </w:p>
    <w:p w14:paraId="0D1537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020728A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7B00302" w14:textId="77777777" w:rsidR="002C5C40" w:rsidRDefault="002C5C40">
      <w:pPr>
        <w:suppressAutoHyphens/>
        <w:rPr>
          <w:color w:val="000000"/>
          <w:lang w:val="en-US"/>
        </w:rPr>
      </w:pPr>
    </w:p>
    <w:p w14:paraId="66704A3B" w14:textId="77777777" w:rsidR="002C5C40" w:rsidRDefault="002C5C40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7CDC967E" w14:textId="77777777" w:rsidR="002C5C40" w:rsidRDefault="002C5C40">
      <w:pPr>
        <w:suppressAutoHyphens/>
        <w:rPr>
          <w:color w:val="000000"/>
          <w:lang w:val="en-US"/>
        </w:rPr>
      </w:pPr>
    </w:p>
    <w:p w14:paraId="3586508B" w14:textId="77777777" w:rsidR="002C5C40" w:rsidRDefault="002C5C40">
      <w:pPr>
        <w:suppressAutoHyphens/>
        <w:rPr>
          <w:color w:val="000000"/>
          <w:lang w:val="en-US"/>
        </w:rPr>
      </w:pPr>
    </w:p>
    <w:p w14:paraId="7CCCA634" w14:textId="77777777" w:rsidR="002C5C40" w:rsidRDefault="002C5C40">
      <w:pPr>
        <w:suppressAutoHyphens/>
        <w:rPr>
          <w:color w:val="000000"/>
          <w:lang w:val="en-US"/>
        </w:rPr>
      </w:pPr>
    </w:p>
    <w:p w14:paraId="5211248E" w14:textId="77777777" w:rsidR="002C5C40" w:rsidRDefault="002C5C40">
      <w:pPr>
        <w:suppressAutoHyphens/>
        <w:rPr>
          <w:color w:val="000000"/>
          <w:lang w:val="en-US"/>
        </w:rPr>
      </w:pPr>
    </w:p>
    <w:p w14:paraId="76B44B9A" w14:textId="489D4948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36BC5">
        <w:rPr>
          <w:color w:val="000000"/>
          <w:lang w:val="en-US"/>
        </w:rPr>
        <w:t>2</w:t>
      </w:r>
      <w:r w:rsidR="002A27EA">
        <w:rPr>
          <w:color w:val="000000"/>
          <w:lang w:val="en-US"/>
        </w:rPr>
        <w:t>5</w:t>
      </w:r>
      <w:r w:rsidR="00036BC5">
        <w:rPr>
          <w:color w:val="000000"/>
          <w:lang w:val="en-US"/>
        </w:rPr>
        <w:t xml:space="preserve">. </w:t>
      </w:r>
      <w:proofErr w:type="spellStart"/>
      <w:proofErr w:type="gramStart"/>
      <w:r w:rsidR="00EC421C">
        <w:rPr>
          <w:color w:val="000000"/>
          <w:lang w:val="en-US"/>
        </w:rPr>
        <w:t>marca</w:t>
      </w:r>
      <w:proofErr w:type="spellEnd"/>
      <w:proofErr w:type="gramEnd"/>
      <w:r w:rsidR="00873957">
        <w:rPr>
          <w:color w:val="000000"/>
          <w:lang w:val="en-US"/>
        </w:rPr>
        <w:t xml:space="preserve"> 202</w:t>
      </w:r>
      <w:r w:rsidR="002A27EA">
        <w:rPr>
          <w:color w:val="000000"/>
          <w:lang w:val="en-US"/>
        </w:rPr>
        <w:t>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</w:t>
      </w:r>
      <w:r w:rsidR="002A27EA">
        <w:rPr>
          <w:color w:val="000000"/>
          <w:lang w:val="en-US"/>
        </w:rPr>
        <w:t>...............................</w:t>
      </w:r>
    </w:p>
    <w:p w14:paraId="7DC541F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381683F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688EA90" w14:textId="77777777" w:rsidR="002C5C40" w:rsidRDefault="002C5C40">
      <w:pPr>
        <w:suppressAutoHyphens/>
        <w:rPr>
          <w:color w:val="000000"/>
          <w:lang w:val="en-US"/>
        </w:rPr>
      </w:pPr>
    </w:p>
    <w:p w14:paraId="2D9B8090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419FDD85" w14:textId="77777777" w:rsidR="002C5C40" w:rsidRDefault="002C5C40">
      <w:pPr>
        <w:suppressAutoHyphens/>
        <w:rPr>
          <w:color w:val="000000"/>
          <w:sz w:val="20"/>
          <w:szCs w:val="20"/>
          <w:lang w:val="en-GB"/>
        </w:rPr>
      </w:pPr>
    </w:p>
    <w:p w14:paraId="2D01FC8D" w14:textId="77777777" w:rsidR="002C5C40" w:rsidRDefault="002C5C40">
      <w:pPr>
        <w:rPr>
          <w:rFonts w:ascii="Arial" w:hAnsi="Arial" w:cs="Arial"/>
          <w:sz w:val="20"/>
          <w:szCs w:val="20"/>
        </w:rPr>
      </w:pPr>
    </w:p>
    <w:p w14:paraId="404280C5" w14:textId="77777777" w:rsidR="002C5C40" w:rsidRDefault="002C5C40"/>
    <w:sectPr w:rsidR="002C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7F"/>
    <w:rsid w:val="00036BC5"/>
    <w:rsid w:val="002A27EA"/>
    <w:rsid w:val="002C5C40"/>
    <w:rsid w:val="003612B3"/>
    <w:rsid w:val="003840A9"/>
    <w:rsid w:val="00706330"/>
    <w:rsid w:val="00873957"/>
    <w:rsid w:val="00965757"/>
    <w:rsid w:val="00CE1D7F"/>
    <w:rsid w:val="00EC421C"/>
    <w:rsid w:val="00EE0D46"/>
    <w:rsid w:val="6809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99F"/>
  <w15:chartTrackingRefBased/>
  <w15:docId w15:val="{8C71B26A-FDC8-4598-8593-40C46F48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dcterms:created xsi:type="dcterms:W3CDTF">2021-03-27T17:10:00Z</dcterms:created>
  <dcterms:modified xsi:type="dcterms:W3CDTF">2025-03-27T11:54:00Z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