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AE1CD" w14:textId="77777777"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14:paraId="1AE543ED" w14:textId="77777777" w:rsidR="00E53616" w:rsidRDefault="00E53616">
      <w:pPr>
        <w:pStyle w:val="Default"/>
        <w:spacing w:before="14" w:after="2"/>
        <w:rPr>
          <w:sz w:val="22"/>
          <w:szCs w:val="22"/>
        </w:rPr>
      </w:pPr>
    </w:p>
    <w:p w14:paraId="686B9564" w14:textId="131AAAEE" w:rsidR="00555E86" w:rsidRDefault="00555E86" w:rsidP="00077BA6">
      <w:pPr>
        <w:pStyle w:val="Default"/>
        <w:numPr>
          <w:ilvl w:val="0"/>
          <w:numId w:val="28"/>
        </w:numPr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Obchodné meno a sídlo účtovnej jednotky, dátum jej založenia a dátum jej vzniku </w:t>
      </w:r>
    </w:p>
    <w:p w14:paraId="3E92718B" w14:textId="77777777" w:rsidR="00077BA6" w:rsidRPr="00396575" w:rsidRDefault="00077BA6" w:rsidP="00077BA6">
      <w:pPr>
        <w:pStyle w:val="Default"/>
        <w:spacing w:before="120" w:after="17"/>
        <w:ind w:left="420"/>
        <w:rPr>
          <w:b/>
          <w:bCs/>
          <w:sz w:val="20"/>
          <w:szCs w:val="20"/>
        </w:rPr>
      </w:pPr>
    </w:p>
    <w:p w14:paraId="024F034F" w14:textId="77777777" w:rsidR="00E53616" w:rsidRDefault="00B7491E">
      <w:pPr>
        <w:pStyle w:val="Default"/>
        <w:spacing w:before="14" w:after="2"/>
      </w:pPr>
      <w:r>
        <w:rPr>
          <w:b/>
          <w:sz w:val="20"/>
          <w:szCs w:val="20"/>
        </w:rPr>
        <w:t>DIČ: 2022769287</w:t>
      </w:r>
      <w:r>
        <w:rPr>
          <w:b/>
          <w:sz w:val="20"/>
          <w:szCs w:val="20"/>
        </w:rPr>
        <w:tab/>
      </w:r>
    </w:p>
    <w:p w14:paraId="2C3EA958" w14:textId="77777777" w:rsidR="00E53616" w:rsidRDefault="00B7491E">
      <w:pPr>
        <w:pStyle w:val="Default"/>
        <w:spacing w:before="14" w:after="2"/>
      </w:pPr>
      <w:r>
        <w:rPr>
          <w:b/>
          <w:sz w:val="20"/>
          <w:szCs w:val="20"/>
        </w:rPr>
        <w:t xml:space="preserve">Obchodné meno: </w:t>
      </w:r>
      <w:proofErr w:type="spellStart"/>
      <w:r>
        <w:rPr>
          <w:b/>
          <w:sz w:val="20"/>
          <w:szCs w:val="20"/>
        </w:rPr>
        <w:t>Lion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Law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Partners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s.r.o</w:t>
      </w:r>
      <w:proofErr w:type="spellEnd"/>
    </w:p>
    <w:p w14:paraId="7AF35EEC" w14:textId="77777777" w:rsidR="00E53616" w:rsidRDefault="00B7491E">
      <w:pPr>
        <w:pStyle w:val="Default"/>
        <w:spacing w:before="14" w:after="2"/>
      </w:pPr>
      <w:r>
        <w:rPr>
          <w:sz w:val="20"/>
          <w:szCs w:val="20"/>
        </w:rPr>
        <w:t>Sídlo: Komenského 14A</w:t>
      </w:r>
    </w:p>
    <w:p w14:paraId="658D7F4A" w14:textId="77777777" w:rsidR="00E53616" w:rsidRDefault="00B7491E">
      <w:pPr>
        <w:pStyle w:val="Default"/>
        <w:spacing w:before="14" w:after="2"/>
      </w:pPr>
      <w:r>
        <w:rPr>
          <w:sz w:val="20"/>
          <w:szCs w:val="20"/>
        </w:rPr>
        <w:t>Dátum založenia: 19.2.2009</w:t>
      </w:r>
    </w:p>
    <w:p w14:paraId="005927F5" w14:textId="77777777" w:rsidR="00E53616" w:rsidRDefault="00B7491E"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  <w:t xml:space="preserve">Dátum vzniku: </w:t>
      </w:r>
      <w:r>
        <w:rPr>
          <w:sz w:val="20"/>
          <w:szCs w:val="20"/>
        </w:rPr>
        <w:t>28.2.2009</w:t>
      </w:r>
    </w:p>
    <w:p w14:paraId="4E6588BD" w14:textId="77777777" w:rsidR="00077BA6" w:rsidRDefault="00077BA6">
      <w:pPr>
        <w:pStyle w:val="Default"/>
        <w:spacing w:before="14" w:after="2"/>
      </w:pPr>
    </w:p>
    <w:p w14:paraId="775E8EF5" w14:textId="77777777"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14:paraId="019F4C9D" w14:textId="77777777" w:rsidR="00E53616" w:rsidRDefault="00B7491E">
      <w:pPr>
        <w:pStyle w:val="Default"/>
        <w:spacing w:before="14" w:after="2"/>
      </w:pPr>
      <w:r>
        <w:t>– poskytovanie právnych služieb</w:t>
      </w:r>
    </w:p>
    <w:p w14:paraId="102FEA83" w14:textId="77777777" w:rsidR="00077BA6" w:rsidRDefault="00077BA6">
      <w:pPr>
        <w:pStyle w:val="Default"/>
        <w:spacing w:before="14" w:after="2"/>
      </w:pPr>
    </w:p>
    <w:p w14:paraId="574ACB6C" w14:textId="77777777"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555E86" w:rsidRPr="003F477D" w14:paraId="6DBAAB1F" w14:textId="777777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6AC467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D845F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CC3284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57516354" w14:textId="777777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43B4CE" w14:textId="77777777"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97C161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4867F5E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</w:tr>
      <w:tr w:rsidR="00555E86" w:rsidRPr="003F477D" w14:paraId="72FD578C" w14:textId="777777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685C6122" w14:textId="77777777"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B074A7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21C08D6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</w:tr>
      <w:tr w:rsidR="00555E86" w:rsidRPr="003F477D" w14:paraId="57D78C1F" w14:textId="777777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14795C" w14:textId="77777777"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880C70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3F5FC36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6F3FC829" w14:textId="77777777" w:rsidR="00077BA6" w:rsidRDefault="00077BA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14:paraId="03277554" w14:textId="194460BC"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14:paraId="1BCCD8DB" w14:textId="77777777" w:rsidR="00E53616" w:rsidRDefault="00E53616">
      <w:pPr>
        <w:pStyle w:val="Default"/>
        <w:spacing w:before="14" w:after="2"/>
        <w:rPr>
          <w:sz w:val="22"/>
          <w:szCs w:val="22"/>
        </w:rPr>
      </w:pPr>
    </w:p>
    <w:p w14:paraId="1CA80C06" w14:textId="77777777" w:rsidR="00E53616" w:rsidRDefault="00B7491E">
      <w:pPr>
        <w:pStyle w:val="Default"/>
        <w:spacing w:before="14" w:after="2"/>
      </w:pPr>
      <w:r>
        <w:rPr>
          <w:sz w:val="22"/>
          <w:szCs w:val="22"/>
        </w:rPr>
        <w:t>- Spoločnosť nie je neobmedzene ručiacim spoločníkom v iných spoločnostiach podľa § 56 ods. 5 Obchodného zákonníka.</w:t>
      </w:r>
    </w:p>
    <w:p w14:paraId="70FFA13C" w14:textId="77777777" w:rsidR="00077BA6" w:rsidRDefault="00077BA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14:paraId="75E21114" w14:textId="7CEED21D"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14:paraId="7CB6105E" w14:textId="77777777" w:rsidR="00E53616" w:rsidRDefault="00E53616">
      <w:pPr>
        <w:pStyle w:val="Default"/>
        <w:spacing w:before="14" w:after="2"/>
      </w:pPr>
    </w:p>
    <w:p w14:paraId="6F9ED9C3" w14:textId="77777777" w:rsidR="00E53616" w:rsidRDefault="00B7491E">
      <w:pPr>
        <w:pStyle w:val="Default"/>
        <w:spacing w:before="14" w:after="2"/>
      </w:pPr>
      <w:r>
        <w:rPr>
          <w:rFonts w:ascii="Times New Roman" w:hAnsi="Times New Roman" w:cs="Times New Roman"/>
          <w:sz w:val="22"/>
          <w:szCs w:val="22"/>
        </w:rPr>
        <w:t xml:space="preserve">-Účtovná závierka Spoločnosti k 31. decembru 2024 je zostavená ako riadna účtovná závierka podľa § 17 ods.6 </w:t>
      </w:r>
    </w:p>
    <w:p w14:paraId="3C14F22B" w14:textId="77777777" w:rsidR="00E53616" w:rsidRDefault="00B7491E">
      <w:pPr>
        <w:pStyle w:val="Default"/>
        <w:spacing w:before="14" w:after="2"/>
      </w:pPr>
      <w:r>
        <w:rPr>
          <w:rFonts w:ascii="Times New Roman" w:hAnsi="Times New Roman" w:cs="Times New Roman"/>
          <w:sz w:val="22"/>
          <w:szCs w:val="22"/>
        </w:rPr>
        <w:t xml:space="preserve"> zákona NR SR č. 431/2002 Z. z. o účtovníctve za účtovné obdobie od 1. januára 2024 do 31. decembra </w:t>
      </w:r>
      <w:r>
        <w:rPr>
          <w:rFonts w:ascii="Times New Roman" w:hAnsi="Times New Roman" w:cs="Times New Roman"/>
        </w:rPr>
        <w:t>2024.</w:t>
      </w:r>
    </w:p>
    <w:p w14:paraId="48367667" w14:textId="77777777" w:rsidR="00077BA6" w:rsidRDefault="00077BA6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0A9B3DDB" w14:textId="19D980FF"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14:paraId="16A41CB7" w14:textId="77777777" w:rsidR="00077BA6" w:rsidRDefault="00077BA6">
      <w:pPr>
        <w:pStyle w:val="Default"/>
        <w:spacing w:before="14" w:after="2"/>
      </w:pPr>
    </w:p>
    <w:p w14:paraId="3001F847" w14:textId="7ADF6A54" w:rsidR="00E53616" w:rsidRDefault="00B7491E">
      <w:pPr>
        <w:pStyle w:val="Default"/>
        <w:spacing w:before="14" w:after="2"/>
      </w:pPr>
      <w:r>
        <w:t xml:space="preserve">-Účtovná závierka Spoločnosti k 31. decembru 2023, za predchádzajúce účtovné obdobie, bola schválená </w:t>
      </w:r>
      <w:r w:rsidR="00077BA6">
        <w:t xml:space="preserve"> </w:t>
      </w:r>
      <w:r>
        <w:t>valným zhromaždením Spoločnosti 22. marca 2024.</w:t>
      </w:r>
    </w:p>
    <w:p w14:paraId="09035E9D" w14:textId="77777777" w:rsidR="00077BA6" w:rsidRDefault="00077BA6">
      <w:pPr>
        <w:pStyle w:val="Default"/>
        <w:spacing w:before="14" w:after="2"/>
        <w:rPr>
          <w:sz w:val="22"/>
          <w:szCs w:val="22"/>
        </w:rPr>
      </w:pPr>
    </w:p>
    <w:p w14:paraId="0CD03228" w14:textId="77777777" w:rsidR="00077BA6" w:rsidRDefault="00077BA6">
      <w:pPr>
        <w:pStyle w:val="Default"/>
        <w:spacing w:before="14" w:after="2"/>
        <w:rPr>
          <w:sz w:val="22"/>
          <w:szCs w:val="22"/>
        </w:rPr>
      </w:pPr>
    </w:p>
    <w:p w14:paraId="4C73AA11" w14:textId="77777777" w:rsidR="00077BA6" w:rsidRDefault="00077BA6">
      <w:pPr>
        <w:pStyle w:val="Default"/>
        <w:spacing w:before="14" w:after="2"/>
        <w:rPr>
          <w:sz w:val="22"/>
          <w:szCs w:val="22"/>
        </w:rPr>
      </w:pPr>
    </w:p>
    <w:p w14:paraId="24F99CF5" w14:textId="77777777" w:rsidR="00555E86" w:rsidRPr="00C11FE3" w:rsidRDefault="00555E86" w:rsidP="00374017">
      <w:pPr>
        <w:pStyle w:val="Default"/>
        <w:spacing w:before="600"/>
        <w:rPr>
          <w:b/>
          <w:bCs/>
        </w:rPr>
      </w:pPr>
      <w:r w:rsidRPr="00C11FE3">
        <w:rPr>
          <w:b/>
          <w:bCs/>
        </w:rPr>
        <w:t>C. Informácie o konsolidovanom celku ak je účtovná jednotka súčasťou konsolidovanom celku</w:t>
      </w:r>
    </w:p>
    <w:p w14:paraId="17072039" w14:textId="77777777" w:rsidR="00E53616" w:rsidRDefault="00E53616">
      <w:pPr>
        <w:pStyle w:val="Default"/>
        <w:spacing w:before="14" w:after="2"/>
        <w:rPr>
          <w:b/>
          <w:sz w:val="22"/>
          <w:szCs w:val="22"/>
        </w:rPr>
      </w:pPr>
    </w:p>
    <w:p w14:paraId="076BED8C" w14:textId="77777777" w:rsidR="00E53616" w:rsidRDefault="00B7491E">
      <w:pPr>
        <w:pStyle w:val="Default"/>
        <w:spacing w:before="14" w:after="2"/>
      </w:pPr>
      <w:r>
        <w:t>-ÚJ nie  je súčasťou  konsolidovaného celku</w:t>
      </w:r>
    </w:p>
    <w:p w14:paraId="4B027E5D" w14:textId="77777777" w:rsidR="00555E86" w:rsidRPr="00C11FE3" w:rsidRDefault="00555E86" w:rsidP="00374017">
      <w:pPr>
        <w:pStyle w:val="Default"/>
        <w:spacing w:before="600"/>
      </w:pPr>
      <w:r w:rsidRPr="00C11FE3">
        <w:rPr>
          <w:b/>
          <w:bCs/>
        </w:rPr>
        <w:lastRenderedPageBreak/>
        <w:t xml:space="preserve">D. ďalšie informácie o : </w:t>
      </w:r>
    </w:p>
    <w:p w14:paraId="39B68416" w14:textId="77777777" w:rsidR="00E53616" w:rsidRDefault="00E53616">
      <w:pPr>
        <w:pStyle w:val="Default"/>
        <w:spacing w:before="14" w:after="2"/>
      </w:pPr>
    </w:p>
    <w:p w14:paraId="29F612B7" w14:textId="77777777" w:rsidR="00555E86" w:rsidRPr="00396575" w:rsidRDefault="00555E86" w:rsidP="002A2D54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použitých účtovných zásadách a účtovných metódach</w:t>
      </w:r>
    </w:p>
    <w:p w14:paraId="6038BE56" w14:textId="77777777"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údajoch vykázaných na strane aktív súvahy</w:t>
      </w:r>
    </w:p>
    <w:p w14:paraId="7BEACA7F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 w14:paraId="7967617F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výnosoch</w:t>
      </w:r>
    </w:p>
    <w:p w14:paraId="0E142C9E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e) nákladoch</w:t>
      </w:r>
    </w:p>
    <w:p w14:paraId="37005708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daniach z príjmov</w:t>
      </w:r>
    </w:p>
    <w:p w14:paraId="23179923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g) údajoch na podsúvahových účtoch</w:t>
      </w:r>
    </w:p>
    <w:p w14:paraId="5B5A9547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h) iných aktívach a iných pasívach</w:t>
      </w:r>
    </w:p>
    <w:p w14:paraId="3D1D9C29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14:paraId="33FCA2CB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14:paraId="7DFE0DAC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k) prehľade zmien vlastného imania</w:t>
      </w:r>
    </w:p>
    <w:p w14:paraId="165F8E13" w14:textId="77777777"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l) prehľade peňažných tokov</w:t>
      </w:r>
    </w:p>
    <w:p w14:paraId="6ADA3BDA" w14:textId="77777777"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14:paraId="513708F0" w14:textId="77777777"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14:paraId="475ECB02" w14:textId="77777777" w:rsidR="00E53616" w:rsidRDefault="00B7491E">
      <w:pPr>
        <w:pStyle w:val="Default"/>
        <w:spacing w:before="14" w:after="2"/>
      </w:pPr>
      <w:r>
        <w:rPr>
          <w:sz w:val="22"/>
          <w:szCs w:val="22"/>
        </w:rPr>
        <w:t>- Účtovná závierka bola zostavená za predpokladu nepretržitého trvania Spoločnosti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).</w:t>
      </w:r>
    </w:p>
    <w:p w14:paraId="5F0A4421" w14:textId="77777777"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14:paraId="27E48167" w14:textId="77777777" w:rsidR="00E53616" w:rsidRDefault="00B7491E">
      <w:pPr>
        <w:pStyle w:val="Default"/>
        <w:spacing w:before="14" w:after="2"/>
      </w:pPr>
      <w:r>
        <w:rPr>
          <w:b/>
        </w:rPr>
        <w:t xml:space="preserve">- </w:t>
      </w:r>
      <w:r>
        <w:t>Zmeny účtovných zásad a zmeny účtovných metód, boli v súlade so zmenami postupov účtovania bez vplyvu na hodnotu majetku, záväzkov, vlastného imania a výsledku hospodárenia účtovnej jednotky.</w:t>
      </w:r>
    </w:p>
    <w:p w14:paraId="698F1E07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14:paraId="2AD78745" w14:textId="77777777"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14:paraId="296D250E" w14:textId="77777777" w:rsidR="00E53616" w:rsidRDefault="00E53616">
      <w:pPr>
        <w:pStyle w:val="Default"/>
        <w:spacing w:before="14" w:after="2"/>
      </w:pPr>
    </w:p>
    <w:p w14:paraId="5B334C65" w14:textId="77777777" w:rsidR="00E53616" w:rsidRDefault="00B7491E">
      <w:pPr>
        <w:pStyle w:val="Default"/>
        <w:spacing w:before="14" w:after="2"/>
      </w:pPr>
      <w:r>
        <w:rPr>
          <w:sz w:val="22"/>
          <w:szCs w:val="22"/>
        </w:rPr>
        <w:t>-</w:t>
      </w:r>
      <w:r>
        <w:rPr>
          <w:i/>
          <w:sz w:val="22"/>
          <w:szCs w:val="22"/>
        </w:rPr>
        <w:t>Odpisy dlhodobého hmotného majetku sú stanovené vychádzajúc z predpokladanej doby jeho</w:t>
      </w:r>
    </w:p>
    <w:p w14:paraId="5A06B560" w14:textId="77777777" w:rsidR="00E53616" w:rsidRDefault="00B7491E">
      <w:pPr>
        <w:pStyle w:val="Default"/>
        <w:spacing w:before="14" w:after="2"/>
      </w:pPr>
      <w:r>
        <w:rPr>
          <w:i/>
          <w:sz w:val="22"/>
          <w:szCs w:val="22"/>
        </w:rPr>
        <w:t xml:space="preserve"> používania a predpokladaného priebehu jeho opotrebenia. Odpisovať sa začína prvým dňom mesiaca </w:t>
      </w:r>
    </w:p>
    <w:p w14:paraId="4E691949" w14:textId="77777777" w:rsidR="00E53616" w:rsidRDefault="00B7491E">
      <w:pPr>
        <w:pStyle w:val="Default"/>
        <w:spacing w:before="14" w:after="2"/>
      </w:pPr>
      <w:r>
        <w:rPr>
          <w:i/>
          <w:sz w:val="22"/>
          <w:szCs w:val="22"/>
        </w:rPr>
        <w:t xml:space="preserve">nasledujúceho po uvedení dlhodobého majetku do používania. Drobný dlhodobý hmotný majetok, </w:t>
      </w:r>
    </w:p>
    <w:p w14:paraId="30FBF790" w14:textId="77777777" w:rsidR="00E53616" w:rsidRDefault="00B7491E">
      <w:pPr>
        <w:pStyle w:val="Default"/>
        <w:spacing w:before="14" w:after="2"/>
      </w:pPr>
      <w:r>
        <w:rPr>
          <w:i/>
          <w:sz w:val="22"/>
          <w:szCs w:val="22"/>
        </w:rPr>
        <w:t xml:space="preserve">ktorého obstarávacia cena (resp. vlastné náklady) je 1 700 EUR a nižšia, sa odpisuje jednorazovo </w:t>
      </w:r>
    </w:p>
    <w:p w14:paraId="4D551452" w14:textId="77777777" w:rsidR="00E53616" w:rsidRDefault="00B7491E">
      <w:pPr>
        <w:pStyle w:val="Default"/>
        <w:spacing w:before="14" w:after="2"/>
      </w:pPr>
      <w:proofErr w:type="spellStart"/>
      <w:r>
        <w:rPr>
          <w:i/>
          <w:sz w:val="22"/>
          <w:szCs w:val="22"/>
        </w:rPr>
        <w:t>priuvedení</w:t>
      </w:r>
      <w:proofErr w:type="spellEnd"/>
      <w:r>
        <w:rPr>
          <w:i/>
          <w:sz w:val="22"/>
          <w:szCs w:val="22"/>
        </w:rPr>
        <w:t xml:space="preserve"> do používania. Pozemky sa neodpisujú. Predpokladaná doba používania, metóda </w:t>
      </w:r>
    </w:p>
    <w:p w14:paraId="53F972CB" w14:textId="77777777" w:rsidR="00E53616" w:rsidRDefault="00B7491E">
      <w:pPr>
        <w:pStyle w:val="Default"/>
        <w:spacing w:before="14" w:after="2"/>
      </w:pPr>
      <w:r>
        <w:rPr>
          <w:i/>
          <w:sz w:val="22"/>
          <w:szCs w:val="22"/>
        </w:rPr>
        <w:t>odpisovania a odpisová sadzba sú uvedené v nasledujúcej tabuľke</w:t>
      </w:r>
      <w:r>
        <w:rPr>
          <w:sz w:val="22"/>
          <w:szCs w:val="22"/>
        </w:rPr>
        <w:t>:</w:t>
      </w:r>
    </w:p>
    <w:p w14:paraId="23B5A9E5" w14:textId="77777777" w:rsidR="00E53616" w:rsidRDefault="00E53616">
      <w:pPr>
        <w:pStyle w:val="Default"/>
        <w:spacing w:before="14" w:after="2"/>
      </w:pPr>
    </w:p>
    <w:p w14:paraId="0B4368FF" w14:textId="77777777" w:rsidR="00E53616" w:rsidRDefault="00E53616">
      <w:pPr>
        <w:pStyle w:val="Default"/>
        <w:spacing w:before="14" w:after="2"/>
      </w:pPr>
    </w:p>
    <w:p w14:paraId="341FB7F5" w14:textId="77777777" w:rsidR="00E53616" w:rsidRDefault="00E53616">
      <w:pPr>
        <w:pStyle w:val="Default"/>
        <w:spacing w:before="14" w:after="2"/>
      </w:pPr>
    </w:p>
    <w:p w14:paraId="3FE10A1F" w14:textId="77777777"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oprave významných chýb minulých účtovných období účtovanej v bežnom účtovnom období </w:t>
      </w:r>
    </w:p>
    <w:p w14:paraId="374E121E" w14:textId="77777777" w:rsidR="00E53616" w:rsidRDefault="00E53616">
      <w:pPr>
        <w:pStyle w:val="Default"/>
        <w:spacing w:before="14" w:after="2"/>
      </w:pPr>
    </w:p>
    <w:p w14:paraId="4919CDFB" w14:textId="77777777" w:rsidR="00E53616" w:rsidRDefault="00B7491E">
      <w:pPr>
        <w:pStyle w:val="Default"/>
        <w:spacing w:before="14" w:after="2"/>
      </w:pPr>
      <w:r>
        <w:t>- ÚJ neúčtovala o významných opravách minulých období</w:t>
      </w:r>
    </w:p>
    <w:p w14:paraId="7E000227" w14:textId="77777777" w:rsidR="00E53616" w:rsidRDefault="00E53616">
      <w:pPr>
        <w:pStyle w:val="Default"/>
        <w:spacing w:before="14" w:after="2"/>
      </w:pPr>
    </w:p>
    <w:p w14:paraId="615F888E" w14:textId="77777777"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lastRenderedPageBreak/>
        <w:t xml:space="preserve">F. Informácie  o údajoch vykázaných na strane aktív súvahy </w:t>
      </w:r>
    </w:p>
    <w:p w14:paraId="29068921" w14:textId="77777777"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555E86" w:rsidRPr="003F477D" w14:paraId="1250D1FF" w14:textId="77777777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76CC9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A544E5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5E86" w:rsidRPr="003F477D" w14:paraId="2F7A0DAA" w14:textId="77777777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4DE15" w14:textId="77777777"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8992F" w14:textId="77777777"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B95379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43A06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14:paraId="1FF2D5B1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CB527" w14:textId="77777777"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BE6872" w14:textId="77777777"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B997A3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B00DC" w14:textId="77777777" w:rsidR="00555E86" w:rsidRPr="00C9524D" w:rsidRDefault="00555E8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5CDE0D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14:paraId="3CBF624E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B0C0D" w14:textId="77777777" w:rsidR="00555E86" w:rsidRPr="00C9524D" w:rsidRDefault="00555E86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 w14:paraId="54BF62DC" w14:textId="77777777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AFC69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23730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EC0DC5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91689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242AF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52743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02091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E0B61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764A0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DC268A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 w14:paraId="3BA0E771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06CF6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 w14:paraId="7C3C26FE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BE3B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71DB1A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3533C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240650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111B0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44914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4700C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F5003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8174EB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132EC6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A3773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F207BD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289364</w:t>
            </w:r>
          </w:p>
        </w:tc>
      </w:tr>
      <w:tr w:rsidR="00555E86" w:rsidRPr="003F477D" w14:paraId="4E73AE85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0E572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F5F13F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8DC47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B806D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EB439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48DD24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FC7B08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ACBE54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B271A5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62AAE7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25000</w:t>
            </w:r>
          </w:p>
        </w:tc>
      </w:tr>
      <w:tr w:rsidR="00555E86" w:rsidRPr="003F477D" w14:paraId="14F9BD5A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B135C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22919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E38B15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F81BC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5250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C4DFAC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9A968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38EC5F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74C67C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36CE4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69388F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5250</w:t>
            </w:r>
          </w:p>
        </w:tc>
      </w:tr>
      <w:tr w:rsidR="00555E86" w:rsidRPr="003F477D" w14:paraId="21E155D9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1EEE6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96D92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71580B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EF7B44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CB48C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4B3DD5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33F7E1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D6161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11B793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605A6EC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61FD1402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71C74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FB77F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7351E4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240650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BD89AA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64664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B216D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E2320F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B40B3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A1FA12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A75993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C8413E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309114</w:t>
            </w:r>
          </w:p>
        </w:tc>
      </w:tr>
      <w:tr w:rsidR="00555E86" w:rsidRPr="003F477D" w14:paraId="1708C2B6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5714F" w14:textId="77777777"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 w14:paraId="48E78FCC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27FE2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490CAA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1BC5D4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45228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539ED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44914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00CE4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F7756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A5EEB9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680180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B25C1A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282A45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90142</w:t>
            </w:r>
          </w:p>
        </w:tc>
      </w:tr>
      <w:tr w:rsidR="00555E86" w:rsidRPr="003F477D" w14:paraId="4E9CB489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4580D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E32EDD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2DB72E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6015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7D2DB7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4688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F3905E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A4E4F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5F15E8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7C3553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BA96E2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DF3D77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10703</w:t>
            </w:r>
          </w:p>
        </w:tc>
      </w:tr>
      <w:tr w:rsidR="00555E86" w:rsidRPr="003F477D" w14:paraId="54B99496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6C53B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8963F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1CDCEF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F8A468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5250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BF9C1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FD4781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5102B1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51697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648EEB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6FA206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5250</w:t>
            </w:r>
          </w:p>
        </w:tc>
      </w:tr>
      <w:tr w:rsidR="00555E86" w:rsidRPr="003F477D" w14:paraId="358CB354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62CC9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71033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69654D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041847C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C8474B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07E915D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29B3A1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810124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B9AA45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69FA51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3A2320C2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866CB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1C6C5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74089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51243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7794B6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44351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34FDA5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77D63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61753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6DB88A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F16C3F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7699FC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95594</w:t>
            </w:r>
          </w:p>
        </w:tc>
      </w:tr>
      <w:tr w:rsidR="00555E86" w:rsidRPr="003F477D" w14:paraId="255C3EF0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C844C" w14:textId="77777777"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 w14:paraId="2155D817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7433E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0B9B5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53D93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4C1B13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5B812F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1BDAB2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45D0F2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11B264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986D3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7A21D9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AD5A8B6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FA0AD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AD4012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3C71F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ECA07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7D4D49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AED84A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506803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71826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EA409F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61E7E0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31D12F8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6239C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380FB2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630CF9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9983FA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CDB55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EB1B64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2A9763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A28E1F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D718D3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843FBB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4CA978C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D8C5D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EAE7E3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72CC0D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AEE250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0EAD1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712626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755111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57D376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FC3766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8A1732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129E7F84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4B8B0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ACE282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1E84A4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7771A6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3DB91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DF36E7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EE2B36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A09A29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EAFD7A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AF1A04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A0AA306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9583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 w14:paraId="1AEB3FE4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CEE40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1ECFB9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B7DCBA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195424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3FB2EE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643D85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3D076A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F658D3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E80E1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71534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094E39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199224</w:t>
            </w:r>
          </w:p>
        </w:tc>
      </w:tr>
      <w:tr w:rsidR="00555E86" w:rsidRPr="003F477D" w14:paraId="2B0232F4" w14:textId="77777777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EDE60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5A5ECD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7B66B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189407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1F80C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20313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9CEC8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42B99E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7BC84F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644F0B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D343D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CDD90A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213520</w:t>
            </w:r>
          </w:p>
        </w:tc>
      </w:tr>
    </w:tbl>
    <w:p w14:paraId="0E69728A" w14:textId="77777777" w:rsidR="00555E86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8379441" w14:textId="77777777" w:rsidR="00077BA6" w:rsidRPr="00BF421A" w:rsidRDefault="00077BA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555E86" w:rsidRPr="003F477D" w14:paraId="69944E26" w14:textId="77777777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BDEF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848FFB" w14:textId="77777777"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55E86" w:rsidRPr="003F477D" w14:paraId="325B5CC5" w14:textId="77777777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86E9F5" w14:textId="77777777"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CA5A42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F5725D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313233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14:paraId="695FB54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B95994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AE49E0" w14:textId="77777777"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54D851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B48E9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8CFF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14:paraId="41BDF3FE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62DE4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 w14:paraId="5CF4C442" w14:textId="77777777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2BC58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06072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0E595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45BBF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08754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46C4A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B5DB9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77261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BA37E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7BF1B6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 w14:paraId="40FC9DFA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9FC9B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 w14:paraId="5333D483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5473A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ACA59E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FE6F67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240650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A89F20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58275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9168BE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101C77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C4E73C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8BB842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CCAED7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003F75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302725</w:t>
            </w:r>
          </w:p>
        </w:tc>
      </w:tr>
      <w:tr w:rsidR="00555E86" w:rsidRPr="003F477D" w14:paraId="1738B8ED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C899F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CE85F0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93115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A0E445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06003B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E7A411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320EEF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7D7F7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68E942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6D652F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91A9BC3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B19C3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B83A7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EA88F9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398BCC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13360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58F68A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AF7FC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CC5C15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9734E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8D50C8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04F9BD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13360</w:t>
            </w:r>
          </w:p>
        </w:tc>
      </w:tr>
      <w:tr w:rsidR="00555E86" w:rsidRPr="003F477D" w14:paraId="49869645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6701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96090D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BE61FA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658FAC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E984A4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65636C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3A40EE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7DCD0F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D49892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91F1C1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2F6B0DE9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FBA12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6D218A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509CAB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240650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3B3945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44914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4ECC1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F832D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C373E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42C3F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65443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4F67EC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289365</w:t>
            </w:r>
          </w:p>
        </w:tc>
      </w:tr>
      <w:tr w:rsidR="00555E86" w:rsidRPr="003F477D" w14:paraId="05E4F601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1674E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 w14:paraId="70B380B7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E2F99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A34D30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78F9FB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45227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BEED47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58275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5ADBA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CA8CB5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8D9B4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D89CD8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A9D8CE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9327B5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103502</w:t>
            </w:r>
          </w:p>
        </w:tc>
      </w:tr>
      <w:tr w:rsidR="00555E86" w:rsidRPr="003F477D" w14:paraId="2D9C71D2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DD5D5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7E10ED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0032C5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4C9D91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E9ABB2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10B631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E48C7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ECC24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3E5694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305B92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F9D706E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753A9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AE17A7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723518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0FAF03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13361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5DE883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51B45D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544AD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6C7D0E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AA5191D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AC12B0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13361</w:t>
            </w:r>
          </w:p>
        </w:tc>
      </w:tr>
      <w:tr w:rsidR="00555E86" w:rsidRPr="003F477D" w14:paraId="325478AC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F1C94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12833E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E5C127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3D282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E39967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24D2AB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56C9B2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88032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6EDB18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7C16BE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47C1E8AD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62178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95EE14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7F4E47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45227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ED7F4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58275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A3781C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E7BA79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D8E09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32DA69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95C307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0BB2D3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90141</w:t>
            </w:r>
          </w:p>
        </w:tc>
      </w:tr>
      <w:tr w:rsidR="00555E86" w:rsidRPr="003F477D" w14:paraId="4FB2986C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804F1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 w14:paraId="2338AC7C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E3F4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91E4AA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A23BE6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4CD41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671E35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A2BE1D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083CF6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BB82AC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34F2E3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FAD378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0014042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DD47B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0D5EC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EFAE2C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DB7D8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46C9B8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96ABC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049048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C3F85F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C02FCD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9A9BE9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3A4563A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AED8F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D4848A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1860B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7427CA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CB60E4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F4DB4C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31DC02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760EA3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C06F2B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19B089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99F9049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CC7B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DD6666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522B29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F292CE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AC9E0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E36E24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A93D46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4482AA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98AA6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ECDD63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37EB6A47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F22FB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79D9E3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4CBBC8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70CA6B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64973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0AFA6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35ACF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B3A691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ADF330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FB5AE4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A1A3E1C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8FE22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 w14:paraId="745F5D7E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9742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93085B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5865C9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195424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9A5BD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2C29BF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E6A13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0C4455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4A55D4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6F7F62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1AB516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199224</w:t>
            </w:r>
          </w:p>
        </w:tc>
      </w:tr>
      <w:tr w:rsidR="00555E86" w:rsidRPr="003F477D" w14:paraId="6D4D2663" w14:textId="77777777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2B2FF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BE99CC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315F3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195424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1E3BF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BEF1FB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9F7C2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46BB10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72212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F6E619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8A356F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199224</w:t>
            </w:r>
          </w:p>
        </w:tc>
      </w:tr>
    </w:tbl>
    <w:p w14:paraId="42F51636" w14:textId="77777777" w:rsidR="00077BA6" w:rsidRDefault="00077BA6" w:rsidP="000E1060">
      <w:pPr>
        <w:autoSpaceDE w:val="0"/>
        <w:autoSpaceDN w:val="0"/>
        <w:adjustRightInd w:val="0"/>
        <w:spacing w:beforeLines="120" w:before="288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BC1A673" w14:textId="77777777" w:rsidR="00077BA6" w:rsidRDefault="00077BA6" w:rsidP="000E1060">
      <w:pPr>
        <w:autoSpaceDE w:val="0"/>
        <w:autoSpaceDN w:val="0"/>
        <w:adjustRightInd w:val="0"/>
        <w:spacing w:beforeLines="120" w:before="288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43C6952E" w14:textId="506F7F46" w:rsidR="00555E86" w:rsidRDefault="00555E86" w:rsidP="00077BA6">
      <w:pPr>
        <w:numPr>
          <w:ilvl w:val="0"/>
          <w:numId w:val="28"/>
        </w:numPr>
        <w:autoSpaceDE w:val="0"/>
        <w:autoSpaceDN w:val="0"/>
        <w:adjustRightInd w:val="0"/>
        <w:spacing w:beforeLines="120" w:before="288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Spôsob a výška poistenia dlhodobého nehmotného majetku a dlhodobého hmotného majetku</w:t>
      </w:r>
    </w:p>
    <w:p w14:paraId="6B199B80" w14:textId="77777777" w:rsidR="00077BA6" w:rsidRPr="00BF421A" w:rsidRDefault="00077BA6" w:rsidP="00077BA6">
      <w:pPr>
        <w:autoSpaceDE w:val="0"/>
        <w:autoSpaceDN w:val="0"/>
        <w:adjustRightInd w:val="0"/>
        <w:spacing w:beforeLines="120" w:before="288" w:after="0" w:line="240" w:lineRule="auto"/>
        <w:ind w:left="4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6014575F" w14:textId="77777777" w:rsidR="00E53616" w:rsidRDefault="00B7491E">
      <w:pPr>
        <w:pStyle w:val="Default"/>
        <w:spacing w:before="14" w:after="2"/>
      </w:pPr>
      <w:r>
        <w:rPr>
          <w:i/>
        </w:rPr>
        <w:t xml:space="preserve">-Poistene sú motorové vozidlá, zákonné a </w:t>
      </w:r>
      <w:proofErr w:type="spellStart"/>
      <w:r>
        <w:rPr>
          <w:i/>
        </w:rPr>
        <w:t>havárijné</w:t>
      </w:r>
      <w:proofErr w:type="spellEnd"/>
      <w:r>
        <w:rPr>
          <w:i/>
        </w:rPr>
        <w:t xml:space="preserve"> poistenie je uzavreté v poisťovni </w:t>
      </w:r>
      <w:proofErr w:type="spellStart"/>
      <w:r>
        <w:rPr>
          <w:i/>
        </w:rPr>
        <w:t>Kooperatíva</w:t>
      </w:r>
      <w:proofErr w:type="spellEnd"/>
      <w:r>
        <w:rPr>
          <w:i/>
        </w:rPr>
        <w:t xml:space="preserve"> a Komunálna poisťovňa</w:t>
      </w:r>
    </w:p>
    <w:p w14:paraId="5A11B135" w14:textId="77777777" w:rsidR="00E53616" w:rsidRDefault="00B7491E">
      <w:pPr>
        <w:pStyle w:val="Default"/>
        <w:spacing w:before="14" w:after="2"/>
      </w:pPr>
      <w:r>
        <w:rPr>
          <w:i/>
        </w:rPr>
        <w:t xml:space="preserve">-Zákonné poistenie činnosti ÚJ je </w:t>
      </w:r>
      <w:r>
        <w:rPr>
          <w:i/>
        </w:rPr>
        <w:t>uzavreté prostredníctvom Slovenskej advokátskej komory</w:t>
      </w:r>
    </w:p>
    <w:p w14:paraId="053A919F" w14:textId="229F0567" w:rsidR="00555E86" w:rsidRPr="00BF421A" w:rsidRDefault="00B7491E" w:rsidP="00077BA6">
      <w:pPr>
        <w:pStyle w:val="Default"/>
        <w:spacing w:before="14" w:after="2"/>
        <w:rPr>
          <w:sz w:val="22"/>
          <w:szCs w:val="22"/>
        </w:rPr>
      </w:pPr>
      <w:r>
        <w:rPr>
          <w:i/>
        </w:rPr>
        <w:t>-Pre poistenie majetku je  od decembra 2014  uzavretá zmluva s poisťovňou GENERALI</w:t>
      </w:r>
    </w:p>
    <w:p w14:paraId="32F13091" w14:textId="77777777" w:rsidR="00E53616" w:rsidRDefault="00B7491E">
      <w:pPr>
        <w:pStyle w:val="Default"/>
        <w:spacing w:before="14" w:after="2"/>
      </w:pPr>
      <w:r>
        <w:t>-</w:t>
      </w:r>
      <w:r>
        <w:t>ÚJ nemá majetok, na ktorý je zriadené záložné právo</w:t>
      </w:r>
    </w:p>
    <w:p w14:paraId="74105210" w14:textId="77777777" w:rsidR="00077BA6" w:rsidRDefault="00077BA6">
      <w:pPr>
        <w:pStyle w:val="Default"/>
        <w:spacing w:before="14" w:after="2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555E86" w:rsidRPr="003F477D" w14:paraId="0E5E8EDC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1002B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D0551F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555E86" w:rsidRPr="003F477D" w14:paraId="3ED15486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B467E" w14:textId="77777777"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4BEC2EE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6B4758D0" w14:textId="77777777" w:rsidR="00A22993" w:rsidRDefault="00A22993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14:paraId="7FA48060" w14:textId="26321B20" w:rsidR="00555E86" w:rsidRPr="00BF421A" w:rsidRDefault="00555E86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555E86" w:rsidRPr="003F477D" w14:paraId="4FA33594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DF21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19C2E26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 w14:paraId="3E0ABFBE" w14:textId="777777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4B5D6F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4C5007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6FB2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14:paraId="27FED70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8AD2D2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6A87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3ABA52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 w14:paraId="6DA1F33B" w14:textId="777777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6AC1B4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5DC86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9DB1E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7F0F4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39F6D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F07E9D1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 w14:paraId="3B5BD4D7" w14:textId="777777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D0575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1DC7506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36063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0264D68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12660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7187326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448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6AA5F4E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7BB073E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48275</w:t>
            </w:r>
          </w:p>
        </w:tc>
      </w:tr>
      <w:tr w:rsidR="00555E86" w:rsidRPr="003F477D" w14:paraId="1599AE9C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D010742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3B804FE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44875F5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1860519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4226B2F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61ABC46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462D7E6" w14:textId="777777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3CC4354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Ostatné pohľadávky v rámci </w:t>
            </w:r>
            <w:proofErr w:type="spellStart"/>
            <w:r w:rsidRPr="00A82361">
              <w:rPr>
                <w:sz w:val="18"/>
                <w:szCs w:val="18"/>
              </w:rPr>
              <w:t>kons</w:t>
            </w:r>
            <w:proofErr w:type="spellEnd"/>
            <w:r w:rsidRPr="00A82361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0E3FD14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414B2EA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7C49DBE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3885932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776AB9B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79362AD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184A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284B867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74723DE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5DBD830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4A57D7A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26F8885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D48F1EB" w14:textId="777777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C3D3DF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34802D7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345DE3A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10F4912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11718A8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4BDCB64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5B63BD8" w14:textId="777777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5AC73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176576C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36063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2A8B1A5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12660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357F731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448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756E5B1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25A9949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48275</w:t>
            </w:r>
          </w:p>
        </w:tc>
      </w:tr>
    </w:tbl>
    <w:p w14:paraId="6B22C93F" w14:textId="77777777" w:rsidR="00555E86" w:rsidRPr="00BF421A" w:rsidRDefault="00555E86" w:rsidP="00717A23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555E86" w:rsidRPr="003F477D" w14:paraId="66419209" w14:textId="777777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8F78C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199D73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A03DD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33333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555E86" w:rsidRPr="003F477D" w14:paraId="2F77F99E" w14:textId="777777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8C4C2A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2F2DA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B57F4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9AA25C7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5E86" w:rsidRPr="003F477D" w14:paraId="00A37666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28AFF053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5E86" w:rsidRPr="003F477D" w14:paraId="76F8EFEC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01DD28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548E008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66B80F5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3E30F37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8078D56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7192CD1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2BD91FF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43AC695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4851752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7DD1BEB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4C62356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5046874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3CBFFA3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2BEE166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F7E49E1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884E54F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0D5DC08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60AE95D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24B71A7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3542F5F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E4F4A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4C89D80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5F312A9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7C3C60A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A11F631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AA278E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7DBC367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3882892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02D4D59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2269588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1E7976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5E86" w:rsidRPr="003F477D" w14:paraId="045C5DD3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43714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0F5E6A3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9953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341DB89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59013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734049C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68966</w:t>
            </w:r>
          </w:p>
        </w:tc>
      </w:tr>
      <w:tr w:rsidR="00555E86" w:rsidRPr="003F477D" w14:paraId="50003907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6881009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0CDC25C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74A2FEF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2C1C2D3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FC800E5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3398A06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014E679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37E99D7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184BD21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C3EE411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26D715A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2467687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455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2E1E5B5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5DA208F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455</w:t>
            </w:r>
          </w:p>
        </w:tc>
      </w:tr>
      <w:tr w:rsidR="00555E86" w:rsidRPr="003F477D" w14:paraId="626353F5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3C02F14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7EDAD00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2B6AA9F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3607C02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2532B60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798DC43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5E46AC4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584C645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05B1D55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4668845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BB3CC8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5BB9476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5196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6DF532C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72A8E50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5196</w:t>
            </w:r>
          </w:p>
        </w:tc>
      </w:tr>
      <w:tr w:rsidR="00555E86" w:rsidRPr="003F477D" w14:paraId="583E3ACC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86935B" w14:textId="77777777" w:rsidR="00555E86" w:rsidRPr="00A82361" w:rsidRDefault="00555E8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51D0178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15604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3723471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59013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5F6C492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74617</w:t>
            </w:r>
          </w:p>
        </w:tc>
      </w:tr>
    </w:tbl>
    <w:p w14:paraId="163537BB" w14:textId="77777777" w:rsidR="00A22993" w:rsidRDefault="00A22993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14:paraId="66628CB5" w14:textId="2B271AA0" w:rsidR="00555E86" w:rsidRPr="00BF421A" w:rsidRDefault="00555E86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555E86" w:rsidRPr="003F477D" w14:paraId="71156284" w14:textId="7777777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BCEB78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25422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824172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614BC820" w14:textId="7777777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715351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029643E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59B71FC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1336</w:t>
            </w:r>
          </w:p>
        </w:tc>
      </w:tr>
      <w:tr w:rsidR="00555E86" w:rsidRPr="003F477D" w14:paraId="4A00C251" w14:textId="7777777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3495D80" w14:textId="77777777"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2094C43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39736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14:paraId="0638BEE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8096</w:t>
            </w:r>
          </w:p>
        </w:tc>
      </w:tr>
      <w:tr w:rsidR="00555E86" w:rsidRPr="003F477D" w14:paraId="3775CEB6" w14:textId="7777777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1A2B76D1" w14:textId="77777777"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1079FE2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14:paraId="3317E9E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CF0E472" w14:textId="7777777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D87FD0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2501BD8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14:paraId="4ED06CF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23F7447" w14:textId="7777777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78C367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23ED260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41292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5BD8ABB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9432</w:t>
            </w:r>
          </w:p>
        </w:tc>
      </w:tr>
    </w:tbl>
    <w:p w14:paraId="775C8C80" w14:textId="77777777" w:rsidR="00555E86" w:rsidRDefault="00555E86" w:rsidP="007806B3">
      <w:pPr>
        <w:pStyle w:val="Default"/>
        <w:spacing w:before="60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proofErr w:type="spellStart"/>
      <w:r w:rsidRPr="005200A1">
        <w:rPr>
          <w:b/>
          <w:bCs/>
          <w:sz w:val="20"/>
          <w:szCs w:val="20"/>
        </w:rPr>
        <w:t>zd</w:t>
      </w:r>
      <w:proofErr w:type="spellEnd"/>
      <w:r w:rsidRPr="005200A1">
        <w:rPr>
          <w:b/>
          <w:bCs/>
          <w:sz w:val="20"/>
          <w:szCs w:val="20"/>
        </w:rPr>
        <w:t xml:space="preserve">) informácie o významných položkách časového rozlíšenia nákladov budúcich období </w:t>
      </w:r>
      <w:r>
        <w:rPr>
          <w:b/>
          <w:bCs/>
          <w:sz w:val="20"/>
          <w:szCs w:val="20"/>
        </w:rPr>
        <w:t>a</w:t>
      </w:r>
      <w:r w:rsidRPr="005200A1">
        <w:rPr>
          <w:b/>
          <w:bCs/>
          <w:sz w:val="20"/>
          <w:szCs w:val="20"/>
        </w:rPr>
        <w:t> príjmov budúcich období</w:t>
      </w:r>
      <w:r w:rsidRPr="00BF421A">
        <w:rPr>
          <w:sz w:val="20"/>
          <w:szCs w:val="20"/>
        </w:rPr>
        <w:t xml:space="preserve"> </w:t>
      </w:r>
      <w:r w:rsidRPr="003C6FBF">
        <w:rPr>
          <w:b/>
          <w:bCs/>
          <w:sz w:val="20"/>
          <w:szCs w:val="20"/>
        </w:rPr>
        <w:t>– TABUĽKA</w:t>
      </w:r>
    </w:p>
    <w:p w14:paraId="3486F9FF" w14:textId="77777777" w:rsidR="00E53616" w:rsidRDefault="00E53616">
      <w:pPr>
        <w:pStyle w:val="Default"/>
        <w:spacing w:before="14" w:after="2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34"/>
        <w:gridCol w:w="1927"/>
        <w:gridCol w:w="1927"/>
      </w:tblGrid>
      <w:tr w:rsidR="00555E86" w:rsidRPr="003F477D" w14:paraId="2246DC5E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169E7" w14:textId="77777777" w:rsidR="00555E86" w:rsidRPr="00A82361" w:rsidRDefault="00555E8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89A96" w14:textId="77777777" w:rsidR="00555E86" w:rsidRPr="00A82361" w:rsidRDefault="00555E8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F33E6" w14:textId="77777777" w:rsidR="00555E86" w:rsidRPr="00A82361" w:rsidRDefault="00555E8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33A832B6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380C58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Poistné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E25F16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959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0A9F85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1413</w:t>
            </w:r>
          </w:p>
        </w:tc>
      </w:tr>
      <w:tr w:rsidR="00555E86" w:rsidRPr="003F477D" w14:paraId="4486A74E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6AE508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SEPI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855024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818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045E59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818</w:t>
            </w:r>
          </w:p>
        </w:tc>
      </w:tr>
      <w:tr w:rsidR="00555E86" w:rsidRPr="003F477D" w14:paraId="4DDF724F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CCD2B2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Certifikáty + </w:t>
            </w:r>
            <w:r>
              <w:rPr>
                <w:sz w:val="18"/>
                <w:szCs w:val="18"/>
              </w:rPr>
              <w:t>Úložisko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5FCA25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291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7ED18D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B79E966" w14:textId="77777777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03117F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Predplatné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672363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1445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69634F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1360</w:t>
            </w:r>
          </w:p>
        </w:tc>
      </w:tr>
    </w:tbl>
    <w:p w14:paraId="3EFBE4D1" w14:textId="77777777"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14:paraId="48563F95" w14:textId="77777777" w:rsidR="00A22993" w:rsidRDefault="00A22993" w:rsidP="007806B3">
      <w:pPr>
        <w:pStyle w:val="Default"/>
        <w:spacing w:before="600"/>
        <w:rPr>
          <w:b/>
          <w:bCs/>
        </w:rPr>
      </w:pPr>
    </w:p>
    <w:p w14:paraId="27F8F63E" w14:textId="77777777" w:rsidR="00A22993" w:rsidRDefault="00A22993" w:rsidP="007806B3">
      <w:pPr>
        <w:pStyle w:val="Default"/>
        <w:spacing w:before="600"/>
        <w:rPr>
          <w:b/>
          <w:bCs/>
        </w:rPr>
      </w:pPr>
    </w:p>
    <w:p w14:paraId="6085FC04" w14:textId="2FD20AE6"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lastRenderedPageBreak/>
        <w:t>G. Informácie o údajoch vy</w:t>
      </w:r>
      <w:r>
        <w:rPr>
          <w:b/>
          <w:bCs/>
        </w:rPr>
        <w:t>kázaných na strane pasív súvahy</w:t>
      </w:r>
    </w:p>
    <w:p w14:paraId="0F221A58" w14:textId="71C3CC46"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14:paraId="2A59633C" w14:textId="77777777"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14:paraId="4240B04A" w14:textId="77777777" w:rsidR="00E53616" w:rsidRDefault="00B7491E">
      <w:pPr>
        <w:pStyle w:val="Default"/>
        <w:spacing w:before="14" w:after="2"/>
      </w:pPr>
      <w:r>
        <w:t xml:space="preserve">- Základné imanie je tvorené vkladmi spoločníkov </w:t>
      </w:r>
    </w:p>
    <w:p w14:paraId="187C9C23" w14:textId="77777777"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2. hodnota upísaného vlastného imania</w:t>
      </w:r>
    </w:p>
    <w:p w14:paraId="7F7EBAA9" w14:textId="77777777" w:rsidR="00E53616" w:rsidRDefault="00B7491E">
      <w:pPr>
        <w:pStyle w:val="Default"/>
        <w:spacing w:before="14" w:after="2"/>
      </w:pPr>
      <w:r>
        <w:t xml:space="preserve">    - Hodnota upísaného vlastného imania je 5 000 EUR</w:t>
      </w:r>
    </w:p>
    <w:p w14:paraId="3BCBDE54" w14:textId="77777777" w:rsidR="00555E86" w:rsidRPr="00BF421A" w:rsidRDefault="00555E86" w:rsidP="002A2D5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rozdelení účtovného zisku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555E86" w:rsidRPr="003F477D" w14:paraId="5245AFB3" w14:textId="777777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D1CF3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C6759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4FB57B04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25538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B3C347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4019</w:t>
            </w:r>
          </w:p>
        </w:tc>
      </w:tr>
      <w:tr w:rsidR="00555E86" w:rsidRPr="003F477D" w14:paraId="09516DA6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D34E1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248D8" w14:textId="77777777" w:rsidR="00555E86" w:rsidRPr="00A82361" w:rsidRDefault="00555E86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 w14:paraId="2CFE043F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3E83FB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FE2059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130697E" w14:textId="777777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59ECF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4DA2E5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62EC90F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BCEDC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C4B775C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32984187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4069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5DE776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7DBC113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6A2F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D76F68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9AB6CA1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AECD1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0ABCB8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4019</w:t>
            </w:r>
          </w:p>
        </w:tc>
      </w:tr>
      <w:tr w:rsidR="00555E86" w:rsidRPr="003F477D" w14:paraId="504703D1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348F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1C3D17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A0D343B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A3701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8CCF62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1D26F26E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97607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551C60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4019</w:t>
            </w:r>
          </w:p>
        </w:tc>
      </w:tr>
    </w:tbl>
    <w:p w14:paraId="7A2F3169" w14:textId="77777777"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5. zisk na akciu alebo podiel na základnom imaní </w:t>
      </w:r>
    </w:p>
    <w:p w14:paraId="7F8785F9" w14:textId="77777777" w:rsidR="00E53616" w:rsidRDefault="00B7491E">
      <w:pPr>
        <w:pStyle w:val="Default"/>
        <w:spacing w:before="14" w:after="2"/>
      </w:pPr>
      <w:r>
        <w:t>Za účtovné obdobie rok 2024 bol podiel zisku na základnom imaní 0</w:t>
      </w:r>
    </w:p>
    <w:p w14:paraId="0D2B92FA" w14:textId="77777777" w:rsidR="00E53616" w:rsidRDefault="00E53616">
      <w:pPr>
        <w:pStyle w:val="Default"/>
        <w:spacing w:before="14" w:after="2"/>
      </w:pPr>
    </w:p>
    <w:p w14:paraId="5BB23B7D" w14:textId="77777777"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 w14:paraId="40C5B48D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A10CDD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76E0D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200429" w14:paraId="4201F156" w14:textId="777777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AC582A" w14:textId="77777777" w:rsidR="00555E86" w:rsidRPr="00A82361" w:rsidRDefault="00555E86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F4662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FBF2A5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988400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0CC898" w14:textId="77777777"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784BD5" w14:textId="77777777" w:rsidR="00555E86" w:rsidRPr="00A82361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 w14:paraId="13F99561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44A9B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EF865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C1D9A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8476E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9206D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DCACA" w14:textId="77777777"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 w14:paraId="1941128D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47697" w14:textId="77777777"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FA65C3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C2C904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4A70B7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770C09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B99E05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 w14:paraId="2FE5CE0D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07158A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761F52D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4078D5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0C66C8C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73EE8D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377398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2A611044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E1E877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43EAEC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3C4C38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E8D7F0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54E6AA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C5F984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21DD4868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8B9D6F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C77DE6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D9AE84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ACD0E9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7B5457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036D02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3CCFC9BE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12F938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93A678C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0A33BB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1372E8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01CB3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8DDB75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2FCD2462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A7B53E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84E31D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AD9C63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F95002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2345E9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E1CBEB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271CE52B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BF99C8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1F74B4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70FA10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DA2941D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14:paraId="41190A4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8AD302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452ED850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0617D" w14:textId="77777777"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FF8BB1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42E7AE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62D10E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9EE883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EEBBFE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</w:tr>
      <w:tr w:rsidR="00555E86" w:rsidRPr="00200429" w14:paraId="59240D40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12D608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Rezerva na </w:t>
            </w:r>
            <w:proofErr w:type="spellStart"/>
            <w:r>
              <w:rPr>
                <w:sz w:val="18"/>
                <w:szCs w:val="18"/>
              </w:rPr>
              <w:t>nevyčerp.dovolenky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4DC473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1A43F8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526DDC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F165E0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8211B5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360</w:t>
            </w:r>
          </w:p>
        </w:tc>
      </w:tr>
      <w:tr w:rsidR="00555E86" w:rsidRPr="00200429" w14:paraId="79399543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71D2A7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4F2E56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556A56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813971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297215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AE61ED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0AF6D971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1201AE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7B521F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AE4682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77C8A3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FCE547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98B2AD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690454FB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B00700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AD6D4A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EA8B3C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906B4F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159140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1619E5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6C6267EA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63D182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0D5148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981FA0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A62B19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743EB2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3A06C2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149B16AD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639622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276A25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C3FDF3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9623BFD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8A3FC9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61D7EEC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6CEAA0B4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CC1B6C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E8CBDA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854FB6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3D4D5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CC37C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E83AF5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6A0216B4" w14:textId="77777777" w:rsidR="00A22993" w:rsidRDefault="00A22993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</w:p>
    <w:p w14:paraId="0023FC26" w14:textId="046D23C6" w:rsidR="00555E86" w:rsidRPr="00BF421A" w:rsidRDefault="00555E86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 w14:paraId="0F8E3E0D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8D00DD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70DEE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200429" w14:paraId="6FA2B8F3" w14:textId="777777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EF435A" w14:textId="77777777" w:rsidR="00555E86" w:rsidRPr="00A82361" w:rsidRDefault="00555E86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7AA3D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4AB823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86BF40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63DE5B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56164F" w14:textId="77777777"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 w14:paraId="1F0E3BF2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E43D4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CF81A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6E05A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9AD8B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386F6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D6090" w14:textId="77777777"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 w14:paraId="5C18822B" w14:textId="7777777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E7F45" w14:textId="77777777"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05311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B38191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2276D4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D97580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2185F9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 w14:paraId="0E79EACC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34682B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310765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998269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D0C6F6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11A9D6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5147FD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49D497A1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6315FB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F31AD8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FDAB07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AFB2D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66BFEF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8218AB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5EF83A5F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BC9D7F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96E64A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B188A1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775DD3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FB4201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C3F99B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5067ACDA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3E4405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684ACFC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AED0AB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2C055F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14:paraId="57AF802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2D56A9D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3CF52080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EFA4B" w14:textId="77777777"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AB4EA9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6750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998401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0DF12F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6750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8E73D1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A1F470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 w14:paraId="16DB059D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2ECAE7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Rezerva na </w:t>
            </w:r>
            <w:proofErr w:type="spellStart"/>
            <w:r>
              <w:rPr>
                <w:sz w:val="18"/>
                <w:szCs w:val="18"/>
              </w:rPr>
              <w:t>nevyčerp.dovolenky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CEE98A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6750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863DF3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A772E0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6750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92C9AD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F3D89C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 w14:paraId="413D5148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B73109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850E97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3196E7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1AEDAB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C08728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B1E375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5F4BFFA1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86400BC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F7D145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C8365D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7E5CC9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5E638D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C1E3E6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08EB1620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19AAF0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638D2A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CF6B60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FB1E99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75B538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5A0E7D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 w14:paraId="174C6DBA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DBC762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20CCC2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000807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E4CDA4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55DC09D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8B3082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60604470" w14:textId="77777777" w:rsidR="00A22993" w:rsidRDefault="00A22993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14:paraId="590FD8CB" w14:textId="77777777" w:rsidR="00A22993" w:rsidRDefault="00A22993" w:rsidP="00A22993">
      <w:pPr>
        <w:rPr>
          <w:lang w:eastAsia="sk-SK"/>
        </w:rPr>
      </w:pPr>
    </w:p>
    <w:p w14:paraId="31045282" w14:textId="77777777" w:rsidR="00A22993" w:rsidRDefault="00A22993" w:rsidP="00A22993">
      <w:pPr>
        <w:rPr>
          <w:lang w:eastAsia="sk-SK"/>
        </w:rPr>
      </w:pPr>
    </w:p>
    <w:p w14:paraId="442E8138" w14:textId="77777777" w:rsidR="00A22993" w:rsidRDefault="00A22993" w:rsidP="00A22993">
      <w:pPr>
        <w:rPr>
          <w:lang w:eastAsia="sk-SK"/>
        </w:rPr>
      </w:pPr>
    </w:p>
    <w:p w14:paraId="18C015E0" w14:textId="77777777" w:rsidR="00A22993" w:rsidRPr="00A22993" w:rsidRDefault="00A22993" w:rsidP="00A22993">
      <w:pPr>
        <w:rPr>
          <w:lang w:eastAsia="sk-SK"/>
        </w:rPr>
      </w:pPr>
    </w:p>
    <w:p w14:paraId="6A1A3CD4" w14:textId="7D6E3CEB" w:rsidR="00555E86" w:rsidRDefault="00555E86" w:rsidP="00A22993">
      <w:pPr>
        <w:pStyle w:val="Nzov"/>
        <w:numPr>
          <w:ilvl w:val="0"/>
          <w:numId w:val="28"/>
        </w:numPr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a d) o záväzkoch </w:t>
      </w:r>
    </w:p>
    <w:p w14:paraId="756D4EA0" w14:textId="77777777" w:rsidR="00A22993" w:rsidRPr="00A22993" w:rsidRDefault="00A22993" w:rsidP="00A22993">
      <w:pPr>
        <w:ind w:left="60"/>
        <w:rPr>
          <w:lang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555E86" w:rsidRPr="003F477D" w14:paraId="3BA78B26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C7D11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6A5CF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3A542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531FAAAF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2172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708F380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164CD2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766</w:t>
            </w:r>
          </w:p>
        </w:tc>
      </w:tr>
      <w:tr w:rsidR="00555E86" w:rsidRPr="003F477D" w14:paraId="36EDD190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0E3E108" w14:textId="77777777"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413CA12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DFE7C2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531ACFA3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D62A5" w14:textId="77777777"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370E2BE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846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5B7469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766</w:t>
            </w:r>
          </w:p>
        </w:tc>
      </w:tr>
      <w:tr w:rsidR="00555E86" w:rsidRPr="003F477D" w14:paraId="35493CFE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C8B70" w14:textId="77777777" w:rsidR="00555E86" w:rsidRPr="00A82361" w:rsidRDefault="00555E8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7E9E1EC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281880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30EAE8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238210</w:t>
            </w:r>
          </w:p>
        </w:tc>
      </w:tr>
      <w:tr w:rsidR="00555E86" w:rsidRPr="003F477D" w14:paraId="40461015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5B5A39B" w14:textId="77777777"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3452482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51741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3A6C7A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18770</w:t>
            </w:r>
          </w:p>
        </w:tc>
      </w:tr>
      <w:tr w:rsidR="00555E86" w:rsidRPr="003F477D" w14:paraId="3C6B38EE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3DB3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725E4BF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694FAE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244</w:t>
            </w:r>
          </w:p>
        </w:tc>
      </w:tr>
    </w:tbl>
    <w:p w14:paraId="4293ABCC" w14:textId="77777777" w:rsidR="00A22993" w:rsidRDefault="00A22993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14:paraId="4D960C1A" w14:textId="77777777" w:rsidR="00A22993" w:rsidRDefault="00A22993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14:paraId="7873CC56" w14:textId="3632954A"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p w14:paraId="13240655" w14:textId="77777777" w:rsidR="00A22993" w:rsidRDefault="00B7491E"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  <w:t xml:space="preserve">V roku 2024 spoločnosť čerpala </w:t>
      </w:r>
      <w:r>
        <w:rPr>
          <w:sz w:val="20"/>
          <w:szCs w:val="20"/>
        </w:rPr>
        <w:t xml:space="preserve">prostriedky zo Sociálneho fondu len na príspevok na stravu pre </w:t>
      </w:r>
    </w:p>
    <w:p w14:paraId="0D730332" w14:textId="4579AEEF" w:rsidR="00E53616" w:rsidRDefault="00A22993"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  <w:t>Z</w:t>
      </w:r>
      <w:r w:rsidR="00B7491E">
        <w:rPr>
          <w:sz w:val="20"/>
          <w:szCs w:val="20"/>
        </w:rPr>
        <w:t>amestnancov</w:t>
      </w:r>
    </w:p>
    <w:p w14:paraId="3FE9C7BA" w14:textId="77777777" w:rsidR="00A22993" w:rsidRDefault="00A22993">
      <w:pPr>
        <w:pStyle w:val="Default"/>
        <w:spacing w:before="14" w:after="2"/>
      </w:pPr>
    </w:p>
    <w:p w14:paraId="6AD01741" w14:textId="77777777" w:rsidR="00A22993" w:rsidRDefault="00A22993">
      <w:pPr>
        <w:pStyle w:val="Default"/>
        <w:spacing w:before="14" w:after="2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555E86" w:rsidRPr="003F477D" w14:paraId="05F4196D" w14:textId="7777777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E43B3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7D5C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15CDB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14BC3567" w14:textId="777777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0123D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4C48650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766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057D61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695</w:t>
            </w:r>
          </w:p>
        </w:tc>
      </w:tr>
      <w:tr w:rsidR="00555E86" w:rsidRPr="003F477D" w14:paraId="24AE7F93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59612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66EFBEA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671BEB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335</w:t>
            </w:r>
          </w:p>
        </w:tc>
      </w:tr>
      <w:tr w:rsidR="00555E86" w:rsidRPr="003F477D" w14:paraId="4C550C0A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0DF0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0057F07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8B113E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804F884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BA74F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3B0E6D1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37B309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6AA9FFC5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E8EA3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5672BCE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AC60B3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335</w:t>
            </w:r>
          </w:p>
        </w:tc>
      </w:tr>
      <w:tr w:rsidR="00555E86" w:rsidRPr="003F477D" w14:paraId="2F25FC5A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615E4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48427FD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A2EC41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264</w:t>
            </w:r>
          </w:p>
        </w:tc>
      </w:tr>
      <w:tr w:rsidR="00555E86" w:rsidRPr="003F477D" w14:paraId="6AD81804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ED98B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6EFC82F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846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838EC8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766</w:t>
            </w:r>
          </w:p>
        </w:tc>
      </w:tr>
    </w:tbl>
    <w:p w14:paraId="7F1E4B22" w14:textId="77777777"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37C23499" w14:textId="77777777" w:rsidR="00A22993" w:rsidRDefault="00A22993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39238FD0" w14:textId="77777777" w:rsidR="00A22993" w:rsidRDefault="00A22993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527E6BC5" w14:textId="77777777" w:rsidR="00A22993" w:rsidRDefault="00A22993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326BD27F" w14:textId="77777777" w:rsidR="00A22993" w:rsidRPr="00BF421A" w:rsidRDefault="00A22993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483556F4" w14:textId="77777777"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lastRenderedPageBreak/>
        <w:t xml:space="preserve">H. Informácie o  výnosoch </w:t>
      </w:r>
    </w:p>
    <w:p w14:paraId="4155B55E" w14:textId="77777777"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p w14:paraId="10E47BBA" w14:textId="77777777" w:rsidR="00A22993" w:rsidRDefault="00A22993" w:rsidP="002A2D54">
      <w:pPr>
        <w:pStyle w:val="Default"/>
        <w:spacing w:before="120"/>
        <w:rPr>
          <w:b/>
          <w:bCs/>
          <w:sz w:val="20"/>
          <w:szCs w:val="20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55E86" w:rsidRPr="003F477D" w14:paraId="36FD0B95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BB21D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CC9A5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080E0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213EE702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236C9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3EC86D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3FD234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573E2AC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10282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439F35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131883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E3940B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117207</w:t>
            </w:r>
          </w:p>
        </w:tc>
      </w:tr>
      <w:tr w:rsidR="00555E86" w:rsidRPr="003F477D" w14:paraId="6F2931B8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BE3FB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DF60BF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336FA3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29DA3F5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54CB8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B3CF66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CC592C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2FAEBA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7AD8B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FB9888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BB7BDD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BE1221D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F1386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C0CDBD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459962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</w:tr>
      <w:tr w:rsidR="00555E86" w:rsidRPr="003F477D" w14:paraId="3377FF3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6A03C" w14:textId="77777777"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89DCE4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136207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8FF414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117208</w:t>
            </w:r>
          </w:p>
        </w:tc>
      </w:tr>
    </w:tbl>
    <w:p w14:paraId="1D8679DC" w14:textId="77777777"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536551E7" w14:textId="77777777" w:rsidR="00555E86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čistom obrate </w:t>
      </w:r>
    </w:p>
    <w:p w14:paraId="370DC9CE" w14:textId="77777777" w:rsidR="00A22993" w:rsidRPr="00A22993" w:rsidRDefault="00A22993" w:rsidP="00A22993">
      <w:pPr>
        <w:rPr>
          <w:lang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55E86" w:rsidRPr="003F477D" w14:paraId="16A2F393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3ED39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0950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0ED0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772BFB43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71EC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315747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922CD5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BA18E4E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331D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BAB487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131883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508BF5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117207</w:t>
            </w:r>
          </w:p>
        </w:tc>
      </w:tr>
      <w:tr w:rsidR="00555E86" w:rsidRPr="003F477D" w14:paraId="1E1D7AB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CF911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B4BB38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2331E4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82ED17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967B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A0BC76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0ED3C4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25A43FC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7130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112E2E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C981B3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C6A5BC2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EFD61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A7B3C3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4C1085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</w:tr>
      <w:tr w:rsidR="00555E86" w:rsidRPr="003F477D" w14:paraId="48E29574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EED02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9E71CC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131883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248AB5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117207</w:t>
            </w:r>
          </w:p>
        </w:tc>
      </w:tr>
    </w:tbl>
    <w:p w14:paraId="568D5C23" w14:textId="77777777" w:rsidR="00A22993" w:rsidRDefault="00A22993" w:rsidP="007806B3">
      <w:pPr>
        <w:pStyle w:val="Default"/>
        <w:spacing w:before="600"/>
        <w:rPr>
          <w:b/>
          <w:bCs/>
        </w:rPr>
      </w:pPr>
    </w:p>
    <w:p w14:paraId="1941A9D3" w14:textId="77777777" w:rsidR="00A22993" w:rsidRDefault="00A22993" w:rsidP="007806B3">
      <w:pPr>
        <w:pStyle w:val="Default"/>
        <w:spacing w:before="600"/>
        <w:rPr>
          <w:b/>
          <w:bCs/>
        </w:rPr>
      </w:pPr>
    </w:p>
    <w:p w14:paraId="76DA99EE" w14:textId="77777777" w:rsidR="00A22993" w:rsidRDefault="00A22993" w:rsidP="007806B3">
      <w:pPr>
        <w:pStyle w:val="Default"/>
        <w:spacing w:before="600"/>
        <w:rPr>
          <w:b/>
          <w:bCs/>
        </w:rPr>
      </w:pPr>
    </w:p>
    <w:p w14:paraId="378C6359" w14:textId="5A0217BE" w:rsidR="00555E86" w:rsidRDefault="00555E86" w:rsidP="00A22993">
      <w:pPr>
        <w:pStyle w:val="Default"/>
        <w:numPr>
          <w:ilvl w:val="0"/>
          <w:numId w:val="29"/>
        </w:numPr>
        <w:spacing w:before="600"/>
        <w:rPr>
          <w:b/>
          <w:bCs/>
        </w:rPr>
      </w:pPr>
      <w:r w:rsidRPr="00AD0049">
        <w:rPr>
          <w:b/>
          <w:bCs/>
        </w:rPr>
        <w:lastRenderedPageBreak/>
        <w:t>Informácie o</w:t>
      </w:r>
      <w:r w:rsidR="00A22993">
        <w:rPr>
          <w:b/>
          <w:bCs/>
        </w:rPr>
        <w:t> </w:t>
      </w:r>
      <w:r w:rsidRPr="00AD0049">
        <w:rPr>
          <w:b/>
          <w:bCs/>
        </w:rPr>
        <w:t>nákladoch</w:t>
      </w:r>
    </w:p>
    <w:p w14:paraId="1FCC2FDD" w14:textId="77777777" w:rsidR="00555E86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opis a suma významných položiek nákladov za poskytnuté služby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68"/>
        <w:gridCol w:w="1960"/>
        <w:gridCol w:w="1960"/>
      </w:tblGrid>
      <w:tr w:rsidR="00555E86" w:rsidRPr="003F477D" w14:paraId="5627744B" w14:textId="77777777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505A7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za poskytnuté služby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6C5BE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CB70E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7346EA8C" w14:textId="77777777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2A543C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Opravy a </w:t>
            </w:r>
            <w:proofErr w:type="spellStart"/>
            <w:r>
              <w:rPr>
                <w:sz w:val="18"/>
                <w:szCs w:val="18"/>
              </w:rPr>
              <w:t>udržba</w:t>
            </w:r>
            <w:proofErr w:type="spellEnd"/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925FDA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5313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1812A7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2003</w:t>
            </w:r>
          </w:p>
        </w:tc>
      </w:tr>
      <w:tr w:rsidR="00555E86" w:rsidRPr="003F477D" w14:paraId="511AAC42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2A0FC7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 Telefónne + poštovné poplatky 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502219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646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DCF9F2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1620                                                      </w:t>
            </w:r>
          </w:p>
        </w:tc>
      </w:tr>
      <w:tr w:rsidR="00555E86" w:rsidRPr="003F477D" w14:paraId="76A3A657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74F464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Účtovnícke a konzultačné  a právne služby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747032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1320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A4FE8D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2460</w:t>
            </w:r>
          </w:p>
        </w:tc>
      </w:tr>
      <w:tr w:rsidR="00555E86" w:rsidRPr="003F477D" w14:paraId="623AD58C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F31409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 Semináre a školenia 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F875A0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732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695F73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982</w:t>
            </w:r>
          </w:p>
        </w:tc>
      </w:tr>
      <w:tr w:rsidR="00555E86" w:rsidRPr="003F477D" w14:paraId="7014DF5C" w14:textId="77777777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61F356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650663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7683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56E35D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12811</w:t>
            </w:r>
          </w:p>
        </w:tc>
      </w:tr>
    </w:tbl>
    <w:p w14:paraId="6BC9AD3A" w14:textId="77777777"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14:paraId="33077DFC" w14:textId="77777777" w:rsidR="00555E86" w:rsidRPr="00EB4DFE" w:rsidRDefault="00555E86" w:rsidP="002A2D54">
      <w:pPr>
        <w:pStyle w:val="Default"/>
        <w:spacing w:before="120" w:after="1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b) opis a suma významných položiek ostatných nákladov z hospodárskej činnosti,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68"/>
        <w:gridCol w:w="1960"/>
        <w:gridCol w:w="1960"/>
      </w:tblGrid>
      <w:tr w:rsidR="00555E86" w:rsidRPr="003F477D" w14:paraId="1220B389" w14:textId="77777777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90663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</w:t>
            </w:r>
            <w:r>
              <w:rPr>
                <w:b w:val="0"/>
                <w:bCs w:val="0"/>
                <w:sz w:val="20"/>
                <w:szCs w:val="20"/>
              </w:rPr>
              <w:t>z hospodárskej činnosti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6D5A3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EA79B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1E564088" w14:textId="77777777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B945A8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Prevádzkové náklady k </w:t>
            </w:r>
            <w:proofErr w:type="spellStart"/>
            <w:r>
              <w:rPr>
                <w:sz w:val="18"/>
                <w:szCs w:val="18"/>
              </w:rPr>
              <w:t>nebyt.priestorom</w:t>
            </w:r>
            <w:proofErr w:type="spellEnd"/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56192A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1970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B4417E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1705</w:t>
            </w:r>
          </w:p>
        </w:tc>
      </w:tr>
      <w:tr w:rsidR="00555E86" w:rsidRPr="003F477D" w14:paraId="43E7A867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DF650A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D823B0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81EE29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BB59411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934405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Chýbajúce doklady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4947FE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117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FFA986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264</w:t>
            </w:r>
          </w:p>
        </w:tc>
      </w:tr>
      <w:tr w:rsidR="00555E86" w:rsidRPr="003F477D" w14:paraId="4F778D33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FFE122F" w14:textId="77777777" w:rsidR="00E53616" w:rsidRDefault="00B7491E">
            <w:pPr>
              <w:spacing w:after="2"/>
              <w:jc w:val="center"/>
            </w:pPr>
            <w:proofErr w:type="spellStart"/>
            <w:r>
              <w:rPr>
                <w:sz w:val="18"/>
                <w:szCs w:val="18"/>
              </w:rPr>
              <w:t>Neplatnená</w:t>
            </w:r>
            <w:proofErr w:type="spellEnd"/>
            <w:r>
              <w:rPr>
                <w:sz w:val="18"/>
                <w:szCs w:val="18"/>
              </w:rPr>
              <w:t xml:space="preserve"> DPH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10C964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431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AECF4C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405</w:t>
            </w:r>
          </w:p>
        </w:tc>
      </w:tr>
      <w:tr w:rsidR="00555E86" w:rsidRPr="003F477D" w14:paraId="59E3FD36" w14:textId="77777777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870BC1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 Iné 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7EC7AA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536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62AFAC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17</w:t>
            </w:r>
          </w:p>
        </w:tc>
      </w:tr>
    </w:tbl>
    <w:p w14:paraId="1A75D4B0" w14:textId="77777777"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14:paraId="356D3623" w14:textId="170D1DC1" w:rsidR="00555E86" w:rsidRDefault="00555E86" w:rsidP="00A22993">
      <w:pPr>
        <w:pStyle w:val="Default"/>
        <w:numPr>
          <w:ilvl w:val="0"/>
          <w:numId w:val="28"/>
        </w:numPr>
        <w:spacing w:before="120" w:after="15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>opis a suma významných položiek finančných nákladov a celková suma kurzových strát, osobitne sa uvádza suma kurzových strát účtovaná ku dňu, ku ktorému sa zostavuje účtovná závierka</w:t>
      </w:r>
      <w:r>
        <w:rPr>
          <w:b/>
          <w:bCs/>
          <w:sz w:val="20"/>
          <w:szCs w:val="20"/>
        </w:rPr>
        <w:t xml:space="preserve"> – TABUĽKA</w:t>
      </w:r>
    </w:p>
    <w:p w14:paraId="7A407D20" w14:textId="77777777" w:rsidR="00A22993" w:rsidRDefault="00A22993" w:rsidP="00A22993">
      <w:pPr>
        <w:pStyle w:val="Default"/>
        <w:numPr>
          <w:ilvl w:val="0"/>
          <w:numId w:val="28"/>
        </w:numPr>
        <w:spacing w:before="120" w:after="15"/>
        <w:rPr>
          <w:b/>
          <w:bCs/>
          <w:sz w:val="20"/>
          <w:szCs w:val="20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34"/>
        <w:gridCol w:w="1927"/>
        <w:gridCol w:w="1927"/>
      </w:tblGrid>
      <w:tr w:rsidR="00555E86" w:rsidRPr="003F477D" w14:paraId="52A8FFAD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29A28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0C845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FF3CE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1F4BA5F0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865618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Úroky z omeškania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45B04B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2D061F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832883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429B42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Poistné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EF1902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4131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433899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1071</w:t>
            </w:r>
          </w:p>
        </w:tc>
      </w:tr>
      <w:tr w:rsidR="00555E86" w:rsidRPr="003F477D" w14:paraId="68694A34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5A0E42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Poplatky banke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85D5FC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178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130CE5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173</w:t>
            </w:r>
          </w:p>
        </w:tc>
      </w:tr>
      <w:tr w:rsidR="00555E86" w:rsidRPr="003F477D" w14:paraId="1D89EFAC" w14:textId="77777777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A50A23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26C762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5FD329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4FBC4AC9" w14:textId="77777777" w:rsidR="00555E86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14:paraId="7CA535D0" w14:textId="77777777" w:rsidR="00A22993" w:rsidRDefault="00A22993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14:paraId="30ACAE12" w14:textId="77777777" w:rsidR="00A22993" w:rsidRPr="00B7491E" w:rsidRDefault="00A22993" w:rsidP="002A2D54">
      <w:pPr>
        <w:pStyle w:val="Default"/>
        <w:spacing w:before="120" w:after="15"/>
        <w:rPr>
          <w:b/>
          <w:bCs/>
          <w:sz w:val="20"/>
          <w:szCs w:val="20"/>
          <w:lang w:val="en-US"/>
        </w:rPr>
      </w:pPr>
    </w:p>
    <w:p w14:paraId="058DEECB" w14:textId="77777777" w:rsidR="00555E86" w:rsidRDefault="00555E86" w:rsidP="00AD0049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lastRenderedPageBreak/>
        <w:t xml:space="preserve">J. Informácie o daniach z príjmov </w:t>
      </w:r>
    </w:p>
    <w:p w14:paraId="310E9932" w14:textId="77777777" w:rsidR="00555E86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p w14:paraId="69F3A700" w14:textId="77777777" w:rsidR="00A22993" w:rsidRPr="00A22993" w:rsidRDefault="00A22993" w:rsidP="00A22993">
      <w:pPr>
        <w:rPr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 w14:paraId="605BD0D0" w14:textId="7777777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17D687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DB7D5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24877" w14:textId="77777777"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14:paraId="0632A7CB" w14:textId="77777777"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 w14:paraId="0F25087C" w14:textId="7777777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66B300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EDCF02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2B488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8B5EB5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BD078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D72567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C2CC51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 w14:paraId="750BF579" w14:textId="7777777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33459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BEFC1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9AC82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BD88F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FBDEA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59D49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FED35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 w14:paraId="51AB3913" w14:textId="7777777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52063" w14:textId="77777777"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948528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-8147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1DEDB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F2FAF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87501E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5223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7A128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E875A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 w14:paraId="00CAF8C3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95C4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5E97B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AAFDC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-1711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6C34A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EBB5C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D368B3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1097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7B22B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41FDCC4A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5FBDA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18B97B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4573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480B5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7406A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B9EE8C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3461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A5575C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727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36E5D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1C48BBA0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2F8F1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165090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-110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C17EBF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54DAF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842075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-110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81F98F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C6DB0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21BCDC0D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2B5EE" w14:textId="77777777" w:rsidR="00555E86" w:rsidRPr="00A82361" w:rsidRDefault="00555E8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91A25E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B2D02D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27F24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E64792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F885DF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9277E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4CD6B3AB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298F1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CC2349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167381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F20D8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DFBE68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2842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3C847C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-597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74D22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9C21AB" w14:paraId="45C9DE0D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7884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2F4E25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79CF54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B7BA44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15A03B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54C9D9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7460F6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9C21AB" w14:paraId="655CB0C0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8675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680A36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008C45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F9FF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26394E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154905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2A124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0E2D52B7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5AB5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EB9F5A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-3684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12D0F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-774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7ECA6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F6E706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5733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AD9E51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1204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5C758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4355A2FE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ADE7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66177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595D60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1263C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49526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3BACC5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DF10E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20FC29BB" w14:textId="7777777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ABC3F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48BC8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6A3822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3D2E0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BFA0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B2D5EA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5EEEF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4B73C6C4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9BBC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5C11F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7CE977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52B22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4AA12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C1D2B9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1204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EECEA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</w:tbl>
    <w:p w14:paraId="339D2D6A" w14:textId="77777777"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L. Informácie  o iných aktívach a iných pasívach </w:t>
      </w:r>
    </w:p>
    <w:p w14:paraId="2FE3F7AD" w14:textId="77777777" w:rsidR="00E53616" w:rsidRDefault="00B7491E">
      <w:pPr>
        <w:pStyle w:val="Default"/>
        <w:spacing w:before="14" w:after="2"/>
      </w:pPr>
      <w:r>
        <w:rPr>
          <w:sz w:val="22"/>
          <w:szCs w:val="22"/>
        </w:rPr>
        <w:t>Spoločnosť pre tieto informácie nemá náplň</w:t>
      </w:r>
    </w:p>
    <w:p w14:paraId="57A17C37" w14:textId="77777777"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M. Informácie o príjmoch a výhodách členov štatutárneho orgánu, dozorného orgánu a iného orgánu účtovnej jednotky </w:t>
      </w:r>
    </w:p>
    <w:p w14:paraId="6927380C" w14:textId="77777777" w:rsidR="00E53616" w:rsidRDefault="00B7491E">
      <w:pPr>
        <w:pStyle w:val="Default"/>
        <w:spacing w:before="14" w:after="2"/>
      </w:pPr>
      <w:r>
        <w:t>Členovia štatutárnych orgánov nemali žiadne príjmy ani výhody z titulu z funkcii.</w:t>
      </w:r>
    </w:p>
    <w:p w14:paraId="03F74EA6" w14:textId="77777777" w:rsidR="00A22993" w:rsidRDefault="00A22993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71CF7385" w14:textId="77777777" w:rsidR="00A22993" w:rsidRDefault="00A22993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2995681A" w14:textId="77777777" w:rsidR="00A22993" w:rsidRDefault="00A22993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209E1E0C" w14:textId="3E8FB166"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 w14:paraId="499530EC" w14:textId="7777777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F3653C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F9573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 w14:paraId="4A01EB94" w14:textId="7777777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2A6E5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49A53D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4ED5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226785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EA1A48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F0223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 w14:paraId="6F83E15E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77810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5DBDA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FEC19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153DF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B7537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CABB5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 w14:paraId="21DE81E7" w14:textId="7777777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9D035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36551C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100096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976804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223E9EC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6D2038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5000</w:t>
            </w:r>
          </w:p>
        </w:tc>
      </w:tr>
      <w:tr w:rsidR="00555E86" w:rsidRPr="003F477D" w14:paraId="74A0DB89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A3A4E" w14:textId="77777777"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F0BB5C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F4A4FD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0E6BBB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EBAFFB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6F0F2D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0173412C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30C8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7D5921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752EC9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4AAA4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2734EB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C9EC18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E6686B6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7E264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6D4F30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27BB9D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F9561B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0D1B56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82995D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753DFEE" w14:textId="7777777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AEF1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BC2889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0FED6D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B856CC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8AA99E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3DF448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ECFA438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289D8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D2F223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441B19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747AF1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41439F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701100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BB10EB8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BD87A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30C9BF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5C7E57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0BAC97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8CECB44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058DA0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9639892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E69F5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C83AFE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300DB5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2EC1E2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74EA8A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FA99FC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3820269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0D581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86BA61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4D0378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2EFB24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0962A8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BEA386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C9AC0EB" w14:textId="7777777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A344D2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B93FB7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723C40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223FD4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9B9A573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20D203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BE9E992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7BB68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00D5BE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B8C501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0E956A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2AE056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9123E3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 w14:paraId="75B5D6E3" w14:textId="7777777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2703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87B03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7801DB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9002F3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71F82D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EEAEDE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CE41B0C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BB1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973990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2C19CE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8ADD03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F1AB18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E18EA6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22AC9D5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81B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9F301C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26982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A970C6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C3833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A8EA15D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CD13D5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31001</w:t>
            </w:r>
          </w:p>
        </w:tc>
      </w:tr>
      <w:tr w:rsidR="00555E86" w:rsidRPr="003F477D" w14:paraId="01DFE01F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DD60F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259C39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-25729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8B1059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A2F6EB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8B7DAB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04E961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-25729</w:t>
            </w:r>
          </w:p>
        </w:tc>
      </w:tr>
      <w:tr w:rsidR="00555E86" w:rsidRPr="003F477D" w14:paraId="204D8B05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A5C5DB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6A405B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7B9C2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-9107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A216F0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FAE80D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490C11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-9107</w:t>
            </w:r>
          </w:p>
        </w:tc>
      </w:tr>
      <w:tr w:rsidR="00555E86" w:rsidRPr="003F477D" w14:paraId="5083FF25" w14:textId="7777777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B009A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1B3003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B1C29E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27F65C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C70FA6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543439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91C0C74" w14:textId="7777777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016BD" w14:textId="77777777"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9D54AD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6A60A6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AE8FC0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718D19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E2D40C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416B460" w14:textId="77777777" w:rsidR="00555E86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7805740B" w14:textId="77777777" w:rsidR="00A22993" w:rsidRDefault="00A22993" w:rsidP="00A22993">
      <w:pPr>
        <w:rPr>
          <w:lang w:eastAsia="sk-SK"/>
        </w:rPr>
      </w:pPr>
    </w:p>
    <w:p w14:paraId="69224D47" w14:textId="77777777" w:rsidR="00A22993" w:rsidRDefault="00A22993" w:rsidP="00A22993">
      <w:pPr>
        <w:rPr>
          <w:lang w:eastAsia="sk-SK"/>
        </w:rPr>
      </w:pPr>
    </w:p>
    <w:p w14:paraId="43DFF58C" w14:textId="77777777" w:rsidR="00A22993" w:rsidRDefault="00A22993" w:rsidP="00A22993">
      <w:pPr>
        <w:rPr>
          <w:lang w:eastAsia="sk-SK"/>
        </w:rPr>
      </w:pPr>
    </w:p>
    <w:p w14:paraId="674F0078" w14:textId="77777777" w:rsidR="00A22993" w:rsidRPr="00A22993" w:rsidRDefault="00A22993" w:rsidP="00A22993">
      <w:pPr>
        <w:rPr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555E86" w:rsidRPr="003F477D" w14:paraId="2B38E839" w14:textId="7777777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12B8D8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9F496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37976CC8" w14:textId="7777777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31A25B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2E5A1F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421AB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CC5EC1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C16D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3F76B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 w14:paraId="199C0455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5153D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CA42B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2EBBF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AEE55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5F4BD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AE9E6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 w14:paraId="7DA83263" w14:textId="7777777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EFA5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3B582D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569394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0C794C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A3D91B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FCCC4D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5000</w:t>
            </w:r>
          </w:p>
        </w:tc>
      </w:tr>
      <w:tr w:rsidR="00555E86" w:rsidRPr="003F477D" w14:paraId="12C44E0E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E857" w14:textId="77777777" w:rsidR="00555E86" w:rsidRPr="00A82361" w:rsidRDefault="00555E8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65B2C7F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2C6C44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E649DD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50887A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3496C1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1D929B2E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31C3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C8D6AF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84DD73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46C72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F53F3E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2C07D4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FCC3156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808C2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854B42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490D09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29E9A7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9982211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C5FBC6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8CBA46E" w14:textId="7777777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D694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70C11F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5194C4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68F1D3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B60016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D217D2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61AE1D8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6FC03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52DD6E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A9AE68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38A143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3368017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CDC9A5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D24DFBA" w14:textId="7777777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6CFD9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706A0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CA0A99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A9618C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B40B8B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CFA65E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D02E98A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A7F057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7BBE03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94A68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AC60E2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B1A6222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E339C6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52D0B72" w14:textId="7777777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624BB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7BEC5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427316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E9F2E2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BBAAA65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327B3E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72F1CF0" w14:textId="7777777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1CD12F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891CE7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CAA95A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73B18A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12CBBD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C2F21C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07E5B20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620F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FDC893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A88CDC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D4A701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BBB937A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61576E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 w14:paraId="2B06A40B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A95B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BCF7FED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26B822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16C46CB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1E4979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9974389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576F680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FFDD8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E4A2060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CC8B70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B224B34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DABE48E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66BED2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CFE5836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B387C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812B86C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18144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139FD1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8837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8AF773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E7CFEE6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C4BA4C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26982</w:t>
            </w:r>
          </w:p>
        </w:tc>
      </w:tr>
      <w:tr w:rsidR="00555E86" w:rsidRPr="003F477D" w14:paraId="5A918BE7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B069A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4892CD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-25729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D8B2247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DAEF1A3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B78A6CD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EA3BCDF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-25729</w:t>
            </w:r>
          </w:p>
        </w:tc>
      </w:tr>
      <w:tr w:rsidR="00555E86" w:rsidRPr="003F477D" w14:paraId="3089C05D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B11568" w14:textId="77777777"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08EED41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8837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630B27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53BC052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-8837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04DE700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7A3C35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4019</w:t>
            </w:r>
          </w:p>
        </w:tc>
      </w:tr>
      <w:tr w:rsidR="00555E86" w:rsidRPr="003F477D" w14:paraId="6C319DB8" w14:textId="7777777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58EDF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D66C7B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B09AFD8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DABD9FE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4D6CE18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FAD736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81132B3" w14:textId="7777777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C918E" w14:textId="77777777"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3E8DC3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754E57A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EF43556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9AF1109" w14:textId="77777777" w:rsidR="00E53616" w:rsidRDefault="00E5361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C2D7C95" w14:textId="77777777" w:rsidR="00E53616" w:rsidRDefault="00B7491E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6D2DD4F" w14:textId="77777777" w:rsidR="00555E86" w:rsidRDefault="00555E86"/>
    <w:sectPr w:rsidR="00555E86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DCA4DC" w14:textId="77777777" w:rsidR="00BB4883" w:rsidRDefault="00BB4883" w:rsidP="00107589">
      <w:pPr>
        <w:spacing w:after="0" w:line="240" w:lineRule="auto"/>
      </w:pPr>
      <w:r>
        <w:separator/>
      </w:r>
    </w:p>
  </w:endnote>
  <w:endnote w:type="continuationSeparator" w:id="0">
    <w:p w14:paraId="62E62756" w14:textId="77777777" w:rsidR="00BB4883" w:rsidRDefault="00BB48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A4B21" w14:textId="77777777" w:rsidR="00555E86" w:rsidRPr="003D38D7" w:rsidRDefault="00555E86" w:rsidP="00AF32CC">
    <w:pPr>
      <w:pStyle w:val="Pta"/>
      <w:jc w:val="right"/>
    </w:pPr>
    <w:r w:rsidRPr="003D38D7">
      <w:t xml:space="preserve">Strana </w:t>
    </w:r>
    <w:r w:rsidR="00BB4883">
      <w:fldChar w:fldCharType="begin"/>
    </w:r>
    <w:r w:rsidR="00BB4883">
      <w:instrText>PAGE   \* MERGEFORMAT</w:instrText>
    </w:r>
    <w:r w:rsidR="00BB4883">
      <w:fldChar w:fldCharType="separate"/>
    </w:r>
    <w:r>
      <w:rPr>
        <w:noProof/>
      </w:rPr>
      <w:t>16</w:t>
    </w:r>
    <w:r w:rsidR="00BB4883">
      <w:rPr>
        <w:noProof/>
      </w:rPr>
      <w:fldChar w:fldCharType="end"/>
    </w:r>
  </w:p>
  <w:p w14:paraId="13F11505" w14:textId="77777777" w:rsidR="00555E86" w:rsidRDefault="00555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4AB9C6" w14:textId="77777777" w:rsidR="00BB4883" w:rsidRDefault="00BB4883" w:rsidP="00107589">
      <w:pPr>
        <w:spacing w:after="0" w:line="240" w:lineRule="auto"/>
      </w:pPr>
      <w:r>
        <w:separator/>
      </w:r>
    </w:p>
  </w:footnote>
  <w:footnote w:type="continuationSeparator" w:id="0">
    <w:p w14:paraId="4BB165D3" w14:textId="77777777" w:rsidR="00BB4883" w:rsidRDefault="00BB48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55E86" w:rsidRPr="003F477D" w14:paraId="2A9169A5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14:paraId="714A700A" w14:textId="77777777" w:rsidR="00E53616" w:rsidRDefault="00B7491E">
          <w:pPr>
            <w:spacing w:after="2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14:paraId="4FB91576" w14:textId="77777777" w:rsidR="00E53616" w:rsidRDefault="00E53616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14:paraId="0A792404" w14:textId="77777777" w:rsidR="00E53616" w:rsidRDefault="00B7491E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64676041" w14:textId="77777777" w:rsidR="00E53616" w:rsidRDefault="00B7491E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6CE47D4B" w14:textId="77777777" w:rsidR="00E53616" w:rsidRDefault="00B7491E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14A7A4BA" w14:textId="77777777" w:rsidR="00E53616" w:rsidRDefault="00B7491E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7E673E6C" w14:textId="77777777" w:rsidR="00E53616" w:rsidRDefault="00B7491E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59D2A0AE" w14:textId="77777777" w:rsidR="00E53616" w:rsidRDefault="00B7491E">
          <w:pPr>
            <w:spacing w:after="2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006B1F56" w14:textId="77777777" w:rsidR="00E53616" w:rsidRDefault="00B7491E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289DDDD7" w14:textId="77777777" w:rsidR="00E53616" w:rsidRDefault="00B7491E">
          <w:pPr>
            <w:spacing w:after="2"/>
          </w:pPr>
          <w: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4B545267" w14:textId="77777777" w:rsidR="00E53616" w:rsidRDefault="00B7491E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7CEA21D4" w14:textId="77777777" w:rsidR="00E53616" w:rsidRDefault="00B7491E">
          <w:pPr>
            <w:spacing w:after="2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3D20B375" w14:textId="77777777" w:rsidR="00E53616" w:rsidRDefault="00B7491E">
          <w:pPr>
            <w:spacing w:after="2"/>
          </w:pPr>
          <w:r>
            <w:t>7</w:t>
          </w:r>
        </w:p>
      </w:tc>
    </w:tr>
  </w:tbl>
  <w:p w14:paraId="278EA620" w14:textId="77777777" w:rsidR="00555E86" w:rsidRDefault="00555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 w15:restartNumberingAfterBreak="0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 w15:restartNumberingAfterBreak="0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 w15:restartNumberingAfterBreak="0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 w15:restartNumberingAfterBreak="0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F97AB3"/>
    <w:multiLevelType w:val="hybridMultilevel"/>
    <w:tmpl w:val="50424C2E"/>
    <w:lvl w:ilvl="0" w:tplc="788ADAE6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CD07B45"/>
    <w:multiLevelType w:val="hybridMultilevel"/>
    <w:tmpl w:val="5380CF0E"/>
    <w:lvl w:ilvl="0" w:tplc="A0C6475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 w16cid:durableId="749929574">
    <w:abstractNumId w:val="23"/>
  </w:num>
  <w:num w:numId="2" w16cid:durableId="571964862">
    <w:abstractNumId w:val="28"/>
  </w:num>
  <w:num w:numId="3" w16cid:durableId="1388384218">
    <w:abstractNumId w:val="22"/>
  </w:num>
  <w:num w:numId="4" w16cid:durableId="1114901284">
    <w:abstractNumId w:val="19"/>
  </w:num>
  <w:num w:numId="5" w16cid:durableId="1642954244">
    <w:abstractNumId w:val="17"/>
  </w:num>
  <w:num w:numId="6" w16cid:durableId="126357938">
    <w:abstractNumId w:val="13"/>
  </w:num>
  <w:num w:numId="7" w16cid:durableId="1923441200">
    <w:abstractNumId w:val="14"/>
  </w:num>
  <w:num w:numId="8" w16cid:durableId="1431201418">
    <w:abstractNumId w:val="12"/>
  </w:num>
  <w:num w:numId="9" w16cid:durableId="1546671985">
    <w:abstractNumId w:val="24"/>
  </w:num>
  <w:num w:numId="10" w16cid:durableId="507407893">
    <w:abstractNumId w:val="11"/>
  </w:num>
  <w:num w:numId="11" w16cid:durableId="1010450215">
    <w:abstractNumId w:val="10"/>
  </w:num>
  <w:num w:numId="12" w16cid:durableId="2050719407">
    <w:abstractNumId w:val="27"/>
  </w:num>
  <w:num w:numId="13" w16cid:durableId="125974195">
    <w:abstractNumId w:val="16"/>
  </w:num>
  <w:num w:numId="14" w16cid:durableId="1804540582">
    <w:abstractNumId w:val="26"/>
  </w:num>
  <w:num w:numId="15" w16cid:durableId="1838644756">
    <w:abstractNumId w:val="15"/>
  </w:num>
  <w:num w:numId="16" w16cid:durableId="1006131736">
    <w:abstractNumId w:val="25"/>
  </w:num>
  <w:num w:numId="17" w16cid:durableId="1392120031">
    <w:abstractNumId w:val="8"/>
  </w:num>
  <w:num w:numId="18" w16cid:durableId="123474775">
    <w:abstractNumId w:val="3"/>
  </w:num>
  <w:num w:numId="19" w16cid:durableId="933436782">
    <w:abstractNumId w:val="2"/>
  </w:num>
  <w:num w:numId="20" w16cid:durableId="1349602080">
    <w:abstractNumId w:val="1"/>
  </w:num>
  <w:num w:numId="21" w16cid:durableId="229387972">
    <w:abstractNumId w:val="0"/>
  </w:num>
  <w:num w:numId="22" w16cid:durableId="678199149">
    <w:abstractNumId w:val="9"/>
  </w:num>
  <w:num w:numId="23" w16cid:durableId="1655647017">
    <w:abstractNumId w:val="7"/>
  </w:num>
  <w:num w:numId="24" w16cid:durableId="367950173">
    <w:abstractNumId w:val="6"/>
  </w:num>
  <w:num w:numId="25" w16cid:durableId="235477045">
    <w:abstractNumId w:val="5"/>
  </w:num>
  <w:num w:numId="26" w16cid:durableId="1354498172">
    <w:abstractNumId w:val="4"/>
  </w:num>
  <w:num w:numId="27" w16cid:durableId="362486832">
    <w:abstractNumId w:val="20"/>
  </w:num>
  <w:num w:numId="28" w16cid:durableId="79764913">
    <w:abstractNumId w:val="18"/>
  </w:num>
  <w:num w:numId="29" w16cid:durableId="2367203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77BA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2C40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121A9"/>
    <w:rsid w:val="00A2198E"/>
    <w:rsid w:val="00A22993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491E"/>
    <w:rsid w:val="00B7696D"/>
    <w:rsid w:val="00B76A28"/>
    <w:rsid w:val="00B80DB6"/>
    <w:rsid w:val="00B86FC2"/>
    <w:rsid w:val="00B919DD"/>
    <w:rsid w:val="00B95C4D"/>
    <w:rsid w:val="00B97681"/>
    <w:rsid w:val="00BB3028"/>
    <w:rsid w:val="00BB4883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53616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6BDBF6"/>
  <w15:docId w15:val="{785C0825-0B16-4EA1-AC63-7A0570529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unhideWhenUsed="1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3555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14</Pages>
  <Words>2366</Words>
  <Characters>13488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15823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Eva Krajčíková</cp:lastModifiedBy>
  <cp:revision>62</cp:revision>
  <cp:lastPrinted>2025-03-27T10:43:00Z</cp:lastPrinted>
  <dcterms:created xsi:type="dcterms:W3CDTF">2016-02-05T15:29:00Z</dcterms:created>
  <dcterms:modified xsi:type="dcterms:W3CDTF">2025-03-27T10:43:00Z</dcterms:modified>
</cp:coreProperties>
</file>