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6187C9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52A64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5D02EB5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00C0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71868864">
    <w:abstractNumId w:val="1"/>
  </w:num>
  <w:num w:numId="2" w16cid:durableId="2129932974">
    <w:abstractNumId w:val="0"/>
  </w:num>
  <w:num w:numId="3" w16cid:durableId="17158844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161B3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52A64"/>
    <w:rsid w:val="00B96687"/>
    <w:rsid w:val="00C553CF"/>
    <w:rsid w:val="00C569F6"/>
    <w:rsid w:val="00C61D75"/>
    <w:rsid w:val="00C858A1"/>
    <w:rsid w:val="00D00C0A"/>
    <w:rsid w:val="00D4592E"/>
    <w:rsid w:val="00DA6F81"/>
    <w:rsid w:val="00E32914"/>
    <w:rsid w:val="00E8025B"/>
    <w:rsid w:val="00E911AC"/>
    <w:rsid w:val="00ED754E"/>
    <w:rsid w:val="00EE5EF9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2025-03-06T18:55:00Z</dcterms:modified>
</cp:coreProperties>
</file>