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782" w:rsidRPr="002E444B" w:rsidRDefault="00CF2782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CF2782" w:rsidRPr="002E444B" w:rsidRDefault="00CF2782" w:rsidP="00000585">
      <w:pPr>
        <w:jc w:val="center"/>
      </w:pPr>
      <w:r w:rsidRPr="002E444B">
        <w:t xml:space="preserve">zostavenej k 31. decembru </w:t>
      </w:r>
      <w:r>
        <w:t>2024.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CF2782" w:rsidRPr="002E444B" w:rsidRDefault="00CF278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CF2782" w:rsidRPr="00104557" w:rsidRDefault="00CF2782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CF2782" w:rsidRPr="00104557" w:rsidRDefault="00CF2782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CF2782" w:rsidRPr="00104557" w:rsidRDefault="00CF2782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Default="00CF2782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CF2782" w:rsidRDefault="00CF2782" w:rsidP="009B7556">
      <w:pPr>
        <w:pStyle w:val="odstavec"/>
        <w:rPr>
          <w:color w:val="000000"/>
        </w:rPr>
      </w:pPr>
    </w:p>
    <w:p w:rsidR="00CF2782" w:rsidRPr="009B7556" w:rsidRDefault="00CF2782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CF2782" w:rsidRPr="009B7556" w:rsidRDefault="00CF2782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CF2782" w:rsidRPr="002E444B" w:rsidRDefault="00CF2782" w:rsidP="00EC250D">
      <w:pPr>
        <w:pStyle w:val="odstavec"/>
      </w:pPr>
    </w:p>
    <w:p w:rsidR="00CF2782" w:rsidRPr="009B7556" w:rsidRDefault="00CF2782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CF2782" w:rsidRPr="009B7556" w:rsidRDefault="00CF2782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CF2782" w:rsidRPr="002E444B" w:rsidRDefault="00CF2782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CF2782" w:rsidRPr="002E444B" w:rsidRDefault="00CF2782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2024  žiadneho zamestnanca.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CF2782" w:rsidRPr="002E444B" w:rsidRDefault="00CF2782" w:rsidP="00000585">
      <w:pPr>
        <w:pStyle w:val="odstavec"/>
      </w:pPr>
      <w:r w:rsidRPr="002E444B">
        <w:t xml:space="preserve">Účtovná závierka Spoločnosti k 31. decembru </w:t>
      </w:r>
      <w:r>
        <w:t xml:space="preserve">2024 </w:t>
      </w:r>
      <w:r w:rsidRPr="002E444B">
        <w:t>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2024</w:t>
      </w:r>
      <w:r w:rsidRPr="002E444B">
        <w:t xml:space="preserve"> do 31. decembra </w:t>
      </w:r>
      <w:r>
        <w:t>2024.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CF2782" w:rsidRPr="002E444B" w:rsidRDefault="00CF2782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CF2782" w:rsidRDefault="00CF2782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CF2782" w:rsidRDefault="00CF2782" w:rsidP="00EC250D">
      <w:pPr>
        <w:pStyle w:val="odstavec"/>
      </w:pPr>
      <w:r>
        <w:t>Spoločníci :            Ing. Juraj Vajai</w:t>
      </w:r>
    </w:p>
    <w:p w:rsidR="00CF2782" w:rsidRPr="002E444B" w:rsidRDefault="00CF2782" w:rsidP="00EC250D">
      <w:pPr>
        <w:pStyle w:val="odstavec"/>
      </w:pPr>
      <w:r>
        <w:t xml:space="preserve">                              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CF2782" w:rsidRPr="002E444B" w:rsidRDefault="00CF2782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2023</w:t>
      </w:r>
    </w:p>
    <w:p w:rsidR="00CF2782" w:rsidRPr="002E444B" w:rsidRDefault="00CF2782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CF2782" w:rsidRPr="002E444B">
        <w:trPr>
          <w:cantSplit/>
        </w:trPr>
        <w:tc>
          <w:tcPr>
            <w:tcW w:w="3706" w:type="dxa"/>
          </w:tcPr>
          <w:p w:rsidR="00CF2782" w:rsidRPr="002E444B" w:rsidRDefault="00CF278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CF2782" w:rsidRPr="002E444B" w:rsidRDefault="00CF2782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CF2782" w:rsidRPr="002E444B" w:rsidRDefault="00CF2782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CF2782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CF2782" w:rsidRPr="002E444B" w:rsidRDefault="00CF278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CF2782" w:rsidRPr="002E444B" w:rsidRDefault="00CF278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CF2782" w:rsidRPr="002E444B" w:rsidRDefault="00CF2782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CF2782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CF2782" w:rsidRPr="002E444B">
        <w:trPr>
          <w:cantSplit/>
        </w:trPr>
        <w:tc>
          <w:tcPr>
            <w:tcW w:w="3706" w:type="dxa"/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CF2782" w:rsidRPr="002E444B" w:rsidRDefault="00CF2782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CF2782" w:rsidRPr="002E444B" w:rsidRDefault="00CF2782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CF2782" w:rsidRPr="002E444B" w:rsidRDefault="00CF2782" w:rsidP="00FF3475">
            <w:pPr>
              <w:pStyle w:val="lines"/>
            </w:pPr>
          </w:p>
        </w:tc>
      </w:tr>
      <w:tr w:rsidR="00CF2782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CF2782" w:rsidRPr="002E444B" w:rsidRDefault="00CF2782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CF2782" w:rsidRPr="002E444B" w:rsidRDefault="00CF2782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15 000</w:t>
            </w:r>
          </w:p>
        </w:tc>
        <w:tc>
          <w:tcPr>
            <w:tcW w:w="1800" w:type="dxa"/>
            <w:vAlign w:val="center"/>
          </w:tcPr>
          <w:p w:rsidR="00CF2782" w:rsidRPr="002E444B" w:rsidRDefault="00CF2782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CF2782" w:rsidRPr="002E444B" w:rsidRDefault="00CF2782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</w:tbl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CF2782" w:rsidRDefault="00CF2782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CF2782" w:rsidRDefault="00CF2782" w:rsidP="009B7556">
      <w:pPr>
        <w:pStyle w:val="odstavec"/>
      </w:pPr>
    </w:p>
    <w:p w:rsidR="00CF2782" w:rsidRPr="009B7556" w:rsidRDefault="00CF2782" w:rsidP="009B7556">
      <w:pPr>
        <w:pStyle w:val="odstavec"/>
      </w:pPr>
      <w:r>
        <w:t>Spoločnosť nie je súčasťou žiadneho konsolidovaného celku.</w:t>
      </w:r>
    </w:p>
    <w:p w:rsidR="00CF2782" w:rsidRPr="009B4309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CF2782" w:rsidRPr="002E444B" w:rsidRDefault="00CF2782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CF2782" w:rsidRPr="002E444B" w:rsidRDefault="00CF2782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F2782" w:rsidRPr="002E444B" w:rsidRDefault="00CF2782" w:rsidP="00EC250D">
      <w:pPr>
        <w:pStyle w:val="odstavec"/>
      </w:pPr>
    </w:p>
    <w:p w:rsidR="00CF2782" w:rsidRDefault="00CF2782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CF2782" w:rsidRDefault="00CF2782" w:rsidP="00074E7B">
      <w:pPr>
        <w:pStyle w:val="odstavec"/>
      </w:pPr>
      <w:r>
        <w:t xml:space="preserve"> </w:t>
      </w:r>
    </w:p>
    <w:p w:rsidR="00CF2782" w:rsidRDefault="00CF2782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CF2782" w:rsidRDefault="00CF2782" w:rsidP="00074E7B">
      <w:pPr>
        <w:pStyle w:val="odstavec"/>
      </w:pPr>
    </w:p>
    <w:p w:rsidR="00CF2782" w:rsidRPr="002E444B" w:rsidRDefault="00CF2782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CF2782" w:rsidRPr="002E444B" w:rsidRDefault="00CF2782" w:rsidP="00074E7B">
      <w:pPr>
        <w:pStyle w:val="odstavec"/>
        <w:ind w:left="0"/>
      </w:pPr>
    </w:p>
    <w:p w:rsidR="00CF2782" w:rsidRPr="002E444B" w:rsidRDefault="00CF2782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CF2782" w:rsidRDefault="00CF2782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CF2782" w:rsidRPr="002E444B" w:rsidRDefault="00CF2782" w:rsidP="00EC250D">
      <w:pPr>
        <w:pStyle w:val="odstavec"/>
      </w:pPr>
    </w:p>
    <w:p w:rsidR="00CF2782" w:rsidRPr="00074E7B" w:rsidRDefault="00CF2782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CF2782" w:rsidRPr="002E444B" w:rsidRDefault="00CF2782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F2782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CF2782" w:rsidRPr="002E444B" w:rsidRDefault="00CF2782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CF2782" w:rsidRPr="002E444B" w:rsidRDefault="00CF278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CF2782" w:rsidRPr="002E444B" w:rsidRDefault="00CF278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CF2782" w:rsidRPr="002E444B" w:rsidRDefault="00CF278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CF2782" w:rsidRPr="002E444B" w:rsidRDefault="00CF2782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CF2782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CF2782" w:rsidRPr="002E444B" w:rsidRDefault="00CF2782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3346" w:type="dxa"/>
            <w:vAlign w:val="center"/>
          </w:tcPr>
          <w:p w:rsidR="00CF2782" w:rsidRPr="002E444B" w:rsidRDefault="00CF2782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3346" w:type="dxa"/>
            <w:vAlign w:val="center"/>
          </w:tcPr>
          <w:p w:rsidR="00CF2782" w:rsidRPr="002E444B" w:rsidRDefault="00CF2782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CF2782" w:rsidRPr="00B64714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CF2782" w:rsidRPr="002E444B">
        <w:trPr>
          <w:cantSplit/>
        </w:trPr>
        <w:tc>
          <w:tcPr>
            <w:tcW w:w="3346" w:type="dxa"/>
            <w:vAlign w:val="center"/>
          </w:tcPr>
          <w:p w:rsidR="00CF2782" w:rsidRPr="00B64714" w:rsidRDefault="00CF2782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CF2782" w:rsidRPr="002E444B" w:rsidRDefault="00CF2782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CF2782" w:rsidRPr="002E444B" w:rsidRDefault="00CF2782" w:rsidP="00EC250D">
      <w:pPr>
        <w:pStyle w:val="odstavec"/>
      </w:pPr>
      <w:r w:rsidRPr="002E444B">
        <w:tab/>
      </w:r>
      <w:r w:rsidRPr="002E444B">
        <w:tab/>
      </w:r>
    </w:p>
    <w:p w:rsidR="00CF2782" w:rsidRPr="002E444B" w:rsidRDefault="00CF2782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CF2782" w:rsidRPr="002E444B" w:rsidRDefault="00CF2782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CF2782" w:rsidRPr="002E444B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CF2782" w:rsidRDefault="00CF2782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CF2782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CF2782" w:rsidRPr="002E444B" w:rsidRDefault="00CF2782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CF2782" w:rsidRPr="002E444B" w:rsidRDefault="00CF2782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CF2782" w:rsidRDefault="00CF2782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CF2782" w:rsidRPr="002E444B" w:rsidRDefault="00CF2782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CF2782" w:rsidRPr="002E444B" w:rsidRDefault="00CF2782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CF2782" w:rsidRPr="002E444B" w:rsidRDefault="00CF2782" w:rsidP="00EC250D">
      <w:pPr>
        <w:pStyle w:val="odstavec"/>
      </w:pPr>
    </w:p>
    <w:p w:rsidR="00CF2782" w:rsidRPr="00B75E73" w:rsidRDefault="00CF2782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CF2782" w:rsidRPr="00B75E73" w:rsidRDefault="00CF2782" w:rsidP="00EC250D">
      <w:pPr>
        <w:pStyle w:val="odstavec"/>
        <w:rPr>
          <w:color w:val="000000"/>
        </w:rPr>
      </w:pPr>
    </w:p>
    <w:p w:rsidR="00CF2782" w:rsidRPr="00B75E73" w:rsidRDefault="00CF2782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CF2782" w:rsidRPr="00B75E73" w:rsidRDefault="00CF2782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CF2782" w:rsidRDefault="00CF2782" w:rsidP="00EC250D">
      <w:pPr>
        <w:pStyle w:val="odstavec"/>
        <w:rPr>
          <w:i/>
          <w:iCs/>
          <w:color w:val="FF0000"/>
        </w:rPr>
      </w:pPr>
    </w:p>
    <w:p w:rsidR="00CF2782" w:rsidRDefault="00CF2782" w:rsidP="00EC250D">
      <w:pPr>
        <w:pStyle w:val="odstavec"/>
        <w:rPr>
          <w:i/>
          <w:iCs/>
          <w:color w:val="FF0000"/>
        </w:rPr>
      </w:pPr>
    </w:p>
    <w:p w:rsidR="00CF2782" w:rsidRDefault="00CF2782" w:rsidP="00EC250D">
      <w:pPr>
        <w:pStyle w:val="odstavec"/>
        <w:rPr>
          <w:i/>
          <w:iCs/>
          <w:color w:val="FF0000"/>
        </w:rPr>
      </w:pPr>
    </w:p>
    <w:p w:rsidR="00CF2782" w:rsidRPr="00EC250D" w:rsidRDefault="00CF2782" w:rsidP="00EC250D">
      <w:pPr>
        <w:pStyle w:val="odstavec"/>
        <w:rPr>
          <w:i/>
          <w:iCs/>
          <w:color w:val="FF0000"/>
        </w:rPr>
      </w:pPr>
    </w:p>
    <w:p w:rsidR="00CF2782" w:rsidRPr="00581D30" w:rsidRDefault="00CF2782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CF2782" w:rsidRPr="002E444B" w:rsidRDefault="00CF2782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CF2782" w:rsidRPr="002E444B" w:rsidRDefault="00CF2782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CF2782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CF2782" w:rsidRPr="002E444B" w:rsidRDefault="00CF278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F2782" w:rsidRPr="002E444B" w:rsidRDefault="00CF2782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>
        <w:trPr>
          <w:cantSplit/>
        </w:trPr>
        <w:tc>
          <w:tcPr>
            <w:tcW w:w="7504" w:type="dxa"/>
            <w:vAlign w:val="bottom"/>
          </w:tcPr>
          <w:p w:rsidR="00CF2782" w:rsidRPr="002E444B" w:rsidRDefault="00CF2782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CF2782" w:rsidRPr="002E444B" w:rsidRDefault="00CF2782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83649D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FF3475">
            <w:pPr>
              <w:pStyle w:val="lines"/>
            </w:pPr>
            <w:r>
              <w:t xml:space="preserve">                    </w:t>
            </w:r>
          </w:p>
        </w:tc>
      </w:tr>
      <w:tr w:rsidR="00CF2782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CF2782" w:rsidRPr="002E444B" w:rsidRDefault="00CF2782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</w:t>
            </w:r>
          </w:p>
        </w:tc>
      </w:tr>
    </w:tbl>
    <w:p w:rsidR="00CF2782" w:rsidRDefault="00CF2782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CF2782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CF2782" w:rsidRPr="002E444B">
        <w:trPr>
          <w:cantSplit/>
        </w:trPr>
        <w:tc>
          <w:tcPr>
            <w:tcW w:w="7504" w:type="dxa"/>
            <w:vAlign w:val="bottom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BA62F6">
            <w:pPr>
              <w:pStyle w:val="lines"/>
              <w:jc w:val="center"/>
            </w:pPr>
            <w:r>
              <w:t xml:space="preserve">                     </w:t>
            </w:r>
          </w:p>
        </w:tc>
      </w:tr>
      <w:tr w:rsidR="00CF2782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</w:t>
            </w:r>
          </w:p>
        </w:tc>
      </w:tr>
    </w:tbl>
    <w:p w:rsidR="00CF2782" w:rsidRDefault="00CF2782" w:rsidP="001E1421">
      <w:pPr>
        <w:pStyle w:val="odstavec"/>
        <w:ind w:left="0"/>
      </w:pPr>
    </w:p>
    <w:p w:rsidR="00CF2782" w:rsidRDefault="00CF2782" w:rsidP="001E1421">
      <w:pPr>
        <w:pStyle w:val="odstavec"/>
        <w:ind w:left="0"/>
      </w:pPr>
    </w:p>
    <w:p w:rsidR="00CF2782" w:rsidRDefault="00CF2782" w:rsidP="00292304">
      <w:pPr>
        <w:pStyle w:val="odstavec"/>
        <w:ind w:left="0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31.12.2024</w:t>
      </w:r>
    </w:p>
    <w:p w:rsidR="00CF2782" w:rsidRDefault="00CF2782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31,EUR), </w:t>
      </w:r>
      <w:r w:rsidRPr="002E444B">
        <w:t xml:space="preserve">účty v bankách </w:t>
      </w:r>
      <w:r>
        <w:t>(   75 919 EUR) a ceniny (0 EUR)</w:t>
      </w:r>
      <w:r w:rsidRPr="002E444B">
        <w:t>. Účtami v bankách môže Spoločnosť voľne disponovať</w:t>
      </w:r>
      <w:r>
        <w:t>.</w:t>
      </w:r>
    </w:p>
    <w:p w:rsidR="00CF2782" w:rsidRPr="002E444B" w:rsidRDefault="00CF2782" w:rsidP="00EC250D">
      <w:pPr>
        <w:pStyle w:val="odstavec"/>
      </w:pPr>
      <w:r>
        <w:t>Spolu finančné účty k 31.12.2024 =  75 950  EUR</w:t>
      </w:r>
    </w:p>
    <w:p w:rsidR="00CF2782" w:rsidRDefault="00CF2782" w:rsidP="00EC250D">
      <w:pPr>
        <w:pStyle w:val="odstavec"/>
      </w:pPr>
    </w:p>
    <w:p w:rsidR="00CF2782" w:rsidRDefault="00CF2782" w:rsidP="005E13F2">
      <w:pPr>
        <w:pStyle w:val="odstavec"/>
        <w:ind w:left="0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EB77F8" w:rsidRDefault="00CF2782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CF2782" w:rsidRPr="002E444B" w:rsidRDefault="00CF2782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CF2782" w:rsidRPr="002E444B" w:rsidRDefault="00CF2782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CF2782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CF2782" w:rsidRPr="002E444B" w:rsidRDefault="00CF2782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CF2782" w:rsidRPr="002E444B" w:rsidRDefault="00CF278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01.01.2024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CF2782" w:rsidRPr="002E444B" w:rsidRDefault="00CF278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CF2782" w:rsidRPr="002E444B" w:rsidRDefault="00CF278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CF2782" w:rsidRPr="002E444B" w:rsidRDefault="00CF278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CF2782" w:rsidRPr="002E444B" w:rsidRDefault="00CF2782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CF2782" w:rsidRPr="002E444B" w:rsidRDefault="00CF2782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>
        <w:trPr>
          <w:cantSplit/>
        </w:trPr>
        <w:tc>
          <w:tcPr>
            <w:tcW w:w="3543" w:type="dxa"/>
            <w:vAlign w:val="bottom"/>
          </w:tcPr>
          <w:p w:rsidR="00CF2782" w:rsidRPr="002E444B" w:rsidRDefault="00CF2782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3543" w:type="dxa"/>
            <w:vAlign w:val="center"/>
          </w:tcPr>
          <w:p w:rsidR="00CF2782" w:rsidRPr="002E444B" w:rsidRDefault="00CF278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2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CF2782" w:rsidRPr="002E444B">
        <w:trPr>
          <w:cantSplit/>
        </w:trPr>
        <w:tc>
          <w:tcPr>
            <w:tcW w:w="3543" w:type="dxa"/>
            <w:vAlign w:val="center"/>
          </w:tcPr>
          <w:p w:rsidR="00CF2782" w:rsidRPr="002E444B" w:rsidRDefault="00CF278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  <w:r>
              <w:rPr>
                <w:rFonts w:ascii="Arial" w:hAnsi="Arial" w:cs="Arial"/>
                <w:sz w:val="18"/>
                <w:szCs w:val="18"/>
              </w:rPr>
              <w:t xml:space="preserve"> + kapitálové fondy</w:t>
            </w:r>
          </w:p>
        </w:tc>
        <w:tc>
          <w:tcPr>
            <w:tcW w:w="1243" w:type="dxa"/>
            <w:vAlign w:val="center"/>
          </w:tcPr>
          <w:p w:rsidR="00CF2782" w:rsidRPr="002E444B" w:rsidRDefault="00CF2782" w:rsidP="00BA62F6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227 366</w:t>
            </w:r>
          </w:p>
        </w:tc>
        <w:tc>
          <w:tcPr>
            <w:tcW w:w="12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227 365</w:t>
            </w:r>
          </w:p>
        </w:tc>
      </w:tr>
      <w:tr w:rsidR="00CF2782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CF2782" w:rsidRPr="002E444B" w:rsidRDefault="00CF278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  <w:tc>
          <w:tcPr>
            <w:tcW w:w="12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CF2782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CF2782" w:rsidRPr="002E444B" w:rsidRDefault="00CF278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CF2782" w:rsidRPr="002E444B" w:rsidRDefault="00CF2782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45 852</w:t>
            </w:r>
          </w:p>
        </w:tc>
        <w:tc>
          <w:tcPr>
            <w:tcW w:w="12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25 494</w:t>
            </w:r>
          </w:p>
        </w:tc>
        <w:tc>
          <w:tcPr>
            <w:tcW w:w="108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CF2782" w:rsidRPr="002E444B" w:rsidRDefault="00CF2782" w:rsidP="00061A99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71 346</w:t>
            </w:r>
          </w:p>
        </w:tc>
      </w:tr>
      <w:tr w:rsidR="00CF2782" w:rsidRPr="002E444B">
        <w:trPr>
          <w:cantSplit/>
        </w:trPr>
        <w:tc>
          <w:tcPr>
            <w:tcW w:w="3543" w:type="dxa"/>
            <w:vAlign w:val="center"/>
          </w:tcPr>
          <w:p w:rsidR="00CF2782" w:rsidRPr="002E444B" w:rsidRDefault="00CF2782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CF2782" w:rsidRPr="002E444B" w:rsidRDefault="00CF2782" w:rsidP="00FF3475">
            <w:pPr>
              <w:pStyle w:val="lines"/>
            </w:pPr>
            <w:r>
              <w:t>25 494</w:t>
            </w:r>
          </w:p>
        </w:tc>
        <w:tc>
          <w:tcPr>
            <w:tcW w:w="1260" w:type="dxa"/>
            <w:vAlign w:val="bottom"/>
          </w:tcPr>
          <w:p w:rsidR="00CF2782" w:rsidRPr="002E444B" w:rsidRDefault="00CF2782" w:rsidP="00712346">
            <w:pPr>
              <w:pStyle w:val="lines"/>
              <w:jc w:val="center"/>
            </w:pPr>
            <w:r>
              <w:t xml:space="preserve">          5 503      </w:t>
            </w:r>
          </w:p>
        </w:tc>
        <w:tc>
          <w:tcPr>
            <w:tcW w:w="1080" w:type="dxa"/>
            <w:vAlign w:val="bottom"/>
          </w:tcPr>
          <w:p w:rsidR="00CF2782" w:rsidRPr="002E444B" w:rsidRDefault="00CF2782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CF2782" w:rsidRPr="002E444B" w:rsidRDefault="00CF2782" w:rsidP="00FF3475">
            <w:pPr>
              <w:pStyle w:val="lines"/>
            </w:pPr>
            <w:r>
              <w:t>25 494</w:t>
            </w:r>
          </w:p>
        </w:tc>
        <w:tc>
          <w:tcPr>
            <w:tcW w:w="1161" w:type="dxa"/>
            <w:vAlign w:val="bottom"/>
          </w:tcPr>
          <w:p w:rsidR="00CF2782" w:rsidRPr="002E444B" w:rsidRDefault="00CF2782" w:rsidP="00FF3475">
            <w:pPr>
              <w:pStyle w:val="lines"/>
            </w:pPr>
            <w:r>
              <w:t>5 503</w:t>
            </w:r>
          </w:p>
        </w:tc>
      </w:tr>
      <w:tr w:rsidR="00CF2782" w:rsidRPr="002E444B">
        <w:trPr>
          <w:cantSplit/>
        </w:trPr>
        <w:tc>
          <w:tcPr>
            <w:tcW w:w="3543" w:type="dxa"/>
            <w:vAlign w:val="center"/>
          </w:tcPr>
          <w:p w:rsidR="00CF2782" w:rsidRPr="002E444B" w:rsidRDefault="00CF2782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CF2782" w:rsidRPr="002E444B" w:rsidRDefault="00CF2782" w:rsidP="00BA62F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270 488</w:t>
            </w:r>
          </w:p>
        </w:tc>
        <w:tc>
          <w:tcPr>
            <w:tcW w:w="1260" w:type="dxa"/>
            <w:vAlign w:val="center"/>
          </w:tcPr>
          <w:p w:rsidR="00CF2782" w:rsidRPr="002E444B" w:rsidRDefault="00CF2782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30 997 </w:t>
            </w:r>
          </w:p>
        </w:tc>
        <w:tc>
          <w:tcPr>
            <w:tcW w:w="1080" w:type="dxa"/>
            <w:vAlign w:val="center"/>
          </w:tcPr>
          <w:p w:rsidR="00CF2782" w:rsidRPr="002E444B" w:rsidRDefault="00CF2782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CF2782" w:rsidRPr="002E444B" w:rsidRDefault="00CF2782" w:rsidP="00061A99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25 494  </w:t>
            </w:r>
          </w:p>
        </w:tc>
        <w:tc>
          <w:tcPr>
            <w:tcW w:w="1161" w:type="dxa"/>
            <w:vAlign w:val="center"/>
          </w:tcPr>
          <w:p w:rsidR="00CF2782" w:rsidRPr="002E444B" w:rsidRDefault="00CF2782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275 991</w:t>
            </w:r>
          </w:p>
        </w:tc>
      </w:tr>
    </w:tbl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68638D" w:rsidRDefault="00CF2782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+ 5 503  EUR za rok 2024  preúčtovať na nerozdelený zisk minulých rokov.</w:t>
      </w:r>
    </w:p>
    <w:p w:rsidR="00CF2782" w:rsidRPr="0068638D" w:rsidRDefault="00CF2782" w:rsidP="00EC250D">
      <w:pPr>
        <w:pStyle w:val="odstavec"/>
        <w:rPr>
          <w:b/>
          <w:bCs/>
        </w:rPr>
      </w:pPr>
    </w:p>
    <w:p w:rsidR="00CF2782" w:rsidRDefault="00CF2782" w:rsidP="00EC250D">
      <w:pPr>
        <w:pStyle w:val="odstavec"/>
      </w:pPr>
    </w:p>
    <w:p w:rsidR="00CF2782" w:rsidRDefault="00CF2782" w:rsidP="003D4446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CF2782" w:rsidRPr="002E444B" w:rsidRDefault="00CF2782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CF2782" w:rsidRPr="002E444B" w:rsidRDefault="00CF2782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CF2782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CF2782" w:rsidRPr="002E444B" w:rsidRDefault="00CF278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F2782" w:rsidRPr="002E444B" w:rsidRDefault="00CF2782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bottom"/>
          </w:tcPr>
          <w:p w:rsidR="00CF2782" w:rsidRPr="002E444B" w:rsidRDefault="00CF2782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81 025   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FF3475">
            <w:pPr>
              <w:pStyle w:val="lines"/>
            </w:pPr>
            <w:r w:rsidRPr="002E444B">
              <w:t>-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81 025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F2782" w:rsidRPr="002E444B" w:rsidRDefault="00CF2782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bottom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4 677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FF3475">
            <w:pPr>
              <w:pStyle w:val="lines"/>
            </w:pPr>
            <w:r>
              <w:t>-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CF2782" w:rsidRPr="002E444B" w:rsidRDefault="00CF2782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4 677</w:t>
            </w:r>
          </w:p>
        </w:tc>
      </w:tr>
      <w:tr w:rsidR="00CF2782" w:rsidRPr="002E444B">
        <w:trPr>
          <w:cantSplit/>
        </w:trPr>
        <w:tc>
          <w:tcPr>
            <w:tcW w:w="7646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F2782" w:rsidRDefault="00CF2782" w:rsidP="00A67A66">
      <w:pPr>
        <w:pStyle w:val="odstavec"/>
        <w:ind w:left="0"/>
      </w:pPr>
    </w:p>
    <w:p w:rsidR="00CF2782" w:rsidRPr="002E444B" w:rsidRDefault="00CF2782" w:rsidP="00061A99">
      <w:pPr>
        <w:pStyle w:val="odstavec"/>
        <w:ind w:left="0"/>
      </w:pPr>
    </w:p>
    <w:p w:rsidR="00CF2782" w:rsidRPr="002E444B" w:rsidRDefault="00CF2782" w:rsidP="00316173">
      <w:pPr>
        <w:rPr>
          <w:rFonts w:ascii="Arial" w:hAnsi="Arial" w:cs="Arial"/>
          <w:sz w:val="20"/>
          <w:szCs w:val="20"/>
        </w:rPr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CF2782" w:rsidRPr="002E444B" w:rsidRDefault="00CF2782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CF2782" w:rsidRDefault="00CF2782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CF2782" w:rsidRPr="002E444B" w:rsidRDefault="00CF2782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CF2782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CF2782" w:rsidRPr="002E444B" w:rsidRDefault="00CF2782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CF2782" w:rsidRPr="002E444B" w:rsidRDefault="00CF2782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>
        <w:trPr>
          <w:cantSplit/>
        </w:trPr>
        <w:tc>
          <w:tcPr>
            <w:tcW w:w="8071" w:type="dxa"/>
            <w:vAlign w:val="bottom"/>
          </w:tcPr>
          <w:p w:rsidR="00CF2782" w:rsidRPr="002E444B" w:rsidRDefault="00CF2782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CF2782" w:rsidRPr="002E444B" w:rsidRDefault="00CF2782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8071" w:type="dxa"/>
            <w:vAlign w:val="bottom"/>
          </w:tcPr>
          <w:p w:rsidR="00CF2782" w:rsidRPr="002E444B" w:rsidRDefault="00CF2782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CF2782" w:rsidRPr="002E444B" w:rsidRDefault="00CF2782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</w:t>
            </w: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CF2782" w:rsidRPr="002E444B" w:rsidRDefault="00CF2782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HČ</w:t>
            </w:r>
          </w:p>
        </w:tc>
        <w:tc>
          <w:tcPr>
            <w:tcW w:w="1215" w:type="dxa"/>
            <w:vAlign w:val="bottom"/>
          </w:tcPr>
          <w:p w:rsidR="00CF2782" w:rsidRPr="002E444B" w:rsidRDefault="00CF2782" w:rsidP="00FF3475">
            <w:pPr>
              <w:pStyle w:val="lines"/>
            </w:pPr>
            <w:r>
              <w:t>33 501</w:t>
            </w: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CF2782" w:rsidRPr="002E444B" w:rsidRDefault="00CF278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CF2782" w:rsidRPr="002E444B" w:rsidRDefault="00CF278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33 847</w:t>
            </w: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CF2782" w:rsidRDefault="00CF278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F2782" w:rsidRPr="002E444B" w:rsidRDefault="00CF2782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CF2782" w:rsidRDefault="00CF278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CF2782" w:rsidRPr="002E444B">
        <w:trPr>
          <w:cantSplit/>
        </w:trPr>
        <w:tc>
          <w:tcPr>
            <w:tcW w:w="8071" w:type="dxa"/>
            <w:vAlign w:val="bottom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8071" w:type="dxa"/>
            <w:vAlign w:val="bottom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CF2782" w:rsidRPr="002E444B" w:rsidRDefault="00CF2782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3 228</w:t>
            </w: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CF2782" w:rsidRPr="002E444B" w:rsidRDefault="00CF2782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CF2782" w:rsidRPr="002E444B" w:rsidRDefault="00CF2782" w:rsidP="00FF3475">
            <w:pPr>
              <w:pStyle w:val="lines"/>
            </w:pPr>
            <w:r>
              <w:t>33 444</w:t>
            </w:r>
          </w:p>
        </w:tc>
      </w:tr>
      <w:tr w:rsidR="00CF2782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CF2782" w:rsidRPr="002E444B" w:rsidRDefault="00CF2782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CF2782" w:rsidRPr="002E444B" w:rsidRDefault="00CF2782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36 672</w:t>
            </w:r>
          </w:p>
        </w:tc>
      </w:tr>
    </w:tbl>
    <w:p w:rsidR="00CF2782" w:rsidRDefault="00CF2782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CF2782" w:rsidRDefault="00CF2782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CF2782" w:rsidRDefault="00CF2782" w:rsidP="007D0FF5"/>
    <w:p w:rsidR="00CF2782" w:rsidRDefault="00CF2782" w:rsidP="007D0FF5"/>
    <w:p w:rsidR="00CF2782" w:rsidRDefault="00CF2782" w:rsidP="007D0FF5"/>
    <w:p w:rsidR="00CF2782" w:rsidRDefault="00CF2782" w:rsidP="007D0FF5"/>
    <w:p w:rsidR="00CF2782" w:rsidRDefault="00CF2782" w:rsidP="007D0FF5"/>
    <w:p w:rsidR="00CF2782" w:rsidRDefault="00CF2782" w:rsidP="007D0FF5"/>
    <w:p w:rsidR="00CF2782" w:rsidRDefault="00CF2782" w:rsidP="007D0FF5"/>
    <w:p w:rsidR="00CF2782" w:rsidRPr="007D0FF5" w:rsidRDefault="00CF2782" w:rsidP="007D0FF5"/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CF2782" w:rsidRPr="002E444B" w:rsidRDefault="00CF2782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CF2782" w:rsidRDefault="00CF2782" w:rsidP="00EC250D">
      <w:pPr>
        <w:pStyle w:val="odstavec"/>
      </w:pPr>
      <w:r w:rsidRPr="002E444B">
        <w:t>Prehľad nákladov na poskytnuté služby je uvedený v nasledujúcej tabuľke (v EUR):</w:t>
      </w: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CF2782" w:rsidRDefault="00CF2782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CF2782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CF2782" w:rsidRPr="002E444B" w:rsidRDefault="00CF2782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F2782" w:rsidRPr="002E444B" w:rsidRDefault="00CF2782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 w:rsidTr="000C05A4">
        <w:trPr>
          <w:cantSplit/>
        </w:trPr>
        <w:tc>
          <w:tcPr>
            <w:tcW w:w="7504" w:type="dxa"/>
            <w:vAlign w:val="bottom"/>
          </w:tcPr>
          <w:p w:rsidR="00CF2782" w:rsidRPr="002E444B" w:rsidRDefault="00CF278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CF2782" w:rsidRPr="002E444B" w:rsidRDefault="00CF2782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CF2782" w:rsidRPr="002E444B" w:rsidTr="000C05A4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031ACF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938</w:t>
            </w:r>
          </w:p>
        </w:tc>
      </w:tr>
      <w:tr w:rsidR="00CF2782" w:rsidRPr="002E444B" w:rsidTr="000C05A4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</w:tr>
      <w:tr w:rsidR="00CF2782" w:rsidRPr="002E444B" w:rsidTr="000C05A4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0C05A4">
            <w:pPr>
              <w:pStyle w:val="lines"/>
            </w:pPr>
            <w:r>
              <w:t>18 305</w:t>
            </w:r>
          </w:p>
        </w:tc>
      </w:tr>
      <w:tr w:rsidR="00CF2782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CF2782" w:rsidRPr="002E444B" w:rsidRDefault="00CF2782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27 268</w:t>
            </w:r>
          </w:p>
        </w:tc>
      </w:tr>
    </w:tbl>
    <w:p w:rsidR="00CF2782" w:rsidRDefault="00CF2782" w:rsidP="00297B36">
      <w:pPr>
        <w:ind w:firstLine="708"/>
        <w:rPr>
          <w:rFonts w:ascii="Arial" w:hAnsi="Arial" w:cs="Arial"/>
          <w:sz w:val="20"/>
          <w:szCs w:val="20"/>
        </w:rPr>
      </w:pPr>
    </w:p>
    <w:p w:rsidR="00CF2782" w:rsidRDefault="00CF2782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CF2782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CF2782" w:rsidRPr="002E444B" w:rsidRDefault="00CF2782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F2782" w:rsidRPr="002E444B" w:rsidRDefault="00CF2782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CF2782" w:rsidRPr="002E444B" w:rsidTr="00654F9C">
        <w:trPr>
          <w:cantSplit/>
        </w:trPr>
        <w:tc>
          <w:tcPr>
            <w:tcW w:w="7504" w:type="dxa"/>
            <w:vAlign w:val="bottom"/>
          </w:tcPr>
          <w:p w:rsidR="00CF2782" w:rsidRPr="002E444B" w:rsidRDefault="00CF278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CF2782" w:rsidRPr="002E444B" w:rsidRDefault="00CF278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335</w:t>
            </w:r>
          </w:p>
        </w:tc>
      </w:tr>
      <w:tr w:rsidR="00CF2782" w:rsidRPr="002E444B" w:rsidTr="00654F9C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2 657</w:t>
            </w:r>
          </w:p>
        </w:tc>
      </w:tr>
      <w:tr w:rsidR="00CF2782" w:rsidRPr="002E444B" w:rsidTr="00654F9C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1 166</w:t>
            </w:r>
          </w:p>
        </w:tc>
      </w:tr>
      <w:tr w:rsidR="00CF2782" w:rsidRPr="002E444B" w:rsidTr="00654F9C">
        <w:trPr>
          <w:cantSplit/>
        </w:trPr>
        <w:tc>
          <w:tcPr>
            <w:tcW w:w="7504" w:type="dxa"/>
            <w:vAlign w:val="center"/>
          </w:tcPr>
          <w:p w:rsidR="00CF2782" w:rsidRPr="002E444B" w:rsidRDefault="00CF2782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654F9C">
            <w:pPr>
              <w:pStyle w:val="lines"/>
            </w:pPr>
            <w:r>
              <w:t>2 461</w:t>
            </w:r>
          </w:p>
        </w:tc>
      </w:tr>
      <w:tr w:rsidR="00CF2782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CF2782" w:rsidRPr="002E444B" w:rsidRDefault="00CF2782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CF2782" w:rsidRPr="002E444B" w:rsidRDefault="00CF2782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6 619</w:t>
            </w:r>
          </w:p>
        </w:tc>
      </w:tr>
    </w:tbl>
    <w:p w:rsidR="00CF2782" w:rsidRDefault="00CF2782" w:rsidP="00297B36">
      <w:pPr>
        <w:pStyle w:val="odstavec"/>
        <w:ind w:left="0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</w:p>
    <w:p w:rsidR="00CF2782" w:rsidRDefault="00CF2782" w:rsidP="00E81573">
      <w:pPr>
        <w:rPr>
          <w:rFonts w:ascii="Arial" w:hAnsi="Arial" w:cs="Arial"/>
          <w:sz w:val="20"/>
          <w:szCs w:val="20"/>
        </w:rPr>
      </w:pPr>
    </w:p>
    <w:p w:rsidR="00CF2782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2024</w:t>
      </w:r>
    </w:p>
    <w:p w:rsidR="00CF2782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100 € </w:t>
      </w:r>
    </w:p>
    <w:p w:rsidR="00CF2782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2023</w:t>
      </w: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41  € </w:t>
      </w: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Pr="00297B36" w:rsidRDefault="00CF2782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CF2782" w:rsidRPr="002E444B" w:rsidRDefault="00CF2782" w:rsidP="00316173">
      <w:pPr>
        <w:rPr>
          <w:rFonts w:ascii="Arial" w:hAnsi="Arial" w:cs="Arial"/>
          <w:sz w:val="20"/>
          <w:szCs w:val="20"/>
        </w:rPr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CF2782" w:rsidRPr="002E444B" w:rsidRDefault="00CF2782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CF2782" w:rsidRPr="002E444B" w:rsidRDefault="00CF2782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CF2782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CF2782" w:rsidRPr="002E444B" w:rsidRDefault="00CF2782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CF2782" w:rsidRPr="002E444B" w:rsidRDefault="00CF278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6 479,27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Pripočitatelné položky k ZD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C440EB" w:rsidRDefault="00CF2782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6 509,27 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,2018 2019 a 2020 roky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FF3475">
            <w:pPr>
              <w:pStyle w:val="lines"/>
            </w:pPr>
            <w:r>
              <w:t>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15 %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976,39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FF3475">
            <w:pPr>
              <w:pStyle w:val="lines"/>
            </w:pPr>
            <w:r>
              <w:t>0</w:t>
            </w: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CF2782" w:rsidRPr="002E444B" w:rsidRDefault="00CF2782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976,39 </w:t>
            </w:r>
          </w:p>
        </w:tc>
      </w:tr>
      <w:tr w:rsidR="00CF2782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CF2782" w:rsidRPr="002E444B" w:rsidRDefault="00CF2782" w:rsidP="002A2803">
            <w:pPr>
              <w:rPr>
                <w:sz w:val="18"/>
                <w:szCs w:val="18"/>
              </w:rPr>
            </w:pPr>
          </w:p>
        </w:tc>
      </w:tr>
      <w:tr w:rsidR="00CF2782" w:rsidRPr="002E444B">
        <w:trPr>
          <w:cantSplit/>
        </w:trPr>
        <w:tc>
          <w:tcPr>
            <w:tcW w:w="4076" w:type="pct"/>
            <w:vAlign w:val="center"/>
          </w:tcPr>
          <w:p w:rsidR="00CF2782" w:rsidRPr="002E444B" w:rsidRDefault="00CF2782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CF2782" w:rsidRPr="002E444B" w:rsidRDefault="00CF2782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F2782" w:rsidRPr="002E444B" w:rsidRDefault="00CF2782" w:rsidP="00316173">
      <w:pPr>
        <w:rPr>
          <w:rFonts w:ascii="Arial" w:hAnsi="Arial" w:cs="Arial"/>
          <w:b/>
          <w:bCs/>
          <w:sz w:val="20"/>
          <w:szCs w:val="20"/>
        </w:rPr>
      </w:pPr>
    </w:p>
    <w:p w:rsidR="00CF2782" w:rsidRPr="002E444B" w:rsidRDefault="00CF2782" w:rsidP="00EC250D">
      <w:pPr>
        <w:pStyle w:val="odstavec"/>
      </w:pPr>
    </w:p>
    <w:p w:rsidR="00CF2782" w:rsidRPr="002E444B" w:rsidRDefault="00CF2782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CF2782" w:rsidRPr="002E444B" w:rsidRDefault="00CF2782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CF2782" w:rsidRPr="002E444B" w:rsidRDefault="00CF2782" w:rsidP="00EC250D">
      <w:pPr>
        <w:pStyle w:val="odstavec"/>
      </w:pPr>
      <w:r>
        <w:t>Spoločnosť k 31. decembru 2024 neeviduje žiadne podmienené záväzky.</w:t>
      </w:r>
    </w:p>
    <w:p w:rsidR="00CF2782" w:rsidRPr="002E444B" w:rsidRDefault="00CF2782" w:rsidP="00EC250D">
      <w:pPr>
        <w:pStyle w:val="odstavec"/>
      </w:pPr>
    </w:p>
    <w:p w:rsidR="00CF2782" w:rsidRPr="002E444B" w:rsidRDefault="00CF2782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CF2782" w:rsidRDefault="00CF2782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2024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2024.</w:t>
      </w: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Default="00CF2782" w:rsidP="00EC250D">
      <w:pPr>
        <w:pStyle w:val="odstavec"/>
      </w:pPr>
    </w:p>
    <w:p w:rsidR="00CF2782" w:rsidRPr="002E444B" w:rsidRDefault="00CF2782" w:rsidP="00EC250D">
      <w:pPr>
        <w:pStyle w:val="odstavec"/>
      </w:pPr>
      <w:r>
        <w:t xml:space="preserve">V Dunajskej Strede: 27.03.2025 </w:t>
      </w:r>
    </w:p>
    <w:sectPr w:rsidR="00CF2782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2782" w:rsidRDefault="00CF2782">
      <w:r>
        <w:separator/>
      </w:r>
    </w:p>
  </w:endnote>
  <w:endnote w:type="continuationSeparator" w:id="0">
    <w:p w:rsidR="00CF2782" w:rsidRDefault="00CF27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2782" w:rsidRDefault="00CF2782">
      <w:r>
        <w:separator/>
      </w:r>
    </w:p>
  </w:footnote>
  <w:footnote w:type="continuationSeparator" w:id="0">
    <w:p w:rsidR="00CF2782" w:rsidRDefault="00CF27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2782" w:rsidRPr="00980076" w:rsidRDefault="00CF2782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CF2782" w:rsidRDefault="00CF278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2024</w:t>
    </w:r>
  </w:p>
  <w:p w:rsidR="00CF2782" w:rsidRDefault="00CF278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CF2782" w:rsidRPr="00993C80" w:rsidRDefault="00CF2782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CF2782" w:rsidRDefault="00CF2782">
    <w:pPr>
      <w:pStyle w:val="Header"/>
    </w:pPr>
  </w:p>
  <w:p w:rsidR="00CF2782" w:rsidRDefault="00CF278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3"/>
  </w:num>
  <w:num w:numId="23">
    <w:abstractNumId w:val="5"/>
  </w:num>
  <w:num w:numId="24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1ACF"/>
    <w:rsid w:val="00032A7A"/>
    <w:rsid w:val="00036E89"/>
    <w:rsid w:val="00041C17"/>
    <w:rsid w:val="0005509D"/>
    <w:rsid w:val="00061A99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33EC4"/>
    <w:rsid w:val="002405D0"/>
    <w:rsid w:val="00242B02"/>
    <w:rsid w:val="002433FE"/>
    <w:rsid w:val="0024408C"/>
    <w:rsid w:val="00247936"/>
    <w:rsid w:val="00263B75"/>
    <w:rsid w:val="00265093"/>
    <w:rsid w:val="002666D3"/>
    <w:rsid w:val="002709B1"/>
    <w:rsid w:val="00281EAF"/>
    <w:rsid w:val="00283F02"/>
    <w:rsid w:val="00290018"/>
    <w:rsid w:val="00291F97"/>
    <w:rsid w:val="00292304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1E2F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76E5"/>
    <w:rsid w:val="00353B4B"/>
    <w:rsid w:val="0035558D"/>
    <w:rsid w:val="00367F4B"/>
    <w:rsid w:val="0037086B"/>
    <w:rsid w:val="003717C9"/>
    <w:rsid w:val="003717F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312F4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0FAA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4906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49D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368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6997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5F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09C4"/>
    <w:rsid w:val="009D0DE7"/>
    <w:rsid w:val="009D5835"/>
    <w:rsid w:val="009E23F8"/>
    <w:rsid w:val="009E532B"/>
    <w:rsid w:val="009E6AF0"/>
    <w:rsid w:val="009F271E"/>
    <w:rsid w:val="009F3200"/>
    <w:rsid w:val="009F40C0"/>
    <w:rsid w:val="009F6056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81EE4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87E37"/>
    <w:rsid w:val="00B90E35"/>
    <w:rsid w:val="00B924FF"/>
    <w:rsid w:val="00BA239E"/>
    <w:rsid w:val="00BA5207"/>
    <w:rsid w:val="00BA62F6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782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34856"/>
    <w:rsid w:val="00D439D1"/>
    <w:rsid w:val="00D46618"/>
    <w:rsid w:val="00D51856"/>
    <w:rsid w:val="00D51ADC"/>
    <w:rsid w:val="00D664F9"/>
    <w:rsid w:val="00D70791"/>
    <w:rsid w:val="00D74584"/>
    <w:rsid w:val="00D758DB"/>
    <w:rsid w:val="00D83692"/>
    <w:rsid w:val="00D8555A"/>
    <w:rsid w:val="00D87B74"/>
    <w:rsid w:val="00D92929"/>
    <w:rsid w:val="00D96E5A"/>
    <w:rsid w:val="00DA46F9"/>
    <w:rsid w:val="00DA7AF4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18BF"/>
    <w:rsid w:val="00E13ED8"/>
    <w:rsid w:val="00E16251"/>
    <w:rsid w:val="00E17F96"/>
    <w:rsid w:val="00E21485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22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22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2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23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92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24291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26492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92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1545</Words>
  <Characters>8810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2025-03-27T07:58:00Z</cp:lastPrinted>
  <dcterms:created xsi:type="dcterms:W3CDTF">2025-03-27T07:59:00Z</dcterms:created>
  <dcterms:modified xsi:type="dcterms:W3CDTF">2025-03-27T07:59:00Z</dcterms:modified>
</cp:coreProperties>
</file>