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A36BE2" w14:textId="4861BD87" w:rsidR="00D96E04" w:rsidRDefault="00F83702" w:rsidP="004D69BB">
      <w:r>
        <w:t>P O Z N Á M K Y  K  Ú Č T O V N E J  Z Á V I E R K E   K 31.12.2024</w:t>
      </w:r>
    </w:p>
    <w:p w14:paraId="68B0CD9D" w14:textId="61CCFD9D" w:rsidR="00F83702" w:rsidRDefault="00F83702" w:rsidP="004D69BB"/>
    <w:p w14:paraId="102A5A5D" w14:textId="43D94B98" w:rsidR="00F83702" w:rsidRDefault="00F83702" w:rsidP="004D69BB"/>
    <w:p w14:paraId="0235EDB3" w14:textId="69EC9995" w:rsidR="00F83702" w:rsidRDefault="00F83702" w:rsidP="004D69BB"/>
    <w:p w14:paraId="34CCD3C1" w14:textId="30E46FCD" w:rsidR="00F83702" w:rsidRDefault="00F83702" w:rsidP="004D69BB"/>
    <w:p w14:paraId="46A1D966" w14:textId="6F7A8FC2" w:rsidR="00F83702" w:rsidRDefault="00F83702" w:rsidP="004D69BB">
      <w:r>
        <w:t>A:     Základné informácie</w:t>
      </w:r>
    </w:p>
    <w:p w14:paraId="4BE9ECF4" w14:textId="23312B81" w:rsidR="00F83702" w:rsidRDefault="00F83702" w:rsidP="00F83702">
      <w:pPr>
        <w:pStyle w:val="Odsekzoznamu"/>
        <w:numPr>
          <w:ilvl w:val="0"/>
          <w:numId w:val="10"/>
        </w:numPr>
      </w:pPr>
      <w:r>
        <w:t xml:space="preserve">Obchodné meno a sídlo spoločnosti : </w:t>
      </w:r>
      <w:proofErr w:type="spellStart"/>
      <w:r>
        <w:t>Dušo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4DBB5DC4" w14:textId="16681428" w:rsidR="00151592" w:rsidRDefault="00F83702" w:rsidP="00151592">
      <w:r>
        <w:t xml:space="preserve">                                                                                    Kraskovo 63</w:t>
      </w:r>
    </w:p>
    <w:p w14:paraId="31DA0E0F" w14:textId="62C34D31" w:rsidR="00F83702" w:rsidRDefault="00F83702" w:rsidP="00151592">
      <w:r>
        <w:t xml:space="preserve">                                                                                    980 26 Kraskovo</w:t>
      </w:r>
    </w:p>
    <w:p w14:paraId="797535E0" w14:textId="20A0D3DA" w:rsidR="00F83702" w:rsidRDefault="00F83702" w:rsidP="00151592"/>
    <w:p w14:paraId="54EC273D" w14:textId="3A19CF93" w:rsidR="00F83702" w:rsidRDefault="00F83702" w:rsidP="00151592">
      <w:r>
        <w:t xml:space="preserve">                    Spoločnosť bola založená dňa 5.1.2013 .</w:t>
      </w:r>
    </w:p>
    <w:p w14:paraId="0B3D1DE9" w14:textId="42B12F83" w:rsidR="00F83702" w:rsidRDefault="00F83702" w:rsidP="00151592"/>
    <w:p w14:paraId="22789374" w14:textId="42935A91" w:rsidR="00F83702" w:rsidRDefault="00F83702" w:rsidP="00F83702">
      <w:pPr>
        <w:pStyle w:val="Odsekzoznamu"/>
        <w:numPr>
          <w:ilvl w:val="0"/>
          <w:numId w:val="10"/>
        </w:numPr>
      </w:pPr>
      <w:r>
        <w:t xml:space="preserve"> Hlavná činnosť spoločnosti : Výroba stavebno-stolárska , stolárstvo, opracovanie drevnej hmoty a výroba komponentov z dreva.</w:t>
      </w:r>
    </w:p>
    <w:p w14:paraId="1F30E99D" w14:textId="34CE15A5" w:rsidR="00F83702" w:rsidRDefault="00F83702" w:rsidP="00F83702">
      <w:r>
        <w:t xml:space="preserve">   B:          Orgány a spoločníci spoločnosti</w:t>
      </w:r>
    </w:p>
    <w:p w14:paraId="1C4CB1FF" w14:textId="45554FB0" w:rsidR="00F83702" w:rsidRDefault="00F83702" w:rsidP="00F83702">
      <w:pPr>
        <w:ind w:left="450"/>
      </w:pPr>
    </w:p>
    <w:p w14:paraId="74DEFAC9" w14:textId="19FDB635" w:rsidR="00F83702" w:rsidRDefault="00F83702" w:rsidP="00F83702">
      <w:pPr>
        <w:ind w:left="450"/>
      </w:pPr>
      <w:r>
        <w:t xml:space="preserve">         Predstavenstvo spoločnosti v zložení  : Peter Trnavský</w:t>
      </w:r>
    </w:p>
    <w:p w14:paraId="3543DA68" w14:textId="071EA8BE" w:rsidR="00F83702" w:rsidRDefault="00F83702" w:rsidP="00F83702">
      <w:pPr>
        <w:ind w:left="450"/>
      </w:pPr>
    </w:p>
    <w:p w14:paraId="3E3C3626" w14:textId="77777777" w:rsidR="00F83702" w:rsidRDefault="00F83702" w:rsidP="00F83702">
      <w:pPr>
        <w:ind w:left="450"/>
      </w:pPr>
    </w:p>
    <w:p w14:paraId="53CCB229" w14:textId="2FBC01E4" w:rsidR="00F83702" w:rsidRDefault="00F83702" w:rsidP="00F83702">
      <w:pPr>
        <w:ind w:left="450"/>
      </w:pPr>
      <w:r>
        <w:t xml:space="preserve">    Účtovné metódy  a všeobecné zásady</w:t>
      </w:r>
    </w:p>
    <w:p w14:paraId="5AA143D8" w14:textId="77B4A243" w:rsidR="00F83702" w:rsidRDefault="00F83702" w:rsidP="00F83702">
      <w:pPr>
        <w:ind w:left="450"/>
      </w:pPr>
    </w:p>
    <w:p w14:paraId="67C1DAA6" w14:textId="1C771664" w:rsidR="00F83702" w:rsidRDefault="00F83702" w:rsidP="00F83702">
      <w:pPr>
        <w:pStyle w:val="Odsekzoznamu"/>
        <w:numPr>
          <w:ilvl w:val="0"/>
          <w:numId w:val="11"/>
        </w:numPr>
      </w:pPr>
      <w:r>
        <w:t xml:space="preserve"> </w:t>
      </w:r>
      <w:r w:rsidR="007A52C1">
        <w:t>Účtovná závierka bola zostavená v súlade so zákonom o účtovníctve platným v Slovenskej republike a nesledujúcimi postupmi účtovanie</w:t>
      </w:r>
    </w:p>
    <w:p w14:paraId="1FA2C2DC" w14:textId="50ECE835" w:rsidR="007A52C1" w:rsidRDefault="007A52C1" w:rsidP="00F83702">
      <w:pPr>
        <w:pStyle w:val="Odsekzoznamu"/>
        <w:numPr>
          <w:ilvl w:val="0"/>
          <w:numId w:val="11"/>
        </w:numPr>
      </w:pPr>
      <w:r>
        <w:t>Zostavenie finančných výkazov je v súlade so všeobecnými predpismi a právnymi normami</w:t>
      </w:r>
    </w:p>
    <w:p w14:paraId="2B951066" w14:textId="5D1D111E" w:rsidR="007A52C1" w:rsidRDefault="007A52C1" w:rsidP="00F83702">
      <w:pPr>
        <w:pStyle w:val="Odsekzoznamu"/>
        <w:numPr>
          <w:ilvl w:val="0"/>
          <w:numId w:val="11"/>
        </w:numPr>
      </w:pPr>
      <w:r>
        <w:t>Hmotný investičný majetok je v zostatkovej cene  90355 €</w:t>
      </w:r>
    </w:p>
    <w:p w14:paraId="3F26904D" w14:textId="4EF0EDB2" w:rsidR="007A52C1" w:rsidRDefault="007A52C1" w:rsidP="00F83702">
      <w:pPr>
        <w:pStyle w:val="Odsekzoznamu"/>
        <w:numPr>
          <w:ilvl w:val="0"/>
          <w:numId w:val="11"/>
        </w:numPr>
      </w:pPr>
      <w:r>
        <w:t>Zásoby nakupované oceňujeme v obstarávacej cene a účtujeme B spôsobom účtovanie zásob</w:t>
      </w:r>
    </w:p>
    <w:p w14:paraId="0BDBB696" w14:textId="54F0D1F0" w:rsidR="007A52C1" w:rsidRDefault="007A52C1" w:rsidP="00F83702">
      <w:pPr>
        <w:pStyle w:val="Odsekzoznamu"/>
        <w:numPr>
          <w:ilvl w:val="0"/>
          <w:numId w:val="11"/>
        </w:numPr>
      </w:pPr>
      <w:r>
        <w:t>Pohľadávky a záväzky sú oceňované nominálnou hodnotou</w:t>
      </w:r>
    </w:p>
    <w:p w14:paraId="35B2C931" w14:textId="4318A3F2" w:rsidR="007A52C1" w:rsidRDefault="007A52C1" w:rsidP="00F83702">
      <w:pPr>
        <w:pStyle w:val="Odsekzoznamu"/>
        <w:numPr>
          <w:ilvl w:val="0"/>
          <w:numId w:val="11"/>
        </w:numPr>
      </w:pPr>
      <w:r>
        <w:t>Peňažné prostriedky a ceniny sa oceňujú nominálnou hodnotou.</w:t>
      </w:r>
    </w:p>
    <w:p w14:paraId="7CF339CF" w14:textId="77777777" w:rsidR="00F83702" w:rsidRDefault="00F83702" w:rsidP="00F83702">
      <w:pPr>
        <w:ind w:left="450"/>
      </w:pPr>
    </w:p>
    <w:p w14:paraId="7A97B7A1" w14:textId="77777777" w:rsidR="00F83702" w:rsidRDefault="00F83702" w:rsidP="00F83702">
      <w:pPr>
        <w:ind w:left="450"/>
      </w:pPr>
    </w:p>
    <w:p w14:paraId="45B123D8" w14:textId="258941EA" w:rsidR="004D69BB" w:rsidRDefault="004D69BB" w:rsidP="00151592"/>
    <w:p w14:paraId="338CF7FB" w14:textId="63A03402" w:rsidR="004D69BB" w:rsidRDefault="004D69BB" w:rsidP="00151592"/>
    <w:p w14:paraId="2C79C18C" w14:textId="77777777" w:rsidR="004D69BB" w:rsidRDefault="004D69BB" w:rsidP="00151592"/>
    <w:p w14:paraId="46B7D776" w14:textId="77777777" w:rsidR="004D69BB" w:rsidRDefault="004D69BB" w:rsidP="00151592"/>
    <w:p w14:paraId="288D50E4" w14:textId="77777777" w:rsidR="004D69BB" w:rsidRDefault="004D69BB" w:rsidP="00151592"/>
    <w:p w14:paraId="4D9ADB0A" w14:textId="77777777" w:rsidR="004D69BB" w:rsidRDefault="004D69BB" w:rsidP="00151592"/>
    <w:p w14:paraId="3763008B" w14:textId="77777777" w:rsidR="004D69BB" w:rsidRDefault="004D69BB" w:rsidP="00151592"/>
    <w:p w14:paraId="0A4C6643" w14:textId="13DF2002" w:rsidR="004D69BB" w:rsidRDefault="004D69BB" w:rsidP="00151592">
      <w:r>
        <w:t xml:space="preserve">                                                                                               </w:t>
      </w:r>
    </w:p>
    <w:p w14:paraId="2EA0E64A" w14:textId="73E157BE" w:rsidR="004D69BB" w:rsidRDefault="004D69BB" w:rsidP="00151592">
      <w:r>
        <w:t xml:space="preserve">                                                                                               </w:t>
      </w:r>
    </w:p>
    <w:p w14:paraId="5B4A8593" w14:textId="27FCD4D7" w:rsidR="004D69BB" w:rsidRDefault="004D69BB" w:rsidP="00151592">
      <w:r>
        <w:t xml:space="preserve">                                                                                               </w:t>
      </w:r>
    </w:p>
    <w:p w14:paraId="6D2F75B8" w14:textId="7F7152D1" w:rsidR="004D69BB" w:rsidRDefault="004D69BB" w:rsidP="00151592">
      <w:r>
        <w:t xml:space="preserve">                                                                                               </w:t>
      </w:r>
    </w:p>
    <w:p w14:paraId="2FB0882B" w14:textId="77777777" w:rsidR="004D69BB" w:rsidRDefault="004D69BB" w:rsidP="00151592"/>
    <w:p w14:paraId="5A74B30F" w14:textId="77777777" w:rsidR="00151592" w:rsidRDefault="00151592" w:rsidP="00151592"/>
    <w:p w14:paraId="331F9481" w14:textId="5D90FA32" w:rsidR="00727BED" w:rsidRDefault="00727BED" w:rsidP="00727BED">
      <w:pPr>
        <w:pStyle w:val="Odsekzoznamu"/>
        <w:ind w:left="1080"/>
      </w:pPr>
    </w:p>
    <w:p w14:paraId="1DDB2822" w14:textId="77777777" w:rsidR="00727BED" w:rsidRDefault="00727BED" w:rsidP="00727BED">
      <w:pPr>
        <w:pStyle w:val="Odsekzoznamu"/>
        <w:ind w:left="1080"/>
      </w:pPr>
    </w:p>
    <w:p w14:paraId="20BC49A6" w14:textId="77777777" w:rsidR="001A7A83" w:rsidRDefault="001A7A83" w:rsidP="001A7A83"/>
    <w:p w14:paraId="2F9DBEB8" w14:textId="5988197D" w:rsidR="001A7A83" w:rsidRDefault="001A7A83" w:rsidP="001A7A83"/>
    <w:p w14:paraId="0E278CFD" w14:textId="77777777" w:rsidR="001A7A83" w:rsidRDefault="001A7A83" w:rsidP="001A7A83"/>
    <w:p w14:paraId="44DC29A0" w14:textId="77777777" w:rsidR="001A7A83" w:rsidRDefault="001A7A83" w:rsidP="001A7A83"/>
    <w:p w14:paraId="69BD22A8" w14:textId="2870069B" w:rsidR="001A7A83" w:rsidRDefault="001A7A83" w:rsidP="001A7A83">
      <w:r>
        <w:t xml:space="preserve">     </w:t>
      </w:r>
    </w:p>
    <w:p w14:paraId="26812E63" w14:textId="77777777" w:rsidR="001A7A83" w:rsidRDefault="001A7A83" w:rsidP="001A7A83"/>
    <w:p w14:paraId="79E5808B" w14:textId="77777777" w:rsidR="001A7A83" w:rsidRDefault="001A7A83" w:rsidP="001A7A83"/>
    <w:p w14:paraId="1F47F809" w14:textId="77777777" w:rsidR="001A7A83" w:rsidRDefault="001A7A83" w:rsidP="001A7A83"/>
    <w:p w14:paraId="776DC930" w14:textId="2B2A7272" w:rsidR="00AC0222" w:rsidRDefault="00AC0222" w:rsidP="001A7A83"/>
    <w:p w14:paraId="3AF15C65" w14:textId="77777777" w:rsidR="00AC0222" w:rsidRDefault="00AC0222" w:rsidP="001A7A83"/>
    <w:p w14:paraId="39D3078D" w14:textId="77777777" w:rsidR="00AC0222" w:rsidRDefault="00AC0222" w:rsidP="001A7A83"/>
    <w:p w14:paraId="6C2ED4DF" w14:textId="77777777" w:rsidR="00AC0222" w:rsidRDefault="00AC0222" w:rsidP="001A7A83"/>
    <w:p w14:paraId="635384E6" w14:textId="494CED2F" w:rsidR="00AC0222" w:rsidRDefault="00AC0222" w:rsidP="001A7A83"/>
    <w:p w14:paraId="3F5878BD" w14:textId="37B614B1" w:rsidR="001223D4" w:rsidRDefault="001223D4" w:rsidP="001A7A83">
      <w:r>
        <w:t xml:space="preserve">    </w:t>
      </w:r>
      <w:r w:rsidR="001A7A83">
        <w:t xml:space="preserve"> </w:t>
      </w:r>
      <w:r>
        <w:t xml:space="preserve">                                                 </w:t>
      </w:r>
      <w:r w:rsidR="00AC0222">
        <w:t xml:space="preserve">               </w:t>
      </w:r>
    </w:p>
    <w:sectPr w:rsidR="001223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711CB"/>
    <w:multiLevelType w:val="hybridMultilevel"/>
    <w:tmpl w:val="3C421E28"/>
    <w:lvl w:ilvl="0" w:tplc="153E41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A247E7E"/>
    <w:multiLevelType w:val="hybridMultilevel"/>
    <w:tmpl w:val="679E96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4A1FEB"/>
    <w:multiLevelType w:val="hybridMultilevel"/>
    <w:tmpl w:val="2FC889C0"/>
    <w:lvl w:ilvl="0" w:tplc="CA5826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31A2E56"/>
    <w:multiLevelType w:val="hybridMultilevel"/>
    <w:tmpl w:val="730E75C4"/>
    <w:lvl w:ilvl="0" w:tplc="6C0687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31C7047"/>
    <w:multiLevelType w:val="hybridMultilevel"/>
    <w:tmpl w:val="855482DA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BD7403"/>
    <w:multiLevelType w:val="hybridMultilevel"/>
    <w:tmpl w:val="A184D99E"/>
    <w:lvl w:ilvl="0" w:tplc="055CE2BA">
      <w:start w:val="1"/>
      <w:numFmt w:val="decimal"/>
      <w:lvlText w:val="%1."/>
      <w:lvlJc w:val="left"/>
      <w:pPr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6" w15:restartNumberingAfterBreak="0">
    <w:nsid w:val="44AE1AF9"/>
    <w:multiLevelType w:val="hybridMultilevel"/>
    <w:tmpl w:val="7C66E66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F74D4D"/>
    <w:multiLevelType w:val="hybridMultilevel"/>
    <w:tmpl w:val="A72E2310"/>
    <w:lvl w:ilvl="0" w:tplc="47DE5CB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E72579A"/>
    <w:multiLevelType w:val="hybridMultilevel"/>
    <w:tmpl w:val="D7A2242A"/>
    <w:lvl w:ilvl="0" w:tplc="CCB02B0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1C1027"/>
    <w:multiLevelType w:val="hybridMultilevel"/>
    <w:tmpl w:val="3C60AAE4"/>
    <w:lvl w:ilvl="0" w:tplc="C9648254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0" w15:restartNumberingAfterBreak="0">
    <w:nsid w:val="7D266963"/>
    <w:multiLevelType w:val="hybridMultilevel"/>
    <w:tmpl w:val="0F48C16C"/>
    <w:lvl w:ilvl="0" w:tplc="F87064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0"/>
  </w:num>
  <w:num w:numId="4">
    <w:abstractNumId w:val="10"/>
  </w:num>
  <w:num w:numId="5">
    <w:abstractNumId w:val="8"/>
  </w:num>
  <w:num w:numId="6">
    <w:abstractNumId w:val="6"/>
  </w:num>
  <w:num w:numId="7">
    <w:abstractNumId w:val="2"/>
  </w:num>
  <w:num w:numId="8">
    <w:abstractNumId w:val="4"/>
  </w:num>
  <w:num w:numId="9">
    <w:abstractNumId w:val="3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490E"/>
    <w:rsid w:val="00037F28"/>
    <w:rsid w:val="000E02AD"/>
    <w:rsid w:val="001223D4"/>
    <w:rsid w:val="00151592"/>
    <w:rsid w:val="00155C9A"/>
    <w:rsid w:val="001A0260"/>
    <w:rsid w:val="001A7A83"/>
    <w:rsid w:val="002A00E0"/>
    <w:rsid w:val="002A4F7D"/>
    <w:rsid w:val="0036717D"/>
    <w:rsid w:val="0039241F"/>
    <w:rsid w:val="00470A33"/>
    <w:rsid w:val="004769E6"/>
    <w:rsid w:val="004D31BA"/>
    <w:rsid w:val="004D69BB"/>
    <w:rsid w:val="00591E41"/>
    <w:rsid w:val="00592F39"/>
    <w:rsid w:val="00672905"/>
    <w:rsid w:val="006A5B2A"/>
    <w:rsid w:val="00727BED"/>
    <w:rsid w:val="00733C4E"/>
    <w:rsid w:val="00747203"/>
    <w:rsid w:val="00774972"/>
    <w:rsid w:val="007A52C1"/>
    <w:rsid w:val="0088490E"/>
    <w:rsid w:val="008E4A82"/>
    <w:rsid w:val="00A3652A"/>
    <w:rsid w:val="00AC0222"/>
    <w:rsid w:val="00AE319E"/>
    <w:rsid w:val="00AF3E58"/>
    <w:rsid w:val="00B12A2C"/>
    <w:rsid w:val="00B4406D"/>
    <w:rsid w:val="00D96E04"/>
    <w:rsid w:val="00DF0222"/>
    <w:rsid w:val="00F83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DA1B52"/>
  <w15:chartTrackingRefBased/>
  <w15:docId w15:val="{9B59B6D6-DF2C-4C12-943A-A1C680CB2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5C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Ďuricová</dc:creator>
  <cp:keywords/>
  <dc:description/>
  <cp:lastModifiedBy>Anna Ďuricová</cp:lastModifiedBy>
  <cp:revision>2</cp:revision>
  <cp:lastPrinted>2025-03-27T09:43:00Z</cp:lastPrinted>
  <dcterms:created xsi:type="dcterms:W3CDTF">2025-03-27T09:45:00Z</dcterms:created>
  <dcterms:modified xsi:type="dcterms:W3CDTF">2025-03-27T09:45:00Z</dcterms:modified>
</cp:coreProperties>
</file>