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27091">
        <w:rPr>
          <w:i/>
          <w:iCs/>
          <w:color w:val="FF0000"/>
        </w:rPr>
        <w:t>2</w:t>
      </w:r>
      <w:r w:rsidR="000B414D">
        <w:rPr>
          <w:i/>
          <w:iCs/>
          <w:color w:val="FF0000"/>
        </w:rPr>
        <w:t>4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OPTIK JaŠ</w:t>
      </w:r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3758FB">
        <w:rPr>
          <w:i/>
          <w:iCs/>
          <w:sz w:val="20"/>
        </w:rPr>
        <w:t>OPTIK JaŠ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3758FB">
        <w:rPr>
          <w:i/>
          <w:iCs/>
          <w:sz w:val="20"/>
        </w:rPr>
        <w:t>11.09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a do obchodného registra bola zapísaná </w:t>
      </w:r>
      <w:r w:rsidR="003758FB">
        <w:rPr>
          <w:i/>
          <w:iCs/>
          <w:sz w:val="20"/>
        </w:rPr>
        <w:t>26.</w:t>
      </w:r>
      <w:r w:rsidR="001F23A1" w:rsidRPr="00DB0A1F">
        <w:rPr>
          <w:i/>
          <w:iCs/>
          <w:sz w:val="20"/>
        </w:rPr>
        <w:t>1</w:t>
      </w:r>
      <w:r w:rsidR="003758FB">
        <w:rPr>
          <w:i/>
          <w:iCs/>
          <w:sz w:val="20"/>
        </w:rPr>
        <w:t>0</w:t>
      </w:r>
      <w:r w:rsidR="001F23A1" w:rsidRPr="00DB0A1F">
        <w:rPr>
          <w:i/>
          <w:iCs/>
          <w:sz w:val="20"/>
        </w:rPr>
        <w:t>.201</w:t>
      </w:r>
      <w:r w:rsidR="003758FB">
        <w:rPr>
          <w:i/>
          <w:iCs/>
          <w:sz w:val="20"/>
        </w:rPr>
        <w:t>6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3758FB">
        <w:rPr>
          <w:i/>
          <w:iCs/>
          <w:sz w:val="20"/>
        </w:rPr>
        <w:t>67732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A63331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očná optika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0B414D">
        <w:rPr>
          <w:i/>
          <w:iCs/>
          <w:color w:val="FF0000"/>
          <w:sz w:val="20"/>
        </w:rPr>
        <w:t>24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3758FB">
        <w:rPr>
          <w:i/>
          <w:color w:val="FF0000"/>
          <w:sz w:val="20"/>
        </w:rPr>
        <w:t>7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1022EB">
        <w:rPr>
          <w:sz w:val="20"/>
        </w:rPr>
        <w:t>ov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0B414D">
        <w:rPr>
          <w:i/>
          <w:iCs/>
          <w:color w:val="FF0000"/>
          <w:sz w:val="20"/>
        </w:rPr>
        <w:t>4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0B414D">
        <w:rPr>
          <w:i/>
          <w:iCs/>
          <w:color w:val="FF0000"/>
          <w:sz w:val="20"/>
        </w:rPr>
        <w:t>4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0B414D">
        <w:rPr>
          <w:i/>
          <w:iCs/>
          <w:color w:val="FF0000"/>
          <w:sz w:val="20"/>
        </w:rPr>
        <w:t>2024</w:t>
      </w:r>
      <w:r w:rsidR="001022EB">
        <w:rPr>
          <w:i/>
          <w:iCs/>
          <w:color w:val="FF0000"/>
          <w:sz w:val="20"/>
        </w:rPr>
        <w:t xml:space="preserve"> 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  <w:r w:rsidR="00BD788E">
        <w:t xml:space="preserve"> 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EF4753">
        <w:rPr>
          <w:sz w:val="20"/>
        </w:rPr>
        <w:t xml:space="preserve">čtovné obdobie, t.j. za rok </w:t>
      </w:r>
      <w:r w:rsidR="009C3986">
        <w:rPr>
          <w:color w:val="FF0000"/>
          <w:sz w:val="20"/>
        </w:rPr>
        <w:t>202</w:t>
      </w:r>
      <w:r w:rsidR="000B414D">
        <w:rPr>
          <w:color w:val="FF0000"/>
          <w:sz w:val="20"/>
        </w:rPr>
        <w:t>3</w:t>
      </w:r>
      <w:r w:rsidR="00EF4753">
        <w:rPr>
          <w:sz w:val="20"/>
        </w:rPr>
        <w:t xml:space="preserve"> schválila dňa </w:t>
      </w:r>
      <w:r w:rsidR="000B414D">
        <w:rPr>
          <w:color w:val="FF0000"/>
          <w:sz w:val="20"/>
        </w:rPr>
        <w:t>14</w:t>
      </w:r>
      <w:r w:rsidR="00381547" w:rsidRPr="00E04010">
        <w:rPr>
          <w:color w:val="FF0000"/>
          <w:sz w:val="20"/>
        </w:rPr>
        <w:t>.0</w:t>
      </w:r>
      <w:r w:rsidR="00247B39">
        <w:rPr>
          <w:color w:val="FF0000"/>
          <w:sz w:val="20"/>
        </w:rPr>
        <w:t>3</w:t>
      </w:r>
      <w:r w:rsidR="00527091">
        <w:rPr>
          <w:color w:val="FF0000"/>
          <w:sz w:val="20"/>
        </w:rPr>
        <w:t>.202</w:t>
      </w:r>
      <w:r w:rsidR="000B414D">
        <w:rPr>
          <w:color w:val="FF0000"/>
          <w:sz w:val="20"/>
        </w:rPr>
        <w:t>4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Default="003F4FAA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</w:p>
    <w:p w:rsidR="00A63331" w:rsidRPr="00DB0A1F" w:rsidRDefault="00A63331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>Brigita Hradňanská, Juraja Fándlyho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27091">
        <w:rPr>
          <w:i/>
          <w:iCs/>
          <w:color w:val="FF0000"/>
          <w:sz w:val="20"/>
        </w:rPr>
        <w:t>2</w:t>
      </w:r>
      <w:r w:rsidR="000B414D">
        <w:rPr>
          <w:i/>
          <w:iCs/>
          <w:color w:val="FF0000"/>
          <w:sz w:val="20"/>
        </w:rPr>
        <w:t>4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E454AC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E454AC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E454AC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E454AC">
              <w:rPr>
                <w:b/>
              </w:rPr>
              <w:t>Výška hlasovacích práv</w:t>
            </w:r>
          </w:p>
        </w:tc>
      </w:tr>
      <w:tr w:rsidR="00636A1A" w:rsidRPr="00E454AC" w:rsidTr="004951D0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v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E454AC">
              <w:rPr>
                <w:sz w:val="20"/>
              </w:rPr>
              <w:t>%</w:t>
            </w:r>
          </w:p>
        </w:tc>
      </w:tr>
      <w:tr w:rsidR="006324FF" w:rsidRPr="00E454AC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E454AC" w:rsidRDefault="00A63331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E454AC">
              <w:rPr>
                <w:sz w:val="20"/>
              </w:rPr>
              <w:t>Brigita Hradňanská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</w:t>
            </w:r>
            <w:r w:rsidR="00A63331" w:rsidRPr="00E454AC">
              <w:t>2</w:t>
            </w:r>
            <w:r>
              <w:t>5 0</w:t>
            </w:r>
            <w:r w:rsidR="00A63331" w:rsidRPr="00E454AC">
              <w:t>00</w:t>
            </w:r>
          </w:p>
        </w:tc>
        <w:tc>
          <w:tcPr>
            <w:tcW w:w="1630" w:type="dxa"/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E454AC" w:rsidRDefault="00AB4DE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100</w:t>
            </w:r>
          </w:p>
        </w:tc>
      </w:tr>
      <w:tr w:rsidR="001A3792" w:rsidRPr="00E454AC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63331" w:rsidP="00216941">
            <w:pPr>
              <w:pStyle w:val="doubleright"/>
            </w:pPr>
            <w:r w:rsidRPr="00E454AC">
              <w:t>125 000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E454AC" w:rsidRDefault="00AA14F2" w:rsidP="00216941">
            <w:pPr>
              <w:pStyle w:val="doubleright"/>
            </w:pPr>
            <w:r w:rsidRPr="00E454AC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247B39" w:rsidRDefault="00247B39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0B414D">
        <w:rPr>
          <w:iCs w:val="0"/>
          <w:color w:val="FF0000"/>
        </w:rPr>
        <w:t>24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AB4DE1">
        <w:rPr>
          <w:iCs w:val="0"/>
          <w:color w:val="FF0000"/>
        </w:rPr>
        <w:t>2</w:t>
      </w:r>
      <w:r w:rsidR="000B414D">
        <w:rPr>
          <w:iCs w:val="0"/>
          <w:color w:val="FF0000"/>
        </w:rPr>
        <w:t>4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47B39" w:rsidRDefault="00247B39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E63714">
      <w:pPr>
        <w:pStyle w:val="odstavecbezcisla"/>
        <w:spacing w:line="240" w:lineRule="auto"/>
        <w:ind w:left="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B414D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E454AC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E454AC" w:rsidRDefault="003D4AAD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B414D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1022EB" w:rsidRPr="00E454AC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0B41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58817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14492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B414D">
              <w:rPr>
                <w:iCs w:val="0"/>
              </w:rPr>
              <w:t>6652</w:t>
            </w:r>
            <w:r w:rsidR="00762CEA">
              <w:rPr>
                <w:iCs w:val="0"/>
              </w:rPr>
              <w:t>3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0B41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21400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0B414D" w:rsidP="00AD779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21400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vAlign w:val="center"/>
          </w:tcPr>
          <w:p w:rsidR="001022EB" w:rsidRPr="00E454AC" w:rsidRDefault="000B41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3741</w:t>
            </w:r>
            <w:r w:rsidR="00762CEA">
              <w:rPr>
                <w:iCs w:val="0"/>
              </w:rPr>
              <w:t>6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B414D">
              <w:rPr>
                <w:iCs w:val="0"/>
              </w:rPr>
              <w:t>4512</w:t>
            </w:r>
            <w:r w:rsidR="00762CEA">
              <w:rPr>
                <w:iCs w:val="0"/>
              </w:rPr>
              <w:t>3</w:t>
            </w: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</w:rPr>
            </w:pPr>
            <w:r w:rsidRPr="00E454AC">
              <w:rPr>
                <w:iCs w:val="0"/>
              </w:rPr>
              <w:t xml:space="preserve">       3</w:t>
            </w:r>
            <w:r w:rsidRPr="00E454AC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9C3986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107707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0B41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3741</w:t>
            </w:r>
            <w:r w:rsidR="00762CEA">
              <w:rPr>
                <w:iCs w:val="0"/>
              </w:rPr>
              <w:t>6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247B39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B414D">
              <w:rPr>
                <w:iCs w:val="0"/>
              </w:rPr>
              <w:t>4512</w:t>
            </w:r>
            <w:r w:rsidR="00762CEA">
              <w:rPr>
                <w:iCs w:val="0"/>
              </w:rPr>
              <w:t>3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A70713" w:rsidRPr="00DB0A1F" w:rsidRDefault="00A70713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B414D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E454AC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AB4DE1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B414D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:rsidR="00E23C72" w:rsidRPr="00E454AC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87504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17375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104879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0B414D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1189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0B414D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1189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87504</w:t>
            </w:r>
          </w:p>
        </w:tc>
        <w:tc>
          <w:tcPr>
            <w:tcW w:w="1134" w:type="dxa"/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16186</w:t>
            </w: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103690</w:t>
            </w: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381547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3. </w:t>
            </w:r>
            <w:r w:rsidRPr="00E454AC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022EB" w:rsidRPr="00E454AC" w:rsidRDefault="001022EB" w:rsidP="00E30CCF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87504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247B39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0B414D">
              <w:rPr>
                <w:iCs w:val="0"/>
              </w:rPr>
              <w:t>6183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022EB" w:rsidRPr="00E454AC" w:rsidRDefault="001022EB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9C3986" w:rsidP="009C3986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</w:t>
            </w:r>
            <w:r w:rsidR="00A15808">
              <w:rPr>
                <w:iCs w:val="0"/>
              </w:rPr>
              <w:t xml:space="preserve"> </w:t>
            </w:r>
            <w:r w:rsidR="000B414D">
              <w:rPr>
                <w:iCs w:val="0"/>
              </w:rPr>
              <w:t>103690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70713" w:rsidRDefault="00A7071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B414D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E454AC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E454AC" w:rsidRDefault="00A84A22" w:rsidP="001022EB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E454AC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E454AC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E63714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0B414D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1022EB" w:rsidRPr="00E454AC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20203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762CEA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61644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0B414D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20211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20203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4143</w:t>
            </w:r>
            <w:r w:rsidR="00762CEA">
              <w:rPr>
                <w:iCs w:val="0"/>
              </w:rPr>
              <w:t>3</w:t>
            </w: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0"/>
              <w:rPr>
                <w:iCs w:val="0"/>
              </w:rPr>
            </w:pPr>
            <w:r w:rsidRPr="00E454AC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022EB" w:rsidRPr="00E454AC" w:rsidRDefault="001022EB" w:rsidP="001022EB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022EB" w:rsidRPr="00E454AC" w:rsidRDefault="001022EB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022EB" w:rsidRPr="00E454AC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2EB" w:rsidRPr="00E454AC" w:rsidRDefault="001022EB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E454AC">
              <w:rPr>
                <w:iCs w:val="0"/>
              </w:rPr>
              <w:t xml:space="preserve">       </w:t>
            </w:r>
            <w:r w:rsidRPr="00E454AC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022EB" w:rsidRPr="00E454AC" w:rsidRDefault="000B414D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20203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022EB" w:rsidRPr="00E454AC" w:rsidRDefault="00762CEA" w:rsidP="001022E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41433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1A3792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4C3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4C3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1022EB" w:rsidRPr="00E454AC" w:rsidRDefault="00C7730D" w:rsidP="001022E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364C37">
              <w:rPr>
                <w:bCs/>
                <w:sz w:val="20"/>
                <w:szCs w:val="20"/>
              </w:rPr>
              <w:t>28392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C7730D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364C37">
              <w:rPr>
                <w:bCs/>
                <w:sz w:val="20"/>
                <w:szCs w:val="20"/>
              </w:rPr>
              <w:t>38913</w:t>
            </w: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20" w:type="dxa"/>
            <w:vAlign w:val="bottom"/>
          </w:tcPr>
          <w:p w:rsidR="001022EB" w:rsidRPr="00E454AC" w:rsidRDefault="001022EB" w:rsidP="001022EB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1022EB" w:rsidRPr="00E454AC" w:rsidRDefault="001022EB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1022EB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1022EB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022EB" w:rsidRPr="00E454AC" w:rsidRDefault="00C7730D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64C37">
              <w:rPr>
                <w:color w:val="auto"/>
              </w:rPr>
              <w:t>28392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022EB" w:rsidRPr="00E454AC" w:rsidRDefault="00C7730D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364C37">
              <w:rPr>
                <w:color w:val="auto"/>
              </w:rPr>
              <w:t>38913</w:t>
            </w:r>
          </w:p>
        </w:tc>
      </w:tr>
    </w:tbl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47335E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E454AC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47335E" w:rsidRPr="00E454AC" w:rsidRDefault="0047335E" w:rsidP="001022EB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364C37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E454AC" w:rsidRDefault="0047335E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E637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364C37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E454AC" w:rsidRDefault="00364C37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235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1B768F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1215</w:t>
            </w: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420" w:type="dxa"/>
            <w:vAlign w:val="bottom"/>
          </w:tcPr>
          <w:p w:rsidR="002715EA" w:rsidRPr="00E454AC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E454AC" w:rsidRDefault="001B768F" w:rsidP="001022EB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385</w:t>
            </w:r>
          </w:p>
        </w:tc>
      </w:tr>
      <w:tr w:rsidR="002715EA" w:rsidRPr="00E454AC" w:rsidTr="00A15808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E454AC" w:rsidRDefault="00364C37" w:rsidP="001022EB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235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1600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40"/>
        <w:gridCol w:w="1559"/>
        <w:gridCol w:w="2410"/>
      </w:tblGrid>
      <w:tr w:rsidR="00B51C36" w:rsidRPr="00E454AC" w:rsidTr="00270230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 31.12.</w:t>
            </w:r>
            <w:r w:rsidRPr="00E454AC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1B768F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E454AC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E454AC">
              <w:rPr>
                <w:b/>
                <w:i/>
                <w:color w:val="FF0000"/>
                <w:sz w:val="18"/>
              </w:rPr>
              <w:t>V</w:t>
            </w:r>
            <w:r w:rsidRPr="00E454AC">
              <w:rPr>
                <w:b/>
                <w:i/>
                <w:color w:val="FF0000"/>
                <w:sz w:val="18"/>
              </w:rPr>
              <w:t>H</w:t>
            </w:r>
            <w:r w:rsidR="00B51C36" w:rsidRPr="00E454AC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E454AC" w:rsidRDefault="00B51C36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 xml:space="preserve">roku </w:t>
            </w:r>
            <w:r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4B4952">
              <w:rPr>
                <w:b/>
                <w:i/>
                <w:iCs/>
                <w:color w:val="FF0000"/>
                <w:sz w:val="18"/>
              </w:rPr>
              <w:t>2</w:t>
            </w:r>
            <w:r w:rsidR="00C7730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E454AC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E454AC" w:rsidRDefault="00B51C36" w:rsidP="002715EA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E454AC">
              <w:rPr>
                <w:b/>
                <w:i/>
                <w:color w:val="FF0000"/>
                <w:sz w:val="18"/>
              </w:rPr>
              <w:t> 31.12.</w:t>
            </w:r>
            <w:r w:rsidRPr="00E454AC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7317FE" w:rsidRPr="00E454AC">
              <w:rPr>
                <w:b/>
                <w:i/>
                <w:iCs/>
                <w:color w:val="FF0000"/>
                <w:sz w:val="18"/>
              </w:rPr>
              <w:t>20</w:t>
            </w:r>
            <w:r w:rsidR="00A70713">
              <w:rPr>
                <w:b/>
                <w:i/>
                <w:iCs/>
                <w:color w:val="FF0000"/>
                <w:sz w:val="18"/>
              </w:rPr>
              <w:t>23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125000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Základné imanie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5000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E454AC">
              <w:rPr>
                <w:bCs/>
                <w:sz w:val="20"/>
                <w:szCs w:val="20"/>
              </w:rPr>
              <w:t>120000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Fondy zo zisku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-5687</w:t>
            </w:r>
          </w:p>
        </w:tc>
        <w:tc>
          <w:tcPr>
            <w:tcW w:w="1559" w:type="dxa"/>
            <w:vAlign w:val="bottom"/>
          </w:tcPr>
          <w:p w:rsidR="00CA64EE" w:rsidRPr="00E454AC" w:rsidRDefault="001B768F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20788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15101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CA64EE" w:rsidRPr="00E454AC" w:rsidRDefault="001B768F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15101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15101</w:t>
            </w:r>
          </w:p>
        </w:tc>
      </w:tr>
      <w:tr w:rsidR="00CA64EE" w:rsidRPr="00E454AC" w:rsidTr="00270230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CA64EE" w:rsidRPr="00E454AC" w:rsidRDefault="00CA64EE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-5687</w:t>
            </w:r>
          </w:p>
        </w:tc>
        <w:tc>
          <w:tcPr>
            <w:tcW w:w="1559" w:type="dxa"/>
            <w:vAlign w:val="bottom"/>
          </w:tcPr>
          <w:p w:rsidR="00CA64EE" w:rsidRPr="00E454AC" w:rsidRDefault="001B768F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5687</w:t>
            </w: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840" w:type="dxa"/>
            <w:tcBorders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20788</w:t>
            </w:r>
          </w:p>
        </w:tc>
        <w:tc>
          <w:tcPr>
            <w:tcW w:w="1559" w:type="dxa"/>
            <w:vAlign w:val="bottom"/>
          </w:tcPr>
          <w:p w:rsidR="00CA64EE" w:rsidRPr="00E454AC" w:rsidRDefault="00CA64EE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747</w:t>
            </w:r>
          </w:p>
        </w:tc>
      </w:tr>
      <w:tr w:rsidR="00CA64EE" w:rsidRPr="00E454AC" w:rsidTr="00270230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140101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CA64EE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140848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1B768F">
        <w:t>ý zisk</w:t>
      </w:r>
      <w:r w:rsidRPr="001B780C">
        <w:t xml:space="preserve"> za rok  </w:t>
      </w:r>
      <w:r w:rsidR="001B768F">
        <w:rPr>
          <w:i/>
          <w:iCs w:val="0"/>
          <w:color w:val="FF0000"/>
        </w:rPr>
        <w:t>2023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136A9B">
        <w:t xml:space="preserve"> </w:t>
      </w:r>
      <w:r w:rsidR="001B768F">
        <w:t>20788</w:t>
      </w:r>
      <w:r w:rsidRPr="001B780C"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4253"/>
      </w:tblGrid>
      <w:tr w:rsidR="001B780C" w:rsidRPr="00E454AC" w:rsidTr="00270230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E454AC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4253" w:type="dxa"/>
            <w:vAlign w:val="bottom"/>
          </w:tcPr>
          <w:p w:rsidR="001B780C" w:rsidRPr="00754398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E454AC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</w:t>
            </w:r>
            <w:r w:rsidR="007614DE" w:rsidRPr="00E454AC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4253" w:type="dxa"/>
            <w:vAlign w:val="bottom"/>
          </w:tcPr>
          <w:p w:rsidR="001B780C" w:rsidRPr="00754398" w:rsidRDefault="001B768F" w:rsidP="00CA64E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15101</w:t>
            </w: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E454AC">
              <w:rPr>
                <w:sz w:val="18"/>
                <w:szCs w:val="18"/>
              </w:rPr>
              <w:t>Prevod na ne</w:t>
            </w:r>
            <w:r w:rsidR="004F4775" w:rsidRPr="00E454AC">
              <w:rPr>
                <w:sz w:val="18"/>
                <w:szCs w:val="18"/>
              </w:rPr>
              <w:t>uhradenú stratu</w:t>
            </w:r>
            <w:r w:rsidRPr="00E454AC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4253" w:type="dxa"/>
            <w:vAlign w:val="bottom"/>
          </w:tcPr>
          <w:p w:rsidR="001B780C" w:rsidRPr="00E454AC" w:rsidRDefault="001B768F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5687</w:t>
            </w:r>
          </w:p>
        </w:tc>
      </w:tr>
      <w:tr w:rsidR="001B780C" w:rsidRPr="00E454AC" w:rsidTr="00270230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E454AC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253" w:type="dxa"/>
            <w:tcBorders>
              <w:top w:val="single" w:sz="12" w:space="0" w:color="auto"/>
            </w:tcBorders>
            <w:vAlign w:val="bottom"/>
          </w:tcPr>
          <w:p w:rsidR="001B780C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20788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3D321C" w:rsidRDefault="003D321C" w:rsidP="00270230">
      <w:pPr>
        <w:pStyle w:val="Nadpis3"/>
        <w:tabs>
          <w:tab w:val="clear" w:pos="426"/>
        </w:tabs>
        <w:spacing w:after="0" w:line="240" w:lineRule="auto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20"/>
        <w:gridCol w:w="2268"/>
      </w:tblGrid>
      <w:tr w:rsidR="001A3792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E454AC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73588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1B768F">
              <w:rPr>
                <w:bCs/>
                <w:sz w:val="20"/>
                <w:szCs w:val="20"/>
              </w:rPr>
              <w:t>7994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42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454AC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42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doubleright"/>
            </w:pPr>
            <w:r>
              <w:t>73588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pStyle w:val="doubleright"/>
            </w:pPr>
            <w:r>
              <w:t>7</w:t>
            </w:r>
            <w:r w:rsidR="001B768F">
              <w:t>7994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268"/>
      </w:tblGrid>
      <w:tr w:rsidR="001A3792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E454AC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B49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E454AC" w:rsidRDefault="001A379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Stav k 1. januáru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351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672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622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440</w:t>
            </w: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Tvorba zo zisku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E454AC">
              <w:rPr>
                <w:sz w:val="20"/>
                <w:szCs w:val="20"/>
              </w:rPr>
              <w:t>Čerpanie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301</w:t>
            </w: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CA64EE" w:rsidRPr="00E454AC" w:rsidTr="00270230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454AC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672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1112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36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712"/>
        <w:gridCol w:w="1560"/>
        <w:gridCol w:w="1417"/>
        <w:gridCol w:w="1701"/>
      </w:tblGrid>
      <w:tr w:rsidR="00636A1A" w:rsidRPr="00E454AC" w:rsidTr="00270230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27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E454AC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E454AC" w:rsidTr="00270230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E454AC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712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:rsidR="00D40F4C" w:rsidRPr="00E454AC" w:rsidRDefault="004B4952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D40F4C" w:rsidRPr="00E454AC" w:rsidRDefault="00D40F4C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B768F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A64EE" w:rsidRPr="00E454AC" w:rsidTr="00270230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Slovenská republika 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1B768F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553400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AF4CE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494101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1B768F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244</w:t>
            </w:r>
          </w:p>
        </w:tc>
      </w:tr>
      <w:tr w:rsidR="00CA64EE" w:rsidRPr="00E454AC" w:rsidTr="00270230">
        <w:trPr>
          <w:cantSplit/>
          <w:trHeight w:val="188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 xml:space="preserve">Zahraničie </w:t>
            </w:r>
          </w:p>
        </w:tc>
        <w:tc>
          <w:tcPr>
            <w:tcW w:w="1712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CA64EE" w:rsidRPr="00E454AC" w:rsidRDefault="00CA64EE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A64EE" w:rsidRPr="00E454AC" w:rsidTr="00270230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1B768F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553400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AF4CE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494101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1B768F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158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1B768F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244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136"/>
        <w:gridCol w:w="1843"/>
      </w:tblGrid>
      <w:tr w:rsidR="00D203D3" w:rsidRPr="00E454AC" w:rsidTr="00270230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02173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0264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E454AC" w:rsidRDefault="00D203D3" w:rsidP="00CA64E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E454AC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75439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0264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Nájom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A64EE" w:rsidRPr="00E454AC" w:rsidRDefault="00C82F1A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02649">
              <w:rPr>
                <w:bCs/>
                <w:sz w:val="20"/>
              </w:rPr>
              <w:t>7446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21214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702649">
              <w:rPr>
                <w:bCs/>
                <w:sz w:val="20"/>
              </w:rPr>
              <w:t>5398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Internet, telefón, poštovné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C82F1A" w:rsidP="00C82F1A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  <w:r w:rsidR="00702649">
              <w:rPr>
                <w:bCs/>
                <w:sz w:val="20"/>
              </w:rPr>
              <w:t xml:space="preserve">      1167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475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E454AC">
              <w:rPr>
                <w:sz w:val="20"/>
              </w:rPr>
              <w:t>Ostatné služby pripočítateľná položka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702649" w:rsidP="00CA64E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367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2406</w:t>
            </w:r>
          </w:p>
        </w:tc>
      </w:tr>
      <w:tr w:rsidR="00CA64EE" w:rsidRPr="00E454AC" w:rsidTr="00270230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E454AC">
              <w:rPr>
                <w:bCs/>
                <w:sz w:val="20"/>
              </w:rPr>
              <w:t>Ostatné</w:t>
            </w:r>
          </w:p>
        </w:tc>
        <w:tc>
          <w:tcPr>
            <w:tcW w:w="2136" w:type="dxa"/>
            <w:tcBorders>
              <w:left w:val="single" w:sz="12" w:space="0" w:color="auto"/>
            </w:tcBorders>
            <w:vAlign w:val="bottom"/>
          </w:tcPr>
          <w:p w:rsidR="00CA64EE" w:rsidRPr="00E454AC" w:rsidRDefault="00702649" w:rsidP="00CA64E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48862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61054</w:t>
            </w:r>
          </w:p>
        </w:tc>
      </w:tr>
      <w:tr w:rsidR="00CA64EE" w:rsidRPr="00E454AC" w:rsidTr="00270230">
        <w:trPr>
          <w:cantSplit/>
          <w:trHeight w:val="1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CA64E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E454AC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A64EE" w:rsidRPr="00E454AC" w:rsidRDefault="00702649" w:rsidP="00CA64E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67842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A64EE" w:rsidRPr="00E454AC" w:rsidRDefault="00702649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79333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2406"/>
        <w:gridCol w:w="2125"/>
      </w:tblGrid>
      <w:tr w:rsidR="00E30CCF" w:rsidRPr="00E454AC" w:rsidTr="00270230">
        <w:trPr>
          <w:cantSplit/>
        </w:trPr>
        <w:tc>
          <w:tcPr>
            <w:tcW w:w="25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135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E454AC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E454AC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E454AC" w:rsidTr="00270230">
        <w:trPr>
          <w:cantSplit/>
        </w:trPr>
        <w:tc>
          <w:tcPr>
            <w:tcW w:w="25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13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E454AC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28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E454AC" w:rsidRDefault="00270230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02649">
              <w:rPr>
                <w:sz w:val="20"/>
              </w:rPr>
              <w:t>670</w:t>
            </w:r>
          </w:p>
        </w:tc>
        <w:tc>
          <w:tcPr>
            <w:tcW w:w="1135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Daňovo neuznané náklady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270230" w:rsidP="00644B3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702649">
              <w:rPr>
                <w:sz w:val="20"/>
              </w:rPr>
              <w:t>487</w:t>
            </w: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E454AC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285" w:type="pct"/>
            <w:tcBorders>
              <w:left w:val="single" w:sz="12" w:space="0" w:color="auto"/>
            </w:tcBorders>
            <w:vAlign w:val="bottom"/>
          </w:tcPr>
          <w:p w:rsidR="00FE38C7" w:rsidRPr="00E454AC" w:rsidRDefault="00051AFB" w:rsidP="00644B3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E454AC">
              <w:rPr>
                <w:sz w:val="20"/>
              </w:rPr>
              <w:t xml:space="preserve">           </w:t>
            </w:r>
            <w:r w:rsidR="002C61EB" w:rsidRPr="00E454AC">
              <w:rPr>
                <w:sz w:val="20"/>
              </w:rPr>
              <w:t xml:space="preserve">  </w:t>
            </w:r>
            <w:r w:rsidR="00402173">
              <w:rPr>
                <w:sz w:val="20"/>
              </w:rPr>
              <w:t xml:space="preserve"> </w:t>
            </w:r>
            <w:r w:rsidR="00702649">
              <w:rPr>
                <w:sz w:val="20"/>
              </w:rPr>
              <w:t xml:space="preserve">     10157</w:t>
            </w:r>
          </w:p>
        </w:tc>
        <w:tc>
          <w:tcPr>
            <w:tcW w:w="1135" w:type="pct"/>
            <w:tcBorders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E454AC" w:rsidTr="00270230">
        <w:trPr>
          <w:cantSplit/>
        </w:trPr>
        <w:tc>
          <w:tcPr>
            <w:tcW w:w="2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E454AC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28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E454AC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135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E454AC" w:rsidRDefault="00702649" w:rsidP="00644B3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1923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53217">
        <w:rPr>
          <w:color w:val="FF0000"/>
        </w:rPr>
        <w:t>14123</w:t>
      </w:r>
      <w:bookmarkStart w:id="0" w:name="_GoBack"/>
      <w:bookmarkEnd w:id="0"/>
      <w:r w:rsidR="00862AD2" w:rsidRPr="00BD788E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702649">
        <w:rPr>
          <w:i/>
          <w:color w:val="FF0000"/>
        </w:rPr>
        <w:t>23916</w:t>
      </w:r>
      <w:r w:rsidR="00644B36">
        <w:rPr>
          <w:i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54398">
        <w:rPr>
          <w:iCs w:val="0"/>
          <w:color w:val="FF0000"/>
        </w:rPr>
        <w:t>2</w:t>
      </w:r>
      <w:r w:rsidR="00702649">
        <w:rPr>
          <w:iCs w:val="0"/>
          <w:color w:val="FF0000"/>
        </w:rPr>
        <w:t>4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702649">
        <w:rPr>
          <w:color w:val="FF0000"/>
        </w:rPr>
        <w:t>2024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F1A" w:rsidRDefault="00C82F1A">
      <w:r>
        <w:separator/>
      </w:r>
    </w:p>
  </w:endnote>
  <w:endnote w:type="continuationSeparator" w:id="0">
    <w:p w:rsidR="00C82F1A" w:rsidRDefault="00C8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1A" w:rsidRDefault="00C82F1A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53217">
      <w:rPr>
        <w:noProof/>
      </w:rPr>
      <w:t>5</w:t>
    </w:r>
    <w:r>
      <w:rPr>
        <w:noProof/>
      </w:rPr>
      <w:fldChar w:fldCharType="end"/>
    </w:r>
  </w:p>
  <w:p w:rsidR="00C82F1A" w:rsidRDefault="00C82F1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F1A" w:rsidRDefault="00C82F1A">
      <w:r>
        <w:separator/>
      </w:r>
    </w:p>
  </w:footnote>
  <w:footnote w:type="continuationSeparator" w:id="0">
    <w:p w:rsidR="00C82F1A" w:rsidRDefault="00C82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F1A" w:rsidRDefault="00C82F1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C82F1A" w:rsidRPr="00E30CCF" w:rsidRDefault="00C82F1A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OPTIK JaŠ</w:t>
    </w:r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r.o.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50 525 352, DIČ: 2120372606</w:t>
    </w:r>
  </w:p>
  <w:p w:rsidR="00C82F1A" w:rsidRPr="00E30CCF" w:rsidRDefault="00C82F1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0B414D">
      <w:rPr>
        <w:i/>
        <w:color w:val="FF0000"/>
        <w:sz w:val="20"/>
      </w:rPr>
      <w:t>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A1062"/>
    <w:rsid w:val="000B1961"/>
    <w:rsid w:val="000B414D"/>
    <w:rsid w:val="000B60FC"/>
    <w:rsid w:val="000D72F8"/>
    <w:rsid w:val="000F65BA"/>
    <w:rsid w:val="000F698D"/>
    <w:rsid w:val="001022EB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68F"/>
    <w:rsid w:val="001B780C"/>
    <w:rsid w:val="001C09BB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47B39"/>
    <w:rsid w:val="00270230"/>
    <w:rsid w:val="002715EA"/>
    <w:rsid w:val="00274313"/>
    <w:rsid w:val="00274DB7"/>
    <w:rsid w:val="0027763F"/>
    <w:rsid w:val="0028476A"/>
    <w:rsid w:val="00286B59"/>
    <w:rsid w:val="00293BFE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64C37"/>
    <w:rsid w:val="00367AF1"/>
    <w:rsid w:val="003758FB"/>
    <w:rsid w:val="00381547"/>
    <w:rsid w:val="00384182"/>
    <w:rsid w:val="00385AF0"/>
    <w:rsid w:val="00390A92"/>
    <w:rsid w:val="003A4060"/>
    <w:rsid w:val="003C7D4D"/>
    <w:rsid w:val="003D321C"/>
    <w:rsid w:val="003D4AAD"/>
    <w:rsid w:val="003E1343"/>
    <w:rsid w:val="003F4FAA"/>
    <w:rsid w:val="00402173"/>
    <w:rsid w:val="00421DEA"/>
    <w:rsid w:val="00424923"/>
    <w:rsid w:val="00443C73"/>
    <w:rsid w:val="00450B1C"/>
    <w:rsid w:val="00470EA1"/>
    <w:rsid w:val="0047335E"/>
    <w:rsid w:val="004754EA"/>
    <w:rsid w:val="00476049"/>
    <w:rsid w:val="00484E5F"/>
    <w:rsid w:val="00486462"/>
    <w:rsid w:val="004951D0"/>
    <w:rsid w:val="004B4952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27091"/>
    <w:rsid w:val="00530A92"/>
    <w:rsid w:val="00536583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3632"/>
    <w:rsid w:val="00644B36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489C"/>
    <w:rsid w:val="006E6353"/>
    <w:rsid w:val="006F0941"/>
    <w:rsid w:val="006F2331"/>
    <w:rsid w:val="00701834"/>
    <w:rsid w:val="00702649"/>
    <w:rsid w:val="00707BC4"/>
    <w:rsid w:val="00727E01"/>
    <w:rsid w:val="007303DA"/>
    <w:rsid w:val="0073144E"/>
    <w:rsid w:val="007317FE"/>
    <w:rsid w:val="0074124B"/>
    <w:rsid w:val="00754398"/>
    <w:rsid w:val="007614DE"/>
    <w:rsid w:val="00762CEA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215FA"/>
    <w:rsid w:val="00830181"/>
    <w:rsid w:val="00842EA5"/>
    <w:rsid w:val="008531AE"/>
    <w:rsid w:val="0085669D"/>
    <w:rsid w:val="00862AD2"/>
    <w:rsid w:val="00871BD1"/>
    <w:rsid w:val="008870F8"/>
    <w:rsid w:val="008A71D2"/>
    <w:rsid w:val="008B65B2"/>
    <w:rsid w:val="008C0FCB"/>
    <w:rsid w:val="008E70CB"/>
    <w:rsid w:val="008F07DE"/>
    <w:rsid w:val="0090186E"/>
    <w:rsid w:val="00936EF1"/>
    <w:rsid w:val="009414A2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C3986"/>
    <w:rsid w:val="009E7C06"/>
    <w:rsid w:val="009F10A7"/>
    <w:rsid w:val="00A15808"/>
    <w:rsid w:val="00A15D01"/>
    <w:rsid w:val="00A24FB7"/>
    <w:rsid w:val="00A30F0B"/>
    <w:rsid w:val="00A5553A"/>
    <w:rsid w:val="00A63331"/>
    <w:rsid w:val="00A70713"/>
    <w:rsid w:val="00A77D59"/>
    <w:rsid w:val="00A84A22"/>
    <w:rsid w:val="00AA14F2"/>
    <w:rsid w:val="00AA576A"/>
    <w:rsid w:val="00AB18A8"/>
    <w:rsid w:val="00AB4DE1"/>
    <w:rsid w:val="00AC636F"/>
    <w:rsid w:val="00AC7081"/>
    <w:rsid w:val="00AD7792"/>
    <w:rsid w:val="00AE02CA"/>
    <w:rsid w:val="00AE6A2E"/>
    <w:rsid w:val="00AF348A"/>
    <w:rsid w:val="00AF4CE1"/>
    <w:rsid w:val="00B0709E"/>
    <w:rsid w:val="00B07968"/>
    <w:rsid w:val="00B14358"/>
    <w:rsid w:val="00B14BF0"/>
    <w:rsid w:val="00B2162C"/>
    <w:rsid w:val="00B31641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D788E"/>
    <w:rsid w:val="00BE72C0"/>
    <w:rsid w:val="00BF53FF"/>
    <w:rsid w:val="00BF6E68"/>
    <w:rsid w:val="00C0192A"/>
    <w:rsid w:val="00C06A75"/>
    <w:rsid w:val="00C1012C"/>
    <w:rsid w:val="00C21214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709E3"/>
    <w:rsid w:val="00C71B4D"/>
    <w:rsid w:val="00C75680"/>
    <w:rsid w:val="00C7730D"/>
    <w:rsid w:val="00C81F03"/>
    <w:rsid w:val="00C82F1A"/>
    <w:rsid w:val="00C96560"/>
    <w:rsid w:val="00CA64EE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454AC"/>
    <w:rsid w:val="00E53217"/>
    <w:rsid w:val="00E63714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1312B"/>
    <w:rsid w:val="00F4046E"/>
    <w:rsid w:val="00F55E53"/>
    <w:rsid w:val="00F609E5"/>
    <w:rsid w:val="00F661A5"/>
    <w:rsid w:val="00F727A4"/>
    <w:rsid w:val="00F743B7"/>
    <w:rsid w:val="00F75564"/>
    <w:rsid w:val="00F8020A"/>
    <w:rsid w:val="00F84C1E"/>
    <w:rsid w:val="00F90416"/>
    <w:rsid w:val="00F915AD"/>
    <w:rsid w:val="00FB693B"/>
    <w:rsid w:val="00FC610C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3BFDB7-F4DC-4997-9FD3-5696471B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321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6E489C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6E489C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6E489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6E489C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6E489C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6E489C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6E489C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6E489C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6E489C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5321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53217"/>
  </w:style>
  <w:style w:type="paragraph" w:styleId="Zoznam2">
    <w:name w:val="List 2"/>
    <w:basedOn w:val="Normlny"/>
    <w:rsid w:val="006E489C"/>
    <w:pPr>
      <w:ind w:left="566" w:hanging="283"/>
    </w:pPr>
  </w:style>
  <w:style w:type="paragraph" w:customStyle="1" w:styleId="Clanok">
    <w:name w:val="Clanok"/>
    <w:basedOn w:val="Normlny"/>
    <w:rsid w:val="006E489C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6E489C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6E489C"/>
    <w:pPr>
      <w:ind w:left="849" w:hanging="283"/>
    </w:pPr>
  </w:style>
  <w:style w:type="paragraph" w:styleId="Zoznam4">
    <w:name w:val="List 4"/>
    <w:basedOn w:val="Normlny"/>
    <w:rsid w:val="006E489C"/>
    <w:pPr>
      <w:ind w:left="1132" w:hanging="283"/>
    </w:pPr>
  </w:style>
  <w:style w:type="paragraph" w:styleId="Zoznam5">
    <w:name w:val="List 5"/>
    <w:basedOn w:val="Normlny"/>
    <w:rsid w:val="006E489C"/>
    <w:pPr>
      <w:ind w:left="1415" w:hanging="283"/>
    </w:pPr>
  </w:style>
  <w:style w:type="paragraph" w:styleId="Zoznamsodrkami2">
    <w:name w:val="List Bullet 2"/>
    <w:basedOn w:val="Normlny"/>
    <w:rsid w:val="006E489C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6E489C"/>
    <w:pPr>
      <w:ind w:left="849" w:hanging="283"/>
    </w:pPr>
  </w:style>
  <w:style w:type="paragraph" w:styleId="Zoznamsodrkami4">
    <w:name w:val="List Bullet 4"/>
    <w:basedOn w:val="Normlny"/>
    <w:rsid w:val="006E489C"/>
    <w:pPr>
      <w:ind w:left="1132" w:hanging="283"/>
    </w:pPr>
  </w:style>
  <w:style w:type="character" w:customStyle="1" w:styleId="Zvraznntun">
    <w:name w:val="Zvýraznění tučné"/>
    <w:rsid w:val="006E489C"/>
    <w:rPr>
      <w:b/>
      <w:i/>
    </w:rPr>
  </w:style>
  <w:style w:type="paragraph" w:customStyle="1" w:styleId="dotabulky">
    <w:name w:val="do tabulky"/>
    <w:basedOn w:val="Zkladntext"/>
    <w:rsid w:val="006E489C"/>
    <w:pPr>
      <w:spacing w:before="40" w:after="0"/>
    </w:pPr>
  </w:style>
  <w:style w:type="paragraph" w:customStyle="1" w:styleId="Tunstred">
    <w:name w:val="Tučný stred"/>
    <w:basedOn w:val="Normlny"/>
    <w:rsid w:val="006E489C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6E489C"/>
    <w:pPr>
      <w:spacing w:after="120"/>
    </w:pPr>
  </w:style>
  <w:style w:type="paragraph" w:styleId="Zarkazkladnhotextu">
    <w:name w:val="Body Text Indent"/>
    <w:basedOn w:val="Normlny"/>
    <w:rsid w:val="006E489C"/>
    <w:pPr>
      <w:spacing w:after="120"/>
      <w:ind w:left="283"/>
    </w:pPr>
  </w:style>
  <w:style w:type="character" w:styleId="Odkaznakomentr">
    <w:name w:val="annotation reference"/>
    <w:semiHidden/>
    <w:rsid w:val="006E489C"/>
    <w:rPr>
      <w:sz w:val="16"/>
    </w:rPr>
  </w:style>
  <w:style w:type="paragraph" w:styleId="Textkomentra">
    <w:name w:val="annotation text"/>
    <w:basedOn w:val="Normlny"/>
    <w:semiHidden/>
    <w:rsid w:val="006E489C"/>
    <w:rPr>
      <w:sz w:val="20"/>
    </w:rPr>
  </w:style>
  <w:style w:type="paragraph" w:styleId="Textpoznmkypodiarou">
    <w:name w:val="footnote text"/>
    <w:basedOn w:val="Normlny"/>
    <w:semiHidden/>
    <w:rsid w:val="006E489C"/>
    <w:rPr>
      <w:sz w:val="20"/>
    </w:rPr>
  </w:style>
  <w:style w:type="paragraph" w:customStyle="1" w:styleId="dotabulky2">
    <w:name w:val="do tabulky 2"/>
    <w:basedOn w:val="dotabulky"/>
    <w:rsid w:val="006E489C"/>
    <w:rPr>
      <w:b/>
    </w:rPr>
  </w:style>
  <w:style w:type="character" w:styleId="Odkaznapoznmkupodiarou">
    <w:name w:val="footnote reference"/>
    <w:semiHidden/>
    <w:rsid w:val="006E489C"/>
    <w:rPr>
      <w:vertAlign w:val="superscript"/>
    </w:rPr>
  </w:style>
  <w:style w:type="paragraph" w:styleId="Pta">
    <w:name w:val="footer"/>
    <w:basedOn w:val="Normlny"/>
    <w:link w:val="PtaChar"/>
    <w:uiPriority w:val="99"/>
    <w:rsid w:val="006E489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E489C"/>
  </w:style>
  <w:style w:type="paragraph" w:styleId="Hlavika">
    <w:name w:val="header"/>
    <w:basedOn w:val="Normlny"/>
    <w:rsid w:val="006E489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6E489C"/>
    <w:pPr>
      <w:spacing w:before="60"/>
      <w:ind w:firstLine="720"/>
    </w:pPr>
  </w:style>
  <w:style w:type="paragraph" w:styleId="truktradokumentu">
    <w:name w:val="Document Map"/>
    <w:basedOn w:val="Normlny"/>
    <w:semiHidden/>
    <w:rsid w:val="006E489C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6E489C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6E489C"/>
    <w:pPr>
      <w:ind w:firstLine="720"/>
      <w:jc w:val="both"/>
    </w:pPr>
  </w:style>
  <w:style w:type="paragraph" w:styleId="Zkladntext3">
    <w:name w:val="Body Text 3"/>
    <w:basedOn w:val="Normlny"/>
    <w:rsid w:val="006E489C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6E489C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6E489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6E489C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6E489C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6E489C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6E489C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6E489C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6E489C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6E489C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6E489C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6E489C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6E489C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6E489C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6E489C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6E489C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6E489C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6E489C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6E489C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6E489C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6E489C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6E489C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6E489C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6E489C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6E489C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6E489C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6E489C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6E489C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6E489C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6E489C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6E489C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6E489C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6E489C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6E489C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6E489C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E489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6E489C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6E489C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E489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E489C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6E489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6E489C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6E489C"/>
    <w:pPr>
      <w:ind w:left="283" w:hanging="283"/>
    </w:pPr>
  </w:style>
  <w:style w:type="paragraph" w:styleId="Nzov">
    <w:name w:val="Title"/>
    <w:basedOn w:val="Normlny"/>
    <w:autoRedefine/>
    <w:qFormat/>
    <w:rsid w:val="006E489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6E489C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6E489C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6E489C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5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13</cp:revision>
  <cp:lastPrinted>2019-03-13T17:36:00Z</cp:lastPrinted>
  <dcterms:created xsi:type="dcterms:W3CDTF">2021-02-24T17:20:00Z</dcterms:created>
  <dcterms:modified xsi:type="dcterms:W3CDTF">2025-03-26T06:33:00Z</dcterms:modified>
</cp:coreProperties>
</file>