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0D65E202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B6957" w:rsidRPr="00DB6957">
        <w:rPr>
          <w:b/>
          <w:color w:val="auto"/>
          <w:sz w:val="23"/>
          <w:szCs w:val="23"/>
        </w:rPr>
        <w:t>MKProg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DB6957" w:rsidRPr="00DB6957">
        <w:rPr>
          <w:b/>
          <w:color w:val="auto"/>
          <w:sz w:val="23"/>
          <w:szCs w:val="23"/>
        </w:rPr>
        <w:t>Fatranská 3103/19, 010 08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509FD4B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E2380">
        <w:rPr>
          <w:b/>
          <w:color w:val="auto"/>
          <w:sz w:val="23"/>
          <w:szCs w:val="23"/>
        </w:rPr>
        <w:t>1</w:t>
      </w:r>
      <w:r w:rsidR="00DB6957">
        <w:rPr>
          <w:b/>
          <w:color w:val="auto"/>
          <w:sz w:val="23"/>
          <w:szCs w:val="23"/>
        </w:rPr>
        <w:t>,</w:t>
      </w:r>
      <w:r w:rsidR="008E2380">
        <w:rPr>
          <w:b/>
          <w:color w:val="auto"/>
          <w:sz w:val="23"/>
          <w:szCs w:val="23"/>
        </w:rPr>
        <w:t>67</w:t>
      </w:r>
    </w:p>
    <w:p w14:paraId="5812CEAB" w14:textId="77777777" w:rsidR="0011611B" w:rsidRDefault="0011611B" w:rsidP="00700BBE">
      <w:pPr>
        <w:jc w:val="center"/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05D3056F" w:rsidR="008420B2" w:rsidRPr="00E23D62" w:rsidRDefault="00D0654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0654B">
              <w:rPr>
                <w:rFonts w:eastAsia="Times New Roman"/>
                <w:b/>
                <w:bCs/>
                <w:sz w:val="22"/>
                <w:lang w:eastAsia="sk-SK"/>
              </w:rPr>
              <w:t>13 868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440E0394" w:rsidR="008420B2" w:rsidRPr="00E23D62" w:rsidRDefault="00D0654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0654B">
              <w:rPr>
                <w:rFonts w:eastAsia="Times New Roman"/>
                <w:lang w:eastAsia="sk-SK"/>
              </w:rPr>
              <w:t>13 868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3D52DE60" w:rsidR="008420B2" w:rsidRPr="00E23D62" w:rsidRDefault="00D0654B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0654B">
              <w:rPr>
                <w:rFonts w:eastAsia="Times New Roman"/>
                <w:b/>
                <w:bCs/>
                <w:lang w:eastAsia="sk-SK"/>
              </w:rPr>
              <w:t>12 257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77B83994" w:rsidR="008420B2" w:rsidRPr="00E23D62" w:rsidRDefault="00D0654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0654B">
              <w:rPr>
                <w:rFonts w:eastAsia="Times New Roman"/>
                <w:lang w:eastAsia="sk-SK"/>
              </w:rPr>
              <w:t>12 257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775F09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775F09" w:rsidSect="000C47E2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BC72DF" w14:textId="77777777" w:rsidR="00033DB5" w:rsidRDefault="00033DB5" w:rsidP="00536B52">
      <w:pPr>
        <w:spacing w:after="0" w:line="240" w:lineRule="auto"/>
      </w:pPr>
      <w:r>
        <w:separator/>
      </w:r>
    </w:p>
  </w:endnote>
  <w:endnote w:type="continuationSeparator" w:id="0">
    <w:p w14:paraId="0CDFFF9A" w14:textId="77777777" w:rsidR="00033DB5" w:rsidRDefault="00033DB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E0262" w14:textId="77777777" w:rsidR="00033DB5" w:rsidRDefault="00033DB5" w:rsidP="00536B52">
      <w:pPr>
        <w:spacing w:after="0" w:line="240" w:lineRule="auto"/>
      </w:pPr>
      <w:r>
        <w:separator/>
      </w:r>
    </w:p>
  </w:footnote>
  <w:footnote w:type="continuationSeparator" w:id="0">
    <w:p w14:paraId="0AC0C5F0" w14:textId="77777777" w:rsidR="00033DB5" w:rsidRDefault="00033DB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14CD159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5EDBDB5" w14:textId="27704203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E2DCA00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6DECA05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5AFC426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1BDBBAF9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3D0A8EC" w14:textId="49E37E1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6ED1E4F" w14:textId="02966BD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3E05CF3B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99856D7" w14:textId="1705EA17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3DB5"/>
    <w:rsid w:val="000C47E2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3576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00BBE"/>
    <w:rsid w:val="00741836"/>
    <w:rsid w:val="007619D7"/>
    <w:rsid w:val="00775F09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2380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440FC"/>
    <w:rsid w:val="00CC1465"/>
    <w:rsid w:val="00D0654B"/>
    <w:rsid w:val="00D10215"/>
    <w:rsid w:val="00D20B35"/>
    <w:rsid w:val="00D349CB"/>
    <w:rsid w:val="00D52F19"/>
    <w:rsid w:val="00D73AA9"/>
    <w:rsid w:val="00DB6957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2025-03-23T14:30:00Z</dcterms:modified>
</cp:coreProperties>
</file>