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CC53B2" w14:textId="4A62FB41" w:rsidR="00FC3946" w:rsidRPr="00525C4D" w:rsidRDefault="00FC3946" w:rsidP="00E21532">
      <w:pPr>
        <w:jc w:val="center"/>
        <w:rPr>
          <w:b/>
          <w:sz w:val="36"/>
        </w:rPr>
      </w:pPr>
      <w:bookmarkStart w:id="0" w:name="_GoBack"/>
      <w:bookmarkEnd w:id="0"/>
      <w:r w:rsidRPr="00525C4D">
        <w:rPr>
          <w:b/>
          <w:sz w:val="36"/>
        </w:rPr>
        <w:t>Poznámky k 31.12.</w:t>
      </w:r>
      <w:r w:rsidR="00D809EC" w:rsidRPr="00525C4D">
        <w:rPr>
          <w:b/>
          <w:sz w:val="36"/>
        </w:rPr>
        <w:t>20</w:t>
      </w:r>
      <w:r w:rsidR="00D509B7" w:rsidRPr="00525C4D">
        <w:rPr>
          <w:b/>
          <w:sz w:val="36"/>
        </w:rPr>
        <w:t>2</w:t>
      </w:r>
      <w:r w:rsidR="00492B9C" w:rsidRPr="00525C4D">
        <w:rPr>
          <w:b/>
          <w:sz w:val="36"/>
        </w:rPr>
        <w:t>4</w:t>
      </w:r>
    </w:p>
    <w:p w14:paraId="54B3BD9D" w14:textId="77777777" w:rsidR="00FC3946" w:rsidRPr="00525C4D" w:rsidRDefault="00FC3946" w:rsidP="00FC3946">
      <w:pPr>
        <w:rPr>
          <w:b/>
          <w:sz w:val="24"/>
          <w:szCs w:val="24"/>
          <w:u w:val="single"/>
        </w:rPr>
      </w:pPr>
    </w:p>
    <w:p w14:paraId="0E7E03BC" w14:textId="77777777" w:rsidR="00FC3946" w:rsidRPr="00525C4D" w:rsidRDefault="00FC3946" w:rsidP="00FC3946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Čl. I</w:t>
      </w:r>
    </w:p>
    <w:p w14:paraId="1361F2A8" w14:textId="77777777" w:rsidR="00FC3946" w:rsidRPr="00525C4D" w:rsidRDefault="00FC3946" w:rsidP="00FC3946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Všeobecné údaje</w:t>
      </w:r>
    </w:p>
    <w:p w14:paraId="2FA6C2B7" w14:textId="77777777" w:rsidR="00621E74" w:rsidRPr="00525C4D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Identifikačné údaje účtovnej jednotky </w:t>
      </w:r>
    </w:p>
    <w:p w14:paraId="2B88BC5A" w14:textId="77777777" w:rsidR="00EF314E" w:rsidRPr="00525C4D" w:rsidRDefault="00EF314E" w:rsidP="00EF314E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25C4D" w14:paraId="32E27275" w14:textId="77777777" w:rsidTr="00855435">
        <w:tc>
          <w:tcPr>
            <w:tcW w:w="4781" w:type="dxa"/>
            <w:shd w:val="clear" w:color="auto" w:fill="F2F2F2"/>
          </w:tcPr>
          <w:p w14:paraId="37AE8251" w14:textId="77777777" w:rsidR="00BF476D" w:rsidRPr="00525C4D" w:rsidRDefault="00BF476D" w:rsidP="00F62523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CCA2B0D" w14:textId="77777777" w:rsidR="00BF476D" w:rsidRPr="00525C4D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25C4D" w14:paraId="4FBEA811" w14:textId="77777777" w:rsidTr="00855435">
        <w:tc>
          <w:tcPr>
            <w:tcW w:w="4781" w:type="dxa"/>
            <w:shd w:val="clear" w:color="auto" w:fill="F2F2F2"/>
          </w:tcPr>
          <w:p w14:paraId="344DB916" w14:textId="77777777" w:rsidR="00930F58" w:rsidRPr="00525C4D" w:rsidRDefault="00930F58" w:rsidP="00F62523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4C25EE1" w14:textId="77777777" w:rsidR="00930F58" w:rsidRPr="00525C4D" w:rsidRDefault="00CB4ADD" w:rsidP="0061750D">
            <w:pPr>
              <w:rPr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Mestský úrad Galanta</w:t>
            </w:r>
          </w:p>
        </w:tc>
      </w:tr>
      <w:tr w:rsidR="00930F58" w:rsidRPr="00525C4D" w14:paraId="78999784" w14:textId="77777777" w:rsidTr="00855435">
        <w:tc>
          <w:tcPr>
            <w:tcW w:w="4781" w:type="dxa"/>
            <w:shd w:val="clear" w:color="auto" w:fill="F2F2F2"/>
          </w:tcPr>
          <w:p w14:paraId="60427535" w14:textId="77777777" w:rsidR="00930F58" w:rsidRPr="00525C4D" w:rsidRDefault="00621E74" w:rsidP="00F62523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09754B5" w14:textId="77777777" w:rsidR="00930F58" w:rsidRPr="00525C4D" w:rsidRDefault="00CB4ADD" w:rsidP="0061750D">
            <w:pPr>
              <w:rPr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Mierové námestie 940/1</w:t>
            </w:r>
          </w:p>
        </w:tc>
      </w:tr>
      <w:tr w:rsidR="00CB4ADD" w:rsidRPr="00525C4D" w14:paraId="23011F7D" w14:textId="77777777" w:rsidTr="00855435">
        <w:tc>
          <w:tcPr>
            <w:tcW w:w="4781" w:type="dxa"/>
            <w:shd w:val="clear" w:color="auto" w:fill="F2F2F2"/>
          </w:tcPr>
          <w:p w14:paraId="37569538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FA75F56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00305936</w:t>
            </w:r>
          </w:p>
        </w:tc>
      </w:tr>
      <w:tr w:rsidR="00CB4ADD" w:rsidRPr="00525C4D" w14:paraId="31E69BF5" w14:textId="77777777" w:rsidTr="00855435">
        <w:tc>
          <w:tcPr>
            <w:tcW w:w="4781" w:type="dxa"/>
            <w:shd w:val="clear" w:color="auto" w:fill="F2F2F2"/>
          </w:tcPr>
          <w:p w14:paraId="7D21CF8E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5246FED" w14:textId="77777777" w:rsidR="00CB4ADD" w:rsidRPr="00525C4D" w:rsidRDefault="00796A18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 xml:space="preserve">Obec bola založená </w:t>
            </w:r>
            <w:r w:rsidR="00CB4ADD" w:rsidRPr="00525C4D">
              <w:rPr>
                <w:b/>
                <w:sz w:val="24"/>
                <w:szCs w:val="24"/>
              </w:rPr>
              <w:t>01.07.1973</w:t>
            </w:r>
          </w:p>
        </w:tc>
      </w:tr>
      <w:tr w:rsidR="00CB4ADD" w:rsidRPr="00525C4D" w14:paraId="04427798" w14:textId="77777777" w:rsidTr="00855435">
        <w:tc>
          <w:tcPr>
            <w:tcW w:w="4781" w:type="dxa"/>
            <w:shd w:val="clear" w:color="auto" w:fill="F2F2F2"/>
          </w:tcPr>
          <w:p w14:paraId="76F9DD11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AA2D7EC" w14:textId="77777777" w:rsidR="00CB4ADD" w:rsidRPr="00525C4D" w:rsidRDefault="00066B3D" w:rsidP="00066B3D">
            <w:pPr>
              <w:spacing w:line="360" w:lineRule="auto"/>
              <w:rPr>
                <w:b/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z</w:t>
            </w:r>
            <w:r w:rsidR="00796A18" w:rsidRPr="00525C4D">
              <w:rPr>
                <w:b/>
                <w:sz w:val="24"/>
                <w:szCs w:val="24"/>
              </w:rPr>
              <w:t xml:space="preserve">o zákona č. </w:t>
            </w:r>
            <w:r w:rsidR="00CB4ADD" w:rsidRPr="00525C4D">
              <w:rPr>
                <w:b/>
                <w:sz w:val="24"/>
                <w:szCs w:val="24"/>
              </w:rPr>
              <w:t>369/1990 Zb.</w:t>
            </w:r>
            <w:r w:rsidRPr="00525C4D">
              <w:rPr>
                <w:b/>
                <w:sz w:val="24"/>
                <w:szCs w:val="24"/>
              </w:rPr>
              <w:t xml:space="preserve"> o obecnom zriadení</w:t>
            </w:r>
          </w:p>
        </w:tc>
      </w:tr>
      <w:tr w:rsidR="00CB4ADD" w:rsidRPr="00525C4D" w14:paraId="0C6774A4" w14:textId="77777777" w:rsidTr="00855435">
        <w:tc>
          <w:tcPr>
            <w:tcW w:w="4781" w:type="dxa"/>
            <w:shd w:val="clear" w:color="auto" w:fill="F2F2F2"/>
          </w:tcPr>
          <w:p w14:paraId="04F2A331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B6B3F47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Štát SR</w:t>
            </w:r>
          </w:p>
        </w:tc>
      </w:tr>
      <w:tr w:rsidR="00CB4ADD" w:rsidRPr="00525C4D" w14:paraId="625B28D5" w14:textId="77777777" w:rsidTr="00855435">
        <w:tc>
          <w:tcPr>
            <w:tcW w:w="4781" w:type="dxa"/>
            <w:shd w:val="clear" w:color="auto" w:fill="F2F2F2"/>
          </w:tcPr>
          <w:p w14:paraId="77F27624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BAB369E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SR</w:t>
            </w:r>
          </w:p>
        </w:tc>
      </w:tr>
      <w:tr w:rsidR="00CB4ADD" w:rsidRPr="00525C4D" w14:paraId="5501A236" w14:textId="77777777" w:rsidTr="00855435">
        <w:tc>
          <w:tcPr>
            <w:tcW w:w="4781" w:type="dxa"/>
            <w:shd w:val="clear" w:color="auto" w:fill="F2F2F2"/>
          </w:tcPr>
          <w:p w14:paraId="5E3A609F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0099AD86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25C4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F43DA4">
              <w:rPr>
                <w:b/>
                <w:bCs/>
                <w:sz w:val="24"/>
                <w:szCs w:val="24"/>
              </w:rPr>
            </w:r>
            <w:r w:rsidR="00F43DA4">
              <w:rPr>
                <w:b/>
                <w:bCs/>
                <w:sz w:val="24"/>
                <w:szCs w:val="24"/>
              </w:rPr>
              <w:fldChar w:fldCharType="separate"/>
            </w:r>
            <w:r w:rsidRPr="00525C4D">
              <w:rPr>
                <w:b/>
                <w:bCs/>
                <w:sz w:val="24"/>
                <w:szCs w:val="24"/>
              </w:rPr>
              <w:fldChar w:fldCharType="end"/>
            </w:r>
            <w:r w:rsidRPr="00525C4D">
              <w:rPr>
                <w:b/>
                <w:sz w:val="24"/>
                <w:szCs w:val="24"/>
              </w:rPr>
              <w:t xml:space="preserve">    </w:t>
            </w:r>
            <w:r w:rsidRPr="00525C4D">
              <w:rPr>
                <w:sz w:val="24"/>
                <w:szCs w:val="24"/>
              </w:rPr>
              <w:t>riadna</w:t>
            </w:r>
          </w:p>
          <w:p w14:paraId="22A2A787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5C4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F43DA4">
              <w:rPr>
                <w:b/>
                <w:bCs/>
                <w:sz w:val="24"/>
                <w:szCs w:val="24"/>
              </w:rPr>
            </w:r>
            <w:r w:rsidR="00F43DA4">
              <w:rPr>
                <w:b/>
                <w:bCs/>
                <w:sz w:val="24"/>
                <w:szCs w:val="24"/>
              </w:rPr>
              <w:fldChar w:fldCharType="separate"/>
            </w:r>
            <w:r w:rsidRPr="00525C4D">
              <w:rPr>
                <w:b/>
                <w:bCs/>
                <w:sz w:val="24"/>
                <w:szCs w:val="24"/>
              </w:rPr>
              <w:fldChar w:fldCharType="end"/>
            </w:r>
            <w:r w:rsidRPr="00525C4D">
              <w:rPr>
                <w:sz w:val="24"/>
                <w:szCs w:val="24"/>
              </w:rPr>
              <w:t xml:space="preserve">    mimoriadna </w:t>
            </w:r>
          </w:p>
        </w:tc>
      </w:tr>
      <w:tr w:rsidR="00CB4ADD" w:rsidRPr="00525C4D" w14:paraId="1A87A044" w14:textId="77777777" w:rsidTr="00855435">
        <w:tc>
          <w:tcPr>
            <w:tcW w:w="4781" w:type="dxa"/>
            <w:shd w:val="clear" w:color="auto" w:fill="F2F2F2"/>
          </w:tcPr>
          <w:p w14:paraId="3AB8D17D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5F497EBA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25C4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F43DA4">
              <w:rPr>
                <w:b/>
                <w:bCs/>
                <w:sz w:val="24"/>
                <w:szCs w:val="24"/>
              </w:rPr>
            </w:r>
            <w:r w:rsidR="00F43DA4">
              <w:rPr>
                <w:b/>
                <w:bCs/>
                <w:sz w:val="24"/>
                <w:szCs w:val="24"/>
              </w:rPr>
              <w:fldChar w:fldCharType="separate"/>
            </w:r>
            <w:r w:rsidRPr="00525C4D">
              <w:rPr>
                <w:b/>
                <w:bCs/>
                <w:sz w:val="24"/>
                <w:szCs w:val="24"/>
              </w:rPr>
              <w:fldChar w:fldCharType="end"/>
            </w:r>
            <w:r w:rsidRPr="00525C4D">
              <w:rPr>
                <w:b/>
                <w:sz w:val="24"/>
                <w:szCs w:val="24"/>
              </w:rPr>
              <w:t xml:space="preserve">    </w:t>
            </w:r>
            <w:r w:rsidRPr="00525C4D">
              <w:rPr>
                <w:sz w:val="24"/>
                <w:szCs w:val="24"/>
              </w:rPr>
              <w:t>áno</w:t>
            </w:r>
          </w:p>
          <w:p w14:paraId="218F8901" w14:textId="77777777" w:rsidR="00CB4ADD" w:rsidRPr="00525C4D" w:rsidRDefault="00CB4ADD" w:rsidP="00CB4ADD">
            <w:pPr>
              <w:rPr>
                <w:b/>
                <w:bCs/>
                <w:sz w:val="24"/>
                <w:szCs w:val="24"/>
              </w:rPr>
            </w:pPr>
            <w:r w:rsidRPr="00525C4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5C4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F43DA4">
              <w:rPr>
                <w:b/>
                <w:bCs/>
                <w:sz w:val="24"/>
                <w:szCs w:val="24"/>
              </w:rPr>
            </w:r>
            <w:r w:rsidR="00F43DA4">
              <w:rPr>
                <w:b/>
                <w:bCs/>
                <w:sz w:val="24"/>
                <w:szCs w:val="24"/>
              </w:rPr>
              <w:fldChar w:fldCharType="separate"/>
            </w:r>
            <w:r w:rsidRPr="00525C4D">
              <w:rPr>
                <w:b/>
                <w:bCs/>
                <w:sz w:val="24"/>
                <w:szCs w:val="24"/>
              </w:rPr>
              <w:fldChar w:fldCharType="end"/>
            </w:r>
            <w:r w:rsidRPr="00525C4D">
              <w:rPr>
                <w:sz w:val="24"/>
                <w:szCs w:val="24"/>
              </w:rPr>
              <w:t xml:space="preserve">    nie</w:t>
            </w:r>
          </w:p>
        </w:tc>
      </w:tr>
      <w:tr w:rsidR="00CB4ADD" w:rsidRPr="00525C4D" w14:paraId="4645793C" w14:textId="77777777" w:rsidTr="00855435">
        <w:tc>
          <w:tcPr>
            <w:tcW w:w="4781" w:type="dxa"/>
            <w:shd w:val="clear" w:color="auto" w:fill="F2F2F2"/>
          </w:tcPr>
          <w:p w14:paraId="601C0D52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2F37DA9B" w14:textId="77777777" w:rsidR="00CB4ADD" w:rsidRPr="00525C4D" w:rsidRDefault="00CB4ADD" w:rsidP="00CB4ADD">
            <w:pPr>
              <w:rPr>
                <w:sz w:val="24"/>
                <w:szCs w:val="24"/>
              </w:rPr>
            </w:pPr>
            <w:r w:rsidRPr="00525C4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25C4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F43DA4">
              <w:rPr>
                <w:b/>
                <w:bCs/>
                <w:sz w:val="24"/>
                <w:szCs w:val="24"/>
              </w:rPr>
            </w:r>
            <w:r w:rsidR="00F43DA4">
              <w:rPr>
                <w:b/>
                <w:bCs/>
                <w:sz w:val="24"/>
                <w:szCs w:val="24"/>
              </w:rPr>
              <w:fldChar w:fldCharType="separate"/>
            </w:r>
            <w:r w:rsidRPr="00525C4D">
              <w:rPr>
                <w:b/>
                <w:bCs/>
                <w:sz w:val="24"/>
                <w:szCs w:val="24"/>
              </w:rPr>
              <w:fldChar w:fldCharType="end"/>
            </w:r>
            <w:r w:rsidRPr="00525C4D">
              <w:rPr>
                <w:b/>
                <w:sz w:val="24"/>
                <w:szCs w:val="24"/>
              </w:rPr>
              <w:t xml:space="preserve">    </w:t>
            </w:r>
            <w:r w:rsidRPr="00525C4D">
              <w:rPr>
                <w:sz w:val="24"/>
                <w:szCs w:val="24"/>
              </w:rPr>
              <w:t>áno</w:t>
            </w:r>
          </w:p>
          <w:p w14:paraId="0CCA41A8" w14:textId="77777777" w:rsidR="00CB4ADD" w:rsidRPr="00525C4D" w:rsidRDefault="00CB4ADD" w:rsidP="00CB4ADD">
            <w:pPr>
              <w:rPr>
                <w:b/>
                <w:bCs/>
                <w:sz w:val="24"/>
                <w:szCs w:val="24"/>
              </w:rPr>
            </w:pPr>
            <w:r w:rsidRPr="00525C4D">
              <w:rPr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25C4D">
              <w:rPr>
                <w:b/>
                <w:bCs/>
                <w:sz w:val="24"/>
                <w:szCs w:val="24"/>
              </w:rPr>
              <w:instrText xml:space="preserve"> FORMCHECKBOX </w:instrText>
            </w:r>
            <w:r w:rsidR="00F43DA4">
              <w:rPr>
                <w:b/>
                <w:bCs/>
                <w:sz w:val="24"/>
                <w:szCs w:val="24"/>
              </w:rPr>
            </w:r>
            <w:r w:rsidR="00F43DA4">
              <w:rPr>
                <w:b/>
                <w:bCs/>
                <w:sz w:val="24"/>
                <w:szCs w:val="24"/>
              </w:rPr>
              <w:fldChar w:fldCharType="separate"/>
            </w:r>
            <w:r w:rsidRPr="00525C4D">
              <w:rPr>
                <w:b/>
                <w:bCs/>
                <w:sz w:val="24"/>
                <w:szCs w:val="24"/>
              </w:rPr>
              <w:fldChar w:fldCharType="end"/>
            </w:r>
            <w:r w:rsidRPr="00525C4D">
              <w:rPr>
                <w:sz w:val="24"/>
                <w:szCs w:val="24"/>
              </w:rPr>
              <w:t xml:space="preserve">    nie</w:t>
            </w:r>
          </w:p>
        </w:tc>
      </w:tr>
    </w:tbl>
    <w:p w14:paraId="7248DD44" w14:textId="77777777" w:rsidR="00FC6367" w:rsidRPr="00525C4D" w:rsidRDefault="00FC6367" w:rsidP="00FC3946">
      <w:pPr>
        <w:jc w:val="center"/>
        <w:rPr>
          <w:b/>
          <w:sz w:val="24"/>
          <w:szCs w:val="24"/>
        </w:rPr>
      </w:pPr>
    </w:p>
    <w:p w14:paraId="705D7E2C" w14:textId="77777777" w:rsidR="00F65C53" w:rsidRPr="00525C4D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Opis činnosti účtovnej jednotky </w:t>
      </w:r>
    </w:p>
    <w:p w14:paraId="4DBE6395" w14:textId="77777777" w:rsidR="006E481D" w:rsidRPr="00525C4D" w:rsidRDefault="006E481D" w:rsidP="006E481D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7226" w:rsidRPr="00525C4D" w14:paraId="51C78B07" w14:textId="77777777" w:rsidTr="00BC7226">
        <w:tc>
          <w:tcPr>
            <w:tcW w:w="4781" w:type="dxa"/>
            <w:shd w:val="clear" w:color="auto" w:fill="F2F2F2"/>
          </w:tcPr>
          <w:p w14:paraId="1BFF1FE0" w14:textId="77777777" w:rsidR="00BC7226" w:rsidRPr="00525C4D" w:rsidRDefault="00BC7226" w:rsidP="00CB4AD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5769890" w14:textId="77777777" w:rsidR="00BC7226" w:rsidRPr="00525C4D" w:rsidRDefault="00066B3D" w:rsidP="00066B3D">
            <w:pPr>
              <w:jc w:val="both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podľa zákona č.369/1990 Zb. je základnou úlohou obce </w:t>
            </w:r>
            <w:r w:rsidRPr="00525C4D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F2D66A7" w14:textId="77777777" w:rsidR="006E481D" w:rsidRPr="00525C4D" w:rsidRDefault="006E481D" w:rsidP="006E481D">
      <w:pPr>
        <w:rPr>
          <w:b/>
          <w:sz w:val="24"/>
          <w:szCs w:val="24"/>
        </w:rPr>
      </w:pPr>
    </w:p>
    <w:p w14:paraId="3BC81013" w14:textId="77777777" w:rsidR="003347AA" w:rsidRPr="00525C4D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Informácie o</w:t>
      </w:r>
      <w:r w:rsidR="00921C9D" w:rsidRPr="00525C4D">
        <w:rPr>
          <w:b/>
          <w:sz w:val="24"/>
          <w:szCs w:val="24"/>
        </w:rPr>
        <w:t xml:space="preserve"> štatutárnych zástupcoch </w:t>
      </w:r>
      <w:r w:rsidRPr="00525C4D">
        <w:rPr>
          <w:b/>
          <w:sz w:val="24"/>
          <w:szCs w:val="24"/>
        </w:rPr>
        <w:t xml:space="preserve">a o organizačnej štruktúre účtovnej jednotky </w:t>
      </w:r>
    </w:p>
    <w:p w14:paraId="051D890A" w14:textId="77777777" w:rsidR="00EF314E" w:rsidRPr="00525C4D" w:rsidRDefault="00EF314E" w:rsidP="00EF314E">
      <w:pPr>
        <w:rPr>
          <w:b/>
          <w:sz w:val="12"/>
          <w:szCs w:val="1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25C4D" w14:paraId="608D28CF" w14:textId="77777777" w:rsidTr="00855435">
        <w:tc>
          <w:tcPr>
            <w:tcW w:w="4781" w:type="dxa"/>
            <w:shd w:val="clear" w:color="auto" w:fill="F2F2F2"/>
          </w:tcPr>
          <w:p w14:paraId="591EF9D5" w14:textId="77777777" w:rsidR="003347AA" w:rsidRPr="00525C4D" w:rsidRDefault="00921C9D" w:rsidP="0058497E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Štatutárny zástupca</w:t>
            </w:r>
            <w:r w:rsidR="00133BA9" w:rsidRPr="00525C4D">
              <w:rPr>
                <w:sz w:val="24"/>
                <w:szCs w:val="24"/>
              </w:rPr>
              <w:t xml:space="preserve"> </w:t>
            </w:r>
            <w:r w:rsidR="0058497E" w:rsidRPr="00525C4D">
              <w:rPr>
                <w:sz w:val="24"/>
                <w:szCs w:val="24"/>
              </w:rPr>
              <w:t>(</w:t>
            </w:r>
            <w:r w:rsidR="007E6CA7" w:rsidRPr="00525C4D">
              <w:rPr>
                <w:sz w:val="24"/>
                <w:szCs w:val="24"/>
              </w:rPr>
              <w:t>meno a</w:t>
            </w:r>
            <w:r w:rsidR="0058497E" w:rsidRPr="00525C4D">
              <w:rPr>
                <w:sz w:val="24"/>
                <w:szCs w:val="24"/>
              </w:rPr>
              <w:t> </w:t>
            </w:r>
            <w:r w:rsidR="007E6CA7" w:rsidRPr="00525C4D">
              <w:rPr>
                <w:sz w:val="24"/>
                <w:szCs w:val="24"/>
              </w:rPr>
              <w:t>priezvisko</w:t>
            </w:r>
            <w:r w:rsidR="0058497E" w:rsidRPr="00525C4D">
              <w:rPr>
                <w:sz w:val="24"/>
                <w:szCs w:val="24"/>
              </w:rPr>
              <w:t>)</w:t>
            </w:r>
          </w:p>
          <w:p w14:paraId="146338DF" w14:textId="77777777" w:rsidR="00921C9D" w:rsidRPr="00525C4D" w:rsidRDefault="00921C9D" w:rsidP="0058497E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D898A58" w14:textId="76944A3C" w:rsidR="003347AA" w:rsidRPr="00525C4D" w:rsidRDefault="00DC20A5" w:rsidP="0061750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Ing. Peter Kolek</w:t>
            </w:r>
            <w:r w:rsidR="00CB4ADD" w:rsidRPr="00525C4D">
              <w:rPr>
                <w:sz w:val="24"/>
                <w:szCs w:val="24"/>
              </w:rPr>
              <w:t>, primátor</w:t>
            </w:r>
          </w:p>
        </w:tc>
      </w:tr>
      <w:tr w:rsidR="003347AA" w:rsidRPr="00525C4D" w14:paraId="0073B4F0" w14:textId="77777777" w:rsidTr="00855435">
        <w:tc>
          <w:tcPr>
            <w:tcW w:w="4781" w:type="dxa"/>
            <w:shd w:val="clear" w:color="auto" w:fill="F2F2F2"/>
          </w:tcPr>
          <w:p w14:paraId="22637B0C" w14:textId="77777777" w:rsidR="00921C9D" w:rsidRPr="00525C4D" w:rsidRDefault="00921C9D" w:rsidP="00921C9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Štatutárny zástupca (meno a priezvisko)</w:t>
            </w:r>
          </w:p>
          <w:p w14:paraId="5D7439C6" w14:textId="77777777" w:rsidR="003347AA" w:rsidRPr="00525C4D" w:rsidRDefault="00921C9D" w:rsidP="00921C9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4ED94688" w14:textId="7C49AF98" w:rsidR="003347AA" w:rsidRPr="00525C4D" w:rsidRDefault="00D0598C" w:rsidP="00EF03B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Ing. J</w:t>
            </w:r>
            <w:r w:rsidR="00DC20A5" w:rsidRPr="00525C4D">
              <w:rPr>
                <w:sz w:val="24"/>
                <w:szCs w:val="24"/>
              </w:rPr>
              <w:t>án Poľakovský</w:t>
            </w:r>
            <w:r w:rsidR="0037002B" w:rsidRPr="00525C4D">
              <w:rPr>
                <w:sz w:val="24"/>
                <w:szCs w:val="24"/>
              </w:rPr>
              <w:t>, prednosta</w:t>
            </w:r>
          </w:p>
        </w:tc>
      </w:tr>
      <w:tr w:rsidR="003347AA" w:rsidRPr="00525C4D" w14:paraId="2A16AD14" w14:textId="77777777" w:rsidTr="00855435">
        <w:tc>
          <w:tcPr>
            <w:tcW w:w="4781" w:type="dxa"/>
            <w:shd w:val="clear" w:color="auto" w:fill="F2F2F2"/>
          </w:tcPr>
          <w:p w14:paraId="71F11362" w14:textId="77777777" w:rsidR="003347AA" w:rsidRPr="00525C4D" w:rsidRDefault="003301C3" w:rsidP="00F62523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8817948" w14:textId="27FAC82C" w:rsidR="003347AA" w:rsidRPr="00525C4D" w:rsidRDefault="00DC20A5" w:rsidP="003331B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7</w:t>
            </w:r>
            <w:r w:rsidR="00F662F3" w:rsidRPr="00525C4D">
              <w:rPr>
                <w:sz w:val="24"/>
                <w:szCs w:val="24"/>
              </w:rPr>
              <w:t>9</w:t>
            </w:r>
          </w:p>
        </w:tc>
      </w:tr>
      <w:tr w:rsidR="003347AA" w:rsidRPr="00525C4D" w14:paraId="31EA72CB" w14:textId="77777777" w:rsidTr="00855435">
        <w:tc>
          <w:tcPr>
            <w:tcW w:w="4781" w:type="dxa"/>
            <w:shd w:val="clear" w:color="auto" w:fill="F2F2F2"/>
          </w:tcPr>
          <w:p w14:paraId="42FA9DA6" w14:textId="77777777" w:rsidR="00ED7105" w:rsidRPr="00525C4D" w:rsidRDefault="00006A66" w:rsidP="00BF36D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525C4D">
              <w:rPr>
                <w:sz w:val="24"/>
                <w:szCs w:val="24"/>
              </w:rPr>
              <w:t xml:space="preserve">  </w:t>
            </w:r>
          </w:p>
          <w:p w14:paraId="237ECACA" w14:textId="77777777" w:rsidR="003347AA" w:rsidRPr="00525C4D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p</w:t>
            </w:r>
            <w:r w:rsidR="004C4C7A" w:rsidRPr="00525C4D">
              <w:rPr>
                <w:sz w:val="24"/>
                <w:szCs w:val="24"/>
              </w:rPr>
              <w:t xml:space="preserve">očet </w:t>
            </w:r>
            <w:r w:rsidR="00BF36DA" w:rsidRPr="00525C4D">
              <w:rPr>
                <w:sz w:val="24"/>
                <w:szCs w:val="24"/>
              </w:rPr>
              <w:t>vedúcich</w:t>
            </w:r>
            <w:r w:rsidR="004C4C7A" w:rsidRPr="00525C4D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23666EC" w14:textId="13529F31" w:rsidR="00571640" w:rsidRPr="00525C4D" w:rsidRDefault="00F662F3" w:rsidP="0061750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79</w:t>
            </w:r>
          </w:p>
          <w:p w14:paraId="0C1746C7" w14:textId="77777777" w:rsidR="00C4117C" w:rsidRPr="00525C4D" w:rsidRDefault="00C4117C" w:rsidP="0061750D">
            <w:pPr>
              <w:rPr>
                <w:sz w:val="24"/>
                <w:szCs w:val="24"/>
              </w:rPr>
            </w:pPr>
          </w:p>
          <w:p w14:paraId="7402E801" w14:textId="77777777" w:rsidR="00C4117C" w:rsidRPr="00525C4D" w:rsidRDefault="00C4117C" w:rsidP="0061750D">
            <w:pPr>
              <w:rPr>
                <w:sz w:val="24"/>
                <w:szCs w:val="24"/>
              </w:rPr>
            </w:pPr>
          </w:p>
          <w:p w14:paraId="2E8B528B" w14:textId="39FAEC2B" w:rsidR="00C4117C" w:rsidRPr="00525C4D" w:rsidRDefault="00F662F3" w:rsidP="00616B85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11</w:t>
            </w:r>
          </w:p>
        </w:tc>
      </w:tr>
      <w:tr w:rsidR="00921C9D" w:rsidRPr="00525C4D" w14:paraId="40979647" w14:textId="77777777" w:rsidTr="00855435">
        <w:tc>
          <w:tcPr>
            <w:tcW w:w="4781" w:type="dxa"/>
            <w:shd w:val="clear" w:color="auto" w:fill="F2F2F2"/>
          </w:tcPr>
          <w:p w14:paraId="0A42967D" w14:textId="77777777" w:rsidR="00921C9D" w:rsidRPr="00525C4D" w:rsidRDefault="00921C9D" w:rsidP="00921C9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3793EA7D" w14:textId="77777777" w:rsidR="00921C9D" w:rsidRPr="00525C4D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25C4D" w14:paraId="062D1D38" w14:textId="77777777" w:rsidTr="00855435">
        <w:tc>
          <w:tcPr>
            <w:tcW w:w="4781" w:type="dxa"/>
            <w:shd w:val="clear" w:color="auto" w:fill="F2F2F2"/>
          </w:tcPr>
          <w:p w14:paraId="126CE59B" w14:textId="77777777" w:rsidR="00921C9D" w:rsidRPr="00525C4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525C4D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76B12D8B" w14:textId="77777777" w:rsidR="00921C9D" w:rsidRPr="00525C4D" w:rsidRDefault="008F5009" w:rsidP="008F5009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</w:t>
            </w:r>
            <w:r w:rsidR="00AC7AE2" w:rsidRPr="00525C4D">
              <w:rPr>
                <w:sz w:val="24"/>
                <w:szCs w:val="24"/>
              </w:rPr>
              <w:t>3</w:t>
            </w:r>
          </w:p>
        </w:tc>
      </w:tr>
      <w:tr w:rsidR="00921C9D" w:rsidRPr="00525C4D" w14:paraId="67FD7560" w14:textId="77777777" w:rsidTr="00855435">
        <w:tc>
          <w:tcPr>
            <w:tcW w:w="4781" w:type="dxa"/>
            <w:shd w:val="clear" w:color="auto" w:fill="F2F2F2"/>
          </w:tcPr>
          <w:p w14:paraId="0BC69A3B" w14:textId="77777777" w:rsidR="00921C9D" w:rsidRPr="00525C4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príspevkové  organizácie zriadené účtovnou jednotkou </w:t>
            </w:r>
            <w:r w:rsidR="00774437" w:rsidRPr="00525C4D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5D177557" w14:textId="77777777" w:rsidR="00921C9D" w:rsidRPr="00525C4D" w:rsidRDefault="00C4117C" w:rsidP="0061750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3</w:t>
            </w:r>
          </w:p>
        </w:tc>
      </w:tr>
      <w:tr w:rsidR="00921C9D" w:rsidRPr="00525C4D" w14:paraId="5FEE0FA7" w14:textId="77777777" w:rsidTr="003331BD">
        <w:tc>
          <w:tcPr>
            <w:tcW w:w="4781" w:type="dxa"/>
            <w:shd w:val="clear" w:color="auto" w:fill="F2F2F2"/>
          </w:tcPr>
          <w:p w14:paraId="018CDDDD" w14:textId="77777777" w:rsidR="00921C9D" w:rsidRPr="00525C4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774437" w:rsidRPr="00525C4D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shd w:val="clear" w:color="auto" w:fill="auto"/>
          </w:tcPr>
          <w:p w14:paraId="14280FAD" w14:textId="50B078A5" w:rsidR="00921C9D" w:rsidRPr="00525C4D" w:rsidRDefault="00C4117C" w:rsidP="003331B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0</w:t>
            </w:r>
          </w:p>
        </w:tc>
      </w:tr>
      <w:tr w:rsidR="00921C9D" w:rsidRPr="00525C4D" w14:paraId="03F40871" w14:textId="77777777" w:rsidTr="00855435">
        <w:tc>
          <w:tcPr>
            <w:tcW w:w="4781" w:type="dxa"/>
            <w:shd w:val="clear" w:color="auto" w:fill="F2F2F2"/>
          </w:tcPr>
          <w:p w14:paraId="4ADB5AAA" w14:textId="77777777" w:rsidR="00921C9D" w:rsidRPr="00525C4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právnické osoby založené účtovnou jednotkou </w:t>
            </w:r>
            <w:r w:rsidR="00774437" w:rsidRPr="00525C4D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5C31F795" w14:textId="1E4AEADD" w:rsidR="00921C9D" w:rsidRPr="00525C4D" w:rsidRDefault="00616B85" w:rsidP="0061750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4</w:t>
            </w:r>
          </w:p>
        </w:tc>
      </w:tr>
    </w:tbl>
    <w:p w14:paraId="43F48D73" w14:textId="77777777" w:rsidR="00156FE4" w:rsidRPr="00525C4D" w:rsidRDefault="00156FE4" w:rsidP="00915208">
      <w:pPr>
        <w:jc w:val="center"/>
        <w:rPr>
          <w:b/>
          <w:sz w:val="24"/>
          <w:szCs w:val="24"/>
        </w:rPr>
      </w:pPr>
    </w:p>
    <w:p w14:paraId="17E349AD" w14:textId="77777777" w:rsidR="00915208" w:rsidRPr="00525C4D" w:rsidRDefault="00915208" w:rsidP="00915208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lastRenderedPageBreak/>
        <w:t>Čl. II</w:t>
      </w:r>
    </w:p>
    <w:p w14:paraId="058E1D9C" w14:textId="77777777" w:rsidR="00915208" w:rsidRPr="00525C4D" w:rsidRDefault="00915208" w:rsidP="00915208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Informácie o účtovných zásadách a účtovných metódach </w:t>
      </w:r>
    </w:p>
    <w:p w14:paraId="3812A025" w14:textId="77777777" w:rsidR="00F34A7F" w:rsidRPr="00525C4D" w:rsidRDefault="00F34A7F" w:rsidP="00F34A7F">
      <w:pPr>
        <w:rPr>
          <w:sz w:val="24"/>
          <w:szCs w:val="24"/>
        </w:rPr>
      </w:pPr>
    </w:p>
    <w:p w14:paraId="3D96874E" w14:textId="77777777" w:rsidR="00F34A7F" w:rsidRPr="00525C4D" w:rsidRDefault="00F34A7F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Účtovná závierka je zostavená za</w:t>
      </w:r>
      <w:r w:rsidR="004857E5" w:rsidRPr="00525C4D">
        <w:rPr>
          <w:b/>
          <w:sz w:val="24"/>
          <w:szCs w:val="24"/>
        </w:rPr>
        <w:t xml:space="preserve"> splnenia </w:t>
      </w:r>
      <w:r w:rsidRPr="00525C4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525C4D">
        <w:rPr>
          <w:b/>
          <w:bCs/>
          <w:sz w:val="22"/>
          <w:szCs w:val="22"/>
        </w:rPr>
        <w:t xml:space="preserve">                                  </w:t>
      </w:r>
      <w:r w:rsidR="00C85B5D" w:rsidRPr="00525C4D">
        <w:rPr>
          <w:b/>
          <w:bCs/>
          <w:sz w:val="22"/>
          <w:szCs w:val="22"/>
        </w:rPr>
        <w:t xml:space="preserve"> </w:t>
      </w:r>
      <w:r w:rsidRPr="00525C4D">
        <w:rPr>
          <w:b/>
          <w:bCs/>
          <w:sz w:val="22"/>
          <w:szCs w:val="22"/>
        </w:rPr>
        <w:t xml:space="preserve">    </w:t>
      </w:r>
      <w:r w:rsidR="0044388D" w:rsidRPr="00525C4D">
        <w:rPr>
          <w:b/>
          <w:bCs/>
          <w:sz w:val="22"/>
          <w:szCs w:val="22"/>
        </w:rPr>
        <w:t xml:space="preserve">                 </w:t>
      </w:r>
      <w:r w:rsidRPr="00525C4D">
        <w:rPr>
          <w:b/>
          <w:bCs/>
          <w:sz w:val="22"/>
          <w:szCs w:val="22"/>
        </w:rPr>
        <w:t xml:space="preserve">    </w:t>
      </w:r>
      <w:r w:rsidR="009A14D9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9A14D9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="00970DD0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970DD0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52D18956" w14:textId="77777777" w:rsidR="00A41D74" w:rsidRPr="00525C4D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Zmeny účtovných metód a účtovných zásad </w:t>
      </w:r>
    </w:p>
    <w:p w14:paraId="4B8E8574" w14:textId="77777777" w:rsidR="00345954" w:rsidRPr="00525C4D" w:rsidRDefault="00A41D74" w:rsidP="00185250">
      <w:pPr>
        <w:spacing w:after="120"/>
        <w:ind w:left="284"/>
        <w:jc w:val="both"/>
        <w:rPr>
          <w:b/>
          <w:bCs/>
          <w:sz w:val="22"/>
          <w:szCs w:val="22"/>
        </w:rPr>
      </w:pPr>
      <w:r w:rsidRPr="00525C4D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525C4D">
        <w:rPr>
          <w:sz w:val="24"/>
          <w:szCs w:val="24"/>
        </w:rPr>
        <w:t xml:space="preserve">                 </w:t>
      </w:r>
      <w:r w:rsidRPr="00525C4D">
        <w:rPr>
          <w:sz w:val="24"/>
          <w:szCs w:val="24"/>
        </w:rPr>
        <w:t xml:space="preserve">               </w:t>
      </w:r>
      <w:r w:rsidRPr="00525C4D">
        <w:rPr>
          <w:b/>
          <w:bCs/>
          <w:sz w:val="22"/>
          <w:szCs w:val="22"/>
        </w:rPr>
        <w:t xml:space="preserve"> </w:t>
      </w:r>
      <w:r w:rsidR="00970DD0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970DD0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="009A14D9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A14D9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9A14D9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35A28B7B" w14:textId="77777777" w:rsidR="000D28A4" w:rsidRPr="00525C4D" w:rsidRDefault="00A41D74" w:rsidP="00185250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525C4D" w14:paraId="1568D073" w14:textId="77777777" w:rsidTr="00D809EC">
        <w:tc>
          <w:tcPr>
            <w:tcW w:w="6379" w:type="dxa"/>
            <w:shd w:val="clear" w:color="auto" w:fill="F2F2F2"/>
          </w:tcPr>
          <w:p w14:paraId="37CDCD71" w14:textId="77777777" w:rsidR="00BE109D" w:rsidRPr="00525C4D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D4F4722" w14:textId="77777777" w:rsidR="00BE109D" w:rsidRPr="00525C4D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525C4D" w14:paraId="2006B9D2" w14:textId="77777777" w:rsidTr="00BB5345">
        <w:tc>
          <w:tcPr>
            <w:tcW w:w="6379" w:type="dxa"/>
          </w:tcPr>
          <w:p w14:paraId="7111913C" w14:textId="77777777" w:rsidR="00BE109D" w:rsidRPr="00525C4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d</w:t>
            </w:r>
            <w:r w:rsidR="00BE109D" w:rsidRPr="00525C4D">
              <w:rPr>
                <w:sz w:val="24"/>
                <w:szCs w:val="24"/>
              </w:rPr>
              <w:t xml:space="preserve">lhodobý nehmotný majetok </w:t>
            </w:r>
            <w:r w:rsidRPr="00525C4D">
              <w:rPr>
                <w:sz w:val="24"/>
                <w:szCs w:val="24"/>
              </w:rPr>
              <w:t>nakupovaný</w:t>
            </w:r>
            <w:r w:rsidR="00BB5345" w:rsidRPr="00525C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FD933F" w14:textId="77777777" w:rsidR="00BE109D" w:rsidRPr="00525C4D" w:rsidRDefault="007F7F29" w:rsidP="0050053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o</w:t>
            </w:r>
            <w:r w:rsidR="00BB5345" w:rsidRPr="00525C4D">
              <w:rPr>
                <w:sz w:val="24"/>
                <w:szCs w:val="24"/>
              </w:rPr>
              <w:t>bstarávacou cenou</w:t>
            </w:r>
          </w:p>
        </w:tc>
      </w:tr>
      <w:tr w:rsidR="00BE109D" w:rsidRPr="00525C4D" w14:paraId="49A7DA22" w14:textId="77777777" w:rsidTr="00BB5345">
        <w:tc>
          <w:tcPr>
            <w:tcW w:w="6379" w:type="dxa"/>
          </w:tcPr>
          <w:p w14:paraId="3D137047" w14:textId="77777777" w:rsidR="00BE109D" w:rsidRPr="00525C4D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d</w:t>
            </w:r>
            <w:r w:rsidR="00BB5345" w:rsidRPr="00525C4D">
              <w:rPr>
                <w:sz w:val="24"/>
                <w:szCs w:val="24"/>
              </w:rPr>
              <w:t xml:space="preserve">lhodobý nehmotný majetok </w:t>
            </w:r>
            <w:r w:rsidR="00BB5345" w:rsidRPr="00525C4D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DC7161B" w14:textId="77777777" w:rsidR="00BE109D" w:rsidRPr="00525C4D" w:rsidRDefault="007F7F29" w:rsidP="0050053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v</w:t>
            </w:r>
            <w:r w:rsidR="00BB5345" w:rsidRPr="00525C4D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525C4D" w14:paraId="37449418" w14:textId="77777777" w:rsidTr="00BB5345">
        <w:tc>
          <w:tcPr>
            <w:tcW w:w="6379" w:type="dxa"/>
          </w:tcPr>
          <w:p w14:paraId="47681967" w14:textId="77777777" w:rsidR="00BE109D" w:rsidRPr="00525C4D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d</w:t>
            </w:r>
            <w:r w:rsidR="00BB5345" w:rsidRPr="00525C4D">
              <w:rPr>
                <w:sz w:val="24"/>
                <w:szCs w:val="24"/>
              </w:rPr>
              <w:t xml:space="preserve">lhodobý hmotný majetok </w:t>
            </w:r>
            <w:r w:rsidRPr="00525C4D">
              <w:rPr>
                <w:sz w:val="24"/>
                <w:szCs w:val="24"/>
              </w:rPr>
              <w:t>nakupovaný</w:t>
            </w:r>
            <w:r w:rsidR="00BB5345" w:rsidRPr="00525C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FA35018" w14:textId="77777777" w:rsidR="00BE109D" w:rsidRPr="00525C4D" w:rsidRDefault="007F7F29" w:rsidP="0050053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o</w:t>
            </w:r>
            <w:r w:rsidR="00BB5345" w:rsidRPr="00525C4D">
              <w:rPr>
                <w:sz w:val="24"/>
                <w:szCs w:val="24"/>
              </w:rPr>
              <w:t>bstarávacou cenou</w:t>
            </w:r>
          </w:p>
        </w:tc>
      </w:tr>
      <w:tr w:rsidR="00BB5345" w:rsidRPr="00525C4D" w14:paraId="326839BB" w14:textId="77777777" w:rsidTr="00BB5345">
        <w:tc>
          <w:tcPr>
            <w:tcW w:w="6379" w:type="dxa"/>
          </w:tcPr>
          <w:p w14:paraId="5CF21B6F" w14:textId="77777777" w:rsidR="00BB5345" w:rsidRPr="00525C4D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25C4D">
              <w:rPr>
                <w:sz w:val="24"/>
              </w:rPr>
              <w:t>d</w:t>
            </w:r>
            <w:r w:rsidR="00BB5345" w:rsidRPr="00525C4D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F134C70" w14:textId="77777777" w:rsidR="00BB5345" w:rsidRPr="00525C4D" w:rsidRDefault="007F7F29" w:rsidP="0050053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v</w:t>
            </w:r>
            <w:r w:rsidR="00BB5345" w:rsidRPr="00525C4D">
              <w:rPr>
                <w:sz w:val="24"/>
                <w:szCs w:val="24"/>
              </w:rPr>
              <w:t>lastnými nákladmi</w:t>
            </w:r>
          </w:p>
        </w:tc>
      </w:tr>
      <w:tr w:rsidR="00BB5345" w:rsidRPr="00525C4D" w14:paraId="4D40DF42" w14:textId="77777777" w:rsidTr="00BB5345">
        <w:tc>
          <w:tcPr>
            <w:tcW w:w="6379" w:type="dxa"/>
          </w:tcPr>
          <w:p w14:paraId="637B9AFD" w14:textId="77777777" w:rsidR="00BB5345" w:rsidRPr="00525C4D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d</w:t>
            </w:r>
            <w:r w:rsidR="00BB5345" w:rsidRPr="00525C4D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7F5D6DF" w14:textId="77777777" w:rsidR="00BB5345" w:rsidRPr="00525C4D" w:rsidRDefault="00B6691C" w:rsidP="00B6691C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r</w:t>
            </w:r>
            <w:r w:rsidR="00BB5345" w:rsidRPr="00525C4D">
              <w:rPr>
                <w:sz w:val="24"/>
                <w:szCs w:val="24"/>
              </w:rPr>
              <w:t>e</w:t>
            </w:r>
            <w:r w:rsidRPr="00525C4D">
              <w:rPr>
                <w:sz w:val="24"/>
                <w:szCs w:val="24"/>
              </w:rPr>
              <w:t>álnou hodnotou</w:t>
            </w:r>
          </w:p>
        </w:tc>
      </w:tr>
      <w:tr w:rsidR="00BB5345" w:rsidRPr="00525C4D" w14:paraId="15C1C98C" w14:textId="77777777" w:rsidTr="00BB5345">
        <w:tc>
          <w:tcPr>
            <w:tcW w:w="6379" w:type="dxa"/>
          </w:tcPr>
          <w:p w14:paraId="4CC1D44C" w14:textId="77777777" w:rsidR="00BB5345" w:rsidRPr="00525C4D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525C4D">
              <w:rPr>
                <w:sz w:val="24"/>
              </w:rPr>
              <w:t>d</w:t>
            </w:r>
            <w:r w:rsidR="00BB5345" w:rsidRPr="00525C4D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2FA41F9" w14:textId="77777777" w:rsidR="00BB5345" w:rsidRPr="00525C4D" w:rsidRDefault="007F7F29" w:rsidP="0050053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o</w:t>
            </w:r>
            <w:r w:rsidR="00BB5345" w:rsidRPr="00525C4D">
              <w:rPr>
                <w:sz w:val="24"/>
                <w:szCs w:val="24"/>
              </w:rPr>
              <w:t>bstarávacou cenou</w:t>
            </w:r>
          </w:p>
        </w:tc>
      </w:tr>
      <w:tr w:rsidR="00BB5345" w:rsidRPr="00525C4D" w14:paraId="5D3EE62B" w14:textId="77777777" w:rsidTr="00BB5345">
        <w:tc>
          <w:tcPr>
            <w:tcW w:w="6379" w:type="dxa"/>
          </w:tcPr>
          <w:p w14:paraId="465DBC67" w14:textId="77777777" w:rsidR="00BB5345" w:rsidRPr="00525C4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>z</w:t>
            </w:r>
            <w:r w:rsidR="00BB5345" w:rsidRPr="00525C4D">
              <w:rPr>
                <w:sz w:val="24"/>
              </w:rPr>
              <w:t xml:space="preserve">ásoby </w:t>
            </w:r>
            <w:r w:rsidRPr="00525C4D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5118C45" w14:textId="77777777" w:rsidR="00BB5345" w:rsidRPr="00525C4D" w:rsidRDefault="007F7F29" w:rsidP="0050053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o</w:t>
            </w:r>
            <w:r w:rsidR="00BB5345" w:rsidRPr="00525C4D">
              <w:rPr>
                <w:sz w:val="24"/>
                <w:szCs w:val="24"/>
              </w:rPr>
              <w:t>bstarávacou cenou</w:t>
            </w:r>
          </w:p>
        </w:tc>
      </w:tr>
      <w:tr w:rsidR="00BB5345" w:rsidRPr="00525C4D" w14:paraId="4497C34D" w14:textId="77777777" w:rsidTr="00BB5345">
        <w:tc>
          <w:tcPr>
            <w:tcW w:w="6379" w:type="dxa"/>
          </w:tcPr>
          <w:p w14:paraId="5110D4D0" w14:textId="77777777" w:rsidR="00BB5345" w:rsidRPr="00525C4D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>z</w:t>
            </w:r>
            <w:r w:rsidR="00BB5345" w:rsidRPr="00525C4D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DC11D90" w14:textId="77777777" w:rsidR="00BB5345" w:rsidRPr="00525C4D" w:rsidRDefault="007F7F29" w:rsidP="0050053A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v</w:t>
            </w:r>
            <w:r w:rsidR="00BB5345" w:rsidRPr="00525C4D">
              <w:rPr>
                <w:sz w:val="24"/>
                <w:szCs w:val="24"/>
              </w:rPr>
              <w:t>lastnými nákladmi</w:t>
            </w:r>
          </w:p>
        </w:tc>
      </w:tr>
      <w:tr w:rsidR="00B6691C" w:rsidRPr="00525C4D" w14:paraId="0517BB0D" w14:textId="77777777" w:rsidTr="00BB5345">
        <w:tc>
          <w:tcPr>
            <w:tcW w:w="6379" w:type="dxa"/>
          </w:tcPr>
          <w:p w14:paraId="0D2C3E56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75602927" w14:textId="77777777" w:rsidR="00B6691C" w:rsidRPr="00525C4D" w:rsidRDefault="00B6691C" w:rsidP="00B6691C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reálnou hodnotou</w:t>
            </w:r>
          </w:p>
        </w:tc>
      </w:tr>
      <w:tr w:rsidR="00B6691C" w:rsidRPr="00525C4D" w14:paraId="1EA57052" w14:textId="77777777" w:rsidTr="00BB5345">
        <w:tc>
          <w:tcPr>
            <w:tcW w:w="6379" w:type="dxa"/>
          </w:tcPr>
          <w:p w14:paraId="7A6F9B30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6A18CDB" w14:textId="77777777" w:rsidR="00B6691C" w:rsidRPr="00525C4D" w:rsidRDefault="00B6691C" w:rsidP="00B6691C">
            <w:pPr>
              <w:rPr>
                <w:sz w:val="24"/>
                <w:szCs w:val="24"/>
              </w:rPr>
            </w:pPr>
            <w:r w:rsidRPr="00525C4D">
              <w:rPr>
                <w:sz w:val="24"/>
              </w:rPr>
              <w:t>menovitou hodnotou</w:t>
            </w:r>
          </w:p>
        </w:tc>
      </w:tr>
      <w:tr w:rsidR="00B6691C" w:rsidRPr="00525C4D" w14:paraId="2A721224" w14:textId="77777777" w:rsidTr="00BB5345">
        <w:tc>
          <w:tcPr>
            <w:tcW w:w="6379" w:type="dxa"/>
          </w:tcPr>
          <w:p w14:paraId="4BD2CD8F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7124C3A2" w14:textId="77777777" w:rsidR="00B6691C" w:rsidRPr="00525C4D" w:rsidRDefault="00B6691C" w:rsidP="00B6691C">
            <w:pPr>
              <w:rPr>
                <w:sz w:val="24"/>
              </w:rPr>
            </w:pPr>
            <w:r w:rsidRPr="00525C4D">
              <w:rPr>
                <w:sz w:val="24"/>
              </w:rPr>
              <w:t>menovitou hodnotou</w:t>
            </w:r>
          </w:p>
        </w:tc>
      </w:tr>
      <w:tr w:rsidR="00B6691C" w:rsidRPr="00525C4D" w14:paraId="3306F1C9" w14:textId="77777777" w:rsidTr="00BB5345">
        <w:tc>
          <w:tcPr>
            <w:tcW w:w="6379" w:type="dxa"/>
          </w:tcPr>
          <w:p w14:paraId="752EC551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 xml:space="preserve">časové rozlíšenie na strane </w:t>
            </w:r>
            <w:r w:rsidRPr="00525C4D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E54B741" w14:textId="77777777" w:rsidR="00B6691C" w:rsidRPr="00525C4D" w:rsidRDefault="00B6691C" w:rsidP="00B6691C">
            <w:pPr>
              <w:pStyle w:val="Zkladntext"/>
              <w:ind w:left="1"/>
              <w:jc w:val="left"/>
              <w:rPr>
                <w:sz w:val="24"/>
              </w:rPr>
            </w:pPr>
            <w:r w:rsidRPr="00525C4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6691C" w:rsidRPr="00525C4D" w14:paraId="635E9F75" w14:textId="77777777" w:rsidTr="00BB5345">
        <w:tc>
          <w:tcPr>
            <w:tcW w:w="6379" w:type="dxa"/>
          </w:tcPr>
          <w:p w14:paraId="2C767633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7A1559F" w14:textId="77777777" w:rsidR="00B6691C" w:rsidRPr="00525C4D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25C4D">
              <w:rPr>
                <w:sz w:val="24"/>
              </w:rPr>
              <w:t>menovitou hodnotou</w:t>
            </w:r>
          </w:p>
        </w:tc>
      </w:tr>
      <w:tr w:rsidR="00B6691C" w:rsidRPr="00525C4D" w14:paraId="4D6ED23B" w14:textId="77777777" w:rsidTr="00BB5345">
        <w:tc>
          <w:tcPr>
            <w:tcW w:w="6379" w:type="dxa"/>
          </w:tcPr>
          <w:p w14:paraId="40183E85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7D23472F" w14:textId="77777777" w:rsidR="00B6691C" w:rsidRPr="00525C4D" w:rsidRDefault="00B6691C" w:rsidP="00B6691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6691C" w:rsidRPr="00525C4D" w14:paraId="1D7161EE" w14:textId="77777777" w:rsidTr="00BB5345">
        <w:tc>
          <w:tcPr>
            <w:tcW w:w="6379" w:type="dxa"/>
          </w:tcPr>
          <w:p w14:paraId="2F83FA86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 xml:space="preserve">časové rozlíšenie na strane </w:t>
            </w:r>
            <w:r w:rsidRPr="00525C4D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52EBF64" w14:textId="77777777" w:rsidR="00B6691C" w:rsidRPr="00525C4D" w:rsidRDefault="00B6691C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6691C" w:rsidRPr="00525C4D" w14:paraId="70EEC9A2" w14:textId="77777777" w:rsidTr="00BB5345">
        <w:tc>
          <w:tcPr>
            <w:tcW w:w="6379" w:type="dxa"/>
          </w:tcPr>
          <w:p w14:paraId="21C6B204" w14:textId="77777777" w:rsidR="00B6691C" w:rsidRPr="00525C4D" w:rsidRDefault="00B6691C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EA81307" w14:textId="77777777" w:rsidR="00B6691C" w:rsidRPr="00525C4D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reálnou hodnotou</w:t>
            </w:r>
          </w:p>
        </w:tc>
      </w:tr>
      <w:tr w:rsidR="00CE4757" w:rsidRPr="00525C4D" w14:paraId="562A2460" w14:textId="77777777" w:rsidTr="00BB5345">
        <w:tc>
          <w:tcPr>
            <w:tcW w:w="6379" w:type="dxa"/>
          </w:tcPr>
          <w:p w14:paraId="13BA40BE" w14:textId="77777777" w:rsidR="00CE4757" w:rsidRPr="00525C4D" w:rsidRDefault="00BB2182" w:rsidP="00B6691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525C4D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B527A49" w14:textId="77777777" w:rsidR="00CE4757" w:rsidRPr="00525C4D" w:rsidRDefault="00BB2182" w:rsidP="00B6691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reálnou hodnotou</w:t>
            </w:r>
          </w:p>
        </w:tc>
      </w:tr>
    </w:tbl>
    <w:p w14:paraId="29C25968" w14:textId="77777777" w:rsidR="00BB2182" w:rsidRPr="00525C4D" w:rsidRDefault="00BB2182" w:rsidP="00BB2182">
      <w:pPr>
        <w:ind w:left="284"/>
        <w:jc w:val="both"/>
        <w:rPr>
          <w:bCs/>
          <w:sz w:val="22"/>
          <w:szCs w:val="22"/>
        </w:rPr>
      </w:pPr>
    </w:p>
    <w:p w14:paraId="1FECBF27" w14:textId="77777777" w:rsidR="00934CBB" w:rsidRPr="00525C4D" w:rsidRDefault="0076353F" w:rsidP="0043763C">
      <w:pPr>
        <w:jc w:val="both"/>
        <w:rPr>
          <w:bCs/>
          <w:sz w:val="22"/>
          <w:szCs w:val="22"/>
        </w:rPr>
      </w:pPr>
      <w:r w:rsidRPr="00525C4D">
        <w:rPr>
          <w:b/>
          <w:sz w:val="24"/>
          <w:szCs w:val="24"/>
        </w:rPr>
        <w:t xml:space="preserve">4.  </w:t>
      </w:r>
      <w:r w:rsidR="00816145" w:rsidRPr="00525C4D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86E02E0" w14:textId="77777777" w:rsidR="006E6983" w:rsidRPr="00525C4D" w:rsidRDefault="00816145" w:rsidP="006E6983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Odpisy dlhodobého nehmotného majetku a dlhodobého hmotného majetku sú stanovené tak, že</w:t>
      </w:r>
      <w:r w:rsidRPr="00525C4D">
        <w:rPr>
          <w:i/>
          <w:sz w:val="24"/>
          <w:szCs w:val="24"/>
        </w:rPr>
        <w:t xml:space="preserve"> </w:t>
      </w:r>
      <w:r w:rsidRPr="00525C4D">
        <w:rPr>
          <w:sz w:val="24"/>
          <w:szCs w:val="24"/>
        </w:rPr>
        <w:t xml:space="preserve">sa vychádza z predpokladanej doby jeho užívania a predpokladaného priebehu jeho opotrebenia. </w:t>
      </w:r>
      <w:r w:rsidR="006E6983" w:rsidRPr="00525C4D">
        <w:rPr>
          <w:sz w:val="24"/>
          <w:szCs w:val="24"/>
        </w:rPr>
        <w:t>Odpisovať sa začína</w:t>
      </w:r>
      <w:r w:rsidR="006E6983" w:rsidRPr="00525C4D">
        <w:rPr>
          <w:b/>
          <w:bCs/>
          <w:sz w:val="22"/>
          <w:szCs w:val="22"/>
        </w:rPr>
        <w:t xml:space="preserve"> </w:t>
      </w:r>
      <w:r w:rsidR="006E6983" w:rsidRPr="00525C4D">
        <w:rPr>
          <w:bCs/>
          <w:sz w:val="22"/>
          <w:szCs w:val="22"/>
        </w:rPr>
        <w:t xml:space="preserve">odo </w:t>
      </w:r>
      <w:r w:rsidR="006E6983" w:rsidRPr="00525C4D">
        <w:rPr>
          <w:sz w:val="24"/>
          <w:szCs w:val="24"/>
        </w:rPr>
        <w:t xml:space="preserve">dňa jeho zaradenia do používania. </w:t>
      </w:r>
    </w:p>
    <w:p w14:paraId="0F711EB3" w14:textId="77777777" w:rsidR="004039B5" w:rsidRPr="00525C4D" w:rsidRDefault="00816145" w:rsidP="00816145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01B36BE8" w14:textId="77777777" w:rsidR="004039B5" w:rsidRPr="00525C4D" w:rsidRDefault="004039B5" w:rsidP="004039B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</w:t>
      </w:r>
      <w:r w:rsidR="006E6983" w:rsidRPr="00525C4D">
        <w:rPr>
          <w:sz w:val="24"/>
          <w:szCs w:val="24"/>
        </w:rPr>
        <w:t xml:space="preserve">1. - 6. </w:t>
      </w:r>
      <w:r w:rsidRPr="00525C4D">
        <w:rPr>
          <w:sz w:val="24"/>
          <w:szCs w:val="24"/>
        </w:rPr>
        <w:t xml:space="preserve">odpisovej skupiny, individuálne prehodnotí odpisový plán konkrétneho majetku podľa špecifických podmienok používania. </w:t>
      </w:r>
    </w:p>
    <w:p w14:paraId="5B3F6392" w14:textId="77777777" w:rsidR="00DC030B" w:rsidRPr="00525C4D" w:rsidRDefault="00DC030B" w:rsidP="00E14106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9DBAC0A" w14:textId="77777777" w:rsidR="00E14106" w:rsidRPr="00525C4D" w:rsidRDefault="002360E9" w:rsidP="00E14106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25C4D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</w:t>
      </w:r>
      <w:r w:rsidR="00A55C7A" w:rsidRPr="00525C4D">
        <w:rPr>
          <w:rFonts w:ascii="Times New Roman" w:eastAsia="Times New Roman" w:hAnsi="Times New Roman"/>
          <w:sz w:val="24"/>
          <w:szCs w:val="24"/>
          <w:lang w:eastAsia="sk-SK"/>
        </w:rPr>
        <w:t xml:space="preserve">dpisový plán </w:t>
      </w:r>
      <w:r w:rsidRPr="00525C4D">
        <w:rPr>
          <w:rFonts w:ascii="Times New Roman" w:eastAsia="Times New Roman" w:hAnsi="Times New Roman"/>
          <w:sz w:val="24"/>
          <w:szCs w:val="24"/>
          <w:lang w:eastAsia="sk-SK"/>
        </w:rPr>
        <w:t>Mesta Galanta</w:t>
      </w:r>
      <w:r w:rsidR="00E14106" w:rsidRPr="00525C4D">
        <w:rPr>
          <w:rFonts w:ascii="Times New Roman" w:eastAsia="Times New Roman" w:hAnsi="Times New Roman"/>
          <w:sz w:val="24"/>
          <w:szCs w:val="24"/>
          <w:lang w:eastAsia="sk-SK"/>
        </w:rPr>
        <w:t xml:space="preserve">: </w:t>
      </w:r>
    </w:p>
    <w:tbl>
      <w:tblPr>
        <w:tblW w:w="1014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7"/>
        <w:gridCol w:w="3119"/>
        <w:gridCol w:w="3969"/>
      </w:tblGrid>
      <w:tr w:rsidR="00E14106" w:rsidRPr="00525C4D" w14:paraId="656A5DAC" w14:textId="77777777" w:rsidTr="001B6FE1">
        <w:trPr>
          <w:trHeight w:val="535"/>
        </w:trPr>
        <w:tc>
          <w:tcPr>
            <w:tcW w:w="3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3B780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Odpisová skupina</w:t>
            </w:r>
          </w:p>
        </w:tc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3885B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Doba odpisovania v rokoch</w:t>
            </w:r>
          </w:p>
        </w:tc>
        <w:tc>
          <w:tcPr>
            <w:tcW w:w="3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309C3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Ročný odpis</w:t>
            </w:r>
          </w:p>
        </w:tc>
      </w:tr>
      <w:tr w:rsidR="00E14106" w:rsidRPr="00525C4D" w14:paraId="64703345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8758A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1F1BF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03F238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1/5</w:t>
            </w:r>
          </w:p>
        </w:tc>
      </w:tr>
      <w:tr w:rsidR="00E14106" w:rsidRPr="00525C4D" w14:paraId="1A6C88AF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BD19B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50499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7 alebo 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E1A88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 /7  alebo 1/8</w:t>
            </w:r>
          </w:p>
        </w:tc>
      </w:tr>
      <w:tr w:rsidR="00E14106" w:rsidRPr="00525C4D" w14:paraId="79878C0F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45AAB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73BB3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10 alebo 12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9F2E2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1/10 alebo 1/12</w:t>
            </w:r>
          </w:p>
        </w:tc>
      </w:tr>
      <w:tr w:rsidR="00E14106" w:rsidRPr="00525C4D" w14:paraId="05EEA77D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511FC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FD82D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15 alebo 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F4F1D8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1/15 alebo 1/20</w:t>
            </w:r>
          </w:p>
        </w:tc>
      </w:tr>
      <w:tr w:rsidR="00E14106" w:rsidRPr="00525C4D" w14:paraId="74F75855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C2CD8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12A6C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30 alebo 40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751D71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1/30 až 1/40</w:t>
            </w:r>
          </w:p>
        </w:tc>
      </w:tr>
      <w:tr w:rsidR="00E14106" w:rsidRPr="00525C4D" w14:paraId="68B93F92" w14:textId="77777777" w:rsidTr="001B6FE1">
        <w:trPr>
          <w:trHeight w:val="330"/>
        </w:trPr>
        <w:tc>
          <w:tcPr>
            <w:tcW w:w="30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49E61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3CBF7C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50 alebo 60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AE67E" w14:textId="77777777" w:rsidR="00E14106" w:rsidRPr="00525C4D" w:rsidRDefault="00E14106" w:rsidP="00300C41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1/50 až 1/60</w:t>
            </w:r>
          </w:p>
        </w:tc>
      </w:tr>
    </w:tbl>
    <w:p w14:paraId="25C8AF0A" w14:textId="77777777" w:rsidR="00E14106" w:rsidRPr="00525C4D" w:rsidRDefault="00E14106" w:rsidP="00E14106">
      <w:pPr>
        <w:jc w:val="both"/>
        <w:rPr>
          <w:sz w:val="24"/>
          <w:szCs w:val="24"/>
        </w:rPr>
      </w:pPr>
    </w:p>
    <w:p w14:paraId="1EEFD4CC" w14:textId="77777777" w:rsidR="00E14106" w:rsidRPr="00525C4D" w:rsidRDefault="00E14106" w:rsidP="00816145">
      <w:pPr>
        <w:jc w:val="both"/>
        <w:rPr>
          <w:sz w:val="24"/>
          <w:szCs w:val="24"/>
        </w:rPr>
      </w:pPr>
    </w:p>
    <w:p w14:paraId="71C3587E" w14:textId="77777777" w:rsidR="00816145" w:rsidRPr="00525C4D" w:rsidRDefault="00816145" w:rsidP="0081614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Drobný nehmo</w:t>
      </w:r>
      <w:r w:rsidR="004A5019" w:rsidRPr="00525C4D">
        <w:rPr>
          <w:sz w:val="24"/>
          <w:szCs w:val="24"/>
        </w:rPr>
        <w:t xml:space="preserve">tný majetok od </w:t>
      </w:r>
      <w:r w:rsidR="0091295D" w:rsidRPr="00525C4D">
        <w:rPr>
          <w:sz w:val="24"/>
          <w:szCs w:val="24"/>
        </w:rPr>
        <w:t xml:space="preserve">400 </w:t>
      </w:r>
      <w:r w:rsidR="008F6383" w:rsidRPr="00525C4D">
        <w:rPr>
          <w:sz w:val="24"/>
          <w:szCs w:val="24"/>
        </w:rPr>
        <w:t>Eur</w:t>
      </w:r>
      <w:r w:rsidRPr="00525C4D">
        <w:rPr>
          <w:sz w:val="24"/>
          <w:szCs w:val="24"/>
        </w:rPr>
        <w:t xml:space="preserve"> do </w:t>
      </w:r>
      <w:r w:rsidR="00952CEC" w:rsidRPr="00525C4D">
        <w:rPr>
          <w:sz w:val="24"/>
          <w:szCs w:val="24"/>
        </w:rPr>
        <w:t xml:space="preserve">2.399,99 </w:t>
      </w:r>
      <w:r w:rsidRPr="00525C4D">
        <w:rPr>
          <w:sz w:val="24"/>
          <w:szCs w:val="24"/>
        </w:rPr>
        <w:t xml:space="preserve">€, ktorý podľa </w:t>
      </w:r>
      <w:r w:rsidR="006E6983" w:rsidRPr="00525C4D">
        <w:rPr>
          <w:sz w:val="24"/>
          <w:szCs w:val="24"/>
        </w:rPr>
        <w:t>vnútorného predpisu</w:t>
      </w:r>
      <w:r w:rsidRPr="00525C4D">
        <w:rPr>
          <w:sz w:val="24"/>
          <w:szCs w:val="24"/>
        </w:rPr>
        <w:t xml:space="preserve"> účtovnej jednotky nie je dlhodobým nehmotným majetkom sa účtuje pri obstaraní do nákladov na účet 518 - Ostatné služby.</w:t>
      </w:r>
    </w:p>
    <w:p w14:paraId="6E26D76D" w14:textId="77777777" w:rsidR="00816145" w:rsidRPr="00525C4D" w:rsidRDefault="00816145" w:rsidP="0081614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Drobný hmotný majetok od </w:t>
      </w:r>
      <w:r w:rsidR="00952CEC" w:rsidRPr="00525C4D">
        <w:rPr>
          <w:sz w:val="24"/>
          <w:szCs w:val="24"/>
        </w:rPr>
        <w:t>400</w:t>
      </w:r>
      <w:r w:rsidR="008F6383" w:rsidRPr="00525C4D">
        <w:rPr>
          <w:sz w:val="24"/>
          <w:szCs w:val="24"/>
        </w:rPr>
        <w:t xml:space="preserve"> Eur</w:t>
      </w:r>
      <w:r w:rsidRPr="00525C4D">
        <w:rPr>
          <w:sz w:val="24"/>
          <w:szCs w:val="24"/>
        </w:rPr>
        <w:t xml:space="preserve"> do </w:t>
      </w:r>
      <w:r w:rsidR="00952CEC" w:rsidRPr="00525C4D">
        <w:rPr>
          <w:sz w:val="24"/>
          <w:szCs w:val="24"/>
        </w:rPr>
        <w:t>1.699,99</w:t>
      </w:r>
      <w:r w:rsidRPr="00525C4D">
        <w:rPr>
          <w:sz w:val="24"/>
          <w:szCs w:val="24"/>
        </w:rPr>
        <w:t xml:space="preserve"> €, ktorý podľa </w:t>
      </w:r>
      <w:r w:rsidR="006E6983" w:rsidRPr="00525C4D">
        <w:rPr>
          <w:sz w:val="24"/>
          <w:szCs w:val="24"/>
        </w:rPr>
        <w:t>vnútorného predpisu</w:t>
      </w:r>
      <w:r w:rsidRPr="00525C4D">
        <w:rPr>
          <w:sz w:val="24"/>
          <w:szCs w:val="24"/>
        </w:rPr>
        <w:t xml:space="preserve"> účtovnej jednotky nie je dlhodobým hmotným majetkom sa účtuje ako zásoby. </w:t>
      </w:r>
    </w:p>
    <w:p w14:paraId="632361F6" w14:textId="77777777" w:rsidR="004039B5" w:rsidRPr="00525C4D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F7213D3" w14:textId="77777777" w:rsidR="00816145" w:rsidRPr="00525C4D" w:rsidRDefault="00021C43" w:rsidP="00021C43">
      <w:pPr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5.</w:t>
      </w:r>
      <w:r w:rsidR="00130D78" w:rsidRPr="00525C4D">
        <w:rPr>
          <w:b/>
          <w:sz w:val="24"/>
          <w:szCs w:val="24"/>
        </w:rPr>
        <w:t xml:space="preserve"> </w:t>
      </w:r>
      <w:r w:rsidR="00816145" w:rsidRPr="00525C4D">
        <w:rPr>
          <w:b/>
          <w:sz w:val="24"/>
          <w:szCs w:val="24"/>
        </w:rPr>
        <w:t>Zásady pre zohľadnenie zníženia hodnoty majetku.</w:t>
      </w:r>
    </w:p>
    <w:p w14:paraId="366F705A" w14:textId="77777777" w:rsidR="00816145" w:rsidRPr="00525C4D" w:rsidRDefault="00816145" w:rsidP="0081614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Prechodné zníženie hodnoty majetku sa vyjadruje </w:t>
      </w:r>
      <w:r w:rsidRPr="00525C4D">
        <w:rPr>
          <w:sz w:val="24"/>
          <w:szCs w:val="24"/>
          <w:u w:val="single"/>
        </w:rPr>
        <w:t>opravnou položkou</w:t>
      </w:r>
      <w:r w:rsidRPr="00525C4D">
        <w:rPr>
          <w:sz w:val="24"/>
          <w:szCs w:val="24"/>
        </w:rPr>
        <w:t xml:space="preserve">. </w:t>
      </w:r>
    </w:p>
    <w:p w14:paraId="6C35F958" w14:textId="77777777" w:rsidR="00E90378" w:rsidRPr="00525C4D" w:rsidRDefault="00E90378" w:rsidP="00E90378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Účtovná jednotka tvorila o</w:t>
      </w:r>
      <w:r w:rsidR="00816145" w:rsidRPr="00525C4D">
        <w:rPr>
          <w:sz w:val="24"/>
          <w:szCs w:val="24"/>
        </w:rPr>
        <w:t xml:space="preserve">pravné položky </w:t>
      </w:r>
      <w:r w:rsidRPr="00525C4D">
        <w:rPr>
          <w:sz w:val="24"/>
          <w:szCs w:val="24"/>
        </w:rPr>
        <w:t xml:space="preserve">k </w:t>
      </w:r>
    </w:p>
    <w:p w14:paraId="6DAB9E33" w14:textId="77777777" w:rsidR="00E90378" w:rsidRPr="00525C4D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25C4D">
        <w:rPr>
          <w:sz w:val="24"/>
          <w:szCs w:val="24"/>
        </w:rPr>
        <w:t>o</w:t>
      </w:r>
      <w:r w:rsidR="00816145" w:rsidRPr="00525C4D">
        <w:rPr>
          <w:sz w:val="24"/>
          <w:szCs w:val="24"/>
        </w:rPr>
        <w:t>dpisovan</w:t>
      </w:r>
      <w:r w:rsidRPr="00525C4D">
        <w:rPr>
          <w:sz w:val="24"/>
          <w:szCs w:val="24"/>
        </w:rPr>
        <w:t xml:space="preserve">ému </w:t>
      </w:r>
      <w:r w:rsidR="00816145" w:rsidRPr="00525C4D">
        <w:rPr>
          <w:sz w:val="24"/>
          <w:szCs w:val="24"/>
        </w:rPr>
        <w:t>dlhodob</w:t>
      </w:r>
      <w:r w:rsidRPr="00525C4D">
        <w:rPr>
          <w:sz w:val="24"/>
          <w:szCs w:val="24"/>
        </w:rPr>
        <w:t xml:space="preserve">ému </w:t>
      </w:r>
      <w:r w:rsidR="00816145" w:rsidRPr="00525C4D">
        <w:rPr>
          <w:sz w:val="24"/>
          <w:szCs w:val="24"/>
        </w:rPr>
        <w:t>majetku</w:t>
      </w:r>
      <w:r w:rsidRPr="00525C4D">
        <w:rPr>
          <w:b/>
          <w:bCs/>
          <w:sz w:val="22"/>
          <w:szCs w:val="22"/>
        </w:rPr>
        <w:t xml:space="preserve">                                                                 </w:t>
      </w:r>
      <w:r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="001D2811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1D2811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6BE106D5" w14:textId="77777777" w:rsidR="00E90378" w:rsidRPr="00525C4D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25C4D">
        <w:rPr>
          <w:sz w:val="24"/>
          <w:szCs w:val="24"/>
        </w:rPr>
        <w:t>neodpisovanému dlhodobému majetku</w:t>
      </w:r>
      <w:r w:rsidRPr="00525C4D">
        <w:rPr>
          <w:b/>
          <w:bCs/>
          <w:sz w:val="22"/>
          <w:szCs w:val="22"/>
        </w:rPr>
        <w:t xml:space="preserve">                                                             </w:t>
      </w:r>
      <w:r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="001D2811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1D2811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32D00068" w14:textId="77777777" w:rsidR="00E90378" w:rsidRPr="00525C4D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25C4D">
        <w:rPr>
          <w:bCs/>
          <w:sz w:val="24"/>
          <w:szCs w:val="24"/>
        </w:rPr>
        <w:t>nedokončeným investíciám</w:t>
      </w:r>
      <w:r w:rsidRPr="00525C4D">
        <w:rPr>
          <w:b/>
          <w:bCs/>
          <w:sz w:val="24"/>
          <w:szCs w:val="24"/>
        </w:rPr>
        <w:t xml:space="preserve">  </w:t>
      </w:r>
      <w:r w:rsidRPr="00525C4D">
        <w:rPr>
          <w:b/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  <w:t xml:space="preserve">                                   </w:t>
      </w:r>
      <w:r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="001D2811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1D2811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70AC6654" w14:textId="77777777" w:rsidR="00E90378" w:rsidRPr="00525C4D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25C4D">
        <w:rPr>
          <w:bCs/>
          <w:sz w:val="24"/>
          <w:szCs w:val="24"/>
        </w:rPr>
        <w:t xml:space="preserve">dlhodobému finančnému majetku   </w:t>
      </w:r>
      <w:r w:rsidRPr="00525C4D">
        <w:rPr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  <w:t xml:space="preserve">                                   </w:t>
      </w:r>
      <w:r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="001D2811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1D2811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20DE8879" w14:textId="77777777" w:rsidR="00E90378" w:rsidRPr="00525C4D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525C4D">
        <w:rPr>
          <w:bCs/>
          <w:sz w:val="24"/>
          <w:szCs w:val="24"/>
        </w:rPr>
        <w:t xml:space="preserve">zásobám                                     </w:t>
      </w:r>
      <w:r w:rsidRPr="00525C4D">
        <w:rPr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  <w:t xml:space="preserve">                                   </w:t>
      </w:r>
      <w:r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="001D2811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1D2811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1426496D" w14:textId="77777777" w:rsidR="00DC4FB8" w:rsidRPr="00525C4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525C4D">
        <w:rPr>
          <w:bCs/>
          <w:sz w:val="24"/>
          <w:szCs w:val="24"/>
        </w:rPr>
        <w:t xml:space="preserve">pohľadávkam                                     </w:t>
      </w:r>
      <w:r w:rsidRPr="00525C4D">
        <w:rPr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</w:r>
      <w:r w:rsidRPr="00525C4D">
        <w:rPr>
          <w:b/>
          <w:bCs/>
          <w:sz w:val="24"/>
          <w:szCs w:val="24"/>
        </w:rPr>
        <w:tab/>
        <w:t xml:space="preserve">                                   </w:t>
      </w:r>
      <w:r w:rsidR="001D2811"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D2811"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="001D2811"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áno            </w:t>
      </w:r>
      <w:r w:rsidRPr="00525C4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25C4D">
        <w:rPr>
          <w:b/>
          <w:bCs/>
          <w:sz w:val="22"/>
          <w:szCs w:val="22"/>
        </w:rPr>
        <w:instrText xml:space="preserve"> FORMCHECKBOX </w:instrText>
      </w:r>
      <w:r w:rsidR="00F43DA4">
        <w:rPr>
          <w:b/>
          <w:bCs/>
          <w:sz w:val="22"/>
          <w:szCs w:val="22"/>
        </w:rPr>
      </w:r>
      <w:r w:rsidR="00F43DA4">
        <w:rPr>
          <w:b/>
          <w:bCs/>
          <w:sz w:val="22"/>
          <w:szCs w:val="22"/>
        </w:rPr>
        <w:fldChar w:fldCharType="separate"/>
      </w:r>
      <w:r w:rsidRPr="00525C4D">
        <w:rPr>
          <w:b/>
          <w:bCs/>
          <w:sz w:val="22"/>
          <w:szCs w:val="22"/>
        </w:rPr>
        <w:fldChar w:fldCharType="end"/>
      </w:r>
      <w:r w:rsidRPr="00525C4D">
        <w:rPr>
          <w:b/>
          <w:bCs/>
          <w:sz w:val="22"/>
          <w:szCs w:val="22"/>
        </w:rPr>
        <w:t xml:space="preserve">  nie</w:t>
      </w:r>
    </w:p>
    <w:p w14:paraId="1BDB884E" w14:textId="5A468D70" w:rsidR="00DC4FB8" w:rsidRPr="00525C4D" w:rsidRDefault="00772A2A" w:rsidP="00C45D3F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 xml:space="preserve"> </w:t>
      </w:r>
    </w:p>
    <w:p w14:paraId="5008EA88" w14:textId="77777777" w:rsidR="00816145" w:rsidRPr="00525C4D" w:rsidRDefault="00E50F88" w:rsidP="00C45D3F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 xml:space="preserve">Účtovná jednotka  </w:t>
      </w:r>
      <w:r w:rsidRPr="00525C4D">
        <w:rPr>
          <w:sz w:val="24"/>
          <w:szCs w:val="24"/>
          <w:u w:val="single"/>
        </w:rPr>
        <w:t>t</w:t>
      </w:r>
      <w:r w:rsidR="00816145" w:rsidRPr="00525C4D">
        <w:rPr>
          <w:sz w:val="24"/>
          <w:szCs w:val="24"/>
          <w:u w:val="single"/>
        </w:rPr>
        <w:t>vor</w:t>
      </w:r>
      <w:r w:rsidRPr="00525C4D">
        <w:rPr>
          <w:sz w:val="24"/>
          <w:szCs w:val="24"/>
          <w:u w:val="single"/>
        </w:rPr>
        <w:t>ila</w:t>
      </w:r>
      <w:r w:rsidR="00816145" w:rsidRPr="00525C4D">
        <w:rPr>
          <w:sz w:val="24"/>
          <w:szCs w:val="24"/>
          <w:u w:val="single"/>
        </w:rPr>
        <w:t xml:space="preserve"> opravn</w:t>
      </w:r>
      <w:r w:rsidRPr="00525C4D">
        <w:rPr>
          <w:sz w:val="24"/>
          <w:szCs w:val="24"/>
          <w:u w:val="single"/>
        </w:rPr>
        <w:t>é polož</w:t>
      </w:r>
      <w:r w:rsidR="00816145" w:rsidRPr="00525C4D">
        <w:rPr>
          <w:sz w:val="24"/>
          <w:szCs w:val="24"/>
          <w:u w:val="single"/>
        </w:rPr>
        <w:t>k</w:t>
      </w:r>
      <w:r w:rsidRPr="00525C4D">
        <w:rPr>
          <w:sz w:val="24"/>
          <w:szCs w:val="24"/>
          <w:u w:val="single"/>
        </w:rPr>
        <w:t>y</w:t>
      </w:r>
      <w:r w:rsidR="00816145" w:rsidRPr="00525C4D">
        <w:rPr>
          <w:sz w:val="24"/>
          <w:szCs w:val="24"/>
          <w:u w:val="single"/>
        </w:rPr>
        <w:t xml:space="preserve"> </w:t>
      </w:r>
      <w:r w:rsidRPr="00525C4D">
        <w:rPr>
          <w:sz w:val="24"/>
          <w:szCs w:val="24"/>
          <w:u w:val="single"/>
        </w:rPr>
        <w:t xml:space="preserve">k pohľadávkam </w:t>
      </w:r>
      <w:r w:rsidR="00816145" w:rsidRPr="00525C4D">
        <w:rPr>
          <w:sz w:val="24"/>
          <w:szCs w:val="24"/>
          <w:u w:val="single"/>
        </w:rPr>
        <w:t>v rámci hlavnej činnost</w:t>
      </w:r>
      <w:r w:rsidRPr="00525C4D">
        <w:rPr>
          <w:sz w:val="24"/>
          <w:szCs w:val="24"/>
          <w:u w:val="single"/>
        </w:rPr>
        <w:t>i,</w:t>
      </w:r>
      <w:r w:rsidR="00816145" w:rsidRPr="00525C4D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3"/>
        <w:gridCol w:w="8402"/>
      </w:tblGrid>
      <w:tr w:rsidR="00816145" w:rsidRPr="00525C4D" w14:paraId="4A3C29CC" w14:textId="77777777" w:rsidTr="00C45D3F">
        <w:tc>
          <w:tcPr>
            <w:tcW w:w="1440" w:type="dxa"/>
          </w:tcPr>
          <w:p w14:paraId="011A4737" w14:textId="77777777" w:rsidR="00816145" w:rsidRPr="00525C4D" w:rsidRDefault="00685106" w:rsidP="007E1B6F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36</w:t>
            </w:r>
            <w:r w:rsidR="007E1B6F" w:rsidRPr="00525C4D">
              <w:rPr>
                <w:sz w:val="24"/>
                <w:szCs w:val="24"/>
              </w:rPr>
              <w:t>0</w:t>
            </w:r>
            <w:r w:rsidRPr="00525C4D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682ABA5B" w14:textId="77777777" w:rsidR="00816145" w:rsidRPr="00525C4D" w:rsidRDefault="00816145" w:rsidP="001D2811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najviac do výšky </w:t>
            </w:r>
            <w:r w:rsidR="005414BA" w:rsidRPr="00525C4D">
              <w:rPr>
                <w:sz w:val="24"/>
                <w:szCs w:val="24"/>
              </w:rPr>
              <w:t xml:space="preserve">    </w:t>
            </w:r>
            <w:r w:rsidR="00F35855" w:rsidRPr="00525C4D">
              <w:rPr>
                <w:sz w:val="24"/>
                <w:szCs w:val="24"/>
              </w:rPr>
              <w:t>20</w:t>
            </w:r>
            <w:r w:rsidR="003D0CF2" w:rsidRPr="00525C4D">
              <w:rPr>
                <w:sz w:val="24"/>
                <w:szCs w:val="24"/>
              </w:rPr>
              <w:t xml:space="preserve"> </w:t>
            </w:r>
            <w:r w:rsidRPr="00525C4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525C4D" w14:paraId="4CA8F828" w14:textId="77777777" w:rsidTr="00C45D3F">
        <w:tc>
          <w:tcPr>
            <w:tcW w:w="1440" w:type="dxa"/>
          </w:tcPr>
          <w:p w14:paraId="011C5C44" w14:textId="77777777" w:rsidR="00816145" w:rsidRPr="00525C4D" w:rsidRDefault="00685106" w:rsidP="007E1B6F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7</w:t>
            </w:r>
            <w:r w:rsidR="007E1B6F" w:rsidRPr="00525C4D">
              <w:rPr>
                <w:sz w:val="24"/>
                <w:szCs w:val="24"/>
              </w:rPr>
              <w:t>2</w:t>
            </w:r>
            <w:r w:rsidRPr="00525C4D">
              <w:rPr>
                <w:sz w:val="24"/>
                <w:szCs w:val="24"/>
              </w:rPr>
              <w:t>0 dní</w:t>
            </w:r>
          </w:p>
        </w:tc>
        <w:tc>
          <w:tcPr>
            <w:tcW w:w="8766" w:type="dxa"/>
          </w:tcPr>
          <w:p w14:paraId="380C586C" w14:textId="77777777" w:rsidR="00816145" w:rsidRPr="00525C4D" w:rsidRDefault="00816145" w:rsidP="003715B4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najviac do výšky </w:t>
            </w:r>
            <w:r w:rsidR="005414BA" w:rsidRPr="00525C4D">
              <w:rPr>
                <w:sz w:val="24"/>
                <w:szCs w:val="24"/>
              </w:rPr>
              <w:t xml:space="preserve">    </w:t>
            </w:r>
            <w:r w:rsidR="001D2811" w:rsidRPr="00525C4D">
              <w:rPr>
                <w:sz w:val="24"/>
                <w:szCs w:val="24"/>
              </w:rPr>
              <w:t>50</w:t>
            </w:r>
            <w:r w:rsidR="003D0CF2" w:rsidRPr="00525C4D">
              <w:rPr>
                <w:sz w:val="24"/>
                <w:szCs w:val="24"/>
              </w:rPr>
              <w:t xml:space="preserve"> </w:t>
            </w:r>
            <w:r w:rsidRPr="00525C4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525C4D" w14:paraId="04961A1E" w14:textId="77777777" w:rsidTr="00C45D3F">
        <w:tc>
          <w:tcPr>
            <w:tcW w:w="1440" w:type="dxa"/>
          </w:tcPr>
          <w:p w14:paraId="0945026F" w14:textId="77777777" w:rsidR="00816145" w:rsidRPr="00525C4D" w:rsidRDefault="007E1B6F" w:rsidP="00685106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1080</w:t>
            </w:r>
            <w:r w:rsidR="00685106" w:rsidRPr="00525C4D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8766" w:type="dxa"/>
          </w:tcPr>
          <w:p w14:paraId="377AFF04" w14:textId="77777777" w:rsidR="00816145" w:rsidRPr="00525C4D" w:rsidRDefault="00816145" w:rsidP="001D2811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najviac do výšky </w:t>
            </w:r>
            <w:r w:rsidR="001D2811" w:rsidRPr="00525C4D">
              <w:rPr>
                <w:sz w:val="24"/>
                <w:szCs w:val="24"/>
              </w:rPr>
              <w:t xml:space="preserve">  100</w:t>
            </w:r>
            <w:r w:rsidR="003D0CF2" w:rsidRPr="00525C4D">
              <w:rPr>
                <w:sz w:val="24"/>
                <w:szCs w:val="24"/>
              </w:rPr>
              <w:t xml:space="preserve"> </w:t>
            </w:r>
            <w:r w:rsidRPr="00525C4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0D74A653" w14:textId="77777777" w:rsidR="00C45D3F" w:rsidRPr="00525C4D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4F1D852F" w14:textId="77777777" w:rsidR="006E6983" w:rsidRPr="00525C4D" w:rsidRDefault="006E6983" w:rsidP="006E6983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 xml:space="preserve">Účtovná jednotka tvorila opravné položky k pohľadávkam podľa ustanovenia § 20  zákona č.595/2003 </w:t>
      </w:r>
      <w:r w:rsidR="00EF03BA" w:rsidRPr="00525C4D">
        <w:rPr>
          <w:sz w:val="24"/>
          <w:szCs w:val="24"/>
        </w:rPr>
        <w:t>Z.z. o dani z príjmov v z.n.p.</w:t>
      </w:r>
    </w:p>
    <w:p w14:paraId="3A8B3D68" w14:textId="77777777" w:rsidR="00E50F88" w:rsidRPr="00525C4D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14:paraId="0ABF96C0" w14:textId="77777777" w:rsidR="00704552" w:rsidRPr="00525C4D" w:rsidRDefault="00986671" w:rsidP="00C45D3F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  <w:u w:val="single"/>
        </w:rPr>
        <w:t>Tvorba</w:t>
      </w:r>
      <w:r w:rsidRPr="00525C4D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525C4D">
        <w:rPr>
          <w:sz w:val="24"/>
          <w:szCs w:val="24"/>
          <w:u w:val="single"/>
        </w:rPr>
        <w:t>zúčtujú</w:t>
      </w:r>
      <w:r w:rsidRPr="00525C4D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14:paraId="730700AA" w14:textId="77777777" w:rsidR="00986671" w:rsidRPr="00525C4D" w:rsidRDefault="00986671" w:rsidP="00C45D3F">
      <w:pPr>
        <w:pStyle w:val="Zkladntext"/>
        <w:ind w:left="0"/>
        <w:rPr>
          <w:sz w:val="24"/>
          <w:szCs w:val="24"/>
          <w:u w:val="single"/>
        </w:rPr>
      </w:pPr>
    </w:p>
    <w:p w14:paraId="6EB16D72" w14:textId="77777777" w:rsidR="00816145" w:rsidRPr="00525C4D" w:rsidRDefault="00021C43" w:rsidP="00021C43">
      <w:pPr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6.</w:t>
      </w:r>
      <w:r w:rsidR="00130D78" w:rsidRPr="00525C4D">
        <w:rPr>
          <w:b/>
          <w:sz w:val="24"/>
          <w:szCs w:val="24"/>
        </w:rPr>
        <w:t xml:space="preserve"> </w:t>
      </w:r>
      <w:r w:rsidR="00816145" w:rsidRPr="00525C4D">
        <w:rPr>
          <w:b/>
          <w:sz w:val="24"/>
          <w:szCs w:val="24"/>
        </w:rPr>
        <w:t>Zásady pre vykazovanie transferov.</w:t>
      </w:r>
    </w:p>
    <w:p w14:paraId="27C099A3" w14:textId="77777777" w:rsidR="00816145" w:rsidRPr="00525C4D" w:rsidRDefault="00816145" w:rsidP="0081614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2D2D95C" w14:textId="77777777" w:rsidR="0043763C" w:rsidRPr="00525C4D" w:rsidRDefault="0043763C" w:rsidP="00816145">
      <w:pPr>
        <w:jc w:val="both"/>
        <w:rPr>
          <w:b/>
          <w:sz w:val="24"/>
          <w:szCs w:val="24"/>
        </w:rPr>
      </w:pPr>
    </w:p>
    <w:p w14:paraId="0DE95B6B" w14:textId="77777777" w:rsidR="0043763C" w:rsidRPr="00525C4D" w:rsidRDefault="0043763C" w:rsidP="00816145">
      <w:pPr>
        <w:jc w:val="both"/>
        <w:rPr>
          <w:b/>
          <w:sz w:val="24"/>
          <w:szCs w:val="24"/>
        </w:rPr>
      </w:pPr>
    </w:p>
    <w:p w14:paraId="51053093" w14:textId="77777777" w:rsidR="00012015" w:rsidRPr="00525C4D" w:rsidRDefault="00816145" w:rsidP="00816145">
      <w:pPr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lastRenderedPageBreak/>
        <w:t>Bežný transfer</w:t>
      </w:r>
      <w:r w:rsidRPr="00525C4D">
        <w:rPr>
          <w:sz w:val="24"/>
          <w:szCs w:val="24"/>
        </w:rPr>
        <w:t xml:space="preserve"> </w:t>
      </w:r>
    </w:p>
    <w:p w14:paraId="4F254ED8" w14:textId="77777777" w:rsidR="00816145" w:rsidRPr="00525C4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prijatý </w:t>
      </w:r>
      <w:r w:rsidR="00816145" w:rsidRPr="00525C4D">
        <w:rPr>
          <w:sz w:val="24"/>
          <w:szCs w:val="24"/>
        </w:rPr>
        <w:t xml:space="preserve">od </w:t>
      </w:r>
      <w:r w:rsidR="00816145" w:rsidRPr="00525C4D">
        <w:rPr>
          <w:sz w:val="24"/>
          <w:szCs w:val="24"/>
          <w:u w:val="single"/>
        </w:rPr>
        <w:t>cudzích subjektov</w:t>
      </w:r>
      <w:r w:rsidR="00816145" w:rsidRPr="00525C4D">
        <w:rPr>
          <w:sz w:val="24"/>
          <w:szCs w:val="24"/>
        </w:rPr>
        <w:t xml:space="preserve"> - sa  zúčtuje do výnosov  vo vecnej a časovej súvislosti s nákladmi</w:t>
      </w:r>
    </w:p>
    <w:p w14:paraId="654E8D55" w14:textId="77777777" w:rsidR="00816145" w:rsidRPr="00525C4D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prijatý </w:t>
      </w:r>
      <w:r w:rsidR="00816145" w:rsidRPr="00525C4D">
        <w:rPr>
          <w:sz w:val="24"/>
          <w:szCs w:val="24"/>
        </w:rPr>
        <w:t xml:space="preserve">od </w:t>
      </w:r>
      <w:r w:rsidR="00816145" w:rsidRPr="00525C4D">
        <w:rPr>
          <w:sz w:val="24"/>
          <w:szCs w:val="24"/>
          <w:u w:val="single"/>
        </w:rPr>
        <w:t>zriaďovateľa</w:t>
      </w:r>
      <w:r w:rsidR="00816145" w:rsidRPr="00525C4D">
        <w:rPr>
          <w:sz w:val="24"/>
          <w:szCs w:val="24"/>
        </w:rPr>
        <w:t xml:space="preserve"> - sa  zúčtuje do výnosov  vo vecnej a časovej súvislosti s</w:t>
      </w:r>
      <w:r w:rsidR="00F55D6A" w:rsidRPr="00525C4D">
        <w:rPr>
          <w:sz w:val="24"/>
          <w:szCs w:val="24"/>
        </w:rPr>
        <w:t> výdavkami</w:t>
      </w:r>
    </w:p>
    <w:p w14:paraId="1190E00E" w14:textId="77777777" w:rsidR="008D5067" w:rsidRPr="00525C4D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poskytnutý </w:t>
      </w:r>
      <w:r w:rsidRPr="00525C4D">
        <w:rPr>
          <w:sz w:val="24"/>
          <w:szCs w:val="24"/>
          <w:u w:val="single"/>
        </w:rPr>
        <w:t>cudzím subjektom</w:t>
      </w:r>
      <w:r w:rsidRPr="00525C4D">
        <w:rPr>
          <w:sz w:val="24"/>
          <w:szCs w:val="24"/>
        </w:rPr>
        <w:t xml:space="preserve"> - sa  zúčtuje do nákladov po splnení podmienok</w:t>
      </w:r>
    </w:p>
    <w:p w14:paraId="7DF03B52" w14:textId="77777777" w:rsidR="00ED2346" w:rsidRPr="00525C4D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poskytnutý </w:t>
      </w:r>
      <w:r w:rsidRPr="00525C4D">
        <w:rPr>
          <w:sz w:val="24"/>
          <w:szCs w:val="24"/>
          <w:u w:val="single"/>
        </w:rPr>
        <w:t>vlastným subjektom</w:t>
      </w:r>
      <w:r w:rsidRPr="00525C4D">
        <w:rPr>
          <w:sz w:val="24"/>
          <w:szCs w:val="24"/>
        </w:rPr>
        <w:t xml:space="preserve"> - sa  zúčtuje do nák</w:t>
      </w:r>
      <w:r w:rsidR="00F55D6A" w:rsidRPr="00525C4D">
        <w:rPr>
          <w:sz w:val="24"/>
          <w:szCs w:val="24"/>
        </w:rPr>
        <w:t>ladov pri poskytnutí  transferu</w:t>
      </w:r>
    </w:p>
    <w:p w14:paraId="0420A883" w14:textId="77777777" w:rsidR="00F55D6A" w:rsidRPr="00525C4D" w:rsidRDefault="00816145" w:rsidP="00816145">
      <w:pPr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t>Kapitálový transfer</w:t>
      </w:r>
      <w:r w:rsidRPr="00525C4D">
        <w:rPr>
          <w:sz w:val="24"/>
          <w:szCs w:val="24"/>
        </w:rPr>
        <w:t xml:space="preserve"> </w:t>
      </w:r>
    </w:p>
    <w:p w14:paraId="73ED5678" w14:textId="77777777" w:rsidR="00816145" w:rsidRPr="00525C4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prijatý </w:t>
      </w:r>
      <w:r w:rsidR="00816145" w:rsidRPr="00525C4D">
        <w:rPr>
          <w:sz w:val="24"/>
          <w:szCs w:val="24"/>
        </w:rPr>
        <w:t xml:space="preserve">od </w:t>
      </w:r>
      <w:r w:rsidR="00816145" w:rsidRPr="00525C4D">
        <w:rPr>
          <w:sz w:val="24"/>
          <w:szCs w:val="24"/>
          <w:u w:val="single"/>
        </w:rPr>
        <w:t>cudzích subjektov</w:t>
      </w:r>
      <w:r w:rsidR="00816145" w:rsidRPr="00525C4D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31B323A" w14:textId="77777777" w:rsidR="00816145" w:rsidRPr="00525C4D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prijatý </w:t>
      </w:r>
      <w:r w:rsidR="00816145" w:rsidRPr="00525C4D">
        <w:rPr>
          <w:sz w:val="24"/>
          <w:szCs w:val="24"/>
        </w:rPr>
        <w:t xml:space="preserve">od </w:t>
      </w:r>
      <w:r w:rsidR="00816145" w:rsidRPr="00525C4D">
        <w:rPr>
          <w:sz w:val="24"/>
          <w:szCs w:val="24"/>
          <w:u w:val="single"/>
        </w:rPr>
        <w:t>zriaďovateľa</w:t>
      </w:r>
      <w:r w:rsidR="00816145" w:rsidRPr="00525C4D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562C5FD" w14:textId="77777777" w:rsidR="008D5067" w:rsidRPr="00525C4D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poskytnutý </w:t>
      </w:r>
      <w:r w:rsidRPr="00525C4D">
        <w:rPr>
          <w:sz w:val="24"/>
          <w:szCs w:val="24"/>
          <w:u w:val="single"/>
        </w:rPr>
        <w:t>cudzím subjektom</w:t>
      </w:r>
      <w:r w:rsidRPr="00525C4D">
        <w:rPr>
          <w:sz w:val="24"/>
          <w:szCs w:val="24"/>
        </w:rPr>
        <w:t xml:space="preserve"> - sa  zúčtuje do nákladov po splnení podmienok. </w:t>
      </w:r>
    </w:p>
    <w:p w14:paraId="695282E7" w14:textId="77777777" w:rsidR="00B26A76" w:rsidRPr="00525C4D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poskytnutý </w:t>
      </w:r>
      <w:r w:rsidR="00B26A76" w:rsidRPr="00525C4D">
        <w:rPr>
          <w:sz w:val="24"/>
          <w:szCs w:val="24"/>
          <w:u w:val="single"/>
        </w:rPr>
        <w:t>vlastn</w:t>
      </w:r>
      <w:r w:rsidRPr="00525C4D">
        <w:rPr>
          <w:sz w:val="24"/>
          <w:szCs w:val="24"/>
          <w:u w:val="single"/>
        </w:rPr>
        <w:t>ým subjektom</w:t>
      </w:r>
      <w:r w:rsidRPr="00525C4D">
        <w:rPr>
          <w:sz w:val="24"/>
          <w:szCs w:val="24"/>
        </w:rPr>
        <w:t xml:space="preserve"> - sa  zúčtuje do nákladov vo vecnej a časovej súvislosti </w:t>
      </w:r>
      <w:r w:rsidR="00F7742A" w:rsidRPr="00525C4D">
        <w:rPr>
          <w:sz w:val="24"/>
          <w:szCs w:val="24"/>
        </w:rPr>
        <w:t xml:space="preserve">                        </w:t>
      </w:r>
      <w:r w:rsidRPr="00525C4D">
        <w:rPr>
          <w:sz w:val="24"/>
          <w:szCs w:val="24"/>
        </w:rPr>
        <w:t xml:space="preserve">s </w:t>
      </w:r>
      <w:r w:rsidR="00B26A76" w:rsidRPr="00525C4D">
        <w:rPr>
          <w:sz w:val="24"/>
          <w:szCs w:val="24"/>
        </w:rPr>
        <w:t xml:space="preserve"> nákladmi účtovanými v organizáciách v zriaďovateľskej pôsobnosti </w:t>
      </w:r>
      <w:r w:rsidR="0003437A" w:rsidRPr="00525C4D">
        <w:rPr>
          <w:sz w:val="24"/>
          <w:szCs w:val="24"/>
        </w:rPr>
        <w:t>mesta</w:t>
      </w:r>
      <w:r w:rsidR="00B26A76" w:rsidRPr="00525C4D">
        <w:rPr>
          <w:sz w:val="24"/>
          <w:szCs w:val="24"/>
        </w:rPr>
        <w:t xml:space="preserve">. </w:t>
      </w:r>
    </w:p>
    <w:p w14:paraId="1D74CBD6" w14:textId="77777777" w:rsidR="00816145" w:rsidRPr="00525C4D" w:rsidRDefault="00816145" w:rsidP="00816145">
      <w:pPr>
        <w:jc w:val="both"/>
        <w:rPr>
          <w:b/>
          <w:sz w:val="24"/>
          <w:szCs w:val="24"/>
        </w:rPr>
      </w:pPr>
    </w:p>
    <w:p w14:paraId="24BC8425" w14:textId="77777777" w:rsidR="00816145" w:rsidRPr="00525C4D" w:rsidRDefault="00816145" w:rsidP="00021C43">
      <w:pPr>
        <w:numPr>
          <w:ilvl w:val="0"/>
          <w:numId w:val="3"/>
        </w:numPr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Spôsob prepočtu údajov v cudzích menách na menu euro.</w:t>
      </w:r>
    </w:p>
    <w:p w14:paraId="6F264A24" w14:textId="77777777" w:rsidR="00816145" w:rsidRPr="00525C4D" w:rsidRDefault="00816145" w:rsidP="00816145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AF74AF4" w14:textId="77777777" w:rsidR="00816145" w:rsidRPr="00525C4D" w:rsidRDefault="00816145" w:rsidP="00816145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>Na ocenenie prírastku cudzej meny nakúpenej za euro sa použije kurz, za ktorý bola táto cudzia mena nakúpená.</w:t>
      </w:r>
    </w:p>
    <w:p w14:paraId="6C03407D" w14:textId="1C427319" w:rsidR="00816145" w:rsidRPr="00525C4D" w:rsidRDefault="00816145" w:rsidP="00816145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>Na úbytok rovnakej cudzej meny v hotovosti alebo z devízového účt</w:t>
      </w:r>
      <w:r w:rsidR="004F03FD" w:rsidRPr="00525C4D">
        <w:rPr>
          <w:sz w:val="24"/>
          <w:szCs w:val="24"/>
        </w:rPr>
        <w:t>u sa na prepočet cudzej meny na</w:t>
      </w:r>
      <w:r w:rsidR="004F03FD" w:rsidRPr="00525C4D">
        <w:rPr>
          <w:b/>
          <w:sz w:val="24"/>
          <w:szCs w:val="24"/>
        </w:rPr>
        <w:t> </w:t>
      </w:r>
      <w:r w:rsidRPr="00525C4D">
        <w:rPr>
          <w:sz w:val="24"/>
          <w:szCs w:val="24"/>
        </w:rPr>
        <w:t xml:space="preserve">eurá použije referenčný výmenný kurz určený a vyhlásený Európskou centrálnou bankou alebo Národnou bankou Slovenska v deň predchádzajúci dňu uskutočnenia účtovného prípadu. </w:t>
      </w:r>
    </w:p>
    <w:p w14:paraId="53CDF10C" w14:textId="7B03FF64" w:rsidR="00816145" w:rsidRPr="00525C4D" w:rsidRDefault="00816145" w:rsidP="00816145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</w:t>
      </w:r>
      <w:r w:rsidR="004F03FD" w:rsidRPr="00525C4D">
        <w:rPr>
          <w:sz w:val="24"/>
          <w:szCs w:val="24"/>
        </w:rPr>
        <w:t>dnou bankou Slovenska v deň, ku</w:t>
      </w:r>
      <w:r w:rsidR="004F03FD" w:rsidRPr="00525C4D">
        <w:rPr>
          <w:b/>
          <w:sz w:val="24"/>
          <w:szCs w:val="24"/>
        </w:rPr>
        <w:t> </w:t>
      </w:r>
      <w:r w:rsidRPr="00525C4D">
        <w:rPr>
          <w:sz w:val="24"/>
          <w:szCs w:val="24"/>
        </w:rPr>
        <w:t xml:space="preserve">ktorému sa zostavuje účtovná závierka, a účtujú sa s vplyvom na výsledok hospodárenia. </w:t>
      </w:r>
    </w:p>
    <w:p w14:paraId="1EA53A18" w14:textId="77777777" w:rsidR="00816145" w:rsidRPr="00525C4D" w:rsidRDefault="00816145" w:rsidP="00816145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3B2714D" w14:textId="19291D8E" w:rsidR="00CB66F9" w:rsidRPr="00525C4D" w:rsidRDefault="00816145" w:rsidP="00CB66F9">
      <w:pPr>
        <w:pStyle w:val="Zkladntext"/>
        <w:ind w:left="0"/>
        <w:rPr>
          <w:sz w:val="24"/>
          <w:szCs w:val="24"/>
        </w:rPr>
      </w:pPr>
      <w:r w:rsidRPr="00525C4D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525C4D">
        <w:rPr>
          <w:sz w:val="24"/>
          <w:szCs w:val="24"/>
        </w:rPr>
        <w:t xml:space="preserve"> Ku dňu, ku</w:t>
      </w:r>
      <w:r w:rsidR="004F03FD" w:rsidRPr="00525C4D">
        <w:rPr>
          <w:b/>
          <w:sz w:val="24"/>
          <w:szCs w:val="24"/>
        </w:rPr>
        <w:t> </w:t>
      </w:r>
      <w:r w:rsidR="004F03FD" w:rsidRPr="00525C4D">
        <w:rPr>
          <w:sz w:val="24"/>
          <w:szCs w:val="24"/>
        </w:rPr>
        <w:t xml:space="preserve"> </w:t>
      </w:r>
      <w:r w:rsidR="00CB66F9" w:rsidRPr="00525C4D">
        <w:rPr>
          <w:sz w:val="24"/>
          <w:szCs w:val="24"/>
        </w:rPr>
        <w:t xml:space="preserve">ktorému sa zostavuje účtovná závierka, sa už neprepočítavajú. </w:t>
      </w:r>
    </w:p>
    <w:p w14:paraId="2FB174DC" w14:textId="77777777" w:rsidR="006D45D3" w:rsidRPr="00525C4D" w:rsidRDefault="006D45D3" w:rsidP="00CB66F9">
      <w:pPr>
        <w:pStyle w:val="Zkladntext"/>
        <w:ind w:left="0"/>
        <w:rPr>
          <w:color w:val="FF0000"/>
          <w:sz w:val="24"/>
          <w:szCs w:val="24"/>
        </w:rPr>
      </w:pPr>
    </w:p>
    <w:p w14:paraId="2F930C1D" w14:textId="77777777" w:rsidR="00030DD5" w:rsidRPr="00525C4D" w:rsidRDefault="00030DD5" w:rsidP="00030DD5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Čl. III</w:t>
      </w:r>
    </w:p>
    <w:p w14:paraId="3744804A" w14:textId="77777777" w:rsidR="00030DD5" w:rsidRPr="00525C4D" w:rsidRDefault="00030DD5" w:rsidP="00030DD5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Informácie o údajoch na strane aktív súvahy</w:t>
      </w:r>
    </w:p>
    <w:p w14:paraId="59FA62DC" w14:textId="77777777" w:rsidR="00030DD5" w:rsidRPr="00525C4D" w:rsidRDefault="00030DD5" w:rsidP="00030DD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5AF72CD" w14:textId="77777777" w:rsidR="00030DD5" w:rsidRPr="00525C4D" w:rsidRDefault="00030DD5" w:rsidP="00030DD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25C4D">
        <w:rPr>
          <w:sz w:val="24"/>
          <w:szCs w:val="24"/>
        </w:rPr>
        <w:t>A Neobežný majetok</w:t>
      </w:r>
    </w:p>
    <w:p w14:paraId="66D41D5A" w14:textId="77777777" w:rsidR="00030DD5" w:rsidRPr="00525C4D" w:rsidRDefault="00030DD5" w:rsidP="00030DD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27701B3" w14:textId="77777777" w:rsidR="00030DD5" w:rsidRPr="00525C4D" w:rsidRDefault="00030DD5" w:rsidP="00030DD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Dlhodobý nehmotný majetok a dlhodobý hmotný majetok </w:t>
      </w:r>
    </w:p>
    <w:p w14:paraId="5A892178" w14:textId="77777777" w:rsidR="00030DD5" w:rsidRPr="00525C4D" w:rsidRDefault="00030DD5" w:rsidP="00030DD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25C4D">
        <w:rPr>
          <w:sz w:val="24"/>
          <w:szCs w:val="24"/>
        </w:rPr>
        <w:t xml:space="preserve">prehľad o pohybe dlhodobého majetku </w:t>
      </w:r>
      <w:r w:rsidRPr="00525C4D">
        <w:rPr>
          <w:b w:val="0"/>
          <w:sz w:val="24"/>
          <w:szCs w:val="24"/>
        </w:rPr>
        <w:t>(tabuľka č.1)</w:t>
      </w:r>
    </w:p>
    <w:p w14:paraId="59D5D2BB" w14:textId="77777777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Mesto Galanta v roku 2024 vykázalo zostatkovú hodnotu dlhodobého nehmotného majetku vo výške 178 920,28 € a zostatkovú hodnotu dlhodobého hmotného majetku vo výške 37 389 953,31 €.</w:t>
      </w:r>
    </w:p>
    <w:p w14:paraId="7B023D7A" w14:textId="77777777" w:rsidR="00030DD5" w:rsidRPr="00525C4D" w:rsidRDefault="00030DD5" w:rsidP="00030DD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FFD6097" w14:textId="708B3C43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sz w:val="24"/>
          <w:szCs w:val="24"/>
        </w:rPr>
        <w:t>V tabuľke č. 1</w:t>
      </w:r>
      <w:r w:rsidRPr="00525C4D">
        <w:rPr>
          <w:b w:val="0"/>
          <w:sz w:val="24"/>
          <w:szCs w:val="24"/>
        </w:rPr>
        <w:t xml:space="preserve"> je vykázaný prírastok na účte </w:t>
      </w:r>
      <w:r w:rsidRPr="00525C4D">
        <w:rPr>
          <w:sz w:val="24"/>
          <w:szCs w:val="24"/>
        </w:rPr>
        <w:t xml:space="preserve">013 </w:t>
      </w:r>
      <w:r w:rsidR="008C0D07">
        <w:rPr>
          <w:sz w:val="24"/>
          <w:szCs w:val="24"/>
        </w:rPr>
        <w:t>-</w:t>
      </w:r>
      <w:r w:rsidRPr="00525C4D">
        <w:rPr>
          <w:sz w:val="24"/>
          <w:szCs w:val="24"/>
        </w:rPr>
        <w:t xml:space="preserve"> Softvér</w:t>
      </w:r>
      <w:r w:rsidRPr="00525C4D">
        <w:rPr>
          <w:b w:val="0"/>
          <w:sz w:val="24"/>
          <w:szCs w:val="24"/>
        </w:rPr>
        <w:t xml:space="preserve"> v sume 11 177,28 €. Tento majetok predstavuje licenciu – digitálna pasportizácia hrobových miest, ktorý bol prevzatý od príspevkovej organizácie Technické služby mesta Galanta v zostatkovej hodnote 9 687,10 €.</w:t>
      </w:r>
    </w:p>
    <w:p w14:paraId="566F50A7" w14:textId="77777777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77601AB" w14:textId="4B77BA36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sz w:val="24"/>
          <w:szCs w:val="24"/>
        </w:rPr>
        <w:lastRenderedPageBreak/>
        <w:t>V tabuľke č. 1</w:t>
      </w:r>
      <w:r w:rsidRPr="00525C4D">
        <w:rPr>
          <w:b w:val="0"/>
          <w:sz w:val="24"/>
          <w:szCs w:val="24"/>
        </w:rPr>
        <w:t xml:space="preserve"> prírastok na účte </w:t>
      </w:r>
      <w:r w:rsidRPr="00525C4D">
        <w:rPr>
          <w:sz w:val="24"/>
          <w:szCs w:val="24"/>
        </w:rPr>
        <w:t xml:space="preserve">041 </w:t>
      </w:r>
      <w:r w:rsidR="008C0D07">
        <w:rPr>
          <w:sz w:val="24"/>
          <w:szCs w:val="24"/>
        </w:rPr>
        <w:t>-</w:t>
      </w:r>
      <w:r w:rsidRPr="00525C4D">
        <w:rPr>
          <w:sz w:val="24"/>
          <w:szCs w:val="24"/>
        </w:rPr>
        <w:t xml:space="preserve"> Obstaranie dlhodobého nehmotného majetku</w:t>
      </w:r>
      <w:r w:rsidRPr="00525C4D">
        <w:rPr>
          <w:b w:val="0"/>
          <w:sz w:val="24"/>
          <w:szCs w:val="24"/>
        </w:rPr>
        <w:t xml:space="preserve"> vo výške </w:t>
      </w:r>
    </w:p>
    <w:p w14:paraId="552ABF48" w14:textId="77777777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66 540,80 € predstavuje obstaranie projektových dokumentácií mesta. Najväčší podiel tvorí napr.:</w:t>
      </w:r>
    </w:p>
    <w:p w14:paraId="63F915E7" w14:textId="77777777" w:rsidR="00030DD5" w:rsidRPr="00525C4D" w:rsidRDefault="00030DD5" w:rsidP="00030DD5">
      <w:pPr>
        <w:pStyle w:val="Pismenka"/>
        <w:numPr>
          <w:ilvl w:val="0"/>
          <w:numId w:val="43"/>
        </w:numPr>
        <w:tabs>
          <w:tab w:val="left" w:pos="709"/>
        </w:tabs>
        <w:ind w:left="993" w:hanging="709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PD - „Nový cintorín“ – k územnému konaniu stavby vo výške 13 596,00 €, </w:t>
      </w:r>
    </w:p>
    <w:p w14:paraId="65CA3C92" w14:textId="77777777" w:rsidR="00030DD5" w:rsidRPr="00525C4D" w:rsidRDefault="00030DD5" w:rsidP="00030DD5">
      <w:pPr>
        <w:pStyle w:val="Pismenka"/>
        <w:numPr>
          <w:ilvl w:val="0"/>
          <w:numId w:val="43"/>
        </w:numPr>
        <w:tabs>
          <w:tab w:val="left" w:pos="709"/>
        </w:tabs>
        <w:ind w:left="993" w:hanging="709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PD – Rekonštrukcia autobus. Stanice – Parkovací dom vo výške 11 971,20 €,</w:t>
      </w:r>
    </w:p>
    <w:p w14:paraId="1A829E55" w14:textId="03645797" w:rsidR="00030DD5" w:rsidRPr="00525C4D" w:rsidRDefault="00030DD5" w:rsidP="00030DD5">
      <w:pPr>
        <w:pStyle w:val="Pismenka"/>
        <w:numPr>
          <w:ilvl w:val="0"/>
          <w:numId w:val="43"/>
        </w:numPr>
        <w:tabs>
          <w:tab w:val="left" w:pos="709"/>
        </w:tabs>
        <w:ind w:left="993" w:hanging="709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PD – Rekonštrukcia ihriska ZŠ G. Dusíka vo výške 8 868,00 €</w:t>
      </w:r>
      <w:r w:rsidR="00375C4D">
        <w:rPr>
          <w:b w:val="0"/>
          <w:sz w:val="24"/>
          <w:szCs w:val="24"/>
        </w:rPr>
        <w:t>,</w:t>
      </w:r>
    </w:p>
    <w:p w14:paraId="2000EEEF" w14:textId="77777777" w:rsidR="00030DD5" w:rsidRPr="00525C4D" w:rsidRDefault="00030DD5" w:rsidP="00030DD5">
      <w:pPr>
        <w:pStyle w:val="Pismenka"/>
        <w:numPr>
          <w:ilvl w:val="0"/>
          <w:numId w:val="43"/>
        </w:numPr>
        <w:tabs>
          <w:tab w:val="left" w:pos="709"/>
        </w:tabs>
        <w:ind w:left="993" w:hanging="709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PD – Zameranie MsÚ blok A a C vo výške 6 043,20 €.</w:t>
      </w:r>
    </w:p>
    <w:p w14:paraId="5EDB084F" w14:textId="77777777" w:rsidR="00030DD5" w:rsidRPr="00525C4D" w:rsidRDefault="00030DD5" w:rsidP="00030DD5">
      <w:pPr>
        <w:pStyle w:val="Pismenka"/>
        <w:tabs>
          <w:tab w:val="clear" w:pos="426"/>
          <w:tab w:val="left" w:pos="709"/>
        </w:tabs>
        <w:rPr>
          <w:b w:val="0"/>
          <w:sz w:val="24"/>
          <w:szCs w:val="24"/>
        </w:rPr>
      </w:pPr>
    </w:p>
    <w:p w14:paraId="13DAB577" w14:textId="5ACC742C" w:rsidR="00030DD5" w:rsidRPr="00525C4D" w:rsidRDefault="00030DD5" w:rsidP="00030DD5">
      <w:pPr>
        <w:pStyle w:val="Pismenka"/>
        <w:tabs>
          <w:tab w:val="clear" w:pos="426"/>
          <w:tab w:val="left" w:pos="709"/>
        </w:tabs>
        <w:rPr>
          <w:b w:val="0"/>
          <w:sz w:val="24"/>
          <w:szCs w:val="24"/>
        </w:rPr>
      </w:pPr>
      <w:r w:rsidRPr="00525C4D">
        <w:rPr>
          <w:sz w:val="24"/>
          <w:szCs w:val="24"/>
        </w:rPr>
        <w:t>V tabuľke č. 1</w:t>
      </w:r>
      <w:r w:rsidRPr="00525C4D">
        <w:rPr>
          <w:b w:val="0"/>
          <w:sz w:val="24"/>
          <w:szCs w:val="24"/>
        </w:rPr>
        <w:t xml:space="preserve"> je vykázaný prírastok na účte </w:t>
      </w:r>
      <w:r w:rsidRPr="00525C4D">
        <w:rPr>
          <w:sz w:val="24"/>
          <w:szCs w:val="24"/>
        </w:rPr>
        <w:t xml:space="preserve">031 </w:t>
      </w:r>
      <w:r w:rsidR="00375C4D">
        <w:rPr>
          <w:sz w:val="24"/>
          <w:szCs w:val="24"/>
        </w:rPr>
        <w:t>-</w:t>
      </w:r>
      <w:r w:rsidRPr="00525C4D">
        <w:rPr>
          <w:sz w:val="24"/>
          <w:szCs w:val="24"/>
        </w:rPr>
        <w:t xml:space="preserve"> Pozemky</w:t>
      </w:r>
      <w:r w:rsidRPr="00525C4D">
        <w:rPr>
          <w:b w:val="0"/>
          <w:sz w:val="24"/>
          <w:szCs w:val="24"/>
        </w:rPr>
        <w:t xml:space="preserve"> v sume 240 343,45 €. Časť tejto hodnoty</w:t>
      </w:r>
    </w:p>
    <w:p w14:paraId="487045E2" w14:textId="77777777" w:rsidR="00030DD5" w:rsidRPr="00525C4D" w:rsidRDefault="00030DD5" w:rsidP="00030DD5">
      <w:pPr>
        <w:pStyle w:val="Pismenka"/>
        <w:tabs>
          <w:tab w:val="clear" w:pos="426"/>
          <w:tab w:val="left" w:pos="709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tvoria pozemky odňaté zo správy od príspevkových organizácií Mesta a časť vo výške 118 152,32 € tvoria novonadobudnuté pozemky Mesta Galanta. Pozemok v hodnote 199 163,51 € týkajúci sa TC Galandia, vedený na účte stavby sa v roku 2024 preradil v majetkovej evidencii na samostatnú kartu - pozemky. V účtovníctve sa tento pohyb zaznamenal k 01.01.2025.</w:t>
      </w:r>
    </w:p>
    <w:p w14:paraId="1635DD06" w14:textId="77777777" w:rsidR="00030DD5" w:rsidRPr="00525C4D" w:rsidRDefault="00030DD5" w:rsidP="00030DD5">
      <w:pPr>
        <w:pStyle w:val="Pismenka"/>
        <w:tabs>
          <w:tab w:val="clear" w:pos="426"/>
          <w:tab w:val="left" w:pos="709"/>
        </w:tabs>
        <w:ind w:left="993" w:firstLine="0"/>
        <w:rPr>
          <w:b w:val="0"/>
          <w:sz w:val="24"/>
          <w:szCs w:val="24"/>
        </w:rPr>
      </w:pPr>
    </w:p>
    <w:p w14:paraId="2B6CF491" w14:textId="77777777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sz w:val="24"/>
          <w:szCs w:val="24"/>
        </w:rPr>
        <w:t>V tabuľke č.1</w:t>
      </w:r>
      <w:r w:rsidRPr="00525C4D">
        <w:rPr>
          <w:b w:val="0"/>
          <w:sz w:val="24"/>
          <w:szCs w:val="24"/>
        </w:rPr>
        <w:t xml:space="preserve"> je vykázaný prírastok na účte </w:t>
      </w:r>
      <w:r w:rsidRPr="00525C4D">
        <w:rPr>
          <w:sz w:val="24"/>
          <w:szCs w:val="24"/>
        </w:rPr>
        <w:t>021 - Stavby</w:t>
      </w:r>
      <w:r w:rsidRPr="00525C4D">
        <w:rPr>
          <w:b w:val="0"/>
          <w:sz w:val="24"/>
          <w:szCs w:val="24"/>
        </w:rPr>
        <w:t xml:space="preserve"> v sume 14 521 484,17 €, ktorý vznikol najmä zaradením nasledovných majetkov:</w:t>
      </w:r>
    </w:p>
    <w:tbl>
      <w:tblPr>
        <w:tblW w:w="131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9853"/>
        <w:gridCol w:w="146"/>
        <w:gridCol w:w="146"/>
        <w:gridCol w:w="160"/>
        <w:gridCol w:w="2820"/>
      </w:tblGrid>
      <w:tr w:rsidR="00030DD5" w:rsidRPr="00525C4D" w14:paraId="74E75160" w14:textId="77777777" w:rsidTr="005F662A">
        <w:trPr>
          <w:gridBefore w:val="1"/>
          <w:gridAfter w:val="3"/>
          <w:wBefore w:w="70" w:type="dxa"/>
          <w:wAfter w:w="3126" w:type="dxa"/>
          <w:trHeight w:val="2164"/>
        </w:trPr>
        <w:tc>
          <w:tcPr>
            <w:tcW w:w="99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D66A6" w14:textId="066C4A20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Workoutové ihrisko Kolónia vo výške 29 204,98 €,</w:t>
            </w:r>
          </w:p>
          <w:p w14:paraId="0517C959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Denné centrum na ul. Kpt. Nálepku vo výške 1 578,00 €,</w:t>
            </w:r>
          </w:p>
          <w:p w14:paraId="7C94030A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Dopravné napojenie – k nájomným bytom v celkovej výške 270 905,24 €,</w:t>
            </w:r>
          </w:p>
          <w:p w14:paraId="5545A12D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Stojiská polopodzemných kontajnerov na ul. Karola Duchoňa, Revolučná štvrť a Hlavnej ulici v celkovej výške 85 432,82 €,</w:t>
            </w:r>
          </w:p>
          <w:p w14:paraId="6B450FA4" w14:textId="5FEC7FF0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Autobusové čakárne na ul. Parková a Z. Kodálya v celkovej výške 20 358,57 €,</w:t>
            </w:r>
          </w:p>
          <w:p w14:paraId="5375EDAE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Parkovisko pri ZŠ G. Dusíka vo výške 229 635,48 €,</w:t>
            </w:r>
          </w:p>
          <w:p w14:paraId="6E2C03A6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Verejné osvetlenie – priechodu pre chodcov vo výške 11 407,36 €,</w:t>
            </w:r>
          </w:p>
          <w:p w14:paraId="2994F689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Administratívna budova pri stanici  vo výške 136 820,00 €,</w:t>
            </w:r>
          </w:p>
          <w:p w14:paraId="52C2A9BB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MK – Stavebné úpravy na ul. Školská a Štefánikova vo výške 152 200,80 €,</w:t>
            </w:r>
          </w:p>
          <w:p w14:paraId="10F63B1C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Budovy nájomných bytov na ul. Esterházyovcov v celkovej výške 4 868 716,10 €</w:t>
            </w:r>
          </w:p>
          <w:p w14:paraId="51466249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Stavby pri nájomných bytov v celkovej výške 1 138 226,63 €,</w:t>
            </w:r>
          </w:p>
          <w:p w14:paraId="14355E71" w14:textId="77777777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Verejné osvetlenie od FIN.M.O.S vo výške 431 226,32 €,</w:t>
            </w:r>
          </w:p>
          <w:p w14:paraId="5E74D94F" w14:textId="1CAA7ECB" w:rsidR="00030DD5" w:rsidRPr="00525C4D" w:rsidRDefault="00030DD5" w:rsidP="00030DD5">
            <w:pPr>
              <w:pStyle w:val="Odsekzoznamu"/>
              <w:numPr>
                <w:ilvl w:val="0"/>
                <w:numId w:val="44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Stavby prevzaté od príspevkových organ. mesta Galanta v celkovej výške 7 145 771,87 €</w:t>
            </w:r>
            <w:r w:rsidR="00375C4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25C4D">
              <w:rPr>
                <w:rFonts w:ascii="Times New Roman" w:hAnsi="Times New Roman"/>
                <w:sz w:val="24"/>
                <w:szCs w:val="24"/>
              </w:rPr>
              <w:t>(Neogotický kaštieľ, Renesančný kaštieľ, Amfiteáter, budovy a stavby – cintoríny, detské a športové ihriská, budovy pre šport, fontána, trhovisko, venčovisko a iné)</w:t>
            </w:r>
            <w:r w:rsidR="00375C4D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43C197BF" w14:textId="6118FAFB" w:rsidR="00030DD5" w:rsidRPr="00525C4D" w:rsidRDefault="00030DD5" w:rsidP="005F662A">
            <w:pPr>
              <w:pStyle w:val="Pismenka"/>
              <w:tabs>
                <w:tab w:val="clear" w:pos="426"/>
              </w:tabs>
              <w:ind w:left="2" w:firstLine="0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V tabuľke č.1</w:t>
            </w:r>
            <w:r w:rsidRPr="00525C4D">
              <w:rPr>
                <w:b w:val="0"/>
                <w:sz w:val="24"/>
                <w:szCs w:val="24"/>
              </w:rPr>
              <w:t xml:space="preserve"> je vykázaný úbytok na účte </w:t>
            </w:r>
            <w:r w:rsidRPr="00525C4D">
              <w:rPr>
                <w:sz w:val="24"/>
                <w:szCs w:val="24"/>
              </w:rPr>
              <w:t xml:space="preserve">021 - </w:t>
            </w:r>
            <w:r w:rsidR="00375C4D">
              <w:rPr>
                <w:sz w:val="24"/>
                <w:szCs w:val="24"/>
              </w:rPr>
              <w:t>S</w:t>
            </w:r>
            <w:r w:rsidRPr="00525C4D">
              <w:rPr>
                <w:sz w:val="24"/>
                <w:szCs w:val="24"/>
              </w:rPr>
              <w:t>tavby</w:t>
            </w:r>
            <w:r w:rsidRPr="00525C4D">
              <w:rPr>
                <w:b w:val="0"/>
                <w:sz w:val="24"/>
                <w:szCs w:val="24"/>
              </w:rPr>
              <w:t xml:space="preserve"> v sume  390 621,29, ktorý vznikol najmä odovzdaním majetku – evakuačného výťahu do správy DD Patri</w:t>
            </w:r>
            <w:r w:rsidR="00375C4D">
              <w:rPr>
                <w:b w:val="0"/>
                <w:sz w:val="24"/>
                <w:szCs w:val="24"/>
              </w:rPr>
              <w:t>a</w:t>
            </w:r>
            <w:r w:rsidRPr="00525C4D">
              <w:rPr>
                <w:b w:val="0"/>
                <w:sz w:val="24"/>
                <w:szCs w:val="24"/>
              </w:rPr>
              <w:t xml:space="preserve"> vo výške 105 812,40 €, odovzdaním časti dopravného napojenia Trnavskému samosprávnemu kraju v zmysle Zámennej zmluvy č.</w:t>
            </w:r>
            <w:r w:rsidR="005F662A" w:rsidRPr="00525C4D">
              <w:rPr>
                <w:sz w:val="24"/>
                <w:szCs w:val="24"/>
              </w:rPr>
              <w:t> </w:t>
            </w:r>
            <w:r w:rsidRPr="00525C4D">
              <w:rPr>
                <w:b w:val="0"/>
                <w:sz w:val="24"/>
                <w:szCs w:val="24"/>
              </w:rPr>
              <w:t>001/2024 vo výške 67 143,09 €, preradením pozemku TC Galandia na účet pozemky vo výške 199 163,51 € a zaúčtovaním inventarizačného rozdielu vzniknutého pri zaradení stavby TC Galandiavo výške 18 502,29 €.</w:t>
            </w:r>
          </w:p>
        </w:tc>
      </w:tr>
      <w:tr w:rsidR="00030DD5" w:rsidRPr="00525C4D" w14:paraId="339D9855" w14:textId="77777777" w:rsidTr="005F662A">
        <w:trPr>
          <w:gridBefore w:val="1"/>
          <w:gridAfter w:val="1"/>
          <w:wBefore w:w="70" w:type="dxa"/>
          <w:wAfter w:w="2820" w:type="dxa"/>
          <w:trHeight w:val="80"/>
        </w:trPr>
        <w:tc>
          <w:tcPr>
            <w:tcW w:w="9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29CBA8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76C892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F94906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737007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</w:tr>
      <w:tr w:rsidR="00030DD5" w:rsidRPr="00525C4D" w14:paraId="11B87256" w14:textId="77777777" w:rsidTr="005F662A">
        <w:trPr>
          <w:gridBefore w:val="1"/>
          <w:gridAfter w:val="1"/>
          <w:wBefore w:w="70" w:type="dxa"/>
          <w:wAfter w:w="2820" w:type="dxa"/>
          <w:trHeight w:val="300"/>
        </w:trPr>
        <w:tc>
          <w:tcPr>
            <w:tcW w:w="9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E9BBE9" w14:textId="77777777" w:rsidR="00030DD5" w:rsidRPr="00525C4D" w:rsidRDefault="00030DD5" w:rsidP="009A66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V tabuľke č.1</w:t>
            </w:r>
            <w:r w:rsidRPr="00525C4D">
              <w:rPr>
                <w:b w:val="0"/>
                <w:sz w:val="24"/>
                <w:szCs w:val="24"/>
              </w:rPr>
              <w:t xml:space="preserve"> je vykázaný prírastok na účte </w:t>
            </w:r>
            <w:r w:rsidRPr="00375C4D">
              <w:rPr>
                <w:bCs/>
                <w:sz w:val="24"/>
                <w:szCs w:val="24"/>
              </w:rPr>
              <w:t>022 - Samostatné hnuteľné veci</w:t>
            </w:r>
            <w:r w:rsidRPr="00525C4D">
              <w:rPr>
                <w:b w:val="0"/>
                <w:sz w:val="24"/>
                <w:szCs w:val="24"/>
              </w:rPr>
              <w:t xml:space="preserve"> a súbory hnuteľných vecí vo výške 309 223,56 €, ktorý vznikol najmä zaradením nasledovných majetkov:</w:t>
            </w:r>
          </w:p>
          <w:p w14:paraId="04DABAFB" w14:textId="77777777" w:rsidR="00030DD5" w:rsidRPr="00525C4D" w:rsidRDefault="00030DD5" w:rsidP="00030DD5">
            <w:pPr>
              <w:pStyle w:val="Odsekzoznamu"/>
              <w:numPr>
                <w:ilvl w:val="0"/>
                <w:numId w:val="45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Dochádzkový systém ATOS vo výške 4 983,00 €,</w:t>
            </w:r>
          </w:p>
          <w:p w14:paraId="5643E0C9" w14:textId="77777777" w:rsidR="00030DD5" w:rsidRPr="00525C4D" w:rsidRDefault="00030DD5" w:rsidP="00030DD5">
            <w:pPr>
              <w:pStyle w:val="Odsekzoznamu"/>
              <w:numPr>
                <w:ilvl w:val="0"/>
                <w:numId w:val="45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Systém na filtrovanie geotermálnej vody v TC Galandia vo výške  23 554,44 €,</w:t>
            </w:r>
          </w:p>
          <w:p w14:paraId="0513624E" w14:textId="77777777" w:rsidR="00030DD5" w:rsidRPr="00525C4D" w:rsidRDefault="00030DD5" w:rsidP="00030DD5">
            <w:pPr>
              <w:pStyle w:val="Odsekzoznamu"/>
              <w:numPr>
                <w:ilvl w:val="0"/>
                <w:numId w:val="45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Rozšírenie kamerového systému – ul. Krásna vo výške 1 119,72 €,</w:t>
            </w:r>
          </w:p>
          <w:p w14:paraId="53AEF14C" w14:textId="5331ACF9" w:rsidR="00030DD5" w:rsidRPr="00525C4D" w:rsidRDefault="00030DD5" w:rsidP="00030DD5">
            <w:pPr>
              <w:pStyle w:val="Odsekzoznamu"/>
              <w:numPr>
                <w:ilvl w:val="0"/>
                <w:numId w:val="45"/>
              </w:numPr>
              <w:ind w:left="569" w:hanging="425"/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Majetok prevzatý od príspevkových organizácií Mesta Galanta: samostatné hnuteľné veci a súbory hnuteľných vecí – inventár - detské ihriská, inventár a prístroje a stroje týkajúc</w:t>
            </w:r>
            <w:r w:rsidR="008C0D07">
              <w:rPr>
                <w:rFonts w:ascii="Times New Roman" w:hAnsi="Times New Roman"/>
                <w:sz w:val="24"/>
                <w:szCs w:val="24"/>
              </w:rPr>
              <w:t>e</w:t>
            </w:r>
            <w:r w:rsidRPr="00525C4D">
              <w:rPr>
                <w:rFonts w:ascii="Times New Roman" w:hAnsi="Times New Roman"/>
                <w:sz w:val="24"/>
                <w:szCs w:val="24"/>
              </w:rPr>
              <w:t xml:space="preserve"> sa </w:t>
            </w:r>
            <w:r w:rsidRPr="00525C4D">
              <w:rPr>
                <w:rFonts w:ascii="Times New Roman" w:hAnsi="Times New Roman"/>
                <w:sz w:val="24"/>
                <w:szCs w:val="24"/>
              </w:rPr>
              <w:lastRenderedPageBreak/>
              <w:t>cintorínov, prístroje a stroje od Správy športových zariadení, inventár v Neogotickom kaštieli a Renesančnom kaštieli a pod. v celkovej výške 271 684,38 €.</w:t>
            </w:r>
          </w:p>
          <w:p w14:paraId="796BDBD4" w14:textId="3069496B" w:rsidR="00030DD5" w:rsidRPr="00525C4D" w:rsidRDefault="00030DD5" w:rsidP="009A663D">
            <w:pPr>
              <w:jc w:val="both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Prírastok a zároveň aj úbytok vo výške 7 882,02 € predstavuje kosačku</w:t>
            </w:r>
            <w:r w:rsidR="008C0D07">
              <w:rPr>
                <w:sz w:val="24"/>
                <w:szCs w:val="24"/>
              </w:rPr>
              <w:t>, ktorá</w:t>
            </w:r>
            <w:r w:rsidRPr="00525C4D">
              <w:rPr>
                <w:sz w:val="24"/>
                <w:szCs w:val="24"/>
              </w:rPr>
              <w:t xml:space="preserve"> bola zaradená a zároveň aj vyradená nakoľko TsMG ju odovzdali  spoločnosti SPRÁVA MESTKSÉHO MAJETKU MESTA GALANTA s.r.o..</w:t>
            </w:r>
          </w:p>
          <w:p w14:paraId="39DD5172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  <w:p w14:paraId="7A8A5EF2" w14:textId="773223ED" w:rsidR="00030DD5" w:rsidRPr="00525C4D" w:rsidRDefault="00030DD5" w:rsidP="005F662A">
            <w:pPr>
              <w:jc w:val="both"/>
              <w:rPr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V tabuľke č. 1</w:t>
            </w:r>
            <w:r w:rsidRPr="00525C4D">
              <w:rPr>
                <w:sz w:val="24"/>
                <w:szCs w:val="24"/>
              </w:rPr>
              <w:t xml:space="preserve"> je vykázaný prírastok na účte </w:t>
            </w:r>
            <w:r w:rsidRPr="00525C4D">
              <w:rPr>
                <w:b/>
                <w:sz w:val="24"/>
                <w:szCs w:val="24"/>
              </w:rPr>
              <w:t xml:space="preserve">028 </w:t>
            </w:r>
            <w:r w:rsidR="008C0D07">
              <w:rPr>
                <w:b/>
                <w:sz w:val="24"/>
                <w:szCs w:val="24"/>
              </w:rPr>
              <w:t>-</w:t>
            </w:r>
            <w:r w:rsidRPr="00525C4D">
              <w:rPr>
                <w:b/>
                <w:sz w:val="24"/>
                <w:szCs w:val="24"/>
              </w:rPr>
              <w:t xml:space="preserve"> Drobný dlhodobý hmotný majetok</w:t>
            </w:r>
            <w:r w:rsidRPr="00525C4D">
              <w:rPr>
                <w:sz w:val="24"/>
                <w:szCs w:val="24"/>
              </w:rPr>
              <w:t xml:space="preserve"> vo výške 17 401,96 €. Tento majetok sčasti tvoria televízory nadobudnuté darom a sčasti majetok prevzatý od</w:t>
            </w:r>
            <w:r w:rsidR="00D357A5" w:rsidRPr="00525C4D">
              <w:rPr>
                <w:b/>
                <w:sz w:val="24"/>
                <w:szCs w:val="24"/>
              </w:rPr>
              <w:t> </w:t>
            </w:r>
            <w:r w:rsidRPr="00525C4D">
              <w:rPr>
                <w:sz w:val="24"/>
                <w:szCs w:val="24"/>
              </w:rPr>
              <w:t>príspevkových organizácií Mesta Galanta.</w:t>
            </w:r>
          </w:p>
          <w:p w14:paraId="296976A2" w14:textId="77777777" w:rsidR="00030DD5" w:rsidRPr="00525C4D" w:rsidRDefault="00030DD5" w:rsidP="005F662A">
            <w:pPr>
              <w:jc w:val="both"/>
              <w:rPr>
                <w:sz w:val="24"/>
                <w:szCs w:val="24"/>
              </w:rPr>
            </w:pPr>
          </w:p>
          <w:p w14:paraId="4DF8DD1F" w14:textId="6403C77B" w:rsidR="00030DD5" w:rsidRPr="00525C4D" w:rsidRDefault="00030DD5" w:rsidP="009A66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V tabuľke č.1</w:t>
            </w:r>
            <w:r w:rsidRPr="00525C4D">
              <w:rPr>
                <w:b w:val="0"/>
                <w:sz w:val="24"/>
                <w:szCs w:val="24"/>
              </w:rPr>
              <w:t xml:space="preserve"> je vykázaný prírastok na </w:t>
            </w:r>
            <w:r w:rsidRPr="00525C4D">
              <w:rPr>
                <w:sz w:val="24"/>
                <w:szCs w:val="24"/>
              </w:rPr>
              <w:t xml:space="preserve">účte 029 </w:t>
            </w:r>
            <w:r w:rsidR="008C0D07">
              <w:rPr>
                <w:sz w:val="24"/>
                <w:szCs w:val="24"/>
              </w:rPr>
              <w:t>-</w:t>
            </w:r>
            <w:r w:rsidRPr="00525C4D">
              <w:rPr>
                <w:sz w:val="24"/>
                <w:szCs w:val="24"/>
              </w:rPr>
              <w:t xml:space="preserve"> Ostatný dlhodobý hmotný majetok</w:t>
            </w:r>
            <w:r w:rsidRPr="00525C4D">
              <w:rPr>
                <w:b w:val="0"/>
                <w:sz w:val="24"/>
                <w:szCs w:val="24"/>
              </w:rPr>
              <w:t xml:space="preserve">  vo výške 180 405,60 €, ktorý vznikol odňatím umelého trávnika na futbalom štadióne zo správy od príspevkovej organizácie SŠZ. </w:t>
            </w:r>
          </w:p>
          <w:p w14:paraId="6232E3D4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5B2238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3C8EE5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42A4C8" w14:textId="77777777" w:rsidR="00030DD5" w:rsidRPr="00525C4D" w:rsidRDefault="00030DD5" w:rsidP="009A663D">
            <w:pPr>
              <w:rPr>
                <w:sz w:val="24"/>
                <w:szCs w:val="24"/>
              </w:rPr>
            </w:pPr>
          </w:p>
        </w:tc>
      </w:tr>
      <w:tr w:rsidR="00030DD5" w:rsidRPr="00525C4D" w14:paraId="2B5B06A7" w14:textId="77777777" w:rsidTr="005F662A">
        <w:trPr>
          <w:trHeight w:val="300"/>
        </w:trPr>
        <w:tc>
          <w:tcPr>
            <w:tcW w:w="1319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7135F" w14:textId="77777777" w:rsidR="00030DD5" w:rsidRPr="00525C4D" w:rsidRDefault="00030DD5" w:rsidP="009A66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 xml:space="preserve">Mesto Galanta na účte </w:t>
            </w:r>
            <w:r w:rsidRPr="00525C4D">
              <w:rPr>
                <w:sz w:val="24"/>
                <w:szCs w:val="24"/>
              </w:rPr>
              <w:t>042 - Obstaranie DHM</w:t>
            </w:r>
            <w:r w:rsidRPr="00525C4D">
              <w:rPr>
                <w:b w:val="0"/>
                <w:sz w:val="24"/>
                <w:szCs w:val="24"/>
              </w:rPr>
              <w:t xml:space="preserve"> vykazovalo k 1.1.2024 evidovaný majetok vo výške </w:t>
            </w:r>
          </w:p>
          <w:p w14:paraId="667F2450" w14:textId="77777777" w:rsidR="00030DD5" w:rsidRPr="00525C4D" w:rsidRDefault="00030DD5" w:rsidP="009A66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 xml:space="preserve">1 506 911,94 €. Prírastok za rok 2024 bol v hodnote  7 113 023,52 €. </w:t>
            </w:r>
          </w:p>
          <w:p w14:paraId="36A0F432" w14:textId="697CAEE3" w:rsidR="00030DD5" w:rsidRPr="00525C4D" w:rsidRDefault="00030DD5" w:rsidP="009A663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Uvedený prírastok predstavuj</w:t>
            </w:r>
            <w:r w:rsidR="008C0D07">
              <w:rPr>
                <w:b w:val="0"/>
                <w:sz w:val="24"/>
                <w:szCs w:val="24"/>
              </w:rPr>
              <w:t>ú</w:t>
            </w:r>
            <w:r w:rsidRPr="00525C4D">
              <w:rPr>
                <w:b w:val="0"/>
                <w:sz w:val="24"/>
                <w:szCs w:val="24"/>
              </w:rPr>
              <w:t xml:space="preserve"> najmä: </w:t>
            </w:r>
          </w:p>
          <w:p w14:paraId="57C4E18D" w14:textId="7777777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Stavebné úravy na ul. Školská a Štefánikova vo výške 151 600,80 €,</w:t>
            </w:r>
          </w:p>
          <w:p w14:paraId="370DD1B0" w14:textId="7777777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Územný plán mesta vo výške 8 500,00 €,</w:t>
            </w:r>
          </w:p>
          <w:p w14:paraId="3361251C" w14:textId="77777777" w:rsidR="005F662A" w:rsidRPr="00525C4D" w:rsidRDefault="00030DD5" w:rsidP="005F662A">
            <w:pPr>
              <w:pStyle w:val="Pismenka"/>
              <w:numPr>
                <w:ilvl w:val="0"/>
                <w:numId w:val="46"/>
              </w:numPr>
              <w:tabs>
                <w:tab w:val="left" w:pos="9569"/>
              </w:tabs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 xml:space="preserve">Osvetlenie priechodov pre chodcov na ul. Bratislavská, Esterházyovcov a Hlavná v celkovej </w:t>
            </w:r>
          </w:p>
          <w:p w14:paraId="267F580C" w14:textId="20C59E06" w:rsidR="00030DD5" w:rsidRPr="00525C4D" w:rsidRDefault="005F662A" w:rsidP="005F662A">
            <w:pPr>
              <w:pStyle w:val="Pismenka"/>
              <w:tabs>
                <w:tab w:val="clear" w:pos="426"/>
                <w:tab w:val="left" w:pos="9569"/>
              </w:tabs>
              <w:ind w:left="214" w:firstLine="0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 xml:space="preserve">        </w:t>
            </w:r>
            <w:r w:rsidR="00030DD5" w:rsidRPr="00525C4D">
              <w:rPr>
                <w:b w:val="0"/>
                <w:sz w:val="24"/>
                <w:szCs w:val="24"/>
              </w:rPr>
              <w:t>výške</w:t>
            </w:r>
            <w:r w:rsidRPr="00525C4D">
              <w:rPr>
                <w:b w:val="0"/>
                <w:sz w:val="24"/>
                <w:szCs w:val="24"/>
              </w:rPr>
              <w:t xml:space="preserve"> </w:t>
            </w:r>
            <w:r w:rsidR="00030DD5" w:rsidRPr="00525C4D">
              <w:rPr>
                <w:b w:val="0"/>
                <w:sz w:val="24"/>
                <w:szCs w:val="24"/>
              </w:rPr>
              <w:t>37 179,58 €,</w:t>
            </w:r>
          </w:p>
          <w:p w14:paraId="7E617941" w14:textId="627D42B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 xml:space="preserve">Nájomné byty </w:t>
            </w:r>
            <w:r w:rsidR="008C0D07">
              <w:rPr>
                <w:b w:val="0"/>
                <w:sz w:val="24"/>
                <w:szCs w:val="24"/>
              </w:rPr>
              <w:t xml:space="preserve">na ul. Esterházyovcov </w:t>
            </w:r>
            <w:r w:rsidRPr="00525C4D">
              <w:rPr>
                <w:b w:val="0"/>
                <w:sz w:val="24"/>
                <w:szCs w:val="24"/>
              </w:rPr>
              <w:t>vo výške 5 970 941,53 €</w:t>
            </w:r>
          </w:p>
          <w:p w14:paraId="7C75BBF4" w14:textId="7777777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Obstaranie verejného osvetlenia vo výške 431 226,32 €,</w:t>
            </w:r>
          </w:p>
          <w:p w14:paraId="4BB87DE5" w14:textId="7777777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Polopodzemné kontajnery vo výške 91 142,82 €,</w:t>
            </w:r>
          </w:p>
          <w:p w14:paraId="7FC29693" w14:textId="7777777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Obstaranie administratívnej budovy pri stanici vo výške 136 820,00 €,</w:t>
            </w:r>
          </w:p>
          <w:p w14:paraId="6717842E" w14:textId="7777777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Autobusová zastávka na Švermovej ulici vo výške 45 598,16 €,</w:t>
            </w:r>
          </w:p>
          <w:p w14:paraId="0C36BF71" w14:textId="77777777" w:rsidR="00030DD5" w:rsidRPr="00525C4D" w:rsidRDefault="00030DD5" w:rsidP="00030DD5">
            <w:pPr>
              <w:pStyle w:val="Pismenka"/>
              <w:numPr>
                <w:ilvl w:val="0"/>
                <w:numId w:val="46"/>
              </w:numPr>
              <w:ind w:left="639" w:hanging="425"/>
              <w:rPr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Letné kino vo výške 59 520,00 €, a iné.</w:t>
            </w:r>
          </w:p>
        </w:tc>
      </w:tr>
    </w:tbl>
    <w:p w14:paraId="5E1AFBC6" w14:textId="77777777" w:rsidR="00030DD5" w:rsidRPr="00525C4D" w:rsidRDefault="00030DD5" w:rsidP="00030DD5">
      <w:pPr>
        <w:rPr>
          <w:sz w:val="24"/>
          <w:szCs w:val="24"/>
        </w:rPr>
      </w:pPr>
      <w:r w:rsidRPr="00525C4D">
        <w:rPr>
          <w:sz w:val="24"/>
          <w:szCs w:val="24"/>
        </w:rPr>
        <w:t>Zaradený dlhodobý hmotný majetok za rok 2024 bol v hodnote  7 526 552,47 €. Stav na účte 042  k 31.12.2024 vykazuje hodnotu 1 093 382,99 €.</w:t>
      </w:r>
    </w:p>
    <w:p w14:paraId="5F038247" w14:textId="77777777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A9C173" w14:textId="77777777" w:rsidR="00030DD5" w:rsidRPr="00525C4D" w:rsidRDefault="00030DD5" w:rsidP="00030DD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525C4D">
        <w:rPr>
          <w:sz w:val="24"/>
          <w:szCs w:val="24"/>
        </w:rPr>
        <w:t xml:space="preserve">spôsob a poistné pri dlhodobom nehmotnom majetku a dlhodobom hmotnom majetku </w:t>
      </w:r>
    </w:p>
    <w:tbl>
      <w:tblPr>
        <w:tblW w:w="98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22"/>
        <w:gridCol w:w="1618"/>
      </w:tblGrid>
      <w:tr w:rsidR="00030DD5" w:rsidRPr="00525C4D" w14:paraId="31539D4C" w14:textId="77777777" w:rsidTr="009A663D">
        <w:trPr>
          <w:trHeight w:val="379"/>
        </w:trPr>
        <w:tc>
          <w:tcPr>
            <w:tcW w:w="8222" w:type="dxa"/>
            <w:shd w:val="clear" w:color="000000" w:fill="F2F2F2"/>
            <w:vAlign w:val="center"/>
            <w:hideMark/>
          </w:tcPr>
          <w:p w14:paraId="058E84C0" w14:textId="77777777" w:rsidR="00030DD5" w:rsidRPr="00525C4D" w:rsidRDefault="00030DD5" w:rsidP="009A663D">
            <w:pPr>
              <w:jc w:val="center"/>
              <w:rPr>
                <w:b/>
                <w:i/>
                <w:sz w:val="24"/>
                <w:szCs w:val="24"/>
              </w:rPr>
            </w:pPr>
            <w:r w:rsidRPr="00525C4D">
              <w:rPr>
                <w:b/>
                <w:i/>
                <w:sz w:val="24"/>
                <w:szCs w:val="24"/>
              </w:rPr>
              <w:t>Spôsob poistenia</w:t>
            </w:r>
          </w:p>
        </w:tc>
        <w:tc>
          <w:tcPr>
            <w:tcW w:w="1618" w:type="dxa"/>
            <w:shd w:val="clear" w:color="000000" w:fill="F2F2F2"/>
            <w:vAlign w:val="center"/>
            <w:hideMark/>
          </w:tcPr>
          <w:p w14:paraId="47876C54" w14:textId="77777777" w:rsidR="00030DD5" w:rsidRPr="00525C4D" w:rsidRDefault="00030DD5" w:rsidP="009A663D">
            <w:pPr>
              <w:jc w:val="center"/>
              <w:rPr>
                <w:b/>
                <w:i/>
                <w:sz w:val="24"/>
                <w:szCs w:val="24"/>
              </w:rPr>
            </w:pPr>
            <w:r w:rsidRPr="00525C4D">
              <w:rPr>
                <w:b/>
                <w:i/>
                <w:sz w:val="24"/>
                <w:szCs w:val="24"/>
              </w:rPr>
              <w:t>Poistné</w:t>
            </w:r>
          </w:p>
        </w:tc>
      </w:tr>
      <w:tr w:rsidR="00030DD5" w:rsidRPr="00525C4D" w14:paraId="678CB89F" w14:textId="77777777" w:rsidTr="009A663D">
        <w:trPr>
          <w:trHeight w:val="434"/>
        </w:trPr>
        <w:tc>
          <w:tcPr>
            <w:tcW w:w="8222" w:type="dxa"/>
            <w:shd w:val="clear" w:color="000000" w:fill="F2F2F2"/>
            <w:vAlign w:val="center"/>
          </w:tcPr>
          <w:p w14:paraId="6FC62AB9" w14:textId="77777777" w:rsidR="00030DD5" w:rsidRPr="00525C4D" w:rsidRDefault="00030DD5" w:rsidP="009A663D">
            <w:pPr>
              <w:rPr>
                <w:b/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Poistenie MV, PzP, havarijné poistenie – automobily, z toho:</w:t>
            </w:r>
          </w:p>
        </w:tc>
        <w:tc>
          <w:tcPr>
            <w:tcW w:w="1618" w:type="dxa"/>
            <w:shd w:val="clear" w:color="000000" w:fill="F2F2F2"/>
            <w:vAlign w:val="center"/>
          </w:tcPr>
          <w:p w14:paraId="2061EB4D" w14:textId="77777777" w:rsidR="00030DD5" w:rsidRPr="00525C4D" w:rsidRDefault="00030DD5" w:rsidP="009A663D">
            <w:pPr>
              <w:jc w:val="right"/>
              <w:rPr>
                <w:b/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 xml:space="preserve">4 952,98 € </w:t>
            </w:r>
          </w:p>
        </w:tc>
      </w:tr>
      <w:tr w:rsidR="00030DD5" w:rsidRPr="00525C4D" w14:paraId="6504EE16" w14:textId="77777777" w:rsidTr="009A663D">
        <w:trPr>
          <w:trHeight w:val="434"/>
        </w:trPr>
        <w:tc>
          <w:tcPr>
            <w:tcW w:w="8222" w:type="dxa"/>
            <w:shd w:val="clear" w:color="000000" w:fill="F2F2F2"/>
            <w:vAlign w:val="center"/>
          </w:tcPr>
          <w:p w14:paraId="1C9388D3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MV, PzP, havarijné poistenie – automobily MsÚ</w:t>
            </w:r>
          </w:p>
        </w:tc>
        <w:tc>
          <w:tcPr>
            <w:tcW w:w="1618" w:type="dxa"/>
            <w:shd w:val="clear" w:color="000000" w:fill="F2F2F2"/>
            <w:vAlign w:val="center"/>
          </w:tcPr>
          <w:p w14:paraId="62F4D10E" w14:textId="77777777" w:rsidR="00030DD5" w:rsidRPr="00525C4D" w:rsidRDefault="00030DD5" w:rsidP="009A663D">
            <w:pPr>
              <w:jc w:val="righ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1 804,01 €</w:t>
            </w:r>
          </w:p>
        </w:tc>
      </w:tr>
      <w:tr w:rsidR="00030DD5" w:rsidRPr="00525C4D" w14:paraId="39E4F98D" w14:textId="77777777" w:rsidTr="009A663D">
        <w:trPr>
          <w:trHeight w:val="379"/>
        </w:trPr>
        <w:tc>
          <w:tcPr>
            <w:tcW w:w="8222" w:type="dxa"/>
            <w:shd w:val="clear" w:color="000000" w:fill="F2F2F2"/>
            <w:vAlign w:val="center"/>
          </w:tcPr>
          <w:p w14:paraId="092EA055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MV, PzP, havarijné poistenie - automobily MsP</w:t>
            </w:r>
          </w:p>
        </w:tc>
        <w:tc>
          <w:tcPr>
            <w:tcW w:w="1618" w:type="dxa"/>
            <w:shd w:val="clear" w:color="000000" w:fill="F2F2F2"/>
            <w:vAlign w:val="center"/>
          </w:tcPr>
          <w:p w14:paraId="5CC9844A" w14:textId="77777777" w:rsidR="00030DD5" w:rsidRPr="00525C4D" w:rsidRDefault="00030DD5" w:rsidP="009A663D">
            <w:pPr>
              <w:jc w:val="righ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3 148,97 €</w:t>
            </w:r>
          </w:p>
        </w:tc>
      </w:tr>
      <w:tr w:rsidR="00030DD5" w:rsidRPr="00525C4D" w14:paraId="7F3B5D6B" w14:textId="77777777" w:rsidTr="009A663D">
        <w:trPr>
          <w:trHeight w:val="379"/>
        </w:trPr>
        <w:tc>
          <w:tcPr>
            <w:tcW w:w="8222" w:type="dxa"/>
            <w:shd w:val="clear" w:color="000000" w:fill="F2F2F2"/>
            <w:vAlign w:val="center"/>
          </w:tcPr>
          <w:p w14:paraId="20467AEE" w14:textId="77777777" w:rsidR="00030DD5" w:rsidRPr="00525C4D" w:rsidRDefault="00030DD5" w:rsidP="009A663D">
            <w:pPr>
              <w:rPr>
                <w:b/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Poistenie ost. hnuteľného a nehnuteľného majetku Mesta, v tom napr.:</w:t>
            </w:r>
          </w:p>
          <w:p w14:paraId="4AE6B4BB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budovy MsÚ,</w:t>
            </w:r>
          </w:p>
          <w:p w14:paraId="0FB05396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budovy MsP,</w:t>
            </w:r>
          </w:p>
          <w:p w14:paraId="7A83594F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Neogotického kaštieľa a Renesančného kaštieľa,</w:t>
            </w:r>
          </w:p>
          <w:p w14:paraId="1C063844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denných centier,</w:t>
            </w:r>
          </w:p>
          <w:p w14:paraId="35A95941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TC Galandie,</w:t>
            </w:r>
          </w:p>
          <w:p w14:paraId="3CD1D034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cyklotrasy,</w:t>
            </w:r>
          </w:p>
          <w:p w14:paraId="582D4091" w14:textId="77777777" w:rsidR="00030DD5" w:rsidRPr="00525C4D" w:rsidRDefault="00030DD5" w:rsidP="00030DD5">
            <w:pPr>
              <w:pStyle w:val="Odsekzoznamu"/>
              <w:numPr>
                <w:ilvl w:val="0"/>
                <w:numId w:val="47"/>
              </w:numPr>
              <w:rPr>
                <w:rFonts w:ascii="Times New Roman" w:hAnsi="Times New Roman"/>
                <w:b/>
                <w:sz w:val="24"/>
                <w:szCs w:val="24"/>
              </w:rPr>
            </w:pPr>
            <w:r w:rsidRPr="00525C4D">
              <w:rPr>
                <w:rFonts w:ascii="Times New Roman" w:hAnsi="Times New Roman"/>
                <w:sz w:val="24"/>
                <w:szCs w:val="24"/>
              </w:rPr>
              <w:t>Poistenie – separovaná hala, atď.</w:t>
            </w:r>
          </w:p>
        </w:tc>
        <w:tc>
          <w:tcPr>
            <w:tcW w:w="1618" w:type="dxa"/>
            <w:shd w:val="clear" w:color="000000" w:fill="F2F2F2"/>
            <w:vAlign w:val="center"/>
          </w:tcPr>
          <w:p w14:paraId="5B12E72C" w14:textId="77777777" w:rsidR="00030DD5" w:rsidRPr="00525C4D" w:rsidRDefault="00030DD5" w:rsidP="009A663D">
            <w:pPr>
              <w:jc w:val="right"/>
              <w:rPr>
                <w:b/>
                <w:sz w:val="24"/>
                <w:szCs w:val="24"/>
              </w:rPr>
            </w:pPr>
            <w:r w:rsidRPr="00525C4D">
              <w:rPr>
                <w:b/>
                <w:sz w:val="24"/>
                <w:szCs w:val="24"/>
              </w:rPr>
              <w:t>42 956,62 €</w:t>
            </w:r>
          </w:p>
        </w:tc>
      </w:tr>
      <w:tr w:rsidR="00030DD5" w:rsidRPr="00525C4D" w14:paraId="332C2516" w14:textId="77777777" w:rsidTr="009A663D">
        <w:trPr>
          <w:trHeight w:val="444"/>
        </w:trPr>
        <w:tc>
          <w:tcPr>
            <w:tcW w:w="8222" w:type="dxa"/>
            <w:shd w:val="clear" w:color="auto" w:fill="auto"/>
            <w:noWrap/>
            <w:vAlign w:val="bottom"/>
            <w:hideMark/>
          </w:tcPr>
          <w:p w14:paraId="237BDB4B" w14:textId="77777777" w:rsidR="00030DD5" w:rsidRPr="00525C4D" w:rsidRDefault="00030DD5" w:rsidP="009A663D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525C4D">
              <w:rPr>
                <w:b/>
                <w:bCs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1618" w:type="dxa"/>
            <w:shd w:val="clear" w:color="auto" w:fill="auto"/>
            <w:noWrap/>
            <w:vAlign w:val="bottom"/>
            <w:hideMark/>
          </w:tcPr>
          <w:p w14:paraId="619884D1" w14:textId="77777777" w:rsidR="00030DD5" w:rsidRPr="00525C4D" w:rsidRDefault="00030DD5" w:rsidP="009A663D">
            <w:pPr>
              <w:jc w:val="right"/>
              <w:rPr>
                <w:b/>
                <w:bCs/>
                <w:color w:val="000000"/>
                <w:sz w:val="24"/>
                <w:szCs w:val="24"/>
              </w:rPr>
            </w:pPr>
            <w:r w:rsidRPr="00525C4D">
              <w:rPr>
                <w:b/>
                <w:bCs/>
                <w:color w:val="000000"/>
                <w:sz w:val="24"/>
                <w:szCs w:val="24"/>
              </w:rPr>
              <w:t>47 909,60 €</w:t>
            </w:r>
          </w:p>
        </w:tc>
      </w:tr>
    </w:tbl>
    <w:p w14:paraId="393DD4EA" w14:textId="77777777" w:rsidR="00030DD5" w:rsidRPr="00525C4D" w:rsidRDefault="00030DD5" w:rsidP="00030D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sz w:val="24"/>
          <w:szCs w:val="24"/>
        </w:rPr>
        <w:lastRenderedPageBreak/>
        <w:t xml:space="preserve">Zriadenie záložného práva </w:t>
      </w:r>
      <w:r w:rsidRPr="00525C4D">
        <w:rPr>
          <w:b w:val="0"/>
          <w:sz w:val="24"/>
          <w:szCs w:val="24"/>
        </w:rPr>
        <w:t>na dlhodobý nehmotný majetok a dlhodobý hmotný majetok alebo obmedzenie práva nakladať s dlhodobým majetkom:</w:t>
      </w:r>
    </w:p>
    <w:p w14:paraId="141DDBD1" w14:textId="77777777" w:rsidR="00030DD5" w:rsidRPr="00525C4D" w:rsidRDefault="00030DD5" w:rsidP="00030DD5">
      <w:pPr>
        <w:rPr>
          <w:color w:val="FF0000"/>
        </w:rPr>
      </w:pPr>
    </w:p>
    <w:p w14:paraId="5886AD5A" w14:textId="77777777" w:rsidR="00030DD5" w:rsidRPr="00525C4D" w:rsidRDefault="00030DD5" w:rsidP="00030DD5">
      <w:pPr>
        <w:rPr>
          <w:color w:val="FF0000"/>
        </w:rPr>
      </w:pPr>
    </w:p>
    <w:p w14:paraId="41B53A06" w14:textId="77777777" w:rsidR="00030DD5" w:rsidRPr="00525C4D" w:rsidRDefault="00030DD5" w:rsidP="00030DD5">
      <w:pPr>
        <w:numPr>
          <w:ilvl w:val="0"/>
          <w:numId w:val="32"/>
        </w:numPr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Slovenská agentúra pre cestovný ruch Banská Bystrica </w:t>
      </w:r>
    </w:p>
    <w:p w14:paraId="607FDA56" w14:textId="77777777" w:rsidR="00030DD5" w:rsidRPr="00525C4D" w:rsidRDefault="00030DD5" w:rsidP="00030DD5">
      <w:pPr>
        <w:ind w:left="360"/>
        <w:rPr>
          <w:sz w:val="24"/>
          <w:szCs w:val="24"/>
        </w:rPr>
      </w:pPr>
      <w:r w:rsidRPr="00525C4D">
        <w:rPr>
          <w:sz w:val="24"/>
          <w:szCs w:val="24"/>
        </w:rPr>
        <w:t xml:space="preserve">  </w:t>
      </w:r>
    </w:p>
    <w:p w14:paraId="23E7ED23" w14:textId="77777777" w:rsidR="00030DD5" w:rsidRPr="00525C4D" w:rsidRDefault="00030DD5" w:rsidP="00030DD5">
      <w:pPr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t>Pozemky</w:t>
      </w:r>
      <w:r w:rsidRPr="00525C4D">
        <w:rPr>
          <w:sz w:val="24"/>
          <w:szCs w:val="24"/>
        </w:rPr>
        <w:t xml:space="preserve"> zapísané na LV č. 3365 kat. územie Galanta: parcely registra “C“ číslo: 5189/11, 5189/12, 5189/23, 5189/24, 5189/26, 5189/27 – V 359/06 zo dňa 22.02.2006; a </w:t>
      </w:r>
      <w:r w:rsidRPr="00525C4D">
        <w:rPr>
          <w:b/>
          <w:sz w:val="24"/>
          <w:szCs w:val="24"/>
        </w:rPr>
        <w:t>objekt</w:t>
      </w:r>
      <w:r w:rsidRPr="00525C4D">
        <w:rPr>
          <w:sz w:val="24"/>
          <w:szCs w:val="24"/>
        </w:rPr>
        <w:t xml:space="preserve"> súp. č. 2373 zapísaný na LV č. 3365 kat. územie Galanta na pozemkoch parcela registra „C“ číslo 5189/23, 5189/24 – V 5615/07 zo dňa 21.12.2007 – TC Galandia</w:t>
      </w:r>
    </w:p>
    <w:p w14:paraId="13810DAB" w14:textId="77777777" w:rsidR="00030DD5" w:rsidRPr="00525C4D" w:rsidRDefault="00030DD5" w:rsidP="00030DD5">
      <w:pPr>
        <w:rPr>
          <w:color w:val="FF0000"/>
          <w:sz w:val="24"/>
          <w:szCs w:val="24"/>
        </w:rPr>
      </w:pPr>
    </w:p>
    <w:p w14:paraId="58F60434" w14:textId="77777777" w:rsidR="00030DD5" w:rsidRPr="00525C4D" w:rsidRDefault="00030DD5" w:rsidP="00030DD5">
      <w:pPr>
        <w:numPr>
          <w:ilvl w:val="0"/>
          <w:numId w:val="32"/>
        </w:numPr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Slovenská agentúra pre rozvoj investícií a obchodu Bratislava (SARIO)</w:t>
      </w:r>
    </w:p>
    <w:p w14:paraId="710C29BC" w14:textId="77777777" w:rsidR="00030DD5" w:rsidRPr="00525C4D" w:rsidRDefault="00030DD5" w:rsidP="00030DD5">
      <w:pPr>
        <w:rPr>
          <w:color w:val="FF0000"/>
          <w:sz w:val="24"/>
          <w:szCs w:val="24"/>
        </w:rPr>
      </w:pPr>
      <w:r w:rsidRPr="00525C4D">
        <w:rPr>
          <w:color w:val="FF0000"/>
          <w:sz w:val="24"/>
          <w:szCs w:val="24"/>
        </w:rPr>
        <w:t xml:space="preserve">     </w:t>
      </w:r>
    </w:p>
    <w:p w14:paraId="7AAA123F" w14:textId="77777777" w:rsidR="00030DD5" w:rsidRPr="00525C4D" w:rsidRDefault="00030DD5" w:rsidP="00501774">
      <w:pPr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t>Pozemky</w:t>
      </w:r>
      <w:r w:rsidRPr="00525C4D">
        <w:rPr>
          <w:sz w:val="24"/>
          <w:szCs w:val="24"/>
        </w:rPr>
        <w:t xml:space="preserve"> zapísané na LV č. 3365 kat. územie Galanta: parcely registra „C“ číslo: 1909/28, 1909/67, 1909/680, </w:t>
      </w:r>
      <w:r w:rsidRPr="00525C4D">
        <w:rPr>
          <w:b/>
          <w:sz w:val="24"/>
          <w:szCs w:val="24"/>
        </w:rPr>
        <w:t>stavba</w:t>
      </w:r>
      <w:r w:rsidRPr="00525C4D">
        <w:rPr>
          <w:sz w:val="24"/>
          <w:szCs w:val="24"/>
        </w:rPr>
        <w:t xml:space="preserve"> súp. č. 1533 na parcele č. 1909/42, 1909/43, 1909/85 – V 2523/07 zo dňa 03.07.2007 – Priemyselný park Samsung </w:t>
      </w:r>
    </w:p>
    <w:p w14:paraId="698AEBF4" w14:textId="77777777" w:rsidR="00030DD5" w:rsidRPr="00525C4D" w:rsidRDefault="00030DD5" w:rsidP="00501774">
      <w:pPr>
        <w:jc w:val="both"/>
        <w:rPr>
          <w:b/>
          <w:sz w:val="24"/>
          <w:szCs w:val="24"/>
        </w:rPr>
      </w:pPr>
    </w:p>
    <w:p w14:paraId="118ACD3B" w14:textId="77777777" w:rsidR="00030DD5" w:rsidRPr="00525C4D" w:rsidRDefault="00030DD5" w:rsidP="00030DD5">
      <w:pPr>
        <w:pStyle w:val="Odsekzoznamu"/>
        <w:numPr>
          <w:ilvl w:val="0"/>
          <w:numId w:val="32"/>
        </w:numPr>
        <w:rPr>
          <w:rFonts w:ascii="Times New Roman" w:hAnsi="Times New Roman"/>
          <w:b/>
          <w:sz w:val="24"/>
          <w:szCs w:val="24"/>
        </w:rPr>
      </w:pPr>
      <w:r w:rsidRPr="00525C4D">
        <w:rPr>
          <w:rFonts w:ascii="Times New Roman" w:hAnsi="Times New Roman"/>
          <w:b/>
          <w:sz w:val="24"/>
          <w:szCs w:val="24"/>
        </w:rPr>
        <w:t>Štátny fond rozvoja bývania, Bratislava</w:t>
      </w:r>
    </w:p>
    <w:p w14:paraId="14EFFEE4" w14:textId="77777777" w:rsidR="00030DD5" w:rsidRPr="00525C4D" w:rsidRDefault="00030DD5" w:rsidP="00501774">
      <w:pPr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t xml:space="preserve">„Nájomné byty“ + technické zhodnotenie – </w:t>
      </w:r>
      <w:r w:rsidRPr="00525C4D">
        <w:rPr>
          <w:sz w:val="24"/>
          <w:szCs w:val="24"/>
        </w:rPr>
        <w:t>viď. Záložná zmluva č. 200/391/2022 a Záložná zmluva č. 200/392/2022, uzatvorené medzi záložným veriteľom: ŠFRB a záložcami: Mesto Galanta a </w:t>
      </w:r>
    </w:p>
    <w:p w14:paraId="56123BFB" w14:textId="77777777" w:rsidR="00030DD5" w:rsidRPr="00525C4D" w:rsidRDefault="00030DD5" w:rsidP="00501774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IC Holding, s.r.o., Trnava</w:t>
      </w:r>
    </w:p>
    <w:p w14:paraId="1493ED25" w14:textId="77777777" w:rsidR="00030DD5" w:rsidRPr="00525C4D" w:rsidRDefault="00030DD5" w:rsidP="00030DD5">
      <w:pPr>
        <w:jc w:val="both"/>
        <w:rPr>
          <w:sz w:val="24"/>
          <w:szCs w:val="24"/>
        </w:rPr>
      </w:pPr>
    </w:p>
    <w:p w14:paraId="09FD5992" w14:textId="77777777" w:rsidR="00030DD5" w:rsidRPr="00525C4D" w:rsidRDefault="00030DD5" w:rsidP="00030DD5">
      <w:pPr>
        <w:rPr>
          <w:sz w:val="24"/>
          <w:szCs w:val="24"/>
        </w:rPr>
      </w:pPr>
    </w:p>
    <w:p w14:paraId="5761E132" w14:textId="77777777" w:rsidR="00030DD5" w:rsidRPr="00525C4D" w:rsidRDefault="00030DD5" w:rsidP="00030DD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525C4D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83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08"/>
        <w:gridCol w:w="3156"/>
      </w:tblGrid>
      <w:tr w:rsidR="00030DD5" w:rsidRPr="00525C4D" w14:paraId="4EFAAD81" w14:textId="77777777" w:rsidTr="009A663D">
        <w:tc>
          <w:tcPr>
            <w:tcW w:w="5208" w:type="dxa"/>
            <w:shd w:val="clear" w:color="auto" w:fill="F2F2F2"/>
          </w:tcPr>
          <w:p w14:paraId="61092CFA" w14:textId="77777777" w:rsidR="00030DD5" w:rsidRPr="00525C4D" w:rsidRDefault="00030DD5" w:rsidP="009A663D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Majetok, </w:t>
            </w:r>
          </w:p>
          <w:p w14:paraId="380F6FA7" w14:textId="77777777" w:rsidR="00030DD5" w:rsidRPr="00525C4D" w:rsidRDefault="00030DD5" w:rsidP="009A663D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ku ktorému má účtovná jednotka vlastnícke právo</w:t>
            </w:r>
          </w:p>
        </w:tc>
        <w:tc>
          <w:tcPr>
            <w:tcW w:w="3156" w:type="dxa"/>
            <w:shd w:val="clear" w:color="auto" w:fill="F2F2F2"/>
          </w:tcPr>
          <w:p w14:paraId="433B24AC" w14:textId="77777777" w:rsidR="00030DD5" w:rsidRPr="00525C4D" w:rsidRDefault="00030DD5" w:rsidP="009A663D">
            <w:pPr>
              <w:jc w:val="center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Suma </w:t>
            </w:r>
          </w:p>
        </w:tc>
      </w:tr>
      <w:tr w:rsidR="00030DD5" w:rsidRPr="00525C4D" w14:paraId="163C16C6" w14:textId="77777777" w:rsidTr="009A663D">
        <w:tc>
          <w:tcPr>
            <w:tcW w:w="5208" w:type="dxa"/>
          </w:tcPr>
          <w:p w14:paraId="01DF1199" w14:textId="77777777" w:rsidR="00030DD5" w:rsidRPr="00525C4D" w:rsidRDefault="00030DD5" w:rsidP="009A663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Pozemky</w:t>
            </w:r>
          </w:p>
        </w:tc>
        <w:tc>
          <w:tcPr>
            <w:tcW w:w="3156" w:type="dxa"/>
          </w:tcPr>
          <w:p w14:paraId="65B2C4FD" w14:textId="77777777" w:rsidR="00030DD5" w:rsidRPr="00525C4D" w:rsidRDefault="00030DD5" w:rsidP="009A663D">
            <w:pPr>
              <w:jc w:val="righ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4 636 583,28 €</w:t>
            </w:r>
          </w:p>
        </w:tc>
      </w:tr>
      <w:tr w:rsidR="00030DD5" w:rsidRPr="00525C4D" w14:paraId="6601C2BA" w14:textId="77777777" w:rsidTr="009A663D">
        <w:tc>
          <w:tcPr>
            <w:tcW w:w="5208" w:type="dxa"/>
          </w:tcPr>
          <w:p w14:paraId="1A4273E3" w14:textId="77777777" w:rsidR="00030DD5" w:rsidRPr="00525C4D" w:rsidRDefault="00030DD5" w:rsidP="009A663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Budovy, stavby</w:t>
            </w:r>
          </w:p>
        </w:tc>
        <w:tc>
          <w:tcPr>
            <w:tcW w:w="3156" w:type="dxa"/>
          </w:tcPr>
          <w:p w14:paraId="026489A9" w14:textId="77777777" w:rsidR="00030DD5" w:rsidRPr="00525C4D" w:rsidRDefault="00030DD5" w:rsidP="009A663D">
            <w:pPr>
              <w:jc w:val="righ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52 921 760,67 €</w:t>
            </w:r>
          </w:p>
        </w:tc>
      </w:tr>
      <w:tr w:rsidR="00030DD5" w:rsidRPr="00525C4D" w14:paraId="295DAEAB" w14:textId="77777777" w:rsidTr="009A663D">
        <w:tc>
          <w:tcPr>
            <w:tcW w:w="5208" w:type="dxa"/>
          </w:tcPr>
          <w:p w14:paraId="6C984B76" w14:textId="77777777" w:rsidR="00030DD5" w:rsidRPr="00525C4D" w:rsidRDefault="00030DD5" w:rsidP="009A663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156" w:type="dxa"/>
          </w:tcPr>
          <w:p w14:paraId="2993E24F" w14:textId="77777777" w:rsidR="00030DD5" w:rsidRPr="00525C4D" w:rsidRDefault="00030DD5" w:rsidP="009A663D">
            <w:pPr>
              <w:jc w:val="righ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>2 380 223,68 €</w:t>
            </w:r>
          </w:p>
        </w:tc>
      </w:tr>
      <w:tr w:rsidR="00030DD5" w:rsidRPr="00525C4D" w14:paraId="081774DF" w14:textId="77777777" w:rsidTr="009A663D">
        <w:tc>
          <w:tcPr>
            <w:tcW w:w="5208" w:type="dxa"/>
          </w:tcPr>
          <w:p w14:paraId="0A0291EB" w14:textId="77777777" w:rsidR="00030DD5" w:rsidRPr="00525C4D" w:rsidRDefault="00030DD5" w:rsidP="009A663D">
            <w:pPr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156" w:type="dxa"/>
          </w:tcPr>
          <w:p w14:paraId="1FA495E7" w14:textId="77777777" w:rsidR="00030DD5" w:rsidRPr="00525C4D" w:rsidRDefault="00030DD5" w:rsidP="009A663D">
            <w:pPr>
              <w:jc w:val="right"/>
              <w:rPr>
                <w:sz w:val="24"/>
                <w:szCs w:val="24"/>
              </w:rPr>
            </w:pPr>
            <w:r w:rsidRPr="00525C4D">
              <w:rPr>
                <w:sz w:val="24"/>
                <w:szCs w:val="24"/>
              </w:rPr>
              <w:t xml:space="preserve">      736 256,35 € </w:t>
            </w:r>
          </w:p>
        </w:tc>
      </w:tr>
    </w:tbl>
    <w:p w14:paraId="06EB3A19" w14:textId="77777777" w:rsidR="00030DD5" w:rsidRPr="00525C4D" w:rsidRDefault="00030DD5" w:rsidP="00030D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9209592" w14:textId="77777777" w:rsidR="00030DD5" w:rsidRPr="00525C4D" w:rsidRDefault="00030DD5" w:rsidP="00030DD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opis a hodnota majetku, ku ktorému účtovná jednotka nemá vlastnícke právo</w:t>
      </w:r>
    </w:p>
    <w:p w14:paraId="4216B644" w14:textId="77777777" w:rsidR="00030DD5" w:rsidRPr="00525C4D" w:rsidRDefault="00030DD5" w:rsidP="00030DD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Mestský úrad Galanta nemá majetok, ku ktorému by nemal vlastnícke právo.</w:t>
      </w:r>
    </w:p>
    <w:p w14:paraId="7C5B1954" w14:textId="77777777" w:rsidR="00030DD5" w:rsidRPr="00525C4D" w:rsidRDefault="00030DD5" w:rsidP="00030DD5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525C4D">
        <w:rPr>
          <w:b w:val="0"/>
          <w:color w:val="FF0000"/>
          <w:sz w:val="24"/>
          <w:szCs w:val="24"/>
        </w:rPr>
        <w:t xml:space="preserve"> </w:t>
      </w:r>
    </w:p>
    <w:p w14:paraId="4DE7A86C" w14:textId="77777777" w:rsidR="00030DD5" w:rsidRPr="00525C4D" w:rsidRDefault="00030DD5" w:rsidP="00030DD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opis dôvodov</w:t>
      </w:r>
      <w:r w:rsidRPr="00525C4D">
        <w:rPr>
          <w:sz w:val="24"/>
          <w:szCs w:val="24"/>
        </w:rPr>
        <w:t xml:space="preserve"> zvýšenia, zníženia a zrušenia opravných položiek </w:t>
      </w:r>
      <w:r w:rsidRPr="00525C4D">
        <w:rPr>
          <w:b w:val="0"/>
          <w:sz w:val="24"/>
          <w:szCs w:val="24"/>
        </w:rPr>
        <w:t>k dlhodobému nehmotnému majetku a dlhodobému hmotnému majetku</w:t>
      </w:r>
    </w:p>
    <w:p w14:paraId="4B350948" w14:textId="77777777" w:rsidR="00030DD5" w:rsidRPr="00525C4D" w:rsidRDefault="00030DD5" w:rsidP="00030DD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Mesto Galanta v roku 2024 nevytvorilo opravné položky k dlhodobému hmotnému majetku.</w:t>
      </w:r>
    </w:p>
    <w:p w14:paraId="45DCE640" w14:textId="77777777" w:rsidR="00C45D3F" w:rsidRPr="00525C4D" w:rsidRDefault="00C45D3F" w:rsidP="00D76D0E">
      <w:pPr>
        <w:rPr>
          <w:b/>
          <w:color w:val="FF0000"/>
          <w:sz w:val="24"/>
          <w:szCs w:val="24"/>
        </w:rPr>
      </w:pPr>
    </w:p>
    <w:p w14:paraId="6E869026" w14:textId="39C114AC" w:rsidR="00447295" w:rsidRPr="00525C4D" w:rsidRDefault="00447295" w:rsidP="00AE7D41">
      <w:pPr>
        <w:jc w:val="both"/>
        <w:rPr>
          <w:b/>
          <w:sz w:val="24"/>
          <w:szCs w:val="24"/>
        </w:rPr>
      </w:pPr>
    </w:p>
    <w:p w14:paraId="3B5500CF" w14:textId="77777777" w:rsidR="00C943BC" w:rsidRPr="00525C4D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Dlhodobý fin</w:t>
      </w:r>
      <w:r w:rsidR="009F0B62" w:rsidRPr="00525C4D">
        <w:rPr>
          <w:b/>
          <w:sz w:val="24"/>
          <w:szCs w:val="24"/>
        </w:rPr>
        <w:t>an</w:t>
      </w:r>
      <w:r w:rsidRPr="00525C4D">
        <w:rPr>
          <w:b/>
          <w:sz w:val="24"/>
          <w:szCs w:val="24"/>
        </w:rPr>
        <w:t xml:space="preserve">čný majetok </w:t>
      </w:r>
    </w:p>
    <w:p w14:paraId="470CDA8B" w14:textId="77777777" w:rsidR="00353BBD" w:rsidRPr="00525C4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525C4D">
        <w:rPr>
          <w:sz w:val="24"/>
          <w:szCs w:val="24"/>
        </w:rPr>
        <w:t>p</w:t>
      </w:r>
      <w:r w:rsidR="009F0B62" w:rsidRPr="00525C4D">
        <w:rPr>
          <w:sz w:val="24"/>
          <w:szCs w:val="24"/>
        </w:rPr>
        <w:t>rehľa</w:t>
      </w:r>
      <w:r w:rsidR="000A2C3B" w:rsidRPr="00525C4D">
        <w:rPr>
          <w:sz w:val="24"/>
          <w:szCs w:val="24"/>
        </w:rPr>
        <w:t>d o pohybe dlhodobého finančného</w:t>
      </w:r>
      <w:r w:rsidR="009F0B62" w:rsidRPr="00525C4D">
        <w:rPr>
          <w:sz w:val="24"/>
          <w:szCs w:val="24"/>
        </w:rPr>
        <w:t xml:space="preserve"> majetku</w:t>
      </w:r>
      <w:r w:rsidR="009F0B62" w:rsidRPr="00525C4D">
        <w:rPr>
          <w:b w:val="0"/>
          <w:sz w:val="24"/>
          <w:szCs w:val="24"/>
        </w:rPr>
        <w:t xml:space="preserve"> </w:t>
      </w:r>
      <w:r w:rsidR="0036659F" w:rsidRPr="00525C4D">
        <w:rPr>
          <w:b w:val="0"/>
          <w:sz w:val="24"/>
          <w:szCs w:val="24"/>
        </w:rPr>
        <w:t xml:space="preserve">- </w:t>
      </w:r>
      <w:r w:rsidR="00353BBD" w:rsidRPr="00525C4D">
        <w:rPr>
          <w:b w:val="0"/>
          <w:sz w:val="24"/>
          <w:szCs w:val="24"/>
        </w:rPr>
        <w:t>tabuľ</w:t>
      </w:r>
      <w:r w:rsidR="0036659F" w:rsidRPr="00525C4D">
        <w:rPr>
          <w:b w:val="0"/>
          <w:sz w:val="24"/>
          <w:szCs w:val="24"/>
        </w:rPr>
        <w:t>ka č.1</w:t>
      </w:r>
    </w:p>
    <w:p w14:paraId="7C147815" w14:textId="061CA767" w:rsidR="005E3D4A" w:rsidRPr="00525C4D" w:rsidRDefault="00D859A4" w:rsidP="00501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V roku 20</w:t>
      </w:r>
      <w:r w:rsidR="007C20D6" w:rsidRPr="00525C4D">
        <w:rPr>
          <w:b w:val="0"/>
          <w:sz w:val="24"/>
          <w:szCs w:val="24"/>
        </w:rPr>
        <w:t>2</w:t>
      </w:r>
      <w:r w:rsidR="00E050DF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stav dlhodobého finančného majetku sa zvýšil o sumu </w:t>
      </w:r>
      <w:r w:rsidR="00E050DF" w:rsidRPr="00525C4D">
        <w:rPr>
          <w:b w:val="0"/>
          <w:sz w:val="24"/>
          <w:szCs w:val="24"/>
        </w:rPr>
        <w:t>728 169</w:t>
      </w:r>
      <w:r w:rsidR="00E45DD5" w:rsidRPr="00525C4D">
        <w:rPr>
          <w:b w:val="0"/>
          <w:sz w:val="24"/>
          <w:szCs w:val="24"/>
        </w:rPr>
        <w:t>,</w:t>
      </w:r>
      <w:r w:rsidR="00E050DF" w:rsidRPr="00525C4D">
        <w:rPr>
          <w:b w:val="0"/>
          <w:sz w:val="24"/>
          <w:szCs w:val="24"/>
        </w:rPr>
        <w:t>00</w:t>
      </w:r>
      <w:r w:rsidR="0003513B" w:rsidRPr="00525C4D">
        <w:rPr>
          <w:b w:val="0"/>
          <w:sz w:val="24"/>
          <w:szCs w:val="24"/>
        </w:rPr>
        <w:t xml:space="preserve"> </w:t>
      </w:r>
      <w:r w:rsidR="00CE523B" w:rsidRPr="00525C4D">
        <w:rPr>
          <w:b w:val="0"/>
          <w:sz w:val="24"/>
          <w:szCs w:val="24"/>
        </w:rPr>
        <w:t xml:space="preserve">€. </w:t>
      </w:r>
    </w:p>
    <w:p w14:paraId="6A9AB7BA" w14:textId="7433DD5B" w:rsidR="00065E85" w:rsidRPr="00525C4D" w:rsidRDefault="00065E85" w:rsidP="00501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Vklad do základného imania </w:t>
      </w:r>
      <w:r w:rsidR="001525D6" w:rsidRPr="00525C4D">
        <w:rPr>
          <w:b w:val="0"/>
          <w:sz w:val="24"/>
          <w:szCs w:val="24"/>
        </w:rPr>
        <w:t xml:space="preserve">spoločnosti </w:t>
      </w:r>
      <w:r w:rsidRPr="00525C4D">
        <w:rPr>
          <w:b w:val="0"/>
          <w:sz w:val="24"/>
          <w:szCs w:val="24"/>
        </w:rPr>
        <w:t xml:space="preserve">SPRÁVA MESTSKÉHO MAJETKU GALANTA, spol. s r.o. sa </w:t>
      </w:r>
      <w:r w:rsidR="001525D6" w:rsidRPr="00525C4D">
        <w:rPr>
          <w:b w:val="0"/>
          <w:sz w:val="24"/>
          <w:szCs w:val="24"/>
        </w:rPr>
        <w:t>z</w:t>
      </w:r>
      <w:r w:rsidRPr="00525C4D">
        <w:rPr>
          <w:b w:val="0"/>
          <w:sz w:val="24"/>
          <w:szCs w:val="24"/>
        </w:rPr>
        <w:t>realizovalo vo výške 95 000,00 €.</w:t>
      </w:r>
    </w:p>
    <w:p w14:paraId="25C2617E" w14:textId="77777777" w:rsidR="004125FE" w:rsidRPr="00525C4D" w:rsidRDefault="007B0C85" w:rsidP="00820D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Vklad do kapitálového fondu obchodnej spoločnosti </w:t>
      </w:r>
      <w:r w:rsidR="005E3D4A" w:rsidRPr="00525C4D">
        <w:rPr>
          <w:b w:val="0"/>
          <w:sz w:val="24"/>
          <w:szCs w:val="24"/>
        </w:rPr>
        <w:t xml:space="preserve"> GALANDIA spol. s r.o. bol vo výške </w:t>
      </w:r>
      <w:r w:rsidR="00E050DF" w:rsidRPr="00525C4D">
        <w:rPr>
          <w:b w:val="0"/>
          <w:sz w:val="24"/>
          <w:szCs w:val="24"/>
        </w:rPr>
        <w:t>233 169,00</w:t>
      </w:r>
      <w:r w:rsidR="005E3D4A" w:rsidRPr="00525C4D">
        <w:rPr>
          <w:b w:val="0"/>
          <w:sz w:val="24"/>
          <w:szCs w:val="24"/>
        </w:rPr>
        <w:t xml:space="preserve"> €. </w:t>
      </w:r>
    </w:p>
    <w:p w14:paraId="74489AFC" w14:textId="2D22E79B" w:rsidR="00A9312D" w:rsidRPr="00525C4D" w:rsidRDefault="00D4697F" w:rsidP="00820D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lastRenderedPageBreak/>
        <w:t>V roku 202</w:t>
      </w:r>
      <w:r w:rsidR="00E050DF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uznesením Mestského zastupiteľstva č. </w:t>
      </w:r>
      <w:r w:rsidR="00E050DF" w:rsidRPr="00525C4D">
        <w:rPr>
          <w:b w:val="0"/>
          <w:sz w:val="24"/>
          <w:szCs w:val="24"/>
        </w:rPr>
        <w:t>4</w:t>
      </w:r>
      <w:r w:rsidR="0090561A" w:rsidRPr="00525C4D">
        <w:rPr>
          <w:b w:val="0"/>
          <w:sz w:val="24"/>
          <w:szCs w:val="24"/>
        </w:rPr>
        <w:t>19-Z/202</w:t>
      </w:r>
      <w:r w:rsidR="00E050DF" w:rsidRPr="00525C4D">
        <w:rPr>
          <w:b w:val="0"/>
          <w:sz w:val="24"/>
          <w:szCs w:val="24"/>
        </w:rPr>
        <w:t>4</w:t>
      </w:r>
      <w:r w:rsidR="0090561A" w:rsidRPr="00525C4D">
        <w:rPr>
          <w:b w:val="0"/>
          <w:sz w:val="24"/>
          <w:szCs w:val="24"/>
        </w:rPr>
        <w:t xml:space="preserve"> zo dňa </w:t>
      </w:r>
      <w:r w:rsidR="00A9312D" w:rsidRPr="00525C4D">
        <w:rPr>
          <w:b w:val="0"/>
          <w:sz w:val="24"/>
          <w:szCs w:val="24"/>
        </w:rPr>
        <w:t>10</w:t>
      </w:r>
      <w:r w:rsidR="0090561A" w:rsidRPr="00525C4D">
        <w:rPr>
          <w:b w:val="0"/>
          <w:sz w:val="24"/>
          <w:szCs w:val="24"/>
        </w:rPr>
        <w:t>.</w:t>
      </w:r>
      <w:r w:rsidR="00A9312D" w:rsidRPr="00525C4D">
        <w:rPr>
          <w:b w:val="0"/>
          <w:sz w:val="24"/>
          <w:szCs w:val="24"/>
        </w:rPr>
        <w:t>12</w:t>
      </w:r>
      <w:r w:rsidR="0090561A" w:rsidRPr="00525C4D">
        <w:rPr>
          <w:b w:val="0"/>
          <w:sz w:val="24"/>
          <w:szCs w:val="24"/>
        </w:rPr>
        <w:t>.202</w:t>
      </w:r>
      <w:r w:rsidR="00E050DF" w:rsidRPr="00525C4D">
        <w:rPr>
          <w:b w:val="0"/>
          <w:sz w:val="24"/>
          <w:szCs w:val="24"/>
        </w:rPr>
        <w:t>4</w:t>
      </w:r>
      <w:r w:rsidR="0090561A" w:rsidRPr="00525C4D">
        <w:rPr>
          <w:b w:val="0"/>
          <w:sz w:val="24"/>
          <w:szCs w:val="24"/>
        </w:rPr>
        <w:t xml:space="preserve"> bolo </w:t>
      </w:r>
      <w:r w:rsidR="00A9312D" w:rsidRPr="00525C4D">
        <w:rPr>
          <w:b w:val="0"/>
          <w:sz w:val="24"/>
          <w:szCs w:val="24"/>
        </w:rPr>
        <w:t>schválené preklasifikácia návratných finančných výpomocí poskytnutých mestom Galanta spoločnosti GALANDIA, spol. s r.o. vo výške 400 000,00 € do kapitálových fondov spoločnosti.</w:t>
      </w:r>
    </w:p>
    <w:p w14:paraId="0D9FE988" w14:textId="37E1BFBD" w:rsidR="00065E85" w:rsidRPr="00525C4D" w:rsidRDefault="00065E85" w:rsidP="00820D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Opravné položky k </w:t>
      </w:r>
      <w:r w:rsidR="00934267">
        <w:rPr>
          <w:b w:val="0"/>
          <w:sz w:val="24"/>
          <w:szCs w:val="24"/>
        </w:rPr>
        <w:t>v</w:t>
      </w:r>
      <w:r w:rsidR="001525D6" w:rsidRPr="00525C4D">
        <w:rPr>
          <w:b w:val="0"/>
          <w:sz w:val="24"/>
          <w:szCs w:val="24"/>
        </w:rPr>
        <w:t xml:space="preserve">kladu do kapitálového fondu obchodnej spoločnosti  GALANDIA spol. s r.o. - </w:t>
      </w:r>
      <w:r w:rsidRPr="00525C4D">
        <w:rPr>
          <w:b w:val="0"/>
          <w:sz w:val="24"/>
          <w:szCs w:val="24"/>
        </w:rPr>
        <w:t>boli v roku 2024 tvorené vo výške 592 325,22 € a k 31.12.2024 vykazujú hodnotu vo výške 2 086 462,45 €.</w:t>
      </w:r>
    </w:p>
    <w:p w14:paraId="3A41CCCD" w14:textId="77777777" w:rsidR="00065E85" w:rsidRPr="00525C4D" w:rsidRDefault="00065E85" w:rsidP="00820D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618DF7E" w14:textId="4205CCAF" w:rsidR="00720AA6" w:rsidRPr="00525C4D" w:rsidRDefault="0057683B" w:rsidP="001525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ZsVAK cenné papiere </w:t>
      </w:r>
      <w:r w:rsidR="00437776">
        <w:rPr>
          <w:b w:val="0"/>
          <w:sz w:val="24"/>
          <w:szCs w:val="24"/>
        </w:rPr>
        <w:t xml:space="preserve">k 31.12.2024 </w:t>
      </w:r>
      <w:r w:rsidRPr="00525C4D">
        <w:rPr>
          <w:b w:val="0"/>
          <w:sz w:val="24"/>
          <w:szCs w:val="24"/>
        </w:rPr>
        <w:t xml:space="preserve">sú bez zmeny </w:t>
      </w:r>
      <w:r w:rsidR="00437776" w:rsidRPr="00525C4D">
        <w:rPr>
          <w:b w:val="0"/>
          <w:sz w:val="24"/>
          <w:szCs w:val="24"/>
        </w:rPr>
        <w:t>vo výške 3 077 078,09 €</w:t>
      </w:r>
      <w:r w:rsidRPr="00525C4D">
        <w:rPr>
          <w:b w:val="0"/>
          <w:sz w:val="24"/>
          <w:szCs w:val="24"/>
        </w:rPr>
        <w:t>.</w:t>
      </w:r>
    </w:p>
    <w:p w14:paraId="2CF972C9" w14:textId="5CBCA407" w:rsidR="00DD70BC" w:rsidRPr="00525C4D" w:rsidRDefault="0057683B" w:rsidP="00DD70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FIN</w:t>
      </w:r>
      <w:r w:rsidR="008C0D07">
        <w:rPr>
          <w:b w:val="0"/>
          <w:sz w:val="24"/>
          <w:szCs w:val="24"/>
        </w:rPr>
        <w:t>.</w:t>
      </w:r>
      <w:r w:rsidRPr="00525C4D">
        <w:rPr>
          <w:b w:val="0"/>
          <w:sz w:val="24"/>
          <w:szCs w:val="24"/>
        </w:rPr>
        <w:t>M</w:t>
      </w:r>
      <w:r w:rsidR="008C0D07">
        <w:rPr>
          <w:b w:val="0"/>
          <w:sz w:val="24"/>
          <w:szCs w:val="24"/>
        </w:rPr>
        <w:t>.</w:t>
      </w:r>
      <w:r w:rsidRPr="00525C4D">
        <w:rPr>
          <w:b w:val="0"/>
          <w:sz w:val="24"/>
          <w:szCs w:val="24"/>
        </w:rPr>
        <w:t>O</w:t>
      </w:r>
      <w:r w:rsidR="008C0D07">
        <w:rPr>
          <w:b w:val="0"/>
          <w:sz w:val="24"/>
          <w:szCs w:val="24"/>
        </w:rPr>
        <w:t>.</w:t>
      </w:r>
      <w:r w:rsidRPr="00525C4D">
        <w:rPr>
          <w:b w:val="0"/>
          <w:sz w:val="24"/>
          <w:szCs w:val="24"/>
        </w:rPr>
        <w:t>S</w:t>
      </w:r>
      <w:r w:rsidR="008C0D07">
        <w:rPr>
          <w:b w:val="0"/>
          <w:sz w:val="24"/>
          <w:szCs w:val="24"/>
        </w:rPr>
        <w:t>., a.s.</w:t>
      </w:r>
      <w:r w:rsidRPr="00525C4D">
        <w:rPr>
          <w:b w:val="0"/>
          <w:sz w:val="24"/>
          <w:szCs w:val="24"/>
        </w:rPr>
        <w:t xml:space="preserve"> akcie </w:t>
      </w:r>
      <w:r w:rsidR="00437776">
        <w:rPr>
          <w:b w:val="0"/>
          <w:sz w:val="24"/>
          <w:szCs w:val="24"/>
        </w:rPr>
        <w:t xml:space="preserve">k 31.12.2024 </w:t>
      </w:r>
      <w:r w:rsidR="00437776" w:rsidRPr="00525C4D">
        <w:rPr>
          <w:b w:val="0"/>
          <w:sz w:val="24"/>
          <w:szCs w:val="24"/>
        </w:rPr>
        <w:t xml:space="preserve">sú </w:t>
      </w:r>
      <w:r w:rsidR="00437776">
        <w:rPr>
          <w:b w:val="0"/>
          <w:sz w:val="24"/>
          <w:szCs w:val="24"/>
        </w:rPr>
        <w:t xml:space="preserve">tiež </w:t>
      </w:r>
      <w:r w:rsidR="00437776" w:rsidRPr="00525C4D">
        <w:rPr>
          <w:b w:val="0"/>
          <w:sz w:val="24"/>
          <w:szCs w:val="24"/>
        </w:rPr>
        <w:t xml:space="preserve">bez zmeny vo výške </w:t>
      </w:r>
      <w:r w:rsidR="00437776">
        <w:rPr>
          <w:b w:val="0"/>
          <w:sz w:val="24"/>
          <w:szCs w:val="24"/>
        </w:rPr>
        <w:t>1 190 056,00 €.</w:t>
      </w:r>
    </w:p>
    <w:p w14:paraId="160B6F0D" w14:textId="79B5B02D" w:rsidR="00026208" w:rsidRPr="00525C4D" w:rsidRDefault="00D859A4" w:rsidP="001525D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Zostatková hodnota </w:t>
      </w:r>
      <w:r w:rsidR="005E3D4A" w:rsidRPr="00525C4D">
        <w:rPr>
          <w:b w:val="0"/>
          <w:sz w:val="24"/>
          <w:szCs w:val="24"/>
        </w:rPr>
        <w:t xml:space="preserve">dlhodobého finančného majetku </w:t>
      </w:r>
      <w:r w:rsidRPr="00525C4D">
        <w:rPr>
          <w:b w:val="0"/>
          <w:sz w:val="24"/>
          <w:szCs w:val="24"/>
        </w:rPr>
        <w:t>ku dňu 31</w:t>
      </w:r>
      <w:r w:rsidR="00353BBD" w:rsidRPr="00525C4D">
        <w:rPr>
          <w:b w:val="0"/>
          <w:sz w:val="24"/>
          <w:szCs w:val="24"/>
        </w:rPr>
        <w:t>.</w:t>
      </w:r>
      <w:r w:rsidRPr="00525C4D">
        <w:rPr>
          <w:b w:val="0"/>
          <w:sz w:val="24"/>
          <w:szCs w:val="24"/>
        </w:rPr>
        <w:t>12.20</w:t>
      </w:r>
      <w:r w:rsidR="007C20D6" w:rsidRPr="00525C4D">
        <w:rPr>
          <w:b w:val="0"/>
          <w:sz w:val="24"/>
          <w:szCs w:val="24"/>
        </w:rPr>
        <w:t>2</w:t>
      </w:r>
      <w:r w:rsidR="00E050DF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</w:t>
      </w:r>
      <w:r w:rsidR="001525D6" w:rsidRPr="00525C4D">
        <w:rPr>
          <w:b w:val="0"/>
          <w:sz w:val="24"/>
          <w:szCs w:val="24"/>
        </w:rPr>
        <w:t xml:space="preserve">bola vo výške </w:t>
      </w:r>
      <w:r w:rsidR="00E050DF" w:rsidRPr="00525C4D">
        <w:rPr>
          <w:b w:val="0"/>
          <w:sz w:val="24"/>
          <w:szCs w:val="24"/>
        </w:rPr>
        <w:t>7 059 945,87</w:t>
      </w:r>
      <w:r w:rsidR="005410AE" w:rsidRPr="00525C4D">
        <w:rPr>
          <w:b w:val="0"/>
          <w:sz w:val="24"/>
          <w:szCs w:val="24"/>
        </w:rPr>
        <w:t> </w:t>
      </w:r>
      <w:r w:rsidR="00026208" w:rsidRPr="00525C4D">
        <w:rPr>
          <w:b w:val="0"/>
          <w:sz w:val="24"/>
          <w:szCs w:val="24"/>
        </w:rPr>
        <w:t>€</w:t>
      </w:r>
      <w:r w:rsidR="008C1EDF" w:rsidRPr="00525C4D">
        <w:rPr>
          <w:b w:val="0"/>
          <w:sz w:val="24"/>
          <w:szCs w:val="24"/>
        </w:rPr>
        <w:t>.</w:t>
      </w:r>
    </w:p>
    <w:p w14:paraId="22341554" w14:textId="77777777" w:rsidR="00026208" w:rsidRPr="00525C4D" w:rsidRDefault="00026208" w:rsidP="0002620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F089AA1" w14:textId="77777777" w:rsidR="00353BBD" w:rsidRPr="00525C4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opis dôvodov</w:t>
      </w:r>
      <w:r w:rsidRPr="00525C4D">
        <w:rPr>
          <w:sz w:val="24"/>
          <w:szCs w:val="24"/>
        </w:rPr>
        <w:t xml:space="preserve"> zvýšenia, zníženia a zrušenia </w:t>
      </w:r>
      <w:r w:rsidRPr="00525C4D">
        <w:rPr>
          <w:b w:val="0"/>
          <w:sz w:val="24"/>
          <w:szCs w:val="24"/>
        </w:rPr>
        <w:t>opravných položiek k</w:t>
      </w:r>
      <w:r w:rsidR="00DA6F42" w:rsidRPr="00525C4D">
        <w:rPr>
          <w:b w:val="0"/>
          <w:sz w:val="24"/>
          <w:szCs w:val="24"/>
        </w:rPr>
        <w:t> dlhodobému finančnému  majetku</w:t>
      </w:r>
    </w:p>
    <w:p w14:paraId="74FB4B73" w14:textId="35C1F3EC" w:rsidR="007C7AED" w:rsidRPr="00525C4D" w:rsidRDefault="00EE3849" w:rsidP="001F44C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V roku 20</w:t>
      </w:r>
      <w:r w:rsidR="00E45DD5" w:rsidRPr="00525C4D">
        <w:rPr>
          <w:b w:val="0"/>
          <w:sz w:val="24"/>
          <w:szCs w:val="24"/>
        </w:rPr>
        <w:t>2</w:t>
      </w:r>
      <w:r w:rsidR="00B93D30" w:rsidRPr="00525C4D">
        <w:rPr>
          <w:b w:val="0"/>
          <w:sz w:val="24"/>
          <w:szCs w:val="24"/>
        </w:rPr>
        <w:t>4</w:t>
      </w:r>
      <w:r w:rsidR="00E45DD5" w:rsidRPr="00525C4D">
        <w:rPr>
          <w:b w:val="0"/>
          <w:sz w:val="24"/>
          <w:szCs w:val="24"/>
        </w:rPr>
        <w:t xml:space="preserve"> došlo k zvýšeniu opravnej položky k dlhodobému finančnému majetku – </w:t>
      </w:r>
      <w:r w:rsidR="00E4719C" w:rsidRPr="00525C4D">
        <w:rPr>
          <w:b w:val="0"/>
          <w:sz w:val="24"/>
          <w:szCs w:val="24"/>
        </w:rPr>
        <w:t xml:space="preserve">k </w:t>
      </w:r>
      <w:r w:rsidR="00E45DD5" w:rsidRPr="00525C4D">
        <w:rPr>
          <w:b w:val="0"/>
          <w:sz w:val="24"/>
          <w:szCs w:val="24"/>
        </w:rPr>
        <w:t>vklad</w:t>
      </w:r>
      <w:r w:rsidR="007C7AED" w:rsidRPr="00525C4D">
        <w:rPr>
          <w:b w:val="0"/>
          <w:sz w:val="24"/>
          <w:szCs w:val="24"/>
        </w:rPr>
        <w:t>u</w:t>
      </w:r>
      <w:r w:rsidR="00E45DD5" w:rsidRPr="00525C4D">
        <w:rPr>
          <w:b w:val="0"/>
          <w:sz w:val="24"/>
          <w:szCs w:val="24"/>
        </w:rPr>
        <w:t xml:space="preserve"> do</w:t>
      </w:r>
      <w:r w:rsidR="00C34869" w:rsidRPr="00525C4D">
        <w:rPr>
          <w:b w:val="0"/>
          <w:sz w:val="24"/>
          <w:szCs w:val="24"/>
        </w:rPr>
        <w:t> </w:t>
      </w:r>
      <w:r w:rsidR="00E45DD5" w:rsidRPr="00525C4D">
        <w:rPr>
          <w:b w:val="0"/>
          <w:sz w:val="24"/>
          <w:szCs w:val="24"/>
        </w:rPr>
        <w:t>kapitálové</w:t>
      </w:r>
      <w:r w:rsidR="007C7AED" w:rsidRPr="00525C4D">
        <w:rPr>
          <w:b w:val="0"/>
          <w:sz w:val="24"/>
          <w:szCs w:val="24"/>
        </w:rPr>
        <w:t>ho</w:t>
      </w:r>
      <w:r w:rsidR="00E45DD5" w:rsidRPr="00525C4D">
        <w:rPr>
          <w:b w:val="0"/>
          <w:sz w:val="24"/>
          <w:szCs w:val="24"/>
        </w:rPr>
        <w:t xml:space="preserve"> fondu </w:t>
      </w:r>
      <w:r w:rsidR="007B0C85" w:rsidRPr="00525C4D">
        <w:rPr>
          <w:b w:val="0"/>
          <w:sz w:val="24"/>
          <w:szCs w:val="24"/>
        </w:rPr>
        <w:t xml:space="preserve">obchodnej spoločnosti </w:t>
      </w:r>
      <w:r w:rsidR="00E45DD5" w:rsidRPr="00525C4D">
        <w:rPr>
          <w:b w:val="0"/>
          <w:sz w:val="24"/>
          <w:szCs w:val="24"/>
        </w:rPr>
        <w:t>G</w:t>
      </w:r>
      <w:r w:rsidR="007B0C85" w:rsidRPr="00525C4D">
        <w:rPr>
          <w:b w:val="0"/>
          <w:sz w:val="24"/>
          <w:szCs w:val="24"/>
        </w:rPr>
        <w:t xml:space="preserve">ALANDIA, spol. </w:t>
      </w:r>
      <w:r w:rsidR="00E45DD5" w:rsidRPr="00525C4D">
        <w:rPr>
          <w:b w:val="0"/>
          <w:sz w:val="24"/>
          <w:szCs w:val="24"/>
        </w:rPr>
        <w:t>s</w:t>
      </w:r>
      <w:r w:rsidR="007B0C85" w:rsidRPr="00525C4D">
        <w:rPr>
          <w:b w:val="0"/>
          <w:sz w:val="24"/>
          <w:szCs w:val="24"/>
        </w:rPr>
        <w:t xml:space="preserve"> </w:t>
      </w:r>
      <w:r w:rsidR="00E45DD5" w:rsidRPr="00525C4D">
        <w:rPr>
          <w:b w:val="0"/>
          <w:sz w:val="24"/>
          <w:szCs w:val="24"/>
        </w:rPr>
        <w:t xml:space="preserve">r.o. vo výške </w:t>
      </w:r>
      <w:r w:rsidR="00B93D30" w:rsidRPr="00525C4D">
        <w:rPr>
          <w:b w:val="0"/>
          <w:sz w:val="24"/>
          <w:szCs w:val="24"/>
        </w:rPr>
        <w:t>592 325,22</w:t>
      </w:r>
      <w:r w:rsidR="00E45DD5" w:rsidRPr="00525C4D">
        <w:rPr>
          <w:b w:val="0"/>
          <w:sz w:val="24"/>
          <w:szCs w:val="24"/>
        </w:rPr>
        <w:t xml:space="preserve"> €</w:t>
      </w:r>
      <w:r w:rsidR="00DD0566" w:rsidRPr="00525C4D">
        <w:rPr>
          <w:b w:val="0"/>
          <w:sz w:val="24"/>
          <w:szCs w:val="24"/>
        </w:rPr>
        <w:t>, O</w:t>
      </w:r>
      <w:r w:rsidR="00F84EEF" w:rsidRPr="00525C4D">
        <w:rPr>
          <w:b w:val="0"/>
          <w:sz w:val="24"/>
          <w:szCs w:val="24"/>
        </w:rPr>
        <w:t>pra</w:t>
      </w:r>
      <w:r w:rsidR="00DD0566" w:rsidRPr="00525C4D">
        <w:rPr>
          <w:b w:val="0"/>
          <w:sz w:val="24"/>
          <w:szCs w:val="24"/>
        </w:rPr>
        <w:t xml:space="preserve">vná položka bola tvorená </w:t>
      </w:r>
      <w:r w:rsidR="007C7AED" w:rsidRPr="00525C4D">
        <w:rPr>
          <w:b w:val="0"/>
          <w:sz w:val="24"/>
          <w:szCs w:val="24"/>
        </w:rPr>
        <w:t xml:space="preserve">v zmysle internej smernice, z dôvodu že obchodná spoločnosť </w:t>
      </w:r>
      <w:r w:rsidR="00DD0566" w:rsidRPr="00525C4D">
        <w:rPr>
          <w:b w:val="0"/>
          <w:sz w:val="24"/>
          <w:szCs w:val="24"/>
        </w:rPr>
        <w:t>dosiahla v aktuálnom kalendárnom roku stratu.</w:t>
      </w:r>
    </w:p>
    <w:p w14:paraId="774D8C51" w14:textId="00E9001C" w:rsidR="00454129" w:rsidRPr="00525C4D" w:rsidRDefault="009F469B" w:rsidP="0045412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Mesto Galanta </w:t>
      </w:r>
      <w:r w:rsidR="00B93D30" w:rsidRPr="00525C4D">
        <w:rPr>
          <w:b w:val="0"/>
          <w:sz w:val="24"/>
          <w:szCs w:val="24"/>
        </w:rPr>
        <w:t>k 31.12.</w:t>
      </w:r>
      <w:r w:rsidR="0036788B" w:rsidRPr="00525C4D">
        <w:rPr>
          <w:b w:val="0"/>
          <w:sz w:val="24"/>
          <w:szCs w:val="24"/>
        </w:rPr>
        <w:t>202</w:t>
      </w:r>
      <w:r w:rsidR="00B93D30" w:rsidRPr="00525C4D">
        <w:rPr>
          <w:b w:val="0"/>
          <w:sz w:val="24"/>
          <w:szCs w:val="24"/>
        </w:rPr>
        <w:t>4</w:t>
      </w:r>
      <w:r w:rsidR="007502F9" w:rsidRPr="00525C4D">
        <w:rPr>
          <w:b w:val="0"/>
          <w:sz w:val="24"/>
          <w:szCs w:val="24"/>
        </w:rPr>
        <w:t xml:space="preserve"> vytv</w:t>
      </w:r>
      <w:r w:rsidR="007A2B3B" w:rsidRPr="00525C4D">
        <w:rPr>
          <w:b w:val="0"/>
          <w:sz w:val="24"/>
          <w:szCs w:val="24"/>
        </w:rPr>
        <w:t>orilo opravn</w:t>
      </w:r>
      <w:r w:rsidR="007502F9" w:rsidRPr="00525C4D">
        <w:rPr>
          <w:b w:val="0"/>
          <w:sz w:val="24"/>
          <w:szCs w:val="24"/>
        </w:rPr>
        <w:t>ú</w:t>
      </w:r>
      <w:r w:rsidR="007A2B3B" w:rsidRPr="00525C4D">
        <w:rPr>
          <w:b w:val="0"/>
          <w:sz w:val="24"/>
          <w:szCs w:val="24"/>
        </w:rPr>
        <w:t xml:space="preserve"> položk</w:t>
      </w:r>
      <w:r w:rsidR="007502F9" w:rsidRPr="00525C4D">
        <w:rPr>
          <w:b w:val="0"/>
          <w:sz w:val="24"/>
          <w:szCs w:val="24"/>
        </w:rPr>
        <w:t>u</w:t>
      </w:r>
      <w:r w:rsidR="007A2B3B" w:rsidRPr="00525C4D">
        <w:rPr>
          <w:b w:val="0"/>
          <w:sz w:val="24"/>
          <w:szCs w:val="24"/>
        </w:rPr>
        <w:t xml:space="preserve"> </w:t>
      </w:r>
      <w:r w:rsidR="007502F9" w:rsidRPr="00525C4D">
        <w:rPr>
          <w:b w:val="0"/>
          <w:sz w:val="24"/>
          <w:szCs w:val="24"/>
        </w:rPr>
        <w:t xml:space="preserve">k dlhodobému finančnému majetku </w:t>
      </w:r>
      <w:r w:rsidR="00EE3849" w:rsidRPr="00525C4D">
        <w:rPr>
          <w:b w:val="0"/>
          <w:sz w:val="24"/>
          <w:szCs w:val="24"/>
        </w:rPr>
        <w:t>celkovo</w:t>
      </w:r>
      <w:r w:rsidR="000C0F03" w:rsidRPr="00525C4D">
        <w:rPr>
          <w:b w:val="0"/>
          <w:sz w:val="24"/>
          <w:szCs w:val="24"/>
        </w:rPr>
        <w:t xml:space="preserve"> </w:t>
      </w:r>
      <w:r w:rsidR="007502F9" w:rsidRPr="00525C4D">
        <w:rPr>
          <w:b w:val="0"/>
          <w:sz w:val="24"/>
          <w:szCs w:val="24"/>
        </w:rPr>
        <w:t xml:space="preserve">vo výške </w:t>
      </w:r>
      <w:r w:rsidR="00B93D30" w:rsidRPr="00525C4D">
        <w:rPr>
          <w:b w:val="0"/>
          <w:sz w:val="24"/>
          <w:szCs w:val="24"/>
        </w:rPr>
        <w:t>2 086 462,45</w:t>
      </w:r>
      <w:r w:rsidR="0007717E" w:rsidRPr="00525C4D">
        <w:rPr>
          <w:b w:val="0"/>
          <w:sz w:val="24"/>
          <w:szCs w:val="24"/>
        </w:rPr>
        <w:t xml:space="preserve"> </w:t>
      </w:r>
      <w:r w:rsidR="007502F9" w:rsidRPr="00525C4D">
        <w:rPr>
          <w:b w:val="0"/>
          <w:sz w:val="24"/>
          <w:szCs w:val="24"/>
        </w:rPr>
        <w:t>€</w:t>
      </w:r>
      <w:r w:rsidR="000C0F03" w:rsidRPr="00525C4D">
        <w:rPr>
          <w:b w:val="0"/>
          <w:sz w:val="24"/>
          <w:szCs w:val="24"/>
        </w:rPr>
        <w:t>.</w:t>
      </w:r>
    </w:p>
    <w:p w14:paraId="0D788385" w14:textId="77777777" w:rsidR="00454129" w:rsidRPr="00525C4D" w:rsidRDefault="00454129" w:rsidP="009D04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6C31B1C" w14:textId="77777777" w:rsidR="00454129" w:rsidRPr="00525C4D" w:rsidRDefault="00454129" w:rsidP="009D04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0A1E6F5" w14:textId="77777777" w:rsidR="009301F2" w:rsidRPr="00525C4D" w:rsidRDefault="009301F2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Majetkové podiely účtovnej jednotky v iných spoločnostiach </w:t>
      </w:r>
    </w:p>
    <w:p w14:paraId="2AD0FE5A" w14:textId="5BC075B3" w:rsidR="00EE6154" w:rsidRPr="00525C4D" w:rsidRDefault="00920821" w:rsidP="00D76D0E">
      <w:pPr>
        <w:pStyle w:val="Pismenka"/>
        <w:numPr>
          <w:ilvl w:val="0"/>
          <w:numId w:val="41"/>
        </w:numPr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525C4D">
        <w:rPr>
          <w:b w:val="0"/>
          <w:sz w:val="24"/>
          <w:szCs w:val="24"/>
        </w:rPr>
        <w:t xml:space="preserve"> </w:t>
      </w:r>
      <w:r w:rsidR="006342B3" w:rsidRPr="00525C4D">
        <w:rPr>
          <w:b w:val="0"/>
          <w:sz w:val="24"/>
          <w:szCs w:val="24"/>
        </w:rPr>
        <w:t>(</w:t>
      </w:r>
      <w:r w:rsidR="005B622F" w:rsidRPr="00525C4D">
        <w:rPr>
          <w:b w:val="0"/>
          <w:sz w:val="24"/>
          <w:szCs w:val="24"/>
        </w:rPr>
        <w:t>riadky 025 až</w:t>
      </w:r>
      <w:r w:rsidR="00C34869" w:rsidRPr="00525C4D">
        <w:rPr>
          <w:b w:val="0"/>
          <w:sz w:val="24"/>
          <w:szCs w:val="24"/>
        </w:rPr>
        <w:t> </w:t>
      </w:r>
      <w:r w:rsidR="005B622F" w:rsidRPr="00525C4D">
        <w:rPr>
          <w:b w:val="0"/>
          <w:sz w:val="24"/>
          <w:szCs w:val="24"/>
        </w:rPr>
        <w:t>026 súvahy</w:t>
      </w:r>
      <w:r w:rsidR="006342B3" w:rsidRPr="00525C4D">
        <w:rPr>
          <w:b w:val="0"/>
          <w:sz w:val="24"/>
          <w:szCs w:val="24"/>
        </w:rPr>
        <w:t>)</w:t>
      </w:r>
      <w:r w:rsidR="00874743" w:rsidRPr="00525C4D">
        <w:rPr>
          <w:b w:val="0"/>
          <w:sz w:val="24"/>
          <w:szCs w:val="24"/>
        </w:rPr>
        <w:t xml:space="preserve">: </w:t>
      </w:r>
    </w:p>
    <w:tbl>
      <w:tblPr>
        <w:tblW w:w="983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751"/>
        <w:gridCol w:w="2268"/>
        <w:gridCol w:w="2268"/>
        <w:gridCol w:w="1701"/>
      </w:tblGrid>
      <w:tr w:rsidR="00815EE7" w:rsidRPr="00525C4D" w14:paraId="32F11BEC" w14:textId="77777777" w:rsidTr="001E173C">
        <w:trPr>
          <w:trHeight w:val="530"/>
        </w:trPr>
        <w:tc>
          <w:tcPr>
            <w:tcW w:w="2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4079DD9" w14:textId="77777777" w:rsidR="00815EE7" w:rsidRPr="00525C4D" w:rsidRDefault="00815EE7" w:rsidP="00597B1A">
            <w:pPr>
              <w:jc w:val="center"/>
              <w:rPr>
                <w:b/>
                <w:bCs/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Názov spoločnosti</w:t>
            </w:r>
          </w:p>
        </w:tc>
        <w:tc>
          <w:tcPr>
            <w:tcW w:w="7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33F4009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Právna forma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C886792" w14:textId="2BD51262" w:rsidR="00815EE7" w:rsidRPr="00525C4D" w:rsidRDefault="00FA05B9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Vklad do obchodných</w:t>
            </w:r>
            <w:r w:rsidR="00815EE7" w:rsidRPr="00525C4D">
              <w:rPr>
                <w:sz w:val="22"/>
                <w:szCs w:val="22"/>
              </w:rPr>
              <w:t xml:space="preserve"> spoločnosti v peňažných jednotkách 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7FA1EC3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Podiel ÚJ na základnom imaní (ZI) spoločnosti 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17AE6B3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Podiel </w:t>
            </w:r>
          </w:p>
        </w:tc>
      </w:tr>
      <w:tr w:rsidR="00815EE7" w:rsidRPr="00525C4D" w14:paraId="12122823" w14:textId="77777777" w:rsidTr="001E173C">
        <w:trPr>
          <w:trHeight w:val="70"/>
        </w:trPr>
        <w:tc>
          <w:tcPr>
            <w:tcW w:w="2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8FDBB" w14:textId="77777777" w:rsidR="00815EE7" w:rsidRPr="00525C4D" w:rsidRDefault="00815EE7" w:rsidP="00597B1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AD656" w14:textId="77777777" w:rsidR="00815EE7" w:rsidRPr="00525C4D" w:rsidRDefault="00815EE7" w:rsidP="00597B1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D6E31" w14:textId="77777777" w:rsidR="00815EE7" w:rsidRPr="00525C4D" w:rsidRDefault="00815EE7" w:rsidP="00597B1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93C8C" w14:textId="77777777" w:rsidR="00815EE7" w:rsidRPr="00525C4D" w:rsidRDefault="00815EE7" w:rsidP="00597B1A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1D48C2B" w14:textId="6A2964B3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ÚJ na hlasovacích právach</w:t>
            </w:r>
            <w:r w:rsidR="00556D1A" w:rsidRPr="00525C4D">
              <w:rPr>
                <w:sz w:val="22"/>
                <w:szCs w:val="22"/>
              </w:rPr>
              <w:t xml:space="preserve"> v %</w:t>
            </w:r>
          </w:p>
        </w:tc>
      </w:tr>
      <w:tr w:rsidR="00815EE7" w:rsidRPr="00525C4D" w14:paraId="509E7C2C" w14:textId="77777777" w:rsidTr="001E173C">
        <w:trPr>
          <w:trHeight w:val="315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99384" w14:textId="086F90C5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Bysprav </w:t>
            </w:r>
            <w:r w:rsidR="001E173C" w:rsidRPr="00525C4D">
              <w:rPr>
                <w:sz w:val="22"/>
                <w:szCs w:val="22"/>
              </w:rPr>
              <w:t>spol. s r.o.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0D24F7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s.r.o.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4FF4CA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13 278,00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EDA27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3CBCF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100</w:t>
            </w:r>
          </w:p>
        </w:tc>
      </w:tr>
      <w:tr w:rsidR="00815EE7" w:rsidRPr="00525C4D" w14:paraId="144803DD" w14:textId="77777777" w:rsidTr="001E173C">
        <w:trPr>
          <w:trHeight w:val="340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E7D42" w14:textId="500F0A96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Galantaterm</w:t>
            </w:r>
            <w:r w:rsidR="001E173C" w:rsidRPr="00525C4D">
              <w:rPr>
                <w:sz w:val="22"/>
                <w:szCs w:val="22"/>
              </w:rPr>
              <w:t xml:space="preserve"> spol. s r.o.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E84A42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s.r.o.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5946D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2 572 795,00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CBFA41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77,5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C7597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77,5</w:t>
            </w:r>
          </w:p>
        </w:tc>
      </w:tr>
      <w:tr w:rsidR="00815EE7" w:rsidRPr="00525C4D" w14:paraId="26AB0D8A" w14:textId="77777777" w:rsidTr="001E173C">
        <w:trPr>
          <w:trHeight w:val="301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8FF3E" w14:textId="6C15EBB0" w:rsidR="00815EE7" w:rsidRPr="00525C4D" w:rsidRDefault="00475A35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GALANDIA</w:t>
            </w:r>
            <w:r w:rsidR="001E173C" w:rsidRPr="00525C4D"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4ABB7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s.r.o.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C5C2E" w14:textId="12C40E94" w:rsidR="00815EE7" w:rsidRPr="00525C4D" w:rsidRDefault="005D58BD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2 193 201,23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191C3C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D2D99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100</w:t>
            </w:r>
          </w:p>
        </w:tc>
      </w:tr>
      <w:tr w:rsidR="00C25CBC" w:rsidRPr="00525C4D" w14:paraId="562748A5" w14:textId="77777777" w:rsidTr="001E173C">
        <w:trPr>
          <w:trHeight w:val="378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DAE876" w14:textId="5FA949D6" w:rsidR="00C25CBC" w:rsidRPr="00525C4D" w:rsidRDefault="00C25CBC" w:rsidP="00597B1A">
            <w:pPr>
              <w:rPr>
                <w:bCs/>
                <w:sz w:val="22"/>
                <w:szCs w:val="22"/>
              </w:rPr>
            </w:pPr>
            <w:r w:rsidRPr="00525C4D">
              <w:rPr>
                <w:bCs/>
                <w:sz w:val="22"/>
                <w:szCs w:val="22"/>
              </w:rPr>
              <w:t>SPRÁVA MESTSKÉHO MAJETKU GALANTA</w:t>
            </w:r>
            <w:r w:rsidR="001E173C" w:rsidRPr="00525C4D">
              <w:rPr>
                <w:bCs/>
                <w:sz w:val="22"/>
                <w:szCs w:val="22"/>
              </w:rPr>
              <w:t xml:space="preserve"> s.r.o.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14D32E" w14:textId="0B7177ED" w:rsidR="00C25CBC" w:rsidRPr="00525C4D" w:rsidRDefault="00C25CBC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s.r.o.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F65D29" w14:textId="0EF72803" w:rsidR="00C25CBC" w:rsidRPr="00525C4D" w:rsidRDefault="005D58BD" w:rsidP="00DE28C9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100</w:t>
            </w:r>
            <w:r w:rsidR="00C25CBC" w:rsidRPr="00525C4D">
              <w:rPr>
                <w:sz w:val="22"/>
                <w:szCs w:val="22"/>
              </w:rPr>
              <w:t> 000,00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60B261" w14:textId="7E6DB12C" w:rsidR="00C25CBC" w:rsidRPr="00525C4D" w:rsidRDefault="00C25CBC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A80DD3" w14:textId="5132EF00" w:rsidR="00C25CBC" w:rsidRPr="00525C4D" w:rsidRDefault="00C25CBC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100</w:t>
            </w:r>
          </w:p>
        </w:tc>
      </w:tr>
      <w:tr w:rsidR="00815EE7" w:rsidRPr="00525C4D" w14:paraId="3C8FCBDF" w14:textId="77777777" w:rsidTr="001E173C">
        <w:trPr>
          <w:trHeight w:val="378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34180" w14:textId="77777777" w:rsidR="00815EE7" w:rsidRPr="00525C4D" w:rsidRDefault="00815EE7" w:rsidP="00597B1A">
            <w:pPr>
              <w:rPr>
                <w:b/>
                <w:bCs/>
                <w:sz w:val="22"/>
                <w:szCs w:val="22"/>
              </w:rPr>
            </w:pPr>
            <w:r w:rsidRPr="00525C4D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48139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BE4A9D" w14:textId="7AC3DF83" w:rsidR="00815EE7" w:rsidRPr="00525C4D" w:rsidRDefault="005D58BD" w:rsidP="00DE28C9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4 879 274,23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4139E1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66C92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x</w:t>
            </w:r>
          </w:p>
        </w:tc>
      </w:tr>
    </w:tbl>
    <w:p w14:paraId="738CF1A4" w14:textId="77777777" w:rsidR="00815EE7" w:rsidRPr="00525C4D" w:rsidRDefault="00815EE7" w:rsidP="00815E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011F134C" w14:textId="77777777" w:rsidR="00815EE7" w:rsidRPr="00525C4D" w:rsidRDefault="00815EE7" w:rsidP="000406F7">
      <w:pPr>
        <w:pStyle w:val="Pismenka"/>
        <w:tabs>
          <w:tab w:val="clear" w:pos="426"/>
        </w:tabs>
        <w:rPr>
          <w:sz w:val="24"/>
          <w:szCs w:val="24"/>
        </w:rPr>
      </w:pPr>
      <w:r w:rsidRPr="00525C4D">
        <w:rPr>
          <w:sz w:val="24"/>
          <w:szCs w:val="24"/>
        </w:rPr>
        <w:t>Mesto Galanta nemá organizačnú zložku v zahraničí.</w:t>
      </w:r>
    </w:p>
    <w:p w14:paraId="203401AF" w14:textId="77777777" w:rsidR="00815EE7" w:rsidRPr="00525C4D" w:rsidRDefault="00815EE7" w:rsidP="00815EE7">
      <w:pPr>
        <w:pStyle w:val="Pismenka"/>
        <w:tabs>
          <w:tab w:val="clear" w:pos="426"/>
        </w:tabs>
        <w:ind w:left="0" w:firstLine="284"/>
        <w:rPr>
          <w:color w:val="FF0000"/>
          <w:sz w:val="24"/>
          <w:szCs w:val="24"/>
        </w:rPr>
      </w:pPr>
    </w:p>
    <w:p w14:paraId="06315D76" w14:textId="77777777" w:rsidR="00815EE7" w:rsidRPr="00525C4D" w:rsidRDefault="00815EE7" w:rsidP="00815EE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EDB3067" w14:textId="77777777" w:rsidR="00815EE7" w:rsidRPr="00525C4D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dlhové cenné papiere držané do splatnosti a realizovateľné cenné papiere (riadky 027 až 028 súvahy):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1560"/>
        <w:gridCol w:w="992"/>
        <w:gridCol w:w="709"/>
        <w:gridCol w:w="1134"/>
        <w:gridCol w:w="1917"/>
        <w:gridCol w:w="1843"/>
      </w:tblGrid>
      <w:tr w:rsidR="00815EE7" w:rsidRPr="00525C4D" w14:paraId="0231606C" w14:textId="77777777" w:rsidTr="004125FE">
        <w:tc>
          <w:tcPr>
            <w:tcW w:w="1626" w:type="dxa"/>
            <w:shd w:val="clear" w:color="auto" w:fill="F2F2F2"/>
          </w:tcPr>
          <w:p w14:paraId="29DCA7EA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Názov emitenta</w:t>
            </w:r>
          </w:p>
        </w:tc>
        <w:tc>
          <w:tcPr>
            <w:tcW w:w="1560" w:type="dxa"/>
            <w:shd w:val="clear" w:color="auto" w:fill="F2F2F2"/>
          </w:tcPr>
          <w:p w14:paraId="11227897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14:paraId="7278FA01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Mena</w:t>
            </w:r>
          </w:p>
          <w:p w14:paraId="261BE2F3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cenného papiera</w:t>
            </w:r>
          </w:p>
        </w:tc>
        <w:tc>
          <w:tcPr>
            <w:tcW w:w="709" w:type="dxa"/>
            <w:shd w:val="clear" w:color="auto" w:fill="F2F2F2"/>
          </w:tcPr>
          <w:p w14:paraId="16DE59C6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6B26BE12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Dátum splatnosti</w:t>
            </w:r>
          </w:p>
        </w:tc>
        <w:tc>
          <w:tcPr>
            <w:tcW w:w="1917" w:type="dxa"/>
            <w:shd w:val="clear" w:color="auto" w:fill="F2F2F2"/>
          </w:tcPr>
          <w:p w14:paraId="48569AC5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14:paraId="3D7C5680" w14:textId="5096999B" w:rsidR="00815EE7" w:rsidRPr="00525C4D" w:rsidRDefault="00815EE7" w:rsidP="00CF7B63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 31.12.20</w:t>
            </w:r>
            <w:r w:rsidR="006E3AC0" w:rsidRPr="00525C4D">
              <w:rPr>
                <w:sz w:val="22"/>
                <w:szCs w:val="22"/>
              </w:rPr>
              <w:t>2</w:t>
            </w:r>
            <w:r w:rsidR="00CF7B63"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14:paraId="660F4BA8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14:paraId="73D66018" w14:textId="6DE8CD85" w:rsidR="00815EE7" w:rsidRPr="00525C4D" w:rsidRDefault="00815EE7" w:rsidP="00CF7B63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 31.12.20</w:t>
            </w:r>
            <w:r w:rsidR="00A452F4" w:rsidRPr="00525C4D">
              <w:rPr>
                <w:sz w:val="22"/>
                <w:szCs w:val="22"/>
              </w:rPr>
              <w:t>2</w:t>
            </w:r>
            <w:r w:rsidR="00CF7B63">
              <w:rPr>
                <w:sz w:val="22"/>
                <w:szCs w:val="22"/>
              </w:rPr>
              <w:t>3</w:t>
            </w:r>
          </w:p>
        </w:tc>
      </w:tr>
      <w:tr w:rsidR="00815EE7" w:rsidRPr="00525C4D" w14:paraId="5F33A53B" w14:textId="77777777" w:rsidTr="004125FE">
        <w:tc>
          <w:tcPr>
            <w:tcW w:w="1626" w:type="dxa"/>
            <w:vAlign w:val="center"/>
          </w:tcPr>
          <w:p w14:paraId="3B4CD1B2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ZsVAK-cenné papiere</w:t>
            </w:r>
          </w:p>
        </w:tc>
        <w:tc>
          <w:tcPr>
            <w:tcW w:w="1560" w:type="dxa"/>
            <w:vAlign w:val="center"/>
          </w:tcPr>
          <w:p w14:paraId="0D1577EE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kmeňové akcie</w:t>
            </w:r>
          </w:p>
        </w:tc>
        <w:tc>
          <w:tcPr>
            <w:tcW w:w="992" w:type="dxa"/>
            <w:vAlign w:val="center"/>
          </w:tcPr>
          <w:p w14:paraId="0BA69CE9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EUR</w:t>
            </w:r>
          </w:p>
        </w:tc>
        <w:tc>
          <w:tcPr>
            <w:tcW w:w="709" w:type="dxa"/>
            <w:vAlign w:val="center"/>
          </w:tcPr>
          <w:p w14:paraId="11DE5A02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1,79</w:t>
            </w:r>
          </w:p>
        </w:tc>
        <w:tc>
          <w:tcPr>
            <w:tcW w:w="1134" w:type="dxa"/>
            <w:vAlign w:val="center"/>
          </w:tcPr>
          <w:p w14:paraId="1A2FBD85" w14:textId="77777777" w:rsidR="00815EE7" w:rsidRPr="00525C4D" w:rsidRDefault="00815EE7" w:rsidP="00597B1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-</w:t>
            </w:r>
          </w:p>
        </w:tc>
        <w:tc>
          <w:tcPr>
            <w:tcW w:w="1917" w:type="dxa"/>
            <w:vAlign w:val="center"/>
          </w:tcPr>
          <w:p w14:paraId="34865309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3 077 078,09</w:t>
            </w:r>
          </w:p>
        </w:tc>
        <w:tc>
          <w:tcPr>
            <w:tcW w:w="1843" w:type="dxa"/>
            <w:vAlign w:val="center"/>
          </w:tcPr>
          <w:p w14:paraId="202C5132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3 077 078,09</w:t>
            </w:r>
          </w:p>
        </w:tc>
      </w:tr>
      <w:tr w:rsidR="00815EE7" w:rsidRPr="00525C4D" w14:paraId="1ADBBB8F" w14:textId="77777777" w:rsidTr="004125FE">
        <w:tc>
          <w:tcPr>
            <w:tcW w:w="1626" w:type="dxa"/>
            <w:vAlign w:val="center"/>
          </w:tcPr>
          <w:p w14:paraId="5B56BFDE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FIN.M.O.S., a.s.</w:t>
            </w:r>
          </w:p>
        </w:tc>
        <w:tc>
          <w:tcPr>
            <w:tcW w:w="1560" w:type="dxa"/>
            <w:vAlign w:val="center"/>
          </w:tcPr>
          <w:p w14:paraId="2A0B9605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kmeňové akcie</w:t>
            </w:r>
          </w:p>
        </w:tc>
        <w:tc>
          <w:tcPr>
            <w:tcW w:w="992" w:type="dxa"/>
            <w:vAlign w:val="center"/>
          </w:tcPr>
          <w:p w14:paraId="198706A6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EUR</w:t>
            </w:r>
          </w:p>
        </w:tc>
        <w:tc>
          <w:tcPr>
            <w:tcW w:w="709" w:type="dxa"/>
            <w:vAlign w:val="center"/>
          </w:tcPr>
          <w:p w14:paraId="6C16D70F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4345429A" w14:textId="77777777" w:rsidR="00815EE7" w:rsidRPr="00525C4D" w:rsidRDefault="00815EE7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31.05.2024</w:t>
            </w:r>
          </w:p>
        </w:tc>
        <w:tc>
          <w:tcPr>
            <w:tcW w:w="1917" w:type="dxa"/>
            <w:vAlign w:val="center"/>
          </w:tcPr>
          <w:p w14:paraId="5318D401" w14:textId="77777777" w:rsidR="00815EE7" w:rsidRPr="00525C4D" w:rsidRDefault="00AF1CCC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1 190 056,00</w:t>
            </w:r>
          </w:p>
        </w:tc>
        <w:tc>
          <w:tcPr>
            <w:tcW w:w="1843" w:type="dxa"/>
            <w:vAlign w:val="center"/>
          </w:tcPr>
          <w:p w14:paraId="7A89FDD5" w14:textId="77777777" w:rsidR="00815EE7" w:rsidRPr="00525C4D" w:rsidRDefault="006E3AC0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1 190 056,00</w:t>
            </w:r>
          </w:p>
        </w:tc>
      </w:tr>
      <w:tr w:rsidR="00815EE7" w:rsidRPr="00525C4D" w14:paraId="48EAAAFC" w14:textId="77777777" w:rsidTr="004125FE">
        <w:trPr>
          <w:trHeight w:val="405"/>
        </w:trPr>
        <w:tc>
          <w:tcPr>
            <w:tcW w:w="1626" w:type="dxa"/>
            <w:vAlign w:val="center"/>
          </w:tcPr>
          <w:p w14:paraId="7AB71511" w14:textId="77777777" w:rsidR="00815EE7" w:rsidRPr="00525C4D" w:rsidRDefault="00815EE7" w:rsidP="00597B1A">
            <w:pPr>
              <w:rPr>
                <w:b/>
                <w:bCs/>
                <w:sz w:val="22"/>
                <w:szCs w:val="22"/>
              </w:rPr>
            </w:pPr>
            <w:r w:rsidRPr="00525C4D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60" w:type="dxa"/>
            <w:vAlign w:val="center"/>
          </w:tcPr>
          <w:p w14:paraId="5CB02F40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 </w:t>
            </w:r>
          </w:p>
        </w:tc>
        <w:tc>
          <w:tcPr>
            <w:tcW w:w="992" w:type="dxa"/>
            <w:vAlign w:val="center"/>
          </w:tcPr>
          <w:p w14:paraId="6E1190AD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 </w:t>
            </w:r>
          </w:p>
        </w:tc>
        <w:tc>
          <w:tcPr>
            <w:tcW w:w="709" w:type="dxa"/>
            <w:vAlign w:val="center"/>
          </w:tcPr>
          <w:p w14:paraId="32E8224D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0E78BBB8" w14:textId="77777777" w:rsidR="00815EE7" w:rsidRPr="00525C4D" w:rsidRDefault="00815EE7" w:rsidP="00597B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 </w:t>
            </w:r>
          </w:p>
        </w:tc>
        <w:tc>
          <w:tcPr>
            <w:tcW w:w="1917" w:type="dxa"/>
            <w:vAlign w:val="center"/>
          </w:tcPr>
          <w:p w14:paraId="48C629DB" w14:textId="77777777" w:rsidR="00815EE7" w:rsidRPr="00525C4D" w:rsidRDefault="00AF1CCC" w:rsidP="00597B1A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4 267 134,09</w:t>
            </w:r>
          </w:p>
        </w:tc>
        <w:tc>
          <w:tcPr>
            <w:tcW w:w="1843" w:type="dxa"/>
            <w:vAlign w:val="center"/>
          </w:tcPr>
          <w:p w14:paraId="7540903F" w14:textId="77777777" w:rsidR="00815EE7" w:rsidRPr="00525C4D" w:rsidRDefault="006E3AC0" w:rsidP="006E3AC0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4 267 134,09</w:t>
            </w:r>
          </w:p>
        </w:tc>
      </w:tr>
    </w:tbl>
    <w:p w14:paraId="16A18D63" w14:textId="77777777" w:rsidR="00815EE7" w:rsidRPr="00525C4D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p w14:paraId="4EB9C55D" w14:textId="67F1C031" w:rsidR="00815EE7" w:rsidRPr="00525C4D" w:rsidRDefault="00AF1CCC" w:rsidP="00815E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     Mesto Galanta v roku 202</w:t>
      </w:r>
      <w:r w:rsidR="001F2770" w:rsidRPr="00525C4D">
        <w:rPr>
          <w:b w:val="0"/>
          <w:sz w:val="24"/>
          <w:szCs w:val="24"/>
        </w:rPr>
        <w:t>4</w:t>
      </w:r>
      <w:r w:rsidR="00815EE7" w:rsidRPr="00525C4D">
        <w:rPr>
          <w:b w:val="0"/>
          <w:sz w:val="24"/>
          <w:szCs w:val="24"/>
        </w:rPr>
        <w:t xml:space="preserve"> nevykazuje dlhodobé pôžičky.</w:t>
      </w:r>
    </w:p>
    <w:p w14:paraId="47D555AE" w14:textId="77777777" w:rsidR="00815EE7" w:rsidRPr="00525C4D" w:rsidRDefault="00815EE7" w:rsidP="00815EE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významné položky ostatného dlhodobého finančného majetku (riadok 031 súvahy):</w:t>
      </w:r>
      <w:r w:rsidRPr="00525C4D">
        <w:rPr>
          <w:sz w:val="24"/>
          <w:szCs w:val="24"/>
        </w:rPr>
        <w:t xml:space="preserve">  </w:t>
      </w:r>
    </w:p>
    <w:p w14:paraId="5E44C655" w14:textId="4DF11175" w:rsidR="00815EE7" w:rsidRPr="00525C4D" w:rsidRDefault="00A452F4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Mesto Galanta v roku 202</w:t>
      </w:r>
      <w:r w:rsidR="001F2770" w:rsidRPr="00525C4D">
        <w:rPr>
          <w:b w:val="0"/>
          <w:sz w:val="24"/>
          <w:szCs w:val="24"/>
        </w:rPr>
        <w:t>4</w:t>
      </w:r>
      <w:r w:rsidR="00815EE7" w:rsidRPr="00525C4D">
        <w:rPr>
          <w:b w:val="0"/>
          <w:sz w:val="24"/>
          <w:szCs w:val="24"/>
        </w:rPr>
        <w:t xml:space="preserve"> nevykazuje ostatný dlhodobý finančný majetok.</w:t>
      </w:r>
    </w:p>
    <w:p w14:paraId="0F7987B8" w14:textId="77777777" w:rsidR="00815EE7" w:rsidRPr="00525C4D" w:rsidRDefault="00815EE7" w:rsidP="00815EE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4585358" w14:textId="77777777" w:rsidR="005B6879" w:rsidRPr="00525C4D" w:rsidRDefault="00046E0C" w:rsidP="00046E0C">
      <w:pPr>
        <w:ind w:left="2520" w:hanging="2520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B </w:t>
      </w:r>
      <w:r w:rsidR="004538ED" w:rsidRPr="00525C4D">
        <w:rPr>
          <w:b/>
          <w:sz w:val="24"/>
          <w:szCs w:val="24"/>
        </w:rPr>
        <w:t xml:space="preserve"> </w:t>
      </w:r>
      <w:r w:rsidR="005B6879" w:rsidRPr="00525C4D">
        <w:rPr>
          <w:b/>
          <w:sz w:val="24"/>
          <w:szCs w:val="24"/>
        </w:rPr>
        <w:t xml:space="preserve">Obežný majetok </w:t>
      </w:r>
    </w:p>
    <w:p w14:paraId="0B8224F9" w14:textId="77777777" w:rsidR="00143480" w:rsidRPr="00525C4D" w:rsidRDefault="00143480" w:rsidP="00046E0C">
      <w:pPr>
        <w:ind w:left="2520" w:hanging="2520"/>
        <w:rPr>
          <w:b/>
          <w:sz w:val="14"/>
          <w:szCs w:val="14"/>
        </w:rPr>
      </w:pPr>
    </w:p>
    <w:p w14:paraId="1AD11B4F" w14:textId="77777777" w:rsidR="004A1062" w:rsidRPr="00525C4D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Zásoby</w:t>
      </w:r>
    </w:p>
    <w:p w14:paraId="631157AD" w14:textId="77777777" w:rsidR="009978F5" w:rsidRPr="00525C4D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vývoj </w:t>
      </w:r>
      <w:r w:rsidRPr="00525C4D">
        <w:rPr>
          <w:sz w:val="24"/>
          <w:szCs w:val="24"/>
        </w:rPr>
        <w:t>opravnej položky</w:t>
      </w:r>
      <w:r w:rsidRPr="00525C4D">
        <w:rPr>
          <w:b w:val="0"/>
          <w:sz w:val="24"/>
          <w:szCs w:val="24"/>
        </w:rPr>
        <w:t xml:space="preserve"> k zásobám</w:t>
      </w:r>
      <w:r w:rsidRPr="00525C4D">
        <w:rPr>
          <w:sz w:val="24"/>
          <w:szCs w:val="24"/>
        </w:rPr>
        <w:t xml:space="preserve"> </w:t>
      </w:r>
      <w:r w:rsidR="0036659F" w:rsidRPr="00525C4D">
        <w:rPr>
          <w:b w:val="0"/>
          <w:sz w:val="24"/>
          <w:szCs w:val="24"/>
        </w:rPr>
        <w:t xml:space="preserve">- </w:t>
      </w:r>
      <w:r w:rsidR="009978F5" w:rsidRPr="00525C4D">
        <w:rPr>
          <w:b w:val="0"/>
          <w:sz w:val="24"/>
          <w:szCs w:val="24"/>
        </w:rPr>
        <w:t>tabuľka č.2</w:t>
      </w:r>
    </w:p>
    <w:p w14:paraId="2B5D679C" w14:textId="5C8B1EC2" w:rsidR="00E42B6B" w:rsidRPr="00525C4D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     Mesto Galanta v roku 20</w:t>
      </w:r>
      <w:r w:rsidR="004E4F47" w:rsidRPr="00525C4D">
        <w:rPr>
          <w:b w:val="0"/>
          <w:sz w:val="24"/>
          <w:szCs w:val="24"/>
        </w:rPr>
        <w:t>2</w:t>
      </w:r>
      <w:r w:rsidR="0042382A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nevytvorilo opravné položky k zásobám.</w:t>
      </w:r>
      <w:r w:rsidR="009978F5" w:rsidRPr="00525C4D">
        <w:rPr>
          <w:b w:val="0"/>
          <w:sz w:val="24"/>
          <w:szCs w:val="24"/>
        </w:rPr>
        <w:t xml:space="preserve"> </w:t>
      </w:r>
    </w:p>
    <w:p w14:paraId="395C8465" w14:textId="77777777" w:rsidR="00E42B6B" w:rsidRPr="00525C4D" w:rsidRDefault="00E42B6B" w:rsidP="00E42B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D4FDD6D" w14:textId="77777777" w:rsidR="00523F42" w:rsidRPr="00525C4D" w:rsidRDefault="009978F5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zásob</w:t>
      </w:r>
      <w:r w:rsidR="00903B8B" w:rsidRPr="00525C4D">
        <w:rPr>
          <w:b w:val="0"/>
          <w:sz w:val="24"/>
          <w:szCs w:val="24"/>
        </w:rPr>
        <w:t>y</w:t>
      </w:r>
      <w:r w:rsidR="005C6C9C" w:rsidRPr="00525C4D">
        <w:rPr>
          <w:b w:val="0"/>
          <w:sz w:val="24"/>
          <w:szCs w:val="24"/>
        </w:rPr>
        <w:t>,</w:t>
      </w:r>
      <w:r w:rsidR="006B31B7" w:rsidRPr="00525C4D">
        <w:rPr>
          <w:b w:val="0"/>
          <w:sz w:val="24"/>
          <w:szCs w:val="24"/>
        </w:rPr>
        <w:t xml:space="preserve"> na ktoré je zriadené </w:t>
      </w:r>
      <w:r w:rsidR="006B31B7" w:rsidRPr="00525C4D">
        <w:rPr>
          <w:sz w:val="24"/>
          <w:szCs w:val="24"/>
        </w:rPr>
        <w:t>záložné právo</w:t>
      </w:r>
      <w:r w:rsidR="006B31B7" w:rsidRPr="00525C4D">
        <w:rPr>
          <w:b w:val="0"/>
          <w:sz w:val="24"/>
          <w:szCs w:val="24"/>
        </w:rPr>
        <w:t xml:space="preserve"> </w:t>
      </w:r>
      <w:r w:rsidR="00522575" w:rsidRPr="00525C4D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14:paraId="6BEE640E" w14:textId="74124FB4" w:rsidR="00E42B6B" w:rsidRPr="00525C4D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Mesto Galanta v roku 20</w:t>
      </w:r>
      <w:r w:rsidR="004E4F47" w:rsidRPr="00525C4D">
        <w:rPr>
          <w:b w:val="0"/>
          <w:sz w:val="24"/>
          <w:szCs w:val="24"/>
        </w:rPr>
        <w:t>2</w:t>
      </w:r>
      <w:r w:rsidR="0042382A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nezriadilo záložné právo na zásoby</w:t>
      </w:r>
      <w:r w:rsidR="00E05589" w:rsidRPr="00525C4D">
        <w:rPr>
          <w:b w:val="0"/>
          <w:sz w:val="24"/>
          <w:szCs w:val="24"/>
        </w:rPr>
        <w:t>.</w:t>
      </w:r>
    </w:p>
    <w:p w14:paraId="33815589" w14:textId="77777777" w:rsidR="00E42B6B" w:rsidRPr="00525C4D" w:rsidRDefault="00E42B6B" w:rsidP="00E42B6B">
      <w:pPr>
        <w:pStyle w:val="Pismenka"/>
        <w:tabs>
          <w:tab w:val="clear" w:pos="426"/>
        </w:tabs>
        <w:ind w:left="284" w:firstLine="0"/>
        <w:rPr>
          <w:b w:val="0"/>
          <w:sz w:val="14"/>
          <w:szCs w:val="14"/>
        </w:rPr>
      </w:pPr>
    </w:p>
    <w:p w14:paraId="03BB4AB4" w14:textId="77777777" w:rsidR="004A1062" w:rsidRPr="00525C4D" w:rsidRDefault="004A1062" w:rsidP="00E42B6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spôsob a výška </w:t>
      </w:r>
      <w:r w:rsidRPr="00525C4D">
        <w:rPr>
          <w:sz w:val="24"/>
          <w:szCs w:val="24"/>
        </w:rPr>
        <w:t>poistenia zásob</w:t>
      </w:r>
      <w:r w:rsidRPr="00525C4D">
        <w:rPr>
          <w:b w:val="0"/>
          <w:sz w:val="24"/>
          <w:szCs w:val="24"/>
        </w:rPr>
        <w:t xml:space="preserve"> </w:t>
      </w:r>
    </w:p>
    <w:p w14:paraId="432D9E60" w14:textId="007FE751" w:rsidR="00E42B6B" w:rsidRPr="00525C4D" w:rsidRDefault="009E2093" w:rsidP="00E42B6B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Mesto Galanta v roku 20</w:t>
      </w:r>
      <w:r w:rsidR="004E4F47" w:rsidRPr="00525C4D">
        <w:rPr>
          <w:b w:val="0"/>
          <w:sz w:val="24"/>
          <w:szCs w:val="24"/>
        </w:rPr>
        <w:t>2</w:t>
      </w:r>
      <w:r w:rsidR="0042382A" w:rsidRPr="00525C4D">
        <w:rPr>
          <w:b w:val="0"/>
          <w:sz w:val="24"/>
          <w:szCs w:val="24"/>
        </w:rPr>
        <w:t>4</w:t>
      </w:r>
      <w:r w:rsidR="00E42B6B" w:rsidRPr="00525C4D">
        <w:rPr>
          <w:b w:val="0"/>
          <w:sz w:val="24"/>
          <w:szCs w:val="24"/>
        </w:rPr>
        <w:t xml:space="preserve"> nepoistilo zásoby.</w:t>
      </w:r>
    </w:p>
    <w:p w14:paraId="5F7F4BB0" w14:textId="77777777" w:rsidR="001C1E30" w:rsidRPr="00525C4D" w:rsidRDefault="001C1E30" w:rsidP="00E42B6B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</w:p>
    <w:p w14:paraId="2F255A07" w14:textId="77777777" w:rsidR="00454129" w:rsidRPr="00525C4D" w:rsidRDefault="00454129" w:rsidP="00E42B6B">
      <w:pPr>
        <w:pStyle w:val="Pismenka"/>
        <w:tabs>
          <w:tab w:val="clear" w:pos="426"/>
        </w:tabs>
        <w:ind w:left="710"/>
        <w:rPr>
          <w:b w:val="0"/>
          <w:sz w:val="24"/>
          <w:szCs w:val="24"/>
        </w:rPr>
      </w:pPr>
    </w:p>
    <w:p w14:paraId="4821B18D" w14:textId="77777777" w:rsidR="00BF179C" w:rsidRPr="00525C4D" w:rsidRDefault="00BF179C" w:rsidP="003256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A53E8C" w14:textId="77777777" w:rsidR="008666D1" w:rsidRPr="00525C4D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Pohľadávky</w:t>
      </w:r>
    </w:p>
    <w:p w14:paraId="115D4FE9" w14:textId="77777777" w:rsidR="00704552" w:rsidRPr="00525C4D" w:rsidRDefault="00704552" w:rsidP="00704552">
      <w:pPr>
        <w:ind w:left="284"/>
        <w:rPr>
          <w:b/>
          <w:sz w:val="14"/>
          <w:szCs w:val="14"/>
        </w:rPr>
      </w:pPr>
    </w:p>
    <w:p w14:paraId="43CF6952" w14:textId="77777777" w:rsidR="008666D1" w:rsidRPr="00525C4D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25C4D">
        <w:rPr>
          <w:sz w:val="24"/>
          <w:szCs w:val="24"/>
        </w:rPr>
        <w:t xml:space="preserve">opis </w:t>
      </w:r>
      <w:r w:rsidR="00104161" w:rsidRPr="00525C4D">
        <w:rPr>
          <w:sz w:val="24"/>
          <w:szCs w:val="24"/>
        </w:rPr>
        <w:t>v</w:t>
      </w:r>
      <w:r w:rsidR="003B2D85" w:rsidRPr="00525C4D">
        <w:rPr>
          <w:sz w:val="24"/>
          <w:szCs w:val="24"/>
        </w:rPr>
        <w:t>ýznamn</w:t>
      </w:r>
      <w:r w:rsidRPr="00525C4D">
        <w:rPr>
          <w:sz w:val="24"/>
          <w:szCs w:val="24"/>
        </w:rPr>
        <w:t>ých</w:t>
      </w:r>
      <w:r w:rsidR="008666D1" w:rsidRPr="00525C4D">
        <w:rPr>
          <w:sz w:val="24"/>
          <w:szCs w:val="24"/>
        </w:rPr>
        <w:t xml:space="preserve"> pohľadáv</w:t>
      </w:r>
      <w:r w:rsidRPr="00525C4D">
        <w:rPr>
          <w:sz w:val="24"/>
          <w:szCs w:val="24"/>
        </w:rPr>
        <w:t>o</w:t>
      </w:r>
      <w:r w:rsidR="008666D1" w:rsidRPr="00525C4D">
        <w:rPr>
          <w:sz w:val="24"/>
          <w:szCs w:val="24"/>
        </w:rPr>
        <w:t>k</w:t>
      </w:r>
      <w:r w:rsidR="008666D1" w:rsidRPr="00525C4D">
        <w:rPr>
          <w:b w:val="0"/>
          <w:sz w:val="24"/>
          <w:szCs w:val="24"/>
        </w:rPr>
        <w:t xml:space="preserve"> podľa jednotlivých položiek súvahy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850"/>
        <w:gridCol w:w="1559"/>
        <w:gridCol w:w="1418"/>
        <w:gridCol w:w="3969"/>
      </w:tblGrid>
      <w:tr w:rsidR="00F03286" w:rsidRPr="00525C4D" w14:paraId="3EF53D7C" w14:textId="77777777" w:rsidTr="007F043E">
        <w:tc>
          <w:tcPr>
            <w:tcW w:w="2052" w:type="dxa"/>
            <w:shd w:val="clear" w:color="auto" w:fill="F2F2F2"/>
          </w:tcPr>
          <w:p w14:paraId="07085A2A" w14:textId="77777777" w:rsidR="00F03286" w:rsidRPr="00525C4D" w:rsidRDefault="00F03286" w:rsidP="00903B8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677BBE5" w14:textId="77777777" w:rsidR="00F03286" w:rsidRPr="00525C4D" w:rsidRDefault="00F03286" w:rsidP="00074670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A703AB4" w14:textId="6DC7C51D" w:rsidR="00F03286" w:rsidRPr="00525C4D" w:rsidRDefault="00F03286" w:rsidP="008C7379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14:paraId="6A8F942E" w14:textId="3E936114" w:rsidR="00F03286" w:rsidRPr="00525C4D" w:rsidRDefault="00F03286" w:rsidP="00074670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Hodnotapohľadávok netto</w:t>
            </w:r>
          </w:p>
        </w:tc>
        <w:tc>
          <w:tcPr>
            <w:tcW w:w="3969" w:type="dxa"/>
            <w:shd w:val="clear" w:color="auto" w:fill="F2F2F2"/>
          </w:tcPr>
          <w:p w14:paraId="5E88BE31" w14:textId="250922FA" w:rsidR="00F03286" w:rsidRPr="00525C4D" w:rsidRDefault="00F03286" w:rsidP="00074670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Opis</w:t>
            </w:r>
          </w:p>
        </w:tc>
      </w:tr>
      <w:tr w:rsidR="00F03286" w:rsidRPr="00525C4D" w14:paraId="3FDD4A89" w14:textId="77777777" w:rsidTr="007F043E">
        <w:tc>
          <w:tcPr>
            <w:tcW w:w="2052" w:type="dxa"/>
          </w:tcPr>
          <w:p w14:paraId="42096CB6" w14:textId="77777777" w:rsidR="00756759" w:rsidRPr="00525C4D" w:rsidRDefault="00756759" w:rsidP="002C1DB9">
            <w:pPr>
              <w:rPr>
                <w:sz w:val="22"/>
                <w:szCs w:val="22"/>
              </w:rPr>
            </w:pPr>
          </w:p>
          <w:p w14:paraId="61449629" w14:textId="77777777" w:rsidR="00F03286" w:rsidRPr="00525C4D" w:rsidRDefault="00F03286" w:rsidP="002C1DB9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Pohľadávky z nedaňových príjmov obcí</w:t>
            </w:r>
          </w:p>
        </w:tc>
        <w:tc>
          <w:tcPr>
            <w:tcW w:w="850" w:type="dxa"/>
          </w:tcPr>
          <w:p w14:paraId="7B649593" w14:textId="77777777" w:rsidR="00756759" w:rsidRPr="00525C4D" w:rsidRDefault="00756759" w:rsidP="002C1DB9">
            <w:pPr>
              <w:jc w:val="center"/>
              <w:rPr>
                <w:sz w:val="22"/>
                <w:szCs w:val="22"/>
              </w:rPr>
            </w:pPr>
          </w:p>
          <w:p w14:paraId="5CCB2515" w14:textId="77777777" w:rsidR="00756759" w:rsidRPr="00525C4D" w:rsidRDefault="00756759" w:rsidP="002C1DB9">
            <w:pPr>
              <w:jc w:val="center"/>
              <w:rPr>
                <w:sz w:val="22"/>
                <w:szCs w:val="22"/>
              </w:rPr>
            </w:pPr>
          </w:p>
          <w:p w14:paraId="1F41941D" w14:textId="77777777" w:rsidR="00F03286" w:rsidRPr="00525C4D" w:rsidRDefault="00F03286" w:rsidP="00756759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14:paraId="7E37CA05" w14:textId="77777777" w:rsidR="00756759" w:rsidRPr="00525C4D" w:rsidRDefault="00756759" w:rsidP="003318CB">
            <w:pPr>
              <w:jc w:val="center"/>
              <w:rPr>
                <w:sz w:val="22"/>
                <w:szCs w:val="22"/>
              </w:rPr>
            </w:pPr>
          </w:p>
          <w:p w14:paraId="3D4E2EC2" w14:textId="77777777" w:rsidR="00756759" w:rsidRPr="00525C4D" w:rsidRDefault="00756759" w:rsidP="003318CB">
            <w:pPr>
              <w:jc w:val="center"/>
              <w:rPr>
                <w:sz w:val="22"/>
                <w:szCs w:val="22"/>
              </w:rPr>
            </w:pPr>
          </w:p>
          <w:p w14:paraId="31DBE19F" w14:textId="1FC8CCB9" w:rsidR="00F03286" w:rsidRPr="00525C4D" w:rsidRDefault="00456452" w:rsidP="00456452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66 424,41</w:t>
            </w:r>
            <w:r w:rsidR="00F03286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418" w:type="dxa"/>
          </w:tcPr>
          <w:p w14:paraId="3121F89B" w14:textId="77777777" w:rsidR="00756759" w:rsidRPr="00525C4D" w:rsidRDefault="00756759" w:rsidP="00756759">
            <w:pPr>
              <w:jc w:val="center"/>
              <w:rPr>
                <w:sz w:val="22"/>
                <w:szCs w:val="22"/>
              </w:rPr>
            </w:pPr>
          </w:p>
          <w:p w14:paraId="7F4B137E" w14:textId="77777777" w:rsidR="00756759" w:rsidRPr="00525C4D" w:rsidRDefault="00756759" w:rsidP="00756759">
            <w:pPr>
              <w:jc w:val="center"/>
              <w:rPr>
                <w:sz w:val="22"/>
                <w:szCs w:val="22"/>
              </w:rPr>
            </w:pPr>
          </w:p>
          <w:p w14:paraId="7833395D" w14:textId="28345F8E" w:rsidR="00F03286" w:rsidRPr="00525C4D" w:rsidRDefault="00456452" w:rsidP="00756759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56 058,72</w:t>
            </w:r>
            <w:r w:rsidR="00756759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3969" w:type="dxa"/>
          </w:tcPr>
          <w:p w14:paraId="5B6B565E" w14:textId="541EFB0E" w:rsidR="00F03286" w:rsidRPr="00525C4D" w:rsidRDefault="00F03286" w:rsidP="00603140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za pohľadávky z nedaňových príjmov, sú v tom</w:t>
            </w:r>
            <w:r w:rsidR="0027099D" w:rsidRPr="00525C4D">
              <w:rPr>
                <w:sz w:val="22"/>
                <w:szCs w:val="22"/>
              </w:rPr>
              <w:t xml:space="preserve"> </w:t>
            </w:r>
            <w:r w:rsidRPr="00525C4D">
              <w:rPr>
                <w:sz w:val="22"/>
                <w:szCs w:val="22"/>
              </w:rPr>
              <w:t xml:space="preserve">pohľadávky za prenájom pozemkov vo výške </w:t>
            </w:r>
            <w:r w:rsidR="00603140" w:rsidRPr="00525C4D">
              <w:rPr>
                <w:sz w:val="22"/>
                <w:szCs w:val="22"/>
              </w:rPr>
              <w:t>26 698,13</w:t>
            </w:r>
            <w:r w:rsidRPr="00525C4D">
              <w:rPr>
                <w:sz w:val="22"/>
                <w:szCs w:val="22"/>
              </w:rPr>
              <w:t xml:space="preserve"> €,</w:t>
            </w:r>
            <w:r w:rsidR="00603140" w:rsidRPr="00525C4D">
              <w:rPr>
                <w:sz w:val="22"/>
                <w:szCs w:val="22"/>
              </w:rPr>
              <w:t xml:space="preserve"> </w:t>
            </w:r>
            <w:r w:rsidR="004545F1" w:rsidRPr="00525C4D">
              <w:rPr>
                <w:sz w:val="22"/>
                <w:szCs w:val="22"/>
              </w:rPr>
              <w:t xml:space="preserve"> pohľadávky </w:t>
            </w:r>
            <w:r w:rsidR="00603140" w:rsidRPr="00525C4D">
              <w:rPr>
                <w:sz w:val="22"/>
                <w:szCs w:val="22"/>
              </w:rPr>
              <w:t xml:space="preserve">za prenájom </w:t>
            </w:r>
            <w:r w:rsidR="00C864E4" w:rsidRPr="00525C4D">
              <w:rPr>
                <w:sz w:val="22"/>
                <w:szCs w:val="22"/>
              </w:rPr>
              <w:t xml:space="preserve">budov a ich častí </w:t>
            </w:r>
            <w:r w:rsidR="00603140" w:rsidRPr="00525C4D">
              <w:rPr>
                <w:sz w:val="22"/>
                <w:szCs w:val="22"/>
              </w:rPr>
              <w:t>vo výške 13 852,95</w:t>
            </w:r>
            <w:r w:rsidR="004545F1" w:rsidRPr="00525C4D">
              <w:rPr>
                <w:sz w:val="22"/>
                <w:szCs w:val="22"/>
              </w:rPr>
              <w:t xml:space="preserve"> €</w:t>
            </w:r>
            <w:r w:rsidR="00603140" w:rsidRPr="00525C4D">
              <w:rPr>
                <w:sz w:val="22"/>
                <w:szCs w:val="22"/>
              </w:rPr>
              <w:t>.</w:t>
            </w:r>
          </w:p>
        </w:tc>
      </w:tr>
      <w:tr w:rsidR="00F03286" w:rsidRPr="00525C4D" w14:paraId="2A0CE795" w14:textId="77777777" w:rsidTr="007F043E">
        <w:tc>
          <w:tcPr>
            <w:tcW w:w="2052" w:type="dxa"/>
          </w:tcPr>
          <w:p w14:paraId="27814350" w14:textId="77777777" w:rsidR="00F03286" w:rsidRPr="00525C4D" w:rsidRDefault="00F03286" w:rsidP="002C1DB9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Pohľadávky z daňových príjmov obcí</w:t>
            </w:r>
          </w:p>
        </w:tc>
        <w:tc>
          <w:tcPr>
            <w:tcW w:w="850" w:type="dxa"/>
          </w:tcPr>
          <w:p w14:paraId="7E9C653E" w14:textId="77777777" w:rsidR="00756759" w:rsidRPr="00525C4D" w:rsidRDefault="00756759" w:rsidP="002C1DB9">
            <w:pPr>
              <w:jc w:val="center"/>
              <w:rPr>
                <w:sz w:val="22"/>
                <w:szCs w:val="22"/>
              </w:rPr>
            </w:pPr>
          </w:p>
          <w:p w14:paraId="250009DD" w14:textId="77777777" w:rsidR="00F03286" w:rsidRPr="00525C4D" w:rsidRDefault="00F03286" w:rsidP="002C1DB9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14:paraId="50E507A3" w14:textId="77777777" w:rsidR="00756759" w:rsidRPr="00525C4D" w:rsidRDefault="00756759" w:rsidP="009D3C28">
            <w:pPr>
              <w:jc w:val="center"/>
              <w:rPr>
                <w:sz w:val="22"/>
                <w:szCs w:val="22"/>
              </w:rPr>
            </w:pPr>
          </w:p>
          <w:p w14:paraId="0D8726CD" w14:textId="3C3F3C88" w:rsidR="00F03286" w:rsidRPr="00525C4D" w:rsidRDefault="00456452" w:rsidP="009D3C28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1 182 644,47 </w:t>
            </w:r>
            <w:r w:rsidR="00F03286" w:rsidRPr="00525C4D">
              <w:rPr>
                <w:sz w:val="22"/>
                <w:szCs w:val="22"/>
              </w:rPr>
              <w:t>€</w:t>
            </w:r>
          </w:p>
        </w:tc>
        <w:tc>
          <w:tcPr>
            <w:tcW w:w="1418" w:type="dxa"/>
          </w:tcPr>
          <w:p w14:paraId="7D62EBD3" w14:textId="77777777" w:rsidR="00F03286" w:rsidRPr="00525C4D" w:rsidRDefault="00F03286" w:rsidP="002C1DB9">
            <w:pPr>
              <w:rPr>
                <w:sz w:val="22"/>
                <w:szCs w:val="22"/>
              </w:rPr>
            </w:pPr>
          </w:p>
          <w:p w14:paraId="2A6C3EF9" w14:textId="41FB237D" w:rsidR="00756759" w:rsidRPr="00525C4D" w:rsidRDefault="00CE239F" w:rsidP="002C1D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56452" w:rsidRPr="00525C4D">
              <w:rPr>
                <w:sz w:val="22"/>
                <w:szCs w:val="22"/>
              </w:rPr>
              <w:t>926 494,97</w:t>
            </w:r>
            <w:r w:rsidR="00756759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3969" w:type="dxa"/>
          </w:tcPr>
          <w:p w14:paraId="14E82CD7" w14:textId="4D32A1BD" w:rsidR="00F03286" w:rsidRPr="00525C4D" w:rsidRDefault="00F03286" w:rsidP="000C721A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za pohľadávky z daňových príjmov</w:t>
            </w:r>
            <w:r w:rsidR="000C721A" w:rsidRPr="00525C4D">
              <w:rPr>
                <w:sz w:val="22"/>
                <w:szCs w:val="22"/>
              </w:rPr>
              <w:t xml:space="preserve"> n</w:t>
            </w:r>
            <w:r w:rsidR="005866C3" w:rsidRPr="00525C4D">
              <w:rPr>
                <w:sz w:val="22"/>
                <w:szCs w:val="22"/>
              </w:rPr>
              <w:t>ajväčšiu časť tvoria pohľadávky z daní z</w:t>
            </w:r>
            <w:r w:rsidR="007023DB" w:rsidRPr="00525C4D">
              <w:rPr>
                <w:sz w:val="22"/>
                <w:szCs w:val="22"/>
              </w:rPr>
              <w:t> </w:t>
            </w:r>
            <w:r w:rsidR="005866C3" w:rsidRPr="00525C4D">
              <w:rPr>
                <w:sz w:val="22"/>
                <w:szCs w:val="22"/>
              </w:rPr>
              <w:t xml:space="preserve">nehnuteľností </w:t>
            </w:r>
            <w:r w:rsidR="00EE7CCB" w:rsidRPr="00525C4D">
              <w:rPr>
                <w:sz w:val="22"/>
                <w:szCs w:val="22"/>
              </w:rPr>
              <w:t xml:space="preserve">vo výške </w:t>
            </w:r>
            <w:r w:rsidR="00456452" w:rsidRPr="00525C4D">
              <w:rPr>
                <w:sz w:val="22"/>
                <w:szCs w:val="22"/>
              </w:rPr>
              <w:t xml:space="preserve"> 385 071,90 </w:t>
            </w:r>
            <w:r w:rsidR="00EE7CCB" w:rsidRPr="00525C4D">
              <w:rPr>
                <w:sz w:val="22"/>
                <w:szCs w:val="22"/>
              </w:rPr>
              <w:t>€.</w:t>
            </w:r>
          </w:p>
        </w:tc>
      </w:tr>
    </w:tbl>
    <w:p w14:paraId="34A29F98" w14:textId="77777777" w:rsidR="001F176C" w:rsidRPr="00525C4D" w:rsidRDefault="001F176C" w:rsidP="00920821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14:paraId="121A61DE" w14:textId="77777777" w:rsidR="00485169" w:rsidRPr="00525C4D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25C4D">
        <w:rPr>
          <w:sz w:val="24"/>
          <w:szCs w:val="24"/>
        </w:rPr>
        <w:t>vývoj opravnej položky</w:t>
      </w:r>
      <w:r w:rsidRPr="00525C4D">
        <w:rPr>
          <w:b w:val="0"/>
          <w:sz w:val="24"/>
          <w:szCs w:val="24"/>
        </w:rPr>
        <w:t xml:space="preserve"> k pohľadávkam </w:t>
      </w:r>
      <w:r w:rsidR="0036659F" w:rsidRPr="00525C4D">
        <w:rPr>
          <w:b w:val="0"/>
          <w:sz w:val="24"/>
          <w:szCs w:val="24"/>
        </w:rPr>
        <w:t xml:space="preserve">- </w:t>
      </w:r>
      <w:r w:rsidRPr="00525C4D">
        <w:rPr>
          <w:b w:val="0"/>
          <w:sz w:val="24"/>
          <w:szCs w:val="24"/>
        </w:rPr>
        <w:t>tabuľka č.3</w:t>
      </w:r>
    </w:p>
    <w:p w14:paraId="19292983" w14:textId="3F49F36D" w:rsidR="00114A6C" w:rsidRPr="00525C4D" w:rsidRDefault="004E6003" w:rsidP="001F5D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Opravné položky </w:t>
      </w:r>
      <w:r w:rsidR="00325CF8" w:rsidRPr="00525C4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>k</w:t>
      </w:r>
      <w:r w:rsidR="00325CF8" w:rsidRPr="00525C4D">
        <w:rPr>
          <w:b w:val="0"/>
          <w:sz w:val="24"/>
          <w:szCs w:val="24"/>
        </w:rPr>
        <w:t> </w:t>
      </w:r>
      <w:r w:rsidRPr="00525C4D">
        <w:rPr>
          <w:b w:val="0"/>
          <w:sz w:val="24"/>
          <w:szCs w:val="24"/>
        </w:rPr>
        <w:t>pohľadávkam</w:t>
      </w:r>
      <w:r w:rsidR="00325CF8" w:rsidRPr="00525C4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 xml:space="preserve"> z</w:t>
      </w:r>
      <w:r w:rsidR="00325CF8" w:rsidRPr="00525C4D">
        <w:rPr>
          <w:b w:val="0"/>
          <w:sz w:val="24"/>
          <w:szCs w:val="24"/>
        </w:rPr>
        <w:t xml:space="preserve"> </w:t>
      </w:r>
      <w:r w:rsidR="00FC2792" w:rsidRPr="00525C4D">
        <w:rPr>
          <w:b w:val="0"/>
          <w:sz w:val="24"/>
          <w:szCs w:val="24"/>
        </w:rPr>
        <w:t> nedaňových príjmov za rok 202</w:t>
      </w:r>
      <w:r w:rsidR="000F1EA4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boli </w:t>
      </w:r>
      <w:r w:rsidR="001F5D16" w:rsidRPr="00525C4D">
        <w:rPr>
          <w:b w:val="0"/>
          <w:sz w:val="24"/>
          <w:szCs w:val="24"/>
        </w:rPr>
        <w:t>vykázané</w:t>
      </w:r>
      <w:r w:rsidR="00A062EB" w:rsidRPr="00525C4D">
        <w:rPr>
          <w:b w:val="0"/>
          <w:sz w:val="24"/>
          <w:szCs w:val="24"/>
        </w:rPr>
        <w:t xml:space="preserve"> </w:t>
      </w:r>
      <w:r w:rsidR="001F5D16" w:rsidRPr="00525C4D">
        <w:rPr>
          <w:b w:val="0"/>
          <w:sz w:val="24"/>
          <w:szCs w:val="24"/>
        </w:rPr>
        <w:t>v</w:t>
      </w:r>
      <w:r w:rsidR="00A062EB" w:rsidRPr="00525C4D">
        <w:rPr>
          <w:b w:val="0"/>
          <w:sz w:val="24"/>
          <w:szCs w:val="24"/>
        </w:rPr>
        <w:t> </w:t>
      </w:r>
      <w:r w:rsidR="001F5D16" w:rsidRPr="00525C4D">
        <w:rPr>
          <w:b w:val="0"/>
          <w:sz w:val="24"/>
          <w:szCs w:val="24"/>
        </w:rPr>
        <w:t>hodnote</w:t>
      </w:r>
      <w:r w:rsidR="00A062EB" w:rsidRPr="00525C4D">
        <w:rPr>
          <w:b w:val="0"/>
          <w:sz w:val="24"/>
          <w:szCs w:val="24"/>
        </w:rPr>
        <w:t xml:space="preserve">                      </w:t>
      </w:r>
      <w:r w:rsidR="001F5D16" w:rsidRPr="00525C4D">
        <w:rPr>
          <w:b w:val="0"/>
          <w:sz w:val="24"/>
          <w:szCs w:val="24"/>
        </w:rPr>
        <w:t xml:space="preserve"> </w:t>
      </w:r>
      <w:r w:rsidR="000F1EA4" w:rsidRPr="00525C4D">
        <w:rPr>
          <w:b w:val="0"/>
          <w:sz w:val="24"/>
          <w:szCs w:val="24"/>
        </w:rPr>
        <w:t>10 365,69</w:t>
      </w:r>
      <w:r w:rsidR="00114A6C" w:rsidRPr="00525C4D">
        <w:rPr>
          <w:b w:val="0"/>
          <w:sz w:val="24"/>
          <w:szCs w:val="24"/>
        </w:rPr>
        <w:t xml:space="preserve"> €.</w:t>
      </w:r>
    </w:p>
    <w:p w14:paraId="01A5C5F3" w14:textId="5F34235A" w:rsidR="00114A6C" w:rsidRPr="00525C4D" w:rsidRDefault="00114A6C" w:rsidP="00111A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Opravné položky k pohľadávk</w:t>
      </w:r>
      <w:r w:rsidR="00FC2792" w:rsidRPr="00525C4D">
        <w:rPr>
          <w:b w:val="0"/>
          <w:sz w:val="24"/>
          <w:szCs w:val="24"/>
        </w:rPr>
        <w:t xml:space="preserve">am z daňových príjmov za rok </w:t>
      </w:r>
      <w:r w:rsidR="00D45112" w:rsidRPr="00525C4D">
        <w:rPr>
          <w:b w:val="0"/>
          <w:sz w:val="24"/>
          <w:szCs w:val="24"/>
        </w:rPr>
        <w:t>202</w:t>
      </w:r>
      <w:r w:rsidR="000F1EA4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boli vykázané</w:t>
      </w:r>
      <w:r w:rsidR="00481306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 xml:space="preserve">v hodnote </w:t>
      </w:r>
      <w:r w:rsidR="000F1EA4" w:rsidRPr="00525C4D">
        <w:rPr>
          <w:b w:val="0"/>
          <w:sz w:val="24"/>
          <w:szCs w:val="24"/>
        </w:rPr>
        <w:t>256 149,50</w:t>
      </w:r>
      <w:r w:rsidR="00D45112" w:rsidRPr="00525C4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>€.</w:t>
      </w:r>
    </w:p>
    <w:p w14:paraId="23D9482E" w14:textId="1A3322FF" w:rsidR="00111A44" w:rsidRPr="00525C4D" w:rsidRDefault="00111A44" w:rsidP="00111A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FF627A1" w14:textId="77777777" w:rsidR="00490BB2" w:rsidRPr="00525C4D" w:rsidRDefault="00490BB2" w:rsidP="00114A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Opis dôvodov </w:t>
      </w:r>
      <w:r w:rsidRPr="00525C4D">
        <w:rPr>
          <w:sz w:val="24"/>
          <w:szCs w:val="24"/>
        </w:rPr>
        <w:t>tvorby, zníženia a zrušenia</w:t>
      </w:r>
      <w:r w:rsidRPr="00525C4D">
        <w:rPr>
          <w:b w:val="0"/>
          <w:sz w:val="24"/>
          <w:szCs w:val="24"/>
        </w:rPr>
        <w:t xml:space="preserve"> opravných položiek k pohľadávkam </w:t>
      </w:r>
    </w:p>
    <w:p w14:paraId="50A27075" w14:textId="77777777" w:rsidR="00860D03" w:rsidRPr="00525C4D" w:rsidRDefault="00860D03" w:rsidP="00114A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588"/>
        <w:gridCol w:w="6634"/>
      </w:tblGrid>
      <w:tr w:rsidR="00114A6C" w:rsidRPr="00525C4D" w14:paraId="1644F9E9" w14:textId="77777777" w:rsidTr="007F043E">
        <w:trPr>
          <w:trHeight w:val="548"/>
        </w:trPr>
        <w:tc>
          <w:tcPr>
            <w:tcW w:w="1701" w:type="dxa"/>
            <w:shd w:val="clear" w:color="auto" w:fill="F2F2F2"/>
          </w:tcPr>
          <w:p w14:paraId="515B2C98" w14:textId="77777777" w:rsidR="00B271C7" w:rsidRPr="00525C4D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Pohľadávk</w:t>
            </w:r>
            <w:r w:rsidR="00903B8B" w:rsidRPr="00525C4D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88" w:type="dxa"/>
            <w:shd w:val="clear" w:color="auto" w:fill="F2F2F2"/>
          </w:tcPr>
          <w:p w14:paraId="31CAACA5" w14:textId="6455A02D" w:rsidR="00B271C7" w:rsidRPr="00525C4D" w:rsidRDefault="00B271C7" w:rsidP="0027099D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 xml:space="preserve">Suma OP </w:t>
            </w:r>
            <w:r w:rsidR="006D6FB2" w:rsidRPr="00525C4D">
              <w:rPr>
                <w:b/>
                <w:sz w:val="22"/>
                <w:szCs w:val="22"/>
              </w:rPr>
              <w:t>k 31.12.</w:t>
            </w:r>
            <w:r w:rsidR="00D45112" w:rsidRPr="00525C4D">
              <w:rPr>
                <w:b/>
                <w:sz w:val="22"/>
                <w:szCs w:val="22"/>
              </w:rPr>
              <w:t>202</w:t>
            </w:r>
            <w:r w:rsidR="0027099D" w:rsidRPr="00525C4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6634" w:type="dxa"/>
            <w:shd w:val="clear" w:color="auto" w:fill="F2F2F2"/>
          </w:tcPr>
          <w:p w14:paraId="474DFF39" w14:textId="77777777" w:rsidR="00B271C7" w:rsidRPr="00525C4D" w:rsidRDefault="00B271C7" w:rsidP="009C75F7">
            <w:pPr>
              <w:ind w:right="170"/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114A6C" w:rsidRPr="00525C4D" w14:paraId="35E28EB6" w14:textId="77777777" w:rsidTr="007F043E">
        <w:tc>
          <w:tcPr>
            <w:tcW w:w="1701" w:type="dxa"/>
          </w:tcPr>
          <w:p w14:paraId="6F342F11" w14:textId="77777777" w:rsidR="00715F98" w:rsidRPr="00525C4D" w:rsidRDefault="00715F98" w:rsidP="00715F98">
            <w:pPr>
              <w:jc w:val="both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pohľadávky z nedaňových príjmov</w:t>
            </w:r>
          </w:p>
        </w:tc>
        <w:tc>
          <w:tcPr>
            <w:tcW w:w="1588" w:type="dxa"/>
          </w:tcPr>
          <w:p w14:paraId="37325E5B" w14:textId="77777777" w:rsidR="009C00F1" w:rsidRPr="00525C4D" w:rsidRDefault="009C00F1" w:rsidP="000C65D9">
            <w:pPr>
              <w:jc w:val="right"/>
              <w:rPr>
                <w:sz w:val="22"/>
                <w:szCs w:val="22"/>
              </w:rPr>
            </w:pPr>
          </w:p>
          <w:p w14:paraId="3FFE8DB2" w14:textId="5675AC06" w:rsidR="00715F98" w:rsidRPr="00525C4D" w:rsidRDefault="0027099D" w:rsidP="000C65D9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10 365,69 </w:t>
            </w:r>
            <w:r w:rsidR="007A39FA" w:rsidRPr="00525C4D">
              <w:rPr>
                <w:sz w:val="22"/>
                <w:szCs w:val="22"/>
              </w:rPr>
              <w:t>€</w:t>
            </w:r>
          </w:p>
        </w:tc>
        <w:tc>
          <w:tcPr>
            <w:tcW w:w="6634" w:type="dxa"/>
          </w:tcPr>
          <w:p w14:paraId="090E6FE7" w14:textId="77777777" w:rsidR="009C00F1" w:rsidRPr="00525C4D" w:rsidRDefault="009C00F1" w:rsidP="0099149E">
            <w:pPr>
              <w:jc w:val="both"/>
              <w:rPr>
                <w:sz w:val="22"/>
                <w:szCs w:val="22"/>
              </w:rPr>
            </w:pPr>
          </w:p>
          <w:p w14:paraId="238EBC82" w14:textId="3C13A9C2" w:rsidR="00715F98" w:rsidRPr="00525C4D" w:rsidRDefault="0027099D" w:rsidP="0027099D">
            <w:pPr>
              <w:jc w:val="both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</w:t>
            </w:r>
            <w:r w:rsidR="00B81D6E" w:rsidRPr="00525C4D">
              <w:rPr>
                <w:sz w:val="22"/>
                <w:szCs w:val="22"/>
              </w:rPr>
              <w:t>rušenie</w:t>
            </w:r>
            <w:r w:rsidR="00715F98" w:rsidRPr="00525C4D">
              <w:rPr>
                <w:sz w:val="22"/>
                <w:szCs w:val="22"/>
              </w:rPr>
              <w:t xml:space="preserve"> OP </w:t>
            </w:r>
            <w:r w:rsidRPr="00525C4D">
              <w:rPr>
                <w:sz w:val="22"/>
                <w:szCs w:val="22"/>
              </w:rPr>
              <w:t>je vo výške 16 471,18 €</w:t>
            </w:r>
            <w:r w:rsidR="00715F98" w:rsidRPr="00525C4D">
              <w:rPr>
                <w:sz w:val="22"/>
                <w:szCs w:val="22"/>
              </w:rPr>
              <w:t xml:space="preserve"> pre pohľadávky z nedaňových príjmov</w:t>
            </w:r>
          </w:p>
        </w:tc>
      </w:tr>
      <w:tr w:rsidR="00114A6C" w:rsidRPr="00525C4D" w14:paraId="37D98740" w14:textId="77777777" w:rsidTr="007F043E">
        <w:tc>
          <w:tcPr>
            <w:tcW w:w="1701" w:type="dxa"/>
          </w:tcPr>
          <w:p w14:paraId="4F899A88" w14:textId="77777777" w:rsidR="007B6CAA" w:rsidRPr="00525C4D" w:rsidRDefault="007B6CAA" w:rsidP="007B6CAA">
            <w:pPr>
              <w:jc w:val="both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pohľadávky z daňových príjmov</w:t>
            </w:r>
          </w:p>
        </w:tc>
        <w:tc>
          <w:tcPr>
            <w:tcW w:w="1588" w:type="dxa"/>
          </w:tcPr>
          <w:p w14:paraId="225A9B8F" w14:textId="77777777" w:rsidR="009C00F1" w:rsidRPr="00525C4D" w:rsidRDefault="009C00F1" w:rsidP="00CD5A86">
            <w:pPr>
              <w:jc w:val="right"/>
              <w:rPr>
                <w:sz w:val="22"/>
                <w:szCs w:val="22"/>
              </w:rPr>
            </w:pPr>
          </w:p>
          <w:p w14:paraId="6CFA3902" w14:textId="5708A6D2" w:rsidR="007B6CAA" w:rsidRPr="00525C4D" w:rsidRDefault="0027099D" w:rsidP="00CD5A86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256 149,50  </w:t>
            </w:r>
            <w:r w:rsidR="007A39FA" w:rsidRPr="00525C4D">
              <w:rPr>
                <w:sz w:val="22"/>
                <w:szCs w:val="22"/>
              </w:rPr>
              <w:t>€</w:t>
            </w:r>
          </w:p>
        </w:tc>
        <w:tc>
          <w:tcPr>
            <w:tcW w:w="6634" w:type="dxa"/>
          </w:tcPr>
          <w:p w14:paraId="09E7B82E" w14:textId="77777777" w:rsidR="009C00F1" w:rsidRPr="00525C4D" w:rsidRDefault="009C00F1" w:rsidP="0099149E">
            <w:pPr>
              <w:jc w:val="both"/>
              <w:rPr>
                <w:sz w:val="22"/>
                <w:szCs w:val="22"/>
              </w:rPr>
            </w:pPr>
          </w:p>
          <w:p w14:paraId="5C161094" w14:textId="4336EB94" w:rsidR="0027099D" w:rsidRPr="00525C4D" w:rsidRDefault="0099149E" w:rsidP="0099149E">
            <w:pPr>
              <w:jc w:val="both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Tvorba</w:t>
            </w:r>
            <w:r w:rsidR="0027099D" w:rsidRPr="00525C4D">
              <w:rPr>
                <w:sz w:val="22"/>
                <w:szCs w:val="22"/>
              </w:rPr>
              <w:t xml:space="preserve"> OP je vo výške </w:t>
            </w:r>
            <w:r w:rsidR="008272CE" w:rsidRPr="00525C4D">
              <w:rPr>
                <w:sz w:val="22"/>
                <w:szCs w:val="22"/>
              </w:rPr>
              <w:t>345 387,01 € pre pohľadávky z daňových príjmov.</w:t>
            </w:r>
            <w:r w:rsidRPr="00525C4D">
              <w:rPr>
                <w:sz w:val="22"/>
                <w:szCs w:val="22"/>
              </w:rPr>
              <w:t xml:space="preserve"> </w:t>
            </w:r>
          </w:p>
          <w:p w14:paraId="5669E741" w14:textId="6E3D121A" w:rsidR="007B6CAA" w:rsidRPr="00525C4D" w:rsidRDefault="0027099D" w:rsidP="008272CE">
            <w:pPr>
              <w:jc w:val="both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</w:t>
            </w:r>
            <w:r w:rsidR="00B81D6E" w:rsidRPr="00525C4D">
              <w:rPr>
                <w:sz w:val="22"/>
                <w:szCs w:val="22"/>
              </w:rPr>
              <w:t>rušenie</w:t>
            </w:r>
            <w:r w:rsidR="007B6CAA" w:rsidRPr="00525C4D">
              <w:rPr>
                <w:sz w:val="22"/>
                <w:szCs w:val="22"/>
              </w:rPr>
              <w:t xml:space="preserve"> O</w:t>
            </w:r>
            <w:r w:rsidR="008272CE" w:rsidRPr="00525C4D">
              <w:rPr>
                <w:sz w:val="22"/>
                <w:szCs w:val="22"/>
              </w:rPr>
              <w:t>P je vo výške 460 302,10 €</w:t>
            </w:r>
            <w:r w:rsidR="007B6CAA" w:rsidRPr="00525C4D">
              <w:rPr>
                <w:sz w:val="22"/>
                <w:szCs w:val="22"/>
              </w:rPr>
              <w:t xml:space="preserve"> pre pohľadávky </w:t>
            </w:r>
            <w:r w:rsidR="00715F98" w:rsidRPr="00525C4D">
              <w:rPr>
                <w:sz w:val="22"/>
                <w:szCs w:val="22"/>
              </w:rPr>
              <w:t>z daňových príjmov</w:t>
            </w:r>
            <w:r w:rsidR="008272CE" w:rsidRPr="00525C4D">
              <w:rPr>
                <w:sz w:val="22"/>
                <w:szCs w:val="22"/>
              </w:rPr>
              <w:t>.</w:t>
            </w:r>
          </w:p>
        </w:tc>
      </w:tr>
    </w:tbl>
    <w:p w14:paraId="05EFA469" w14:textId="77777777" w:rsidR="004D1443" w:rsidRPr="00525C4D" w:rsidRDefault="004D1443" w:rsidP="00490BB2">
      <w:pPr>
        <w:pStyle w:val="Pismenka"/>
        <w:tabs>
          <w:tab w:val="clear" w:pos="426"/>
        </w:tabs>
        <w:ind w:left="0" w:firstLine="0"/>
        <w:rPr>
          <w:b w:val="0"/>
          <w:sz w:val="14"/>
          <w:szCs w:val="14"/>
        </w:rPr>
      </w:pPr>
    </w:p>
    <w:p w14:paraId="1FF4E801" w14:textId="1832AA4D" w:rsidR="00990D55" w:rsidRPr="00525C4D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lastRenderedPageBreak/>
        <w:t>p</w:t>
      </w:r>
      <w:r w:rsidR="00900826" w:rsidRPr="00525C4D">
        <w:rPr>
          <w:b w:val="0"/>
          <w:sz w:val="24"/>
          <w:szCs w:val="24"/>
        </w:rPr>
        <w:t xml:space="preserve">ohľadávky podľa </w:t>
      </w:r>
      <w:r w:rsidR="00900826" w:rsidRPr="00525C4D">
        <w:rPr>
          <w:sz w:val="24"/>
          <w:szCs w:val="24"/>
        </w:rPr>
        <w:t>doby splatnosti</w:t>
      </w:r>
      <w:r w:rsidR="00900826" w:rsidRPr="00525C4D">
        <w:rPr>
          <w:b w:val="0"/>
          <w:sz w:val="24"/>
          <w:szCs w:val="24"/>
        </w:rPr>
        <w:t xml:space="preserve"> </w:t>
      </w:r>
      <w:r w:rsidR="00154FD6" w:rsidRPr="00525C4D">
        <w:rPr>
          <w:b w:val="0"/>
          <w:sz w:val="24"/>
          <w:szCs w:val="24"/>
        </w:rPr>
        <w:t>(riad</w:t>
      </w:r>
      <w:r w:rsidR="00D943D7" w:rsidRPr="00525C4D">
        <w:rPr>
          <w:b w:val="0"/>
          <w:sz w:val="24"/>
          <w:szCs w:val="24"/>
        </w:rPr>
        <w:t xml:space="preserve">ok </w:t>
      </w:r>
      <w:r w:rsidR="00154FD6" w:rsidRPr="00525C4D">
        <w:rPr>
          <w:b w:val="0"/>
          <w:sz w:val="24"/>
          <w:szCs w:val="24"/>
        </w:rPr>
        <w:t xml:space="preserve">060 súvahy) - </w:t>
      </w:r>
      <w:r w:rsidRPr="00525C4D">
        <w:rPr>
          <w:b w:val="0"/>
          <w:sz w:val="24"/>
          <w:szCs w:val="24"/>
        </w:rPr>
        <w:t>tabuľka č.4</w:t>
      </w:r>
    </w:p>
    <w:p w14:paraId="11752271" w14:textId="3D4B41D9" w:rsidR="00990D55" w:rsidRPr="00525C4D" w:rsidRDefault="00703D2F" w:rsidP="004600F6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  </w:t>
      </w:r>
      <w:r w:rsidR="004600F6" w:rsidRPr="00525C4D">
        <w:rPr>
          <w:b w:val="0"/>
          <w:sz w:val="24"/>
          <w:szCs w:val="24"/>
        </w:rPr>
        <w:t>Mestský úrad Galanta vykazuje pohľadávky k 31.12.</w:t>
      </w:r>
      <w:r w:rsidR="00FC2792" w:rsidRPr="00525C4D">
        <w:rPr>
          <w:b w:val="0"/>
          <w:sz w:val="24"/>
          <w:szCs w:val="24"/>
        </w:rPr>
        <w:t>202</w:t>
      </w:r>
      <w:r w:rsidR="006F00DB" w:rsidRPr="00525C4D">
        <w:rPr>
          <w:b w:val="0"/>
          <w:sz w:val="24"/>
          <w:szCs w:val="24"/>
        </w:rPr>
        <w:t>4</w:t>
      </w:r>
      <w:r w:rsidR="004600F6" w:rsidRPr="00525C4D">
        <w:rPr>
          <w:b w:val="0"/>
          <w:sz w:val="24"/>
          <w:szCs w:val="24"/>
        </w:rPr>
        <w:t xml:space="preserve"> v</w:t>
      </w:r>
      <w:r w:rsidR="004F4A2F">
        <w:rPr>
          <w:b w:val="0"/>
          <w:sz w:val="24"/>
          <w:szCs w:val="24"/>
        </w:rPr>
        <w:t> </w:t>
      </w:r>
      <w:r w:rsidR="004600F6" w:rsidRPr="00525C4D">
        <w:rPr>
          <w:b w:val="0"/>
          <w:sz w:val="24"/>
          <w:szCs w:val="24"/>
        </w:rPr>
        <w:t>hodnote</w:t>
      </w:r>
      <w:r w:rsidR="004F4A2F">
        <w:rPr>
          <w:b w:val="0"/>
          <w:sz w:val="24"/>
          <w:szCs w:val="24"/>
        </w:rPr>
        <w:t xml:space="preserve"> </w:t>
      </w:r>
      <w:r w:rsidR="00173E6D" w:rsidRPr="00525C4D">
        <w:rPr>
          <w:b w:val="0"/>
          <w:sz w:val="24"/>
          <w:szCs w:val="24"/>
        </w:rPr>
        <w:t>1</w:t>
      </w:r>
      <w:r w:rsidR="006F00DB" w:rsidRPr="00525C4D">
        <w:rPr>
          <w:b w:val="0"/>
          <w:sz w:val="24"/>
          <w:szCs w:val="24"/>
        </w:rPr>
        <w:t xml:space="preserve"> 592 720,00 </w:t>
      </w:r>
      <w:r w:rsidR="004600F6" w:rsidRPr="00525C4D">
        <w:rPr>
          <w:b w:val="0"/>
          <w:sz w:val="24"/>
          <w:szCs w:val="24"/>
        </w:rPr>
        <w:t>€</w:t>
      </w:r>
      <w:r w:rsidRPr="00525C4D">
        <w:rPr>
          <w:b w:val="0"/>
          <w:sz w:val="24"/>
          <w:szCs w:val="24"/>
        </w:rPr>
        <w:t xml:space="preserve">. Z toho </w:t>
      </w:r>
      <w:r w:rsidR="004600F6" w:rsidRPr="00525C4D">
        <w:rPr>
          <w:b w:val="0"/>
          <w:sz w:val="24"/>
          <w:szCs w:val="24"/>
        </w:rPr>
        <w:t xml:space="preserve">pohľadávky </w:t>
      </w:r>
      <w:r w:rsidR="0061421A" w:rsidRPr="00525C4D">
        <w:rPr>
          <w:b w:val="0"/>
          <w:sz w:val="24"/>
          <w:szCs w:val="24"/>
        </w:rPr>
        <w:t>v lehote splatnosti činia</w:t>
      </w:r>
      <w:r w:rsidR="00E26BEA" w:rsidRPr="00525C4D">
        <w:rPr>
          <w:b w:val="0"/>
          <w:sz w:val="24"/>
          <w:szCs w:val="24"/>
        </w:rPr>
        <w:t xml:space="preserve"> </w:t>
      </w:r>
      <w:r w:rsidR="006F00DB" w:rsidRPr="00525C4D">
        <w:rPr>
          <w:b w:val="0"/>
          <w:sz w:val="24"/>
          <w:szCs w:val="24"/>
        </w:rPr>
        <w:t xml:space="preserve">391 378,95 </w:t>
      </w:r>
      <w:r w:rsidR="004600F6" w:rsidRPr="00525C4D">
        <w:rPr>
          <w:b w:val="0"/>
          <w:sz w:val="24"/>
          <w:szCs w:val="24"/>
        </w:rPr>
        <w:t>€</w:t>
      </w:r>
      <w:r w:rsidR="0061421A" w:rsidRPr="00525C4D">
        <w:rPr>
          <w:b w:val="0"/>
          <w:sz w:val="24"/>
          <w:szCs w:val="24"/>
        </w:rPr>
        <w:t xml:space="preserve"> a pohľadávky po lehote splatnosti</w:t>
      </w:r>
      <w:r w:rsidR="004F4A2F">
        <w:rPr>
          <w:b w:val="0"/>
          <w:sz w:val="24"/>
          <w:szCs w:val="24"/>
        </w:rPr>
        <w:t xml:space="preserve"> sú vo výške</w:t>
      </w:r>
      <w:r w:rsidR="0061421A" w:rsidRPr="00525C4D">
        <w:rPr>
          <w:b w:val="0"/>
          <w:sz w:val="24"/>
          <w:szCs w:val="24"/>
        </w:rPr>
        <w:t xml:space="preserve"> </w:t>
      </w:r>
      <w:r w:rsidR="006F00DB" w:rsidRPr="00525C4D">
        <w:rPr>
          <w:b w:val="0"/>
          <w:sz w:val="24"/>
          <w:szCs w:val="24"/>
        </w:rPr>
        <w:t>1 201 341,05</w:t>
      </w:r>
      <w:r w:rsidR="00D76D0E" w:rsidRPr="00525C4D">
        <w:rPr>
          <w:sz w:val="24"/>
          <w:szCs w:val="24"/>
        </w:rPr>
        <w:t> </w:t>
      </w:r>
      <w:r w:rsidR="006F00DB" w:rsidRPr="00525C4D">
        <w:rPr>
          <w:b w:val="0"/>
          <w:sz w:val="24"/>
          <w:szCs w:val="24"/>
        </w:rPr>
        <w:t>€</w:t>
      </w:r>
      <w:r w:rsidR="004600F6" w:rsidRPr="00525C4D">
        <w:rPr>
          <w:b w:val="0"/>
          <w:sz w:val="24"/>
          <w:szCs w:val="24"/>
        </w:rPr>
        <w:t>.</w:t>
      </w:r>
    </w:p>
    <w:p w14:paraId="55B705BE" w14:textId="77777777" w:rsidR="005A2A35" w:rsidRPr="00525C4D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  </w:t>
      </w:r>
    </w:p>
    <w:p w14:paraId="696428CE" w14:textId="0E625C0B" w:rsidR="008D7CBA" w:rsidRPr="00525C4D" w:rsidRDefault="00031DC3" w:rsidP="0049393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p</w:t>
      </w:r>
      <w:r w:rsidR="0020080C" w:rsidRPr="00525C4D">
        <w:rPr>
          <w:b w:val="0"/>
          <w:sz w:val="24"/>
          <w:szCs w:val="24"/>
        </w:rPr>
        <w:t xml:space="preserve">ohľadávky podľa zostatkovej doby splatnosti </w:t>
      </w:r>
      <w:r w:rsidRPr="00525C4D">
        <w:rPr>
          <w:b w:val="0"/>
          <w:sz w:val="24"/>
          <w:szCs w:val="24"/>
        </w:rPr>
        <w:t>(ri</w:t>
      </w:r>
      <w:r w:rsidR="00D943D7" w:rsidRPr="00525C4D">
        <w:rPr>
          <w:b w:val="0"/>
          <w:sz w:val="24"/>
          <w:szCs w:val="24"/>
        </w:rPr>
        <w:t xml:space="preserve">adok </w:t>
      </w:r>
      <w:r w:rsidRPr="00525C4D">
        <w:rPr>
          <w:b w:val="0"/>
          <w:sz w:val="24"/>
          <w:szCs w:val="24"/>
        </w:rPr>
        <w:t>060 súvahy)</w:t>
      </w:r>
      <w:r w:rsidR="008D7CBA" w:rsidRPr="00525C4D">
        <w:rPr>
          <w:b w:val="0"/>
          <w:sz w:val="24"/>
          <w:szCs w:val="24"/>
        </w:rPr>
        <w:t xml:space="preserve"> - tabuľka č.4</w:t>
      </w:r>
    </w:p>
    <w:p w14:paraId="427E5E6C" w14:textId="77777777" w:rsidR="00FF4F21" w:rsidRPr="00525C4D" w:rsidRDefault="004E0241" w:rsidP="0049393B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Pohľadávky v lehote splatnosti sa ďalej členia na pohľadávky so zostatkovou dobou splatnosti         </w:t>
      </w:r>
    </w:p>
    <w:p w14:paraId="04F92B2E" w14:textId="462D7755" w:rsidR="004E0241" w:rsidRPr="00525C4D" w:rsidRDefault="004E0241" w:rsidP="00723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do jedného roka vrátane, ktoré vykazujú hodnotu</w:t>
      </w:r>
      <w:r w:rsidR="0023038F" w:rsidRPr="00525C4D">
        <w:rPr>
          <w:b w:val="0"/>
          <w:sz w:val="24"/>
          <w:szCs w:val="24"/>
        </w:rPr>
        <w:t xml:space="preserve"> </w:t>
      </w:r>
      <w:r w:rsidR="00EF4E9A" w:rsidRPr="00525C4D">
        <w:rPr>
          <w:b w:val="0"/>
          <w:sz w:val="24"/>
          <w:szCs w:val="24"/>
        </w:rPr>
        <w:t>391 378,95</w:t>
      </w:r>
      <w:r w:rsidR="007914E9" w:rsidRPr="00525C4D">
        <w:rPr>
          <w:b w:val="0"/>
          <w:sz w:val="24"/>
          <w:szCs w:val="24"/>
        </w:rPr>
        <w:t xml:space="preserve"> €</w:t>
      </w:r>
      <w:r w:rsidR="003939A0" w:rsidRPr="00525C4D">
        <w:rPr>
          <w:b w:val="0"/>
          <w:sz w:val="24"/>
          <w:szCs w:val="24"/>
        </w:rPr>
        <w:t>.</w:t>
      </w:r>
    </w:p>
    <w:p w14:paraId="65FA444C" w14:textId="77777777" w:rsidR="00143480" w:rsidRPr="00525C4D" w:rsidRDefault="00143480" w:rsidP="0049393B">
      <w:pPr>
        <w:pStyle w:val="Pismenka"/>
        <w:tabs>
          <w:tab w:val="clear" w:pos="426"/>
        </w:tabs>
        <w:ind w:left="284" w:hanging="142"/>
        <w:rPr>
          <w:b w:val="0"/>
          <w:sz w:val="24"/>
          <w:szCs w:val="24"/>
        </w:rPr>
      </w:pPr>
    </w:p>
    <w:p w14:paraId="4D1B077A" w14:textId="77777777" w:rsidR="006A229E" w:rsidRPr="00525C4D" w:rsidRDefault="008D7CBA" w:rsidP="00F0536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25C4D">
        <w:rPr>
          <w:sz w:val="24"/>
          <w:szCs w:val="24"/>
        </w:rPr>
        <w:t>p</w:t>
      </w:r>
      <w:r w:rsidR="00555680" w:rsidRPr="00525C4D">
        <w:rPr>
          <w:sz w:val="24"/>
          <w:szCs w:val="24"/>
        </w:rPr>
        <w:t xml:space="preserve">ohľadávky zabezpečené záložným právom alebo </w:t>
      </w:r>
      <w:r w:rsidR="007900D9" w:rsidRPr="00525C4D">
        <w:rPr>
          <w:sz w:val="24"/>
          <w:szCs w:val="24"/>
        </w:rPr>
        <w:t xml:space="preserve">inou formou zabezpečenia </w:t>
      </w:r>
    </w:p>
    <w:p w14:paraId="207F9CD0" w14:textId="0058246F" w:rsidR="00155CBE" w:rsidRPr="00525C4D" w:rsidRDefault="007900D9" w:rsidP="009130E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25C4D">
        <w:rPr>
          <w:sz w:val="24"/>
          <w:szCs w:val="24"/>
        </w:rPr>
        <w:t>(exekučné záložné právo na nehnuteľnosti zriadené exekútorskými úradmi)</w:t>
      </w:r>
    </w:p>
    <w:tbl>
      <w:tblPr>
        <w:tblW w:w="88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00"/>
        <w:gridCol w:w="4440"/>
        <w:gridCol w:w="2080"/>
      </w:tblGrid>
      <w:tr w:rsidR="009130E2" w:rsidRPr="00525C4D" w14:paraId="028FB4DA" w14:textId="77777777" w:rsidTr="009130E2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AADF10A" w14:textId="77777777" w:rsidR="009130E2" w:rsidRPr="00525C4D" w:rsidRDefault="009130E2" w:rsidP="009130E2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Rok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E04E6D8" w14:textId="77777777" w:rsidR="009130E2" w:rsidRPr="00525C4D" w:rsidRDefault="009130E2" w:rsidP="009130E2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číslo</w:t>
            </w:r>
          </w:p>
        </w:tc>
        <w:tc>
          <w:tcPr>
            <w:tcW w:w="4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18E0FB" w14:textId="77777777" w:rsidR="009130E2" w:rsidRPr="00525C4D" w:rsidRDefault="009130E2" w:rsidP="009130E2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Nehnuteľnosť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7BE868" w14:textId="77777777" w:rsidR="009130E2" w:rsidRPr="00525C4D" w:rsidRDefault="009130E2" w:rsidP="009130E2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Hodnota pohľadávky</w:t>
            </w:r>
          </w:p>
        </w:tc>
      </w:tr>
      <w:tr w:rsidR="009130E2" w:rsidRPr="00525C4D" w14:paraId="3BFD082D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19C538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DAFCDC4" w14:textId="77777777" w:rsidR="009130E2" w:rsidRPr="00525C4D" w:rsidRDefault="009130E2" w:rsidP="009130E2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exekúcie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C758934" w14:textId="77777777" w:rsidR="009130E2" w:rsidRPr="00525C4D" w:rsidRDefault="009130E2" w:rsidP="009130E2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1D8827" w14:textId="77777777" w:rsidR="009130E2" w:rsidRPr="00525C4D" w:rsidRDefault="009130E2" w:rsidP="009130E2">
            <w:pPr>
              <w:jc w:val="center"/>
              <w:rPr>
                <w:color w:val="000000"/>
                <w:sz w:val="18"/>
                <w:szCs w:val="18"/>
              </w:rPr>
            </w:pPr>
            <w:r w:rsidRPr="00525C4D">
              <w:rPr>
                <w:color w:val="000000"/>
                <w:sz w:val="18"/>
                <w:szCs w:val="18"/>
              </w:rPr>
              <w:t>krytej záložným právom</w:t>
            </w:r>
          </w:p>
        </w:tc>
      </w:tr>
      <w:tr w:rsidR="009130E2" w:rsidRPr="00525C4D" w14:paraId="1456B704" w14:textId="77777777" w:rsidTr="009130E2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F6F2D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2011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90078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88/2010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BD75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2884, k.ú. Nebojsa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7FE62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19,90 €</w:t>
            </w:r>
          </w:p>
        </w:tc>
      </w:tr>
      <w:tr w:rsidR="009130E2" w:rsidRPr="00525C4D" w14:paraId="6FAB88DB" w14:textId="77777777" w:rsidTr="009130E2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7DDE2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8013D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146/2020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46EB5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1367 a 2146, k.ú. Sládkovičovo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DECE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99,86 €</w:t>
            </w:r>
          </w:p>
        </w:tc>
      </w:tr>
      <w:tr w:rsidR="009130E2" w:rsidRPr="00525C4D" w14:paraId="2892CA6F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E3BDC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3BF8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798/2022</w:t>
            </w:r>
          </w:p>
        </w:tc>
        <w:tc>
          <w:tcPr>
            <w:tcW w:w="4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52CA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509, k.ú. Váhovce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CE3FA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79,90 €</w:t>
            </w:r>
          </w:p>
        </w:tc>
      </w:tr>
      <w:tr w:rsidR="009130E2" w:rsidRPr="00525C4D" w14:paraId="4C849400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CB49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F6385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815/2022</w:t>
            </w:r>
          </w:p>
        </w:tc>
        <w:tc>
          <w:tcPr>
            <w:tcW w:w="4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9C167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 xml:space="preserve">LV č. 954 a 424, k.ú. Selice,  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D6F52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219,83 €</w:t>
            </w:r>
          </w:p>
        </w:tc>
      </w:tr>
      <w:tr w:rsidR="009130E2" w:rsidRPr="00525C4D" w14:paraId="5A207761" w14:textId="77777777" w:rsidTr="009130E2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9D78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BB36D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F243B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679 č. 678, k.ú. Nebojsa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DB7C9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130E2" w:rsidRPr="00525C4D" w14:paraId="08CB1048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0AA84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6179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61/2023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A186D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 xml:space="preserve">LV č. 287, 673, 924, 709, k.ú. Radnovce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7F3A7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79,90 €</w:t>
            </w:r>
          </w:p>
        </w:tc>
      </w:tr>
      <w:tr w:rsidR="009130E2" w:rsidRPr="00525C4D" w14:paraId="51406540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C5FFD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B51D7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181/2023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F725B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678, k.ú. Nebojsa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2F150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74,90 €</w:t>
            </w:r>
          </w:p>
        </w:tc>
      </w:tr>
      <w:tr w:rsidR="009130E2" w:rsidRPr="00525C4D" w14:paraId="048E89EC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92443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0FA46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433/2023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E4AC4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4863, k.ú. Galanta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6F414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228 610,16 €</w:t>
            </w:r>
          </w:p>
        </w:tc>
      </w:tr>
      <w:tr w:rsidR="009130E2" w:rsidRPr="00525C4D" w14:paraId="629CCE85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DD083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5311F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368/2023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A2BBC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4473, k.ú. Galanta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C8AFC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69,27 €</w:t>
            </w:r>
          </w:p>
        </w:tc>
      </w:tr>
      <w:tr w:rsidR="009130E2" w:rsidRPr="00525C4D" w14:paraId="1E00A2C3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BB084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F7685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510/2023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2997E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964, k.ú. Nebojsa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7540F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1 637,99 €</w:t>
            </w:r>
          </w:p>
        </w:tc>
      </w:tr>
      <w:tr w:rsidR="009130E2" w:rsidRPr="00525C4D" w14:paraId="6EE4FEAE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0C81E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9DFFF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423/2018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2FCD8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964, k.ú. Nebojsa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AE80E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393,34 €</w:t>
            </w:r>
          </w:p>
        </w:tc>
      </w:tr>
      <w:tr w:rsidR="009130E2" w:rsidRPr="00525C4D" w14:paraId="31019492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B4FBF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F483F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71/2023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38E5F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1658, k.ú. Pata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9CB85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394,22 €</w:t>
            </w:r>
          </w:p>
        </w:tc>
      </w:tr>
      <w:tr w:rsidR="009130E2" w:rsidRPr="00525C4D" w14:paraId="7FB83D49" w14:textId="77777777" w:rsidTr="009130E2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D640E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43DB6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670/2023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033AE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3921, k.ú. Galanta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B5568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770,24 €</w:t>
            </w:r>
          </w:p>
        </w:tc>
      </w:tr>
      <w:tr w:rsidR="009130E2" w:rsidRPr="00525C4D" w14:paraId="2A35EE58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416CC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B84EC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73/24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73264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4677, k.ú. Galanta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50C4F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11 266,98 €</w:t>
            </w:r>
          </w:p>
        </w:tc>
      </w:tr>
      <w:tr w:rsidR="009130E2" w:rsidRPr="00525C4D" w14:paraId="15F86967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56FEC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3954A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272/24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308BA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4863, k.ú. Galanta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C766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32 833,09 €</w:t>
            </w:r>
          </w:p>
        </w:tc>
      </w:tr>
      <w:tr w:rsidR="009130E2" w:rsidRPr="00525C4D" w14:paraId="72029983" w14:textId="77777777" w:rsidTr="009130E2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0439F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F153D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EX 381/23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E7CFB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914, k.ú. Čierny Brod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8F63" w14:textId="77777777" w:rsidR="009130E2" w:rsidRPr="00525C4D" w:rsidRDefault="009130E2" w:rsidP="009130E2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248,90 €</w:t>
            </w:r>
          </w:p>
        </w:tc>
      </w:tr>
      <w:tr w:rsidR="009130E2" w:rsidRPr="00525C4D" w14:paraId="406C4A2A" w14:textId="77777777" w:rsidTr="009130E2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6E9F3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9DDA8" w14:textId="77777777" w:rsidR="009130E2" w:rsidRPr="00525C4D" w:rsidRDefault="009130E2" w:rsidP="009130E2"/>
        </w:tc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9295C" w14:textId="77777777" w:rsidR="009130E2" w:rsidRPr="00525C4D" w:rsidRDefault="009130E2" w:rsidP="009130E2">
            <w:pPr>
              <w:jc w:val="center"/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7229" w14:textId="77777777" w:rsidR="009130E2" w:rsidRPr="00525C4D" w:rsidRDefault="009130E2" w:rsidP="009130E2"/>
        </w:tc>
      </w:tr>
      <w:tr w:rsidR="009130E2" w:rsidRPr="00525C4D" w14:paraId="2770593A" w14:textId="77777777" w:rsidTr="009130E2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65FABD" w14:textId="77777777" w:rsidR="009130E2" w:rsidRPr="00525C4D" w:rsidRDefault="009130E2" w:rsidP="009130E2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5C4D">
              <w:rPr>
                <w:b/>
                <w:bCs/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50D119" w14:textId="77777777" w:rsidR="009130E2" w:rsidRPr="00525C4D" w:rsidRDefault="009130E2" w:rsidP="009130E2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72548B" w14:textId="77777777" w:rsidR="009130E2" w:rsidRPr="00525C4D" w:rsidRDefault="009130E2" w:rsidP="009130E2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2235A1" w14:textId="77777777" w:rsidR="009130E2" w:rsidRPr="00525C4D" w:rsidRDefault="009130E2" w:rsidP="009130E2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525C4D">
              <w:rPr>
                <w:b/>
                <w:bCs/>
                <w:color w:val="000000"/>
                <w:sz w:val="22"/>
                <w:szCs w:val="22"/>
              </w:rPr>
              <w:t>276 798,48 €</w:t>
            </w:r>
          </w:p>
        </w:tc>
      </w:tr>
    </w:tbl>
    <w:p w14:paraId="7BA7011B" w14:textId="77777777" w:rsidR="009130E2" w:rsidRPr="00525C4D" w:rsidRDefault="009130E2" w:rsidP="009130E2">
      <w:pPr>
        <w:jc w:val="both"/>
        <w:rPr>
          <w:color w:val="FF0000"/>
          <w:sz w:val="22"/>
          <w:szCs w:val="22"/>
        </w:rPr>
      </w:pPr>
    </w:p>
    <w:p w14:paraId="50E25AEC" w14:textId="77777777" w:rsidR="009130E2" w:rsidRPr="00525C4D" w:rsidRDefault="009130E2" w:rsidP="009A4907">
      <w:pPr>
        <w:jc w:val="both"/>
        <w:rPr>
          <w:color w:val="FF0000"/>
          <w:sz w:val="22"/>
          <w:szCs w:val="22"/>
        </w:rPr>
      </w:pPr>
    </w:p>
    <w:p w14:paraId="0198F3E9" w14:textId="77777777" w:rsidR="009A4907" w:rsidRPr="00525C4D" w:rsidRDefault="009A4907" w:rsidP="009A4907">
      <w:pPr>
        <w:jc w:val="both"/>
        <w:rPr>
          <w:b/>
          <w:bCs/>
          <w:sz w:val="22"/>
          <w:szCs w:val="22"/>
        </w:rPr>
      </w:pPr>
      <w:r w:rsidRPr="00525C4D">
        <w:rPr>
          <w:b/>
          <w:bCs/>
          <w:sz w:val="22"/>
          <w:szCs w:val="22"/>
        </w:rPr>
        <w:t xml:space="preserve">Pohľadávky zabezpečené záložným právom - zriadené Mestom Galanta </w:t>
      </w:r>
    </w:p>
    <w:tbl>
      <w:tblPr>
        <w:tblW w:w="8931" w:type="dxa"/>
        <w:tblInd w:w="-5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5644"/>
        <w:gridCol w:w="2127"/>
      </w:tblGrid>
      <w:tr w:rsidR="009A4907" w:rsidRPr="00525C4D" w14:paraId="22017401" w14:textId="77777777" w:rsidTr="009A4907">
        <w:trPr>
          <w:trHeight w:val="300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69927C3" w14:textId="77777777" w:rsidR="009A4907" w:rsidRPr="00525C4D" w:rsidRDefault="009A4907" w:rsidP="009A4907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Rok</w:t>
            </w:r>
          </w:p>
        </w:tc>
        <w:tc>
          <w:tcPr>
            <w:tcW w:w="56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973729" w14:textId="77777777" w:rsidR="009A4907" w:rsidRPr="00525C4D" w:rsidRDefault="009A4907" w:rsidP="009A4907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Nehnuteľnosť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02BF923" w14:textId="77777777" w:rsidR="009A4907" w:rsidRPr="00525C4D" w:rsidRDefault="009A4907" w:rsidP="009A4907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Hodnota pohľadávky</w:t>
            </w:r>
          </w:p>
        </w:tc>
      </w:tr>
      <w:tr w:rsidR="009A4907" w:rsidRPr="00525C4D" w14:paraId="780E20CC" w14:textId="77777777" w:rsidTr="009A4907">
        <w:trPr>
          <w:trHeight w:val="300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CC1E5C" w14:textId="77777777" w:rsidR="009A4907" w:rsidRPr="00525C4D" w:rsidRDefault="009A4907" w:rsidP="009A4907">
            <w:pPr>
              <w:jc w:val="center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zriadenia</w:t>
            </w:r>
          </w:p>
        </w:tc>
        <w:tc>
          <w:tcPr>
            <w:tcW w:w="5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B57AA7" w14:textId="77777777" w:rsidR="009A4907" w:rsidRPr="00525C4D" w:rsidRDefault="009A4907" w:rsidP="009A490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62F1A3B" w14:textId="77777777" w:rsidR="009A4907" w:rsidRPr="00525C4D" w:rsidRDefault="009A4907" w:rsidP="009A4907">
            <w:pPr>
              <w:jc w:val="center"/>
              <w:rPr>
                <w:color w:val="000000"/>
                <w:sz w:val="18"/>
                <w:szCs w:val="18"/>
              </w:rPr>
            </w:pPr>
            <w:r w:rsidRPr="00525C4D">
              <w:rPr>
                <w:color w:val="000000"/>
                <w:sz w:val="18"/>
                <w:szCs w:val="18"/>
              </w:rPr>
              <w:t>krytej záložným právom</w:t>
            </w:r>
          </w:p>
        </w:tc>
      </w:tr>
      <w:tr w:rsidR="009A4907" w:rsidRPr="00525C4D" w14:paraId="035AEB91" w14:textId="77777777" w:rsidTr="009A4907">
        <w:trPr>
          <w:trHeight w:val="315"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10D2A5E" w14:textId="77777777" w:rsidR="009A4907" w:rsidRPr="00525C4D" w:rsidRDefault="009A4907" w:rsidP="009A4907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2024</w:t>
            </w:r>
          </w:p>
        </w:tc>
        <w:tc>
          <w:tcPr>
            <w:tcW w:w="564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11F4686" w14:textId="77777777" w:rsidR="009A4907" w:rsidRPr="00525C4D" w:rsidRDefault="009A4907" w:rsidP="009A4907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2833, k.ú. Galanta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7E12526" w14:textId="77777777" w:rsidR="009A4907" w:rsidRPr="00525C4D" w:rsidRDefault="009A4907" w:rsidP="009A4907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2 709,14 €</w:t>
            </w:r>
          </w:p>
        </w:tc>
      </w:tr>
      <w:tr w:rsidR="009A4907" w:rsidRPr="00525C4D" w14:paraId="2B66AB56" w14:textId="77777777" w:rsidTr="009A4907">
        <w:trPr>
          <w:trHeight w:val="315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0BC09A" w14:textId="77777777" w:rsidR="009A4907" w:rsidRPr="00525C4D" w:rsidRDefault="009A4907" w:rsidP="009A4907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2024</w:t>
            </w:r>
          </w:p>
        </w:tc>
        <w:tc>
          <w:tcPr>
            <w:tcW w:w="564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7E8A881" w14:textId="77777777" w:rsidR="009A4907" w:rsidRPr="00525C4D" w:rsidRDefault="009A4907" w:rsidP="009A4907">
            <w:pPr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LV č. 5505, k.ú. Galanta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9522D9" w14:textId="77777777" w:rsidR="009A4907" w:rsidRPr="00525C4D" w:rsidRDefault="009A4907" w:rsidP="009A4907">
            <w:pPr>
              <w:jc w:val="right"/>
              <w:rPr>
                <w:color w:val="000000"/>
                <w:sz w:val="22"/>
                <w:szCs w:val="22"/>
              </w:rPr>
            </w:pPr>
            <w:r w:rsidRPr="00525C4D">
              <w:rPr>
                <w:color w:val="000000"/>
                <w:sz w:val="22"/>
                <w:szCs w:val="22"/>
              </w:rPr>
              <w:t>12 317,00 €</w:t>
            </w:r>
          </w:p>
        </w:tc>
      </w:tr>
      <w:tr w:rsidR="009A4907" w:rsidRPr="00525C4D" w14:paraId="53288770" w14:textId="77777777" w:rsidTr="009A4907">
        <w:trPr>
          <w:trHeight w:val="315"/>
        </w:trPr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7C72E" w14:textId="77777777" w:rsidR="009A4907" w:rsidRPr="00525C4D" w:rsidRDefault="009A4907" w:rsidP="009A490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56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E762" w14:textId="77777777" w:rsidR="009A4907" w:rsidRPr="00525C4D" w:rsidRDefault="009A4907" w:rsidP="009A4907"/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972DD" w14:textId="77777777" w:rsidR="009A4907" w:rsidRPr="00525C4D" w:rsidRDefault="009A4907" w:rsidP="009A4907"/>
        </w:tc>
      </w:tr>
      <w:tr w:rsidR="009A4907" w:rsidRPr="00525C4D" w14:paraId="7CAA4094" w14:textId="77777777" w:rsidTr="009A4907">
        <w:trPr>
          <w:trHeight w:val="315"/>
        </w:trPr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E0B6E4" w14:textId="77777777" w:rsidR="009A4907" w:rsidRPr="00525C4D" w:rsidRDefault="009A4907" w:rsidP="009A490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525C4D">
              <w:rPr>
                <w:b/>
                <w:bCs/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5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BD5358C" w14:textId="77777777" w:rsidR="009A4907" w:rsidRPr="00525C4D" w:rsidRDefault="009A4907" w:rsidP="009A4907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742B34" w14:textId="77777777" w:rsidR="009A4907" w:rsidRPr="00525C4D" w:rsidRDefault="009A4907" w:rsidP="009A4907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525C4D">
              <w:rPr>
                <w:b/>
                <w:bCs/>
                <w:color w:val="000000"/>
                <w:sz w:val="22"/>
                <w:szCs w:val="22"/>
              </w:rPr>
              <w:t>15 026,14 €</w:t>
            </w:r>
          </w:p>
        </w:tc>
      </w:tr>
    </w:tbl>
    <w:p w14:paraId="097770D6" w14:textId="0ED82535" w:rsidR="00AD32EA" w:rsidRPr="00525C4D" w:rsidRDefault="00AD32EA" w:rsidP="000C7DD6">
      <w:pPr>
        <w:jc w:val="both"/>
        <w:rPr>
          <w:color w:val="FF0000"/>
          <w:sz w:val="22"/>
          <w:szCs w:val="22"/>
        </w:rPr>
      </w:pPr>
    </w:p>
    <w:p w14:paraId="10D49EE9" w14:textId="77E906E0" w:rsidR="004441D6" w:rsidRPr="006774EA" w:rsidRDefault="002D70D2" w:rsidP="00D357A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25C4D">
        <w:rPr>
          <w:b w:val="0"/>
          <w:sz w:val="24"/>
          <w:szCs w:val="24"/>
        </w:rPr>
        <w:t>p</w:t>
      </w:r>
      <w:r w:rsidR="001C6998" w:rsidRPr="00525C4D">
        <w:rPr>
          <w:b w:val="0"/>
          <w:sz w:val="24"/>
          <w:szCs w:val="24"/>
        </w:rPr>
        <w:t>ohľa</w:t>
      </w:r>
      <w:r w:rsidR="000E3D52" w:rsidRPr="00525C4D">
        <w:rPr>
          <w:b w:val="0"/>
          <w:sz w:val="24"/>
          <w:szCs w:val="24"/>
        </w:rPr>
        <w:t>d</w:t>
      </w:r>
      <w:r w:rsidR="001C6998" w:rsidRPr="00525C4D">
        <w:rPr>
          <w:b w:val="0"/>
          <w:sz w:val="24"/>
          <w:szCs w:val="24"/>
        </w:rPr>
        <w:t>ávky</w:t>
      </w:r>
      <w:r w:rsidR="005C6C9C" w:rsidRPr="00525C4D">
        <w:rPr>
          <w:b w:val="0"/>
          <w:sz w:val="24"/>
          <w:szCs w:val="24"/>
        </w:rPr>
        <w:t>,</w:t>
      </w:r>
      <w:r w:rsidR="001C6998" w:rsidRPr="00525C4D">
        <w:rPr>
          <w:b w:val="0"/>
          <w:sz w:val="24"/>
          <w:szCs w:val="24"/>
        </w:rPr>
        <w:t xml:space="preserve"> na ktoré sa zriadilo </w:t>
      </w:r>
      <w:r w:rsidR="001C6998" w:rsidRPr="00525C4D">
        <w:rPr>
          <w:sz w:val="24"/>
          <w:szCs w:val="24"/>
        </w:rPr>
        <w:t>záložné právo</w:t>
      </w:r>
      <w:r w:rsidR="001C6998" w:rsidRPr="00525C4D">
        <w:rPr>
          <w:b w:val="0"/>
          <w:sz w:val="24"/>
          <w:szCs w:val="24"/>
        </w:rPr>
        <w:t xml:space="preserve"> a výška pohľadávok, pri ktorých má účtovná jednotka </w:t>
      </w:r>
      <w:r w:rsidR="001C6998" w:rsidRPr="00525C4D">
        <w:rPr>
          <w:sz w:val="24"/>
          <w:szCs w:val="24"/>
        </w:rPr>
        <w:t>obmedzené právo s nimi nakladať</w:t>
      </w:r>
      <w:r w:rsidR="0087160E" w:rsidRPr="00525C4D">
        <w:rPr>
          <w:b w:val="0"/>
          <w:sz w:val="24"/>
          <w:szCs w:val="24"/>
        </w:rPr>
        <w:t xml:space="preserve"> - </w:t>
      </w:r>
      <w:r w:rsidR="00FF4F21" w:rsidRPr="00525C4D">
        <w:rPr>
          <w:b w:val="0"/>
          <w:sz w:val="24"/>
          <w:szCs w:val="24"/>
        </w:rPr>
        <w:t>Mestský úrad Galanta nevykazuje žiadne pohľadávky, pri ktorých by mal obmedzené právo s nimi nakladať.</w:t>
      </w:r>
      <w:r w:rsidR="00106E1D" w:rsidRPr="00525C4D">
        <w:rPr>
          <w:b w:val="0"/>
          <w:sz w:val="24"/>
          <w:szCs w:val="24"/>
        </w:rPr>
        <w:t xml:space="preserve"> </w:t>
      </w:r>
    </w:p>
    <w:p w14:paraId="12A54D45" w14:textId="77777777" w:rsidR="006774EA" w:rsidRPr="00525C4D" w:rsidRDefault="006774EA" w:rsidP="006774E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7E11774" w14:textId="77777777" w:rsidR="00AD1C46" w:rsidRPr="00525C4D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lastRenderedPageBreak/>
        <w:t xml:space="preserve">Finančný majetok </w:t>
      </w:r>
    </w:p>
    <w:p w14:paraId="214D8992" w14:textId="77777777" w:rsidR="00B357DF" w:rsidRPr="00525C4D" w:rsidRDefault="00146CDA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opis </w:t>
      </w:r>
      <w:r w:rsidR="008A4167" w:rsidRPr="00525C4D">
        <w:rPr>
          <w:b w:val="0"/>
          <w:sz w:val="24"/>
          <w:szCs w:val="24"/>
        </w:rPr>
        <w:t>v</w:t>
      </w:r>
      <w:r w:rsidR="00AD1C46" w:rsidRPr="00525C4D">
        <w:rPr>
          <w:b w:val="0"/>
          <w:sz w:val="24"/>
          <w:szCs w:val="24"/>
        </w:rPr>
        <w:t>ýznamn</w:t>
      </w:r>
      <w:r w:rsidRPr="00525C4D">
        <w:rPr>
          <w:b w:val="0"/>
          <w:sz w:val="24"/>
          <w:szCs w:val="24"/>
        </w:rPr>
        <w:t>ých</w:t>
      </w:r>
      <w:r w:rsidR="00FF0BA5" w:rsidRPr="00525C4D">
        <w:rPr>
          <w:b w:val="0"/>
          <w:sz w:val="24"/>
          <w:szCs w:val="24"/>
        </w:rPr>
        <w:t xml:space="preserve"> zložiek krátkodobého finančného majetku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208"/>
        <w:gridCol w:w="3211"/>
        <w:gridCol w:w="3210"/>
      </w:tblGrid>
      <w:tr w:rsidR="00F4771C" w:rsidRPr="00525C4D" w14:paraId="58017067" w14:textId="77777777" w:rsidTr="00F4771C">
        <w:tc>
          <w:tcPr>
            <w:tcW w:w="3208" w:type="dxa"/>
            <w:shd w:val="clear" w:color="auto" w:fill="F2F2F2" w:themeFill="background1" w:themeFillShade="F2"/>
          </w:tcPr>
          <w:p w14:paraId="522902A8" w14:textId="4BF17F69" w:rsidR="00F4771C" w:rsidRPr="00525C4D" w:rsidRDefault="00F4771C" w:rsidP="00F4771C">
            <w:pPr>
              <w:ind w:right="170"/>
              <w:jc w:val="center"/>
              <w:rPr>
                <w:b/>
              </w:rPr>
            </w:pPr>
            <w:r w:rsidRPr="00525C4D">
              <w:rPr>
                <w:b/>
              </w:rPr>
              <w:t>Krátkodobý finančný majetok</w:t>
            </w:r>
          </w:p>
        </w:tc>
        <w:tc>
          <w:tcPr>
            <w:tcW w:w="3211" w:type="dxa"/>
            <w:shd w:val="clear" w:color="auto" w:fill="F2F2F2" w:themeFill="background1" w:themeFillShade="F2"/>
          </w:tcPr>
          <w:p w14:paraId="0A57C55F" w14:textId="555197DE" w:rsidR="00F4771C" w:rsidRPr="00525C4D" w:rsidRDefault="00F4771C" w:rsidP="00395B79">
            <w:pPr>
              <w:ind w:right="170"/>
              <w:jc w:val="center"/>
              <w:rPr>
                <w:b/>
              </w:rPr>
            </w:pPr>
            <w:r w:rsidRPr="00525C4D">
              <w:rPr>
                <w:b/>
              </w:rPr>
              <w:t>Zostatok k 31.12.202</w:t>
            </w:r>
            <w:r w:rsidR="00395B79" w:rsidRPr="00525C4D">
              <w:rPr>
                <w:b/>
              </w:rPr>
              <w:t>4</w:t>
            </w:r>
          </w:p>
        </w:tc>
        <w:tc>
          <w:tcPr>
            <w:tcW w:w="3210" w:type="dxa"/>
            <w:shd w:val="clear" w:color="auto" w:fill="F2F2F2" w:themeFill="background1" w:themeFillShade="F2"/>
          </w:tcPr>
          <w:p w14:paraId="643B74EC" w14:textId="5D250E1B" w:rsidR="00F4771C" w:rsidRPr="00525C4D" w:rsidRDefault="00F4771C" w:rsidP="004A0DE6">
            <w:pPr>
              <w:ind w:right="170"/>
              <w:rPr>
                <w:b/>
              </w:rPr>
            </w:pPr>
            <w:r w:rsidRPr="00525C4D">
              <w:rPr>
                <w:b/>
              </w:rPr>
              <w:t>Zostatok k 31.12.202</w:t>
            </w:r>
            <w:r w:rsidR="004A0DE6" w:rsidRPr="00525C4D">
              <w:rPr>
                <w:b/>
              </w:rPr>
              <w:t>3</w:t>
            </w:r>
          </w:p>
        </w:tc>
      </w:tr>
      <w:tr w:rsidR="004A0DE6" w:rsidRPr="00525C4D" w14:paraId="3BD2174A" w14:textId="77777777" w:rsidTr="00F4771C">
        <w:tc>
          <w:tcPr>
            <w:tcW w:w="3208" w:type="dxa"/>
          </w:tcPr>
          <w:p w14:paraId="4A42041F" w14:textId="58F8D727" w:rsidR="004A0DE6" w:rsidRPr="00525C4D" w:rsidRDefault="004A0DE6" w:rsidP="004A0DE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highlight w:val="yellow"/>
              </w:rPr>
            </w:pPr>
            <w:r w:rsidRPr="00525C4D">
              <w:rPr>
                <w:b w:val="0"/>
                <w:sz w:val="24"/>
                <w:szCs w:val="24"/>
              </w:rPr>
              <w:t>Pokladnica</w:t>
            </w:r>
          </w:p>
        </w:tc>
        <w:tc>
          <w:tcPr>
            <w:tcW w:w="3211" w:type="dxa"/>
          </w:tcPr>
          <w:p w14:paraId="61A4F7E5" w14:textId="2FF515D8" w:rsidR="004A0DE6" w:rsidRPr="00525C4D" w:rsidRDefault="002A5D2E" w:rsidP="004A0DE6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 xml:space="preserve">     2 891,12 </w:t>
            </w:r>
            <w:r w:rsidR="004A0DE6" w:rsidRPr="00525C4D">
              <w:rPr>
                <w:b w:val="0"/>
                <w:sz w:val="24"/>
                <w:szCs w:val="24"/>
              </w:rPr>
              <w:t>€</w:t>
            </w:r>
          </w:p>
        </w:tc>
        <w:tc>
          <w:tcPr>
            <w:tcW w:w="3210" w:type="dxa"/>
          </w:tcPr>
          <w:p w14:paraId="10C6F5D8" w14:textId="709FA194" w:rsidR="004A0DE6" w:rsidRPr="00525C4D" w:rsidRDefault="002A5D2E" w:rsidP="004A0DE6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 xml:space="preserve">      </w:t>
            </w:r>
            <w:r w:rsidR="004A0DE6" w:rsidRPr="00525C4D">
              <w:rPr>
                <w:b w:val="0"/>
                <w:sz w:val="24"/>
                <w:szCs w:val="24"/>
              </w:rPr>
              <w:t>2 709,88 €</w:t>
            </w:r>
          </w:p>
        </w:tc>
      </w:tr>
      <w:tr w:rsidR="004A0DE6" w:rsidRPr="00525C4D" w14:paraId="529196CC" w14:textId="77777777" w:rsidTr="00F4771C">
        <w:tc>
          <w:tcPr>
            <w:tcW w:w="3208" w:type="dxa"/>
          </w:tcPr>
          <w:p w14:paraId="0425EFAD" w14:textId="5D727782" w:rsidR="004A0DE6" w:rsidRPr="00525C4D" w:rsidRDefault="004A0DE6" w:rsidP="004A0DE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highlight w:val="yellow"/>
              </w:rPr>
            </w:pPr>
            <w:r w:rsidRPr="00525C4D">
              <w:rPr>
                <w:b w:val="0"/>
                <w:sz w:val="24"/>
                <w:szCs w:val="24"/>
              </w:rPr>
              <w:t>Bankové účty</w:t>
            </w:r>
          </w:p>
        </w:tc>
        <w:tc>
          <w:tcPr>
            <w:tcW w:w="3211" w:type="dxa"/>
          </w:tcPr>
          <w:p w14:paraId="3E685F9E" w14:textId="0B29E545" w:rsidR="004A0DE6" w:rsidRPr="00525C4D" w:rsidRDefault="004F4A2F" w:rsidP="004A0DE6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</w:t>
            </w:r>
            <w:r w:rsidR="002A5D2E" w:rsidRPr="00525C4D">
              <w:rPr>
                <w:b w:val="0"/>
                <w:sz w:val="24"/>
                <w:szCs w:val="24"/>
              </w:rPr>
              <w:t xml:space="preserve">767 105,45 </w:t>
            </w:r>
            <w:r w:rsidR="004A0DE6" w:rsidRPr="00525C4D">
              <w:rPr>
                <w:b w:val="0"/>
                <w:sz w:val="24"/>
                <w:szCs w:val="24"/>
              </w:rPr>
              <w:t>€</w:t>
            </w:r>
          </w:p>
        </w:tc>
        <w:tc>
          <w:tcPr>
            <w:tcW w:w="3210" w:type="dxa"/>
          </w:tcPr>
          <w:p w14:paraId="45290AD6" w14:textId="1F7A5564" w:rsidR="004A0DE6" w:rsidRPr="00525C4D" w:rsidRDefault="004A0DE6" w:rsidP="004A0DE6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525C4D">
              <w:rPr>
                <w:b w:val="0"/>
                <w:sz w:val="24"/>
                <w:szCs w:val="24"/>
              </w:rPr>
              <w:t>1 368 423,07 €</w:t>
            </w:r>
          </w:p>
        </w:tc>
      </w:tr>
    </w:tbl>
    <w:p w14:paraId="35405C85" w14:textId="77777777" w:rsidR="00B357DF" w:rsidRPr="00525C4D" w:rsidRDefault="00B357DF" w:rsidP="00B357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14:paraId="012A3236" w14:textId="77777777" w:rsidR="00B357DF" w:rsidRPr="00525C4D" w:rsidRDefault="00254788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k</w:t>
      </w:r>
      <w:r w:rsidR="00E94F6D" w:rsidRPr="00525C4D">
        <w:rPr>
          <w:b w:val="0"/>
          <w:sz w:val="24"/>
          <w:szCs w:val="24"/>
        </w:rPr>
        <w:t>rátkodobý finančný majetok</w:t>
      </w:r>
      <w:r w:rsidR="005C6C9C" w:rsidRPr="00525C4D">
        <w:rPr>
          <w:b w:val="0"/>
          <w:sz w:val="24"/>
          <w:szCs w:val="24"/>
        </w:rPr>
        <w:t>,</w:t>
      </w:r>
      <w:r w:rsidR="00E94F6D" w:rsidRPr="00525C4D">
        <w:rPr>
          <w:b w:val="0"/>
          <w:sz w:val="24"/>
          <w:szCs w:val="24"/>
        </w:rPr>
        <w:t xml:space="preserve"> na ktorý </w:t>
      </w:r>
      <w:r w:rsidRPr="00525C4D">
        <w:rPr>
          <w:b w:val="0"/>
          <w:sz w:val="24"/>
          <w:szCs w:val="24"/>
        </w:rPr>
        <w:t>je</w:t>
      </w:r>
      <w:r w:rsidR="00E94F6D" w:rsidRPr="00525C4D">
        <w:rPr>
          <w:b w:val="0"/>
          <w:sz w:val="24"/>
          <w:szCs w:val="24"/>
        </w:rPr>
        <w:t xml:space="preserve"> zriad</w:t>
      </w:r>
      <w:r w:rsidRPr="00525C4D">
        <w:rPr>
          <w:b w:val="0"/>
          <w:sz w:val="24"/>
          <w:szCs w:val="24"/>
        </w:rPr>
        <w:t>ené</w:t>
      </w:r>
      <w:r w:rsidR="00E94F6D" w:rsidRPr="00525C4D">
        <w:rPr>
          <w:b w:val="0"/>
          <w:sz w:val="24"/>
          <w:szCs w:val="24"/>
        </w:rPr>
        <w:t xml:space="preserve"> </w:t>
      </w:r>
      <w:r w:rsidR="00E94F6D" w:rsidRPr="00525C4D">
        <w:rPr>
          <w:sz w:val="24"/>
          <w:szCs w:val="24"/>
        </w:rPr>
        <w:t>záložné právo</w:t>
      </w:r>
      <w:r w:rsidR="00E94F6D" w:rsidRPr="00525C4D">
        <w:rPr>
          <w:b w:val="0"/>
          <w:sz w:val="24"/>
          <w:szCs w:val="24"/>
        </w:rPr>
        <w:t xml:space="preserve"> a krátkodobý finančný majetok, pri ktorom má účtovná jednotka </w:t>
      </w:r>
      <w:r w:rsidR="00E94F6D" w:rsidRPr="00525C4D">
        <w:rPr>
          <w:sz w:val="24"/>
          <w:szCs w:val="24"/>
        </w:rPr>
        <w:t>obmedzené právo s ním</w:t>
      </w:r>
      <w:r w:rsidRPr="00525C4D">
        <w:rPr>
          <w:sz w:val="24"/>
          <w:szCs w:val="24"/>
        </w:rPr>
        <w:t xml:space="preserve"> nakladať</w:t>
      </w:r>
    </w:p>
    <w:p w14:paraId="4AD4F791" w14:textId="5DFC0EA8" w:rsidR="00B357DF" w:rsidRPr="00525C4D" w:rsidRDefault="00B357DF" w:rsidP="00E7412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Mestský úrad Galanta nevykazuje krátkodobý finančný majetok</w:t>
      </w:r>
      <w:r w:rsidR="00E74129" w:rsidRPr="00525C4D">
        <w:rPr>
          <w:b w:val="0"/>
          <w:sz w:val="24"/>
          <w:szCs w:val="24"/>
        </w:rPr>
        <w:t>, na ktorý je zriadené záložné právo a krátkodobý finančný majetok, pri ktorom má obmedzené právo s ním nakladať</w:t>
      </w:r>
      <w:r w:rsidRPr="00525C4D">
        <w:rPr>
          <w:b w:val="0"/>
          <w:sz w:val="24"/>
          <w:szCs w:val="24"/>
        </w:rPr>
        <w:t>.</w:t>
      </w:r>
      <w:r w:rsidR="00106E1D" w:rsidRPr="00525C4D">
        <w:rPr>
          <w:b w:val="0"/>
          <w:sz w:val="24"/>
          <w:szCs w:val="24"/>
        </w:rPr>
        <w:t xml:space="preserve"> </w:t>
      </w:r>
    </w:p>
    <w:p w14:paraId="672A471F" w14:textId="77777777" w:rsidR="00B357DF" w:rsidRPr="00525C4D" w:rsidRDefault="00B357DF" w:rsidP="008716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F76692" w14:textId="77777777" w:rsidR="00D460D5" w:rsidRPr="00525C4D" w:rsidRDefault="00D460D5" w:rsidP="00B357D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Poskytnuté návratné finančné výpomoci </w:t>
      </w:r>
      <w:r w:rsidR="00ED2587" w:rsidRPr="00525C4D">
        <w:rPr>
          <w:sz w:val="24"/>
          <w:szCs w:val="24"/>
        </w:rPr>
        <w:t>(</w:t>
      </w:r>
      <w:r w:rsidR="00617079" w:rsidRPr="00525C4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525C4D">
          <w:rPr>
            <w:sz w:val="24"/>
            <w:szCs w:val="24"/>
          </w:rPr>
          <w:t>098 a</w:t>
        </w:r>
      </w:smartTag>
      <w:r w:rsidR="00617079" w:rsidRPr="00525C4D">
        <w:rPr>
          <w:sz w:val="24"/>
          <w:szCs w:val="24"/>
        </w:rPr>
        <w:t xml:space="preserve"> 104 súvahy</w:t>
      </w:r>
      <w:r w:rsidR="00ED2587" w:rsidRPr="00525C4D">
        <w:rPr>
          <w:sz w:val="24"/>
          <w:szCs w:val="24"/>
        </w:rPr>
        <w:t>)</w:t>
      </w:r>
      <w:r w:rsidR="00617079" w:rsidRPr="00525C4D">
        <w:rPr>
          <w:sz w:val="24"/>
          <w:szCs w:val="24"/>
        </w:rPr>
        <w:t xml:space="preserve">:  </w:t>
      </w:r>
    </w:p>
    <w:p w14:paraId="3D26E7F9" w14:textId="0DF44282" w:rsidR="00FF0BA5" w:rsidRPr="00525C4D" w:rsidRDefault="00FF0BA5" w:rsidP="00FF0B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Mests</w:t>
      </w:r>
      <w:r w:rsidR="00DB33F5" w:rsidRPr="00525C4D">
        <w:rPr>
          <w:b w:val="0"/>
          <w:sz w:val="24"/>
          <w:szCs w:val="24"/>
        </w:rPr>
        <w:t>ký úrad Galanta ku dňu 31.12.202</w:t>
      </w:r>
      <w:r w:rsidR="00B71014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vykazuje </w:t>
      </w:r>
      <w:r w:rsidR="00D51DAB" w:rsidRPr="00525C4D">
        <w:rPr>
          <w:b w:val="0"/>
          <w:sz w:val="24"/>
          <w:szCs w:val="24"/>
        </w:rPr>
        <w:t>poskytnuté návratné finančné výpomoci</w:t>
      </w:r>
      <w:r w:rsidR="00FF25CA" w:rsidRPr="00525C4D">
        <w:rPr>
          <w:b w:val="0"/>
          <w:sz w:val="24"/>
          <w:szCs w:val="24"/>
        </w:rPr>
        <w:t xml:space="preserve"> </w:t>
      </w:r>
      <w:r w:rsidR="00E84397" w:rsidRPr="00525C4D">
        <w:rPr>
          <w:b w:val="0"/>
          <w:sz w:val="24"/>
          <w:szCs w:val="24"/>
        </w:rPr>
        <w:t>pre obchodnú spoločnosť GALANDIA spol. s r.o., v celkovej výške 1 </w:t>
      </w:r>
      <w:r w:rsidR="00B71014" w:rsidRPr="00525C4D">
        <w:rPr>
          <w:b w:val="0"/>
          <w:sz w:val="24"/>
          <w:szCs w:val="24"/>
        </w:rPr>
        <w:t>4</w:t>
      </w:r>
      <w:r w:rsidR="00E84397" w:rsidRPr="00525C4D">
        <w:rPr>
          <w:b w:val="0"/>
          <w:sz w:val="24"/>
          <w:szCs w:val="24"/>
        </w:rPr>
        <w:t xml:space="preserve">41 735,75 €, z čoho </w:t>
      </w:r>
      <w:r w:rsidR="00F55AEE" w:rsidRPr="00525C4D">
        <w:rPr>
          <w:b w:val="0"/>
          <w:sz w:val="24"/>
          <w:szCs w:val="24"/>
        </w:rPr>
        <w:t xml:space="preserve">dlhodobé </w:t>
      </w:r>
      <w:r w:rsidR="00E84397" w:rsidRPr="00525C4D">
        <w:rPr>
          <w:b w:val="0"/>
          <w:sz w:val="24"/>
          <w:szCs w:val="24"/>
        </w:rPr>
        <w:t xml:space="preserve">návratné finančné výpomoci sú </w:t>
      </w:r>
      <w:r w:rsidR="00D51DAB" w:rsidRPr="00525C4D">
        <w:rPr>
          <w:b w:val="0"/>
          <w:sz w:val="24"/>
          <w:szCs w:val="24"/>
        </w:rPr>
        <w:t>v</w:t>
      </w:r>
      <w:r w:rsidR="0066200F" w:rsidRPr="00525C4D">
        <w:rPr>
          <w:b w:val="0"/>
          <w:sz w:val="24"/>
          <w:szCs w:val="24"/>
        </w:rPr>
        <w:t xml:space="preserve">  </w:t>
      </w:r>
      <w:r w:rsidR="00F55AEE" w:rsidRPr="00525C4D">
        <w:rPr>
          <w:b w:val="0"/>
          <w:sz w:val="24"/>
          <w:szCs w:val="24"/>
        </w:rPr>
        <w:t xml:space="preserve">hodnote </w:t>
      </w:r>
      <w:r w:rsidR="00B71014" w:rsidRPr="00525C4D">
        <w:rPr>
          <w:b w:val="0"/>
          <w:sz w:val="24"/>
          <w:szCs w:val="24"/>
        </w:rPr>
        <w:t>705 868,03</w:t>
      </w:r>
      <w:r w:rsidR="00F55AEE" w:rsidRPr="00525C4D">
        <w:rPr>
          <w:b w:val="0"/>
          <w:sz w:val="24"/>
          <w:szCs w:val="24"/>
        </w:rPr>
        <w:t xml:space="preserve"> €</w:t>
      </w:r>
      <w:r w:rsidR="00E12D55" w:rsidRPr="00525C4D">
        <w:rPr>
          <w:b w:val="0"/>
          <w:sz w:val="24"/>
          <w:szCs w:val="24"/>
        </w:rPr>
        <w:t xml:space="preserve"> a </w:t>
      </w:r>
      <w:r w:rsidR="007B1A39" w:rsidRPr="00525C4D">
        <w:rPr>
          <w:b w:val="0"/>
          <w:sz w:val="24"/>
          <w:szCs w:val="24"/>
        </w:rPr>
        <w:t>strednodobé</w:t>
      </w:r>
      <w:r w:rsidR="00E12D55" w:rsidRPr="00525C4D">
        <w:rPr>
          <w:b w:val="0"/>
          <w:sz w:val="24"/>
          <w:szCs w:val="24"/>
        </w:rPr>
        <w:t xml:space="preserve"> v hodnote </w:t>
      </w:r>
      <w:r w:rsidR="00B71014" w:rsidRPr="00525C4D">
        <w:rPr>
          <w:b w:val="0"/>
          <w:sz w:val="24"/>
          <w:szCs w:val="24"/>
        </w:rPr>
        <w:t>735 867,72</w:t>
      </w:r>
      <w:r w:rsidR="00E12D55" w:rsidRPr="00525C4D">
        <w:rPr>
          <w:b w:val="0"/>
          <w:sz w:val="24"/>
          <w:szCs w:val="24"/>
        </w:rPr>
        <w:t xml:space="preserve"> €</w:t>
      </w:r>
      <w:r w:rsidR="00392535" w:rsidRPr="00525C4D">
        <w:rPr>
          <w:b w:val="0"/>
          <w:sz w:val="24"/>
          <w:szCs w:val="24"/>
        </w:rPr>
        <w:t>.</w:t>
      </w:r>
    </w:p>
    <w:p w14:paraId="367EDCE1" w14:textId="46220005" w:rsidR="00B0204F" w:rsidRPr="00525C4D" w:rsidRDefault="00B0204F" w:rsidP="00FF0B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K uvedenej návratnej finančnej výpomoci bola k 31.12.202</w:t>
      </w:r>
      <w:r w:rsidR="007A2D3B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vytvorená v zmysle internej smernice opravná položka vo výške </w:t>
      </w:r>
      <w:r w:rsidR="00155D8A" w:rsidRPr="00525C4D">
        <w:rPr>
          <w:b w:val="0"/>
          <w:sz w:val="24"/>
          <w:szCs w:val="24"/>
        </w:rPr>
        <w:t>7</w:t>
      </w:r>
      <w:r w:rsidRPr="00525C4D">
        <w:rPr>
          <w:b w:val="0"/>
          <w:sz w:val="24"/>
          <w:szCs w:val="24"/>
        </w:rPr>
        <w:t>20 867,87 €.</w:t>
      </w:r>
    </w:p>
    <w:p w14:paraId="614FB3CD" w14:textId="77777777" w:rsidR="0053442E" w:rsidRPr="00525C4D" w:rsidRDefault="0053442E" w:rsidP="0058510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49B0B2A" w14:textId="77777777" w:rsidR="00EF3ED0" w:rsidRPr="00525C4D" w:rsidRDefault="00EF3ED0" w:rsidP="00815EE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Časové rozlíšenie </w:t>
      </w:r>
    </w:p>
    <w:p w14:paraId="128A7A9F" w14:textId="77777777" w:rsidR="00454129" w:rsidRPr="00525C4D" w:rsidRDefault="005367EA" w:rsidP="005367EA">
      <w:pPr>
        <w:jc w:val="both"/>
        <w:rPr>
          <w:b/>
          <w:sz w:val="24"/>
          <w:szCs w:val="24"/>
        </w:rPr>
      </w:pPr>
      <w:r w:rsidRPr="00525C4D">
        <w:rPr>
          <w:sz w:val="24"/>
          <w:szCs w:val="24"/>
        </w:rPr>
        <w:t xml:space="preserve">Významné položky časového rozlíšenia </w:t>
      </w:r>
      <w:r w:rsidRPr="00525C4D">
        <w:rPr>
          <w:b/>
          <w:sz w:val="24"/>
          <w:szCs w:val="24"/>
        </w:rPr>
        <w:t>nákladov budúcich období</w:t>
      </w:r>
      <w:r w:rsidRPr="00525C4D">
        <w:rPr>
          <w:sz w:val="24"/>
          <w:szCs w:val="24"/>
        </w:rPr>
        <w:t xml:space="preserve"> a </w:t>
      </w:r>
      <w:r w:rsidRPr="00525C4D">
        <w:rPr>
          <w:b/>
          <w:sz w:val="24"/>
          <w:szCs w:val="24"/>
        </w:rPr>
        <w:t>príjmov budúcich období</w:t>
      </w:r>
    </w:p>
    <w:p w14:paraId="4B07F424" w14:textId="582B5C8D" w:rsidR="005367EA" w:rsidRPr="00525C4D" w:rsidRDefault="005367EA" w:rsidP="005367EA">
      <w:pPr>
        <w:jc w:val="both"/>
        <w:rPr>
          <w:b/>
          <w:sz w:val="22"/>
          <w:szCs w:val="22"/>
        </w:rPr>
      </w:pPr>
      <w:r w:rsidRPr="00525C4D">
        <w:rPr>
          <w:b/>
          <w:sz w:val="24"/>
          <w:szCs w:val="24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50"/>
        <w:gridCol w:w="2226"/>
        <w:gridCol w:w="2321"/>
      </w:tblGrid>
      <w:tr w:rsidR="00395B79" w:rsidRPr="00525C4D" w14:paraId="7E0569F3" w14:textId="7569B18B" w:rsidTr="00984444">
        <w:trPr>
          <w:trHeight w:val="492"/>
        </w:trPr>
        <w:tc>
          <w:tcPr>
            <w:tcW w:w="4450" w:type="dxa"/>
            <w:shd w:val="clear" w:color="auto" w:fill="F2F2F2"/>
          </w:tcPr>
          <w:p w14:paraId="0B2DF787" w14:textId="77777777" w:rsidR="004D4EFB" w:rsidRPr="00525C4D" w:rsidRDefault="004D4EFB" w:rsidP="009D2E2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226" w:type="dxa"/>
            <w:shd w:val="clear" w:color="auto" w:fill="F2F2F2"/>
          </w:tcPr>
          <w:p w14:paraId="7D7D9F7A" w14:textId="37F2CE3B" w:rsidR="004D4EFB" w:rsidRPr="00525C4D" w:rsidRDefault="004D4EFB" w:rsidP="001F6678">
            <w:pPr>
              <w:tabs>
                <w:tab w:val="center" w:pos="1206"/>
              </w:tabs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Zostatok k 31.12.202</w:t>
            </w:r>
            <w:r w:rsidR="001F6678" w:rsidRPr="00525C4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321" w:type="dxa"/>
            <w:shd w:val="clear" w:color="auto" w:fill="F2F2F2"/>
          </w:tcPr>
          <w:p w14:paraId="575BF651" w14:textId="4875C95C" w:rsidR="004D4EFB" w:rsidRPr="00525C4D" w:rsidRDefault="004D4EFB" w:rsidP="001F6678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Zostatok k 31.12.202</w:t>
            </w:r>
            <w:r w:rsidR="001F6678" w:rsidRPr="00525C4D">
              <w:rPr>
                <w:b/>
                <w:sz w:val="22"/>
                <w:szCs w:val="22"/>
              </w:rPr>
              <w:t>3</w:t>
            </w:r>
          </w:p>
        </w:tc>
      </w:tr>
      <w:tr w:rsidR="00395B79" w:rsidRPr="00525C4D" w14:paraId="049DE552" w14:textId="426783A4" w:rsidTr="00984444">
        <w:trPr>
          <w:trHeight w:val="210"/>
        </w:trPr>
        <w:tc>
          <w:tcPr>
            <w:tcW w:w="4450" w:type="dxa"/>
          </w:tcPr>
          <w:p w14:paraId="30BE7807" w14:textId="77777777" w:rsidR="001F6678" w:rsidRPr="00525C4D" w:rsidRDefault="001F6678" w:rsidP="001F667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226" w:type="dxa"/>
          </w:tcPr>
          <w:p w14:paraId="160F7BFD" w14:textId="4AB3C2E5" w:rsidR="001F6678" w:rsidRPr="00525C4D" w:rsidRDefault="001F6678" w:rsidP="001F6678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41 710,41</w:t>
            </w:r>
          </w:p>
        </w:tc>
        <w:tc>
          <w:tcPr>
            <w:tcW w:w="2321" w:type="dxa"/>
          </w:tcPr>
          <w:p w14:paraId="6B144B69" w14:textId="23B87F2F" w:rsidR="001F6678" w:rsidRPr="00525C4D" w:rsidRDefault="001F6678" w:rsidP="001F6678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22 873,49 €</w:t>
            </w:r>
          </w:p>
        </w:tc>
      </w:tr>
      <w:tr w:rsidR="00395B79" w:rsidRPr="00525C4D" w14:paraId="4BA44B13" w14:textId="4F95E8ED" w:rsidTr="00984444">
        <w:trPr>
          <w:trHeight w:val="210"/>
        </w:trPr>
        <w:tc>
          <w:tcPr>
            <w:tcW w:w="4450" w:type="dxa"/>
          </w:tcPr>
          <w:p w14:paraId="38733D1A" w14:textId="77777777" w:rsidR="001F6678" w:rsidRPr="00525C4D" w:rsidRDefault="001F6678" w:rsidP="001F667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Predplatné na časopisy</w:t>
            </w:r>
          </w:p>
        </w:tc>
        <w:tc>
          <w:tcPr>
            <w:tcW w:w="2226" w:type="dxa"/>
          </w:tcPr>
          <w:p w14:paraId="37FBDEC5" w14:textId="11B284E5" w:rsidR="001F6678" w:rsidRPr="00525C4D" w:rsidRDefault="00501774" w:rsidP="001F6678">
            <w:pPr>
              <w:tabs>
                <w:tab w:val="center" w:pos="1206"/>
                <w:tab w:val="right" w:pos="2412"/>
              </w:tabs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                 </w:t>
            </w:r>
            <w:r w:rsidR="001F6678" w:rsidRPr="00525C4D">
              <w:rPr>
                <w:sz w:val="22"/>
                <w:szCs w:val="22"/>
              </w:rPr>
              <w:t xml:space="preserve">   1 389,00 €</w:t>
            </w:r>
          </w:p>
        </w:tc>
        <w:tc>
          <w:tcPr>
            <w:tcW w:w="2321" w:type="dxa"/>
          </w:tcPr>
          <w:p w14:paraId="549DFA9D" w14:textId="36AB616E" w:rsidR="001F6678" w:rsidRPr="00525C4D" w:rsidRDefault="001F6678" w:rsidP="001F6678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ab/>
            </w:r>
            <w:r w:rsidR="009018A3">
              <w:rPr>
                <w:sz w:val="22"/>
                <w:szCs w:val="22"/>
              </w:rPr>
              <w:t xml:space="preserve">      </w:t>
            </w:r>
            <w:r w:rsidR="00501774" w:rsidRPr="00525C4D">
              <w:rPr>
                <w:sz w:val="22"/>
                <w:szCs w:val="22"/>
              </w:rPr>
              <w:t xml:space="preserve">        </w:t>
            </w:r>
            <w:r w:rsidRPr="00525C4D">
              <w:rPr>
                <w:sz w:val="22"/>
                <w:szCs w:val="22"/>
              </w:rPr>
              <w:t>31,30 €</w:t>
            </w:r>
          </w:p>
        </w:tc>
      </w:tr>
      <w:tr w:rsidR="00395B79" w:rsidRPr="00525C4D" w14:paraId="1AC9B3D6" w14:textId="69FC0053" w:rsidTr="00984444">
        <w:trPr>
          <w:trHeight w:val="210"/>
        </w:trPr>
        <w:tc>
          <w:tcPr>
            <w:tcW w:w="4450" w:type="dxa"/>
          </w:tcPr>
          <w:p w14:paraId="78E10345" w14:textId="77777777" w:rsidR="001F6678" w:rsidRPr="00525C4D" w:rsidRDefault="001F6678" w:rsidP="001F667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Poistné</w:t>
            </w:r>
          </w:p>
        </w:tc>
        <w:tc>
          <w:tcPr>
            <w:tcW w:w="2226" w:type="dxa"/>
          </w:tcPr>
          <w:p w14:paraId="6B47796E" w14:textId="319847FE" w:rsidR="001F6678" w:rsidRPr="00525C4D" w:rsidRDefault="001F6678" w:rsidP="001F6678">
            <w:pPr>
              <w:tabs>
                <w:tab w:val="center" w:pos="1206"/>
                <w:tab w:val="right" w:pos="2412"/>
              </w:tabs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28 795,18 €</w:t>
            </w:r>
          </w:p>
        </w:tc>
        <w:tc>
          <w:tcPr>
            <w:tcW w:w="2321" w:type="dxa"/>
          </w:tcPr>
          <w:p w14:paraId="300A6B78" w14:textId="100DAEDC" w:rsidR="001F6678" w:rsidRPr="00525C4D" w:rsidRDefault="001F6678" w:rsidP="001F6678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ab/>
              <w:t>17 529,92 €</w:t>
            </w:r>
          </w:p>
        </w:tc>
      </w:tr>
      <w:tr w:rsidR="00395B79" w:rsidRPr="00525C4D" w14:paraId="1EF28B5F" w14:textId="79254F25" w:rsidTr="00984444">
        <w:trPr>
          <w:trHeight w:val="195"/>
        </w:trPr>
        <w:tc>
          <w:tcPr>
            <w:tcW w:w="4450" w:type="dxa"/>
          </w:tcPr>
          <w:p w14:paraId="4704D908" w14:textId="77777777" w:rsidR="001F6678" w:rsidRPr="00525C4D" w:rsidRDefault="001F6678" w:rsidP="001F667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Ostatné</w:t>
            </w:r>
          </w:p>
        </w:tc>
        <w:tc>
          <w:tcPr>
            <w:tcW w:w="2226" w:type="dxa"/>
          </w:tcPr>
          <w:p w14:paraId="2006DBE7" w14:textId="52BD6468" w:rsidR="001F6678" w:rsidRPr="00525C4D" w:rsidRDefault="001F6678" w:rsidP="001F6678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11 526,23 €</w:t>
            </w:r>
          </w:p>
        </w:tc>
        <w:tc>
          <w:tcPr>
            <w:tcW w:w="2321" w:type="dxa"/>
          </w:tcPr>
          <w:p w14:paraId="422EF825" w14:textId="49BE86EA" w:rsidR="001F6678" w:rsidRPr="00525C4D" w:rsidRDefault="001F6678" w:rsidP="001F6678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5 312,27 €</w:t>
            </w:r>
          </w:p>
        </w:tc>
      </w:tr>
    </w:tbl>
    <w:p w14:paraId="7E8C4B18" w14:textId="77777777" w:rsidR="00ED1C95" w:rsidRPr="00525C4D" w:rsidRDefault="00ED1C95" w:rsidP="00ED1C95">
      <w:pPr>
        <w:rPr>
          <w:b/>
          <w:color w:val="FF0000"/>
          <w:sz w:val="24"/>
          <w:szCs w:val="24"/>
        </w:rPr>
      </w:pPr>
    </w:p>
    <w:p w14:paraId="0B9E6F95" w14:textId="77777777" w:rsidR="00454129" w:rsidRPr="00525C4D" w:rsidRDefault="00454129" w:rsidP="00ED1C95">
      <w:pPr>
        <w:rPr>
          <w:b/>
          <w:color w:val="FF0000"/>
          <w:sz w:val="24"/>
          <w:szCs w:val="24"/>
        </w:rPr>
      </w:pPr>
    </w:p>
    <w:p w14:paraId="31E3F326" w14:textId="77777777" w:rsidR="00CE5157" w:rsidRPr="00525C4D" w:rsidRDefault="00CE5157" w:rsidP="00CE5157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Čl. IV</w:t>
      </w:r>
    </w:p>
    <w:p w14:paraId="10F3C130" w14:textId="77777777" w:rsidR="00CE5157" w:rsidRPr="00525C4D" w:rsidRDefault="00CE5157" w:rsidP="00CE5157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Informácie o údajoch na strane pasív súvahy</w:t>
      </w:r>
    </w:p>
    <w:p w14:paraId="724713BE" w14:textId="77777777" w:rsidR="0032569A" w:rsidRPr="00525C4D" w:rsidRDefault="0032569A" w:rsidP="00CE5157">
      <w:pPr>
        <w:jc w:val="center"/>
        <w:rPr>
          <w:b/>
          <w:sz w:val="24"/>
          <w:szCs w:val="24"/>
        </w:rPr>
      </w:pPr>
    </w:p>
    <w:p w14:paraId="2BCD60E7" w14:textId="77777777" w:rsidR="00046E0C" w:rsidRPr="00525C4D" w:rsidRDefault="00046E0C" w:rsidP="00046E0C">
      <w:pPr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A </w:t>
      </w:r>
      <w:r w:rsidR="00217F8C" w:rsidRPr="00525C4D">
        <w:rPr>
          <w:b/>
          <w:sz w:val="24"/>
          <w:szCs w:val="24"/>
        </w:rPr>
        <w:t xml:space="preserve"> </w:t>
      </w:r>
      <w:r w:rsidRPr="00525C4D">
        <w:rPr>
          <w:b/>
          <w:sz w:val="24"/>
          <w:szCs w:val="24"/>
        </w:rPr>
        <w:t>Vlastné imanie</w:t>
      </w:r>
      <w:r w:rsidR="00E72410" w:rsidRPr="00525C4D">
        <w:rPr>
          <w:b/>
          <w:sz w:val="24"/>
          <w:szCs w:val="24"/>
        </w:rPr>
        <w:t xml:space="preserve"> </w:t>
      </w:r>
      <w:r w:rsidR="00217F8C" w:rsidRPr="00525C4D">
        <w:rPr>
          <w:b/>
          <w:sz w:val="24"/>
          <w:szCs w:val="24"/>
        </w:rPr>
        <w:t>- tabuľka č.5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6162"/>
      </w:tblGrid>
      <w:tr w:rsidR="00DA5A39" w:rsidRPr="00525C4D" w14:paraId="6BE638F7" w14:textId="77777777" w:rsidTr="003300E0">
        <w:tc>
          <w:tcPr>
            <w:tcW w:w="3686" w:type="dxa"/>
            <w:shd w:val="clear" w:color="auto" w:fill="F2F2F2"/>
          </w:tcPr>
          <w:p w14:paraId="27DFA56E" w14:textId="77777777" w:rsidR="00DA5A39" w:rsidRPr="00525C4D" w:rsidRDefault="00DA5A39" w:rsidP="009D2E2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162" w:type="dxa"/>
            <w:shd w:val="clear" w:color="auto" w:fill="F2F2F2"/>
          </w:tcPr>
          <w:p w14:paraId="49DA3E8F" w14:textId="77777777" w:rsidR="00DA5A39" w:rsidRPr="00525C4D" w:rsidRDefault="00DA5A39" w:rsidP="009D2E2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14:paraId="549ED1DF" w14:textId="77777777" w:rsidR="00DA5A39" w:rsidRPr="00525C4D" w:rsidRDefault="00DA5A39" w:rsidP="009D2E2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51CA0" w:rsidRPr="00525C4D" w14:paraId="50A12811" w14:textId="77777777" w:rsidTr="003300E0">
        <w:trPr>
          <w:trHeight w:val="507"/>
        </w:trPr>
        <w:tc>
          <w:tcPr>
            <w:tcW w:w="3686" w:type="dxa"/>
          </w:tcPr>
          <w:p w14:paraId="7A245D94" w14:textId="77777777" w:rsidR="00DA5A39" w:rsidRPr="00525C4D" w:rsidRDefault="00DA5A39" w:rsidP="009D2E2B">
            <w:pPr>
              <w:rPr>
                <w:sz w:val="22"/>
                <w:szCs w:val="22"/>
                <w:highlight w:val="yellow"/>
              </w:rPr>
            </w:pPr>
            <w:r w:rsidRPr="00525C4D">
              <w:rPr>
                <w:sz w:val="22"/>
                <w:szCs w:val="22"/>
              </w:rPr>
              <w:t>Nevysporiadaný výsledok hospodárenia</w:t>
            </w:r>
          </w:p>
        </w:tc>
        <w:tc>
          <w:tcPr>
            <w:tcW w:w="6162" w:type="dxa"/>
          </w:tcPr>
          <w:p w14:paraId="6026EEB9" w14:textId="2D29E7F4" w:rsidR="00DA5A39" w:rsidRPr="00940A6A" w:rsidRDefault="00DA5A39" w:rsidP="00F27536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Za</w:t>
            </w:r>
            <w:r w:rsidR="00046E7A" w:rsidRPr="00525C4D">
              <w:rPr>
                <w:sz w:val="22"/>
                <w:szCs w:val="22"/>
              </w:rPr>
              <w:t>účtovanie výsledku hospodárenia,</w:t>
            </w:r>
            <w:r w:rsidR="00940A6A">
              <w:rPr>
                <w:sz w:val="22"/>
                <w:szCs w:val="22"/>
              </w:rPr>
              <w:t xml:space="preserve"> </w:t>
            </w:r>
            <w:r w:rsidR="005E0DC0" w:rsidRPr="00525C4D">
              <w:rPr>
                <w:sz w:val="22"/>
                <w:szCs w:val="22"/>
              </w:rPr>
              <w:t xml:space="preserve">zisku </w:t>
            </w:r>
            <w:r w:rsidRPr="00525C4D">
              <w:rPr>
                <w:sz w:val="22"/>
                <w:szCs w:val="22"/>
              </w:rPr>
              <w:t>v</w:t>
            </w:r>
            <w:r w:rsidR="00940A6A">
              <w:rPr>
                <w:sz w:val="22"/>
                <w:szCs w:val="22"/>
              </w:rPr>
              <w:t xml:space="preserve">o výške </w:t>
            </w:r>
            <w:r w:rsidR="00551CA0" w:rsidRPr="00525C4D">
              <w:rPr>
                <w:sz w:val="22"/>
                <w:szCs w:val="22"/>
              </w:rPr>
              <w:t>-838 1000,75</w:t>
            </w:r>
            <w:r w:rsidR="00940A6A">
              <w:rPr>
                <w:sz w:val="22"/>
                <w:szCs w:val="22"/>
              </w:rPr>
              <w:t xml:space="preserve"> </w:t>
            </w:r>
            <w:r w:rsidR="00046E7A" w:rsidRPr="00525C4D">
              <w:rPr>
                <w:sz w:val="22"/>
                <w:szCs w:val="22"/>
              </w:rPr>
              <w:t>€ za</w:t>
            </w:r>
            <w:r w:rsidR="00F27536" w:rsidRPr="00525C4D">
              <w:rPr>
                <w:b/>
                <w:sz w:val="22"/>
                <w:szCs w:val="22"/>
              </w:rPr>
              <w:t> </w:t>
            </w:r>
            <w:r w:rsidR="00F27536" w:rsidRPr="00525C4D">
              <w:rPr>
                <w:sz w:val="22"/>
                <w:szCs w:val="22"/>
              </w:rPr>
              <w:t xml:space="preserve"> </w:t>
            </w:r>
            <w:r w:rsidR="00046E7A" w:rsidRPr="00525C4D">
              <w:rPr>
                <w:sz w:val="22"/>
                <w:szCs w:val="22"/>
              </w:rPr>
              <w:t>účtovný rok 202</w:t>
            </w:r>
            <w:r w:rsidR="00551CA0" w:rsidRPr="00525C4D">
              <w:rPr>
                <w:sz w:val="22"/>
                <w:szCs w:val="22"/>
              </w:rPr>
              <w:t>3</w:t>
            </w:r>
          </w:p>
        </w:tc>
      </w:tr>
    </w:tbl>
    <w:p w14:paraId="518AED7D" w14:textId="77777777" w:rsidR="00262857" w:rsidRPr="00525C4D" w:rsidRDefault="00262857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C5C207" w14:textId="291F3281" w:rsidR="006424BE" w:rsidRPr="00525C4D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Oceňovacie rozdiely z</w:t>
      </w:r>
      <w:r w:rsidR="008566FF" w:rsidRPr="00525C4D">
        <w:rPr>
          <w:b w:val="0"/>
          <w:sz w:val="24"/>
          <w:szCs w:val="24"/>
        </w:rPr>
        <w:t xml:space="preserve"> kapitálových účastín </w:t>
      </w:r>
      <w:r w:rsidRPr="00525C4D">
        <w:rPr>
          <w:b w:val="0"/>
          <w:sz w:val="24"/>
          <w:szCs w:val="24"/>
        </w:rPr>
        <w:t>ku dňu 31.12.20</w:t>
      </w:r>
      <w:r w:rsidR="00FF7D91" w:rsidRPr="00525C4D">
        <w:rPr>
          <w:b w:val="0"/>
          <w:sz w:val="24"/>
          <w:szCs w:val="24"/>
        </w:rPr>
        <w:t>2</w:t>
      </w:r>
      <w:r w:rsidR="003D7327" w:rsidRPr="00525C4D">
        <w:rPr>
          <w:b w:val="0"/>
          <w:sz w:val="24"/>
          <w:szCs w:val="24"/>
        </w:rPr>
        <w:t>4</w:t>
      </w:r>
      <w:r w:rsidR="006424BE" w:rsidRPr="00525C4D">
        <w:rPr>
          <w:b w:val="0"/>
          <w:sz w:val="24"/>
          <w:szCs w:val="24"/>
        </w:rPr>
        <w:t xml:space="preserve"> </w:t>
      </w:r>
      <w:r w:rsidR="00702312" w:rsidRPr="00525C4D">
        <w:rPr>
          <w:b w:val="0"/>
          <w:sz w:val="24"/>
          <w:szCs w:val="24"/>
        </w:rPr>
        <w:t>neboli vytvorené.</w:t>
      </w:r>
    </w:p>
    <w:p w14:paraId="12B17CC8" w14:textId="158C6A71" w:rsidR="009856A1" w:rsidRPr="00525C4D" w:rsidRDefault="009856A1" w:rsidP="009856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Nevysporiadaný výsledok hospodárenia minulých rok</w:t>
      </w:r>
      <w:r w:rsidR="00FF7D91" w:rsidRPr="00525C4D">
        <w:rPr>
          <w:b w:val="0"/>
          <w:sz w:val="24"/>
          <w:szCs w:val="24"/>
        </w:rPr>
        <w:t>ov vykazuje zostatok k 31.12.202</w:t>
      </w:r>
      <w:r w:rsidR="003D7327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v</w:t>
      </w:r>
      <w:r w:rsidR="00A6518B" w:rsidRPr="00525C4D">
        <w:rPr>
          <w:b w:val="0"/>
          <w:sz w:val="24"/>
          <w:szCs w:val="24"/>
        </w:rPr>
        <w:t> </w:t>
      </w:r>
      <w:r w:rsidRPr="00525C4D">
        <w:rPr>
          <w:b w:val="0"/>
          <w:sz w:val="24"/>
          <w:szCs w:val="24"/>
        </w:rPr>
        <w:t>hodnote</w:t>
      </w:r>
      <w:r w:rsidR="00A6518B" w:rsidRPr="00525C4D">
        <w:rPr>
          <w:b w:val="0"/>
          <w:sz w:val="24"/>
          <w:szCs w:val="24"/>
        </w:rPr>
        <w:t xml:space="preserve"> </w:t>
      </w:r>
      <w:r w:rsidR="003D7327" w:rsidRPr="00525C4D">
        <w:rPr>
          <w:b w:val="0"/>
          <w:sz w:val="24"/>
          <w:szCs w:val="24"/>
        </w:rPr>
        <w:t>29 837 596,90</w:t>
      </w:r>
      <w:r w:rsidR="00E72D7E" w:rsidRPr="00525C4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>€.</w:t>
      </w:r>
    </w:p>
    <w:p w14:paraId="3E0CD042" w14:textId="65F92C96" w:rsidR="00403FFE" w:rsidRPr="00525C4D" w:rsidRDefault="0087461D" w:rsidP="00403FFE">
      <w:pPr>
        <w:ind w:right="23"/>
        <w:jc w:val="both"/>
        <w:rPr>
          <w:sz w:val="24"/>
          <w:szCs w:val="24"/>
        </w:rPr>
      </w:pPr>
      <w:r w:rsidRPr="00525C4D">
        <w:rPr>
          <w:sz w:val="24"/>
          <w:szCs w:val="24"/>
        </w:rPr>
        <w:t>Výsledkom</w:t>
      </w:r>
      <w:r w:rsidR="00403FFE" w:rsidRPr="00525C4D">
        <w:rPr>
          <w:sz w:val="24"/>
          <w:szCs w:val="24"/>
        </w:rPr>
        <w:t xml:space="preserve"> hospodárenia za rok 20</w:t>
      </w:r>
      <w:r w:rsidR="00FF7D91" w:rsidRPr="00525C4D">
        <w:rPr>
          <w:sz w:val="24"/>
          <w:szCs w:val="24"/>
        </w:rPr>
        <w:t>2</w:t>
      </w:r>
      <w:r w:rsidR="003D7327" w:rsidRPr="00525C4D">
        <w:rPr>
          <w:sz w:val="24"/>
          <w:szCs w:val="24"/>
        </w:rPr>
        <w:t>4</w:t>
      </w:r>
      <w:r w:rsidR="00403FFE" w:rsidRPr="00525C4D">
        <w:rPr>
          <w:sz w:val="24"/>
          <w:szCs w:val="24"/>
        </w:rPr>
        <w:t xml:space="preserve"> bol</w:t>
      </w:r>
      <w:r w:rsidR="003D7327" w:rsidRPr="00525C4D">
        <w:rPr>
          <w:sz w:val="24"/>
          <w:szCs w:val="24"/>
        </w:rPr>
        <w:t xml:space="preserve"> zisk vo výške 489</w:t>
      </w:r>
      <w:r w:rsidR="009E7118">
        <w:rPr>
          <w:sz w:val="24"/>
          <w:szCs w:val="24"/>
        </w:rPr>
        <w:t> </w:t>
      </w:r>
      <w:r w:rsidR="003D7327" w:rsidRPr="00525C4D">
        <w:rPr>
          <w:sz w:val="24"/>
          <w:szCs w:val="24"/>
        </w:rPr>
        <w:t>027</w:t>
      </w:r>
      <w:r w:rsidR="009E7118">
        <w:rPr>
          <w:sz w:val="24"/>
          <w:szCs w:val="24"/>
        </w:rPr>
        <w:t>,</w:t>
      </w:r>
      <w:r w:rsidR="003D7327" w:rsidRPr="00525C4D">
        <w:rPr>
          <w:sz w:val="24"/>
          <w:szCs w:val="24"/>
        </w:rPr>
        <w:t>29</w:t>
      </w:r>
      <w:r w:rsidR="00262857" w:rsidRPr="00525C4D">
        <w:rPr>
          <w:sz w:val="24"/>
          <w:szCs w:val="24"/>
        </w:rPr>
        <w:t xml:space="preserve"> </w:t>
      </w:r>
      <w:r w:rsidR="00403FFE" w:rsidRPr="00525C4D">
        <w:rPr>
          <w:sz w:val="24"/>
          <w:szCs w:val="24"/>
        </w:rPr>
        <w:t>€</w:t>
      </w:r>
      <w:r w:rsidR="00C737F2" w:rsidRPr="00525C4D">
        <w:rPr>
          <w:sz w:val="24"/>
          <w:szCs w:val="24"/>
        </w:rPr>
        <w:t>.</w:t>
      </w:r>
    </w:p>
    <w:p w14:paraId="61ED7F56" w14:textId="77777777" w:rsidR="00743F0F" w:rsidRPr="00525C4D" w:rsidRDefault="00743F0F" w:rsidP="00D54E80">
      <w:pPr>
        <w:rPr>
          <w:b/>
          <w:color w:val="FF0000"/>
          <w:sz w:val="24"/>
          <w:szCs w:val="24"/>
        </w:rPr>
      </w:pPr>
    </w:p>
    <w:p w14:paraId="31B16A5D" w14:textId="77777777" w:rsidR="00D54E80" w:rsidRPr="00525C4D" w:rsidRDefault="00D54E80" w:rsidP="00D54E80">
      <w:pPr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B </w:t>
      </w:r>
      <w:r w:rsidR="00FA1A6F" w:rsidRPr="00525C4D">
        <w:rPr>
          <w:b/>
          <w:sz w:val="24"/>
          <w:szCs w:val="24"/>
        </w:rPr>
        <w:t xml:space="preserve"> </w:t>
      </w:r>
      <w:r w:rsidRPr="00525C4D">
        <w:rPr>
          <w:b/>
          <w:sz w:val="24"/>
          <w:szCs w:val="24"/>
        </w:rPr>
        <w:t>Záväzky</w:t>
      </w:r>
    </w:p>
    <w:p w14:paraId="025B3547" w14:textId="77777777" w:rsidR="00CB7800" w:rsidRPr="00525C4D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Rezervy </w:t>
      </w:r>
      <w:r w:rsidRPr="00525C4D">
        <w:rPr>
          <w:sz w:val="24"/>
          <w:szCs w:val="24"/>
        </w:rPr>
        <w:t>- tabuľka č.6</w:t>
      </w:r>
      <w:r w:rsidR="00517FD3" w:rsidRPr="00525C4D">
        <w:rPr>
          <w:sz w:val="24"/>
          <w:szCs w:val="24"/>
        </w:rPr>
        <w:t xml:space="preserve">-7 </w:t>
      </w:r>
    </w:p>
    <w:p w14:paraId="00178C6F" w14:textId="77777777" w:rsidR="00691E92" w:rsidRPr="00525C4D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525C4D">
        <w:rPr>
          <w:b w:val="0"/>
          <w:sz w:val="24"/>
          <w:szCs w:val="24"/>
        </w:rPr>
        <w:t>Predpokladaný rok použitia rezerv</w:t>
      </w:r>
      <w:r w:rsidR="007602FE" w:rsidRPr="00525C4D">
        <w:rPr>
          <w:b w:val="0"/>
          <w:sz w:val="24"/>
          <w:szCs w:val="24"/>
        </w:rPr>
        <w:t xml:space="preserve"> a opis významných položiek rezerv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691E92" w:rsidRPr="00525C4D" w14:paraId="7CD0DDDF" w14:textId="77777777" w:rsidTr="003300E0">
        <w:tc>
          <w:tcPr>
            <w:tcW w:w="4500" w:type="dxa"/>
            <w:shd w:val="clear" w:color="auto" w:fill="F2F2F2"/>
          </w:tcPr>
          <w:p w14:paraId="2273352D" w14:textId="77777777" w:rsidR="00691E92" w:rsidRPr="00525C4D" w:rsidRDefault="00691E92" w:rsidP="00A5206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Názov položky</w:t>
            </w:r>
            <w:r w:rsidR="007B3055" w:rsidRPr="00525C4D">
              <w:rPr>
                <w:b/>
                <w:sz w:val="22"/>
                <w:szCs w:val="22"/>
              </w:rPr>
              <w:t xml:space="preserve">            </w:t>
            </w:r>
          </w:p>
        </w:tc>
        <w:tc>
          <w:tcPr>
            <w:tcW w:w="5348" w:type="dxa"/>
            <w:shd w:val="clear" w:color="auto" w:fill="F2F2F2"/>
          </w:tcPr>
          <w:p w14:paraId="38CBC853" w14:textId="77777777" w:rsidR="00691E92" w:rsidRPr="00525C4D" w:rsidRDefault="00691E92" w:rsidP="00A5206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1936A3" w:rsidRPr="00525C4D" w14:paraId="61437C23" w14:textId="77777777" w:rsidTr="003300E0">
        <w:tc>
          <w:tcPr>
            <w:tcW w:w="4500" w:type="dxa"/>
          </w:tcPr>
          <w:p w14:paraId="73DCA1B4" w14:textId="3C3F9A3E" w:rsidR="00CA5812" w:rsidRPr="00525C4D" w:rsidRDefault="00CA5812" w:rsidP="001936A3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Náklady na </w:t>
            </w:r>
            <w:r w:rsidR="00B6016E" w:rsidRPr="00525C4D">
              <w:rPr>
                <w:sz w:val="22"/>
                <w:szCs w:val="22"/>
              </w:rPr>
              <w:t>overenie</w:t>
            </w:r>
            <w:r w:rsidRPr="00525C4D">
              <w:rPr>
                <w:sz w:val="22"/>
                <w:szCs w:val="22"/>
              </w:rPr>
              <w:t xml:space="preserve"> účt</w:t>
            </w:r>
            <w:r w:rsidR="00B6016E" w:rsidRPr="00525C4D">
              <w:rPr>
                <w:sz w:val="22"/>
                <w:szCs w:val="22"/>
              </w:rPr>
              <w:t xml:space="preserve">ovnej závierky audítorom v sume </w:t>
            </w:r>
            <w:r w:rsidR="001936A3" w:rsidRPr="00525C4D">
              <w:rPr>
                <w:sz w:val="22"/>
                <w:szCs w:val="22"/>
              </w:rPr>
              <w:t>5 043,00</w:t>
            </w:r>
            <w:r w:rsidR="00B6016E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5348" w:type="dxa"/>
          </w:tcPr>
          <w:p w14:paraId="72347398" w14:textId="4EA32049" w:rsidR="00CA5812" w:rsidRPr="00525C4D" w:rsidRDefault="009979AA" w:rsidP="001936A3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202</w:t>
            </w:r>
            <w:r w:rsidR="001936A3" w:rsidRPr="00525C4D">
              <w:rPr>
                <w:sz w:val="22"/>
                <w:szCs w:val="22"/>
              </w:rPr>
              <w:t>5</w:t>
            </w:r>
          </w:p>
        </w:tc>
      </w:tr>
    </w:tbl>
    <w:p w14:paraId="74FE3689" w14:textId="77777777" w:rsidR="00872F9A" w:rsidRPr="00525C4D" w:rsidRDefault="00872F9A" w:rsidP="00CA5812">
      <w:pPr>
        <w:rPr>
          <w:b/>
          <w:sz w:val="24"/>
          <w:szCs w:val="24"/>
        </w:rPr>
      </w:pPr>
    </w:p>
    <w:p w14:paraId="6F508009" w14:textId="768D63D1" w:rsidR="00431EDD" w:rsidRPr="00525C4D" w:rsidRDefault="00CA5812" w:rsidP="00D357A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lastRenderedPageBreak/>
        <w:t xml:space="preserve">Náklady na audit za overenie individuálnej účtovnej závierky a konsolidovanej </w:t>
      </w:r>
      <w:r w:rsidR="00FF7D91" w:rsidRPr="00525C4D">
        <w:rPr>
          <w:sz w:val="24"/>
          <w:szCs w:val="24"/>
        </w:rPr>
        <w:t>účtovnej závierky</w:t>
      </w:r>
      <w:r w:rsidR="00223E7A" w:rsidRPr="00525C4D">
        <w:rPr>
          <w:sz w:val="24"/>
          <w:szCs w:val="24"/>
        </w:rPr>
        <w:t xml:space="preserve"> </w:t>
      </w:r>
      <w:r w:rsidR="00431EDD" w:rsidRPr="00525C4D">
        <w:rPr>
          <w:sz w:val="24"/>
          <w:szCs w:val="24"/>
        </w:rPr>
        <w:t>za</w:t>
      </w:r>
      <w:r w:rsidR="00D357A5" w:rsidRPr="00525C4D">
        <w:rPr>
          <w:b/>
          <w:sz w:val="24"/>
          <w:szCs w:val="24"/>
        </w:rPr>
        <w:t> </w:t>
      </w:r>
      <w:r w:rsidR="00431EDD" w:rsidRPr="00525C4D">
        <w:rPr>
          <w:sz w:val="24"/>
          <w:szCs w:val="24"/>
        </w:rPr>
        <w:t>rok 202</w:t>
      </w:r>
      <w:r w:rsidR="001936A3" w:rsidRPr="00525C4D">
        <w:rPr>
          <w:sz w:val="24"/>
          <w:szCs w:val="24"/>
        </w:rPr>
        <w:t>4</w:t>
      </w:r>
      <w:r w:rsidR="00431EDD" w:rsidRPr="00525C4D">
        <w:rPr>
          <w:sz w:val="24"/>
          <w:szCs w:val="24"/>
        </w:rPr>
        <w:t xml:space="preserve"> boli </w:t>
      </w:r>
      <w:r w:rsidRPr="00525C4D">
        <w:rPr>
          <w:sz w:val="24"/>
          <w:szCs w:val="24"/>
        </w:rPr>
        <w:t xml:space="preserve"> vo výške </w:t>
      </w:r>
      <w:r w:rsidR="005B70F3" w:rsidRPr="00525C4D">
        <w:rPr>
          <w:sz w:val="24"/>
          <w:szCs w:val="24"/>
        </w:rPr>
        <w:t xml:space="preserve"> </w:t>
      </w:r>
      <w:r w:rsidR="00B6016E" w:rsidRPr="00525C4D">
        <w:rPr>
          <w:sz w:val="24"/>
          <w:szCs w:val="24"/>
        </w:rPr>
        <w:t>4</w:t>
      </w:r>
      <w:r w:rsidR="00221D14">
        <w:rPr>
          <w:sz w:val="24"/>
          <w:szCs w:val="24"/>
        </w:rPr>
        <w:t> </w:t>
      </w:r>
      <w:r w:rsidR="00B6016E" w:rsidRPr="00525C4D">
        <w:rPr>
          <w:sz w:val="24"/>
          <w:szCs w:val="24"/>
        </w:rPr>
        <w:t>800</w:t>
      </w:r>
      <w:r w:rsidR="00221D14">
        <w:rPr>
          <w:sz w:val="24"/>
          <w:szCs w:val="24"/>
        </w:rPr>
        <w:t>,00</w:t>
      </w:r>
      <w:r w:rsidR="00FF25CA" w:rsidRPr="00525C4D">
        <w:rPr>
          <w:sz w:val="24"/>
          <w:szCs w:val="24"/>
        </w:rPr>
        <w:t xml:space="preserve"> </w:t>
      </w:r>
      <w:r w:rsidRPr="00525C4D">
        <w:rPr>
          <w:sz w:val="24"/>
          <w:szCs w:val="24"/>
        </w:rPr>
        <w:t>€</w:t>
      </w:r>
      <w:r w:rsidR="00431EDD" w:rsidRPr="00525C4D">
        <w:rPr>
          <w:sz w:val="24"/>
          <w:szCs w:val="24"/>
        </w:rPr>
        <w:t xml:space="preserve">.  </w:t>
      </w:r>
    </w:p>
    <w:p w14:paraId="577F0E38" w14:textId="60BFB81E" w:rsidR="00CA5812" w:rsidRPr="00525C4D" w:rsidRDefault="00431EDD" w:rsidP="00D357A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Ku dňu 31.12.202</w:t>
      </w:r>
      <w:r w:rsidR="001936A3" w:rsidRPr="00525C4D">
        <w:rPr>
          <w:sz w:val="24"/>
          <w:szCs w:val="24"/>
        </w:rPr>
        <w:t>4</w:t>
      </w:r>
      <w:r w:rsidRPr="00525C4D">
        <w:rPr>
          <w:sz w:val="24"/>
          <w:szCs w:val="24"/>
        </w:rPr>
        <w:t xml:space="preserve"> mesto Galanta tvorilo krátkodobé rezervy vo výške </w:t>
      </w:r>
      <w:r w:rsidR="001936A3" w:rsidRPr="00525C4D">
        <w:rPr>
          <w:sz w:val="24"/>
          <w:szCs w:val="24"/>
        </w:rPr>
        <w:t>5 043</w:t>
      </w:r>
      <w:r w:rsidRPr="00525C4D">
        <w:rPr>
          <w:sz w:val="24"/>
          <w:szCs w:val="24"/>
        </w:rPr>
        <w:t>,00 €.</w:t>
      </w:r>
    </w:p>
    <w:p w14:paraId="40515C46" w14:textId="77777777" w:rsidR="00CA5812" w:rsidRPr="00525C4D" w:rsidRDefault="00CA5812" w:rsidP="00B41772">
      <w:pPr>
        <w:rPr>
          <w:b/>
          <w:sz w:val="24"/>
          <w:szCs w:val="24"/>
        </w:rPr>
      </w:pPr>
    </w:p>
    <w:p w14:paraId="0C4DD2C8" w14:textId="77777777" w:rsidR="005D116E" w:rsidRPr="00525C4D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Záväzky</w:t>
      </w:r>
      <w:r w:rsidR="00F40F12" w:rsidRPr="00525C4D">
        <w:rPr>
          <w:b/>
          <w:sz w:val="24"/>
          <w:szCs w:val="24"/>
        </w:rPr>
        <w:t xml:space="preserve"> podľa doby splatnosti </w:t>
      </w:r>
    </w:p>
    <w:p w14:paraId="209C04F8" w14:textId="77777777" w:rsidR="0083287E" w:rsidRPr="00525C4D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z</w:t>
      </w:r>
      <w:r w:rsidR="0083287E" w:rsidRPr="00525C4D">
        <w:rPr>
          <w:b w:val="0"/>
          <w:sz w:val="24"/>
          <w:szCs w:val="24"/>
        </w:rPr>
        <w:t xml:space="preserve">áväzky podľa </w:t>
      </w:r>
      <w:r w:rsidR="0083287E" w:rsidRPr="00525C4D">
        <w:rPr>
          <w:sz w:val="24"/>
          <w:szCs w:val="24"/>
        </w:rPr>
        <w:t>doby splatnosti</w:t>
      </w:r>
      <w:r w:rsidR="0083287E" w:rsidRPr="00525C4D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25C4D">
          <w:rPr>
            <w:b w:val="0"/>
            <w:sz w:val="24"/>
            <w:szCs w:val="24"/>
          </w:rPr>
          <w:t>140 a</w:t>
        </w:r>
      </w:smartTag>
      <w:r w:rsidR="0083287E" w:rsidRPr="00525C4D">
        <w:rPr>
          <w:b w:val="0"/>
          <w:sz w:val="24"/>
          <w:szCs w:val="24"/>
        </w:rPr>
        <w:t xml:space="preserve"> 151 súvahy) - tabuľka č.8</w:t>
      </w:r>
    </w:p>
    <w:p w14:paraId="1C776E6B" w14:textId="63C6E3ED" w:rsidR="00E66614" w:rsidRPr="00525C4D" w:rsidRDefault="00E66614" w:rsidP="00C5502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525C4D">
        <w:rPr>
          <w:b w:val="0"/>
          <w:sz w:val="24"/>
          <w:szCs w:val="24"/>
        </w:rPr>
        <w:t>Mestský úrad Galanta vykazuje d</w:t>
      </w:r>
      <w:r w:rsidR="00FF7D91" w:rsidRPr="00525C4D">
        <w:rPr>
          <w:b w:val="0"/>
          <w:sz w:val="24"/>
          <w:szCs w:val="24"/>
        </w:rPr>
        <w:t>lhodobé záväzky ku dňu 31.12.202</w:t>
      </w:r>
      <w:r w:rsidR="008A06FC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v hodnote </w:t>
      </w:r>
      <w:r w:rsidR="003F2DEB" w:rsidRPr="00525C4D">
        <w:rPr>
          <w:b w:val="0"/>
          <w:sz w:val="24"/>
          <w:szCs w:val="24"/>
        </w:rPr>
        <w:t>19</w:t>
      </w:r>
      <w:r w:rsidR="008A06FC" w:rsidRPr="00525C4D">
        <w:rPr>
          <w:b w:val="0"/>
          <w:sz w:val="24"/>
          <w:szCs w:val="24"/>
        </w:rPr>
        <w:t>6 106,35</w:t>
      </w:r>
      <w:r w:rsidR="00EB0B89" w:rsidRPr="00525C4D">
        <w:rPr>
          <w:b w:val="0"/>
          <w:sz w:val="24"/>
          <w:szCs w:val="24"/>
        </w:rPr>
        <w:t xml:space="preserve"> </w:t>
      </w:r>
      <w:r w:rsidR="00C55028" w:rsidRPr="00525C4D">
        <w:rPr>
          <w:b w:val="0"/>
          <w:sz w:val="24"/>
          <w:szCs w:val="24"/>
        </w:rPr>
        <w:t xml:space="preserve">€ </w:t>
      </w:r>
      <w:r w:rsidRPr="00525C4D">
        <w:rPr>
          <w:b w:val="0"/>
          <w:sz w:val="24"/>
          <w:szCs w:val="24"/>
        </w:rPr>
        <w:t xml:space="preserve">a krátkodobé záväzky v hodnote </w:t>
      </w:r>
      <w:r w:rsidR="008A06FC" w:rsidRPr="00525C4D">
        <w:rPr>
          <w:b w:val="0"/>
          <w:sz w:val="24"/>
          <w:szCs w:val="24"/>
        </w:rPr>
        <w:t>1 291 188,74</w:t>
      </w:r>
      <w:r w:rsidR="00EB0B89" w:rsidRPr="00525C4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 xml:space="preserve">€.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118"/>
        <w:gridCol w:w="3114"/>
      </w:tblGrid>
      <w:tr w:rsidR="008A06FC" w:rsidRPr="00525C4D" w14:paraId="1D377B76" w14:textId="77777777" w:rsidTr="00FF1BD5">
        <w:tc>
          <w:tcPr>
            <w:tcW w:w="3681" w:type="dxa"/>
          </w:tcPr>
          <w:p w14:paraId="15EA7462" w14:textId="7EF455F0" w:rsidR="003F2DEB" w:rsidRPr="00525C4D" w:rsidRDefault="003F2DEB" w:rsidP="003F2DE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</w:tcPr>
          <w:p w14:paraId="5E7F94DD" w14:textId="59616F92" w:rsidR="003F2DEB" w:rsidRPr="00525C4D" w:rsidRDefault="003F2DEB" w:rsidP="003F2DE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Zostatok k 31.12</w:t>
            </w:r>
            <w:r w:rsidR="005772D2" w:rsidRPr="00525C4D">
              <w:rPr>
                <w:b/>
                <w:sz w:val="22"/>
                <w:szCs w:val="22"/>
              </w:rPr>
              <w:t>.</w:t>
            </w:r>
            <w:r w:rsidRPr="00525C4D">
              <w:rPr>
                <w:b/>
                <w:sz w:val="22"/>
                <w:szCs w:val="22"/>
              </w:rPr>
              <w:t>202</w:t>
            </w:r>
            <w:r w:rsidR="008A06FC" w:rsidRPr="00525C4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3114" w:type="dxa"/>
          </w:tcPr>
          <w:p w14:paraId="5F7EC424" w14:textId="259B1722" w:rsidR="003F2DEB" w:rsidRPr="00525C4D" w:rsidRDefault="003F2DEB" w:rsidP="008A06FC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Zostatok k 31.12.202</w:t>
            </w:r>
            <w:r w:rsidR="008A06FC" w:rsidRPr="00525C4D">
              <w:rPr>
                <w:b/>
                <w:sz w:val="22"/>
                <w:szCs w:val="22"/>
              </w:rPr>
              <w:t>3</w:t>
            </w:r>
          </w:p>
        </w:tc>
      </w:tr>
      <w:tr w:rsidR="008A06FC" w:rsidRPr="00525C4D" w14:paraId="1858757E" w14:textId="77777777" w:rsidTr="00FF1BD5">
        <w:tc>
          <w:tcPr>
            <w:tcW w:w="3681" w:type="dxa"/>
          </w:tcPr>
          <w:p w14:paraId="7488244C" w14:textId="1F3E9BD4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Dlhodobé záväzky, z toho</w:t>
            </w:r>
            <w:r w:rsidRPr="00525C4D">
              <w:rPr>
                <w:b w:val="0"/>
                <w:sz w:val="22"/>
                <w:szCs w:val="22"/>
              </w:rPr>
              <w:t>:</w:t>
            </w:r>
          </w:p>
        </w:tc>
        <w:tc>
          <w:tcPr>
            <w:tcW w:w="3118" w:type="dxa"/>
          </w:tcPr>
          <w:p w14:paraId="25E56DEC" w14:textId="2A7BB754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196 106,35</w:t>
            </w:r>
            <w:r w:rsidR="00687117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3114" w:type="dxa"/>
          </w:tcPr>
          <w:p w14:paraId="6DB6C961" w14:textId="18DA5B6C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191 237,88 €</w:t>
            </w:r>
          </w:p>
        </w:tc>
      </w:tr>
      <w:tr w:rsidR="008A06FC" w:rsidRPr="00525C4D" w14:paraId="27F08A7C" w14:textId="77777777" w:rsidTr="00FF1BD5">
        <w:tc>
          <w:tcPr>
            <w:tcW w:w="3681" w:type="dxa"/>
          </w:tcPr>
          <w:p w14:paraId="14A021F1" w14:textId="239276CA" w:rsidR="008A06FC" w:rsidRPr="00525C4D" w:rsidRDefault="008A06FC" w:rsidP="008A06FC">
            <w:pPr>
              <w:pStyle w:val="Pismenka"/>
              <w:numPr>
                <w:ilvl w:val="0"/>
                <w:numId w:val="26"/>
              </w:numPr>
              <w:ind w:left="454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záväzky zo sociálneho fondu</w:t>
            </w:r>
          </w:p>
        </w:tc>
        <w:tc>
          <w:tcPr>
            <w:tcW w:w="3118" w:type="dxa"/>
          </w:tcPr>
          <w:p w14:paraId="5E42D2BF" w14:textId="51F9B211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9 344,78</w:t>
            </w:r>
            <w:r w:rsidR="00BA4703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3114" w:type="dxa"/>
          </w:tcPr>
          <w:p w14:paraId="449BCC11" w14:textId="5F959977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2 486,41 €</w:t>
            </w:r>
          </w:p>
        </w:tc>
      </w:tr>
      <w:tr w:rsidR="008A06FC" w:rsidRPr="00525C4D" w14:paraId="0F7D20AA" w14:textId="77777777" w:rsidTr="00FF1BD5">
        <w:tc>
          <w:tcPr>
            <w:tcW w:w="3681" w:type="dxa"/>
          </w:tcPr>
          <w:p w14:paraId="51FD7683" w14:textId="64C945CD" w:rsidR="008A06FC" w:rsidRPr="00525C4D" w:rsidRDefault="008A06FC" w:rsidP="008A06FC">
            <w:pPr>
              <w:pStyle w:val="Pismenka"/>
              <w:numPr>
                <w:ilvl w:val="0"/>
                <w:numId w:val="26"/>
              </w:numPr>
              <w:ind w:left="454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záväzky z finančného prenájmu</w:t>
            </w:r>
          </w:p>
        </w:tc>
        <w:tc>
          <w:tcPr>
            <w:tcW w:w="3118" w:type="dxa"/>
          </w:tcPr>
          <w:p w14:paraId="03B853AA" w14:textId="3F7EF5C0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14 570,66</w:t>
            </w:r>
            <w:r w:rsidR="00BA4703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3114" w:type="dxa"/>
          </w:tcPr>
          <w:p w14:paraId="516E4C97" w14:textId="289C1815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26 751,47 €</w:t>
            </w:r>
          </w:p>
        </w:tc>
      </w:tr>
      <w:tr w:rsidR="008A06FC" w:rsidRPr="00525C4D" w14:paraId="6A655818" w14:textId="77777777" w:rsidTr="00FF1BD5">
        <w:tc>
          <w:tcPr>
            <w:tcW w:w="3681" w:type="dxa"/>
          </w:tcPr>
          <w:p w14:paraId="4E5ACB23" w14:textId="3AFCC237" w:rsidR="008A06FC" w:rsidRPr="00525C4D" w:rsidRDefault="008A06FC" w:rsidP="008A06FC">
            <w:pPr>
              <w:pStyle w:val="Pismenka"/>
              <w:numPr>
                <w:ilvl w:val="0"/>
                <w:numId w:val="26"/>
              </w:numPr>
              <w:ind w:left="454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ostatné dlhodobé záväzky</w:t>
            </w:r>
          </w:p>
        </w:tc>
        <w:tc>
          <w:tcPr>
            <w:tcW w:w="3118" w:type="dxa"/>
          </w:tcPr>
          <w:p w14:paraId="0C2FCC18" w14:textId="071B1627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172 190,91</w:t>
            </w:r>
            <w:r w:rsidR="00BA4703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3114" w:type="dxa"/>
          </w:tcPr>
          <w:p w14:paraId="20B5680C" w14:textId="07D31BC5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162 000,00 €</w:t>
            </w:r>
          </w:p>
        </w:tc>
      </w:tr>
      <w:tr w:rsidR="008A06FC" w:rsidRPr="00525C4D" w14:paraId="38ED36F6" w14:textId="77777777" w:rsidTr="00FF1BD5">
        <w:tc>
          <w:tcPr>
            <w:tcW w:w="3681" w:type="dxa"/>
          </w:tcPr>
          <w:p w14:paraId="4343B62E" w14:textId="77777777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118" w:type="dxa"/>
          </w:tcPr>
          <w:p w14:paraId="17B0E325" w14:textId="77777777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3114" w:type="dxa"/>
          </w:tcPr>
          <w:p w14:paraId="7806D383" w14:textId="77777777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8A06FC" w:rsidRPr="00525C4D" w14:paraId="51019D7B" w14:textId="77777777" w:rsidTr="00FF1BD5">
        <w:tc>
          <w:tcPr>
            <w:tcW w:w="3681" w:type="dxa"/>
          </w:tcPr>
          <w:p w14:paraId="4CF1725A" w14:textId="0446DC73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Krátkodobé záväzky, z toho</w:t>
            </w:r>
            <w:r w:rsidRPr="00525C4D">
              <w:rPr>
                <w:b w:val="0"/>
                <w:sz w:val="22"/>
                <w:szCs w:val="22"/>
              </w:rPr>
              <w:t>:</w:t>
            </w:r>
          </w:p>
        </w:tc>
        <w:tc>
          <w:tcPr>
            <w:tcW w:w="3118" w:type="dxa"/>
          </w:tcPr>
          <w:p w14:paraId="65BCB42B" w14:textId="40000AEE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1 291 188,74</w:t>
            </w:r>
            <w:r w:rsidR="00687117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3114" w:type="dxa"/>
          </w:tcPr>
          <w:p w14:paraId="1358CEC8" w14:textId="38E37493" w:rsidR="008A06FC" w:rsidRPr="00525C4D" w:rsidRDefault="008A06FC" w:rsidP="008A06F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752 455,68 €</w:t>
            </w:r>
          </w:p>
        </w:tc>
      </w:tr>
      <w:tr w:rsidR="00687117" w:rsidRPr="00525C4D" w14:paraId="567E4C23" w14:textId="77777777" w:rsidTr="00FF1BD5">
        <w:trPr>
          <w:trHeight w:val="123"/>
        </w:trPr>
        <w:tc>
          <w:tcPr>
            <w:tcW w:w="3681" w:type="dxa"/>
          </w:tcPr>
          <w:p w14:paraId="460354D2" w14:textId="15A6B2B1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záväzky voči dodávateľom</w:t>
            </w:r>
          </w:p>
        </w:tc>
        <w:tc>
          <w:tcPr>
            <w:tcW w:w="3118" w:type="dxa"/>
            <w:vAlign w:val="center"/>
          </w:tcPr>
          <w:p w14:paraId="08D9CDAA" w14:textId="20759FF8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799 623,33 €</w:t>
            </w:r>
          </w:p>
        </w:tc>
        <w:tc>
          <w:tcPr>
            <w:tcW w:w="3114" w:type="dxa"/>
          </w:tcPr>
          <w:p w14:paraId="26B3B047" w14:textId="48B7FDCE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424 442,89 €</w:t>
            </w:r>
          </w:p>
        </w:tc>
      </w:tr>
      <w:tr w:rsidR="00687117" w:rsidRPr="00525C4D" w14:paraId="13952D0C" w14:textId="77777777" w:rsidTr="00FF1BD5">
        <w:trPr>
          <w:trHeight w:val="123"/>
        </w:trPr>
        <w:tc>
          <w:tcPr>
            <w:tcW w:w="3681" w:type="dxa"/>
          </w:tcPr>
          <w:p w14:paraId="4E11548E" w14:textId="333D8552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prijaté preddavky</w:t>
            </w:r>
          </w:p>
        </w:tc>
        <w:tc>
          <w:tcPr>
            <w:tcW w:w="3118" w:type="dxa"/>
            <w:vAlign w:val="center"/>
          </w:tcPr>
          <w:p w14:paraId="09E5B996" w14:textId="5B86AA16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114 757,85 €</w:t>
            </w:r>
          </w:p>
        </w:tc>
        <w:tc>
          <w:tcPr>
            <w:tcW w:w="3114" w:type="dxa"/>
          </w:tcPr>
          <w:p w14:paraId="4D0D557B" w14:textId="29C50DF1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94 204,75 €</w:t>
            </w:r>
          </w:p>
        </w:tc>
      </w:tr>
      <w:tr w:rsidR="00687117" w:rsidRPr="00525C4D" w14:paraId="5C17A970" w14:textId="77777777" w:rsidTr="00FF1BD5">
        <w:trPr>
          <w:trHeight w:val="123"/>
        </w:trPr>
        <w:tc>
          <w:tcPr>
            <w:tcW w:w="3681" w:type="dxa"/>
          </w:tcPr>
          <w:p w14:paraId="5CEDE546" w14:textId="5EDAF844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ostatné záväzky</w:t>
            </w:r>
          </w:p>
        </w:tc>
        <w:tc>
          <w:tcPr>
            <w:tcW w:w="3118" w:type="dxa"/>
            <w:vAlign w:val="center"/>
          </w:tcPr>
          <w:p w14:paraId="2D8185F3" w14:textId="2ACAB912" w:rsidR="00687117" w:rsidRPr="00BA4703" w:rsidRDefault="00687117" w:rsidP="00BA470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color w:val="000000"/>
                <w:sz w:val="22"/>
                <w:szCs w:val="22"/>
              </w:rPr>
            </w:pPr>
            <w:r w:rsidRPr="00525C4D">
              <w:rPr>
                <w:b w:val="0"/>
                <w:color w:val="000000"/>
                <w:sz w:val="22"/>
                <w:szCs w:val="22"/>
              </w:rPr>
              <w:t xml:space="preserve">      </w:t>
            </w:r>
            <w:r w:rsidR="00BA4703">
              <w:rPr>
                <w:b w:val="0"/>
                <w:color w:val="000000"/>
                <w:sz w:val="22"/>
                <w:szCs w:val="22"/>
              </w:rPr>
              <w:t xml:space="preserve">   </w:t>
            </w:r>
            <w:r w:rsidRPr="00525C4D">
              <w:rPr>
                <w:b w:val="0"/>
                <w:color w:val="000000"/>
                <w:sz w:val="22"/>
                <w:szCs w:val="22"/>
              </w:rPr>
              <w:t xml:space="preserve"> </w:t>
            </w:r>
            <w:r w:rsidR="00BA4703">
              <w:rPr>
                <w:b w:val="0"/>
                <w:color w:val="000000"/>
                <w:sz w:val="22"/>
                <w:szCs w:val="22"/>
              </w:rPr>
              <w:t xml:space="preserve">         </w:t>
            </w:r>
            <w:r w:rsidRPr="00525C4D">
              <w:rPr>
                <w:b w:val="0"/>
                <w:color w:val="000000"/>
                <w:sz w:val="22"/>
                <w:szCs w:val="22"/>
              </w:rPr>
              <w:t>2 342,17 €</w:t>
            </w:r>
          </w:p>
        </w:tc>
        <w:tc>
          <w:tcPr>
            <w:tcW w:w="3114" w:type="dxa"/>
          </w:tcPr>
          <w:p w14:paraId="5CFC74BF" w14:textId="167B193A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6</w:t>
            </w:r>
            <w:r w:rsidR="00BA4703">
              <w:rPr>
                <w:b w:val="0"/>
                <w:sz w:val="22"/>
                <w:szCs w:val="22"/>
              </w:rPr>
              <w:t> </w:t>
            </w:r>
            <w:r w:rsidRPr="00525C4D">
              <w:rPr>
                <w:b w:val="0"/>
                <w:sz w:val="22"/>
                <w:szCs w:val="22"/>
              </w:rPr>
              <w:t>990</w:t>
            </w:r>
            <w:r w:rsidR="00BA4703">
              <w:rPr>
                <w:b w:val="0"/>
                <w:sz w:val="22"/>
                <w:szCs w:val="22"/>
              </w:rPr>
              <w:t>,00</w:t>
            </w:r>
            <w:r w:rsidRPr="00525C4D">
              <w:rPr>
                <w:b w:val="0"/>
                <w:sz w:val="22"/>
                <w:szCs w:val="22"/>
              </w:rPr>
              <w:t xml:space="preserve"> €</w:t>
            </w:r>
          </w:p>
        </w:tc>
      </w:tr>
      <w:tr w:rsidR="00687117" w:rsidRPr="00525C4D" w14:paraId="1CCF9D47" w14:textId="77777777" w:rsidTr="00FF1BD5">
        <w:trPr>
          <w:trHeight w:val="123"/>
        </w:trPr>
        <w:tc>
          <w:tcPr>
            <w:tcW w:w="3681" w:type="dxa"/>
          </w:tcPr>
          <w:p w14:paraId="3E6F6EBF" w14:textId="379AC777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 w:hanging="136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záväzky z nájmu</w:t>
            </w:r>
          </w:p>
        </w:tc>
        <w:tc>
          <w:tcPr>
            <w:tcW w:w="3118" w:type="dxa"/>
            <w:vAlign w:val="center"/>
          </w:tcPr>
          <w:p w14:paraId="53F8778B" w14:textId="72F0F19E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color w:val="000000"/>
                <w:sz w:val="22"/>
                <w:szCs w:val="22"/>
              </w:rPr>
              <w:t>12 180,81 €</w:t>
            </w:r>
          </w:p>
        </w:tc>
        <w:tc>
          <w:tcPr>
            <w:tcW w:w="3114" w:type="dxa"/>
          </w:tcPr>
          <w:p w14:paraId="7E0EE762" w14:textId="4D841F57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11 572,10 €</w:t>
            </w:r>
          </w:p>
        </w:tc>
      </w:tr>
      <w:tr w:rsidR="00687117" w:rsidRPr="00525C4D" w14:paraId="5D0F0CF8" w14:textId="77777777" w:rsidTr="00FF1BD5">
        <w:trPr>
          <w:trHeight w:val="123"/>
        </w:trPr>
        <w:tc>
          <w:tcPr>
            <w:tcW w:w="3681" w:type="dxa"/>
          </w:tcPr>
          <w:p w14:paraId="18965622" w14:textId="5607A03F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 w:hanging="283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iné záväzky</w:t>
            </w:r>
          </w:p>
        </w:tc>
        <w:tc>
          <w:tcPr>
            <w:tcW w:w="3118" w:type="dxa"/>
            <w:vAlign w:val="center"/>
          </w:tcPr>
          <w:p w14:paraId="5A730D7F" w14:textId="20723835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color w:val="000000"/>
                <w:sz w:val="22"/>
                <w:szCs w:val="22"/>
              </w:rPr>
              <w:t>180 871,31 €</w:t>
            </w:r>
          </w:p>
        </w:tc>
        <w:tc>
          <w:tcPr>
            <w:tcW w:w="3114" w:type="dxa"/>
          </w:tcPr>
          <w:p w14:paraId="0AD9B55B" w14:textId="559FC086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22 113,24 €</w:t>
            </w:r>
          </w:p>
        </w:tc>
      </w:tr>
      <w:tr w:rsidR="00687117" w:rsidRPr="00525C4D" w14:paraId="13280585" w14:textId="77777777" w:rsidTr="00FF1BD5">
        <w:trPr>
          <w:trHeight w:val="123"/>
        </w:trPr>
        <w:tc>
          <w:tcPr>
            <w:tcW w:w="3681" w:type="dxa"/>
          </w:tcPr>
          <w:p w14:paraId="257166AE" w14:textId="7EB51483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 w:hanging="283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záväzky voči zamestnancom</w:t>
            </w:r>
          </w:p>
        </w:tc>
        <w:tc>
          <w:tcPr>
            <w:tcW w:w="3118" w:type="dxa"/>
            <w:vAlign w:val="center"/>
          </w:tcPr>
          <w:p w14:paraId="0A7CD9DC" w14:textId="58E2FBD4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color w:val="000000"/>
                <w:sz w:val="22"/>
                <w:szCs w:val="22"/>
              </w:rPr>
              <w:t>93 338,31 €</w:t>
            </w:r>
          </w:p>
        </w:tc>
        <w:tc>
          <w:tcPr>
            <w:tcW w:w="3114" w:type="dxa"/>
          </w:tcPr>
          <w:p w14:paraId="72BE8CAF" w14:textId="4411DC11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105 176,42 €</w:t>
            </w:r>
          </w:p>
        </w:tc>
      </w:tr>
      <w:tr w:rsidR="00687117" w:rsidRPr="00525C4D" w14:paraId="1B4F96A1" w14:textId="77777777" w:rsidTr="00FF1BD5">
        <w:trPr>
          <w:trHeight w:val="123"/>
        </w:trPr>
        <w:tc>
          <w:tcPr>
            <w:tcW w:w="3681" w:type="dxa"/>
          </w:tcPr>
          <w:p w14:paraId="79F419F5" w14:textId="6BE5F311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 w:hanging="283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záväzky voči poisťovniam</w:t>
            </w:r>
          </w:p>
        </w:tc>
        <w:tc>
          <w:tcPr>
            <w:tcW w:w="3118" w:type="dxa"/>
            <w:vAlign w:val="center"/>
          </w:tcPr>
          <w:p w14:paraId="2494B6C7" w14:textId="16E3E529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color w:val="000000"/>
                <w:sz w:val="22"/>
                <w:szCs w:val="22"/>
              </w:rPr>
              <w:t>73 399,34 €</w:t>
            </w:r>
          </w:p>
        </w:tc>
        <w:tc>
          <w:tcPr>
            <w:tcW w:w="3114" w:type="dxa"/>
          </w:tcPr>
          <w:p w14:paraId="7834C3FC" w14:textId="7E74B289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72 489,59 €</w:t>
            </w:r>
          </w:p>
        </w:tc>
      </w:tr>
      <w:tr w:rsidR="00687117" w:rsidRPr="00525C4D" w14:paraId="2F80F543" w14:textId="77777777" w:rsidTr="00FF1BD5">
        <w:trPr>
          <w:trHeight w:val="123"/>
        </w:trPr>
        <w:tc>
          <w:tcPr>
            <w:tcW w:w="3681" w:type="dxa"/>
          </w:tcPr>
          <w:p w14:paraId="0965714B" w14:textId="0AF32F36" w:rsidR="00687117" w:rsidRPr="00525C4D" w:rsidRDefault="00687117" w:rsidP="00687117">
            <w:pPr>
              <w:pStyle w:val="Pismenka"/>
              <w:numPr>
                <w:ilvl w:val="0"/>
                <w:numId w:val="26"/>
              </w:numPr>
              <w:ind w:left="454" w:hanging="283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záväzky voči daňovému úradu</w:t>
            </w:r>
          </w:p>
        </w:tc>
        <w:tc>
          <w:tcPr>
            <w:tcW w:w="3118" w:type="dxa"/>
            <w:vAlign w:val="center"/>
          </w:tcPr>
          <w:p w14:paraId="13B7F09D" w14:textId="5BEB5F62" w:rsidR="00687117" w:rsidRPr="00525C4D" w:rsidRDefault="00FF1BD5" w:rsidP="00FF1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color w:val="000000"/>
                <w:sz w:val="22"/>
                <w:szCs w:val="22"/>
              </w:rPr>
              <w:t xml:space="preserve">                         </w:t>
            </w:r>
            <w:r w:rsidR="00221D14">
              <w:rPr>
                <w:b w:val="0"/>
                <w:color w:val="000000"/>
                <w:sz w:val="22"/>
                <w:szCs w:val="22"/>
              </w:rPr>
              <w:t xml:space="preserve">    </w:t>
            </w:r>
            <w:r>
              <w:rPr>
                <w:b w:val="0"/>
                <w:color w:val="000000"/>
                <w:sz w:val="22"/>
                <w:szCs w:val="22"/>
              </w:rPr>
              <w:t xml:space="preserve">     </w:t>
            </w:r>
            <w:r w:rsidRPr="00525C4D">
              <w:rPr>
                <w:b w:val="0"/>
                <w:color w:val="000000"/>
                <w:sz w:val="22"/>
                <w:szCs w:val="22"/>
              </w:rPr>
              <w:t>14 675,62 €</w:t>
            </w:r>
          </w:p>
        </w:tc>
        <w:tc>
          <w:tcPr>
            <w:tcW w:w="3114" w:type="dxa"/>
          </w:tcPr>
          <w:p w14:paraId="12966A84" w14:textId="2E8DF98D" w:rsidR="00687117" w:rsidRPr="00525C4D" w:rsidRDefault="00687117" w:rsidP="006871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525C4D">
              <w:rPr>
                <w:b w:val="0"/>
                <w:sz w:val="22"/>
                <w:szCs w:val="22"/>
              </w:rPr>
              <w:t>15 466,69 €</w:t>
            </w:r>
          </w:p>
        </w:tc>
      </w:tr>
    </w:tbl>
    <w:p w14:paraId="2CD3CDEC" w14:textId="77777777" w:rsidR="0083287E" w:rsidRPr="00525C4D" w:rsidRDefault="0083287E" w:rsidP="00E666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48FA269" w14:textId="77777777" w:rsidR="0083287E" w:rsidRPr="00525C4D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záväzky</w:t>
      </w:r>
      <w:r w:rsidR="0083287E" w:rsidRPr="00525C4D">
        <w:rPr>
          <w:b w:val="0"/>
          <w:sz w:val="24"/>
          <w:szCs w:val="24"/>
        </w:rPr>
        <w:t xml:space="preserve"> podľa </w:t>
      </w:r>
      <w:r w:rsidR="0083287E" w:rsidRPr="00525C4D">
        <w:rPr>
          <w:sz w:val="24"/>
          <w:szCs w:val="24"/>
        </w:rPr>
        <w:t>zostatkovej doby splatnosti</w:t>
      </w:r>
      <w:r w:rsidR="0083287E" w:rsidRPr="00525C4D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25C4D">
          <w:rPr>
            <w:b w:val="0"/>
            <w:sz w:val="24"/>
            <w:szCs w:val="24"/>
          </w:rPr>
          <w:t>140 a</w:t>
        </w:r>
      </w:smartTag>
      <w:r w:rsidR="0083287E" w:rsidRPr="00525C4D">
        <w:rPr>
          <w:b w:val="0"/>
          <w:sz w:val="24"/>
          <w:szCs w:val="24"/>
        </w:rPr>
        <w:t xml:space="preserve"> 151 súvahy) - tabuľka č.8</w:t>
      </w:r>
    </w:p>
    <w:p w14:paraId="25568185" w14:textId="2146AD78" w:rsidR="00C55028" w:rsidRPr="00525C4D" w:rsidRDefault="00C55028" w:rsidP="00C55028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Záväzky v lehote splatnosti sú </w:t>
      </w:r>
      <w:r w:rsidR="005B3581" w:rsidRPr="00525C4D">
        <w:rPr>
          <w:b w:val="0"/>
          <w:sz w:val="24"/>
          <w:szCs w:val="24"/>
        </w:rPr>
        <w:t xml:space="preserve">v hodnote </w:t>
      </w:r>
      <w:r w:rsidR="00584D8B" w:rsidRPr="00525C4D">
        <w:rPr>
          <w:b w:val="0"/>
          <w:sz w:val="24"/>
          <w:szCs w:val="24"/>
        </w:rPr>
        <w:t>1 487 295,09</w:t>
      </w:r>
      <w:r w:rsidR="00DF7ADE" w:rsidRPr="00525C4D">
        <w:rPr>
          <w:b w:val="0"/>
          <w:sz w:val="24"/>
          <w:szCs w:val="24"/>
        </w:rPr>
        <w:t xml:space="preserve"> </w:t>
      </w:r>
      <w:r w:rsidR="00015635" w:rsidRPr="00525C4D">
        <w:rPr>
          <w:b w:val="0"/>
          <w:sz w:val="24"/>
          <w:szCs w:val="24"/>
        </w:rPr>
        <w:t>€</w:t>
      </w:r>
      <w:r w:rsidRPr="00525C4D">
        <w:rPr>
          <w:b w:val="0"/>
          <w:sz w:val="24"/>
          <w:szCs w:val="24"/>
        </w:rPr>
        <w:t>.</w:t>
      </w:r>
      <w:r w:rsidR="00D85F22" w:rsidRPr="00525C4D">
        <w:rPr>
          <w:b w:val="0"/>
          <w:sz w:val="24"/>
          <w:szCs w:val="24"/>
        </w:rPr>
        <w:t xml:space="preserve"> </w:t>
      </w:r>
    </w:p>
    <w:p w14:paraId="02B389F6" w14:textId="0748C9D4" w:rsidR="00DB3027" w:rsidRPr="00525C4D" w:rsidRDefault="00DB3027" w:rsidP="00DB3027">
      <w:pPr>
        <w:pStyle w:val="Pismenka"/>
        <w:tabs>
          <w:tab w:val="clear" w:pos="426"/>
        </w:tabs>
        <w:ind w:left="30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Záväzky  v lehote splatnosti sa ďalej členia na záväzky so zostatkovou dobou splatnosti  do jedného roka </w:t>
      </w:r>
      <w:r w:rsidR="00A542FD" w:rsidRPr="00525C4D">
        <w:rPr>
          <w:b w:val="0"/>
          <w:sz w:val="24"/>
          <w:szCs w:val="24"/>
        </w:rPr>
        <w:t>vrátane, ktoré vykazujú hodnotu</w:t>
      </w:r>
      <w:r w:rsidR="007B16D5" w:rsidRPr="00525C4D">
        <w:rPr>
          <w:b w:val="0"/>
          <w:sz w:val="24"/>
          <w:szCs w:val="24"/>
        </w:rPr>
        <w:t xml:space="preserve"> </w:t>
      </w:r>
      <w:r w:rsidR="00584D8B" w:rsidRPr="00525C4D">
        <w:rPr>
          <w:b w:val="0"/>
          <w:sz w:val="24"/>
          <w:szCs w:val="24"/>
        </w:rPr>
        <w:t xml:space="preserve">1 291 188,74 </w:t>
      </w:r>
      <w:r w:rsidRPr="00525C4D">
        <w:rPr>
          <w:b w:val="0"/>
          <w:sz w:val="24"/>
          <w:szCs w:val="24"/>
        </w:rPr>
        <w:t xml:space="preserve">€, ďalej na záväzky so zostatkovou dobou splatnosti od jedného do piatich rokov vrátane, ktoré činia </w:t>
      </w:r>
      <w:r w:rsidR="008C6155" w:rsidRPr="00525C4D">
        <w:rPr>
          <w:b w:val="0"/>
          <w:sz w:val="24"/>
          <w:szCs w:val="24"/>
        </w:rPr>
        <w:t xml:space="preserve"> </w:t>
      </w:r>
      <w:r w:rsidR="00764234" w:rsidRPr="00525C4D">
        <w:rPr>
          <w:b w:val="0"/>
          <w:sz w:val="24"/>
          <w:szCs w:val="24"/>
        </w:rPr>
        <w:t>19</w:t>
      </w:r>
      <w:r w:rsidR="00584D8B" w:rsidRPr="00525C4D">
        <w:rPr>
          <w:b w:val="0"/>
          <w:sz w:val="24"/>
          <w:szCs w:val="24"/>
        </w:rPr>
        <w:t>6 106,35</w:t>
      </w:r>
      <w:r w:rsidR="007B16D5" w:rsidRPr="00525C4D">
        <w:rPr>
          <w:b w:val="0"/>
          <w:sz w:val="24"/>
          <w:szCs w:val="24"/>
        </w:rPr>
        <w:t xml:space="preserve"> </w:t>
      </w:r>
      <w:r w:rsidR="00EB0B89" w:rsidRPr="00525C4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>€</w:t>
      </w:r>
      <w:r w:rsidR="00AA793F" w:rsidRPr="00525C4D">
        <w:rPr>
          <w:b w:val="0"/>
          <w:sz w:val="24"/>
          <w:szCs w:val="24"/>
        </w:rPr>
        <w:t>.</w:t>
      </w:r>
    </w:p>
    <w:p w14:paraId="0F7912C9" w14:textId="77777777" w:rsidR="001F44CB" w:rsidRPr="00525C4D" w:rsidRDefault="001F44CB" w:rsidP="0083287E">
      <w:pPr>
        <w:rPr>
          <w:b/>
        </w:rPr>
      </w:pPr>
    </w:p>
    <w:p w14:paraId="32D251B5" w14:textId="77777777" w:rsidR="0083287E" w:rsidRPr="00525C4D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525C4D">
        <w:rPr>
          <w:sz w:val="24"/>
          <w:szCs w:val="24"/>
        </w:rPr>
        <w:t xml:space="preserve">popis významných položiek záväzkov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461"/>
      </w:tblGrid>
      <w:tr w:rsidR="007E4CCD" w:rsidRPr="00525C4D" w14:paraId="3E2FC63F" w14:textId="77777777" w:rsidTr="001D6DB0">
        <w:tc>
          <w:tcPr>
            <w:tcW w:w="3119" w:type="dxa"/>
            <w:shd w:val="clear" w:color="auto" w:fill="F2F2F2"/>
          </w:tcPr>
          <w:p w14:paraId="4995586E" w14:textId="77777777" w:rsidR="007B3055" w:rsidRPr="00525C4D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016E5F56" w14:textId="77777777" w:rsidR="007B3055" w:rsidRPr="00525C4D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4461" w:type="dxa"/>
            <w:shd w:val="clear" w:color="auto" w:fill="F2F2F2"/>
          </w:tcPr>
          <w:p w14:paraId="024C24E3" w14:textId="77777777" w:rsidR="007B3055" w:rsidRPr="00525C4D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Opis</w:t>
            </w:r>
          </w:p>
        </w:tc>
      </w:tr>
      <w:tr w:rsidR="007E4CCD" w:rsidRPr="00525C4D" w14:paraId="6A3C250B" w14:textId="77777777" w:rsidTr="001D6DB0">
        <w:tc>
          <w:tcPr>
            <w:tcW w:w="3119" w:type="dxa"/>
          </w:tcPr>
          <w:p w14:paraId="49D5438D" w14:textId="77777777" w:rsidR="00BF0269" w:rsidRPr="00525C4D" w:rsidRDefault="00BF0269" w:rsidP="00BF0269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158D4F98" w14:textId="7B3B55DA" w:rsidR="00BF0269" w:rsidRPr="00525C4D" w:rsidRDefault="0032463B" w:rsidP="00121015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81 000,00</w:t>
            </w:r>
            <w:r w:rsidR="00E64812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</w:tcPr>
          <w:p w14:paraId="693325C0" w14:textId="5AD79802" w:rsidR="00BF0269" w:rsidRPr="00525C4D" w:rsidRDefault="007509EC" w:rsidP="00E64812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Splátka za</w:t>
            </w:r>
            <w:r w:rsidR="00E64812" w:rsidRPr="00525C4D">
              <w:rPr>
                <w:sz w:val="22"/>
                <w:szCs w:val="22"/>
              </w:rPr>
              <w:t xml:space="preserve"> špeciálne vozidlo na zber odpadu s hydraulickou rukou</w:t>
            </w:r>
          </w:p>
        </w:tc>
      </w:tr>
      <w:tr w:rsidR="007E4CCD" w:rsidRPr="00525C4D" w14:paraId="1DF046B7" w14:textId="77777777" w:rsidTr="001D6DB0">
        <w:tc>
          <w:tcPr>
            <w:tcW w:w="3119" w:type="dxa"/>
          </w:tcPr>
          <w:p w14:paraId="2065FF39" w14:textId="77777777" w:rsidR="00BF0269" w:rsidRPr="00525C4D" w:rsidRDefault="002D1854" w:rsidP="00BF0269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03FCFA96" w14:textId="55F25460" w:rsidR="00BF0269" w:rsidRPr="00525C4D" w:rsidRDefault="0032463B" w:rsidP="00ED1D6C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14 570,66</w:t>
            </w:r>
            <w:r w:rsidR="00E64812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</w:tcPr>
          <w:p w14:paraId="1B260DE8" w14:textId="2491741C" w:rsidR="00BF0269" w:rsidRPr="00525C4D" w:rsidRDefault="002D1854" w:rsidP="00F75157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Ostatné dlhodobé záväzky</w:t>
            </w:r>
            <w:r w:rsidR="00E64812" w:rsidRPr="00525C4D">
              <w:rPr>
                <w:sz w:val="22"/>
                <w:szCs w:val="22"/>
              </w:rPr>
              <w:t xml:space="preserve"> – záväzky z finančného prenájmu </w:t>
            </w:r>
          </w:p>
        </w:tc>
      </w:tr>
      <w:tr w:rsidR="007E4CCD" w:rsidRPr="00525C4D" w14:paraId="79965519" w14:textId="77777777" w:rsidTr="001D6DB0">
        <w:tc>
          <w:tcPr>
            <w:tcW w:w="3119" w:type="dxa"/>
          </w:tcPr>
          <w:p w14:paraId="7854AB4B" w14:textId="61B63814" w:rsidR="00752666" w:rsidRPr="00525C4D" w:rsidRDefault="00752666" w:rsidP="00BF0269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633C5A59" w14:textId="6BCC5721" w:rsidR="00752666" w:rsidRPr="00525C4D" w:rsidRDefault="0032463B" w:rsidP="00ED1D6C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9 344,78</w:t>
            </w:r>
            <w:r w:rsidR="00B05B9D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</w:tcPr>
          <w:p w14:paraId="1D62FD26" w14:textId="365A8B82" w:rsidR="00752666" w:rsidRPr="00525C4D" w:rsidRDefault="007509EC" w:rsidP="00F75157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Záväzky zo sociálneho fondu</w:t>
            </w:r>
          </w:p>
        </w:tc>
      </w:tr>
      <w:tr w:rsidR="007E4CCD" w:rsidRPr="00525C4D" w14:paraId="27379AAE" w14:textId="77777777" w:rsidTr="001D6DB0">
        <w:tc>
          <w:tcPr>
            <w:tcW w:w="3119" w:type="dxa"/>
          </w:tcPr>
          <w:p w14:paraId="4684CAF3" w14:textId="36B6B0E9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Dlhodobý záväzok</w:t>
            </w:r>
          </w:p>
        </w:tc>
        <w:tc>
          <w:tcPr>
            <w:tcW w:w="2268" w:type="dxa"/>
          </w:tcPr>
          <w:p w14:paraId="6F6AA8BC" w14:textId="6F3039AE" w:rsidR="0032463B" w:rsidRPr="00525C4D" w:rsidRDefault="0032463B" w:rsidP="0032463B">
            <w:pPr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90 240,72 €</w:t>
            </w:r>
          </w:p>
        </w:tc>
        <w:tc>
          <w:tcPr>
            <w:tcW w:w="4461" w:type="dxa"/>
          </w:tcPr>
          <w:p w14:paraId="69D83A0B" w14:textId="015FC2E5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Nájomné byty – fi</w:t>
            </w:r>
            <w:r w:rsidR="00BA4703">
              <w:rPr>
                <w:sz w:val="22"/>
                <w:szCs w:val="22"/>
              </w:rPr>
              <w:t>n</w:t>
            </w:r>
            <w:r w:rsidRPr="00525C4D">
              <w:rPr>
                <w:sz w:val="22"/>
                <w:szCs w:val="22"/>
              </w:rPr>
              <w:t>ančné zábezpeky</w:t>
            </w:r>
          </w:p>
        </w:tc>
      </w:tr>
      <w:tr w:rsidR="007E4CCD" w:rsidRPr="00525C4D" w14:paraId="2D488B17" w14:textId="77777777" w:rsidTr="001D6DB0">
        <w:tc>
          <w:tcPr>
            <w:tcW w:w="3119" w:type="dxa"/>
          </w:tcPr>
          <w:p w14:paraId="3B6E2432" w14:textId="77777777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0B6F5886" w14:textId="3D6B7490" w:rsidR="0032463B" w:rsidRPr="00525C4D" w:rsidRDefault="000563F8" w:rsidP="0032463B">
            <w:pPr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sz w:val="22"/>
                <w:szCs w:val="22"/>
              </w:rPr>
              <w:t>799 623,33</w:t>
            </w:r>
            <w:r w:rsidR="0032463B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</w:tcPr>
          <w:p w14:paraId="49A3D5A9" w14:textId="0F39F03C" w:rsidR="0032463B" w:rsidRPr="00525C4D" w:rsidRDefault="0032463B" w:rsidP="000563F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Došlé dodávateľské faktúry splatné v roku 202</w:t>
            </w:r>
            <w:r w:rsidR="000563F8" w:rsidRPr="00525C4D">
              <w:rPr>
                <w:sz w:val="22"/>
                <w:szCs w:val="22"/>
              </w:rPr>
              <w:t>5</w:t>
            </w:r>
          </w:p>
        </w:tc>
      </w:tr>
      <w:tr w:rsidR="007E4CCD" w:rsidRPr="00525C4D" w14:paraId="4D4D4975" w14:textId="77777777" w:rsidTr="001D6DB0">
        <w:tc>
          <w:tcPr>
            <w:tcW w:w="3119" w:type="dxa"/>
          </w:tcPr>
          <w:p w14:paraId="2BB1796F" w14:textId="07352C66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528C69E5" w14:textId="645811FB" w:rsidR="0032463B" w:rsidRPr="00525C4D" w:rsidRDefault="000563F8" w:rsidP="0032463B">
            <w:pPr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sz w:val="22"/>
                <w:szCs w:val="22"/>
              </w:rPr>
              <w:t>114 757,85</w:t>
            </w:r>
            <w:r w:rsidR="0032463B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</w:tcPr>
          <w:p w14:paraId="6FC75679" w14:textId="51C46AA9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Prijaté preddavky (za vecné bremeno, za predaj pozemkov, za obch. verejnú súťaž, cykloboxy)</w:t>
            </w:r>
          </w:p>
        </w:tc>
      </w:tr>
      <w:tr w:rsidR="007E4CCD" w:rsidRPr="00525C4D" w14:paraId="79839F72" w14:textId="77777777" w:rsidTr="001D6DB0">
        <w:tc>
          <w:tcPr>
            <w:tcW w:w="3119" w:type="dxa"/>
          </w:tcPr>
          <w:p w14:paraId="13BC0952" w14:textId="2DBFD33A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2FBE5CDE" w14:textId="34C64BC1" w:rsidR="0032463B" w:rsidRPr="00525C4D" w:rsidRDefault="0032463B" w:rsidP="000563F8">
            <w:pPr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sz w:val="22"/>
                <w:szCs w:val="22"/>
              </w:rPr>
              <w:t>1</w:t>
            </w:r>
            <w:r w:rsidR="000563F8" w:rsidRPr="00525C4D">
              <w:rPr>
                <w:sz w:val="22"/>
                <w:szCs w:val="22"/>
              </w:rPr>
              <w:t>2 180,81</w:t>
            </w:r>
            <w:r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</w:tcPr>
          <w:p w14:paraId="34FD6E77" w14:textId="4AA138DE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Záväzky z finančného prenájmu</w:t>
            </w:r>
          </w:p>
        </w:tc>
      </w:tr>
      <w:tr w:rsidR="007E4CCD" w:rsidRPr="00525C4D" w14:paraId="38E73C2F" w14:textId="77777777" w:rsidTr="001D6DB0">
        <w:tc>
          <w:tcPr>
            <w:tcW w:w="3119" w:type="dxa"/>
          </w:tcPr>
          <w:p w14:paraId="530CAAE6" w14:textId="77777777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</w:tcPr>
          <w:p w14:paraId="28052694" w14:textId="58138EF2" w:rsidR="0032463B" w:rsidRPr="00525C4D" w:rsidRDefault="000563F8" w:rsidP="00BA4703">
            <w:pPr>
              <w:tabs>
                <w:tab w:val="center" w:pos="1064"/>
                <w:tab w:val="left" w:pos="2116"/>
              </w:tabs>
              <w:jc w:val="right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   </w:t>
            </w:r>
            <w:r w:rsidR="0032463B" w:rsidRPr="00525C4D">
              <w:rPr>
                <w:sz w:val="22"/>
                <w:szCs w:val="22"/>
              </w:rPr>
              <w:tab/>
            </w:r>
            <w:r w:rsidR="00383920">
              <w:rPr>
                <w:sz w:val="22"/>
                <w:szCs w:val="22"/>
              </w:rPr>
              <w:t xml:space="preserve"> </w:t>
            </w:r>
            <w:r w:rsidR="00BA4703">
              <w:rPr>
                <w:sz w:val="22"/>
                <w:szCs w:val="22"/>
              </w:rPr>
              <w:t xml:space="preserve">              </w:t>
            </w:r>
            <w:r w:rsidR="00383920">
              <w:rPr>
                <w:sz w:val="22"/>
                <w:szCs w:val="22"/>
              </w:rPr>
              <w:t xml:space="preserve"> </w:t>
            </w:r>
            <w:r w:rsidRPr="00525C4D">
              <w:rPr>
                <w:sz w:val="22"/>
                <w:szCs w:val="22"/>
              </w:rPr>
              <w:t>93 338,31</w:t>
            </w:r>
            <w:r w:rsidR="00BA4703">
              <w:rPr>
                <w:sz w:val="22"/>
                <w:szCs w:val="22"/>
              </w:rPr>
              <w:t xml:space="preserve"> </w:t>
            </w:r>
            <w:r w:rsidR="0032463B" w:rsidRPr="00525C4D">
              <w:rPr>
                <w:sz w:val="22"/>
                <w:szCs w:val="22"/>
              </w:rPr>
              <w:t>€</w:t>
            </w:r>
          </w:p>
        </w:tc>
        <w:tc>
          <w:tcPr>
            <w:tcW w:w="4461" w:type="dxa"/>
          </w:tcPr>
          <w:p w14:paraId="68A5BA41" w14:textId="773CBA52" w:rsidR="0032463B" w:rsidRPr="00525C4D" w:rsidRDefault="0032463B" w:rsidP="000563F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zamestnanci -</w:t>
            </w:r>
            <w:r w:rsidR="00BA4703">
              <w:rPr>
                <w:sz w:val="22"/>
                <w:szCs w:val="22"/>
              </w:rPr>
              <w:t xml:space="preserve"> </w:t>
            </w:r>
            <w:r w:rsidRPr="00525C4D">
              <w:rPr>
                <w:sz w:val="22"/>
                <w:szCs w:val="22"/>
              </w:rPr>
              <w:t>záväzok za mzdy za december 202</w:t>
            </w:r>
            <w:r w:rsidR="000563F8" w:rsidRPr="00525C4D">
              <w:rPr>
                <w:sz w:val="22"/>
                <w:szCs w:val="22"/>
              </w:rPr>
              <w:t>4</w:t>
            </w:r>
          </w:p>
        </w:tc>
      </w:tr>
      <w:tr w:rsidR="007E4CCD" w:rsidRPr="00525C4D" w14:paraId="584D24A6" w14:textId="77777777" w:rsidTr="001D6DB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B87C" w14:textId="77777777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E259F" w14:textId="48EAE8CF" w:rsidR="0032463B" w:rsidRPr="00525C4D" w:rsidRDefault="0032463B" w:rsidP="000563F8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sz w:val="22"/>
                <w:szCs w:val="22"/>
              </w:rPr>
              <w:tab/>
            </w:r>
            <w:r w:rsidR="000563F8" w:rsidRPr="00525C4D">
              <w:rPr>
                <w:sz w:val="22"/>
                <w:szCs w:val="22"/>
              </w:rPr>
              <w:t>73 399,34</w:t>
            </w:r>
            <w:r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5FD8E" w14:textId="0CAFA674" w:rsidR="0032463B" w:rsidRPr="00525C4D" w:rsidRDefault="0032463B" w:rsidP="00851C57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zúčtovanie s orgánmi sociálneho poistenia a zdravotného poistenia - záväzok za december 202</w:t>
            </w:r>
            <w:r w:rsidR="00851C57" w:rsidRPr="00525C4D">
              <w:rPr>
                <w:sz w:val="22"/>
                <w:szCs w:val="22"/>
              </w:rPr>
              <w:t>4</w:t>
            </w:r>
          </w:p>
        </w:tc>
      </w:tr>
      <w:tr w:rsidR="007E4CCD" w:rsidRPr="00525C4D" w14:paraId="170D1425" w14:textId="77777777" w:rsidTr="001D6DB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68CA" w14:textId="4EE259F5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AC49B" w14:textId="76D453AA" w:rsidR="0032463B" w:rsidRPr="00525C4D" w:rsidRDefault="00B40E4C" w:rsidP="0032463B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sz w:val="22"/>
                <w:szCs w:val="22"/>
              </w:rPr>
              <w:t>180 871,31</w:t>
            </w:r>
            <w:r w:rsidR="0032463B"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54321" w14:textId="568B9E73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Iné záväzky</w:t>
            </w:r>
          </w:p>
        </w:tc>
      </w:tr>
      <w:tr w:rsidR="007E4CCD" w:rsidRPr="00525C4D" w14:paraId="7D2D2BDE" w14:textId="77777777" w:rsidTr="006E3D4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F8489" w14:textId="3CAE1C3D" w:rsidR="0032463B" w:rsidRPr="00525C4D" w:rsidRDefault="0032463B" w:rsidP="0032463B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Krátkodobý 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C3935" w14:textId="49F14B84" w:rsidR="0032463B" w:rsidRPr="00525C4D" w:rsidRDefault="0032463B" w:rsidP="000563F8">
            <w:pPr>
              <w:tabs>
                <w:tab w:val="center" w:pos="1064"/>
                <w:tab w:val="right" w:pos="2128"/>
              </w:tabs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sz w:val="22"/>
                <w:szCs w:val="22"/>
              </w:rPr>
              <w:t>1</w:t>
            </w:r>
            <w:r w:rsidR="000563F8" w:rsidRPr="00525C4D">
              <w:rPr>
                <w:sz w:val="22"/>
                <w:szCs w:val="22"/>
              </w:rPr>
              <w:t>4 675,62</w:t>
            </w:r>
            <w:r w:rsidRPr="00525C4D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4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BA45B" w14:textId="0CFF7521" w:rsidR="0032463B" w:rsidRPr="00525C4D" w:rsidRDefault="0032463B" w:rsidP="000563F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Daň zo mzdy za december 202</w:t>
            </w:r>
            <w:r w:rsidR="000563F8" w:rsidRPr="00525C4D">
              <w:rPr>
                <w:sz w:val="22"/>
                <w:szCs w:val="22"/>
              </w:rPr>
              <w:t>4</w:t>
            </w:r>
          </w:p>
        </w:tc>
      </w:tr>
    </w:tbl>
    <w:p w14:paraId="502B53EF" w14:textId="77777777" w:rsidR="00D155C9" w:rsidRPr="00525C4D" w:rsidRDefault="00D155C9" w:rsidP="00791A84">
      <w:pPr>
        <w:rPr>
          <w:b/>
          <w:sz w:val="22"/>
          <w:szCs w:val="22"/>
        </w:rPr>
      </w:pPr>
    </w:p>
    <w:p w14:paraId="379BFB30" w14:textId="77777777" w:rsidR="006F4019" w:rsidRPr="00525C4D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Bankové úvery a ostatné prijaté </w:t>
      </w:r>
      <w:r w:rsidR="00645363" w:rsidRPr="00525C4D">
        <w:rPr>
          <w:b/>
          <w:sz w:val="24"/>
          <w:szCs w:val="24"/>
        </w:rPr>
        <w:t xml:space="preserve">návratné </w:t>
      </w:r>
      <w:r w:rsidRPr="00525C4D">
        <w:rPr>
          <w:b/>
          <w:sz w:val="24"/>
          <w:szCs w:val="24"/>
        </w:rPr>
        <w:t xml:space="preserve">finančné výpomoci </w:t>
      </w:r>
    </w:p>
    <w:p w14:paraId="76003EB2" w14:textId="05AE0297" w:rsidR="00C067CC" w:rsidRPr="00525C4D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d</w:t>
      </w:r>
      <w:r w:rsidR="007600DC" w:rsidRPr="00525C4D">
        <w:rPr>
          <w:b w:val="0"/>
          <w:sz w:val="24"/>
          <w:szCs w:val="24"/>
        </w:rPr>
        <w:t>lhodobé bankové úvery a krátkodobé bankové úvery</w:t>
      </w:r>
      <w:r w:rsidR="00997B56" w:rsidRPr="00525C4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>- tabuľka č.</w:t>
      </w:r>
      <w:r w:rsidR="00CE11DD">
        <w:rPr>
          <w:b w:val="0"/>
          <w:sz w:val="24"/>
          <w:szCs w:val="24"/>
        </w:rPr>
        <w:t xml:space="preserve"> </w:t>
      </w:r>
      <w:r w:rsidRPr="00525C4D">
        <w:rPr>
          <w:b w:val="0"/>
          <w:sz w:val="24"/>
          <w:szCs w:val="24"/>
        </w:rPr>
        <w:t>9</w:t>
      </w:r>
    </w:p>
    <w:p w14:paraId="1102AC80" w14:textId="4E8220F1" w:rsidR="00045B58" w:rsidRPr="00525C4D" w:rsidRDefault="006657B6" w:rsidP="006657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lastRenderedPageBreak/>
        <w:t xml:space="preserve">Mestský úrad Galanta </w:t>
      </w:r>
      <w:r w:rsidR="00111A44" w:rsidRPr="00525C4D">
        <w:rPr>
          <w:b w:val="0"/>
          <w:sz w:val="24"/>
          <w:szCs w:val="24"/>
        </w:rPr>
        <w:t xml:space="preserve">vykazuje bankové úvery </w:t>
      </w:r>
      <w:r w:rsidR="00111F0A" w:rsidRPr="00525C4D">
        <w:rPr>
          <w:b w:val="0"/>
          <w:sz w:val="24"/>
          <w:szCs w:val="24"/>
        </w:rPr>
        <w:t xml:space="preserve">od Slovenskej sporiteľne a.s. </w:t>
      </w:r>
      <w:r w:rsidR="00111A44" w:rsidRPr="00525C4D">
        <w:rPr>
          <w:b w:val="0"/>
          <w:sz w:val="24"/>
          <w:szCs w:val="24"/>
        </w:rPr>
        <w:t xml:space="preserve">v celkovej výške </w:t>
      </w:r>
      <w:r w:rsidR="00045B58" w:rsidRPr="00525C4D">
        <w:rPr>
          <w:b w:val="0"/>
          <w:sz w:val="24"/>
          <w:szCs w:val="24"/>
        </w:rPr>
        <w:t>4 812 145,40</w:t>
      </w:r>
      <w:r w:rsidR="00143480" w:rsidRPr="00525C4D">
        <w:rPr>
          <w:b w:val="0"/>
          <w:sz w:val="24"/>
          <w:szCs w:val="24"/>
        </w:rPr>
        <w:t xml:space="preserve"> </w:t>
      </w:r>
      <w:r w:rsidR="00A113DC" w:rsidRPr="00525C4D">
        <w:rPr>
          <w:b w:val="0"/>
          <w:sz w:val="24"/>
          <w:szCs w:val="24"/>
        </w:rPr>
        <w:t>€</w:t>
      </w:r>
      <w:r w:rsidR="00111A44" w:rsidRPr="00525C4D">
        <w:rPr>
          <w:b w:val="0"/>
          <w:sz w:val="24"/>
          <w:szCs w:val="24"/>
        </w:rPr>
        <w:t xml:space="preserve">. </w:t>
      </w:r>
      <w:r w:rsidR="00045B58" w:rsidRPr="00525C4D">
        <w:rPr>
          <w:b w:val="0"/>
          <w:sz w:val="24"/>
          <w:szCs w:val="24"/>
        </w:rPr>
        <w:t>ŠFRB predstavuje hodnotu vo výške 3 392 491,46 €.</w:t>
      </w:r>
    </w:p>
    <w:p w14:paraId="02721FD7" w14:textId="681AC486" w:rsidR="00AB3CC7" w:rsidRPr="00525C4D" w:rsidRDefault="00111A44" w:rsidP="006657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Z celkovej hodnoty dlhodobé bankové úvery predstavujú </w:t>
      </w:r>
      <w:r w:rsidR="00045B58" w:rsidRPr="00525C4D">
        <w:rPr>
          <w:b w:val="0"/>
          <w:sz w:val="24"/>
          <w:szCs w:val="24"/>
        </w:rPr>
        <w:t>7 752 970,26</w:t>
      </w:r>
      <w:r w:rsidRPr="00525C4D">
        <w:rPr>
          <w:b w:val="0"/>
          <w:sz w:val="24"/>
          <w:szCs w:val="24"/>
        </w:rPr>
        <w:t xml:space="preserve"> € a krátkodobé bankové úvery sú vo výške 4</w:t>
      </w:r>
      <w:r w:rsidR="00045B58" w:rsidRPr="00525C4D">
        <w:rPr>
          <w:b w:val="0"/>
          <w:sz w:val="24"/>
          <w:szCs w:val="24"/>
        </w:rPr>
        <w:t>51 666,6</w:t>
      </w:r>
      <w:r w:rsidR="00CE239F">
        <w:rPr>
          <w:b w:val="0"/>
          <w:sz w:val="24"/>
          <w:szCs w:val="24"/>
        </w:rPr>
        <w:t>0</w:t>
      </w:r>
      <w:r w:rsidRPr="00525C4D">
        <w:rPr>
          <w:b w:val="0"/>
          <w:sz w:val="24"/>
          <w:szCs w:val="24"/>
        </w:rPr>
        <w:t xml:space="preserve"> €.</w:t>
      </w:r>
    </w:p>
    <w:p w14:paraId="6F3C213E" w14:textId="77777777" w:rsidR="00AB3CC7" w:rsidRPr="00525C4D" w:rsidRDefault="00AB3CC7" w:rsidP="00AB3CC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0D432D2" w14:textId="77777777" w:rsidR="00410C21" w:rsidRPr="00525C4D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525C4D">
        <w:rPr>
          <w:sz w:val="24"/>
          <w:szCs w:val="24"/>
        </w:rPr>
        <w:t xml:space="preserve">popis zabezpečenia </w:t>
      </w:r>
      <w:r w:rsidRPr="00525C4D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D566EA" w:rsidRPr="00525C4D" w14:paraId="313D5D81" w14:textId="77777777" w:rsidTr="00772408">
        <w:tc>
          <w:tcPr>
            <w:tcW w:w="4500" w:type="dxa"/>
            <w:shd w:val="clear" w:color="auto" w:fill="F2F2F2"/>
          </w:tcPr>
          <w:p w14:paraId="26838483" w14:textId="77777777" w:rsidR="00D566EA" w:rsidRPr="00525C4D" w:rsidRDefault="00D566EA" w:rsidP="00772408">
            <w:pPr>
              <w:jc w:val="center"/>
              <w:rPr>
                <w:b/>
              </w:rPr>
            </w:pPr>
            <w:r w:rsidRPr="00525C4D">
              <w:rPr>
                <w:b/>
              </w:rPr>
              <w:t xml:space="preserve">Druh bankového úveru </w:t>
            </w:r>
          </w:p>
          <w:p w14:paraId="1E7F4DB7" w14:textId="77777777" w:rsidR="00D566EA" w:rsidRPr="00525C4D" w:rsidRDefault="00D566EA" w:rsidP="00772408">
            <w:pPr>
              <w:jc w:val="center"/>
              <w:rPr>
                <w:b/>
              </w:rPr>
            </w:pPr>
            <w:r w:rsidRPr="00525C4D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14D51AD5" w14:textId="77777777" w:rsidR="00D566EA" w:rsidRPr="00525C4D" w:rsidRDefault="00D566EA" w:rsidP="00772408">
            <w:pPr>
              <w:jc w:val="center"/>
              <w:rPr>
                <w:b/>
              </w:rPr>
            </w:pPr>
            <w:r w:rsidRPr="00525C4D">
              <w:rPr>
                <w:b/>
              </w:rPr>
              <w:t xml:space="preserve">Popis zabezpečenia dlhodobého bankového úveru </w:t>
            </w:r>
          </w:p>
          <w:p w14:paraId="4E731D71" w14:textId="77777777" w:rsidR="00D566EA" w:rsidRPr="00525C4D" w:rsidRDefault="00D566EA" w:rsidP="00772408">
            <w:pPr>
              <w:jc w:val="center"/>
              <w:rPr>
                <w:b/>
              </w:rPr>
            </w:pPr>
            <w:r w:rsidRPr="00525C4D">
              <w:rPr>
                <w:b/>
              </w:rPr>
              <w:t>alebo krátkodobého bankového úveru</w:t>
            </w:r>
          </w:p>
        </w:tc>
      </w:tr>
      <w:tr w:rsidR="00D566EA" w:rsidRPr="00525C4D" w14:paraId="627A847B" w14:textId="77777777" w:rsidTr="00772408">
        <w:tc>
          <w:tcPr>
            <w:tcW w:w="4500" w:type="dxa"/>
          </w:tcPr>
          <w:p w14:paraId="1A38F575" w14:textId="77777777" w:rsidR="00D566EA" w:rsidRPr="00525C4D" w:rsidRDefault="00D566EA" w:rsidP="00772408">
            <w:pPr>
              <w:jc w:val="both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Dlhodobý úver od Slovenskej sporiteľne na základe zmluvy o úvere č. 196/CC/18 zo dňa 18.5.2018        (VIII.)</w:t>
            </w:r>
          </w:p>
        </w:tc>
        <w:tc>
          <w:tcPr>
            <w:tcW w:w="5848" w:type="dxa"/>
          </w:tcPr>
          <w:p w14:paraId="162D49F2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záložné právo k pohľadávke - zálohou sú pohľadávky záložcu voči banke z účtu č. SK44 0900 0000 0051 4112 8027 (ďalej "bežný účet"), na nakladanie s peňažnými prostriedkami, ktoré sú na bežnom účte alebo budú na bežný účet pripísané, vrátane pohľadávky na výplatu zostatku po zániku bežného účtu </w:t>
            </w:r>
          </w:p>
        </w:tc>
      </w:tr>
      <w:tr w:rsidR="00D566EA" w:rsidRPr="00525C4D" w14:paraId="694918B7" w14:textId="77777777" w:rsidTr="00772408">
        <w:tc>
          <w:tcPr>
            <w:tcW w:w="4500" w:type="dxa"/>
          </w:tcPr>
          <w:p w14:paraId="11394C09" w14:textId="070B95AB" w:rsidR="00D566EA" w:rsidRPr="00525C4D" w:rsidRDefault="00D566EA" w:rsidP="00772408">
            <w:pPr>
              <w:jc w:val="both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Dlhodobý úver od Štátneho fondu rozvoja bývania na základe zmluvy o úvere </w:t>
            </w:r>
            <w:r w:rsidR="00CE239F">
              <w:rPr>
                <w:sz w:val="22"/>
                <w:szCs w:val="22"/>
              </w:rPr>
              <w:t xml:space="preserve">                            </w:t>
            </w:r>
            <w:r w:rsidRPr="00525C4D">
              <w:rPr>
                <w:sz w:val="22"/>
                <w:szCs w:val="22"/>
              </w:rPr>
              <w:t>č.</w:t>
            </w:r>
            <w:r w:rsidR="00CE239F">
              <w:rPr>
                <w:sz w:val="22"/>
                <w:szCs w:val="22"/>
              </w:rPr>
              <w:t xml:space="preserve"> </w:t>
            </w:r>
            <w:r w:rsidRPr="00525C4D">
              <w:rPr>
                <w:sz w:val="22"/>
                <w:szCs w:val="22"/>
              </w:rPr>
              <w:t>200/391/2022 zo dňa 05.01.2023                                                                               (XIV.)</w:t>
            </w:r>
          </w:p>
        </w:tc>
        <w:tc>
          <w:tcPr>
            <w:tcW w:w="5848" w:type="dxa"/>
          </w:tcPr>
          <w:p w14:paraId="5E26B794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záložné právo k nehnuteľnostiam – Nájomné byty</w:t>
            </w:r>
          </w:p>
          <w:p w14:paraId="0E5D9F75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01-1, súpisné č. 3032</w:t>
            </w:r>
          </w:p>
          <w:p w14:paraId="38BAF431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01-2, súpisné č. 3033</w:t>
            </w:r>
          </w:p>
          <w:p w14:paraId="7736C77A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01-3, súpisné č. 3034</w:t>
            </w:r>
          </w:p>
          <w:p w14:paraId="0B8F7EB2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01-4, súpisné č. 3035</w:t>
            </w:r>
          </w:p>
          <w:p w14:paraId="1AFC3162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01-5, súpisné č. 3036</w:t>
            </w:r>
          </w:p>
          <w:p w14:paraId="57FF315A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01-6, súpisné č. 3037</w:t>
            </w:r>
          </w:p>
          <w:p w14:paraId="74151EBC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záložné právo v prospech Československá obchodná banka a.s., Bratislava, Žižkova 11, IČO: 36854140-zmluva č.0827/21/08632-v.z.257/2022</w:t>
            </w:r>
          </w:p>
        </w:tc>
      </w:tr>
      <w:tr w:rsidR="00D566EA" w:rsidRPr="00525C4D" w14:paraId="4E2A5F9F" w14:textId="77777777" w:rsidTr="00772408">
        <w:tc>
          <w:tcPr>
            <w:tcW w:w="4500" w:type="dxa"/>
          </w:tcPr>
          <w:p w14:paraId="34461F97" w14:textId="23895F53" w:rsidR="00D566EA" w:rsidRPr="00525C4D" w:rsidRDefault="00D566EA" w:rsidP="00772408">
            <w:pPr>
              <w:jc w:val="both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Dlhodobý úver od Štátneho fondu rozvoja bývania na základe zmluvy o úvere </w:t>
            </w:r>
            <w:r w:rsidR="00CE239F">
              <w:rPr>
                <w:sz w:val="22"/>
                <w:szCs w:val="22"/>
              </w:rPr>
              <w:t xml:space="preserve">                            </w:t>
            </w:r>
            <w:r w:rsidRPr="00525C4D">
              <w:rPr>
                <w:sz w:val="22"/>
                <w:szCs w:val="22"/>
              </w:rPr>
              <w:t>č.</w:t>
            </w:r>
            <w:r w:rsidR="00CE239F">
              <w:rPr>
                <w:sz w:val="22"/>
                <w:szCs w:val="22"/>
              </w:rPr>
              <w:t xml:space="preserve"> </w:t>
            </w:r>
            <w:r w:rsidRPr="00525C4D">
              <w:rPr>
                <w:sz w:val="22"/>
                <w:szCs w:val="22"/>
              </w:rPr>
              <w:t>200/392/2022 zo dňa 05.01.2023                                                                                 (XIII.)</w:t>
            </w:r>
          </w:p>
        </w:tc>
        <w:tc>
          <w:tcPr>
            <w:tcW w:w="5848" w:type="dxa"/>
          </w:tcPr>
          <w:p w14:paraId="0136A80B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záložné právo k nehnuteľnostiam – NB technická vybavenosť</w:t>
            </w:r>
          </w:p>
          <w:p w14:paraId="28D96CB6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01-1, súpisné č. 3032</w:t>
            </w:r>
          </w:p>
          <w:p w14:paraId="382C5D3B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01-2, súpisné č. 3033</w:t>
            </w:r>
          </w:p>
          <w:p w14:paraId="190180FB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01-3, súpisné č. 3034</w:t>
            </w:r>
          </w:p>
          <w:p w14:paraId="69BDE590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01-4, súpisné č. 3035</w:t>
            </w:r>
          </w:p>
          <w:p w14:paraId="351CB0FC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01-5, súpisné č. 3036</w:t>
            </w:r>
          </w:p>
          <w:p w14:paraId="28BE8E10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bytový dom – nájomný bytový dom SO 01-6, súpisné č. 3037</w:t>
            </w:r>
          </w:p>
          <w:p w14:paraId="315CBF79" w14:textId="77777777" w:rsidR="00D566EA" w:rsidRPr="00525C4D" w:rsidRDefault="00D566EA" w:rsidP="00772408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záložné právo v prospech Československá obchodná banka a.s., Bratislava, Žižkova 11, IČO: 36854140-zmluva č.0827/21/08632-v.z.257/2022</w:t>
            </w:r>
          </w:p>
        </w:tc>
      </w:tr>
    </w:tbl>
    <w:p w14:paraId="2CF2E049" w14:textId="77777777" w:rsidR="00D566EA" w:rsidRPr="00525C4D" w:rsidRDefault="00D566EA" w:rsidP="00D566EA">
      <w:pPr>
        <w:pStyle w:val="Pismenka"/>
        <w:tabs>
          <w:tab w:val="clear" w:pos="426"/>
        </w:tabs>
        <w:ind w:left="720" w:firstLine="0"/>
        <w:rPr>
          <w:color w:val="FF0000"/>
          <w:sz w:val="24"/>
          <w:szCs w:val="24"/>
        </w:rPr>
      </w:pPr>
    </w:p>
    <w:p w14:paraId="34132BA3" w14:textId="77777777" w:rsidR="0000311D" w:rsidRPr="00525C4D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525C4D">
        <w:rPr>
          <w:sz w:val="24"/>
          <w:szCs w:val="24"/>
        </w:rPr>
        <w:t>d</w:t>
      </w:r>
      <w:r w:rsidR="0000311D" w:rsidRPr="00525C4D">
        <w:rPr>
          <w:sz w:val="24"/>
          <w:szCs w:val="24"/>
        </w:rPr>
        <w:t xml:space="preserve">lhodobé </w:t>
      </w:r>
      <w:r w:rsidRPr="00525C4D">
        <w:rPr>
          <w:sz w:val="24"/>
          <w:szCs w:val="24"/>
        </w:rPr>
        <w:t xml:space="preserve">emitované dlhopisy </w:t>
      </w:r>
      <w:r w:rsidR="0000311D" w:rsidRPr="00525C4D">
        <w:rPr>
          <w:sz w:val="24"/>
          <w:szCs w:val="24"/>
        </w:rPr>
        <w:t xml:space="preserve">a krátkodobé emitované dlhopisy </w:t>
      </w:r>
      <w:r w:rsidR="00C75E8D" w:rsidRPr="00525C4D">
        <w:rPr>
          <w:b w:val="0"/>
          <w:sz w:val="24"/>
          <w:szCs w:val="24"/>
        </w:rPr>
        <w:t>(riadky 150 a 176 súvahy)</w:t>
      </w:r>
    </w:p>
    <w:p w14:paraId="5E7DE215" w14:textId="77777777" w:rsidR="00774437" w:rsidRPr="00525C4D" w:rsidRDefault="00A113DC" w:rsidP="007744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Mestský úrad Galanta nevykazuje žiadne dlhodobé emitované dlhopisy ani krátkodobé emitované dlhopisy.</w:t>
      </w:r>
    </w:p>
    <w:p w14:paraId="1E571F9D" w14:textId="77777777" w:rsidR="0081550A" w:rsidRPr="00525C4D" w:rsidRDefault="0081550A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F6497AA" w14:textId="1DE8A5E6" w:rsidR="002A45E1" w:rsidRPr="00525C4D" w:rsidRDefault="006B31B4" w:rsidP="00A113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525C4D">
        <w:rPr>
          <w:sz w:val="24"/>
          <w:szCs w:val="24"/>
        </w:rPr>
        <w:t>p</w:t>
      </w:r>
      <w:r w:rsidR="009D29E4" w:rsidRPr="00525C4D">
        <w:rPr>
          <w:sz w:val="24"/>
          <w:szCs w:val="24"/>
        </w:rPr>
        <w:t xml:space="preserve">rijaté dlhodobé </w:t>
      </w:r>
      <w:r w:rsidRPr="00525C4D">
        <w:rPr>
          <w:sz w:val="24"/>
          <w:szCs w:val="24"/>
        </w:rPr>
        <w:t xml:space="preserve">návratné finančné výpomoci </w:t>
      </w:r>
      <w:r w:rsidR="009D29E4" w:rsidRPr="00525C4D">
        <w:rPr>
          <w:sz w:val="24"/>
          <w:szCs w:val="24"/>
        </w:rPr>
        <w:t xml:space="preserve">a krátkodobé návratné finančné výpomoci </w:t>
      </w:r>
    </w:p>
    <w:p w14:paraId="3F92F0F8" w14:textId="49289103" w:rsidR="007F74E4" w:rsidRPr="00525C4D" w:rsidRDefault="00EC095E" w:rsidP="00CE23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Mestský úrad Galanta nevykazuje žiadne prijaté dlhodobé návratné finančné výpomoci a krátkodobé návratné finančné výpomoci.</w:t>
      </w:r>
    </w:p>
    <w:p w14:paraId="1FA453DD" w14:textId="77777777" w:rsidR="00351A40" w:rsidRPr="00525C4D" w:rsidRDefault="00351A40" w:rsidP="00EC095E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</w:p>
    <w:p w14:paraId="6304176D" w14:textId="550160B0" w:rsidR="00611434" w:rsidRPr="00525C4D" w:rsidRDefault="00611434" w:rsidP="007F74E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Časové rozlíšenie </w:t>
      </w:r>
    </w:p>
    <w:p w14:paraId="2F0391A2" w14:textId="77777777" w:rsidR="00DF1109" w:rsidRPr="00525C4D" w:rsidRDefault="00DF1109" w:rsidP="00DF1109">
      <w:pPr>
        <w:ind w:left="284"/>
        <w:rPr>
          <w:b/>
          <w:sz w:val="24"/>
          <w:szCs w:val="24"/>
        </w:rPr>
      </w:pPr>
    </w:p>
    <w:p w14:paraId="03AB8166" w14:textId="347A0BEF" w:rsidR="002113EC" w:rsidRPr="00CE239F" w:rsidRDefault="009D6514" w:rsidP="00CE239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popis </w:t>
      </w:r>
      <w:r w:rsidR="00671D3A" w:rsidRPr="00525C4D">
        <w:rPr>
          <w:b w:val="0"/>
          <w:sz w:val="24"/>
          <w:szCs w:val="24"/>
        </w:rPr>
        <w:t>v</w:t>
      </w:r>
      <w:r w:rsidRPr="00525C4D">
        <w:rPr>
          <w:b w:val="0"/>
          <w:sz w:val="24"/>
          <w:szCs w:val="24"/>
        </w:rPr>
        <w:t>ýznamných</w:t>
      </w:r>
      <w:r w:rsidR="00611434" w:rsidRPr="00525C4D">
        <w:rPr>
          <w:b w:val="0"/>
          <w:sz w:val="24"/>
          <w:szCs w:val="24"/>
        </w:rPr>
        <w:t xml:space="preserve"> polož</w:t>
      </w:r>
      <w:r w:rsidRPr="00525C4D">
        <w:rPr>
          <w:b w:val="0"/>
          <w:sz w:val="24"/>
          <w:szCs w:val="24"/>
        </w:rPr>
        <w:t>ie</w:t>
      </w:r>
      <w:r w:rsidR="00611434" w:rsidRPr="00525C4D">
        <w:rPr>
          <w:b w:val="0"/>
          <w:sz w:val="24"/>
          <w:szCs w:val="24"/>
        </w:rPr>
        <w:t xml:space="preserve">k časového rozlíšenia </w:t>
      </w:r>
      <w:r w:rsidR="0029796E" w:rsidRPr="00525C4D">
        <w:rPr>
          <w:sz w:val="24"/>
          <w:szCs w:val="24"/>
        </w:rPr>
        <w:t>výdavkov budúcich období</w:t>
      </w:r>
      <w:r w:rsidR="0029796E" w:rsidRPr="00525C4D">
        <w:rPr>
          <w:b w:val="0"/>
          <w:sz w:val="24"/>
          <w:szCs w:val="24"/>
        </w:rPr>
        <w:t xml:space="preserve"> a </w:t>
      </w:r>
      <w:r w:rsidR="0029796E" w:rsidRPr="00525C4D">
        <w:rPr>
          <w:sz w:val="24"/>
          <w:szCs w:val="24"/>
        </w:rPr>
        <w:t xml:space="preserve">výnosov </w:t>
      </w:r>
      <w:r w:rsidR="008E5C13" w:rsidRPr="00525C4D">
        <w:rPr>
          <w:sz w:val="24"/>
          <w:szCs w:val="24"/>
        </w:rPr>
        <w:t xml:space="preserve">budúcich </w:t>
      </w:r>
      <w:r w:rsidR="000E70AC" w:rsidRPr="00525C4D">
        <w:rPr>
          <w:sz w:val="24"/>
          <w:szCs w:val="24"/>
        </w:rPr>
        <w:t xml:space="preserve">               </w:t>
      </w:r>
      <w:r w:rsidR="008E5C13" w:rsidRPr="00525C4D">
        <w:rPr>
          <w:sz w:val="24"/>
          <w:szCs w:val="24"/>
        </w:rPr>
        <w:t xml:space="preserve">období </w:t>
      </w:r>
    </w:p>
    <w:p w14:paraId="658FDF5F" w14:textId="77777777" w:rsidR="002113EC" w:rsidRPr="00525C4D" w:rsidRDefault="002113EC" w:rsidP="00DF110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410"/>
        <w:gridCol w:w="2409"/>
      </w:tblGrid>
      <w:tr w:rsidR="00F061C1" w:rsidRPr="00525C4D" w14:paraId="779E9C28" w14:textId="77777777" w:rsidTr="0032045F">
        <w:tc>
          <w:tcPr>
            <w:tcW w:w="4178" w:type="dxa"/>
            <w:shd w:val="clear" w:color="auto" w:fill="F2F2F2"/>
          </w:tcPr>
          <w:p w14:paraId="1C548341" w14:textId="73186FC9" w:rsidR="00BC7389" w:rsidRPr="00525C4D" w:rsidRDefault="006C056D" w:rsidP="00BC7389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O</w:t>
            </w:r>
            <w:r w:rsidR="00BC7389" w:rsidRPr="00525C4D">
              <w:rPr>
                <w:b/>
                <w:sz w:val="22"/>
                <w:szCs w:val="22"/>
              </w:rPr>
              <w:t>pis významnej položky časového rozlíšenia</w:t>
            </w:r>
          </w:p>
        </w:tc>
        <w:tc>
          <w:tcPr>
            <w:tcW w:w="2410" w:type="dxa"/>
            <w:shd w:val="clear" w:color="auto" w:fill="F2F2F2"/>
          </w:tcPr>
          <w:p w14:paraId="713C278E" w14:textId="4454EDE9" w:rsidR="00BC7389" w:rsidRPr="00525C4D" w:rsidRDefault="002B2839" w:rsidP="005D0DEC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Zostatok  k 31.12.20</w:t>
            </w:r>
            <w:r w:rsidR="009C1574" w:rsidRPr="00525C4D">
              <w:rPr>
                <w:b/>
                <w:sz w:val="22"/>
                <w:szCs w:val="22"/>
              </w:rPr>
              <w:t>2</w:t>
            </w:r>
            <w:r w:rsidR="005D0DEC" w:rsidRPr="00525C4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2BC675B6" w14:textId="74C6110E" w:rsidR="00BC7389" w:rsidRPr="00525C4D" w:rsidRDefault="006C0032" w:rsidP="005D0DEC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Zostatok  k 31.12.20</w:t>
            </w:r>
            <w:r w:rsidR="000C5426" w:rsidRPr="00525C4D">
              <w:rPr>
                <w:b/>
                <w:sz w:val="22"/>
                <w:szCs w:val="22"/>
              </w:rPr>
              <w:t>2</w:t>
            </w:r>
            <w:r w:rsidR="005D0DEC" w:rsidRPr="00525C4D">
              <w:rPr>
                <w:b/>
                <w:sz w:val="22"/>
                <w:szCs w:val="22"/>
              </w:rPr>
              <w:t>3</w:t>
            </w:r>
          </w:p>
        </w:tc>
      </w:tr>
      <w:tr w:rsidR="00F061C1" w:rsidRPr="00525C4D" w14:paraId="610F45E2" w14:textId="77777777" w:rsidTr="0032045F">
        <w:tc>
          <w:tcPr>
            <w:tcW w:w="4178" w:type="dxa"/>
          </w:tcPr>
          <w:p w14:paraId="1AD9B0F5" w14:textId="77777777" w:rsidR="00B75E64" w:rsidRPr="00525C4D" w:rsidRDefault="00B75E64" w:rsidP="00B75E64">
            <w:pPr>
              <w:rPr>
                <w:b/>
                <w:i/>
                <w:sz w:val="22"/>
                <w:szCs w:val="22"/>
              </w:rPr>
            </w:pPr>
            <w:r w:rsidRPr="00525C4D">
              <w:rPr>
                <w:b/>
                <w:i/>
                <w:sz w:val="22"/>
                <w:szCs w:val="22"/>
              </w:rPr>
              <w:t>Výdavky budúcich období spolu:</w:t>
            </w:r>
          </w:p>
        </w:tc>
        <w:tc>
          <w:tcPr>
            <w:tcW w:w="2410" w:type="dxa"/>
          </w:tcPr>
          <w:p w14:paraId="2C665563" w14:textId="4C1295AA" w:rsidR="00B75E64" w:rsidRPr="00525C4D" w:rsidRDefault="00B75E64" w:rsidP="00B75E64">
            <w:pPr>
              <w:jc w:val="right"/>
              <w:rPr>
                <w:b/>
                <w:i/>
                <w:sz w:val="22"/>
                <w:szCs w:val="22"/>
              </w:rPr>
            </w:pPr>
            <w:r w:rsidRPr="00525C4D">
              <w:rPr>
                <w:b/>
                <w:i/>
                <w:sz w:val="22"/>
                <w:szCs w:val="22"/>
              </w:rPr>
              <w:t>0,00</w:t>
            </w:r>
            <w:r w:rsidR="006E0D23" w:rsidRPr="00525C4D">
              <w:rPr>
                <w:b/>
                <w:i/>
                <w:sz w:val="22"/>
                <w:szCs w:val="22"/>
              </w:rPr>
              <w:t xml:space="preserve"> €</w:t>
            </w:r>
          </w:p>
        </w:tc>
        <w:tc>
          <w:tcPr>
            <w:tcW w:w="2409" w:type="dxa"/>
          </w:tcPr>
          <w:p w14:paraId="6CE67B26" w14:textId="4402D9E3" w:rsidR="00B75E64" w:rsidRPr="00525C4D" w:rsidRDefault="00B75E64" w:rsidP="00B75E64">
            <w:pPr>
              <w:jc w:val="right"/>
              <w:rPr>
                <w:b/>
                <w:i/>
                <w:sz w:val="22"/>
                <w:szCs w:val="22"/>
              </w:rPr>
            </w:pPr>
            <w:r w:rsidRPr="00525C4D">
              <w:rPr>
                <w:b/>
                <w:i/>
                <w:sz w:val="22"/>
                <w:szCs w:val="22"/>
              </w:rPr>
              <w:t>0,00</w:t>
            </w:r>
            <w:r w:rsidR="006E0D23" w:rsidRPr="00525C4D">
              <w:rPr>
                <w:b/>
                <w:i/>
                <w:sz w:val="22"/>
                <w:szCs w:val="22"/>
              </w:rPr>
              <w:t xml:space="preserve"> €</w:t>
            </w:r>
          </w:p>
        </w:tc>
      </w:tr>
      <w:tr w:rsidR="00F061C1" w:rsidRPr="00525C4D" w14:paraId="030613F6" w14:textId="77777777" w:rsidTr="0032045F">
        <w:tc>
          <w:tcPr>
            <w:tcW w:w="4178" w:type="dxa"/>
          </w:tcPr>
          <w:p w14:paraId="21F8CA4B" w14:textId="77777777" w:rsidR="00B75E64" w:rsidRPr="00525C4D" w:rsidRDefault="00B75E64" w:rsidP="00B75E64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07554E5" w14:textId="77777777" w:rsidR="00B75E64" w:rsidRPr="00525C4D" w:rsidRDefault="00B75E64" w:rsidP="00B75E6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046B122" w14:textId="77777777" w:rsidR="00B75E64" w:rsidRPr="00525C4D" w:rsidRDefault="00B75E64" w:rsidP="00B75E64">
            <w:pPr>
              <w:jc w:val="right"/>
              <w:rPr>
                <w:sz w:val="22"/>
                <w:szCs w:val="22"/>
              </w:rPr>
            </w:pPr>
          </w:p>
        </w:tc>
      </w:tr>
      <w:tr w:rsidR="00B01E22" w:rsidRPr="00525C4D" w14:paraId="4567A917" w14:textId="77777777" w:rsidTr="0032045F">
        <w:tc>
          <w:tcPr>
            <w:tcW w:w="4178" w:type="dxa"/>
          </w:tcPr>
          <w:p w14:paraId="1B387719" w14:textId="5A0FFDAB" w:rsidR="00B75E64" w:rsidRPr="00525C4D" w:rsidRDefault="00B75E64" w:rsidP="005D0DEC">
            <w:pPr>
              <w:rPr>
                <w:b/>
                <w:i/>
                <w:sz w:val="22"/>
                <w:szCs w:val="22"/>
              </w:rPr>
            </w:pPr>
            <w:r w:rsidRPr="00525C4D">
              <w:rPr>
                <w:b/>
                <w:i/>
                <w:sz w:val="22"/>
                <w:szCs w:val="22"/>
              </w:rPr>
              <w:t>Výnosy budúcich období spolu</w:t>
            </w:r>
            <w:r w:rsidR="005D0DEC" w:rsidRPr="00525C4D">
              <w:rPr>
                <w:b/>
                <w:i/>
                <w:sz w:val="22"/>
                <w:szCs w:val="22"/>
              </w:rPr>
              <w:t>:</w:t>
            </w:r>
            <w:r w:rsidRPr="00525C4D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</w:tcPr>
          <w:p w14:paraId="603DAC6F" w14:textId="69DBD7E6" w:rsidR="00B75E64" w:rsidRPr="00525C4D" w:rsidRDefault="005D0DEC" w:rsidP="00B75E64">
            <w:pPr>
              <w:jc w:val="right"/>
              <w:rPr>
                <w:b/>
                <w:i/>
                <w:sz w:val="22"/>
                <w:szCs w:val="22"/>
              </w:rPr>
            </w:pPr>
            <w:r w:rsidRPr="00525C4D">
              <w:rPr>
                <w:b/>
                <w:i/>
                <w:sz w:val="22"/>
                <w:szCs w:val="22"/>
              </w:rPr>
              <w:t xml:space="preserve">13 834 743,46 </w:t>
            </w:r>
            <w:r w:rsidR="006E0D23" w:rsidRPr="00525C4D">
              <w:rPr>
                <w:b/>
                <w:i/>
                <w:sz w:val="22"/>
                <w:szCs w:val="22"/>
              </w:rPr>
              <w:t>€</w:t>
            </w:r>
          </w:p>
        </w:tc>
        <w:tc>
          <w:tcPr>
            <w:tcW w:w="2409" w:type="dxa"/>
          </w:tcPr>
          <w:p w14:paraId="390D1191" w14:textId="60037981" w:rsidR="00B75E64" w:rsidRPr="00525C4D" w:rsidRDefault="005D0DEC" w:rsidP="00B75E64">
            <w:pPr>
              <w:jc w:val="right"/>
              <w:rPr>
                <w:b/>
                <w:i/>
                <w:sz w:val="22"/>
                <w:szCs w:val="22"/>
              </w:rPr>
            </w:pPr>
            <w:r w:rsidRPr="00525C4D">
              <w:rPr>
                <w:b/>
                <w:i/>
                <w:sz w:val="22"/>
                <w:szCs w:val="22"/>
              </w:rPr>
              <w:t>12 708 809,14 €</w:t>
            </w:r>
          </w:p>
        </w:tc>
      </w:tr>
    </w:tbl>
    <w:p w14:paraId="34CEA0C9" w14:textId="77777777" w:rsidR="00EE4CB3" w:rsidRPr="00525C4D" w:rsidRDefault="00EE4CB3" w:rsidP="00EE4CB3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14:paraId="75FB1928" w14:textId="77777777" w:rsidR="00EE4CB3" w:rsidRPr="00525C4D" w:rsidRDefault="00EE4CB3" w:rsidP="00EE4CB3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525C4D">
        <w:rPr>
          <w:b w:val="0"/>
          <w:sz w:val="22"/>
          <w:szCs w:val="22"/>
        </w:rPr>
        <w:t>informácia o </w:t>
      </w:r>
      <w:r w:rsidRPr="00525C4D">
        <w:rPr>
          <w:sz w:val="22"/>
          <w:szCs w:val="22"/>
        </w:rPr>
        <w:t>prijatých kapitálových transferoch</w:t>
      </w:r>
      <w:r w:rsidRPr="00525C4D">
        <w:rPr>
          <w:b w:val="0"/>
          <w:sz w:val="22"/>
          <w:szCs w:val="22"/>
        </w:rPr>
        <w:t xml:space="preserve"> zaúčtovaných na účte 384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410"/>
        <w:gridCol w:w="2409"/>
      </w:tblGrid>
      <w:tr w:rsidR="00B01E22" w:rsidRPr="00525C4D" w14:paraId="19E44F91" w14:textId="77777777" w:rsidTr="0032045F">
        <w:tc>
          <w:tcPr>
            <w:tcW w:w="4178" w:type="dxa"/>
            <w:shd w:val="clear" w:color="auto" w:fill="F2F2F2"/>
          </w:tcPr>
          <w:p w14:paraId="3D010114" w14:textId="77777777" w:rsidR="00EB3260" w:rsidRPr="00525C4D" w:rsidRDefault="00EB3260" w:rsidP="00E850D3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2410" w:type="dxa"/>
            <w:shd w:val="clear" w:color="auto" w:fill="F2F2F2"/>
          </w:tcPr>
          <w:p w14:paraId="6A932552" w14:textId="7F43249D" w:rsidR="00EB3260" w:rsidRPr="00525C4D" w:rsidRDefault="00EB3260" w:rsidP="00F061C1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Stav k 31.12.20</w:t>
            </w:r>
            <w:r w:rsidR="000C5426" w:rsidRPr="00525C4D">
              <w:rPr>
                <w:b/>
                <w:sz w:val="22"/>
                <w:szCs w:val="22"/>
              </w:rPr>
              <w:t>2</w:t>
            </w:r>
            <w:r w:rsidR="00F061C1" w:rsidRPr="00525C4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2A0B9873" w14:textId="06E16C0D" w:rsidR="00EB3260" w:rsidRPr="00525C4D" w:rsidRDefault="002B2839" w:rsidP="00F061C1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Stav k 31.12.20</w:t>
            </w:r>
            <w:r w:rsidR="000C5426" w:rsidRPr="00525C4D">
              <w:rPr>
                <w:b/>
                <w:sz w:val="22"/>
                <w:szCs w:val="22"/>
              </w:rPr>
              <w:t>2</w:t>
            </w:r>
            <w:r w:rsidR="00F061C1" w:rsidRPr="00525C4D">
              <w:rPr>
                <w:b/>
                <w:sz w:val="22"/>
                <w:szCs w:val="22"/>
              </w:rPr>
              <w:t>3</w:t>
            </w:r>
          </w:p>
        </w:tc>
      </w:tr>
      <w:tr w:rsidR="00B01E22" w:rsidRPr="00525C4D" w14:paraId="1E081E49" w14:textId="77777777" w:rsidTr="0032045F">
        <w:tc>
          <w:tcPr>
            <w:tcW w:w="4178" w:type="dxa"/>
          </w:tcPr>
          <w:p w14:paraId="66CD34B5" w14:textId="4B751ABF" w:rsidR="00F061C1" w:rsidRPr="00525C4D" w:rsidRDefault="00F061C1" w:rsidP="00F061C1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Kapitálový transfer</w:t>
            </w:r>
          </w:p>
        </w:tc>
        <w:tc>
          <w:tcPr>
            <w:tcW w:w="2410" w:type="dxa"/>
          </w:tcPr>
          <w:p w14:paraId="696BE515" w14:textId="124FD1AB" w:rsidR="00F061C1" w:rsidRPr="00525C4D" w:rsidRDefault="00F061C1" w:rsidP="00F061C1">
            <w:pPr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b/>
                <w:i/>
                <w:sz w:val="22"/>
                <w:szCs w:val="22"/>
              </w:rPr>
              <w:t>13 834 743,46 €</w:t>
            </w:r>
          </w:p>
        </w:tc>
        <w:tc>
          <w:tcPr>
            <w:tcW w:w="2409" w:type="dxa"/>
          </w:tcPr>
          <w:p w14:paraId="6B4054F5" w14:textId="67E681E5" w:rsidR="00F061C1" w:rsidRPr="00525C4D" w:rsidRDefault="00F061C1" w:rsidP="00F061C1">
            <w:pPr>
              <w:jc w:val="right"/>
              <w:rPr>
                <w:sz w:val="22"/>
                <w:szCs w:val="22"/>
                <w:highlight w:val="yellow"/>
              </w:rPr>
            </w:pPr>
            <w:r w:rsidRPr="00525C4D">
              <w:rPr>
                <w:b/>
                <w:i/>
                <w:sz w:val="22"/>
                <w:szCs w:val="22"/>
              </w:rPr>
              <w:t>12 708 809,14 €</w:t>
            </w:r>
          </w:p>
        </w:tc>
      </w:tr>
    </w:tbl>
    <w:p w14:paraId="187C4743" w14:textId="77777777" w:rsidR="00585107" w:rsidRPr="00525C4D" w:rsidRDefault="00585107" w:rsidP="00143E09">
      <w:pPr>
        <w:jc w:val="center"/>
        <w:rPr>
          <w:b/>
          <w:sz w:val="24"/>
          <w:szCs w:val="24"/>
        </w:rPr>
      </w:pPr>
    </w:p>
    <w:p w14:paraId="2FA23C35" w14:textId="77777777" w:rsidR="008C6519" w:rsidRPr="00525C4D" w:rsidRDefault="008C6519" w:rsidP="00143E09">
      <w:pPr>
        <w:jc w:val="center"/>
        <w:rPr>
          <w:b/>
          <w:sz w:val="24"/>
          <w:szCs w:val="24"/>
        </w:rPr>
      </w:pPr>
    </w:p>
    <w:p w14:paraId="7E3207AB" w14:textId="77777777" w:rsidR="00351A40" w:rsidRPr="00525C4D" w:rsidRDefault="00351A40" w:rsidP="00143E09">
      <w:pPr>
        <w:jc w:val="center"/>
        <w:rPr>
          <w:b/>
          <w:sz w:val="24"/>
          <w:szCs w:val="24"/>
        </w:rPr>
      </w:pPr>
    </w:p>
    <w:p w14:paraId="35C492DE" w14:textId="77777777" w:rsidR="00143E09" w:rsidRPr="00525C4D" w:rsidRDefault="00143E09" w:rsidP="00143E09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Čl. V</w:t>
      </w:r>
    </w:p>
    <w:p w14:paraId="51432F28" w14:textId="77777777" w:rsidR="00E05589" w:rsidRPr="00525C4D" w:rsidRDefault="00E05589" w:rsidP="00143E09">
      <w:pPr>
        <w:jc w:val="center"/>
        <w:rPr>
          <w:b/>
          <w:sz w:val="24"/>
          <w:szCs w:val="24"/>
        </w:rPr>
      </w:pPr>
    </w:p>
    <w:p w14:paraId="1974E993" w14:textId="77777777" w:rsidR="00143E09" w:rsidRPr="00525C4D" w:rsidRDefault="00143E09" w:rsidP="00143E09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Informácie o výnosoch a nákladoch </w:t>
      </w:r>
    </w:p>
    <w:p w14:paraId="3531704A" w14:textId="77777777" w:rsidR="00143E09" w:rsidRPr="00525C4D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17D8797" w14:textId="170507BC" w:rsidR="00E05589" w:rsidRPr="00525C4D" w:rsidRDefault="00895DF0" w:rsidP="00216E7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Výnosy - po</w:t>
      </w:r>
      <w:r w:rsidR="00831710" w:rsidRPr="00525C4D">
        <w:rPr>
          <w:b/>
          <w:sz w:val="24"/>
          <w:szCs w:val="24"/>
        </w:rPr>
        <w:t>pis a výška významných položiek výnosov</w:t>
      </w:r>
    </w:p>
    <w:tbl>
      <w:tblPr>
        <w:tblW w:w="920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2040"/>
        <w:gridCol w:w="1900"/>
      </w:tblGrid>
      <w:tr w:rsidR="00B01E22" w:rsidRPr="00525C4D" w14:paraId="5BBC27EE" w14:textId="77777777" w:rsidTr="00216E77">
        <w:trPr>
          <w:trHeight w:val="540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683EE87" w14:textId="77777777" w:rsidR="00216E77" w:rsidRPr="00525C4D" w:rsidRDefault="00216E77" w:rsidP="00216E77">
            <w:pPr>
              <w:jc w:val="center"/>
              <w:rPr>
                <w:b/>
                <w:bCs/>
              </w:rPr>
            </w:pPr>
            <w:r w:rsidRPr="00525C4D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E62711C" w14:textId="77777777" w:rsidR="00216E77" w:rsidRPr="00525C4D" w:rsidRDefault="00216E77" w:rsidP="00216E77">
            <w:pPr>
              <w:jc w:val="center"/>
              <w:rPr>
                <w:b/>
                <w:bCs/>
              </w:rPr>
            </w:pPr>
            <w:r w:rsidRPr="00525C4D">
              <w:rPr>
                <w:b/>
                <w:bCs/>
              </w:rPr>
              <w:t>Suma k 31.12.2024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199FE44" w14:textId="77777777" w:rsidR="00216E77" w:rsidRPr="00525C4D" w:rsidRDefault="00216E77" w:rsidP="00216E77">
            <w:pPr>
              <w:jc w:val="center"/>
              <w:rPr>
                <w:b/>
                <w:bCs/>
              </w:rPr>
            </w:pPr>
            <w:r w:rsidRPr="00525C4D">
              <w:rPr>
                <w:b/>
                <w:bCs/>
              </w:rPr>
              <w:t>Suma k 31.12.2023</w:t>
            </w:r>
          </w:p>
        </w:tc>
      </w:tr>
      <w:tr w:rsidR="00B01E22" w:rsidRPr="00525C4D" w14:paraId="1FD2032F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C54BC43" w14:textId="77777777" w:rsidR="00216E77" w:rsidRPr="00525C4D" w:rsidRDefault="00216E77" w:rsidP="00216E77">
            <w:pPr>
              <w:ind w:firstLineChars="100" w:firstLine="201"/>
              <w:rPr>
                <w:b/>
                <w:bCs/>
              </w:rPr>
            </w:pPr>
            <w:r w:rsidRPr="00525C4D">
              <w:rPr>
                <w:b/>
                <w:bCs/>
              </w:rPr>
              <w:t>a)</w:t>
            </w:r>
            <w:r w:rsidRPr="00525C4D">
              <w:rPr>
                <w:b/>
                <w:bCs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</w:rPr>
              <w:t xml:space="preserve"> tržby za vlastné výkony  a tovar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73846" w14:textId="77777777" w:rsidR="00216E77" w:rsidRPr="00525C4D" w:rsidRDefault="00216E77" w:rsidP="00216E77">
            <w:pPr>
              <w:jc w:val="right"/>
            </w:pPr>
            <w:r w:rsidRPr="00525C4D"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C6986B" w14:textId="77777777" w:rsidR="00216E77" w:rsidRPr="00525C4D" w:rsidRDefault="00216E77" w:rsidP="00216E77">
            <w:pPr>
              <w:jc w:val="right"/>
            </w:pPr>
            <w:r w:rsidRPr="00525C4D">
              <w:t>12 440,71</w:t>
            </w:r>
          </w:p>
        </w:tc>
      </w:tr>
      <w:tr w:rsidR="00B01E22" w:rsidRPr="00525C4D" w14:paraId="44132D6B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0F265" w14:textId="77777777" w:rsidR="00216E77" w:rsidRPr="00525C4D" w:rsidRDefault="00216E77" w:rsidP="00216E77">
            <w:r w:rsidRPr="00525C4D">
              <w:t>602 - Tržby z predaja služieb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0021B" w14:textId="77777777" w:rsidR="00216E77" w:rsidRPr="00525C4D" w:rsidRDefault="00216E77" w:rsidP="00216E77">
            <w:pPr>
              <w:jc w:val="right"/>
            </w:pPr>
            <w:r w:rsidRPr="00525C4D"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D917D" w14:textId="77777777" w:rsidR="00216E77" w:rsidRPr="00525C4D" w:rsidRDefault="00216E77" w:rsidP="00216E77">
            <w:pPr>
              <w:jc w:val="right"/>
            </w:pPr>
            <w:r w:rsidRPr="00525C4D">
              <w:t>12 440,71</w:t>
            </w:r>
          </w:p>
        </w:tc>
      </w:tr>
      <w:tr w:rsidR="00B01E22" w:rsidRPr="00525C4D" w14:paraId="290B4485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C246E0" w14:textId="77777777" w:rsidR="00216E77" w:rsidRPr="00525C4D" w:rsidRDefault="00216E77" w:rsidP="00216E77">
            <w:pPr>
              <w:ind w:firstLineChars="500" w:firstLine="1000"/>
            </w:pPr>
            <w:r w:rsidRPr="00525C4D">
              <w:t>-</w:t>
            </w:r>
            <w:r w:rsidRPr="00525C4D">
              <w:rPr>
                <w:sz w:val="14"/>
                <w:szCs w:val="14"/>
              </w:rPr>
              <w:t xml:space="preserve">          </w:t>
            </w:r>
            <w:r w:rsidRPr="00525C4D">
              <w:t>školné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25D384" w14:textId="77777777" w:rsidR="00216E77" w:rsidRPr="00525C4D" w:rsidRDefault="00216E77" w:rsidP="00216E77"/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306E7B" w14:textId="77777777" w:rsidR="00216E77" w:rsidRPr="00525C4D" w:rsidRDefault="00216E77" w:rsidP="00216E77"/>
        </w:tc>
      </w:tr>
      <w:tr w:rsidR="00B01E22" w:rsidRPr="00525C4D" w14:paraId="5EAD919D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06202" w14:textId="77777777" w:rsidR="00216E77" w:rsidRPr="00525C4D" w:rsidRDefault="00216E77" w:rsidP="00216E77">
            <w:pPr>
              <w:ind w:firstLineChars="500" w:firstLine="1000"/>
            </w:pPr>
            <w:r w:rsidRPr="00525C4D">
              <w:t>-</w:t>
            </w:r>
            <w:r w:rsidRPr="00525C4D">
              <w:rPr>
                <w:sz w:val="14"/>
                <w:szCs w:val="14"/>
              </w:rPr>
              <w:t xml:space="preserve">          </w:t>
            </w:r>
            <w:r w:rsidRPr="00525C4D">
              <w:t>strava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CCA957" w14:textId="77777777" w:rsidR="00216E77" w:rsidRPr="00525C4D" w:rsidRDefault="00216E77" w:rsidP="00216E77"/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893470" w14:textId="77777777" w:rsidR="00216E77" w:rsidRPr="00525C4D" w:rsidRDefault="00216E77" w:rsidP="00216E77"/>
        </w:tc>
      </w:tr>
      <w:tr w:rsidR="00B01E22" w:rsidRPr="00525C4D" w14:paraId="4E7BF686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82793" w14:textId="77777777" w:rsidR="00216E77" w:rsidRPr="00525C4D" w:rsidRDefault="00216E77" w:rsidP="00216E77">
            <w:pPr>
              <w:ind w:firstLineChars="500" w:firstLine="1000"/>
            </w:pPr>
            <w:r w:rsidRPr="00525C4D">
              <w:t>-</w:t>
            </w:r>
            <w:r w:rsidRPr="00525C4D">
              <w:rPr>
                <w:sz w:val="14"/>
                <w:szCs w:val="14"/>
              </w:rPr>
              <w:t xml:space="preserve">          </w:t>
            </w:r>
            <w:r w:rsidRPr="00525C4D">
              <w:t>kopírovacie služby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D30FB1" w14:textId="77777777" w:rsidR="00216E77" w:rsidRPr="00525C4D" w:rsidRDefault="00216E77" w:rsidP="00216E77"/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0DB23F" w14:textId="77777777" w:rsidR="00216E77" w:rsidRPr="00525C4D" w:rsidRDefault="00216E77" w:rsidP="00216E77"/>
        </w:tc>
      </w:tr>
      <w:tr w:rsidR="00B01E22" w:rsidRPr="00525C4D" w14:paraId="16522168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AD5224" w14:textId="77777777" w:rsidR="00216E77" w:rsidRPr="00525C4D" w:rsidRDefault="00216E77" w:rsidP="00216E77">
            <w:pPr>
              <w:ind w:firstLineChars="500" w:firstLine="1000"/>
            </w:pPr>
            <w:r w:rsidRPr="00525C4D">
              <w:t>-</w:t>
            </w:r>
            <w:r w:rsidRPr="00525C4D">
              <w:rPr>
                <w:sz w:val="14"/>
                <w:szCs w:val="14"/>
              </w:rPr>
              <w:t xml:space="preserve">          </w:t>
            </w:r>
            <w:r w:rsidRPr="00525C4D">
              <w:t>vyhlasovanie rozhlasom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34F24B" w14:textId="77777777" w:rsidR="00216E77" w:rsidRPr="00525C4D" w:rsidRDefault="00216E77" w:rsidP="00216E77"/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3FD819" w14:textId="77777777" w:rsidR="00216E77" w:rsidRPr="00525C4D" w:rsidRDefault="00216E77" w:rsidP="00216E77"/>
        </w:tc>
      </w:tr>
      <w:tr w:rsidR="00B01E22" w:rsidRPr="00525C4D" w14:paraId="472878D4" w14:textId="77777777" w:rsidTr="000167BC">
        <w:trPr>
          <w:trHeight w:val="14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D86307" w14:textId="69CD7EF5" w:rsidR="00216E77" w:rsidRPr="00525C4D" w:rsidRDefault="00216E77" w:rsidP="000167BC">
            <w:r w:rsidRPr="00525C4D"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5BF1FC" w14:textId="77777777" w:rsidR="00216E77" w:rsidRPr="00525C4D" w:rsidRDefault="00216E77" w:rsidP="00216E77"/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5F46B6" w14:textId="77777777" w:rsidR="00216E77" w:rsidRPr="00525C4D" w:rsidRDefault="00216E77" w:rsidP="00216E77"/>
        </w:tc>
      </w:tr>
      <w:tr w:rsidR="00B01E22" w:rsidRPr="00525C4D" w14:paraId="6D836887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6B02625" w14:textId="77777777" w:rsidR="00216E77" w:rsidRPr="00525C4D" w:rsidRDefault="00216E77" w:rsidP="00216E77">
            <w:pPr>
              <w:ind w:firstLineChars="100" w:firstLine="201"/>
              <w:rPr>
                <w:b/>
                <w:bCs/>
              </w:rPr>
            </w:pPr>
            <w:r w:rsidRPr="00525C4D">
              <w:rPr>
                <w:b/>
                <w:bCs/>
              </w:rPr>
              <w:t>b)</w:t>
            </w:r>
            <w:r w:rsidRPr="00525C4D">
              <w:rPr>
                <w:b/>
                <w:bCs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</w:rPr>
              <w:t xml:space="preserve"> zmena stavu vnútroorganizačných zásob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43E12" w14:textId="77777777" w:rsidR="00216E77" w:rsidRPr="00525C4D" w:rsidRDefault="00216E77" w:rsidP="00216E77">
            <w:pPr>
              <w:jc w:val="right"/>
            </w:pPr>
            <w:r w:rsidRPr="00525C4D"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E1048" w14:textId="77777777" w:rsidR="00216E77" w:rsidRPr="00525C4D" w:rsidRDefault="00216E77" w:rsidP="00216E77">
            <w:pPr>
              <w:jc w:val="right"/>
            </w:pPr>
            <w:r w:rsidRPr="00525C4D">
              <w:t>0,00</w:t>
            </w:r>
          </w:p>
        </w:tc>
      </w:tr>
      <w:tr w:rsidR="00B01E22" w:rsidRPr="00525C4D" w14:paraId="4BD74D51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54E0318" w14:textId="77777777" w:rsidR="00216E77" w:rsidRPr="00525C4D" w:rsidRDefault="00216E77" w:rsidP="00216E77">
            <w:pPr>
              <w:ind w:firstLineChars="100" w:firstLine="201"/>
              <w:rPr>
                <w:b/>
                <w:bCs/>
              </w:rPr>
            </w:pPr>
            <w:r w:rsidRPr="00525C4D">
              <w:rPr>
                <w:b/>
                <w:bCs/>
              </w:rPr>
              <w:t>c)</w:t>
            </w:r>
            <w:r w:rsidRPr="00525C4D">
              <w:rPr>
                <w:b/>
                <w:bCs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</w:rPr>
              <w:t xml:space="preserve"> aktivácia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999E4" w14:textId="77777777" w:rsidR="00216E77" w:rsidRPr="00525C4D" w:rsidRDefault="00216E77" w:rsidP="00216E77">
            <w:pPr>
              <w:jc w:val="right"/>
            </w:pPr>
            <w:r w:rsidRPr="00525C4D"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1A86E" w14:textId="77777777" w:rsidR="00216E77" w:rsidRPr="00525C4D" w:rsidRDefault="00216E77" w:rsidP="00216E77">
            <w:pPr>
              <w:jc w:val="right"/>
            </w:pPr>
            <w:r w:rsidRPr="00525C4D">
              <w:t> </w:t>
            </w:r>
          </w:p>
        </w:tc>
      </w:tr>
      <w:tr w:rsidR="00B01E22" w:rsidRPr="00525C4D" w14:paraId="57CC48E2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BDEF99" w14:textId="77777777" w:rsidR="00216E77" w:rsidRPr="00525C4D" w:rsidRDefault="00216E77" w:rsidP="00216E77">
            <w:r w:rsidRPr="00525C4D">
              <w:t>624 - Aktivácia DHM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9D8BE3" w14:textId="77777777" w:rsidR="00216E77" w:rsidRPr="00525C4D" w:rsidRDefault="00216E77" w:rsidP="00216E77">
            <w:pPr>
              <w:jc w:val="right"/>
            </w:pPr>
            <w:r w:rsidRPr="00525C4D"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C4BFF" w14:textId="77777777" w:rsidR="00216E77" w:rsidRPr="00525C4D" w:rsidRDefault="00216E77" w:rsidP="00216E77">
            <w:pPr>
              <w:jc w:val="right"/>
            </w:pPr>
            <w:r w:rsidRPr="00525C4D">
              <w:t>0,00</w:t>
            </w:r>
          </w:p>
        </w:tc>
      </w:tr>
      <w:tr w:rsidR="00B01E22" w:rsidRPr="00525C4D" w14:paraId="57113ED4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4D85F" w14:textId="77777777" w:rsidR="00216E77" w:rsidRPr="00525C4D" w:rsidRDefault="00216E77" w:rsidP="00216E77">
            <w:r w:rsidRPr="00525C4D"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D9F48" w14:textId="77777777" w:rsidR="00216E77" w:rsidRPr="00525C4D" w:rsidRDefault="00216E77" w:rsidP="00216E77">
            <w:pPr>
              <w:jc w:val="right"/>
            </w:pPr>
            <w:r w:rsidRPr="00525C4D"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948724" w14:textId="77777777" w:rsidR="00216E77" w:rsidRPr="00525C4D" w:rsidRDefault="00216E77" w:rsidP="00216E77">
            <w:pPr>
              <w:jc w:val="right"/>
            </w:pPr>
            <w:r w:rsidRPr="00525C4D">
              <w:t> </w:t>
            </w:r>
          </w:p>
        </w:tc>
      </w:tr>
      <w:tr w:rsidR="00B01E22" w:rsidRPr="00525C4D" w14:paraId="1012B1F2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BA4212F" w14:textId="77777777" w:rsidR="00216E77" w:rsidRPr="00525C4D" w:rsidRDefault="00216E77" w:rsidP="00216E77">
            <w:pPr>
              <w:ind w:firstLineChars="100" w:firstLine="201"/>
              <w:rPr>
                <w:b/>
                <w:bCs/>
              </w:rPr>
            </w:pPr>
            <w:r w:rsidRPr="00525C4D">
              <w:rPr>
                <w:b/>
                <w:bCs/>
              </w:rPr>
              <w:t>d)</w:t>
            </w:r>
            <w:r w:rsidRPr="00525C4D">
              <w:rPr>
                <w:b/>
                <w:bCs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</w:rPr>
              <w:t xml:space="preserve"> daňové a colné výnosy a výnosy z poplatkov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9DD91" w14:textId="77777777" w:rsidR="00216E77" w:rsidRPr="00525C4D" w:rsidRDefault="00216E77" w:rsidP="00216E77">
            <w:pPr>
              <w:jc w:val="right"/>
            </w:pPr>
            <w:r w:rsidRPr="00525C4D">
              <w:t>12 167 292,49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D5E72F" w14:textId="77777777" w:rsidR="00216E77" w:rsidRPr="00525C4D" w:rsidRDefault="00216E77" w:rsidP="00216E77">
            <w:pPr>
              <w:jc w:val="right"/>
            </w:pPr>
            <w:r w:rsidRPr="00525C4D">
              <w:t>10 708 645,87</w:t>
            </w:r>
          </w:p>
        </w:tc>
      </w:tr>
      <w:tr w:rsidR="00B01E22" w:rsidRPr="00525C4D" w14:paraId="5846AF23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414969" w14:textId="77777777" w:rsidR="00216E77" w:rsidRPr="00525C4D" w:rsidRDefault="00216E77" w:rsidP="00216E77">
            <w:r w:rsidRPr="00525C4D">
              <w:t>632 - Daňové výnosy samosprávy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A1956" w14:textId="77777777" w:rsidR="00216E77" w:rsidRPr="00525C4D" w:rsidRDefault="00216E77" w:rsidP="00216E77">
            <w:pPr>
              <w:jc w:val="right"/>
            </w:pPr>
            <w:r w:rsidRPr="00525C4D">
              <w:t>9 269 925,38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9ACA11" w14:textId="77777777" w:rsidR="00216E77" w:rsidRPr="00525C4D" w:rsidRDefault="00216E77" w:rsidP="00216E77">
            <w:pPr>
              <w:jc w:val="right"/>
            </w:pPr>
            <w:r w:rsidRPr="00525C4D">
              <w:t>8 932 079,87</w:t>
            </w:r>
          </w:p>
        </w:tc>
      </w:tr>
      <w:tr w:rsidR="00B01E22" w:rsidRPr="00525C4D" w14:paraId="767FE774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9BE10" w14:textId="77777777" w:rsidR="00216E77" w:rsidRPr="00525C4D" w:rsidRDefault="00216E77" w:rsidP="00216E77">
            <w:pPr>
              <w:ind w:firstLineChars="500" w:firstLine="1000"/>
            </w:pPr>
            <w:r w:rsidRPr="00525C4D">
              <w:t>-</w:t>
            </w:r>
            <w:r w:rsidRPr="00525C4D">
              <w:rPr>
                <w:sz w:val="14"/>
                <w:szCs w:val="14"/>
              </w:rPr>
              <w:t xml:space="preserve">          </w:t>
            </w:r>
            <w:r w:rsidRPr="00525C4D">
              <w:t>podielové dane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BD3851" w14:textId="77777777" w:rsidR="00216E77" w:rsidRPr="00525C4D" w:rsidRDefault="00216E77" w:rsidP="00216E77"/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26405D" w14:textId="77777777" w:rsidR="00216E77" w:rsidRPr="00525C4D" w:rsidRDefault="00216E77" w:rsidP="00216E77"/>
        </w:tc>
      </w:tr>
      <w:tr w:rsidR="00B01E22" w:rsidRPr="00525C4D" w14:paraId="74C8BDD7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DF4BC6" w14:textId="77777777" w:rsidR="00216E77" w:rsidRPr="00525C4D" w:rsidRDefault="00216E77" w:rsidP="00216E77">
            <w:pPr>
              <w:ind w:firstLineChars="500" w:firstLine="1000"/>
            </w:pPr>
            <w:r w:rsidRPr="00525C4D">
              <w:t>-</w:t>
            </w:r>
            <w:r w:rsidRPr="00525C4D">
              <w:rPr>
                <w:sz w:val="14"/>
                <w:szCs w:val="14"/>
              </w:rPr>
              <w:t xml:space="preserve">          </w:t>
            </w:r>
            <w:r w:rsidRPr="00525C4D">
              <w:t>daň z nehnuteľností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6A9D82" w14:textId="77777777" w:rsidR="00216E77" w:rsidRPr="00525C4D" w:rsidRDefault="00216E77" w:rsidP="00216E77"/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294F01" w14:textId="77777777" w:rsidR="00216E77" w:rsidRPr="00525C4D" w:rsidRDefault="00216E77" w:rsidP="00216E77"/>
        </w:tc>
      </w:tr>
      <w:tr w:rsidR="00216E77" w:rsidRPr="00525C4D" w14:paraId="45FFFE8C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7D133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daň za psa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91612E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49D868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5412CF91" w14:textId="77777777" w:rsidTr="000167BC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528DD" w14:textId="6FD2E064" w:rsidR="00216E77" w:rsidRPr="00525C4D" w:rsidRDefault="00216E77" w:rsidP="000167BC">
            <w:pPr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 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8D5E41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65D7C0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564F0450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1E063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633 - Výnosy z poplatkov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A39B0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2 897 367,11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3FB5E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1 776 566,00</w:t>
            </w:r>
          </w:p>
        </w:tc>
      </w:tr>
      <w:tr w:rsidR="00216E77" w:rsidRPr="00525C4D" w14:paraId="4AD8E6E3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54FA0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správne poplatky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AC6971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55F65C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7FBB0974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1E6688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KO a DSO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5067F7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B1529B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67BDF318" w14:textId="77777777" w:rsidTr="000167BC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69ECD" w14:textId="319B865C" w:rsidR="00216E77" w:rsidRPr="00525C4D" w:rsidRDefault="00216E77" w:rsidP="000167BC">
            <w:pPr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E6FB76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49A14E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0B1CAE6B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D23BDAD" w14:textId="77777777" w:rsidR="00216E77" w:rsidRPr="00525C4D" w:rsidRDefault="00216E77" w:rsidP="00216E77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e)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finančné výnosy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08D82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115 537,98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19136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100 754,35</w:t>
            </w:r>
          </w:p>
        </w:tc>
      </w:tr>
      <w:tr w:rsidR="00216E77" w:rsidRPr="00525C4D" w14:paraId="3B65F0E4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C04A1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661 - Tržby z predaja CP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2A7272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57713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216E77" w:rsidRPr="00525C4D" w14:paraId="1E562E51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D71E43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predaj akcií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B0DC76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0678D5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720C2C4B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B8FF9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662 - Úroky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F2649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3CAED6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216E77" w:rsidRPr="00525C4D" w14:paraId="34FD6400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0C304E" w14:textId="27AEB92D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665 - Výnosy z dlhodobého finančného m</w:t>
            </w:r>
            <w:r w:rsidR="000167BC">
              <w:rPr>
                <w:color w:val="000000"/>
              </w:rPr>
              <w:t>a</w:t>
            </w:r>
            <w:r w:rsidRPr="00525C4D">
              <w:rPr>
                <w:color w:val="000000"/>
              </w:rPr>
              <w:t>jetku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6124D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115 381,58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8F861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100 196,57</w:t>
            </w:r>
          </w:p>
        </w:tc>
      </w:tr>
      <w:tr w:rsidR="00216E77" w:rsidRPr="00525C4D" w14:paraId="32CA983F" w14:textId="77777777" w:rsidTr="000167BC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7F227C4" w14:textId="77777777" w:rsidR="00216E77" w:rsidRPr="00525C4D" w:rsidRDefault="00216E77" w:rsidP="000167BC">
            <w:pPr>
              <w:rPr>
                <w:color w:val="000000"/>
              </w:rPr>
            </w:pPr>
            <w:r w:rsidRPr="00525C4D">
              <w:rPr>
                <w:color w:val="000000"/>
              </w:rPr>
              <w:t>668 - Ostatné finančné výnosy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EC8D41" w14:textId="77777777" w:rsidR="00216E77" w:rsidRPr="00525C4D" w:rsidRDefault="00216E77" w:rsidP="000167BC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156,40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3C49D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557,78</w:t>
            </w:r>
          </w:p>
        </w:tc>
      </w:tr>
      <w:tr w:rsidR="00216E77" w:rsidRPr="00525C4D" w14:paraId="4FE3D52D" w14:textId="77777777" w:rsidTr="000167BC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F813B" w14:textId="3A51301E" w:rsidR="00216E77" w:rsidRPr="00525C4D" w:rsidRDefault="00216E77" w:rsidP="000167BC">
            <w:pPr>
              <w:rPr>
                <w:color w:val="000000"/>
              </w:rPr>
            </w:pP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4D6DD5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7B3D19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774989F1" w14:textId="77777777" w:rsidTr="000167BC">
        <w:trPr>
          <w:trHeight w:val="342"/>
        </w:trPr>
        <w:tc>
          <w:tcPr>
            <w:tcW w:w="5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2760B2B" w14:textId="77777777" w:rsidR="00216E77" w:rsidRPr="00525C4D" w:rsidRDefault="00216E77" w:rsidP="00216E77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lastRenderedPageBreak/>
              <w:t>f)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525C4D">
              <w:rPr>
                <w:b/>
                <w:bCs/>
                <w:color w:val="000000"/>
              </w:rPr>
              <w:t>mimoriadne výnosy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75912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0E979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216E77" w:rsidRPr="00525C4D" w14:paraId="4B487B97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3DCB39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672 - Náhrady škôd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A4077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8119C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216E77" w:rsidRPr="00525C4D" w14:paraId="2257FC8A" w14:textId="77777777" w:rsidTr="00216E77">
        <w:trPr>
          <w:trHeight w:val="6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6BA3B9A" w14:textId="77777777" w:rsidR="00216E77" w:rsidRPr="00525C4D" w:rsidRDefault="00216E77" w:rsidP="00216E77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g)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D646E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3 229 707,89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28F80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3 398 706,07</w:t>
            </w:r>
          </w:p>
        </w:tc>
      </w:tr>
      <w:tr w:rsidR="00216E77" w:rsidRPr="00525C4D" w14:paraId="38B5F7A1" w14:textId="77777777" w:rsidTr="00216E77">
        <w:trPr>
          <w:trHeight w:val="540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800836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691 - Výnosy z bežných transferov z rozpočtu obce, VÚC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C7BD6E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BB1F8C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</w:tr>
      <w:tr w:rsidR="00216E77" w:rsidRPr="00525C4D" w14:paraId="337E9AE8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E9B70D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bežný transfer na školský klub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204637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327351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6B798287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97DC4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bežný transfer na školskú jedáleň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2A869E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7B4101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123EE6B9" w14:textId="77777777" w:rsidTr="00351A40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1539B" w14:textId="46A2C81E" w:rsidR="00216E77" w:rsidRPr="00525C4D" w:rsidRDefault="00216E77" w:rsidP="00351A40">
            <w:pPr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  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411DC6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20252C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377A2126" w14:textId="77777777" w:rsidTr="00216E77">
        <w:trPr>
          <w:trHeight w:val="435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6039A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692 - Výnosy z kapitálových transferov z rozpočtu obce, VÚC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4EDDB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5CC44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</w:tr>
      <w:tr w:rsidR="00216E77" w:rsidRPr="00525C4D" w14:paraId="5233209C" w14:textId="77777777" w:rsidTr="00216E77">
        <w:trPr>
          <w:trHeight w:val="54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58AAA" w14:textId="77777777" w:rsidR="00493805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zúčtovanie kapitálového transferu</w:t>
            </w:r>
            <w:r w:rsidR="00493805">
              <w:rPr>
                <w:color w:val="000000"/>
              </w:rPr>
              <w:t xml:space="preserve">  </w:t>
            </w:r>
          </w:p>
          <w:p w14:paraId="63567D7A" w14:textId="642506A5" w:rsidR="00216E77" w:rsidRPr="00525C4D" w:rsidRDefault="00493805" w:rsidP="00216E77">
            <w:pPr>
              <w:ind w:firstLineChars="500" w:firstLine="1000"/>
              <w:rPr>
                <w:color w:val="000000"/>
              </w:rPr>
            </w:pPr>
            <w:r>
              <w:rPr>
                <w:color w:val="000000"/>
              </w:rPr>
              <w:t xml:space="preserve">        </w:t>
            </w:r>
            <w:r w:rsidR="00216E77" w:rsidRPr="00525C4D">
              <w:rPr>
                <w:color w:val="000000"/>
              </w:rPr>
              <w:t xml:space="preserve">zriaďovateľa                                           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18A6E3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C705B8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4394A867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6E66E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693 - Výnosy samosprávy z bežných transferov zo ŠR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2B0B4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388 919,40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F19959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1 086 852,17</w:t>
            </w:r>
          </w:p>
        </w:tc>
      </w:tr>
      <w:tr w:rsidR="00216E77" w:rsidRPr="00525C4D" w14:paraId="0D1B2A72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D4350" w14:textId="084DDC38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bežný transfer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DC1EB1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9242D8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662DD473" w14:textId="77777777" w:rsidTr="00216E77">
        <w:trPr>
          <w:trHeight w:val="22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37FFF3" w14:textId="0697DF08" w:rsidR="00216E77" w:rsidRPr="00525C4D" w:rsidRDefault="00216E77" w:rsidP="001D3E0C">
            <w:pPr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   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62F163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D309DB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2EF4CF56" w14:textId="77777777" w:rsidTr="00216E77">
        <w:trPr>
          <w:trHeight w:val="525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C1AF8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694 - Výnosy samosprávy z kapitálových transferov zo ŠR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E351BF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165 334,79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3C1F6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168 296,68</w:t>
            </w:r>
          </w:p>
        </w:tc>
      </w:tr>
      <w:tr w:rsidR="00216E77" w:rsidRPr="00525C4D" w14:paraId="61E03D72" w14:textId="77777777" w:rsidTr="00216E77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2EF56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zúčtovanie kapitálového transferu zo ŠR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646898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0D6B76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010B303B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2255D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695 - Výnosy samosprávy z bežných transferov od EÚ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050A7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2F7DA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</w:tr>
      <w:tr w:rsidR="00216E77" w:rsidRPr="00525C4D" w14:paraId="6A0EEE55" w14:textId="77777777" w:rsidTr="00351A40">
        <w:trPr>
          <w:trHeight w:val="24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5E63B" w14:textId="07E13E06" w:rsidR="00216E77" w:rsidRPr="00525C4D" w:rsidRDefault="00216E77" w:rsidP="00493805">
            <w:pPr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9E3204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F1747F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7A298DD3" w14:textId="77777777" w:rsidTr="00216E77">
        <w:trPr>
          <w:trHeight w:val="630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DA324B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696 - Výnosy samosprávy z kapitálových transferov od EÚ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84FB3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600 790,64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A64171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594 250,05</w:t>
            </w:r>
          </w:p>
        </w:tc>
      </w:tr>
      <w:tr w:rsidR="00216E77" w:rsidRPr="00525C4D" w14:paraId="4DC60B67" w14:textId="77777777" w:rsidTr="00216E77">
        <w:trPr>
          <w:trHeight w:val="37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2C892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zúčtovanie kapitálového transferu od EÚ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4558B0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683500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6CCF6B36" w14:textId="77777777" w:rsidTr="00216E77">
        <w:trPr>
          <w:trHeight w:val="645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0CA1F" w14:textId="77777777" w:rsidR="00493805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 xml:space="preserve">697 - Výnosy samosprávy z bežných transferov od ostatných </w:t>
            </w:r>
            <w:r w:rsidR="00493805">
              <w:rPr>
                <w:color w:val="000000"/>
              </w:rPr>
              <w:t xml:space="preserve">  </w:t>
            </w:r>
          </w:p>
          <w:p w14:paraId="41B0566B" w14:textId="4B0125BD" w:rsidR="00216E77" w:rsidRPr="00525C4D" w:rsidRDefault="00493805" w:rsidP="00216E77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</w:t>
            </w:r>
            <w:r w:rsidR="00216E77" w:rsidRPr="00525C4D">
              <w:rPr>
                <w:color w:val="000000"/>
              </w:rPr>
              <w:t>subjektov mimo verejnej správy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02535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03008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26 571,90</w:t>
            </w:r>
          </w:p>
        </w:tc>
      </w:tr>
      <w:tr w:rsidR="00216E77" w:rsidRPr="00525C4D" w14:paraId="4148033B" w14:textId="77777777" w:rsidTr="00351A40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0DB52" w14:textId="0AEE57BD" w:rsidR="00216E77" w:rsidRPr="00525C4D" w:rsidRDefault="00216E77" w:rsidP="00493805">
            <w:pPr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   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FAB76C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5B93F5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774D8521" w14:textId="77777777" w:rsidTr="00216E77">
        <w:trPr>
          <w:trHeight w:val="570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DC7D45" w14:textId="77777777" w:rsidR="00493805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 xml:space="preserve">698 - Výnosy samosprávy z kapitálových transferov od </w:t>
            </w:r>
          </w:p>
          <w:p w14:paraId="02B0D77D" w14:textId="5EE3501C" w:rsidR="00216E77" w:rsidRPr="00525C4D" w:rsidRDefault="00493805" w:rsidP="00216E77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</w:t>
            </w:r>
            <w:r w:rsidR="00216E77" w:rsidRPr="00525C4D">
              <w:rPr>
                <w:color w:val="000000"/>
              </w:rPr>
              <w:t>ostatných subjektov mimo verejnej správy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77CD9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164 953,81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8D71A5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161 195,78</w:t>
            </w:r>
          </w:p>
        </w:tc>
      </w:tr>
      <w:tr w:rsidR="00216E77" w:rsidRPr="00525C4D" w14:paraId="5FD7E494" w14:textId="77777777" w:rsidTr="00493805">
        <w:trPr>
          <w:trHeight w:val="881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7D9D8" w14:textId="77777777" w:rsidR="00493805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 xml:space="preserve">zúčtovanie kapitálového transferu od </w:t>
            </w:r>
            <w:r w:rsidR="00493805">
              <w:rPr>
                <w:color w:val="000000"/>
              </w:rPr>
              <w:t xml:space="preserve"> </w:t>
            </w:r>
          </w:p>
          <w:p w14:paraId="73F93A0C" w14:textId="4984AE9F" w:rsidR="00216E77" w:rsidRPr="00525C4D" w:rsidRDefault="00493805" w:rsidP="00216E77">
            <w:pPr>
              <w:ind w:firstLineChars="500" w:firstLine="1000"/>
              <w:rPr>
                <w:color w:val="000000"/>
              </w:rPr>
            </w:pPr>
            <w:r>
              <w:rPr>
                <w:color w:val="000000"/>
              </w:rPr>
              <w:t xml:space="preserve">        </w:t>
            </w:r>
            <w:r w:rsidR="00216E77" w:rsidRPr="00525C4D">
              <w:rPr>
                <w:color w:val="000000"/>
              </w:rPr>
              <w:t>ostatných subjektov mimo verejnej správy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34D053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28E4A1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38A729AF" w14:textId="77777777" w:rsidTr="00216E77">
        <w:trPr>
          <w:trHeight w:val="510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8F7C6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699 - Výnosy samosprávy  z odvodu rozpočtových príjmov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F66A5A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1 909 709,25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AEF9D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1 361 539,49</w:t>
            </w:r>
          </w:p>
        </w:tc>
      </w:tr>
      <w:tr w:rsidR="00216E77" w:rsidRPr="00525C4D" w14:paraId="0D453E43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6FBA2" w14:textId="77777777" w:rsidR="00216E77" w:rsidRPr="00525C4D" w:rsidRDefault="00216E77" w:rsidP="00216E77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zinkasované príjmy RO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20669E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0DA37A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22E392B4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347259FF" w14:textId="77777777" w:rsidR="00216E77" w:rsidRPr="00525C4D" w:rsidRDefault="00216E77" w:rsidP="00216E77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h)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ostatné výnosy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35452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815 551,56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F6889C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457 684,37</w:t>
            </w:r>
          </w:p>
        </w:tc>
      </w:tr>
      <w:tr w:rsidR="00216E77" w:rsidRPr="00525C4D" w14:paraId="15DD2DCB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7FC88D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641 - Zmluvné pokuty, penále a úroky z omeškania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D95CD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6 101,79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A8A560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46 702,00</w:t>
            </w:r>
          </w:p>
        </w:tc>
      </w:tr>
      <w:tr w:rsidR="00216E77" w:rsidRPr="00525C4D" w14:paraId="384C1978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327705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642 - Tržby za predaja materiálu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0CF672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576860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166,00</w:t>
            </w:r>
          </w:p>
        </w:tc>
      </w:tr>
      <w:tr w:rsidR="00216E77" w:rsidRPr="00525C4D" w14:paraId="72B2D24F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9EE54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B8EF46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675,00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01357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195,00</w:t>
            </w:r>
          </w:p>
        </w:tc>
      </w:tr>
      <w:tr w:rsidR="00216E77" w:rsidRPr="00525C4D" w14:paraId="113E3368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B1B82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9B18F9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1A04FD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10 605,00</w:t>
            </w:r>
          </w:p>
        </w:tc>
      </w:tr>
      <w:tr w:rsidR="00216E77" w:rsidRPr="00525C4D" w14:paraId="141D470D" w14:textId="77777777" w:rsidTr="00216E77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46D9ED" w14:textId="77777777" w:rsidR="00216E77" w:rsidRPr="00525C4D" w:rsidRDefault="00216E77" w:rsidP="00216E77">
            <w:pPr>
              <w:rPr>
                <w:color w:val="000000"/>
              </w:rPr>
            </w:pPr>
            <w:r w:rsidRPr="00525C4D">
              <w:rPr>
                <w:color w:val="000000"/>
              </w:rPr>
              <w:t>648 - Ostatné výnosy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314F8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808 774,77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E82696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400 016,37</w:t>
            </w:r>
          </w:p>
        </w:tc>
      </w:tr>
      <w:tr w:rsidR="00216E77" w:rsidRPr="00525C4D" w14:paraId="6536142D" w14:textId="77777777" w:rsidTr="00493805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3B6942" w14:textId="696390E4" w:rsidR="00216E77" w:rsidRPr="00525C4D" w:rsidRDefault="00216E77" w:rsidP="00493805">
            <w:pPr>
              <w:rPr>
                <w:color w:val="000000"/>
              </w:rPr>
            </w:pP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41D0E8" w14:textId="77777777" w:rsidR="00216E77" w:rsidRPr="00525C4D" w:rsidRDefault="00216E77" w:rsidP="00216E77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F83C83" w14:textId="77777777" w:rsidR="00216E77" w:rsidRPr="00525C4D" w:rsidRDefault="00216E77" w:rsidP="00216E77">
            <w:pPr>
              <w:rPr>
                <w:color w:val="000000"/>
              </w:rPr>
            </w:pPr>
          </w:p>
        </w:tc>
      </w:tr>
      <w:tr w:rsidR="00216E77" w:rsidRPr="00525C4D" w14:paraId="5762711C" w14:textId="77777777" w:rsidTr="00493805">
        <w:trPr>
          <w:trHeight w:val="600"/>
        </w:trPr>
        <w:tc>
          <w:tcPr>
            <w:tcW w:w="5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66B0F117" w14:textId="77777777" w:rsidR="00216E77" w:rsidRPr="00525C4D" w:rsidRDefault="00216E77" w:rsidP="00216E77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lastRenderedPageBreak/>
              <w:t>i)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525C4D">
              <w:rPr>
                <w:b/>
                <w:bCs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DEB07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221 271,18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E460E" w14:textId="77777777" w:rsidR="00216E77" w:rsidRPr="00525C4D" w:rsidRDefault="00216E77" w:rsidP="00216E77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17 541,69</w:t>
            </w:r>
          </w:p>
        </w:tc>
      </w:tr>
      <w:tr w:rsidR="001D3E0C" w:rsidRPr="00525C4D" w14:paraId="73CC92D5" w14:textId="77777777" w:rsidTr="00216E77">
        <w:trPr>
          <w:trHeight w:val="435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A19E8" w14:textId="77777777" w:rsidR="001D3E0C" w:rsidRPr="00525C4D" w:rsidRDefault="001D3E0C" w:rsidP="001D3E0C">
            <w:pPr>
              <w:rPr>
                <w:color w:val="000000"/>
              </w:rPr>
            </w:pPr>
            <w:r w:rsidRPr="00525C4D">
              <w:rPr>
                <w:color w:val="000000"/>
              </w:rPr>
              <w:t>653 - Zúčtovanie ostatných rezerv z prevádzkovej činnosti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0D837" w14:textId="776ED623" w:rsidR="001D3E0C" w:rsidRPr="00525C4D" w:rsidRDefault="001D3E0C" w:rsidP="001D3E0C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4 800,00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D35E12" w14:textId="6A05B552" w:rsidR="001D3E0C" w:rsidRPr="00525C4D" w:rsidRDefault="001D3E0C" w:rsidP="001D3E0C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4 800,00</w:t>
            </w:r>
          </w:p>
        </w:tc>
      </w:tr>
      <w:tr w:rsidR="001D3E0C" w:rsidRPr="00525C4D" w14:paraId="229B3270" w14:textId="77777777" w:rsidTr="001D3E0C">
        <w:trPr>
          <w:trHeight w:val="8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29DB5C" w14:textId="44BAF5C6" w:rsidR="001D3E0C" w:rsidRPr="00525C4D" w:rsidRDefault="001D3E0C" w:rsidP="001D3E0C">
            <w:pPr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D11425" w14:textId="60782CF8" w:rsidR="001D3E0C" w:rsidRPr="00525C4D" w:rsidRDefault="001D3E0C" w:rsidP="001D3E0C">
            <w:pPr>
              <w:jc w:val="right"/>
              <w:rPr>
                <w:color w:val="00000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FE7A01" w14:textId="1A0582D0" w:rsidR="001D3E0C" w:rsidRPr="00525C4D" w:rsidRDefault="001D3E0C" w:rsidP="001D3E0C">
            <w:pPr>
              <w:jc w:val="right"/>
              <w:rPr>
                <w:color w:val="000000"/>
              </w:rPr>
            </w:pPr>
          </w:p>
        </w:tc>
      </w:tr>
      <w:tr w:rsidR="001D3E0C" w:rsidRPr="00525C4D" w14:paraId="19D4D0F3" w14:textId="77777777" w:rsidTr="00216E77">
        <w:trPr>
          <w:trHeight w:val="51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C76C3C" w14:textId="77777777" w:rsidR="003E7F8F" w:rsidRDefault="001D3E0C" w:rsidP="001D3E0C">
            <w:pPr>
              <w:rPr>
                <w:color w:val="000000"/>
              </w:rPr>
            </w:pPr>
            <w:r w:rsidRPr="00525C4D">
              <w:rPr>
                <w:color w:val="000000"/>
              </w:rPr>
              <w:t xml:space="preserve">658 - Zúčtovanie ostatných opravných položiek z prevádzkovej </w:t>
            </w:r>
            <w:r w:rsidR="003E7F8F">
              <w:rPr>
                <w:color w:val="000000"/>
              </w:rPr>
              <w:t xml:space="preserve">  </w:t>
            </w:r>
          </w:p>
          <w:p w14:paraId="36EAB467" w14:textId="4B20C38F" w:rsidR="001D3E0C" w:rsidRPr="00525C4D" w:rsidRDefault="003E7F8F" w:rsidP="001D3E0C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</w:t>
            </w:r>
            <w:r w:rsidR="001D3E0C" w:rsidRPr="00525C4D">
              <w:rPr>
                <w:color w:val="000000"/>
              </w:rPr>
              <w:t>činnosti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17925B" w14:textId="77777777" w:rsidR="001D3E0C" w:rsidRPr="00525C4D" w:rsidRDefault="001D3E0C" w:rsidP="001D3E0C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16 471,18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569D13" w14:textId="77777777" w:rsidR="001D3E0C" w:rsidRPr="00525C4D" w:rsidRDefault="001D3E0C" w:rsidP="001D3E0C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12 741,69</w:t>
            </w:r>
          </w:p>
        </w:tc>
      </w:tr>
      <w:tr w:rsidR="001D3E0C" w:rsidRPr="00525C4D" w14:paraId="49191C3E" w14:textId="77777777" w:rsidTr="00216E77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8552B" w14:textId="77777777" w:rsidR="003E7F8F" w:rsidRDefault="001D3E0C" w:rsidP="001D3E0C">
            <w:pPr>
              <w:rPr>
                <w:color w:val="000000"/>
              </w:rPr>
            </w:pPr>
            <w:r w:rsidRPr="00525C4D">
              <w:rPr>
                <w:color w:val="000000"/>
              </w:rPr>
              <w:t xml:space="preserve">659 - Zúčtovanie ostatných opravných položiek z finančnej </w:t>
            </w:r>
          </w:p>
          <w:p w14:paraId="1460B519" w14:textId="68FFCE33" w:rsidR="001D3E0C" w:rsidRPr="00525C4D" w:rsidRDefault="003E7F8F" w:rsidP="001D3E0C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</w:t>
            </w:r>
            <w:r w:rsidR="001D3E0C" w:rsidRPr="00525C4D">
              <w:rPr>
                <w:color w:val="000000"/>
              </w:rPr>
              <w:t>činnosti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104A1C" w14:textId="77777777" w:rsidR="001D3E0C" w:rsidRPr="00525C4D" w:rsidRDefault="001D3E0C" w:rsidP="001D3E0C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200 000,00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7FFB1" w14:textId="77777777" w:rsidR="001D3E0C" w:rsidRPr="00525C4D" w:rsidRDefault="001D3E0C" w:rsidP="001D3E0C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</w:tbl>
    <w:p w14:paraId="7B5CFEE8" w14:textId="77777777" w:rsidR="002233C0" w:rsidRDefault="002233C0" w:rsidP="005E4B81">
      <w:pPr>
        <w:rPr>
          <w:b/>
          <w:bCs/>
          <w:sz w:val="24"/>
          <w:szCs w:val="24"/>
        </w:rPr>
      </w:pPr>
    </w:p>
    <w:p w14:paraId="4DEF8C7C" w14:textId="055A7C3E" w:rsidR="002E6FFA" w:rsidRPr="00525C4D" w:rsidRDefault="005E4B81" w:rsidP="005E4B81">
      <w:pPr>
        <w:rPr>
          <w:b/>
          <w:bCs/>
          <w:sz w:val="24"/>
          <w:szCs w:val="24"/>
        </w:rPr>
      </w:pPr>
      <w:r w:rsidRPr="00525C4D">
        <w:rPr>
          <w:b/>
          <w:bCs/>
          <w:sz w:val="24"/>
          <w:szCs w:val="24"/>
        </w:rPr>
        <w:t xml:space="preserve">2. </w:t>
      </w:r>
      <w:r w:rsidR="002E6FFA" w:rsidRPr="00525C4D"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920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2040"/>
        <w:gridCol w:w="1900"/>
      </w:tblGrid>
      <w:tr w:rsidR="003D7049" w:rsidRPr="00525C4D" w14:paraId="5EFFE960" w14:textId="77777777" w:rsidTr="003D7049">
        <w:trPr>
          <w:trHeight w:val="342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FF4D967" w14:textId="77777777" w:rsidR="003D7049" w:rsidRPr="00525C4D" w:rsidRDefault="003D7049" w:rsidP="003D7049">
            <w:pPr>
              <w:jc w:val="center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 xml:space="preserve">Popis /číslo účtu a názov/ 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F4516FC" w14:textId="77777777" w:rsidR="003D7049" w:rsidRPr="00525C4D" w:rsidRDefault="003D7049" w:rsidP="003D7049">
            <w:pPr>
              <w:jc w:val="center"/>
              <w:rPr>
                <w:b/>
                <w:bCs/>
              </w:rPr>
            </w:pPr>
            <w:r w:rsidRPr="00525C4D">
              <w:rPr>
                <w:b/>
                <w:bCs/>
              </w:rPr>
              <w:t>Suma k 31.12.2024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88FC832" w14:textId="77777777" w:rsidR="003D7049" w:rsidRPr="00525C4D" w:rsidRDefault="003D7049" w:rsidP="003D7049">
            <w:pPr>
              <w:jc w:val="center"/>
              <w:rPr>
                <w:b/>
                <w:bCs/>
              </w:rPr>
            </w:pPr>
            <w:r w:rsidRPr="00525C4D">
              <w:rPr>
                <w:b/>
                <w:bCs/>
              </w:rPr>
              <w:t>Suma k 31.12.2023</w:t>
            </w:r>
          </w:p>
        </w:tc>
      </w:tr>
      <w:tr w:rsidR="003D7049" w:rsidRPr="00525C4D" w14:paraId="7636A513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1AA8DF18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a)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spotrebované nákupy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835FAD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505 876,09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FA6662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502 518,87</w:t>
            </w:r>
          </w:p>
        </w:tc>
      </w:tr>
      <w:tr w:rsidR="003D7049" w:rsidRPr="00525C4D" w14:paraId="0ECD861D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7C430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501 - Spotreba materiálu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DE29B3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118 465,19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F27DB6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211 884,19</w:t>
            </w:r>
          </w:p>
        </w:tc>
      </w:tr>
      <w:tr w:rsidR="003D7049" w:rsidRPr="00525C4D" w14:paraId="7D7E9990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EB596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502 - Spotreba energie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93E64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387 410,90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B68C2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290 634,68</w:t>
            </w:r>
          </w:p>
        </w:tc>
      </w:tr>
      <w:tr w:rsidR="003D7049" w:rsidRPr="00525C4D" w14:paraId="09EF0EDC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62743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elektrická energia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AD4295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E010BE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0BF610AE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9CC7D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voda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C6A495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A4EBC8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23192FC0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A9F74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plyn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F41779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354EB5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74FEE5F7" w14:textId="77777777" w:rsidTr="00662C44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9A2DB" w14:textId="23329CBC" w:rsidR="003D7049" w:rsidRPr="00525C4D" w:rsidRDefault="003D7049" w:rsidP="00662C44">
            <w:pPr>
              <w:rPr>
                <w:color w:val="000000"/>
              </w:rPr>
            </w:pP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F977AF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716366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6C05DCB3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1C9317C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b)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služby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C4C85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1 712 511,51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0688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1 042 112,04</w:t>
            </w:r>
          </w:p>
        </w:tc>
      </w:tr>
      <w:tr w:rsidR="003D7049" w:rsidRPr="00525C4D" w14:paraId="3A37A080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0B5F0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511 - Opravy a udržiavanie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09C38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320 846,43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5D6A0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235 004,96</w:t>
            </w:r>
          </w:p>
        </w:tc>
      </w:tr>
      <w:tr w:rsidR="003D7049" w:rsidRPr="00525C4D" w14:paraId="6BB026F0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52951" w14:textId="5778D745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oprava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DEC198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B5D4C3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6D93CDB6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D2A6D1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512 - Cestovné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5693D7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5 788,04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7278DF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7 255,55</w:t>
            </w:r>
          </w:p>
        </w:tc>
      </w:tr>
      <w:tr w:rsidR="003D7049" w:rsidRPr="00525C4D" w14:paraId="513D6223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7C2FD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513 - Náklady na reprezentáciu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0582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34 016,34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1192E7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32 900,47</w:t>
            </w:r>
          </w:p>
        </w:tc>
      </w:tr>
      <w:tr w:rsidR="003D7049" w:rsidRPr="00525C4D" w14:paraId="0EDD465E" w14:textId="77777777" w:rsidTr="003E7F8F">
        <w:trPr>
          <w:trHeight w:val="93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EAB7B9" w14:textId="758E042B" w:rsidR="003D7049" w:rsidRPr="00525C4D" w:rsidRDefault="003D7049" w:rsidP="00256059">
            <w:pPr>
              <w:rPr>
                <w:color w:val="000000"/>
              </w:rPr>
            </w:pP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971A55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DA1ED3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5C8440BF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14316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518 - Ostatné služby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D79303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1 351 860,70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FA2C5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766 951,06</w:t>
            </w:r>
          </w:p>
        </w:tc>
      </w:tr>
      <w:tr w:rsidR="003D7049" w:rsidRPr="00525C4D" w14:paraId="05F276C5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4CFC7" w14:textId="6442D377" w:rsidR="003D7049" w:rsidRPr="00525C4D" w:rsidRDefault="003D7049" w:rsidP="00256059">
            <w:pPr>
              <w:rPr>
                <w:color w:val="000000"/>
              </w:rPr>
            </w:pP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93F0D1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8A4E80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0E5A972C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1C3171E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c)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osobné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5AB289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2 658 299,33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802D66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2 394 256,98</w:t>
            </w:r>
          </w:p>
        </w:tc>
      </w:tr>
      <w:tr w:rsidR="003D7049" w:rsidRPr="00525C4D" w14:paraId="13DED1F9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6622CA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521 - Mzdové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5174E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1 831 319,31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D98E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1 607 555,78</w:t>
            </w:r>
          </w:p>
        </w:tc>
      </w:tr>
      <w:tr w:rsidR="003D7049" w:rsidRPr="00525C4D" w14:paraId="3F2FA5DB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9F5F3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524 - Zákonné sociálne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CD69D4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660 137,45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61E233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584 047,87</w:t>
            </w:r>
          </w:p>
        </w:tc>
      </w:tr>
      <w:tr w:rsidR="003D7049" w:rsidRPr="00525C4D" w14:paraId="1054F3DD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FA888B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525 - Ostatné sociálne poistenie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50900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24 250,00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709F0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22 065,00</w:t>
            </w:r>
          </w:p>
        </w:tc>
      </w:tr>
      <w:tr w:rsidR="003D7049" w:rsidRPr="00525C4D" w14:paraId="4F887B26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C1730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527 - Zákonné sociálne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B2653B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106 451,57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24547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112 187,42</w:t>
            </w:r>
          </w:p>
        </w:tc>
      </w:tr>
      <w:tr w:rsidR="003D7049" w:rsidRPr="00525C4D" w14:paraId="1A193305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95026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528 - Zákonné sociálne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49880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36 141,00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B200B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68 400,91</w:t>
            </w:r>
          </w:p>
        </w:tc>
      </w:tr>
      <w:tr w:rsidR="003D7049" w:rsidRPr="00525C4D" w14:paraId="213DC4E0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53C7054E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d)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dane a poplatky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236DE9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5 831,46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C3EB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4 878,87</w:t>
            </w:r>
          </w:p>
        </w:tc>
      </w:tr>
      <w:tr w:rsidR="003D7049" w:rsidRPr="00525C4D" w14:paraId="63002641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67E2B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532 - Daň z nehnuteľností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32BAF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7FC045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</w:tr>
      <w:tr w:rsidR="003D7049" w:rsidRPr="00525C4D" w14:paraId="30D8A31C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869F3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538 - Ostatné dane a poplatky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955D0D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5 831,46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FAA64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4 878,87</w:t>
            </w:r>
          </w:p>
        </w:tc>
      </w:tr>
      <w:tr w:rsidR="003D7049" w:rsidRPr="00525C4D" w14:paraId="10FCC1AF" w14:textId="77777777" w:rsidTr="004762E9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6286A" w14:textId="5FF86592" w:rsidR="003D7049" w:rsidRPr="00525C4D" w:rsidRDefault="003D7049" w:rsidP="004762E9">
            <w:pPr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7929AC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408A0C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5A77143B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4B9F0973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e)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odpisy, rezervy a opravné položky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A676E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1 651 167,11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EBAF4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1 403 480,43</w:t>
            </w:r>
          </w:p>
        </w:tc>
      </w:tr>
      <w:tr w:rsidR="003D7049" w:rsidRPr="00525C4D" w14:paraId="65189C16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0035C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551 - Odpisy  DNM a DHM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9DB7CB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1 586 141,37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09249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1 285 780,10</w:t>
            </w:r>
          </w:p>
        </w:tc>
      </w:tr>
      <w:tr w:rsidR="003D7049" w:rsidRPr="00525C4D" w14:paraId="4D26BFFF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28E037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odpisy z vlastných zdrojov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2EA839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F8717D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57948270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06F94" w14:textId="65F3299B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="003E7F8F">
              <w:rPr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color w:val="000000"/>
              </w:rPr>
              <w:t>odpisy z cudzích zdrojov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E567B8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C8C759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7C92EC26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CEC1C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553 - Tvorba ostatných rezerv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ADDD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5 043,00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C6747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4 800,00</w:t>
            </w:r>
          </w:p>
        </w:tc>
      </w:tr>
      <w:tr w:rsidR="003D7049" w:rsidRPr="00525C4D" w14:paraId="2AEB5D31" w14:textId="77777777" w:rsidTr="003E7F8F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A7A72" w14:textId="1AE6BCDD" w:rsidR="003D7049" w:rsidRPr="00525C4D" w:rsidRDefault="003D7049" w:rsidP="003E7F8F">
            <w:pPr>
              <w:rPr>
                <w:color w:val="000000"/>
              </w:rPr>
            </w:pP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B83F02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55F029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3079032A" w14:textId="77777777" w:rsidTr="003E7F8F">
        <w:trPr>
          <w:trHeight w:val="342"/>
        </w:trPr>
        <w:tc>
          <w:tcPr>
            <w:tcW w:w="526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62E3DD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lastRenderedPageBreak/>
              <w:t>558 - Tvorba ostatných opravných položiek</w:t>
            </w:r>
          </w:p>
        </w:tc>
        <w:tc>
          <w:tcPr>
            <w:tcW w:w="2040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CC5E9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59 982,74</w:t>
            </w:r>
          </w:p>
        </w:tc>
        <w:tc>
          <w:tcPr>
            <w:tcW w:w="1900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4ACE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112 900,33</w:t>
            </w:r>
          </w:p>
        </w:tc>
      </w:tr>
      <w:tr w:rsidR="003D7049" w:rsidRPr="00525C4D" w14:paraId="2ACA003D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7B2A6A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k daňovým pohľadávkam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16FB46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B2934F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77A468AD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77E307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k nedaňovým pohľadávkam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4D463A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8C123C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1F55486D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950AFCD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f)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525C4D">
              <w:rPr>
                <w:b/>
                <w:bCs/>
                <w:color w:val="000000"/>
              </w:rPr>
              <w:t>finančné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754E86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106 889,50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238AE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60 790,60</w:t>
            </w:r>
          </w:p>
        </w:tc>
      </w:tr>
      <w:tr w:rsidR="003D7049" w:rsidRPr="00525C4D" w14:paraId="0E1FC4EB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82F94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561 - Predané CP a podiely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D5FA2A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AD5FB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</w:tr>
      <w:tr w:rsidR="003D7049" w:rsidRPr="00525C4D" w14:paraId="71CD4E3E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230D4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562 - Úroky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A81D77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63 561,49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7F402A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44 709,43</w:t>
            </w:r>
          </w:p>
        </w:tc>
      </w:tr>
      <w:tr w:rsidR="003D7049" w:rsidRPr="00525C4D" w14:paraId="3CF99953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F8932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568 - Ostatné finančné náklady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7F39ED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43 328,01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DE0F3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16 081,17</w:t>
            </w:r>
          </w:p>
        </w:tc>
      </w:tr>
      <w:tr w:rsidR="003D7049" w:rsidRPr="00525C4D" w14:paraId="3702ABE0" w14:textId="77777777" w:rsidTr="003E7F8F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BECC7" w14:textId="64CB7CA3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377027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D64431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33C0CFF2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C8870F4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g)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mimoriadne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6243C5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CE8B3F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3D7049" w:rsidRPr="00525C4D" w14:paraId="1C48A92E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64B83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572 - Škody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B96D7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967D1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3D7049" w:rsidRPr="00525C4D" w14:paraId="3247139F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2A8EFF70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h)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b/>
                <w:bCs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EA283B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8 533 237,73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163049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8 575 397,43</w:t>
            </w:r>
          </w:p>
        </w:tc>
      </w:tr>
      <w:tr w:rsidR="003D7049" w:rsidRPr="00525C4D" w14:paraId="0BA3060A" w14:textId="77777777" w:rsidTr="003D7049">
        <w:trPr>
          <w:trHeight w:val="525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F07E4" w14:textId="77777777" w:rsidR="003E7F8F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 xml:space="preserve">584 - Náklady na transfery z rozpočtu obce, VÚC do RO, PO </w:t>
            </w:r>
            <w:r w:rsidR="003E7F8F">
              <w:rPr>
                <w:color w:val="000000"/>
              </w:rPr>
              <w:t xml:space="preserve"> </w:t>
            </w:r>
          </w:p>
          <w:p w14:paraId="6BC88FF4" w14:textId="6AF4B134" w:rsidR="003D7049" w:rsidRPr="00525C4D" w:rsidRDefault="003E7F8F" w:rsidP="003D704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</w:t>
            </w:r>
            <w:r w:rsidR="003D7049" w:rsidRPr="00525C4D">
              <w:rPr>
                <w:color w:val="000000"/>
              </w:rPr>
              <w:t>zriadených obcou alebo VÚC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4771A4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8 280 859,95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F469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8 002 110,65</w:t>
            </w:r>
          </w:p>
        </w:tc>
      </w:tr>
      <w:tr w:rsidR="003D7049" w:rsidRPr="00525C4D" w14:paraId="607402CE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2B6D8D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 xml:space="preserve"> -     </w:t>
            </w:r>
            <w:r w:rsidRPr="00525C4D">
              <w:rPr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color w:val="000000"/>
              </w:rPr>
              <w:t>bežný transfer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166B61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2221B5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1EA0E9F1" w14:textId="77777777" w:rsidTr="003D7049">
        <w:trPr>
          <w:trHeight w:val="49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0269B" w14:textId="77777777" w:rsidR="003E7F8F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 xml:space="preserve">zúčtovanie kapitálového transferu u </w:t>
            </w:r>
          </w:p>
          <w:p w14:paraId="5D9C81CF" w14:textId="7E72FF2E" w:rsidR="003D7049" w:rsidRPr="00525C4D" w:rsidRDefault="003E7F8F" w:rsidP="003D7049">
            <w:pPr>
              <w:ind w:firstLineChars="500" w:firstLine="1000"/>
              <w:rPr>
                <w:color w:val="000000"/>
              </w:rPr>
            </w:pPr>
            <w:r>
              <w:rPr>
                <w:color w:val="000000"/>
              </w:rPr>
              <w:t xml:space="preserve">        </w:t>
            </w:r>
            <w:r w:rsidR="003D7049" w:rsidRPr="00525C4D">
              <w:rPr>
                <w:color w:val="000000"/>
              </w:rPr>
              <w:t>zriaďovateľa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2CCE65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F6DD9F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15076B11" w14:textId="77777777" w:rsidTr="003D7049">
        <w:trPr>
          <w:trHeight w:val="495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B797A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FF643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20 856,78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76A56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40 447,56</w:t>
            </w:r>
          </w:p>
        </w:tc>
      </w:tr>
      <w:tr w:rsidR="003D7049" w:rsidRPr="00525C4D" w14:paraId="5426B7D9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32E89" w14:textId="1CB47855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 xml:space="preserve">bežný transfer 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3D22ED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7199D1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31482D8C" w14:textId="77777777" w:rsidTr="003D7049">
        <w:trPr>
          <w:trHeight w:val="495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7E043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361C6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231 521,00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AD773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532 839,22</w:t>
            </w:r>
          </w:p>
        </w:tc>
      </w:tr>
      <w:tr w:rsidR="003D7049" w:rsidRPr="00525C4D" w14:paraId="0AD11391" w14:textId="77777777" w:rsidTr="003E7F8F">
        <w:trPr>
          <w:trHeight w:val="296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81460" w14:textId="67E9FE45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="00320546" w:rsidRPr="00525C4D">
              <w:rPr>
                <w:color w:val="000000"/>
              </w:rPr>
              <w:t xml:space="preserve">bežný transfer 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02696A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92C660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7783DA14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8481E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587 - Náklady na ostatné transfery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36158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A3A85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3D7049" w:rsidRPr="00525C4D" w14:paraId="406513E0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22256" w14:textId="3345BC8D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="00320546" w:rsidRPr="00525C4D">
              <w:rPr>
                <w:color w:val="000000"/>
              </w:rPr>
              <w:t>bežný transfer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FBF477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DE4E0C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6AA89D66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B85956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588 - Náklady z odvodu príjmov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47ED5E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6A00AC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3D7049" w:rsidRPr="00525C4D" w14:paraId="05DFC813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AB46DE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predpis odvodu príjmov RO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CA934F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81FD51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5198ACA1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0B3B7E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589 - Náklady z budúceho odvodu príjmov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652A0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C95B8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3D7049" w:rsidRPr="00525C4D" w14:paraId="45BCD6F7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236ED5" w14:textId="77777777" w:rsidR="003D7049" w:rsidRPr="00525C4D" w:rsidRDefault="003D7049" w:rsidP="003D7049">
            <w:pPr>
              <w:ind w:firstLineChars="500" w:firstLine="1000"/>
              <w:rPr>
                <w:color w:val="000000"/>
              </w:rPr>
            </w:pPr>
            <w:r w:rsidRPr="00525C4D">
              <w:rPr>
                <w:color w:val="000000"/>
              </w:rPr>
              <w:t>-</w:t>
            </w:r>
            <w:r w:rsidRPr="00525C4D">
              <w:rPr>
                <w:color w:val="000000"/>
                <w:sz w:val="14"/>
                <w:szCs w:val="14"/>
              </w:rPr>
              <w:t xml:space="preserve">          </w:t>
            </w:r>
            <w:r w:rsidRPr="00525C4D">
              <w:rPr>
                <w:color w:val="000000"/>
              </w:rPr>
              <w:t>predpis budúceho odvodu príjmov RO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5FD320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331BC2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374301BA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14:paraId="788F9460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i)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525C4D">
              <w:rPr>
                <w:b/>
                <w:bCs/>
                <w:color w:val="000000"/>
              </w:rPr>
              <w:t>ostatné náklady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C0E2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293 769,31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6C728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148 005,85</w:t>
            </w:r>
          </w:p>
        </w:tc>
      </w:tr>
      <w:tr w:rsidR="003D7049" w:rsidRPr="00525C4D" w14:paraId="24A5AB94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A61F41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541 - ZC predaného DNM a DHM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09BC8F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67 143,09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3796A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7 448,72</w:t>
            </w:r>
          </w:p>
        </w:tc>
      </w:tr>
      <w:tr w:rsidR="003D7049" w:rsidRPr="00525C4D" w14:paraId="673436F2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41EF7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4A72C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9,60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E1ABA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3D7049" w:rsidRPr="00525C4D" w14:paraId="55C48D3F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2CD8E6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9DA7B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17 987,96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F5BE0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197,56</w:t>
            </w:r>
          </w:p>
        </w:tc>
      </w:tr>
      <w:tr w:rsidR="003D7049" w:rsidRPr="00525C4D" w14:paraId="50E0C632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B80CD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546 - Odpis pohľadávky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92D49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76 386,16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B2A41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22 990,32</w:t>
            </w:r>
          </w:p>
        </w:tc>
      </w:tr>
      <w:tr w:rsidR="003D7049" w:rsidRPr="00525C4D" w14:paraId="406B4C92" w14:textId="77777777" w:rsidTr="003E7F8F">
        <w:trPr>
          <w:trHeight w:val="117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04A0C" w14:textId="56951A8A" w:rsidR="003D7049" w:rsidRPr="00525C4D" w:rsidRDefault="003D7049" w:rsidP="003D7049">
            <w:pPr>
              <w:ind w:firstLineChars="500" w:firstLine="700"/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3C59F0E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7396C1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399D147C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54A96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548 - Ostatné náklady na prevádzkovú činnosť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B5C9F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132 242,50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D0A9E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117 369,25</w:t>
            </w:r>
          </w:p>
        </w:tc>
      </w:tr>
      <w:tr w:rsidR="003D7049" w:rsidRPr="00525C4D" w14:paraId="37517B4A" w14:textId="77777777" w:rsidTr="003E7F8F">
        <w:trPr>
          <w:trHeight w:val="69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79EA7" w14:textId="1AE13FE2" w:rsidR="003D7049" w:rsidRPr="00525C4D" w:rsidRDefault="003D7049" w:rsidP="003D7049">
            <w:pPr>
              <w:ind w:firstLineChars="500" w:firstLine="700"/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 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FE630E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2AE9A1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215D85CB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38965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549 - Manká a škody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AB46B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1846B6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0,00</w:t>
            </w:r>
          </w:p>
        </w:tc>
      </w:tr>
      <w:tr w:rsidR="003D7049" w:rsidRPr="00525C4D" w14:paraId="6077137F" w14:textId="77777777" w:rsidTr="003E7F8F">
        <w:trPr>
          <w:trHeight w:val="6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26FC6" w14:textId="21DE27B6" w:rsidR="003D7049" w:rsidRPr="00525C4D" w:rsidRDefault="003D7049" w:rsidP="003D7049">
            <w:pPr>
              <w:ind w:firstLineChars="500" w:firstLine="700"/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  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E6CD27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594349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7F46EB8A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33D005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559 - Tvorba opravných položiek z finančnej činnosti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02457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592 325,22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ECCE3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1 402 222,74</w:t>
            </w:r>
          </w:p>
        </w:tc>
      </w:tr>
      <w:tr w:rsidR="003D7049" w:rsidRPr="00525C4D" w14:paraId="2D3CB894" w14:textId="77777777" w:rsidTr="003E7F8F">
        <w:trPr>
          <w:trHeight w:val="1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C70D7C" w14:textId="618B0967" w:rsidR="003D7049" w:rsidRPr="00525C4D" w:rsidRDefault="003D7049" w:rsidP="003D7049">
            <w:pPr>
              <w:ind w:firstLineChars="500" w:firstLine="700"/>
              <w:rPr>
                <w:color w:val="000000"/>
              </w:rPr>
            </w:pPr>
            <w:r w:rsidRPr="00525C4D">
              <w:rPr>
                <w:color w:val="000000"/>
                <w:sz w:val="14"/>
                <w:szCs w:val="14"/>
              </w:rPr>
              <w:t xml:space="preserve"> </w:t>
            </w:r>
            <w:r w:rsidRPr="00525C4D">
              <w:rPr>
                <w:color w:val="000000"/>
              </w:rPr>
              <w:t> 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5D2DBC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B0370D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  <w:tr w:rsidR="003D7049" w:rsidRPr="00525C4D" w14:paraId="0F95E977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81CADA" w14:textId="77777777" w:rsidR="003D7049" w:rsidRPr="00525C4D" w:rsidRDefault="003D7049" w:rsidP="003D7049">
            <w:pPr>
              <w:ind w:firstLineChars="100" w:firstLine="201"/>
              <w:rPr>
                <w:b/>
                <w:bCs/>
                <w:color w:val="000000"/>
              </w:rPr>
            </w:pPr>
            <w:r w:rsidRPr="00525C4D">
              <w:rPr>
                <w:b/>
                <w:bCs/>
                <w:color w:val="000000"/>
              </w:rPr>
              <w:t>j)</w:t>
            </w:r>
            <w:r w:rsidRPr="00525C4D">
              <w:rPr>
                <w:b/>
                <w:bCs/>
                <w:color w:val="000000"/>
                <w:sz w:val="14"/>
                <w:szCs w:val="14"/>
              </w:rPr>
              <w:t xml:space="preserve">  </w:t>
            </w:r>
            <w:r w:rsidRPr="00525C4D">
              <w:rPr>
                <w:b/>
                <w:bCs/>
                <w:color w:val="000000"/>
              </w:rPr>
              <w:t>dane z príjmov</w:t>
            </w:r>
          </w:p>
        </w:tc>
        <w:tc>
          <w:tcPr>
            <w:tcW w:w="20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4FD2CE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426,55</w:t>
            </w:r>
          </w:p>
        </w:tc>
        <w:tc>
          <w:tcPr>
            <w:tcW w:w="19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6F8DC" w14:textId="77777777" w:rsidR="003D7049" w:rsidRPr="00525C4D" w:rsidRDefault="003D7049" w:rsidP="003D7049">
            <w:pPr>
              <w:jc w:val="right"/>
              <w:rPr>
                <w:color w:val="000000"/>
              </w:rPr>
            </w:pPr>
            <w:r w:rsidRPr="00525C4D">
              <w:rPr>
                <w:color w:val="000000"/>
              </w:rPr>
              <w:t>210,00</w:t>
            </w:r>
          </w:p>
        </w:tc>
      </w:tr>
      <w:tr w:rsidR="003D7049" w:rsidRPr="00525C4D" w14:paraId="72223E6B" w14:textId="77777777" w:rsidTr="003D7049">
        <w:trPr>
          <w:trHeight w:val="342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A3008" w14:textId="77777777" w:rsidR="003D7049" w:rsidRPr="00525C4D" w:rsidRDefault="003D7049" w:rsidP="003D7049">
            <w:pPr>
              <w:rPr>
                <w:color w:val="000000"/>
              </w:rPr>
            </w:pPr>
            <w:r w:rsidRPr="00525C4D">
              <w:rPr>
                <w:color w:val="000000"/>
              </w:rPr>
              <w:t>591 - Splatná daň z príjmov</w:t>
            </w:r>
          </w:p>
        </w:tc>
        <w:tc>
          <w:tcPr>
            <w:tcW w:w="20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81666B" w14:textId="77777777" w:rsidR="003D7049" w:rsidRPr="00525C4D" w:rsidRDefault="003D7049" w:rsidP="003D7049">
            <w:pPr>
              <w:rPr>
                <w:color w:val="000000"/>
              </w:rPr>
            </w:pPr>
          </w:p>
        </w:tc>
        <w:tc>
          <w:tcPr>
            <w:tcW w:w="19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42E39A" w14:textId="77777777" w:rsidR="003D7049" w:rsidRPr="00525C4D" w:rsidRDefault="003D7049" w:rsidP="003D7049">
            <w:pPr>
              <w:rPr>
                <w:color w:val="000000"/>
              </w:rPr>
            </w:pPr>
          </w:p>
        </w:tc>
      </w:tr>
    </w:tbl>
    <w:p w14:paraId="79C3A4E0" w14:textId="77777777" w:rsidR="00D5364A" w:rsidRPr="00525C4D" w:rsidRDefault="00D5364A" w:rsidP="00D23E5C">
      <w:pPr>
        <w:rPr>
          <w:b/>
          <w:sz w:val="24"/>
          <w:szCs w:val="24"/>
        </w:rPr>
      </w:pPr>
    </w:p>
    <w:p w14:paraId="7A71B1DB" w14:textId="77777777" w:rsidR="00A53990" w:rsidRPr="00525C4D" w:rsidRDefault="00A53990" w:rsidP="00A53990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Čl. VI</w:t>
      </w:r>
    </w:p>
    <w:p w14:paraId="76C11F35" w14:textId="77777777" w:rsidR="00A53990" w:rsidRPr="00525C4D" w:rsidRDefault="00A53990" w:rsidP="00A53990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Informácie o údajoch na podsúvahových účtoch</w:t>
      </w:r>
    </w:p>
    <w:p w14:paraId="69D72FCF" w14:textId="77777777" w:rsidR="00151F82" w:rsidRPr="00525C4D" w:rsidRDefault="00151F82" w:rsidP="00A53990">
      <w:pPr>
        <w:jc w:val="center"/>
        <w:rPr>
          <w:b/>
          <w:sz w:val="24"/>
          <w:szCs w:val="24"/>
        </w:rPr>
      </w:pPr>
    </w:p>
    <w:p w14:paraId="7F520644" w14:textId="77777777" w:rsidR="00590A8F" w:rsidRPr="00525C4D" w:rsidRDefault="00151F82" w:rsidP="00590A8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Majetok a záväzky zabezpečené derivátmi </w:t>
      </w:r>
    </w:p>
    <w:p w14:paraId="08C75864" w14:textId="77777777" w:rsidR="00091AC0" w:rsidRPr="00525C4D" w:rsidRDefault="00590A8F" w:rsidP="00590A8F">
      <w:pPr>
        <w:ind w:left="284"/>
        <w:rPr>
          <w:sz w:val="24"/>
          <w:szCs w:val="24"/>
        </w:rPr>
      </w:pPr>
      <w:r w:rsidRPr="00525C4D">
        <w:rPr>
          <w:sz w:val="24"/>
          <w:szCs w:val="24"/>
        </w:rPr>
        <w:t>Majetok a záväzky Mestského úradu Galanta nie sú zabezpečené derivátmi.</w:t>
      </w:r>
    </w:p>
    <w:p w14:paraId="6296A734" w14:textId="77777777" w:rsidR="00590A8F" w:rsidRPr="00525C4D" w:rsidRDefault="00590A8F" w:rsidP="00590A8F">
      <w:pPr>
        <w:rPr>
          <w:b/>
          <w:color w:val="FF0000"/>
          <w:sz w:val="24"/>
          <w:szCs w:val="24"/>
        </w:rPr>
      </w:pPr>
    </w:p>
    <w:p w14:paraId="48995C8B" w14:textId="77777777" w:rsidR="00151F82" w:rsidRPr="00525C4D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525C4D">
        <w:rPr>
          <w:b/>
          <w:color w:val="FF0000"/>
          <w:sz w:val="24"/>
          <w:szCs w:val="24"/>
        </w:rPr>
        <w:t xml:space="preserve"> </w:t>
      </w:r>
      <w:r w:rsidRPr="00525C4D">
        <w:rPr>
          <w:b/>
          <w:sz w:val="24"/>
          <w:szCs w:val="24"/>
        </w:rPr>
        <w:t xml:space="preserve">Ďalšie informácie </w:t>
      </w:r>
    </w:p>
    <w:p w14:paraId="3E80147E" w14:textId="04E6EA57" w:rsidR="000E2F04" w:rsidRPr="00525C4D" w:rsidRDefault="000E2F04" w:rsidP="00C44329">
      <w:pPr>
        <w:ind w:left="284"/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t xml:space="preserve">Mesto Galanta </w:t>
      </w:r>
      <w:r w:rsidR="008D1299" w:rsidRPr="00525C4D">
        <w:rPr>
          <w:sz w:val="24"/>
          <w:szCs w:val="24"/>
        </w:rPr>
        <w:t>vykazuje k 31.12.202</w:t>
      </w:r>
      <w:r w:rsidR="003D7049" w:rsidRPr="00525C4D">
        <w:rPr>
          <w:sz w:val="24"/>
          <w:szCs w:val="24"/>
        </w:rPr>
        <w:t>4</w:t>
      </w:r>
      <w:r w:rsidR="008D1299" w:rsidRPr="00525C4D">
        <w:rPr>
          <w:sz w:val="24"/>
          <w:szCs w:val="24"/>
        </w:rPr>
        <w:t xml:space="preserve"> na podsúvahových účtoch majetok v hodnote </w:t>
      </w:r>
      <w:r w:rsidR="001320FA" w:rsidRPr="00525C4D">
        <w:rPr>
          <w:sz w:val="24"/>
          <w:szCs w:val="24"/>
        </w:rPr>
        <w:t>466 467,66</w:t>
      </w:r>
      <w:r w:rsidR="008D1299" w:rsidRPr="00525C4D">
        <w:rPr>
          <w:sz w:val="24"/>
          <w:szCs w:val="24"/>
        </w:rPr>
        <w:t xml:space="preserve"> €.</w:t>
      </w:r>
    </w:p>
    <w:p w14:paraId="72D8D035" w14:textId="0BBB19AF" w:rsidR="001320FA" w:rsidRPr="00525C4D" w:rsidRDefault="001320FA" w:rsidP="00C44329">
      <w:pPr>
        <w:ind w:left="284"/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t>Mesto</w:t>
      </w:r>
      <w:r w:rsidR="004B1422">
        <w:rPr>
          <w:b/>
          <w:sz w:val="24"/>
          <w:szCs w:val="24"/>
        </w:rPr>
        <w:t xml:space="preserve"> </w:t>
      </w:r>
      <w:r w:rsidRPr="00525C4D">
        <w:rPr>
          <w:b/>
          <w:sz w:val="24"/>
          <w:szCs w:val="24"/>
        </w:rPr>
        <w:t xml:space="preserve">Galanta </w:t>
      </w:r>
      <w:r w:rsidRPr="00525C4D">
        <w:rPr>
          <w:sz w:val="24"/>
          <w:szCs w:val="24"/>
        </w:rPr>
        <w:t>vykazuje k 31.12.2024 na podsúvahov</w:t>
      </w:r>
      <w:r w:rsidR="00C44329">
        <w:rPr>
          <w:sz w:val="24"/>
          <w:szCs w:val="24"/>
        </w:rPr>
        <w:t>ých účtoch pohľadávky v hodnote 461 669,42</w:t>
      </w:r>
      <w:r w:rsidR="00C44329" w:rsidRPr="00525C4D">
        <w:rPr>
          <w:sz w:val="24"/>
          <w:szCs w:val="24"/>
        </w:rPr>
        <w:t> </w:t>
      </w:r>
      <w:r w:rsidRPr="00525C4D">
        <w:rPr>
          <w:sz w:val="24"/>
          <w:szCs w:val="24"/>
        </w:rPr>
        <w:t>€.</w:t>
      </w:r>
    </w:p>
    <w:p w14:paraId="54A69373" w14:textId="77777777" w:rsidR="003D7049" w:rsidRPr="00525C4D" w:rsidRDefault="003D7049" w:rsidP="00C44329">
      <w:pPr>
        <w:ind w:left="284"/>
        <w:jc w:val="both"/>
        <w:rPr>
          <w:sz w:val="24"/>
          <w:szCs w:val="24"/>
        </w:rPr>
      </w:pPr>
    </w:p>
    <w:p w14:paraId="2AAF44C2" w14:textId="291912A6" w:rsidR="008E5F2C" w:rsidRPr="00525C4D" w:rsidRDefault="001320FA" w:rsidP="008E5F2C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C</w:t>
      </w:r>
      <w:r w:rsidR="00E46D9B" w:rsidRPr="00525C4D">
        <w:rPr>
          <w:sz w:val="24"/>
          <w:szCs w:val="24"/>
        </w:rPr>
        <w:t xml:space="preserve">ieľom </w:t>
      </w:r>
      <w:r w:rsidRPr="00525C4D">
        <w:rPr>
          <w:sz w:val="24"/>
          <w:szCs w:val="24"/>
        </w:rPr>
        <w:t xml:space="preserve">účtovnej jednotky je </w:t>
      </w:r>
      <w:r w:rsidR="00E46D9B" w:rsidRPr="00525C4D">
        <w:rPr>
          <w:sz w:val="24"/>
          <w:szCs w:val="24"/>
        </w:rPr>
        <w:t xml:space="preserve">vykázať verný a pravdivý obraz o stave svojich pohľadávok </w:t>
      </w:r>
      <w:r w:rsidRPr="00525C4D">
        <w:rPr>
          <w:sz w:val="24"/>
          <w:szCs w:val="24"/>
        </w:rPr>
        <w:t xml:space="preserve">v roku 2024 </w:t>
      </w:r>
      <w:r w:rsidR="008D1299" w:rsidRPr="00525C4D">
        <w:rPr>
          <w:sz w:val="24"/>
          <w:szCs w:val="24"/>
        </w:rPr>
        <w:t>previedl</w:t>
      </w:r>
      <w:r w:rsidRPr="00525C4D">
        <w:rPr>
          <w:sz w:val="24"/>
          <w:szCs w:val="24"/>
        </w:rPr>
        <w:t>a</w:t>
      </w:r>
      <w:r w:rsidR="008D1299" w:rsidRPr="00525C4D">
        <w:rPr>
          <w:sz w:val="24"/>
          <w:szCs w:val="24"/>
        </w:rPr>
        <w:t xml:space="preserve"> pohľadávky v celkovej výške </w:t>
      </w:r>
      <w:r w:rsidRPr="00525C4D">
        <w:rPr>
          <w:sz w:val="24"/>
          <w:szCs w:val="24"/>
        </w:rPr>
        <w:t>169 533,58</w:t>
      </w:r>
      <w:r w:rsidR="008D1299" w:rsidRPr="00525C4D">
        <w:rPr>
          <w:sz w:val="24"/>
          <w:szCs w:val="24"/>
        </w:rPr>
        <w:t xml:space="preserve"> € z účtovnej evidencie na operatívnu</w:t>
      </w:r>
      <w:r w:rsidR="00E46D9B" w:rsidRPr="00525C4D">
        <w:rPr>
          <w:sz w:val="24"/>
          <w:szCs w:val="24"/>
        </w:rPr>
        <w:t xml:space="preserve"> evidenciu</w:t>
      </w:r>
      <w:r w:rsidRPr="00525C4D">
        <w:rPr>
          <w:sz w:val="24"/>
          <w:szCs w:val="24"/>
        </w:rPr>
        <w:t xml:space="preserve"> v zmysle </w:t>
      </w:r>
      <w:r w:rsidR="004B1422">
        <w:rPr>
          <w:sz w:val="24"/>
          <w:szCs w:val="24"/>
        </w:rPr>
        <w:t>I</w:t>
      </w:r>
      <w:r w:rsidR="008E5F2C" w:rsidRPr="00525C4D">
        <w:rPr>
          <w:sz w:val="24"/>
          <w:szCs w:val="24"/>
        </w:rPr>
        <w:t xml:space="preserve">nternej </w:t>
      </w:r>
      <w:r w:rsidRPr="00525C4D">
        <w:rPr>
          <w:sz w:val="24"/>
          <w:szCs w:val="24"/>
        </w:rPr>
        <w:t>smernice</w:t>
      </w:r>
      <w:r w:rsidR="008E5F2C" w:rsidRPr="00525C4D">
        <w:rPr>
          <w:sz w:val="24"/>
          <w:szCs w:val="24"/>
        </w:rPr>
        <w:t xml:space="preserve"> č</w:t>
      </w:r>
      <w:r w:rsidRPr="00525C4D">
        <w:rPr>
          <w:sz w:val="24"/>
          <w:szCs w:val="24"/>
        </w:rPr>
        <w:t xml:space="preserve"> </w:t>
      </w:r>
      <w:r w:rsidR="008E5F2C" w:rsidRPr="00525C4D">
        <w:rPr>
          <w:sz w:val="24"/>
          <w:szCs w:val="24"/>
        </w:rPr>
        <w:t>6/2023</w:t>
      </w:r>
      <w:r w:rsidR="004B1422">
        <w:rPr>
          <w:sz w:val="24"/>
          <w:szCs w:val="24"/>
        </w:rPr>
        <w:t xml:space="preserve"> </w:t>
      </w:r>
      <w:r w:rsidR="008E5F2C" w:rsidRPr="00525C4D">
        <w:rPr>
          <w:sz w:val="24"/>
          <w:szCs w:val="24"/>
        </w:rPr>
        <w:t>k účtovaniu opravných položiek a k účtovnému odpisu pohľadávok.</w:t>
      </w:r>
    </w:p>
    <w:p w14:paraId="529EF100" w14:textId="36E07FC6" w:rsidR="001024B3" w:rsidRPr="00525C4D" w:rsidRDefault="001024B3" w:rsidP="008E5F2C">
      <w:pPr>
        <w:ind w:left="284"/>
        <w:jc w:val="both"/>
        <w:rPr>
          <w:sz w:val="24"/>
          <w:szCs w:val="24"/>
        </w:rPr>
      </w:pPr>
    </w:p>
    <w:p w14:paraId="6C954E0F" w14:textId="77777777" w:rsidR="008E5F2C" w:rsidRPr="00525C4D" w:rsidRDefault="008E5F2C" w:rsidP="008E5F2C">
      <w:pPr>
        <w:ind w:left="284"/>
        <w:rPr>
          <w:b/>
          <w:sz w:val="24"/>
          <w:szCs w:val="24"/>
        </w:rPr>
      </w:pPr>
    </w:p>
    <w:p w14:paraId="369074ED" w14:textId="77777777" w:rsidR="00B352C8" w:rsidRPr="00525C4D" w:rsidRDefault="00B352C8" w:rsidP="00B352C8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Čl. VII</w:t>
      </w:r>
    </w:p>
    <w:p w14:paraId="5EE27F76" w14:textId="77777777" w:rsidR="00B352C8" w:rsidRPr="00525C4D" w:rsidRDefault="00B352C8" w:rsidP="00B352C8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Informácie o iných aktívach a iných pasívach</w:t>
      </w:r>
    </w:p>
    <w:p w14:paraId="3240CA21" w14:textId="77777777" w:rsidR="00B352C8" w:rsidRPr="00525C4D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A971BEB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Iné aktíva a iné pasíva </w:t>
      </w:r>
    </w:p>
    <w:p w14:paraId="55158494" w14:textId="77777777" w:rsidR="004B1422" w:rsidRPr="00525C4D" w:rsidRDefault="004B1422" w:rsidP="004B1422">
      <w:pPr>
        <w:ind w:left="284"/>
        <w:rPr>
          <w:b/>
          <w:sz w:val="24"/>
          <w:szCs w:val="24"/>
        </w:rPr>
      </w:pPr>
    </w:p>
    <w:p w14:paraId="14CC3089" w14:textId="6BB260BF" w:rsidR="00AC58C2" w:rsidRPr="004B1422" w:rsidRDefault="00B352C8" w:rsidP="004B142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25C4D">
        <w:rPr>
          <w:sz w:val="24"/>
          <w:szCs w:val="24"/>
        </w:rPr>
        <w:t>opis a hodnota iných aktív</w:t>
      </w:r>
      <w:r w:rsidR="00DF2094" w:rsidRPr="00525C4D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525C4D">
        <w:rPr>
          <w:b w:val="0"/>
          <w:sz w:val="24"/>
          <w:szCs w:val="24"/>
        </w:rPr>
        <w:t xml:space="preserve"> - </w:t>
      </w:r>
      <w:r w:rsidR="009B73DA" w:rsidRPr="00525C4D">
        <w:rPr>
          <w:b w:val="0"/>
          <w:sz w:val="24"/>
          <w:szCs w:val="24"/>
        </w:rPr>
        <w:t>tabuľka č.1</w:t>
      </w:r>
      <w:r w:rsidR="00B122A0" w:rsidRPr="00525C4D">
        <w:rPr>
          <w:b w:val="0"/>
          <w:sz w:val="24"/>
          <w:szCs w:val="24"/>
        </w:rPr>
        <w:t>0</w:t>
      </w:r>
      <w:r w:rsidR="000C446E" w:rsidRPr="00525C4D">
        <w:rPr>
          <w:b w:val="0"/>
          <w:sz w:val="24"/>
          <w:szCs w:val="24"/>
        </w:rPr>
        <w:t xml:space="preserve">. </w:t>
      </w:r>
    </w:p>
    <w:p w14:paraId="57AA6AAF" w14:textId="77777777" w:rsidR="004B1422" w:rsidRDefault="004B1422" w:rsidP="00AC6F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BCE5D7A" w14:textId="358C050C" w:rsidR="00AC58C2" w:rsidRDefault="00AC58C2" w:rsidP="00AC6F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Mesto Galanta nedisponuje žiadnymi aktívami vykázanými v tabuľke č. 10.</w:t>
      </w:r>
    </w:p>
    <w:p w14:paraId="639D4ADC" w14:textId="77777777" w:rsidR="004B1422" w:rsidRPr="00525C4D" w:rsidRDefault="004B1422" w:rsidP="00AC6F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6E4EBE9" w14:textId="6542A4CB" w:rsidR="00740C95" w:rsidRPr="00525C4D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25C4D">
        <w:rPr>
          <w:sz w:val="24"/>
          <w:szCs w:val="24"/>
        </w:rPr>
        <w:t>opis a hodnota iných pasív</w:t>
      </w:r>
      <w:r w:rsidRPr="00525C4D">
        <w:rPr>
          <w:b w:val="0"/>
          <w:sz w:val="24"/>
          <w:szCs w:val="24"/>
        </w:rPr>
        <w:t xml:space="preserve">, vyplývajúcich zo súdnych rozhodnutí, z poskytnutých záruk, </w:t>
      </w:r>
      <w:r w:rsidR="000C446E" w:rsidRPr="00525C4D">
        <w:rPr>
          <w:b w:val="0"/>
          <w:sz w:val="24"/>
          <w:szCs w:val="24"/>
        </w:rPr>
        <w:t>zo</w:t>
      </w:r>
      <w:r w:rsidR="004E3755" w:rsidRPr="00525C4D">
        <w:rPr>
          <w:sz w:val="24"/>
          <w:szCs w:val="24"/>
        </w:rPr>
        <w:t> </w:t>
      </w:r>
      <w:r w:rsidR="000C446E" w:rsidRPr="00525C4D">
        <w:rPr>
          <w:b w:val="0"/>
          <w:sz w:val="24"/>
          <w:szCs w:val="24"/>
        </w:rPr>
        <w:t>všeobecne záväzných právnych predpisov, z ručenia podľa jednotlivých druhov ručenia, takýmito inými pasívami sú:</w:t>
      </w:r>
    </w:p>
    <w:p w14:paraId="573B1446" w14:textId="77777777" w:rsidR="000C446E" w:rsidRPr="00525C4D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525C4D">
        <w:rPr>
          <w:sz w:val="24"/>
          <w:szCs w:val="24"/>
        </w:rPr>
        <w:t>možná povinnosť</w:t>
      </w:r>
      <w:r w:rsidRPr="00525C4D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08597FA" w14:textId="77777777" w:rsidR="00740C95" w:rsidRPr="00525C4D" w:rsidRDefault="000C446E" w:rsidP="00AC58C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525C4D">
        <w:rPr>
          <w:sz w:val="24"/>
          <w:szCs w:val="24"/>
        </w:rPr>
        <w:t xml:space="preserve">povinnosť, </w:t>
      </w:r>
      <w:r w:rsidRPr="00525C4D">
        <w:rPr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</w:t>
      </w:r>
      <w:r w:rsidR="009F5A97" w:rsidRPr="00525C4D">
        <w:rPr>
          <w:b w:val="0"/>
          <w:sz w:val="24"/>
          <w:szCs w:val="24"/>
        </w:rPr>
        <w:t>0</w:t>
      </w:r>
      <w:r w:rsidRPr="00525C4D">
        <w:rPr>
          <w:b w:val="0"/>
          <w:sz w:val="24"/>
          <w:szCs w:val="24"/>
        </w:rPr>
        <w:t>.</w:t>
      </w:r>
    </w:p>
    <w:p w14:paraId="7023FD6D" w14:textId="77777777" w:rsidR="004401A4" w:rsidRPr="00525C4D" w:rsidRDefault="004401A4" w:rsidP="00AC58C2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14:paraId="2FBE33DD" w14:textId="77777777" w:rsidR="00AC58C2" w:rsidRPr="00525C4D" w:rsidRDefault="00AC58C2" w:rsidP="00AC58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Mesto Galanta nedisponuje žiadnymi pasívami vykázanými v tabuľke č. 10.</w:t>
      </w:r>
    </w:p>
    <w:p w14:paraId="2ED8631A" w14:textId="77777777" w:rsidR="00AC58C2" w:rsidRPr="00525C4D" w:rsidRDefault="00AC58C2" w:rsidP="002A72BB">
      <w:pPr>
        <w:pStyle w:val="Pismenka"/>
        <w:tabs>
          <w:tab w:val="clear" w:pos="426"/>
        </w:tabs>
        <w:rPr>
          <w:b w:val="0"/>
          <w:sz w:val="20"/>
        </w:rPr>
      </w:pPr>
    </w:p>
    <w:p w14:paraId="3E5EB0AA" w14:textId="77777777" w:rsidR="00B352C8" w:rsidRPr="00525C4D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z</w:t>
      </w:r>
      <w:r w:rsidR="00B352C8" w:rsidRPr="00525C4D">
        <w:rPr>
          <w:b w:val="0"/>
          <w:sz w:val="24"/>
          <w:szCs w:val="24"/>
        </w:rPr>
        <w:t xml:space="preserve">oznam </w:t>
      </w:r>
      <w:r w:rsidR="00B352C8" w:rsidRPr="00525C4D">
        <w:rPr>
          <w:sz w:val="24"/>
          <w:szCs w:val="24"/>
        </w:rPr>
        <w:t>nehnuteľných kultúrnych pamiatok</w:t>
      </w:r>
      <w:r w:rsidR="00B352C8" w:rsidRPr="00525C4D">
        <w:rPr>
          <w:b w:val="0"/>
          <w:sz w:val="24"/>
          <w:szCs w:val="24"/>
        </w:rPr>
        <w:t xml:space="preserve"> </w:t>
      </w:r>
      <w:r w:rsidR="00441C47" w:rsidRPr="00525C4D">
        <w:rPr>
          <w:b w:val="0"/>
          <w:sz w:val="24"/>
          <w:szCs w:val="24"/>
        </w:rPr>
        <w:t xml:space="preserve">v správe alebo vo vlastníctve účtovnej jednotky </w:t>
      </w:r>
      <w:r w:rsidR="0078180B" w:rsidRPr="00525C4D">
        <w:rPr>
          <w:b w:val="0"/>
          <w:sz w:val="24"/>
          <w:szCs w:val="24"/>
        </w:rPr>
        <w:t>- tabuľka č.1</w:t>
      </w:r>
      <w:r w:rsidR="00B122A0" w:rsidRPr="00525C4D">
        <w:rPr>
          <w:b w:val="0"/>
          <w:sz w:val="24"/>
          <w:szCs w:val="24"/>
        </w:rPr>
        <w:t>1</w:t>
      </w:r>
    </w:p>
    <w:p w14:paraId="02CAB72E" w14:textId="77777777" w:rsidR="004B1422" w:rsidRDefault="004B1422" w:rsidP="00E212F0">
      <w:pPr>
        <w:pStyle w:val="Pismenka"/>
        <w:tabs>
          <w:tab w:val="clear" w:pos="426"/>
          <w:tab w:val="left" w:pos="8790"/>
        </w:tabs>
        <w:ind w:hanging="142"/>
        <w:jc w:val="left"/>
        <w:rPr>
          <w:b w:val="0"/>
          <w:sz w:val="24"/>
          <w:szCs w:val="24"/>
        </w:rPr>
      </w:pPr>
    </w:p>
    <w:p w14:paraId="51AC49E4" w14:textId="3FCBA6CC" w:rsidR="00AC58C2" w:rsidRPr="00525C4D" w:rsidRDefault="00AC58C2" w:rsidP="00E212F0">
      <w:pPr>
        <w:pStyle w:val="Pismenka"/>
        <w:tabs>
          <w:tab w:val="clear" w:pos="426"/>
          <w:tab w:val="left" w:pos="8790"/>
        </w:tabs>
        <w:ind w:hanging="142"/>
        <w:jc w:val="left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Mestský úrad Galanta eviduje nehnuteľné kultúr</w:t>
      </w:r>
      <w:r w:rsidR="00F24D89" w:rsidRPr="00525C4D">
        <w:rPr>
          <w:b w:val="0"/>
          <w:sz w:val="24"/>
          <w:szCs w:val="24"/>
        </w:rPr>
        <w:t xml:space="preserve">ne pamiatky v hodnote </w:t>
      </w:r>
      <w:r w:rsidR="001320FA" w:rsidRPr="00525C4D">
        <w:rPr>
          <w:b w:val="0"/>
          <w:sz w:val="24"/>
          <w:szCs w:val="24"/>
        </w:rPr>
        <w:t>926 668,74</w:t>
      </w:r>
      <w:r w:rsidR="00F24D89" w:rsidRPr="00525C4D">
        <w:rPr>
          <w:b w:val="0"/>
          <w:sz w:val="24"/>
          <w:szCs w:val="24"/>
        </w:rPr>
        <w:t xml:space="preserve"> €</w:t>
      </w:r>
      <w:r w:rsidR="00B838B8" w:rsidRPr="00525C4D">
        <w:rPr>
          <w:b w:val="0"/>
          <w:sz w:val="24"/>
          <w:szCs w:val="24"/>
        </w:rPr>
        <w:t>.</w:t>
      </w:r>
      <w:r w:rsidR="00E212F0" w:rsidRPr="00525C4D">
        <w:rPr>
          <w:b w:val="0"/>
          <w:sz w:val="24"/>
          <w:szCs w:val="24"/>
        </w:rPr>
        <w:tab/>
      </w:r>
    </w:p>
    <w:p w14:paraId="599B8B64" w14:textId="77777777" w:rsidR="00B352C8" w:rsidRPr="00525C4D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F3F53D2" w14:textId="77777777" w:rsidR="00B352C8" w:rsidRPr="00525C4D" w:rsidRDefault="009B73DA" w:rsidP="00E05FF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 xml:space="preserve">informácia, či sú </w:t>
      </w:r>
      <w:r w:rsidRPr="00525C4D">
        <w:rPr>
          <w:sz w:val="24"/>
          <w:szCs w:val="24"/>
        </w:rPr>
        <w:t xml:space="preserve">iné aktíva a iné pasíva </w:t>
      </w:r>
      <w:r w:rsidR="009F5A97" w:rsidRPr="00525C4D">
        <w:rPr>
          <w:sz w:val="24"/>
          <w:szCs w:val="24"/>
        </w:rPr>
        <w:t>vykázané</w:t>
      </w:r>
      <w:r w:rsidR="009F5A97" w:rsidRPr="00525C4D"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525C4D" w14:paraId="12D91764" w14:textId="77777777" w:rsidTr="00E61951">
        <w:tc>
          <w:tcPr>
            <w:tcW w:w="2410" w:type="dxa"/>
            <w:shd w:val="clear" w:color="auto" w:fill="F2F2F2"/>
          </w:tcPr>
          <w:p w14:paraId="7B7F669E" w14:textId="77777777" w:rsidR="00E61951" w:rsidRPr="00525C4D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6190B89A" w14:textId="77777777" w:rsidR="00E61951" w:rsidRPr="00525C4D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Vykázané voči ÚJ súhrnného celku</w:t>
            </w:r>
          </w:p>
          <w:p w14:paraId="0806D9DE" w14:textId="77777777" w:rsidR="00E61951" w:rsidRPr="00525C4D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9E0DF09" w14:textId="77777777" w:rsidR="00E61951" w:rsidRPr="00525C4D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525C4D" w14:paraId="3C55D245" w14:textId="77777777" w:rsidTr="001024B3">
        <w:trPr>
          <w:trHeight w:val="341"/>
        </w:trPr>
        <w:tc>
          <w:tcPr>
            <w:tcW w:w="2410" w:type="dxa"/>
          </w:tcPr>
          <w:p w14:paraId="2D6316DE" w14:textId="77777777" w:rsidR="00E61951" w:rsidRPr="00525C4D" w:rsidRDefault="00E61951" w:rsidP="009C632E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Iné aktíva</w:t>
            </w:r>
          </w:p>
        </w:tc>
        <w:tc>
          <w:tcPr>
            <w:tcW w:w="4536" w:type="dxa"/>
          </w:tcPr>
          <w:p w14:paraId="4D711DB0" w14:textId="77777777" w:rsidR="00E61951" w:rsidRPr="00525C4D" w:rsidRDefault="00F61C7D" w:rsidP="00F61C7D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nie</w:t>
            </w:r>
          </w:p>
        </w:tc>
        <w:tc>
          <w:tcPr>
            <w:tcW w:w="3119" w:type="dxa"/>
          </w:tcPr>
          <w:p w14:paraId="078CB704" w14:textId="77777777" w:rsidR="00E61951" w:rsidRPr="00525C4D" w:rsidRDefault="00E61951" w:rsidP="00CD3D41">
            <w:pPr>
              <w:rPr>
                <w:sz w:val="22"/>
                <w:szCs w:val="22"/>
              </w:rPr>
            </w:pPr>
          </w:p>
        </w:tc>
      </w:tr>
      <w:tr w:rsidR="00E61951" w:rsidRPr="00525C4D" w14:paraId="3D4162ED" w14:textId="77777777" w:rsidTr="001024B3">
        <w:trPr>
          <w:trHeight w:val="261"/>
        </w:trPr>
        <w:tc>
          <w:tcPr>
            <w:tcW w:w="2410" w:type="dxa"/>
          </w:tcPr>
          <w:p w14:paraId="43707549" w14:textId="77777777" w:rsidR="00E61951" w:rsidRPr="00525C4D" w:rsidRDefault="00E61951" w:rsidP="009C632E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Iné pasíva</w:t>
            </w:r>
          </w:p>
        </w:tc>
        <w:tc>
          <w:tcPr>
            <w:tcW w:w="4536" w:type="dxa"/>
          </w:tcPr>
          <w:p w14:paraId="4C5051A7" w14:textId="77777777" w:rsidR="00E61951" w:rsidRPr="00525C4D" w:rsidRDefault="00F61C7D" w:rsidP="00F61C7D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nie</w:t>
            </w:r>
          </w:p>
        </w:tc>
        <w:tc>
          <w:tcPr>
            <w:tcW w:w="3119" w:type="dxa"/>
          </w:tcPr>
          <w:p w14:paraId="40594F3B" w14:textId="77777777" w:rsidR="00E61951" w:rsidRPr="00525C4D" w:rsidRDefault="00E61951" w:rsidP="00CD3D41">
            <w:pPr>
              <w:rPr>
                <w:sz w:val="22"/>
                <w:szCs w:val="22"/>
              </w:rPr>
            </w:pPr>
          </w:p>
        </w:tc>
      </w:tr>
    </w:tbl>
    <w:p w14:paraId="31BD596A" w14:textId="77777777" w:rsidR="004E3755" w:rsidRPr="00525C4D" w:rsidRDefault="004E3755" w:rsidP="009C632E">
      <w:pPr>
        <w:rPr>
          <w:b/>
        </w:rPr>
      </w:pPr>
    </w:p>
    <w:p w14:paraId="227A83CE" w14:textId="77777777" w:rsidR="009C632E" w:rsidRPr="00525C4D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Ostatné finančné povinnosti</w:t>
      </w:r>
      <w:r w:rsidR="008C7CD8" w:rsidRPr="00525C4D">
        <w:rPr>
          <w:b/>
          <w:sz w:val="24"/>
          <w:szCs w:val="24"/>
        </w:rPr>
        <w:t xml:space="preserve"> - </w:t>
      </w:r>
      <w:r w:rsidR="008C7CD8" w:rsidRPr="00525C4D">
        <w:rPr>
          <w:sz w:val="24"/>
          <w:szCs w:val="24"/>
        </w:rPr>
        <w:t>tabuľka č.1</w:t>
      </w:r>
      <w:r w:rsidR="003D6B86" w:rsidRPr="00525C4D">
        <w:rPr>
          <w:sz w:val="24"/>
          <w:szCs w:val="24"/>
        </w:rPr>
        <w:t>0</w:t>
      </w:r>
    </w:p>
    <w:p w14:paraId="511F3D51" w14:textId="77777777" w:rsidR="009C632E" w:rsidRPr="00525C4D" w:rsidRDefault="009C632E" w:rsidP="009C632E">
      <w:pPr>
        <w:rPr>
          <w:sz w:val="24"/>
          <w:szCs w:val="24"/>
        </w:rPr>
      </w:pPr>
      <w:r w:rsidRPr="00525C4D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36803135" w14:textId="541022EC" w:rsidR="003E6D66" w:rsidRPr="00525C4D" w:rsidRDefault="00884E9B" w:rsidP="00250AAA">
      <w:pPr>
        <w:pStyle w:val="Pismenka"/>
        <w:tabs>
          <w:tab w:val="clear" w:pos="426"/>
        </w:tabs>
        <w:rPr>
          <w:sz w:val="24"/>
          <w:szCs w:val="24"/>
        </w:rPr>
      </w:pPr>
      <w:r w:rsidRPr="00525C4D">
        <w:rPr>
          <w:b w:val="0"/>
          <w:sz w:val="24"/>
          <w:szCs w:val="24"/>
        </w:rPr>
        <w:t>Mesto Galanta za rok 20</w:t>
      </w:r>
      <w:r w:rsidR="003504A9" w:rsidRPr="00525C4D">
        <w:rPr>
          <w:b w:val="0"/>
          <w:sz w:val="24"/>
          <w:szCs w:val="24"/>
        </w:rPr>
        <w:t>2</w:t>
      </w:r>
      <w:r w:rsidR="00C30D9D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 xml:space="preserve"> nevykazuje žiadne ďalšie finančné povinnosti.</w:t>
      </w:r>
    </w:p>
    <w:p w14:paraId="6EEC7D7E" w14:textId="77777777" w:rsidR="001024B3" w:rsidRPr="00525C4D" w:rsidRDefault="001024B3" w:rsidP="001024B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590DB147" w14:textId="77777777" w:rsidR="001024B3" w:rsidRPr="00525C4D" w:rsidRDefault="001024B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D56D2A5" w14:textId="77777777" w:rsidR="00643ADF" w:rsidRPr="00525C4D" w:rsidRDefault="00643ADF" w:rsidP="00643ADF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Čl. </w:t>
      </w:r>
      <w:r w:rsidR="0078180B" w:rsidRPr="00525C4D">
        <w:rPr>
          <w:b/>
          <w:sz w:val="24"/>
          <w:szCs w:val="24"/>
        </w:rPr>
        <w:t>VIII</w:t>
      </w:r>
    </w:p>
    <w:p w14:paraId="06DC0CB0" w14:textId="77777777" w:rsidR="00643ADF" w:rsidRPr="00525C4D" w:rsidRDefault="00643ADF" w:rsidP="00643ADF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Informácie o spriaznených osobách a o ekonomických vzťahoch </w:t>
      </w:r>
    </w:p>
    <w:p w14:paraId="42DF8272" w14:textId="77777777" w:rsidR="001024B3" w:rsidRPr="00525C4D" w:rsidRDefault="00643ADF" w:rsidP="00E05FF7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účtovnej jednotky a spriaznených osôb</w:t>
      </w:r>
    </w:p>
    <w:p w14:paraId="139C2655" w14:textId="77777777" w:rsidR="00643ADF" w:rsidRPr="00525C4D" w:rsidRDefault="00643ADF" w:rsidP="00643ADF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 </w:t>
      </w:r>
    </w:p>
    <w:p w14:paraId="68775954" w14:textId="77777777" w:rsidR="00643ADF" w:rsidRPr="00525C4D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525C4D">
        <w:rPr>
          <w:b/>
          <w:sz w:val="24"/>
          <w:szCs w:val="24"/>
        </w:rPr>
        <w:t xml:space="preserve"> </w:t>
      </w:r>
    </w:p>
    <w:p w14:paraId="45AACC2C" w14:textId="6F4C3DD8" w:rsidR="00DE4ADF" w:rsidRPr="00525C4D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1559"/>
        <w:gridCol w:w="2126"/>
        <w:gridCol w:w="2268"/>
        <w:gridCol w:w="1634"/>
      </w:tblGrid>
      <w:tr w:rsidR="00F61804" w:rsidRPr="00525C4D" w14:paraId="01766157" w14:textId="77777777" w:rsidTr="00E57668">
        <w:tc>
          <w:tcPr>
            <w:tcW w:w="2477" w:type="dxa"/>
            <w:shd w:val="clear" w:color="auto" w:fill="F2F2F2"/>
            <w:vAlign w:val="center"/>
          </w:tcPr>
          <w:p w14:paraId="446799F6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558A545F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36D3B0D5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72339991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409746BD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06818C44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32EECABF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</w:p>
          <w:p w14:paraId="0DE4C427" w14:textId="77777777" w:rsidR="004D0EA9" w:rsidRPr="00525C4D" w:rsidRDefault="004D0EA9" w:rsidP="004C71D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Druh obchodu</w:t>
            </w:r>
            <w:r w:rsidR="0052674C" w:rsidRPr="00525C4D">
              <w:rPr>
                <w:b/>
                <w:sz w:val="22"/>
                <w:szCs w:val="22"/>
              </w:rPr>
              <w:t>/</w:t>
            </w:r>
          </w:p>
          <w:p w14:paraId="1C45B994" w14:textId="77777777" w:rsidR="0052674C" w:rsidRPr="00525C4D" w:rsidRDefault="0052674C" w:rsidP="004C71DE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druh transakcie</w:t>
            </w:r>
          </w:p>
        </w:tc>
        <w:tc>
          <w:tcPr>
            <w:tcW w:w="2126" w:type="dxa"/>
            <w:shd w:val="clear" w:color="auto" w:fill="F2F2F2"/>
            <w:vAlign w:val="center"/>
          </w:tcPr>
          <w:p w14:paraId="39ED1917" w14:textId="77777777" w:rsidR="004D0EA9" w:rsidRPr="00525C4D" w:rsidRDefault="004D0EA9" w:rsidP="004C71DE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Hodnotové vyjadrenie obchodu</w:t>
            </w:r>
            <w:r w:rsidR="0052674C" w:rsidRPr="00525C4D">
              <w:rPr>
                <w:sz w:val="22"/>
                <w:szCs w:val="22"/>
              </w:rPr>
              <w:t>/transakcie</w:t>
            </w:r>
            <w:r w:rsidRPr="00525C4D">
              <w:rPr>
                <w:sz w:val="22"/>
                <w:szCs w:val="22"/>
              </w:rPr>
              <w:t xml:space="preserve"> </w:t>
            </w:r>
          </w:p>
          <w:p w14:paraId="57E85548" w14:textId="77777777" w:rsidR="004D0EA9" w:rsidRPr="00525C4D" w:rsidRDefault="004D0EA9" w:rsidP="004C71DE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alebo percentuálne vyjadrenie obchodu</w:t>
            </w:r>
            <w:r w:rsidR="0052674C" w:rsidRPr="00525C4D">
              <w:rPr>
                <w:sz w:val="22"/>
                <w:szCs w:val="22"/>
              </w:rPr>
              <w:t xml:space="preserve">/transakcie </w:t>
            </w:r>
            <w:r w:rsidRPr="00525C4D">
              <w:rPr>
                <w:sz w:val="22"/>
                <w:szCs w:val="22"/>
              </w:rPr>
              <w:t xml:space="preserve"> k celkovému objemu obchodov</w:t>
            </w:r>
            <w:r w:rsidR="0052674C" w:rsidRPr="00525C4D">
              <w:rPr>
                <w:sz w:val="22"/>
                <w:szCs w:val="22"/>
              </w:rPr>
              <w:t xml:space="preserve">/transakcií </w:t>
            </w:r>
            <w:r w:rsidRPr="00525C4D">
              <w:rPr>
                <w:sz w:val="22"/>
                <w:szCs w:val="22"/>
              </w:rPr>
              <w:t xml:space="preserve"> realizovaných ÚJ</w:t>
            </w:r>
          </w:p>
        </w:tc>
        <w:tc>
          <w:tcPr>
            <w:tcW w:w="2268" w:type="dxa"/>
            <w:shd w:val="clear" w:color="auto" w:fill="F2F2F2"/>
            <w:vAlign w:val="center"/>
          </w:tcPr>
          <w:p w14:paraId="071C8167" w14:textId="77777777" w:rsidR="004D0EA9" w:rsidRPr="00525C4D" w:rsidRDefault="004D0EA9" w:rsidP="00DE4ADF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Informácia o neukončených obchodoch</w:t>
            </w:r>
            <w:r w:rsidR="0052674C" w:rsidRPr="00525C4D">
              <w:rPr>
                <w:sz w:val="22"/>
                <w:szCs w:val="22"/>
              </w:rPr>
              <w:t>/transakciách</w:t>
            </w:r>
            <w:r w:rsidRPr="00525C4D">
              <w:rPr>
                <w:sz w:val="22"/>
                <w:szCs w:val="22"/>
              </w:rPr>
              <w:t xml:space="preserve"> v hodnotovom vyjadrení obchodu</w:t>
            </w:r>
            <w:r w:rsidR="0052674C" w:rsidRPr="00525C4D">
              <w:rPr>
                <w:sz w:val="22"/>
                <w:szCs w:val="22"/>
              </w:rPr>
              <w:t>/transakcie</w:t>
            </w:r>
            <w:r w:rsidRPr="00525C4D">
              <w:rPr>
                <w:sz w:val="22"/>
                <w:szCs w:val="22"/>
              </w:rPr>
              <w:t xml:space="preserve"> alebo percentuálnom vyjadrení obchodu</w:t>
            </w:r>
            <w:r w:rsidR="0052674C" w:rsidRPr="00525C4D">
              <w:rPr>
                <w:sz w:val="22"/>
                <w:szCs w:val="22"/>
              </w:rPr>
              <w:t>/transakcie</w:t>
            </w:r>
            <w:r w:rsidRPr="00525C4D">
              <w:rPr>
                <w:sz w:val="22"/>
                <w:szCs w:val="22"/>
              </w:rPr>
              <w:t xml:space="preserve"> k celkovému objemu obchodov</w:t>
            </w:r>
            <w:r w:rsidR="0052674C" w:rsidRPr="00525C4D">
              <w:rPr>
                <w:sz w:val="22"/>
                <w:szCs w:val="22"/>
              </w:rPr>
              <w:t xml:space="preserve">/transakcií </w:t>
            </w:r>
            <w:r w:rsidRPr="00525C4D">
              <w:rPr>
                <w:sz w:val="22"/>
                <w:szCs w:val="22"/>
              </w:rPr>
              <w:t xml:space="preserve"> realizovaných ÚJ</w:t>
            </w:r>
          </w:p>
        </w:tc>
        <w:tc>
          <w:tcPr>
            <w:tcW w:w="1634" w:type="dxa"/>
            <w:shd w:val="clear" w:color="auto" w:fill="F2F2F2"/>
            <w:vAlign w:val="center"/>
          </w:tcPr>
          <w:p w14:paraId="6B9D0284" w14:textId="77777777" w:rsidR="004D0EA9" w:rsidRPr="00525C4D" w:rsidRDefault="004D0EA9" w:rsidP="0052674C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Informácia o</w:t>
            </w:r>
            <w:r w:rsidR="0052674C" w:rsidRPr="00525C4D">
              <w:rPr>
                <w:sz w:val="22"/>
                <w:szCs w:val="22"/>
              </w:rPr>
              <w:t> </w:t>
            </w:r>
            <w:r w:rsidRPr="00525C4D">
              <w:rPr>
                <w:sz w:val="22"/>
                <w:szCs w:val="22"/>
              </w:rPr>
              <w:t>cenách</w:t>
            </w:r>
            <w:r w:rsidR="0052674C" w:rsidRPr="00525C4D">
              <w:rPr>
                <w:sz w:val="22"/>
                <w:szCs w:val="22"/>
              </w:rPr>
              <w:t>/hodnotách</w:t>
            </w:r>
            <w:r w:rsidRPr="00525C4D">
              <w:rPr>
                <w:sz w:val="22"/>
                <w:szCs w:val="22"/>
              </w:rPr>
              <w:t xml:space="preserve"> realizovaných obchodov</w:t>
            </w:r>
            <w:r w:rsidR="0052674C" w:rsidRPr="00525C4D">
              <w:rPr>
                <w:sz w:val="22"/>
                <w:szCs w:val="22"/>
              </w:rPr>
              <w:t xml:space="preserve">/transakcií </w:t>
            </w:r>
            <w:r w:rsidRPr="00525C4D">
              <w:rPr>
                <w:sz w:val="22"/>
                <w:szCs w:val="22"/>
              </w:rPr>
              <w:t xml:space="preserve"> medzi účtovnou jednotkou a spriaznenými osobami </w:t>
            </w:r>
          </w:p>
        </w:tc>
      </w:tr>
      <w:tr w:rsidR="00A33A0A" w:rsidRPr="00525C4D" w14:paraId="446FAC6E" w14:textId="77777777" w:rsidTr="00E57668">
        <w:tc>
          <w:tcPr>
            <w:tcW w:w="2477" w:type="dxa"/>
            <w:vAlign w:val="center"/>
          </w:tcPr>
          <w:p w14:paraId="358102EC" w14:textId="02AC1E34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159FA0B" w14:textId="382BC833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DA42EC" w14:textId="653B8A0C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464A26" w14:textId="533CF979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E977BA7" w14:textId="29DDED76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</w:tr>
      <w:tr w:rsidR="00A33A0A" w:rsidRPr="00525C4D" w14:paraId="038BAA79" w14:textId="77777777" w:rsidTr="00E57668">
        <w:tc>
          <w:tcPr>
            <w:tcW w:w="2477" w:type="dxa"/>
            <w:vAlign w:val="center"/>
          </w:tcPr>
          <w:p w14:paraId="0B36CE0F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08BBD9C" w14:textId="200F63EB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F5F14D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36D277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335019C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2E202B1E" w14:textId="77777777" w:rsidTr="00E57668">
        <w:tc>
          <w:tcPr>
            <w:tcW w:w="2477" w:type="dxa"/>
            <w:vAlign w:val="center"/>
          </w:tcPr>
          <w:p w14:paraId="20178D8B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29DE011" w14:textId="0978FC9A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A9CC76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158E01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73F58C9C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1D659B54" w14:textId="77777777" w:rsidTr="00E57668">
        <w:tc>
          <w:tcPr>
            <w:tcW w:w="2477" w:type="dxa"/>
            <w:vAlign w:val="center"/>
          </w:tcPr>
          <w:p w14:paraId="2322EDD9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E0B7068" w14:textId="017F5C5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E3FFB3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0D55F87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04BE8E4C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17E4348D" w14:textId="77777777" w:rsidTr="00E57668">
        <w:tc>
          <w:tcPr>
            <w:tcW w:w="2477" w:type="dxa"/>
            <w:vAlign w:val="center"/>
          </w:tcPr>
          <w:p w14:paraId="5E04B550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ACA90F" w14:textId="0E063885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BDE8CF9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D31549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73E4497D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4BED9499" w14:textId="77777777" w:rsidTr="00E57668">
        <w:tc>
          <w:tcPr>
            <w:tcW w:w="2477" w:type="dxa"/>
            <w:vAlign w:val="center"/>
          </w:tcPr>
          <w:p w14:paraId="28C0CDAE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9F587E" w14:textId="1FB301AA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71289CE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3D67DE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7C6AD27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74AD9F69" w14:textId="77777777" w:rsidTr="00E57668">
        <w:tc>
          <w:tcPr>
            <w:tcW w:w="2477" w:type="dxa"/>
            <w:vAlign w:val="center"/>
          </w:tcPr>
          <w:p w14:paraId="746A8CD8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6AA1D73" w14:textId="3153905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7389CAB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DF2870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391EFBC6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1A89AAD6" w14:textId="77777777" w:rsidTr="00AC6FC4">
        <w:trPr>
          <w:trHeight w:val="169"/>
        </w:trPr>
        <w:tc>
          <w:tcPr>
            <w:tcW w:w="2477" w:type="dxa"/>
            <w:vAlign w:val="center"/>
          </w:tcPr>
          <w:p w14:paraId="43C98019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44409CA" w14:textId="6DD536ED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1384187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36CC42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3F46CF40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1ECA4BA2" w14:textId="77777777" w:rsidTr="00E57668">
        <w:tc>
          <w:tcPr>
            <w:tcW w:w="2477" w:type="dxa"/>
            <w:vAlign w:val="center"/>
          </w:tcPr>
          <w:p w14:paraId="6299BB6A" w14:textId="43F6EA43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EB7C0ED" w14:textId="23DF2E10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A7121C2" w14:textId="1D0D576A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28EB43" w14:textId="27A91813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29D656BD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5F9BC661" w14:textId="77777777" w:rsidTr="00E57668">
        <w:tc>
          <w:tcPr>
            <w:tcW w:w="2477" w:type="dxa"/>
            <w:vAlign w:val="center"/>
          </w:tcPr>
          <w:p w14:paraId="782DF456" w14:textId="3AAC0CD2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603802E" w14:textId="713FE11D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591EC8" w14:textId="16E1D89E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FEAFBB" w14:textId="7285ECFF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1DA860F1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0D45759B" w14:textId="77777777" w:rsidTr="00E57668">
        <w:tc>
          <w:tcPr>
            <w:tcW w:w="2477" w:type="dxa"/>
            <w:vAlign w:val="center"/>
          </w:tcPr>
          <w:p w14:paraId="5198B3DC" w14:textId="7CF2BBD3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A38D4A3" w14:textId="2AD30850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14269A0" w14:textId="1945EE48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DAF4FF" w14:textId="7574B4B8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69F59441" w14:textId="77777777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</w:tr>
      <w:tr w:rsidR="00A33A0A" w:rsidRPr="00525C4D" w14:paraId="476A9BB4" w14:textId="77777777" w:rsidTr="00E57668">
        <w:tc>
          <w:tcPr>
            <w:tcW w:w="2477" w:type="dxa"/>
            <w:vAlign w:val="center"/>
          </w:tcPr>
          <w:p w14:paraId="78803A1B" w14:textId="2435060D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A42237A" w14:textId="113E75AC" w:rsidR="00A33A0A" w:rsidRPr="00525C4D" w:rsidRDefault="00A33A0A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937863F" w14:textId="6F6F05CD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260875" w14:textId="071C9AE5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18D1E5D3" w14:textId="41EB8CA7" w:rsidR="00A33A0A" w:rsidRPr="00525C4D" w:rsidRDefault="00A33A0A" w:rsidP="00A33A0A">
            <w:pPr>
              <w:jc w:val="center"/>
              <w:rPr>
                <w:sz w:val="22"/>
                <w:szCs w:val="22"/>
              </w:rPr>
            </w:pPr>
          </w:p>
        </w:tc>
      </w:tr>
      <w:tr w:rsidR="00AE4CC1" w:rsidRPr="00525C4D" w14:paraId="652AB5CD" w14:textId="77777777" w:rsidTr="00E57668">
        <w:tc>
          <w:tcPr>
            <w:tcW w:w="2477" w:type="dxa"/>
            <w:vAlign w:val="center"/>
          </w:tcPr>
          <w:p w14:paraId="6BE3B3F6" w14:textId="3F4AAE25" w:rsidR="00AE4CC1" w:rsidRPr="00525C4D" w:rsidRDefault="00AE4CC1" w:rsidP="00A33A0A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7BCC25" w14:textId="3826B06A" w:rsidR="00AE4CC1" w:rsidRPr="00525C4D" w:rsidRDefault="00AE4CC1" w:rsidP="00A33A0A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5370F2" w14:textId="2CF46DD8" w:rsidR="00AE4CC1" w:rsidRPr="00525C4D" w:rsidRDefault="00AE4CC1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20D505" w14:textId="2135EDE7" w:rsidR="00AE4CC1" w:rsidRPr="00525C4D" w:rsidRDefault="00AE4CC1" w:rsidP="00A33A0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17990A3E" w14:textId="77777777" w:rsidR="00AE4CC1" w:rsidRPr="00525C4D" w:rsidRDefault="00AE4CC1" w:rsidP="00A33A0A">
            <w:pPr>
              <w:jc w:val="center"/>
              <w:rPr>
                <w:sz w:val="22"/>
                <w:szCs w:val="22"/>
              </w:rPr>
            </w:pPr>
          </w:p>
        </w:tc>
      </w:tr>
    </w:tbl>
    <w:p w14:paraId="3BFC1CC2" w14:textId="77777777" w:rsidR="00C30D9D" w:rsidRPr="00525C4D" w:rsidRDefault="00C30D9D" w:rsidP="00C30D9D">
      <w:pPr>
        <w:ind w:left="360"/>
        <w:jc w:val="both"/>
        <w:rPr>
          <w:color w:val="FF0000"/>
          <w:sz w:val="24"/>
          <w:szCs w:val="24"/>
        </w:rPr>
      </w:pPr>
    </w:p>
    <w:p w14:paraId="19B9ACF8" w14:textId="28B51E62" w:rsidR="001B6352" w:rsidRPr="00525C4D" w:rsidRDefault="00E30AF7" w:rsidP="00C30D9D">
      <w:pPr>
        <w:pStyle w:val="Odsekzoznamu"/>
        <w:numPr>
          <w:ilvl w:val="0"/>
          <w:numId w:val="24"/>
        </w:numPr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25C4D">
        <w:rPr>
          <w:rFonts w:ascii="Times New Roman" w:eastAsia="Times New Roman" w:hAnsi="Times New Roman"/>
          <w:sz w:val="24"/>
          <w:szCs w:val="24"/>
          <w:lang w:eastAsia="sk-SK"/>
        </w:rPr>
        <w:t xml:space="preserve">opis a hodnota podmienených záväzkov voči spriazneným osobám </w:t>
      </w:r>
    </w:p>
    <w:p w14:paraId="032D61BE" w14:textId="77777777" w:rsidR="007733F2" w:rsidRPr="00525C4D" w:rsidRDefault="007733F2" w:rsidP="007733F2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Mestský úrad Galanta nemá podmienené záväzky voči spriazneným osobám.</w:t>
      </w:r>
    </w:p>
    <w:p w14:paraId="7720E489" w14:textId="77777777" w:rsidR="004F4879" w:rsidRDefault="004F4879" w:rsidP="00BD4CCA">
      <w:pPr>
        <w:rPr>
          <w:b/>
          <w:sz w:val="24"/>
          <w:szCs w:val="24"/>
        </w:rPr>
      </w:pPr>
    </w:p>
    <w:p w14:paraId="3D68A5B7" w14:textId="77777777" w:rsidR="004B1422" w:rsidRPr="00525C4D" w:rsidRDefault="004B1422" w:rsidP="00BD4CCA">
      <w:pPr>
        <w:rPr>
          <w:b/>
          <w:sz w:val="24"/>
          <w:szCs w:val="24"/>
        </w:rPr>
      </w:pPr>
    </w:p>
    <w:p w14:paraId="7179C097" w14:textId="77777777" w:rsidR="00C82316" w:rsidRPr="00525C4D" w:rsidRDefault="001B7997" w:rsidP="00C82316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Čl. </w:t>
      </w:r>
      <w:r w:rsidR="00C82316" w:rsidRPr="00525C4D">
        <w:rPr>
          <w:b/>
          <w:sz w:val="24"/>
          <w:szCs w:val="24"/>
        </w:rPr>
        <w:t>I</w:t>
      </w:r>
      <w:r w:rsidRPr="00525C4D">
        <w:rPr>
          <w:b/>
          <w:sz w:val="24"/>
          <w:szCs w:val="24"/>
        </w:rPr>
        <w:t>X</w:t>
      </w:r>
    </w:p>
    <w:p w14:paraId="66DE48A1" w14:textId="77777777" w:rsidR="00C82316" w:rsidRPr="00525C4D" w:rsidRDefault="00C82316" w:rsidP="00C82316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Informácie o rozpočte a hodnotenie plnenia rozpočtu </w:t>
      </w:r>
    </w:p>
    <w:p w14:paraId="7895385A" w14:textId="77777777" w:rsidR="00C82316" w:rsidRPr="00525C4D" w:rsidRDefault="00C82316" w:rsidP="00C82316">
      <w:pPr>
        <w:jc w:val="center"/>
        <w:rPr>
          <w:b/>
          <w:sz w:val="24"/>
          <w:szCs w:val="24"/>
        </w:rPr>
      </w:pPr>
    </w:p>
    <w:p w14:paraId="0F9FDC2B" w14:textId="77777777" w:rsidR="00C82316" w:rsidRPr="00525C4D" w:rsidRDefault="00C82316" w:rsidP="005041E6">
      <w:pPr>
        <w:jc w:val="both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Informácie o rozpočte a hodnotenie plnenia rozpočtu </w:t>
      </w:r>
      <w:r w:rsidR="005041E6" w:rsidRPr="00525C4D">
        <w:rPr>
          <w:b/>
          <w:sz w:val="24"/>
          <w:szCs w:val="24"/>
        </w:rPr>
        <w:t xml:space="preserve">- </w:t>
      </w:r>
      <w:r w:rsidR="005041E6" w:rsidRPr="00525C4D">
        <w:rPr>
          <w:sz w:val="24"/>
          <w:szCs w:val="24"/>
        </w:rPr>
        <w:t>tabuľka č.1</w:t>
      </w:r>
      <w:r w:rsidR="007B5813" w:rsidRPr="00525C4D">
        <w:rPr>
          <w:sz w:val="24"/>
          <w:szCs w:val="24"/>
        </w:rPr>
        <w:t>2</w:t>
      </w:r>
      <w:r w:rsidR="005041E6" w:rsidRPr="00525C4D">
        <w:rPr>
          <w:sz w:val="24"/>
          <w:szCs w:val="24"/>
        </w:rPr>
        <w:t>-1</w:t>
      </w:r>
      <w:r w:rsidR="007B5813" w:rsidRPr="00525C4D">
        <w:rPr>
          <w:sz w:val="24"/>
          <w:szCs w:val="24"/>
        </w:rPr>
        <w:t>4</w:t>
      </w:r>
    </w:p>
    <w:p w14:paraId="02CE20B0" w14:textId="77777777" w:rsidR="00E667D7" w:rsidRPr="00525C4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Textová časť k tabuľke č.1</w:t>
      </w:r>
      <w:r w:rsidR="007B5813" w:rsidRPr="00525C4D">
        <w:rPr>
          <w:b w:val="0"/>
          <w:sz w:val="24"/>
          <w:szCs w:val="24"/>
        </w:rPr>
        <w:t>2</w:t>
      </w:r>
      <w:r w:rsidR="001B7997" w:rsidRPr="00525C4D">
        <w:rPr>
          <w:b w:val="0"/>
          <w:sz w:val="24"/>
          <w:szCs w:val="24"/>
        </w:rPr>
        <w:t>-1</w:t>
      </w:r>
      <w:r w:rsidR="007B5813" w:rsidRPr="00525C4D">
        <w:rPr>
          <w:b w:val="0"/>
          <w:sz w:val="24"/>
          <w:szCs w:val="24"/>
        </w:rPr>
        <w:t>4</w:t>
      </w:r>
      <w:r w:rsidRPr="00525C4D">
        <w:rPr>
          <w:b w:val="0"/>
          <w:sz w:val="24"/>
          <w:szCs w:val="24"/>
        </w:rPr>
        <w:t>:</w:t>
      </w:r>
    </w:p>
    <w:p w14:paraId="1EF7428E" w14:textId="0CA2C490" w:rsidR="00D5760E" w:rsidRPr="00525C4D" w:rsidRDefault="002326E2" w:rsidP="00CE5477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Rozpočet obce vrátane jej </w:t>
      </w:r>
      <w:r w:rsidR="00124BD6" w:rsidRPr="00525C4D">
        <w:rPr>
          <w:sz w:val="24"/>
          <w:szCs w:val="24"/>
        </w:rPr>
        <w:t>rozpočtov</w:t>
      </w:r>
      <w:r w:rsidRPr="00525C4D">
        <w:rPr>
          <w:sz w:val="24"/>
          <w:szCs w:val="24"/>
        </w:rPr>
        <w:t>ých a </w:t>
      </w:r>
      <w:r w:rsidR="00124BD6" w:rsidRPr="00525C4D">
        <w:rPr>
          <w:sz w:val="24"/>
          <w:szCs w:val="24"/>
        </w:rPr>
        <w:t>príspevkov</w:t>
      </w:r>
      <w:r w:rsidRPr="00525C4D">
        <w:rPr>
          <w:sz w:val="24"/>
          <w:szCs w:val="24"/>
        </w:rPr>
        <w:t xml:space="preserve">ých </w:t>
      </w:r>
      <w:r w:rsidR="00124BD6" w:rsidRPr="00525C4D">
        <w:rPr>
          <w:sz w:val="24"/>
          <w:szCs w:val="24"/>
        </w:rPr>
        <w:t>organizáci</w:t>
      </w:r>
      <w:r w:rsidRPr="00525C4D">
        <w:rPr>
          <w:sz w:val="24"/>
          <w:szCs w:val="24"/>
        </w:rPr>
        <w:t>í</w:t>
      </w:r>
      <w:r w:rsidR="00124BD6" w:rsidRPr="00525C4D">
        <w:rPr>
          <w:sz w:val="24"/>
          <w:szCs w:val="24"/>
        </w:rPr>
        <w:t xml:space="preserve"> </w:t>
      </w:r>
      <w:r w:rsidR="00CE5477" w:rsidRPr="00525C4D">
        <w:rPr>
          <w:sz w:val="24"/>
          <w:szCs w:val="24"/>
        </w:rPr>
        <w:t>bol</w:t>
      </w:r>
      <w:r w:rsidR="00124BD6" w:rsidRPr="00525C4D">
        <w:rPr>
          <w:sz w:val="24"/>
          <w:szCs w:val="24"/>
        </w:rPr>
        <w:t xml:space="preserve"> </w:t>
      </w:r>
      <w:r w:rsidR="00CE5477" w:rsidRPr="00525C4D">
        <w:rPr>
          <w:sz w:val="24"/>
          <w:szCs w:val="24"/>
        </w:rPr>
        <w:t>schválený</w:t>
      </w:r>
      <w:r w:rsidR="00124BD6" w:rsidRPr="00525C4D">
        <w:rPr>
          <w:sz w:val="24"/>
          <w:szCs w:val="24"/>
        </w:rPr>
        <w:t xml:space="preserve"> </w:t>
      </w:r>
      <w:r w:rsidR="00050594" w:rsidRPr="00525C4D">
        <w:rPr>
          <w:sz w:val="24"/>
          <w:szCs w:val="24"/>
        </w:rPr>
        <w:t>mestským</w:t>
      </w:r>
      <w:r w:rsidR="00CE5477" w:rsidRPr="00525C4D">
        <w:rPr>
          <w:sz w:val="24"/>
          <w:szCs w:val="24"/>
        </w:rPr>
        <w:t xml:space="preserve"> zastupiteľstvom </w:t>
      </w:r>
      <w:r w:rsidR="00696D67" w:rsidRPr="00525C4D">
        <w:rPr>
          <w:sz w:val="24"/>
          <w:szCs w:val="24"/>
        </w:rPr>
        <w:t xml:space="preserve">uznesením </w:t>
      </w:r>
      <w:r w:rsidR="000F6AD4" w:rsidRPr="00525C4D">
        <w:rPr>
          <w:sz w:val="24"/>
          <w:szCs w:val="24"/>
        </w:rPr>
        <w:t xml:space="preserve"> </w:t>
      </w:r>
      <w:r w:rsidR="00696D67" w:rsidRPr="00525C4D">
        <w:rPr>
          <w:sz w:val="24"/>
          <w:szCs w:val="24"/>
        </w:rPr>
        <w:t xml:space="preserve">č.  </w:t>
      </w:r>
      <w:r w:rsidRPr="00525C4D">
        <w:rPr>
          <w:sz w:val="24"/>
          <w:szCs w:val="24"/>
        </w:rPr>
        <w:t>224-Z/2023 zo dňa 12.12.2023</w:t>
      </w:r>
      <w:r w:rsidR="004B2B69" w:rsidRPr="00525C4D">
        <w:rPr>
          <w:sz w:val="24"/>
          <w:szCs w:val="24"/>
        </w:rPr>
        <w:t>.</w:t>
      </w:r>
    </w:p>
    <w:p w14:paraId="06BA3ABC" w14:textId="77777777" w:rsidR="004B1422" w:rsidRDefault="004B1422" w:rsidP="00CE5477">
      <w:pPr>
        <w:jc w:val="both"/>
        <w:rPr>
          <w:sz w:val="24"/>
          <w:szCs w:val="24"/>
        </w:rPr>
      </w:pPr>
    </w:p>
    <w:p w14:paraId="1CDF28F8" w14:textId="72AA34D8" w:rsidR="00D5760E" w:rsidRPr="00525C4D" w:rsidRDefault="001D51BE" w:rsidP="00CE5477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lastRenderedPageBreak/>
        <w:t>Úpravy</w:t>
      </w:r>
      <w:r w:rsidR="00050594" w:rsidRPr="00525C4D">
        <w:rPr>
          <w:sz w:val="24"/>
          <w:szCs w:val="24"/>
        </w:rPr>
        <w:t xml:space="preserve"> rozpočtu</w:t>
      </w:r>
      <w:r w:rsidR="00124BD6" w:rsidRPr="00525C4D">
        <w:rPr>
          <w:sz w:val="24"/>
          <w:szCs w:val="24"/>
        </w:rPr>
        <w:t xml:space="preserve">: </w:t>
      </w:r>
    </w:p>
    <w:p w14:paraId="532B5A44" w14:textId="124C47E6" w:rsidR="00CE5477" w:rsidRPr="00525C4D" w:rsidRDefault="00CE5477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prvá</w:t>
      </w:r>
      <w:r w:rsidR="00124BD6" w:rsidRPr="00525C4D">
        <w:rPr>
          <w:sz w:val="24"/>
          <w:szCs w:val="24"/>
        </w:rPr>
        <w:t xml:space="preserve"> </w:t>
      </w:r>
      <w:r w:rsidR="001D51BE" w:rsidRPr="00525C4D">
        <w:rPr>
          <w:sz w:val="24"/>
          <w:szCs w:val="24"/>
        </w:rPr>
        <w:t>úprava</w:t>
      </w:r>
      <w:r w:rsidR="005D2D18">
        <w:rPr>
          <w:sz w:val="24"/>
          <w:szCs w:val="24"/>
        </w:rPr>
        <w:t xml:space="preserve"> </w:t>
      </w:r>
      <w:r w:rsidRPr="00525C4D">
        <w:rPr>
          <w:sz w:val="24"/>
          <w:szCs w:val="24"/>
        </w:rPr>
        <w:t xml:space="preserve">schválená </w:t>
      </w:r>
      <w:r w:rsidR="00D5760E" w:rsidRPr="00525C4D">
        <w:rPr>
          <w:sz w:val="24"/>
          <w:szCs w:val="24"/>
        </w:rPr>
        <w:t>uznesením č. 238-Z/2024 zo dňa 05.03.2024</w:t>
      </w:r>
    </w:p>
    <w:p w14:paraId="4132C828" w14:textId="10581D5C" w:rsidR="00414C6F" w:rsidRPr="00525C4D" w:rsidRDefault="00CE5477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druhá </w:t>
      </w:r>
      <w:r w:rsidR="001D51BE" w:rsidRPr="00525C4D">
        <w:rPr>
          <w:sz w:val="24"/>
          <w:szCs w:val="24"/>
        </w:rPr>
        <w:t>úprava</w:t>
      </w:r>
      <w:r w:rsidRPr="00525C4D">
        <w:rPr>
          <w:sz w:val="24"/>
          <w:szCs w:val="24"/>
        </w:rPr>
        <w:t xml:space="preserve"> schválená </w:t>
      </w:r>
      <w:r w:rsidR="00D5760E" w:rsidRPr="00525C4D">
        <w:rPr>
          <w:sz w:val="24"/>
          <w:szCs w:val="24"/>
        </w:rPr>
        <w:t>uznesením č. 282-Z/2024 zo dňa 25.04.2024</w:t>
      </w:r>
    </w:p>
    <w:p w14:paraId="4DCE2216" w14:textId="69F32186" w:rsidR="00D5760E" w:rsidRPr="00525C4D" w:rsidRDefault="00CE5477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tretia </w:t>
      </w:r>
      <w:r w:rsidR="001D51BE" w:rsidRPr="00525C4D">
        <w:rPr>
          <w:sz w:val="24"/>
          <w:szCs w:val="24"/>
        </w:rPr>
        <w:t>úprava</w:t>
      </w:r>
      <w:r w:rsidRPr="00525C4D">
        <w:rPr>
          <w:sz w:val="24"/>
          <w:szCs w:val="24"/>
        </w:rPr>
        <w:t xml:space="preserve"> schválená </w:t>
      </w:r>
      <w:r w:rsidR="00D5760E" w:rsidRPr="00525C4D">
        <w:rPr>
          <w:sz w:val="24"/>
          <w:szCs w:val="24"/>
        </w:rPr>
        <w:t>uznesením č. 327-Z/2024 zo dňa 02.07.2024</w:t>
      </w:r>
    </w:p>
    <w:p w14:paraId="23345211" w14:textId="07D458F4" w:rsidR="00414C6F" w:rsidRPr="00525C4D" w:rsidRDefault="00180B37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štvrtá </w:t>
      </w:r>
      <w:r w:rsidR="001D51BE" w:rsidRPr="00525C4D">
        <w:rPr>
          <w:sz w:val="24"/>
          <w:szCs w:val="24"/>
        </w:rPr>
        <w:t>úprava</w:t>
      </w:r>
      <w:r w:rsidR="004B1422">
        <w:rPr>
          <w:sz w:val="24"/>
          <w:szCs w:val="24"/>
        </w:rPr>
        <w:t xml:space="preserve"> </w:t>
      </w:r>
      <w:r w:rsidRPr="00525C4D">
        <w:rPr>
          <w:sz w:val="24"/>
          <w:szCs w:val="24"/>
        </w:rPr>
        <w:t xml:space="preserve">schválená </w:t>
      </w:r>
      <w:r w:rsidR="00D5760E" w:rsidRPr="00525C4D">
        <w:rPr>
          <w:sz w:val="24"/>
          <w:szCs w:val="24"/>
        </w:rPr>
        <w:t>uznesením č. 362-Z/2024 zo dňa 26.09.2024</w:t>
      </w:r>
    </w:p>
    <w:p w14:paraId="737F3B1A" w14:textId="1198FD76" w:rsidR="00D5760E" w:rsidRPr="00525C4D" w:rsidRDefault="001D51BE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piata úprava</w:t>
      </w:r>
      <w:r w:rsidR="004B1422">
        <w:rPr>
          <w:sz w:val="24"/>
          <w:szCs w:val="24"/>
        </w:rPr>
        <w:t xml:space="preserve"> </w:t>
      </w:r>
      <w:r w:rsidRPr="00525C4D">
        <w:rPr>
          <w:sz w:val="24"/>
          <w:szCs w:val="24"/>
        </w:rPr>
        <w:t xml:space="preserve">schválená </w:t>
      </w:r>
      <w:r w:rsidR="00D5760E" w:rsidRPr="00525C4D">
        <w:rPr>
          <w:sz w:val="24"/>
          <w:szCs w:val="24"/>
        </w:rPr>
        <w:t>uznesením č. 415-Z/2024 zo dňa 10.12.2024</w:t>
      </w:r>
    </w:p>
    <w:p w14:paraId="3685DED5" w14:textId="6F78C9A5" w:rsidR="004B18AE" w:rsidRPr="00525C4D" w:rsidRDefault="00D5760E" w:rsidP="004B1422">
      <w:pPr>
        <w:numPr>
          <w:ilvl w:val="0"/>
          <w:numId w:val="2"/>
        </w:num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Rozpočtové opatrenia č. 1 -35</w:t>
      </w:r>
    </w:p>
    <w:p w14:paraId="293D11BF" w14:textId="77777777" w:rsidR="00180B37" w:rsidRPr="00525C4D" w:rsidRDefault="00180B37" w:rsidP="00BD0163">
      <w:pPr>
        <w:ind w:left="720"/>
        <w:jc w:val="both"/>
        <w:rPr>
          <w:sz w:val="24"/>
          <w:szCs w:val="24"/>
        </w:rPr>
      </w:pPr>
    </w:p>
    <w:p w14:paraId="26DE8F60" w14:textId="59885975" w:rsidR="009163C5" w:rsidRPr="00525C4D" w:rsidRDefault="009163C5" w:rsidP="009163C5">
      <w:pPr>
        <w:jc w:val="both"/>
        <w:rPr>
          <w:sz w:val="24"/>
          <w:szCs w:val="24"/>
        </w:rPr>
      </w:pPr>
      <w:r w:rsidRPr="00525C4D">
        <w:rPr>
          <w:b/>
          <w:sz w:val="24"/>
          <w:szCs w:val="24"/>
        </w:rPr>
        <w:t>Výška dlhu</w:t>
      </w:r>
      <w:r w:rsidRPr="00525C4D">
        <w:rPr>
          <w:sz w:val="24"/>
          <w:szCs w:val="24"/>
        </w:rPr>
        <w:t xml:space="preserve"> podľa </w:t>
      </w:r>
      <w:r w:rsidR="00133C1D" w:rsidRPr="00525C4D">
        <w:rPr>
          <w:sz w:val="24"/>
          <w:szCs w:val="24"/>
        </w:rPr>
        <w:t xml:space="preserve">§ 17 ods. 7 </w:t>
      </w:r>
      <w:r w:rsidRPr="00525C4D">
        <w:rPr>
          <w:sz w:val="24"/>
          <w:szCs w:val="24"/>
        </w:rPr>
        <w:t>zákona</w:t>
      </w:r>
      <w:r w:rsidR="007B5813" w:rsidRPr="00525C4D">
        <w:rPr>
          <w:sz w:val="24"/>
          <w:szCs w:val="24"/>
        </w:rPr>
        <w:t xml:space="preserve"> </w:t>
      </w:r>
      <w:r w:rsidRPr="00525C4D">
        <w:rPr>
          <w:sz w:val="24"/>
          <w:szCs w:val="24"/>
        </w:rPr>
        <w:t>č.</w:t>
      </w:r>
      <w:r w:rsidR="001D0AD1" w:rsidRPr="00525C4D">
        <w:rPr>
          <w:sz w:val="24"/>
          <w:szCs w:val="24"/>
        </w:rPr>
        <w:t xml:space="preserve"> </w:t>
      </w:r>
      <w:r w:rsidRPr="00525C4D">
        <w:rPr>
          <w:sz w:val="24"/>
          <w:szCs w:val="24"/>
        </w:rPr>
        <w:t xml:space="preserve">583/2004 Z.z. </w:t>
      </w:r>
      <w:r w:rsidR="00133C1D" w:rsidRPr="00525C4D">
        <w:rPr>
          <w:sz w:val="24"/>
          <w:szCs w:val="24"/>
        </w:rPr>
        <w:t xml:space="preserve">o rozpočtových pravidlách územnej samosprávy a o zmene a doplnení niektorých zákonov </w:t>
      </w:r>
      <w:r w:rsidRPr="00525C4D">
        <w:rPr>
          <w:sz w:val="24"/>
          <w:szCs w:val="24"/>
        </w:rPr>
        <w:t>v z.n.p. za bežné účtovné obdobie a bezprostredne predchádzajúc</w:t>
      </w:r>
      <w:r w:rsidR="007B5813" w:rsidRPr="00525C4D">
        <w:rPr>
          <w:sz w:val="24"/>
          <w:szCs w:val="24"/>
        </w:rPr>
        <w:t>e účtovné obdobie.</w:t>
      </w:r>
    </w:p>
    <w:p w14:paraId="5EDCBDA3" w14:textId="0DD9D2C2" w:rsidR="00AC08D4" w:rsidRPr="00525C4D" w:rsidRDefault="00AC08D4" w:rsidP="009163C5">
      <w:pPr>
        <w:jc w:val="both"/>
        <w:rPr>
          <w:sz w:val="24"/>
          <w:szCs w:val="24"/>
        </w:rPr>
      </w:pPr>
    </w:p>
    <w:tbl>
      <w:tblPr>
        <w:tblStyle w:val="Mriekatabuky"/>
        <w:tblW w:w="9777" w:type="dxa"/>
        <w:tblLook w:val="04A0" w:firstRow="1" w:lastRow="0" w:firstColumn="1" w:lastColumn="0" w:noHBand="0" w:noVBand="1"/>
      </w:tblPr>
      <w:tblGrid>
        <w:gridCol w:w="4957"/>
        <w:gridCol w:w="2268"/>
        <w:gridCol w:w="2552"/>
      </w:tblGrid>
      <w:tr w:rsidR="00C053EA" w:rsidRPr="00525C4D" w14:paraId="58E72123" w14:textId="1663153A" w:rsidTr="00C053EA">
        <w:trPr>
          <w:trHeight w:val="1209"/>
        </w:trPr>
        <w:tc>
          <w:tcPr>
            <w:tcW w:w="4957" w:type="dxa"/>
            <w:shd w:val="clear" w:color="auto" w:fill="F2F2F2" w:themeFill="background1" w:themeFillShade="F2"/>
            <w:vAlign w:val="center"/>
          </w:tcPr>
          <w:p w14:paraId="281861FC" w14:textId="40A663E1" w:rsidR="00A41DDB" w:rsidRPr="00525C4D" w:rsidRDefault="00A41DDB" w:rsidP="00A41DDB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Súhrn záväzkov vyplývajúcich zo splácania istín návratných zdrojov financovania, záväzkov z investičných dodávateľských úverov a ručiteľských záväzkov obce a VÚC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A73D60A" w14:textId="1B124ACC" w:rsidR="00A41DDB" w:rsidRPr="00525C4D" w:rsidRDefault="00A41DDB" w:rsidP="005279E4">
            <w:pPr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Rok 202</w:t>
            </w:r>
            <w:r w:rsidR="005279E4" w:rsidRPr="00525C4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7232120E" w14:textId="6E36A475" w:rsidR="00A41DDB" w:rsidRPr="00525C4D" w:rsidRDefault="00A41DDB" w:rsidP="005279E4">
            <w:pPr>
              <w:ind w:right="187"/>
              <w:jc w:val="center"/>
              <w:rPr>
                <w:b/>
                <w:sz w:val="22"/>
                <w:szCs w:val="22"/>
              </w:rPr>
            </w:pPr>
            <w:r w:rsidRPr="00525C4D">
              <w:rPr>
                <w:b/>
                <w:sz w:val="22"/>
                <w:szCs w:val="22"/>
              </w:rPr>
              <w:t>Rok 202</w:t>
            </w:r>
            <w:r w:rsidR="005279E4" w:rsidRPr="00525C4D">
              <w:rPr>
                <w:b/>
                <w:sz w:val="22"/>
                <w:szCs w:val="22"/>
              </w:rPr>
              <w:t>3</w:t>
            </w:r>
          </w:p>
        </w:tc>
      </w:tr>
      <w:tr w:rsidR="00A41DDB" w:rsidRPr="00525C4D" w14:paraId="4B36A31F" w14:textId="05EBA7F0" w:rsidTr="00A41DDB">
        <w:tc>
          <w:tcPr>
            <w:tcW w:w="4957" w:type="dxa"/>
          </w:tcPr>
          <w:p w14:paraId="33BBA93E" w14:textId="77777777" w:rsidR="00D671A5" w:rsidRDefault="000C37BF" w:rsidP="000C37BF">
            <w:pPr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 xml:space="preserve">- Suma záväzkov vyplývajúcich zo splácania istín </w:t>
            </w:r>
            <w:r w:rsidR="00D671A5">
              <w:rPr>
                <w:sz w:val="22"/>
                <w:szCs w:val="22"/>
              </w:rPr>
              <w:t xml:space="preserve"> </w:t>
            </w:r>
          </w:p>
          <w:p w14:paraId="35EF1DF2" w14:textId="7A0E0F50" w:rsidR="00A41DDB" w:rsidRPr="00525C4D" w:rsidRDefault="00D671A5" w:rsidP="000C37B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C37BF" w:rsidRPr="00525C4D">
              <w:rPr>
                <w:sz w:val="22"/>
                <w:szCs w:val="22"/>
              </w:rPr>
              <w:t>návratných zdrojov financovania</w:t>
            </w:r>
          </w:p>
        </w:tc>
        <w:tc>
          <w:tcPr>
            <w:tcW w:w="2268" w:type="dxa"/>
          </w:tcPr>
          <w:p w14:paraId="315CABC6" w14:textId="0E5C59D7" w:rsidR="00A41DDB" w:rsidRPr="00525C4D" w:rsidRDefault="00305960" w:rsidP="00C053EA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5 138 896,87</w:t>
            </w:r>
            <w:r w:rsidR="00D671A5">
              <w:rPr>
                <w:sz w:val="22"/>
                <w:szCs w:val="22"/>
              </w:rPr>
              <w:t xml:space="preserve"> </w:t>
            </w:r>
            <w:r w:rsidR="00C053EA" w:rsidRPr="00525C4D">
              <w:rPr>
                <w:sz w:val="22"/>
                <w:szCs w:val="22"/>
              </w:rPr>
              <w:t>€</w:t>
            </w:r>
          </w:p>
        </w:tc>
        <w:tc>
          <w:tcPr>
            <w:tcW w:w="2552" w:type="dxa"/>
          </w:tcPr>
          <w:p w14:paraId="3C96579D" w14:textId="1E641E40" w:rsidR="00A41DDB" w:rsidRPr="00525C4D" w:rsidRDefault="005279E4" w:rsidP="005279E4">
            <w:pPr>
              <w:jc w:val="center"/>
              <w:rPr>
                <w:sz w:val="22"/>
                <w:szCs w:val="22"/>
              </w:rPr>
            </w:pPr>
            <w:r w:rsidRPr="00525C4D">
              <w:rPr>
                <w:sz w:val="22"/>
                <w:szCs w:val="22"/>
              </w:rPr>
              <w:t>5 166 666,72 €</w:t>
            </w:r>
          </w:p>
        </w:tc>
      </w:tr>
    </w:tbl>
    <w:p w14:paraId="2628BCD1" w14:textId="77777777" w:rsidR="004B1422" w:rsidRDefault="004B1422" w:rsidP="009163C5">
      <w:pPr>
        <w:jc w:val="both"/>
        <w:rPr>
          <w:sz w:val="24"/>
          <w:szCs w:val="24"/>
        </w:rPr>
      </w:pPr>
    </w:p>
    <w:p w14:paraId="432F1830" w14:textId="086E66E7" w:rsidR="00884E9B" w:rsidRPr="00525C4D" w:rsidRDefault="00EB76EF" w:rsidP="009163C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Mesto G</w:t>
      </w:r>
      <w:r w:rsidR="003F20DA" w:rsidRPr="00525C4D">
        <w:rPr>
          <w:sz w:val="24"/>
          <w:szCs w:val="24"/>
        </w:rPr>
        <w:t>alanta vykazuje ku dňu 31.12.202</w:t>
      </w:r>
      <w:r w:rsidR="00C053EA" w:rsidRPr="00525C4D">
        <w:rPr>
          <w:sz w:val="24"/>
          <w:szCs w:val="24"/>
        </w:rPr>
        <w:t>4</w:t>
      </w:r>
      <w:r w:rsidRPr="00525C4D">
        <w:rPr>
          <w:sz w:val="24"/>
          <w:szCs w:val="24"/>
        </w:rPr>
        <w:t xml:space="preserve"> výšku</w:t>
      </w:r>
      <w:r w:rsidR="003747BF" w:rsidRPr="00525C4D">
        <w:rPr>
          <w:sz w:val="24"/>
          <w:szCs w:val="24"/>
        </w:rPr>
        <w:t xml:space="preserve"> nesplatenej istiny, ktorá vchádza do úverovej zaťaženosti</w:t>
      </w:r>
      <w:r w:rsidR="00D671A5">
        <w:rPr>
          <w:sz w:val="24"/>
          <w:szCs w:val="24"/>
        </w:rPr>
        <w:t>,</w:t>
      </w:r>
      <w:r w:rsidR="003747BF" w:rsidRPr="00525C4D">
        <w:rPr>
          <w:sz w:val="24"/>
          <w:szCs w:val="24"/>
        </w:rPr>
        <w:t xml:space="preserve"> vo výške </w:t>
      </w:r>
      <w:r w:rsidR="00305960" w:rsidRPr="00525C4D">
        <w:rPr>
          <w:sz w:val="24"/>
          <w:szCs w:val="24"/>
        </w:rPr>
        <w:t>5</w:t>
      </w:r>
      <w:r w:rsidR="00C754AB" w:rsidRPr="00525C4D">
        <w:rPr>
          <w:sz w:val="24"/>
          <w:szCs w:val="24"/>
        </w:rPr>
        <w:t xml:space="preserve"> </w:t>
      </w:r>
      <w:r w:rsidR="00305960" w:rsidRPr="00525C4D">
        <w:rPr>
          <w:sz w:val="24"/>
          <w:szCs w:val="24"/>
        </w:rPr>
        <w:t>138 896,87</w:t>
      </w:r>
      <w:r w:rsidR="00C053EA" w:rsidRPr="00525C4D">
        <w:rPr>
          <w:sz w:val="24"/>
          <w:szCs w:val="24"/>
        </w:rPr>
        <w:t xml:space="preserve"> </w:t>
      </w:r>
      <w:r w:rsidRPr="00525C4D">
        <w:rPr>
          <w:sz w:val="24"/>
          <w:szCs w:val="24"/>
        </w:rPr>
        <w:t>€.</w:t>
      </w:r>
    </w:p>
    <w:p w14:paraId="40A8B54B" w14:textId="0587E0EF" w:rsidR="00261982" w:rsidRPr="00525C4D" w:rsidRDefault="00261982" w:rsidP="009163C5">
      <w:pPr>
        <w:jc w:val="both"/>
        <w:rPr>
          <w:color w:val="FF0000"/>
          <w:sz w:val="24"/>
          <w:szCs w:val="24"/>
        </w:rPr>
      </w:pPr>
      <w:r w:rsidRPr="00525C4D">
        <w:rPr>
          <w:sz w:val="24"/>
          <w:szCs w:val="24"/>
        </w:rPr>
        <w:t>Bežné príjmy v roku 202</w:t>
      </w:r>
      <w:r w:rsidR="00C053EA" w:rsidRPr="00525C4D">
        <w:rPr>
          <w:sz w:val="24"/>
          <w:szCs w:val="24"/>
        </w:rPr>
        <w:t>3</w:t>
      </w:r>
      <w:r w:rsidRPr="00525C4D">
        <w:rPr>
          <w:sz w:val="24"/>
          <w:szCs w:val="24"/>
        </w:rPr>
        <w:t xml:space="preserve"> boli vo výške </w:t>
      </w:r>
      <w:r w:rsidR="00A10ED5" w:rsidRPr="00525C4D">
        <w:rPr>
          <w:sz w:val="24"/>
          <w:szCs w:val="24"/>
        </w:rPr>
        <w:t>21 489 419,57</w:t>
      </w:r>
      <w:r w:rsidRPr="00525C4D">
        <w:rPr>
          <w:sz w:val="24"/>
          <w:szCs w:val="24"/>
        </w:rPr>
        <w:t xml:space="preserve"> €.</w:t>
      </w:r>
    </w:p>
    <w:p w14:paraId="2AAB1F99" w14:textId="203DE7C6" w:rsidR="00261982" w:rsidRPr="00525C4D" w:rsidRDefault="00261982" w:rsidP="009163C5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Úverová zaťaženosť mesta k 31.12.202</w:t>
      </w:r>
      <w:r w:rsidR="00C053EA" w:rsidRPr="00525C4D">
        <w:rPr>
          <w:sz w:val="24"/>
          <w:szCs w:val="24"/>
        </w:rPr>
        <w:t>4</w:t>
      </w:r>
      <w:r w:rsidRPr="00525C4D">
        <w:rPr>
          <w:sz w:val="24"/>
          <w:szCs w:val="24"/>
        </w:rPr>
        <w:t xml:space="preserve"> v zmysle zákona č. 583/2004 Z. z. o rozpočtových pravidlách</w:t>
      </w:r>
      <w:r w:rsidR="004E1F79" w:rsidRPr="00525C4D">
        <w:rPr>
          <w:sz w:val="24"/>
          <w:szCs w:val="24"/>
        </w:rPr>
        <w:t xml:space="preserve"> (max 60 %) bola vo výške 2</w:t>
      </w:r>
      <w:r w:rsidR="00305960" w:rsidRPr="00525C4D">
        <w:rPr>
          <w:sz w:val="24"/>
          <w:szCs w:val="24"/>
        </w:rPr>
        <w:t>3</w:t>
      </w:r>
      <w:r w:rsidR="004E1F79" w:rsidRPr="00525C4D">
        <w:rPr>
          <w:sz w:val="24"/>
          <w:szCs w:val="24"/>
        </w:rPr>
        <w:t>,</w:t>
      </w:r>
      <w:r w:rsidR="00305960" w:rsidRPr="00525C4D">
        <w:rPr>
          <w:sz w:val="24"/>
          <w:szCs w:val="24"/>
        </w:rPr>
        <w:t>9</w:t>
      </w:r>
      <w:r w:rsidR="004E1F79" w:rsidRPr="00525C4D">
        <w:rPr>
          <w:sz w:val="24"/>
          <w:szCs w:val="24"/>
        </w:rPr>
        <w:t xml:space="preserve">1 </w:t>
      </w:r>
      <w:r w:rsidRPr="00525C4D">
        <w:rPr>
          <w:sz w:val="24"/>
          <w:szCs w:val="24"/>
        </w:rPr>
        <w:t>%.</w:t>
      </w:r>
    </w:p>
    <w:p w14:paraId="7301E836" w14:textId="692EFD90" w:rsidR="006E209E" w:rsidRPr="00525C4D" w:rsidRDefault="006E209E" w:rsidP="009163C5">
      <w:pPr>
        <w:jc w:val="both"/>
        <w:rPr>
          <w:color w:val="FF0000"/>
          <w:sz w:val="24"/>
          <w:szCs w:val="24"/>
        </w:rPr>
      </w:pPr>
    </w:p>
    <w:p w14:paraId="6155142B" w14:textId="77777777" w:rsidR="004F4879" w:rsidRPr="00525C4D" w:rsidRDefault="004F4879" w:rsidP="009163C5">
      <w:pPr>
        <w:jc w:val="both"/>
        <w:rPr>
          <w:sz w:val="24"/>
          <w:szCs w:val="24"/>
          <w:highlight w:val="yellow"/>
        </w:rPr>
      </w:pPr>
    </w:p>
    <w:p w14:paraId="56463CE3" w14:textId="77777777" w:rsidR="00C71757" w:rsidRPr="00525C4D" w:rsidRDefault="00C71757" w:rsidP="00C71757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Čl. X</w:t>
      </w:r>
    </w:p>
    <w:p w14:paraId="5F9AC281" w14:textId="77777777" w:rsidR="00C71757" w:rsidRPr="00525C4D" w:rsidRDefault="00C71757" w:rsidP="00C71757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F24C5B3" w14:textId="77777777" w:rsidR="00C71757" w:rsidRPr="00525C4D" w:rsidRDefault="00C71757" w:rsidP="00C71757">
      <w:pPr>
        <w:jc w:val="center"/>
        <w:rPr>
          <w:b/>
          <w:sz w:val="24"/>
          <w:szCs w:val="24"/>
        </w:rPr>
      </w:pPr>
      <w:r w:rsidRPr="00525C4D">
        <w:rPr>
          <w:b/>
          <w:sz w:val="24"/>
          <w:szCs w:val="24"/>
        </w:rPr>
        <w:t>do dňa zostavenia účtovnej závierky</w:t>
      </w:r>
    </w:p>
    <w:p w14:paraId="50C14103" w14:textId="77777777" w:rsidR="00C71757" w:rsidRPr="00525C4D" w:rsidRDefault="00C71757" w:rsidP="00C71757">
      <w:pPr>
        <w:jc w:val="center"/>
        <w:rPr>
          <w:b/>
          <w:sz w:val="14"/>
          <w:szCs w:val="14"/>
        </w:rPr>
      </w:pPr>
    </w:p>
    <w:p w14:paraId="20E7F9E4" w14:textId="77777777" w:rsidR="00C71757" w:rsidRPr="00525C4D" w:rsidRDefault="00C71757" w:rsidP="00C71757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E6A6595" w14:textId="77777777" w:rsidR="00C71757" w:rsidRPr="00525C4D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52C80974" w14:textId="77777777" w:rsidR="00C71757" w:rsidRPr="00525C4D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dôvody pre zmenu výšky rezerv a opravných položiek,</w:t>
      </w:r>
    </w:p>
    <w:p w14:paraId="5F1F7896" w14:textId="77777777" w:rsidR="00C71757" w:rsidRPr="00525C4D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zmeny významných položiek dlhodobého finančného majetku,</w:t>
      </w:r>
    </w:p>
    <w:p w14:paraId="5561FD57" w14:textId="77777777" w:rsidR="00C71757" w:rsidRPr="00525C4D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vydané dlhopisy a iné cenné papiere,</w:t>
      </w:r>
    </w:p>
    <w:p w14:paraId="2B40CD32" w14:textId="77777777" w:rsidR="00C71757" w:rsidRPr="00525C4D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zmena právnej formy účtovnej jednotky,</w:t>
      </w:r>
    </w:p>
    <w:p w14:paraId="700CC1CA" w14:textId="77777777" w:rsidR="00C71757" w:rsidRPr="00525C4D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34735F4A" w14:textId="77777777" w:rsidR="00C71757" w:rsidRPr="00525C4D" w:rsidRDefault="00C71757" w:rsidP="00C7175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525C4D">
        <w:rPr>
          <w:b w:val="0"/>
          <w:sz w:val="24"/>
          <w:szCs w:val="24"/>
        </w:rPr>
        <w:t>iné mimoriadne skutočnosti</w:t>
      </w:r>
    </w:p>
    <w:p w14:paraId="3C085F54" w14:textId="77777777" w:rsidR="00C71757" w:rsidRPr="00525C4D" w:rsidRDefault="00C71757" w:rsidP="00C71757">
      <w:pPr>
        <w:jc w:val="both"/>
        <w:rPr>
          <w:sz w:val="24"/>
          <w:szCs w:val="24"/>
          <w:highlight w:val="yellow"/>
        </w:rPr>
      </w:pPr>
    </w:p>
    <w:p w14:paraId="7F47BEDD" w14:textId="66580631" w:rsidR="001D51BE" w:rsidRPr="00525C4D" w:rsidRDefault="00C71757" w:rsidP="003E6022">
      <w:pPr>
        <w:jc w:val="both"/>
        <w:rPr>
          <w:sz w:val="24"/>
          <w:szCs w:val="24"/>
        </w:rPr>
      </w:pPr>
      <w:r w:rsidRPr="00525C4D">
        <w:rPr>
          <w:sz w:val="24"/>
          <w:szCs w:val="24"/>
        </w:rPr>
        <w:t xml:space="preserve">Po 31. decembri </w:t>
      </w:r>
      <w:r w:rsidR="003F20DA" w:rsidRPr="00525C4D">
        <w:rPr>
          <w:iCs/>
          <w:sz w:val="24"/>
          <w:szCs w:val="24"/>
        </w:rPr>
        <w:t>202</w:t>
      </w:r>
      <w:r w:rsidR="007F514C" w:rsidRPr="00525C4D">
        <w:rPr>
          <w:iCs/>
          <w:sz w:val="24"/>
          <w:szCs w:val="24"/>
        </w:rPr>
        <w:t>4</w:t>
      </w:r>
      <w:r w:rsidR="00597B1A" w:rsidRPr="00525C4D">
        <w:rPr>
          <w:iCs/>
          <w:sz w:val="24"/>
          <w:szCs w:val="24"/>
        </w:rPr>
        <w:t xml:space="preserve"> </w:t>
      </w:r>
      <w:r w:rsidRPr="00525C4D">
        <w:rPr>
          <w:sz w:val="24"/>
          <w:szCs w:val="24"/>
        </w:rPr>
        <w:t>nenastali také udalosti, ktoré by si vyžadovali zverejnenie alebo vykázanie v účtovnej závierke za rok 20</w:t>
      </w:r>
      <w:r w:rsidR="003F20DA" w:rsidRPr="00525C4D">
        <w:rPr>
          <w:sz w:val="24"/>
          <w:szCs w:val="24"/>
        </w:rPr>
        <w:t>2</w:t>
      </w:r>
      <w:r w:rsidR="007F514C" w:rsidRPr="00525C4D">
        <w:rPr>
          <w:sz w:val="24"/>
          <w:szCs w:val="24"/>
        </w:rPr>
        <w:t>4</w:t>
      </w:r>
      <w:r w:rsidRPr="00525C4D">
        <w:rPr>
          <w:sz w:val="24"/>
          <w:szCs w:val="24"/>
        </w:rPr>
        <w:t>.</w:t>
      </w:r>
    </w:p>
    <w:sectPr w:rsidR="001D51BE" w:rsidRPr="00525C4D" w:rsidSect="00D5568F">
      <w:headerReference w:type="default" r:id="rId8"/>
      <w:footerReference w:type="even" r:id="rId9"/>
      <w:footerReference w:type="default" r:id="rId10"/>
      <w:pgSz w:w="11906" w:h="16838"/>
      <w:pgMar w:top="568" w:right="849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E0587E" w14:textId="77777777" w:rsidR="00F43DA4" w:rsidRDefault="00F43DA4">
      <w:r>
        <w:separator/>
      </w:r>
    </w:p>
  </w:endnote>
  <w:endnote w:type="continuationSeparator" w:id="0">
    <w:p w14:paraId="2E816914" w14:textId="77777777" w:rsidR="00F43DA4" w:rsidRDefault="00F43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sans serif">
    <w:altName w:val="Times New Roman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2325C3" w14:textId="77777777" w:rsidR="004A0DE6" w:rsidRDefault="004A0DE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66C9DE8" w14:textId="77777777" w:rsidR="004A0DE6" w:rsidRDefault="004A0D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590C19" w14:textId="7F280D9B" w:rsidR="004A0DE6" w:rsidRDefault="004A0DE6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471C52">
      <w:rPr>
        <w:noProof/>
      </w:rPr>
      <w:t>20</w:t>
    </w:r>
    <w:r>
      <w:fldChar w:fldCharType="end"/>
    </w:r>
  </w:p>
  <w:p w14:paraId="7E31CEDB" w14:textId="77777777" w:rsidR="004A0DE6" w:rsidRDefault="004A0DE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FE6FF2" w14:textId="77777777" w:rsidR="00F43DA4" w:rsidRDefault="00F43DA4">
      <w:r>
        <w:separator/>
      </w:r>
    </w:p>
  </w:footnote>
  <w:footnote w:type="continuationSeparator" w:id="0">
    <w:p w14:paraId="30A94018" w14:textId="77777777" w:rsidR="00F43DA4" w:rsidRDefault="00F43D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C31DFC" w14:textId="77777777" w:rsidR="004A0DE6" w:rsidRPr="0065096D" w:rsidRDefault="004A0DE6" w:rsidP="00BE7EB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Mestský úrad Galanta, Mierové námestie 940/1, Galanta, IČO: 00305936 </w:t>
    </w:r>
  </w:p>
  <w:p w14:paraId="7E758696" w14:textId="7DB93521" w:rsidR="007E4F34" w:rsidRDefault="004A0DE6" w:rsidP="007E4F3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7E4F34">
      <w:rPr>
        <w:sz w:val="24"/>
        <w:szCs w:val="24"/>
      </w:rPr>
      <w:t>4</w:t>
    </w:r>
  </w:p>
  <w:p w14:paraId="4F0E02A0" w14:textId="77777777" w:rsidR="004A0DE6" w:rsidRPr="00E21532" w:rsidRDefault="004A0DE6" w:rsidP="00E2153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7879588" w14:textId="77777777" w:rsidR="004A0DE6" w:rsidRDefault="004A0D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2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4341" w:hanging="360"/>
      </w:pPr>
    </w:lvl>
    <w:lvl w:ilvl="2" w:tplc="041B001B" w:tentative="1">
      <w:start w:val="1"/>
      <w:numFmt w:val="lowerRoman"/>
      <w:lvlText w:val="%3."/>
      <w:lvlJc w:val="right"/>
      <w:pPr>
        <w:ind w:left="5061" w:hanging="180"/>
      </w:pPr>
    </w:lvl>
    <w:lvl w:ilvl="3" w:tplc="041B000F" w:tentative="1">
      <w:start w:val="1"/>
      <w:numFmt w:val="decimal"/>
      <w:lvlText w:val="%4."/>
      <w:lvlJc w:val="left"/>
      <w:pPr>
        <w:ind w:left="5781" w:hanging="360"/>
      </w:pPr>
    </w:lvl>
    <w:lvl w:ilvl="4" w:tplc="041B0019" w:tentative="1">
      <w:start w:val="1"/>
      <w:numFmt w:val="lowerLetter"/>
      <w:lvlText w:val="%5."/>
      <w:lvlJc w:val="left"/>
      <w:pPr>
        <w:ind w:left="6501" w:hanging="360"/>
      </w:pPr>
    </w:lvl>
    <w:lvl w:ilvl="5" w:tplc="041B001B" w:tentative="1">
      <w:start w:val="1"/>
      <w:numFmt w:val="lowerRoman"/>
      <w:lvlText w:val="%6."/>
      <w:lvlJc w:val="right"/>
      <w:pPr>
        <w:ind w:left="7221" w:hanging="180"/>
      </w:pPr>
    </w:lvl>
    <w:lvl w:ilvl="6" w:tplc="041B000F" w:tentative="1">
      <w:start w:val="1"/>
      <w:numFmt w:val="decimal"/>
      <w:lvlText w:val="%7."/>
      <w:lvlJc w:val="left"/>
      <w:pPr>
        <w:ind w:left="7941" w:hanging="360"/>
      </w:pPr>
    </w:lvl>
    <w:lvl w:ilvl="7" w:tplc="041B0019" w:tentative="1">
      <w:start w:val="1"/>
      <w:numFmt w:val="lowerLetter"/>
      <w:lvlText w:val="%8."/>
      <w:lvlJc w:val="left"/>
      <w:pPr>
        <w:ind w:left="8661" w:hanging="360"/>
      </w:pPr>
    </w:lvl>
    <w:lvl w:ilvl="8" w:tplc="041B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6047D5"/>
    <w:multiLevelType w:val="hybridMultilevel"/>
    <w:tmpl w:val="BFD62306"/>
    <w:lvl w:ilvl="0" w:tplc="B300A95C">
      <w:start w:val="2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E25244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C94222"/>
    <w:multiLevelType w:val="hybridMultilevel"/>
    <w:tmpl w:val="631EC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290129"/>
    <w:multiLevelType w:val="hybridMultilevel"/>
    <w:tmpl w:val="80827EE4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11D00E2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5A3DDF"/>
    <w:multiLevelType w:val="hybridMultilevel"/>
    <w:tmpl w:val="9C6A32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E976D4"/>
    <w:multiLevelType w:val="hybridMultilevel"/>
    <w:tmpl w:val="F57052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B243DB"/>
    <w:multiLevelType w:val="hybridMultilevel"/>
    <w:tmpl w:val="1ACEB1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3B587B"/>
    <w:multiLevelType w:val="hybridMultilevel"/>
    <w:tmpl w:val="FB62A1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D816AC"/>
    <w:multiLevelType w:val="hybridMultilevel"/>
    <w:tmpl w:val="FDE25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0D7275"/>
    <w:multiLevelType w:val="hybridMultilevel"/>
    <w:tmpl w:val="21CE4D8C"/>
    <w:lvl w:ilvl="0" w:tplc="F754D2BC">
      <w:start w:val="1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276FDD"/>
    <w:multiLevelType w:val="hybridMultilevel"/>
    <w:tmpl w:val="E5E4F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03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473336"/>
    <w:multiLevelType w:val="hybridMultilevel"/>
    <w:tmpl w:val="B19416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62" w:hanging="360"/>
      </w:pPr>
    </w:lvl>
    <w:lvl w:ilvl="2" w:tplc="041B001B" w:tentative="1">
      <w:start w:val="1"/>
      <w:numFmt w:val="lowerRoman"/>
      <w:lvlText w:val="%3."/>
      <w:lvlJc w:val="right"/>
      <w:pPr>
        <w:ind w:left="11582" w:hanging="180"/>
      </w:pPr>
    </w:lvl>
    <w:lvl w:ilvl="3" w:tplc="041B000F" w:tentative="1">
      <w:start w:val="1"/>
      <w:numFmt w:val="decimal"/>
      <w:lvlText w:val="%4."/>
      <w:lvlJc w:val="left"/>
      <w:pPr>
        <w:ind w:left="12302" w:hanging="360"/>
      </w:pPr>
    </w:lvl>
    <w:lvl w:ilvl="4" w:tplc="041B0019" w:tentative="1">
      <w:start w:val="1"/>
      <w:numFmt w:val="lowerLetter"/>
      <w:lvlText w:val="%5."/>
      <w:lvlJc w:val="left"/>
      <w:pPr>
        <w:ind w:left="13022" w:hanging="360"/>
      </w:pPr>
    </w:lvl>
    <w:lvl w:ilvl="5" w:tplc="041B001B" w:tentative="1">
      <w:start w:val="1"/>
      <w:numFmt w:val="lowerRoman"/>
      <w:lvlText w:val="%6."/>
      <w:lvlJc w:val="right"/>
      <w:pPr>
        <w:ind w:left="13742" w:hanging="180"/>
      </w:pPr>
    </w:lvl>
    <w:lvl w:ilvl="6" w:tplc="041B000F" w:tentative="1">
      <w:start w:val="1"/>
      <w:numFmt w:val="decimal"/>
      <w:lvlText w:val="%7."/>
      <w:lvlJc w:val="left"/>
      <w:pPr>
        <w:ind w:left="14462" w:hanging="360"/>
      </w:pPr>
    </w:lvl>
    <w:lvl w:ilvl="7" w:tplc="041B0019" w:tentative="1">
      <w:start w:val="1"/>
      <w:numFmt w:val="lowerLetter"/>
      <w:lvlText w:val="%8."/>
      <w:lvlJc w:val="left"/>
      <w:pPr>
        <w:ind w:left="15182" w:hanging="360"/>
      </w:pPr>
    </w:lvl>
    <w:lvl w:ilvl="8" w:tplc="041B001B" w:tentative="1">
      <w:start w:val="1"/>
      <w:numFmt w:val="lowerRoman"/>
      <w:lvlText w:val="%9."/>
      <w:lvlJc w:val="right"/>
      <w:pPr>
        <w:ind w:left="15902" w:hanging="180"/>
      </w:pPr>
    </w:lvl>
  </w:abstractNum>
  <w:abstractNum w:abstractNumId="4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7C0B7CEC"/>
    <w:multiLevelType w:val="hybridMultilevel"/>
    <w:tmpl w:val="3DAEC68A"/>
    <w:lvl w:ilvl="0" w:tplc="2F6E167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010BB4"/>
    <w:multiLevelType w:val="hybridMultilevel"/>
    <w:tmpl w:val="1E064454"/>
    <w:lvl w:ilvl="0" w:tplc="F1F27970">
      <w:start w:val="2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</w:num>
  <w:num w:numId="2">
    <w:abstractNumId w:val="22"/>
  </w:num>
  <w:num w:numId="3">
    <w:abstractNumId w:val="4"/>
  </w:num>
  <w:num w:numId="4">
    <w:abstractNumId w:val="20"/>
  </w:num>
  <w:num w:numId="5">
    <w:abstractNumId w:val="24"/>
  </w:num>
  <w:num w:numId="6">
    <w:abstractNumId w:val="43"/>
  </w:num>
  <w:num w:numId="7">
    <w:abstractNumId w:val="30"/>
  </w:num>
  <w:num w:numId="8">
    <w:abstractNumId w:val="33"/>
  </w:num>
  <w:num w:numId="9">
    <w:abstractNumId w:val="8"/>
  </w:num>
  <w:num w:numId="10">
    <w:abstractNumId w:val="25"/>
  </w:num>
  <w:num w:numId="11">
    <w:abstractNumId w:val="36"/>
  </w:num>
  <w:num w:numId="12">
    <w:abstractNumId w:val="13"/>
  </w:num>
  <w:num w:numId="13">
    <w:abstractNumId w:val="38"/>
  </w:num>
  <w:num w:numId="14">
    <w:abstractNumId w:val="0"/>
  </w:num>
  <w:num w:numId="15">
    <w:abstractNumId w:val="2"/>
  </w:num>
  <w:num w:numId="16">
    <w:abstractNumId w:val="21"/>
  </w:num>
  <w:num w:numId="17">
    <w:abstractNumId w:val="40"/>
  </w:num>
  <w:num w:numId="18">
    <w:abstractNumId w:val="26"/>
  </w:num>
  <w:num w:numId="19">
    <w:abstractNumId w:val="19"/>
  </w:num>
  <w:num w:numId="20">
    <w:abstractNumId w:val="1"/>
  </w:num>
  <w:num w:numId="21">
    <w:abstractNumId w:val="28"/>
  </w:num>
  <w:num w:numId="22">
    <w:abstractNumId w:val="44"/>
  </w:num>
  <w:num w:numId="23">
    <w:abstractNumId w:val="12"/>
  </w:num>
  <w:num w:numId="24">
    <w:abstractNumId w:val="6"/>
  </w:num>
  <w:num w:numId="25">
    <w:abstractNumId w:val="3"/>
  </w:num>
  <w:num w:numId="26">
    <w:abstractNumId w:val="42"/>
  </w:num>
  <w:num w:numId="27">
    <w:abstractNumId w:val="9"/>
  </w:num>
  <w:num w:numId="28">
    <w:abstractNumId w:val="18"/>
  </w:num>
  <w:num w:numId="29">
    <w:abstractNumId w:val="34"/>
  </w:num>
  <w:num w:numId="30">
    <w:abstractNumId w:val="11"/>
  </w:num>
  <w:num w:numId="31">
    <w:abstractNumId w:val="10"/>
  </w:num>
  <w:num w:numId="32">
    <w:abstractNumId w:val="14"/>
  </w:num>
  <w:num w:numId="33">
    <w:abstractNumId w:val="31"/>
  </w:num>
  <w:num w:numId="34">
    <w:abstractNumId w:val="29"/>
  </w:num>
  <w:num w:numId="35">
    <w:abstractNumId w:val="45"/>
  </w:num>
  <w:num w:numId="36">
    <w:abstractNumId w:val="5"/>
  </w:num>
  <w:num w:numId="37">
    <w:abstractNumId w:val="35"/>
  </w:num>
  <w:num w:numId="38">
    <w:abstractNumId w:val="7"/>
  </w:num>
  <w:num w:numId="39">
    <w:abstractNumId w:val="16"/>
  </w:num>
  <w:num w:numId="40">
    <w:abstractNumId w:val="46"/>
  </w:num>
  <w:num w:numId="41">
    <w:abstractNumId w:val="27"/>
  </w:num>
  <w:num w:numId="42">
    <w:abstractNumId w:val="32"/>
  </w:num>
  <w:num w:numId="43">
    <w:abstractNumId w:val="15"/>
  </w:num>
  <w:num w:numId="44">
    <w:abstractNumId w:val="23"/>
  </w:num>
  <w:num w:numId="45">
    <w:abstractNumId w:val="39"/>
  </w:num>
  <w:num w:numId="46">
    <w:abstractNumId w:val="17"/>
  </w:num>
  <w:num w:numId="47">
    <w:abstractNumId w:val="3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1"/>
    <w:rsid w:val="000023BC"/>
    <w:rsid w:val="00002D6C"/>
    <w:rsid w:val="00002E69"/>
    <w:rsid w:val="0000311D"/>
    <w:rsid w:val="00004C74"/>
    <w:rsid w:val="00005521"/>
    <w:rsid w:val="00006786"/>
    <w:rsid w:val="00006A66"/>
    <w:rsid w:val="0000732E"/>
    <w:rsid w:val="0000756C"/>
    <w:rsid w:val="00007BE2"/>
    <w:rsid w:val="00010A84"/>
    <w:rsid w:val="00010F84"/>
    <w:rsid w:val="00011C00"/>
    <w:rsid w:val="00012015"/>
    <w:rsid w:val="000124A2"/>
    <w:rsid w:val="00012AB9"/>
    <w:rsid w:val="000131F7"/>
    <w:rsid w:val="00014499"/>
    <w:rsid w:val="00015635"/>
    <w:rsid w:val="00016073"/>
    <w:rsid w:val="00016599"/>
    <w:rsid w:val="000167BC"/>
    <w:rsid w:val="00017654"/>
    <w:rsid w:val="0001783D"/>
    <w:rsid w:val="0001784A"/>
    <w:rsid w:val="00017C34"/>
    <w:rsid w:val="000203E5"/>
    <w:rsid w:val="0002081F"/>
    <w:rsid w:val="00021C43"/>
    <w:rsid w:val="0002268A"/>
    <w:rsid w:val="000227FA"/>
    <w:rsid w:val="00022BB0"/>
    <w:rsid w:val="00022D0D"/>
    <w:rsid w:val="0002398D"/>
    <w:rsid w:val="000246FA"/>
    <w:rsid w:val="00026208"/>
    <w:rsid w:val="00026FBD"/>
    <w:rsid w:val="000272C3"/>
    <w:rsid w:val="00027DB8"/>
    <w:rsid w:val="0003020B"/>
    <w:rsid w:val="0003051E"/>
    <w:rsid w:val="00030DD5"/>
    <w:rsid w:val="00030E17"/>
    <w:rsid w:val="00031543"/>
    <w:rsid w:val="0003191D"/>
    <w:rsid w:val="00031DC3"/>
    <w:rsid w:val="0003231B"/>
    <w:rsid w:val="000326C1"/>
    <w:rsid w:val="00032831"/>
    <w:rsid w:val="00032AA1"/>
    <w:rsid w:val="00032EEA"/>
    <w:rsid w:val="0003437A"/>
    <w:rsid w:val="000344AB"/>
    <w:rsid w:val="0003513B"/>
    <w:rsid w:val="000377F8"/>
    <w:rsid w:val="000406F7"/>
    <w:rsid w:val="0004109B"/>
    <w:rsid w:val="00041AF7"/>
    <w:rsid w:val="00041B91"/>
    <w:rsid w:val="000425B7"/>
    <w:rsid w:val="000429CC"/>
    <w:rsid w:val="00043ECF"/>
    <w:rsid w:val="00044194"/>
    <w:rsid w:val="00045B58"/>
    <w:rsid w:val="00045CEA"/>
    <w:rsid w:val="000460F9"/>
    <w:rsid w:val="00046787"/>
    <w:rsid w:val="00046E0C"/>
    <w:rsid w:val="00046E7A"/>
    <w:rsid w:val="000478F0"/>
    <w:rsid w:val="0005029B"/>
    <w:rsid w:val="00050356"/>
    <w:rsid w:val="00050594"/>
    <w:rsid w:val="00050F1B"/>
    <w:rsid w:val="00051290"/>
    <w:rsid w:val="000518C0"/>
    <w:rsid w:val="00051A56"/>
    <w:rsid w:val="0005223C"/>
    <w:rsid w:val="0005237F"/>
    <w:rsid w:val="00053529"/>
    <w:rsid w:val="00053596"/>
    <w:rsid w:val="00053712"/>
    <w:rsid w:val="0005392F"/>
    <w:rsid w:val="00053CE0"/>
    <w:rsid w:val="00054476"/>
    <w:rsid w:val="000554F8"/>
    <w:rsid w:val="00056302"/>
    <w:rsid w:val="000563F8"/>
    <w:rsid w:val="00056633"/>
    <w:rsid w:val="00057557"/>
    <w:rsid w:val="00060DB4"/>
    <w:rsid w:val="00062505"/>
    <w:rsid w:val="00062E1C"/>
    <w:rsid w:val="0006362E"/>
    <w:rsid w:val="00065069"/>
    <w:rsid w:val="000654BB"/>
    <w:rsid w:val="00065890"/>
    <w:rsid w:val="00065BBE"/>
    <w:rsid w:val="00065E85"/>
    <w:rsid w:val="00066B3D"/>
    <w:rsid w:val="00066BC6"/>
    <w:rsid w:val="00066F45"/>
    <w:rsid w:val="00067F45"/>
    <w:rsid w:val="0007217E"/>
    <w:rsid w:val="00072518"/>
    <w:rsid w:val="00072A16"/>
    <w:rsid w:val="00073181"/>
    <w:rsid w:val="00073477"/>
    <w:rsid w:val="00074670"/>
    <w:rsid w:val="00074D4B"/>
    <w:rsid w:val="00075E92"/>
    <w:rsid w:val="0007717E"/>
    <w:rsid w:val="0007726B"/>
    <w:rsid w:val="000779D4"/>
    <w:rsid w:val="000805E3"/>
    <w:rsid w:val="00080F1A"/>
    <w:rsid w:val="00081B11"/>
    <w:rsid w:val="00083047"/>
    <w:rsid w:val="00084E0C"/>
    <w:rsid w:val="0008765A"/>
    <w:rsid w:val="000900AF"/>
    <w:rsid w:val="00090280"/>
    <w:rsid w:val="0009085C"/>
    <w:rsid w:val="00091AC0"/>
    <w:rsid w:val="000933F7"/>
    <w:rsid w:val="000945EF"/>
    <w:rsid w:val="000958E6"/>
    <w:rsid w:val="00095F8E"/>
    <w:rsid w:val="00095FB0"/>
    <w:rsid w:val="00096E92"/>
    <w:rsid w:val="000970ED"/>
    <w:rsid w:val="000A0FAA"/>
    <w:rsid w:val="000A217D"/>
    <w:rsid w:val="000A2858"/>
    <w:rsid w:val="000A2B1C"/>
    <w:rsid w:val="000A2C3B"/>
    <w:rsid w:val="000A3DA2"/>
    <w:rsid w:val="000A44FF"/>
    <w:rsid w:val="000A540C"/>
    <w:rsid w:val="000A6495"/>
    <w:rsid w:val="000A71A2"/>
    <w:rsid w:val="000B1F81"/>
    <w:rsid w:val="000B2154"/>
    <w:rsid w:val="000B2462"/>
    <w:rsid w:val="000B28A4"/>
    <w:rsid w:val="000B32DD"/>
    <w:rsid w:val="000B3EC4"/>
    <w:rsid w:val="000B41C9"/>
    <w:rsid w:val="000B60D1"/>
    <w:rsid w:val="000B64D3"/>
    <w:rsid w:val="000B67AE"/>
    <w:rsid w:val="000B70E1"/>
    <w:rsid w:val="000B74EE"/>
    <w:rsid w:val="000B7E0C"/>
    <w:rsid w:val="000C0F03"/>
    <w:rsid w:val="000C1111"/>
    <w:rsid w:val="000C1968"/>
    <w:rsid w:val="000C1A31"/>
    <w:rsid w:val="000C1CF3"/>
    <w:rsid w:val="000C2004"/>
    <w:rsid w:val="000C230D"/>
    <w:rsid w:val="000C3172"/>
    <w:rsid w:val="000C37BF"/>
    <w:rsid w:val="000C38A4"/>
    <w:rsid w:val="000C3BAF"/>
    <w:rsid w:val="000C446E"/>
    <w:rsid w:val="000C49A0"/>
    <w:rsid w:val="000C4EC5"/>
    <w:rsid w:val="000C5426"/>
    <w:rsid w:val="000C634B"/>
    <w:rsid w:val="000C65D9"/>
    <w:rsid w:val="000C6B6E"/>
    <w:rsid w:val="000C721A"/>
    <w:rsid w:val="000C74CC"/>
    <w:rsid w:val="000C7895"/>
    <w:rsid w:val="000C79D0"/>
    <w:rsid w:val="000C7D60"/>
    <w:rsid w:val="000C7DD6"/>
    <w:rsid w:val="000D0AB1"/>
    <w:rsid w:val="000D0D94"/>
    <w:rsid w:val="000D1882"/>
    <w:rsid w:val="000D1CEA"/>
    <w:rsid w:val="000D1F53"/>
    <w:rsid w:val="000D256C"/>
    <w:rsid w:val="000D28A4"/>
    <w:rsid w:val="000D2B78"/>
    <w:rsid w:val="000D34CA"/>
    <w:rsid w:val="000D6DFD"/>
    <w:rsid w:val="000D7414"/>
    <w:rsid w:val="000D7785"/>
    <w:rsid w:val="000E0B80"/>
    <w:rsid w:val="000E0E1C"/>
    <w:rsid w:val="000E12DB"/>
    <w:rsid w:val="000E1AB7"/>
    <w:rsid w:val="000E2D52"/>
    <w:rsid w:val="000E2F04"/>
    <w:rsid w:val="000E346C"/>
    <w:rsid w:val="000E38E1"/>
    <w:rsid w:val="000E3D52"/>
    <w:rsid w:val="000E45F3"/>
    <w:rsid w:val="000E4A24"/>
    <w:rsid w:val="000E58AC"/>
    <w:rsid w:val="000E6E05"/>
    <w:rsid w:val="000E70AC"/>
    <w:rsid w:val="000E728C"/>
    <w:rsid w:val="000F01D5"/>
    <w:rsid w:val="000F186C"/>
    <w:rsid w:val="000F1EA4"/>
    <w:rsid w:val="000F20E2"/>
    <w:rsid w:val="000F2ABE"/>
    <w:rsid w:val="000F399E"/>
    <w:rsid w:val="000F3A24"/>
    <w:rsid w:val="000F43B1"/>
    <w:rsid w:val="000F4944"/>
    <w:rsid w:val="000F5470"/>
    <w:rsid w:val="000F5702"/>
    <w:rsid w:val="000F5C2F"/>
    <w:rsid w:val="000F6300"/>
    <w:rsid w:val="000F6AD4"/>
    <w:rsid w:val="000F6ADA"/>
    <w:rsid w:val="000F6C9C"/>
    <w:rsid w:val="000F6D88"/>
    <w:rsid w:val="000F7FB4"/>
    <w:rsid w:val="0010030B"/>
    <w:rsid w:val="001023FD"/>
    <w:rsid w:val="001024B3"/>
    <w:rsid w:val="0010266E"/>
    <w:rsid w:val="00102887"/>
    <w:rsid w:val="00103465"/>
    <w:rsid w:val="001036AE"/>
    <w:rsid w:val="00103F76"/>
    <w:rsid w:val="00104161"/>
    <w:rsid w:val="001056E1"/>
    <w:rsid w:val="00106E1D"/>
    <w:rsid w:val="0011093F"/>
    <w:rsid w:val="00110DD3"/>
    <w:rsid w:val="00111A44"/>
    <w:rsid w:val="00111B4C"/>
    <w:rsid w:val="00111C9B"/>
    <w:rsid w:val="00111F0A"/>
    <w:rsid w:val="0011496E"/>
    <w:rsid w:val="00114A6C"/>
    <w:rsid w:val="00116210"/>
    <w:rsid w:val="001164A4"/>
    <w:rsid w:val="00117605"/>
    <w:rsid w:val="00117BD3"/>
    <w:rsid w:val="00120BA4"/>
    <w:rsid w:val="00121015"/>
    <w:rsid w:val="00122700"/>
    <w:rsid w:val="001244F1"/>
    <w:rsid w:val="00124BD6"/>
    <w:rsid w:val="00127758"/>
    <w:rsid w:val="00130D78"/>
    <w:rsid w:val="00131601"/>
    <w:rsid w:val="00131872"/>
    <w:rsid w:val="001318ED"/>
    <w:rsid w:val="0013194B"/>
    <w:rsid w:val="00131B55"/>
    <w:rsid w:val="0013207F"/>
    <w:rsid w:val="001320FA"/>
    <w:rsid w:val="00133B97"/>
    <w:rsid w:val="00133BA9"/>
    <w:rsid w:val="00133C1D"/>
    <w:rsid w:val="00135B5A"/>
    <w:rsid w:val="00137A89"/>
    <w:rsid w:val="001410DA"/>
    <w:rsid w:val="00141210"/>
    <w:rsid w:val="0014183C"/>
    <w:rsid w:val="00142D96"/>
    <w:rsid w:val="00143480"/>
    <w:rsid w:val="00143E09"/>
    <w:rsid w:val="00144874"/>
    <w:rsid w:val="001457B8"/>
    <w:rsid w:val="00146C32"/>
    <w:rsid w:val="00146CDA"/>
    <w:rsid w:val="00146E01"/>
    <w:rsid w:val="00147361"/>
    <w:rsid w:val="00150D03"/>
    <w:rsid w:val="00150D5B"/>
    <w:rsid w:val="001519C5"/>
    <w:rsid w:val="00151F82"/>
    <w:rsid w:val="001525C4"/>
    <w:rsid w:val="001525D6"/>
    <w:rsid w:val="00152926"/>
    <w:rsid w:val="00153740"/>
    <w:rsid w:val="00153BE5"/>
    <w:rsid w:val="00154CA0"/>
    <w:rsid w:val="00154FD6"/>
    <w:rsid w:val="00155237"/>
    <w:rsid w:val="00155326"/>
    <w:rsid w:val="00155CBE"/>
    <w:rsid w:val="00155D8A"/>
    <w:rsid w:val="001560A4"/>
    <w:rsid w:val="0015675A"/>
    <w:rsid w:val="00156FDF"/>
    <w:rsid w:val="00156FE4"/>
    <w:rsid w:val="001600BF"/>
    <w:rsid w:val="001602FE"/>
    <w:rsid w:val="00161D63"/>
    <w:rsid w:val="00164346"/>
    <w:rsid w:val="001663DA"/>
    <w:rsid w:val="0016651C"/>
    <w:rsid w:val="00166822"/>
    <w:rsid w:val="0016683C"/>
    <w:rsid w:val="001675EC"/>
    <w:rsid w:val="0016767E"/>
    <w:rsid w:val="001702BF"/>
    <w:rsid w:val="00170501"/>
    <w:rsid w:val="001705EA"/>
    <w:rsid w:val="001709BA"/>
    <w:rsid w:val="00170EDE"/>
    <w:rsid w:val="001720E9"/>
    <w:rsid w:val="001724B1"/>
    <w:rsid w:val="00172AA8"/>
    <w:rsid w:val="00173E6D"/>
    <w:rsid w:val="001753FC"/>
    <w:rsid w:val="00175FB8"/>
    <w:rsid w:val="001763A7"/>
    <w:rsid w:val="00177ED4"/>
    <w:rsid w:val="00180B37"/>
    <w:rsid w:val="00180D8C"/>
    <w:rsid w:val="00181125"/>
    <w:rsid w:val="001828FC"/>
    <w:rsid w:val="00182FFB"/>
    <w:rsid w:val="00183274"/>
    <w:rsid w:val="0018381B"/>
    <w:rsid w:val="00183B1F"/>
    <w:rsid w:val="00183C8A"/>
    <w:rsid w:val="00183F2A"/>
    <w:rsid w:val="00184661"/>
    <w:rsid w:val="00184AF3"/>
    <w:rsid w:val="00185250"/>
    <w:rsid w:val="0018530F"/>
    <w:rsid w:val="0018580F"/>
    <w:rsid w:val="00186422"/>
    <w:rsid w:val="00186601"/>
    <w:rsid w:val="00187304"/>
    <w:rsid w:val="001926E4"/>
    <w:rsid w:val="001936A3"/>
    <w:rsid w:val="001941EE"/>
    <w:rsid w:val="0019515D"/>
    <w:rsid w:val="001951FC"/>
    <w:rsid w:val="00196462"/>
    <w:rsid w:val="001966BE"/>
    <w:rsid w:val="00197C48"/>
    <w:rsid w:val="001A07F4"/>
    <w:rsid w:val="001A227C"/>
    <w:rsid w:val="001A24EC"/>
    <w:rsid w:val="001A3706"/>
    <w:rsid w:val="001A3A26"/>
    <w:rsid w:val="001A5069"/>
    <w:rsid w:val="001A55D7"/>
    <w:rsid w:val="001A5C81"/>
    <w:rsid w:val="001A66EC"/>
    <w:rsid w:val="001A7FD6"/>
    <w:rsid w:val="001B0261"/>
    <w:rsid w:val="001B0433"/>
    <w:rsid w:val="001B2089"/>
    <w:rsid w:val="001B2F13"/>
    <w:rsid w:val="001B331A"/>
    <w:rsid w:val="001B4220"/>
    <w:rsid w:val="001B549B"/>
    <w:rsid w:val="001B6352"/>
    <w:rsid w:val="001B6514"/>
    <w:rsid w:val="001B6FE1"/>
    <w:rsid w:val="001B7348"/>
    <w:rsid w:val="001B7997"/>
    <w:rsid w:val="001C0322"/>
    <w:rsid w:val="001C1255"/>
    <w:rsid w:val="001C1A04"/>
    <w:rsid w:val="001C1DFE"/>
    <w:rsid w:val="001C1E30"/>
    <w:rsid w:val="001C1F2A"/>
    <w:rsid w:val="001C214E"/>
    <w:rsid w:val="001C2AD1"/>
    <w:rsid w:val="001C320F"/>
    <w:rsid w:val="001C390A"/>
    <w:rsid w:val="001C4D65"/>
    <w:rsid w:val="001C4DCE"/>
    <w:rsid w:val="001C50BD"/>
    <w:rsid w:val="001C5B72"/>
    <w:rsid w:val="001C6631"/>
    <w:rsid w:val="001C6998"/>
    <w:rsid w:val="001C7705"/>
    <w:rsid w:val="001D07BF"/>
    <w:rsid w:val="001D096D"/>
    <w:rsid w:val="001D0AD1"/>
    <w:rsid w:val="001D1332"/>
    <w:rsid w:val="001D1872"/>
    <w:rsid w:val="001D190F"/>
    <w:rsid w:val="001D2811"/>
    <w:rsid w:val="001D2FF6"/>
    <w:rsid w:val="001D39CF"/>
    <w:rsid w:val="001D3E0C"/>
    <w:rsid w:val="001D3E99"/>
    <w:rsid w:val="001D4A65"/>
    <w:rsid w:val="001D51BE"/>
    <w:rsid w:val="001D5AEA"/>
    <w:rsid w:val="001D6DB0"/>
    <w:rsid w:val="001D727A"/>
    <w:rsid w:val="001E00AA"/>
    <w:rsid w:val="001E0B61"/>
    <w:rsid w:val="001E14CB"/>
    <w:rsid w:val="001E173C"/>
    <w:rsid w:val="001E1F11"/>
    <w:rsid w:val="001E1F25"/>
    <w:rsid w:val="001E2C2A"/>
    <w:rsid w:val="001E3373"/>
    <w:rsid w:val="001E5157"/>
    <w:rsid w:val="001E576F"/>
    <w:rsid w:val="001E7435"/>
    <w:rsid w:val="001E75CD"/>
    <w:rsid w:val="001E7DD6"/>
    <w:rsid w:val="001F04F7"/>
    <w:rsid w:val="001F0DF9"/>
    <w:rsid w:val="001F0DFB"/>
    <w:rsid w:val="001F0E41"/>
    <w:rsid w:val="001F176C"/>
    <w:rsid w:val="001F1D1D"/>
    <w:rsid w:val="001F2770"/>
    <w:rsid w:val="001F3097"/>
    <w:rsid w:val="001F36C6"/>
    <w:rsid w:val="001F3C59"/>
    <w:rsid w:val="001F44CB"/>
    <w:rsid w:val="001F4958"/>
    <w:rsid w:val="001F49CB"/>
    <w:rsid w:val="001F53FB"/>
    <w:rsid w:val="001F5D16"/>
    <w:rsid w:val="001F6678"/>
    <w:rsid w:val="0020080C"/>
    <w:rsid w:val="002028CB"/>
    <w:rsid w:val="0020290C"/>
    <w:rsid w:val="00203366"/>
    <w:rsid w:val="00203609"/>
    <w:rsid w:val="00203E14"/>
    <w:rsid w:val="00204496"/>
    <w:rsid w:val="0020591D"/>
    <w:rsid w:val="00205DA7"/>
    <w:rsid w:val="00205E0F"/>
    <w:rsid w:val="002071D9"/>
    <w:rsid w:val="00207A44"/>
    <w:rsid w:val="00210B3B"/>
    <w:rsid w:val="002113EC"/>
    <w:rsid w:val="00211667"/>
    <w:rsid w:val="00211E4F"/>
    <w:rsid w:val="00213389"/>
    <w:rsid w:val="0021378C"/>
    <w:rsid w:val="00214AC5"/>
    <w:rsid w:val="002152A3"/>
    <w:rsid w:val="002158B7"/>
    <w:rsid w:val="00215EF8"/>
    <w:rsid w:val="00215F17"/>
    <w:rsid w:val="002160ED"/>
    <w:rsid w:val="002162AD"/>
    <w:rsid w:val="00216E77"/>
    <w:rsid w:val="0021755B"/>
    <w:rsid w:val="00217F8C"/>
    <w:rsid w:val="00220C42"/>
    <w:rsid w:val="00221584"/>
    <w:rsid w:val="002215DF"/>
    <w:rsid w:val="00221D14"/>
    <w:rsid w:val="00221F49"/>
    <w:rsid w:val="002221D2"/>
    <w:rsid w:val="0022266C"/>
    <w:rsid w:val="002229B9"/>
    <w:rsid w:val="002233C0"/>
    <w:rsid w:val="00223E7A"/>
    <w:rsid w:val="00225D25"/>
    <w:rsid w:val="00226647"/>
    <w:rsid w:val="00226D3B"/>
    <w:rsid w:val="00226FB5"/>
    <w:rsid w:val="00227BAF"/>
    <w:rsid w:val="00227D82"/>
    <w:rsid w:val="0023038F"/>
    <w:rsid w:val="002305AC"/>
    <w:rsid w:val="002309A2"/>
    <w:rsid w:val="00230A3B"/>
    <w:rsid w:val="00230B65"/>
    <w:rsid w:val="00230C0D"/>
    <w:rsid w:val="002325F6"/>
    <w:rsid w:val="002326E2"/>
    <w:rsid w:val="002358C5"/>
    <w:rsid w:val="00235C5B"/>
    <w:rsid w:val="002360E9"/>
    <w:rsid w:val="00236650"/>
    <w:rsid w:val="00237E23"/>
    <w:rsid w:val="002403FC"/>
    <w:rsid w:val="00240768"/>
    <w:rsid w:val="00240DCE"/>
    <w:rsid w:val="002430FC"/>
    <w:rsid w:val="002440B2"/>
    <w:rsid w:val="0024494D"/>
    <w:rsid w:val="00244ECB"/>
    <w:rsid w:val="0024583A"/>
    <w:rsid w:val="002459E6"/>
    <w:rsid w:val="00245C0D"/>
    <w:rsid w:val="00245E32"/>
    <w:rsid w:val="002460F7"/>
    <w:rsid w:val="002461E3"/>
    <w:rsid w:val="00246871"/>
    <w:rsid w:val="00246A7A"/>
    <w:rsid w:val="00247E3F"/>
    <w:rsid w:val="00250217"/>
    <w:rsid w:val="002504B4"/>
    <w:rsid w:val="00250637"/>
    <w:rsid w:val="00250AAA"/>
    <w:rsid w:val="00250EA3"/>
    <w:rsid w:val="00250F07"/>
    <w:rsid w:val="0025243E"/>
    <w:rsid w:val="0025259F"/>
    <w:rsid w:val="002527F3"/>
    <w:rsid w:val="00252E03"/>
    <w:rsid w:val="00252E2F"/>
    <w:rsid w:val="00254788"/>
    <w:rsid w:val="0025536D"/>
    <w:rsid w:val="002557E9"/>
    <w:rsid w:val="00255EC9"/>
    <w:rsid w:val="00256059"/>
    <w:rsid w:val="002561CF"/>
    <w:rsid w:val="002564B5"/>
    <w:rsid w:val="00256A55"/>
    <w:rsid w:val="00256C42"/>
    <w:rsid w:val="00260A27"/>
    <w:rsid w:val="00261982"/>
    <w:rsid w:val="00262773"/>
    <w:rsid w:val="00262857"/>
    <w:rsid w:val="00263372"/>
    <w:rsid w:val="002633C7"/>
    <w:rsid w:val="00263786"/>
    <w:rsid w:val="0026385E"/>
    <w:rsid w:val="00263A45"/>
    <w:rsid w:val="00264A1F"/>
    <w:rsid w:val="00264EC9"/>
    <w:rsid w:val="00265B20"/>
    <w:rsid w:val="00267A10"/>
    <w:rsid w:val="00270473"/>
    <w:rsid w:val="0027099D"/>
    <w:rsid w:val="0027100E"/>
    <w:rsid w:val="00271D7A"/>
    <w:rsid w:val="00271D9D"/>
    <w:rsid w:val="002721C8"/>
    <w:rsid w:val="00272CC8"/>
    <w:rsid w:val="002738D5"/>
    <w:rsid w:val="00273D60"/>
    <w:rsid w:val="002746F3"/>
    <w:rsid w:val="00276769"/>
    <w:rsid w:val="00276AF4"/>
    <w:rsid w:val="00276C81"/>
    <w:rsid w:val="00276FF5"/>
    <w:rsid w:val="0028000E"/>
    <w:rsid w:val="00280062"/>
    <w:rsid w:val="0028127D"/>
    <w:rsid w:val="002813D1"/>
    <w:rsid w:val="00281D1A"/>
    <w:rsid w:val="00282E2C"/>
    <w:rsid w:val="002836B1"/>
    <w:rsid w:val="002837A3"/>
    <w:rsid w:val="002846A8"/>
    <w:rsid w:val="0028540B"/>
    <w:rsid w:val="0028585B"/>
    <w:rsid w:val="00285DDF"/>
    <w:rsid w:val="002861AE"/>
    <w:rsid w:val="00287534"/>
    <w:rsid w:val="002901EE"/>
    <w:rsid w:val="0029027A"/>
    <w:rsid w:val="00290947"/>
    <w:rsid w:val="00292297"/>
    <w:rsid w:val="00293CD8"/>
    <w:rsid w:val="0029452D"/>
    <w:rsid w:val="00294794"/>
    <w:rsid w:val="00294CA1"/>
    <w:rsid w:val="00295133"/>
    <w:rsid w:val="00295547"/>
    <w:rsid w:val="00295A7A"/>
    <w:rsid w:val="00295FBA"/>
    <w:rsid w:val="0029619E"/>
    <w:rsid w:val="002966C9"/>
    <w:rsid w:val="00296711"/>
    <w:rsid w:val="0029796E"/>
    <w:rsid w:val="002A06FF"/>
    <w:rsid w:val="002A1975"/>
    <w:rsid w:val="002A2401"/>
    <w:rsid w:val="002A2888"/>
    <w:rsid w:val="002A2DEA"/>
    <w:rsid w:val="002A2EB0"/>
    <w:rsid w:val="002A3C4B"/>
    <w:rsid w:val="002A45E1"/>
    <w:rsid w:val="002A58F5"/>
    <w:rsid w:val="002A5D2E"/>
    <w:rsid w:val="002A5E71"/>
    <w:rsid w:val="002A6601"/>
    <w:rsid w:val="002A6664"/>
    <w:rsid w:val="002A6743"/>
    <w:rsid w:val="002A68FF"/>
    <w:rsid w:val="002A72BB"/>
    <w:rsid w:val="002A7892"/>
    <w:rsid w:val="002A7B5D"/>
    <w:rsid w:val="002B1DBC"/>
    <w:rsid w:val="002B21DE"/>
    <w:rsid w:val="002B2839"/>
    <w:rsid w:val="002B4847"/>
    <w:rsid w:val="002B4D1C"/>
    <w:rsid w:val="002B5C77"/>
    <w:rsid w:val="002B615A"/>
    <w:rsid w:val="002C1116"/>
    <w:rsid w:val="002C14AD"/>
    <w:rsid w:val="002C1DB9"/>
    <w:rsid w:val="002C2B9D"/>
    <w:rsid w:val="002C323C"/>
    <w:rsid w:val="002C331F"/>
    <w:rsid w:val="002C4F50"/>
    <w:rsid w:val="002C516D"/>
    <w:rsid w:val="002C5EAA"/>
    <w:rsid w:val="002C6054"/>
    <w:rsid w:val="002C7F37"/>
    <w:rsid w:val="002D00C9"/>
    <w:rsid w:val="002D02AD"/>
    <w:rsid w:val="002D1247"/>
    <w:rsid w:val="002D1854"/>
    <w:rsid w:val="002D4443"/>
    <w:rsid w:val="002D4B3F"/>
    <w:rsid w:val="002D5868"/>
    <w:rsid w:val="002D5F58"/>
    <w:rsid w:val="002D631B"/>
    <w:rsid w:val="002D6454"/>
    <w:rsid w:val="002D65EC"/>
    <w:rsid w:val="002D6646"/>
    <w:rsid w:val="002D70D2"/>
    <w:rsid w:val="002D7478"/>
    <w:rsid w:val="002E0AE8"/>
    <w:rsid w:val="002E1AC9"/>
    <w:rsid w:val="002E1E9E"/>
    <w:rsid w:val="002E1FD9"/>
    <w:rsid w:val="002E2045"/>
    <w:rsid w:val="002E376D"/>
    <w:rsid w:val="002E6FFA"/>
    <w:rsid w:val="002E7548"/>
    <w:rsid w:val="002E7578"/>
    <w:rsid w:val="002F0458"/>
    <w:rsid w:val="002F1D1F"/>
    <w:rsid w:val="002F5B6E"/>
    <w:rsid w:val="002F6A3F"/>
    <w:rsid w:val="002F6C41"/>
    <w:rsid w:val="002F6F1D"/>
    <w:rsid w:val="002F70FF"/>
    <w:rsid w:val="00300C41"/>
    <w:rsid w:val="00303A87"/>
    <w:rsid w:val="0030409F"/>
    <w:rsid w:val="003045C2"/>
    <w:rsid w:val="003050C0"/>
    <w:rsid w:val="00305960"/>
    <w:rsid w:val="00306B18"/>
    <w:rsid w:val="00306F05"/>
    <w:rsid w:val="00310D3F"/>
    <w:rsid w:val="003113D9"/>
    <w:rsid w:val="00312017"/>
    <w:rsid w:val="003125B2"/>
    <w:rsid w:val="00312F8D"/>
    <w:rsid w:val="00313EC6"/>
    <w:rsid w:val="003144A2"/>
    <w:rsid w:val="00314B33"/>
    <w:rsid w:val="00314D59"/>
    <w:rsid w:val="00315E89"/>
    <w:rsid w:val="0031631C"/>
    <w:rsid w:val="00316353"/>
    <w:rsid w:val="00316F5C"/>
    <w:rsid w:val="003178E2"/>
    <w:rsid w:val="0032045F"/>
    <w:rsid w:val="00320546"/>
    <w:rsid w:val="00320C8F"/>
    <w:rsid w:val="00320E71"/>
    <w:rsid w:val="003218D0"/>
    <w:rsid w:val="00321AE5"/>
    <w:rsid w:val="00321F0A"/>
    <w:rsid w:val="003228FE"/>
    <w:rsid w:val="00322EFC"/>
    <w:rsid w:val="00323289"/>
    <w:rsid w:val="00323294"/>
    <w:rsid w:val="003234BA"/>
    <w:rsid w:val="0032456A"/>
    <w:rsid w:val="0032463B"/>
    <w:rsid w:val="00324743"/>
    <w:rsid w:val="00324758"/>
    <w:rsid w:val="00324CBD"/>
    <w:rsid w:val="003255A0"/>
    <w:rsid w:val="0032569A"/>
    <w:rsid w:val="00325CF8"/>
    <w:rsid w:val="00325EFC"/>
    <w:rsid w:val="00326482"/>
    <w:rsid w:val="00326765"/>
    <w:rsid w:val="00326A87"/>
    <w:rsid w:val="00326AA7"/>
    <w:rsid w:val="00326AAE"/>
    <w:rsid w:val="00326E54"/>
    <w:rsid w:val="00327799"/>
    <w:rsid w:val="00327C5C"/>
    <w:rsid w:val="003300E0"/>
    <w:rsid w:val="003301C3"/>
    <w:rsid w:val="00330C0F"/>
    <w:rsid w:val="00330EF1"/>
    <w:rsid w:val="00331319"/>
    <w:rsid w:val="00331555"/>
    <w:rsid w:val="003318CB"/>
    <w:rsid w:val="003331BD"/>
    <w:rsid w:val="00333C87"/>
    <w:rsid w:val="003347AA"/>
    <w:rsid w:val="00336878"/>
    <w:rsid w:val="003371F1"/>
    <w:rsid w:val="00337548"/>
    <w:rsid w:val="00341C28"/>
    <w:rsid w:val="00341E27"/>
    <w:rsid w:val="0034376E"/>
    <w:rsid w:val="00344F1B"/>
    <w:rsid w:val="00345954"/>
    <w:rsid w:val="00345BB5"/>
    <w:rsid w:val="00345EE1"/>
    <w:rsid w:val="00346E5D"/>
    <w:rsid w:val="003474DD"/>
    <w:rsid w:val="00347A08"/>
    <w:rsid w:val="003503AB"/>
    <w:rsid w:val="003504A9"/>
    <w:rsid w:val="003505A3"/>
    <w:rsid w:val="00350C05"/>
    <w:rsid w:val="00350F74"/>
    <w:rsid w:val="0035104D"/>
    <w:rsid w:val="00351289"/>
    <w:rsid w:val="00351A40"/>
    <w:rsid w:val="0035228D"/>
    <w:rsid w:val="003534E9"/>
    <w:rsid w:val="00353513"/>
    <w:rsid w:val="00353BBD"/>
    <w:rsid w:val="00353C26"/>
    <w:rsid w:val="00354599"/>
    <w:rsid w:val="00354A7B"/>
    <w:rsid w:val="00354BAC"/>
    <w:rsid w:val="00356A16"/>
    <w:rsid w:val="00356F8D"/>
    <w:rsid w:val="003574B9"/>
    <w:rsid w:val="00360087"/>
    <w:rsid w:val="00360CAE"/>
    <w:rsid w:val="003622C5"/>
    <w:rsid w:val="00362D93"/>
    <w:rsid w:val="003647DC"/>
    <w:rsid w:val="00364893"/>
    <w:rsid w:val="00364ABF"/>
    <w:rsid w:val="00364D6F"/>
    <w:rsid w:val="003653B5"/>
    <w:rsid w:val="0036659F"/>
    <w:rsid w:val="00366930"/>
    <w:rsid w:val="00367214"/>
    <w:rsid w:val="0036788B"/>
    <w:rsid w:val="0037002B"/>
    <w:rsid w:val="003715B4"/>
    <w:rsid w:val="003716B5"/>
    <w:rsid w:val="00371984"/>
    <w:rsid w:val="003719BC"/>
    <w:rsid w:val="00372194"/>
    <w:rsid w:val="003721A2"/>
    <w:rsid w:val="003730A9"/>
    <w:rsid w:val="003747BF"/>
    <w:rsid w:val="003751D0"/>
    <w:rsid w:val="003755E4"/>
    <w:rsid w:val="00375C4D"/>
    <w:rsid w:val="00375F92"/>
    <w:rsid w:val="0037613A"/>
    <w:rsid w:val="00376BFB"/>
    <w:rsid w:val="00377715"/>
    <w:rsid w:val="00377832"/>
    <w:rsid w:val="00377E2E"/>
    <w:rsid w:val="0038083D"/>
    <w:rsid w:val="00381195"/>
    <w:rsid w:val="00381316"/>
    <w:rsid w:val="0038302D"/>
    <w:rsid w:val="003835F0"/>
    <w:rsid w:val="00383920"/>
    <w:rsid w:val="0038472A"/>
    <w:rsid w:val="0038509C"/>
    <w:rsid w:val="00385852"/>
    <w:rsid w:val="00385E54"/>
    <w:rsid w:val="003861F4"/>
    <w:rsid w:val="003863CD"/>
    <w:rsid w:val="003879AA"/>
    <w:rsid w:val="003917EC"/>
    <w:rsid w:val="00392498"/>
    <w:rsid w:val="00392535"/>
    <w:rsid w:val="003934C9"/>
    <w:rsid w:val="003939A0"/>
    <w:rsid w:val="00393D77"/>
    <w:rsid w:val="00393F42"/>
    <w:rsid w:val="00395B79"/>
    <w:rsid w:val="00395CB6"/>
    <w:rsid w:val="0039648F"/>
    <w:rsid w:val="00396B96"/>
    <w:rsid w:val="00397B38"/>
    <w:rsid w:val="003A011C"/>
    <w:rsid w:val="003A0D9C"/>
    <w:rsid w:val="003A0F5D"/>
    <w:rsid w:val="003A1ACB"/>
    <w:rsid w:val="003A222E"/>
    <w:rsid w:val="003A28B1"/>
    <w:rsid w:val="003A40E2"/>
    <w:rsid w:val="003A4603"/>
    <w:rsid w:val="003A470A"/>
    <w:rsid w:val="003A6355"/>
    <w:rsid w:val="003A6A0D"/>
    <w:rsid w:val="003A6BC6"/>
    <w:rsid w:val="003A6EF4"/>
    <w:rsid w:val="003B2B27"/>
    <w:rsid w:val="003B2D85"/>
    <w:rsid w:val="003B405E"/>
    <w:rsid w:val="003B58AD"/>
    <w:rsid w:val="003B5EB9"/>
    <w:rsid w:val="003B5ED5"/>
    <w:rsid w:val="003B5EE7"/>
    <w:rsid w:val="003B7E6B"/>
    <w:rsid w:val="003B7EE6"/>
    <w:rsid w:val="003C00EB"/>
    <w:rsid w:val="003C087E"/>
    <w:rsid w:val="003C2105"/>
    <w:rsid w:val="003C23AD"/>
    <w:rsid w:val="003C2577"/>
    <w:rsid w:val="003C2D0C"/>
    <w:rsid w:val="003C3129"/>
    <w:rsid w:val="003C3326"/>
    <w:rsid w:val="003C3DBA"/>
    <w:rsid w:val="003C4255"/>
    <w:rsid w:val="003C4762"/>
    <w:rsid w:val="003C4B7A"/>
    <w:rsid w:val="003C5061"/>
    <w:rsid w:val="003C5D6D"/>
    <w:rsid w:val="003C6C1A"/>
    <w:rsid w:val="003C7166"/>
    <w:rsid w:val="003C7547"/>
    <w:rsid w:val="003D0CF2"/>
    <w:rsid w:val="003D175A"/>
    <w:rsid w:val="003D20EF"/>
    <w:rsid w:val="003D2FAC"/>
    <w:rsid w:val="003D30B7"/>
    <w:rsid w:val="003D33B6"/>
    <w:rsid w:val="003D3805"/>
    <w:rsid w:val="003D3C6F"/>
    <w:rsid w:val="003D4E74"/>
    <w:rsid w:val="003D6B86"/>
    <w:rsid w:val="003D7049"/>
    <w:rsid w:val="003D705F"/>
    <w:rsid w:val="003D7327"/>
    <w:rsid w:val="003E00E8"/>
    <w:rsid w:val="003E0343"/>
    <w:rsid w:val="003E0AB4"/>
    <w:rsid w:val="003E0AFF"/>
    <w:rsid w:val="003E14CF"/>
    <w:rsid w:val="003E2205"/>
    <w:rsid w:val="003E2E8B"/>
    <w:rsid w:val="003E3641"/>
    <w:rsid w:val="003E3951"/>
    <w:rsid w:val="003E6022"/>
    <w:rsid w:val="003E6D66"/>
    <w:rsid w:val="003E6DDE"/>
    <w:rsid w:val="003E7F8F"/>
    <w:rsid w:val="003F02E6"/>
    <w:rsid w:val="003F0456"/>
    <w:rsid w:val="003F1064"/>
    <w:rsid w:val="003F20DA"/>
    <w:rsid w:val="003F2477"/>
    <w:rsid w:val="003F2DEB"/>
    <w:rsid w:val="003F3019"/>
    <w:rsid w:val="003F37E9"/>
    <w:rsid w:val="003F433D"/>
    <w:rsid w:val="003F458A"/>
    <w:rsid w:val="00400F4F"/>
    <w:rsid w:val="00402C79"/>
    <w:rsid w:val="004039B5"/>
    <w:rsid w:val="00403BED"/>
    <w:rsid w:val="00403FFE"/>
    <w:rsid w:val="004050A3"/>
    <w:rsid w:val="0040683E"/>
    <w:rsid w:val="00406879"/>
    <w:rsid w:val="00407C86"/>
    <w:rsid w:val="004100C3"/>
    <w:rsid w:val="00410A40"/>
    <w:rsid w:val="00410C21"/>
    <w:rsid w:val="00411DA3"/>
    <w:rsid w:val="004125FE"/>
    <w:rsid w:val="00412B9C"/>
    <w:rsid w:val="00412EEF"/>
    <w:rsid w:val="00414612"/>
    <w:rsid w:val="00414B8C"/>
    <w:rsid w:val="00414C6F"/>
    <w:rsid w:val="00416045"/>
    <w:rsid w:val="00417087"/>
    <w:rsid w:val="00417AFB"/>
    <w:rsid w:val="004201E6"/>
    <w:rsid w:val="00420278"/>
    <w:rsid w:val="00420381"/>
    <w:rsid w:val="00420488"/>
    <w:rsid w:val="00420C1E"/>
    <w:rsid w:val="00421E0D"/>
    <w:rsid w:val="00422612"/>
    <w:rsid w:val="00422ACA"/>
    <w:rsid w:val="0042382A"/>
    <w:rsid w:val="00423D84"/>
    <w:rsid w:val="004245FF"/>
    <w:rsid w:val="0042603F"/>
    <w:rsid w:val="0042736A"/>
    <w:rsid w:val="00427774"/>
    <w:rsid w:val="00427B5F"/>
    <w:rsid w:val="00427B99"/>
    <w:rsid w:val="00431EDD"/>
    <w:rsid w:val="00432D00"/>
    <w:rsid w:val="0043537B"/>
    <w:rsid w:val="00436BB9"/>
    <w:rsid w:val="00436BF3"/>
    <w:rsid w:val="0043763C"/>
    <w:rsid w:val="00437776"/>
    <w:rsid w:val="00437CCE"/>
    <w:rsid w:val="004401A4"/>
    <w:rsid w:val="00440986"/>
    <w:rsid w:val="004410ED"/>
    <w:rsid w:val="00441C47"/>
    <w:rsid w:val="00442E3D"/>
    <w:rsid w:val="004430DA"/>
    <w:rsid w:val="0044325B"/>
    <w:rsid w:val="0044388D"/>
    <w:rsid w:val="004441D6"/>
    <w:rsid w:val="00444439"/>
    <w:rsid w:val="0044486E"/>
    <w:rsid w:val="00445173"/>
    <w:rsid w:val="00445420"/>
    <w:rsid w:val="004460A8"/>
    <w:rsid w:val="004465C0"/>
    <w:rsid w:val="00446AC7"/>
    <w:rsid w:val="00446B2E"/>
    <w:rsid w:val="00447295"/>
    <w:rsid w:val="00447933"/>
    <w:rsid w:val="00450532"/>
    <w:rsid w:val="004516DA"/>
    <w:rsid w:val="00451D57"/>
    <w:rsid w:val="00452C67"/>
    <w:rsid w:val="00452D9E"/>
    <w:rsid w:val="00453141"/>
    <w:rsid w:val="004538ED"/>
    <w:rsid w:val="00454129"/>
    <w:rsid w:val="004545F1"/>
    <w:rsid w:val="0045488B"/>
    <w:rsid w:val="00454E47"/>
    <w:rsid w:val="00456452"/>
    <w:rsid w:val="00456E0B"/>
    <w:rsid w:val="00456E91"/>
    <w:rsid w:val="00457093"/>
    <w:rsid w:val="00457F11"/>
    <w:rsid w:val="004600F6"/>
    <w:rsid w:val="0046020B"/>
    <w:rsid w:val="00461AFE"/>
    <w:rsid w:val="00461B94"/>
    <w:rsid w:val="0046271A"/>
    <w:rsid w:val="00462CF0"/>
    <w:rsid w:val="00462F24"/>
    <w:rsid w:val="0046342A"/>
    <w:rsid w:val="00464ACE"/>
    <w:rsid w:val="00464D36"/>
    <w:rsid w:val="00465A2A"/>
    <w:rsid w:val="00471206"/>
    <w:rsid w:val="00471C52"/>
    <w:rsid w:val="00472138"/>
    <w:rsid w:val="00474010"/>
    <w:rsid w:val="004748F6"/>
    <w:rsid w:val="0047587B"/>
    <w:rsid w:val="00475A35"/>
    <w:rsid w:val="004760F2"/>
    <w:rsid w:val="004762E9"/>
    <w:rsid w:val="00480557"/>
    <w:rsid w:val="004811D4"/>
    <w:rsid w:val="00481306"/>
    <w:rsid w:val="0048153A"/>
    <w:rsid w:val="00481ECC"/>
    <w:rsid w:val="00482408"/>
    <w:rsid w:val="00482C9B"/>
    <w:rsid w:val="00483353"/>
    <w:rsid w:val="00483B85"/>
    <w:rsid w:val="00484E67"/>
    <w:rsid w:val="00485169"/>
    <w:rsid w:val="004857E5"/>
    <w:rsid w:val="00485A53"/>
    <w:rsid w:val="00487F90"/>
    <w:rsid w:val="00487FC3"/>
    <w:rsid w:val="00490369"/>
    <w:rsid w:val="004908F5"/>
    <w:rsid w:val="00490BB2"/>
    <w:rsid w:val="00491140"/>
    <w:rsid w:val="0049135E"/>
    <w:rsid w:val="00491430"/>
    <w:rsid w:val="00491B58"/>
    <w:rsid w:val="00492B9C"/>
    <w:rsid w:val="00492FB5"/>
    <w:rsid w:val="00493260"/>
    <w:rsid w:val="00493805"/>
    <w:rsid w:val="0049393B"/>
    <w:rsid w:val="00494554"/>
    <w:rsid w:val="00495C06"/>
    <w:rsid w:val="00496030"/>
    <w:rsid w:val="004971F9"/>
    <w:rsid w:val="004976AD"/>
    <w:rsid w:val="00497C9E"/>
    <w:rsid w:val="004A07DA"/>
    <w:rsid w:val="004A0DE6"/>
    <w:rsid w:val="004A1062"/>
    <w:rsid w:val="004A2FDF"/>
    <w:rsid w:val="004A35DA"/>
    <w:rsid w:val="004A5019"/>
    <w:rsid w:val="004A5C06"/>
    <w:rsid w:val="004A7847"/>
    <w:rsid w:val="004A7FE9"/>
    <w:rsid w:val="004B0B7D"/>
    <w:rsid w:val="004B1422"/>
    <w:rsid w:val="004B18AE"/>
    <w:rsid w:val="004B2B69"/>
    <w:rsid w:val="004B324F"/>
    <w:rsid w:val="004B3278"/>
    <w:rsid w:val="004B482B"/>
    <w:rsid w:val="004B551B"/>
    <w:rsid w:val="004B5587"/>
    <w:rsid w:val="004B61BE"/>
    <w:rsid w:val="004B6366"/>
    <w:rsid w:val="004B67DB"/>
    <w:rsid w:val="004B6941"/>
    <w:rsid w:val="004B697D"/>
    <w:rsid w:val="004B747A"/>
    <w:rsid w:val="004B74CC"/>
    <w:rsid w:val="004B7813"/>
    <w:rsid w:val="004B7FED"/>
    <w:rsid w:val="004C09A8"/>
    <w:rsid w:val="004C0A22"/>
    <w:rsid w:val="004C1C3D"/>
    <w:rsid w:val="004C278A"/>
    <w:rsid w:val="004C279A"/>
    <w:rsid w:val="004C28F8"/>
    <w:rsid w:val="004C2A89"/>
    <w:rsid w:val="004C3704"/>
    <w:rsid w:val="004C3AEA"/>
    <w:rsid w:val="004C3F74"/>
    <w:rsid w:val="004C482A"/>
    <w:rsid w:val="004C4C7A"/>
    <w:rsid w:val="004C57F4"/>
    <w:rsid w:val="004C5A0B"/>
    <w:rsid w:val="004C5F43"/>
    <w:rsid w:val="004C6831"/>
    <w:rsid w:val="004C7074"/>
    <w:rsid w:val="004C71DE"/>
    <w:rsid w:val="004C7847"/>
    <w:rsid w:val="004D0EA9"/>
    <w:rsid w:val="004D1443"/>
    <w:rsid w:val="004D4AE8"/>
    <w:rsid w:val="004D4EFB"/>
    <w:rsid w:val="004D535C"/>
    <w:rsid w:val="004D6E0A"/>
    <w:rsid w:val="004E0241"/>
    <w:rsid w:val="004E0C80"/>
    <w:rsid w:val="004E123D"/>
    <w:rsid w:val="004E172C"/>
    <w:rsid w:val="004E1F79"/>
    <w:rsid w:val="004E2184"/>
    <w:rsid w:val="004E2194"/>
    <w:rsid w:val="004E2816"/>
    <w:rsid w:val="004E2DDC"/>
    <w:rsid w:val="004E3755"/>
    <w:rsid w:val="004E3B83"/>
    <w:rsid w:val="004E4882"/>
    <w:rsid w:val="004E4F47"/>
    <w:rsid w:val="004E6003"/>
    <w:rsid w:val="004E662C"/>
    <w:rsid w:val="004E77E5"/>
    <w:rsid w:val="004F007B"/>
    <w:rsid w:val="004F03FD"/>
    <w:rsid w:val="004F0B1F"/>
    <w:rsid w:val="004F1EC4"/>
    <w:rsid w:val="004F1F1E"/>
    <w:rsid w:val="004F2ED7"/>
    <w:rsid w:val="004F3F57"/>
    <w:rsid w:val="004F4879"/>
    <w:rsid w:val="004F4A2F"/>
    <w:rsid w:val="004F4A76"/>
    <w:rsid w:val="004F5983"/>
    <w:rsid w:val="004F79A7"/>
    <w:rsid w:val="0050053A"/>
    <w:rsid w:val="00500900"/>
    <w:rsid w:val="00501774"/>
    <w:rsid w:val="00502748"/>
    <w:rsid w:val="00503649"/>
    <w:rsid w:val="00503EB5"/>
    <w:rsid w:val="0050411C"/>
    <w:rsid w:val="005041E6"/>
    <w:rsid w:val="00504420"/>
    <w:rsid w:val="00504C16"/>
    <w:rsid w:val="005054E6"/>
    <w:rsid w:val="005058CC"/>
    <w:rsid w:val="00506E27"/>
    <w:rsid w:val="00506F23"/>
    <w:rsid w:val="00507B63"/>
    <w:rsid w:val="00507FCC"/>
    <w:rsid w:val="00511F84"/>
    <w:rsid w:val="00512B99"/>
    <w:rsid w:val="00513645"/>
    <w:rsid w:val="00513865"/>
    <w:rsid w:val="0051445E"/>
    <w:rsid w:val="0051580A"/>
    <w:rsid w:val="00517E06"/>
    <w:rsid w:val="00517FD3"/>
    <w:rsid w:val="005216B6"/>
    <w:rsid w:val="00521CED"/>
    <w:rsid w:val="00522575"/>
    <w:rsid w:val="005226B5"/>
    <w:rsid w:val="005227D9"/>
    <w:rsid w:val="00522F84"/>
    <w:rsid w:val="00523F42"/>
    <w:rsid w:val="00524778"/>
    <w:rsid w:val="00524C9F"/>
    <w:rsid w:val="00524D58"/>
    <w:rsid w:val="00525C4D"/>
    <w:rsid w:val="0052674C"/>
    <w:rsid w:val="005269A8"/>
    <w:rsid w:val="005279E4"/>
    <w:rsid w:val="00527A4A"/>
    <w:rsid w:val="005308BA"/>
    <w:rsid w:val="00531B0B"/>
    <w:rsid w:val="00532452"/>
    <w:rsid w:val="005328BD"/>
    <w:rsid w:val="0053389B"/>
    <w:rsid w:val="005343CF"/>
    <w:rsid w:val="0053442E"/>
    <w:rsid w:val="0053470B"/>
    <w:rsid w:val="00534960"/>
    <w:rsid w:val="0053507A"/>
    <w:rsid w:val="00535666"/>
    <w:rsid w:val="005367EA"/>
    <w:rsid w:val="005374C5"/>
    <w:rsid w:val="00540047"/>
    <w:rsid w:val="00540BA4"/>
    <w:rsid w:val="00540D0E"/>
    <w:rsid w:val="00540ED6"/>
    <w:rsid w:val="005410AE"/>
    <w:rsid w:val="005414BA"/>
    <w:rsid w:val="00541A0E"/>
    <w:rsid w:val="0054254A"/>
    <w:rsid w:val="00542A51"/>
    <w:rsid w:val="005433C0"/>
    <w:rsid w:val="005439BF"/>
    <w:rsid w:val="00543E9B"/>
    <w:rsid w:val="00544869"/>
    <w:rsid w:val="0054497F"/>
    <w:rsid w:val="005457D3"/>
    <w:rsid w:val="00546686"/>
    <w:rsid w:val="00546B98"/>
    <w:rsid w:val="00550752"/>
    <w:rsid w:val="00550A3C"/>
    <w:rsid w:val="00550DE4"/>
    <w:rsid w:val="00551274"/>
    <w:rsid w:val="00551CA0"/>
    <w:rsid w:val="00551E27"/>
    <w:rsid w:val="00552296"/>
    <w:rsid w:val="005524C6"/>
    <w:rsid w:val="00552C2A"/>
    <w:rsid w:val="005536F6"/>
    <w:rsid w:val="00554592"/>
    <w:rsid w:val="005547E2"/>
    <w:rsid w:val="00554B96"/>
    <w:rsid w:val="0055549C"/>
    <w:rsid w:val="005555D8"/>
    <w:rsid w:val="00555680"/>
    <w:rsid w:val="00556647"/>
    <w:rsid w:val="005567D0"/>
    <w:rsid w:val="00556AC1"/>
    <w:rsid w:val="00556D1A"/>
    <w:rsid w:val="00557A9D"/>
    <w:rsid w:val="005616DF"/>
    <w:rsid w:val="00561FF9"/>
    <w:rsid w:val="0056274B"/>
    <w:rsid w:val="005633FA"/>
    <w:rsid w:val="005636D1"/>
    <w:rsid w:val="00563A50"/>
    <w:rsid w:val="00563E6B"/>
    <w:rsid w:val="00564311"/>
    <w:rsid w:val="00564ACF"/>
    <w:rsid w:val="00565137"/>
    <w:rsid w:val="00565668"/>
    <w:rsid w:val="005663D5"/>
    <w:rsid w:val="00567648"/>
    <w:rsid w:val="00567BC3"/>
    <w:rsid w:val="00570035"/>
    <w:rsid w:val="00571640"/>
    <w:rsid w:val="00574CF0"/>
    <w:rsid w:val="00574ECA"/>
    <w:rsid w:val="0057524B"/>
    <w:rsid w:val="00575AB0"/>
    <w:rsid w:val="00575E97"/>
    <w:rsid w:val="00575EEE"/>
    <w:rsid w:val="00576370"/>
    <w:rsid w:val="00576585"/>
    <w:rsid w:val="005765A0"/>
    <w:rsid w:val="0057683B"/>
    <w:rsid w:val="00576B58"/>
    <w:rsid w:val="00576DBE"/>
    <w:rsid w:val="005772D2"/>
    <w:rsid w:val="00577B7A"/>
    <w:rsid w:val="00580F4E"/>
    <w:rsid w:val="00582133"/>
    <w:rsid w:val="00582DAF"/>
    <w:rsid w:val="005831EB"/>
    <w:rsid w:val="0058362B"/>
    <w:rsid w:val="0058418F"/>
    <w:rsid w:val="005844B7"/>
    <w:rsid w:val="0058497E"/>
    <w:rsid w:val="00584D12"/>
    <w:rsid w:val="00584D8B"/>
    <w:rsid w:val="00585107"/>
    <w:rsid w:val="005866C3"/>
    <w:rsid w:val="00590174"/>
    <w:rsid w:val="00590A8F"/>
    <w:rsid w:val="00593A92"/>
    <w:rsid w:val="00596449"/>
    <w:rsid w:val="00596A7D"/>
    <w:rsid w:val="00596CF3"/>
    <w:rsid w:val="00596CF8"/>
    <w:rsid w:val="005972D1"/>
    <w:rsid w:val="00597B1A"/>
    <w:rsid w:val="005A03BA"/>
    <w:rsid w:val="005A058A"/>
    <w:rsid w:val="005A1345"/>
    <w:rsid w:val="005A29DA"/>
    <w:rsid w:val="005A2A35"/>
    <w:rsid w:val="005A2CC9"/>
    <w:rsid w:val="005A2FBD"/>
    <w:rsid w:val="005A46F5"/>
    <w:rsid w:val="005A4B99"/>
    <w:rsid w:val="005A5043"/>
    <w:rsid w:val="005A610F"/>
    <w:rsid w:val="005A65C4"/>
    <w:rsid w:val="005A66E0"/>
    <w:rsid w:val="005A6E83"/>
    <w:rsid w:val="005B2582"/>
    <w:rsid w:val="005B299C"/>
    <w:rsid w:val="005B29AD"/>
    <w:rsid w:val="005B2F45"/>
    <w:rsid w:val="005B3581"/>
    <w:rsid w:val="005B3630"/>
    <w:rsid w:val="005B3BE9"/>
    <w:rsid w:val="005B622F"/>
    <w:rsid w:val="005B6624"/>
    <w:rsid w:val="005B6879"/>
    <w:rsid w:val="005B68DC"/>
    <w:rsid w:val="005B70F3"/>
    <w:rsid w:val="005C0173"/>
    <w:rsid w:val="005C01C8"/>
    <w:rsid w:val="005C0831"/>
    <w:rsid w:val="005C0C58"/>
    <w:rsid w:val="005C1088"/>
    <w:rsid w:val="005C1174"/>
    <w:rsid w:val="005C5234"/>
    <w:rsid w:val="005C5534"/>
    <w:rsid w:val="005C6196"/>
    <w:rsid w:val="005C6C9C"/>
    <w:rsid w:val="005C6EAC"/>
    <w:rsid w:val="005C7AFE"/>
    <w:rsid w:val="005C7B8D"/>
    <w:rsid w:val="005D09D9"/>
    <w:rsid w:val="005D0B44"/>
    <w:rsid w:val="005D0DEC"/>
    <w:rsid w:val="005D0EF4"/>
    <w:rsid w:val="005D105A"/>
    <w:rsid w:val="005D116E"/>
    <w:rsid w:val="005D1B6B"/>
    <w:rsid w:val="005D2D18"/>
    <w:rsid w:val="005D3A18"/>
    <w:rsid w:val="005D58BD"/>
    <w:rsid w:val="005D5CAB"/>
    <w:rsid w:val="005D5D47"/>
    <w:rsid w:val="005D6A24"/>
    <w:rsid w:val="005D70B9"/>
    <w:rsid w:val="005E0DC0"/>
    <w:rsid w:val="005E2276"/>
    <w:rsid w:val="005E2365"/>
    <w:rsid w:val="005E29B4"/>
    <w:rsid w:val="005E3AB2"/>
    <w:rsid w:val="005E3D4A"/>
    <w:rsid w:val="005E48D7"/>
    <w:rsid w:val="005E4A18"/>
    <w:rsid w:val="005E4B81"/>
    <w:rsid w:val="005E4C9A"/>
    <w:rsid w:val="005E5763"/>
    <w:rsid w:val="005E604C"/>
    <w:rsid w:val="005E62E2"/>
    <w:rsid w:val="005E6A14"/>
    <w:rsid w:val="005E6F12"/>
    <w:rsid w:val="005E6FE5"/>
    <w:rsid w:val="005F08B2"/>
    <w:rsid w:val="005F3319"/>
    <w:rsid w:val="005F35D4"/>
    <w:rsid w:val="005F4B86"/>
    <w:rsid w:val="005F57EC"/>
    <w:rsid w:val="005F662A"/>
    <w:rsid w:val="005F68BE"/>
    <w:rsid w:val="005F7EB4"/>
    <w:rsid w:val="0060016B"/>
    <w:rsid w:val="006010B6"/>
    <w:rsid w:val="00601D26"/>
    <w:rsid w:val="00601E0E"/>
    <w:rsid w:val="00602C8F"/>
    <w:rsid w:val="00603140"/>
    <w:rsid w:val="006032BC"/>
    <w:rsid w:val="00603A4C"/>
    <w:rsid w:val="00603AEB"/>
    <w:rsid w:val="00604314"/>
    <w:rsid w:val="0060565F"/>
    <w:rsid w:val="00605FBD"/>
    <w:rsid w:val="00606505"/>
    <w:rsid w:val="0060672D"/>
    <w:rsid w:val="00607DBF"/>
    <w:rsid w:val="00611434"/>
    <w:rsid w:val="006115EA"/>
    <w:rsid w:val="00612775"/>
    <w:rsid w:val="00612A20"/>
    <w:rsid w:val="00612D80"/>
    <w:rsid w:val="00613949"/>
    <w:rsid w:val="0061421A"/>
    <w:rsid w:val="0061457F"/>
    <w:rsid w:val="00614E01"/>
    <w:rsid w:val="006162AB"/>
    <w:rsid w:val="006162B5"/>
    <w:rsid w:val="00616340"/>
    <w:rsid w:val="00616B85"/>
    <w:rsid w:val="00617079"/>
    <w:rsid w:val="0061750D"/>
    <w:rsid w:val="00617ACF"/>
    <w:rsid w:val="00617AD8"/>
    <w:rsid w:val="006201A3"/>
    <w:rsid w:val="006204F4"/>
    <w:rsid w:val="00621634"/>
    <w:rsid w:val="00621A3E"/>
    <w:rsid w:val="00621E74"/>
    <w:rsid w:val="00622918"/>
    <w:rsid w:val="00623015"/>
    <w:rsid w:val="00623BA0"/>
    <w:rsid w:val="00623F2E"/>
    <w:rsid w:val="006241CC"/>
    <w:rsid w:val="00624E68"/>
    <w:rsid w:val="00625AEE"/>
    <w:rsid w:val="00625DBE"/>
    <w:rsid w:val="00625E55"/>
    <w:rsid w:val="00625E9C"/>
    <w:rsid w:val="00627792"/>
    <w:rsid w:val="00627BE8"/>
    <w:rsid w:val="00627F25"/>
    <w:rsid w:val="0063004A"/>
    <w:rsid w:val="00631436"/>
    <w:rsid w:val="006321C1"/>
    <w:rsid w:val="006322F2"/>
    <w:rsid w:val="00633A08"/>
    <w:rsid w:val="006342B3"/>
    <w:rsid w:val="0063501F"/>
    <w:rsid w:val="0063570A"/>
    <w:rsid w:val="006359F3"/>
    <w:rsid w:val="00635AA5"/>
    <w:rsid w:val="00636816"/>
    <w:rsid w:val="00637633"/>
    <w:rsid w:val="006379DD"/>
    <w:rsid w:val="00637E08"/>
    <w:rsid w:val="006406E7"/>
    <w:rsid w:val="006409A6"/>
    <w:rsid w:val="0064125C"/>
    <w:rsid w:val="00642343"/>
    <w:rsid w:val="006424BE"/>
    <w:rsid w:val="00643ADF"/>
    <w:rsid w:val="00643E22"/>
    <w:rsid w:val="006442D7"/>
    <w:rsid w:val="00645363"/>
    <w:rsid w:val="00645C28"/>
    <w:rsid w:val="0064617B"/>
    <w:rsid w:val="00646341"/>
    <w:rsid w:val="00646DC9"/>
    <w:rsid w:val="00647251"/>
    <w:rsid w:val="0065096D"/>
    <w:rsid w:val="00651253"/>
    <w:rsid w:val="00651669"/>
    <w:rsid w:val="0065274C"/>
    <w:rsid w:val="00652F9D"/>
    <w:rsid w:val="006538FC"/>
    <w:rsid w:val="00654512"/>
    <w:rsid w:val="00655279"/>
    <w:rsid w:val="006556E4"/>
    <w:rsid w:val="00655769"/>
    <w:rsid w:val="00656520"/>
    <w:rsid w:val="006569C1"/>
    <w:rsid w:val="00656C44"/>
    <w:rsid w:val="00657B64"/>
    <w:rsid w:val="00657C42"/>
    <w:rsid w:val="00657EB3"/>
    <w:rsid w:val="00660E21"/>
    <w:rsid w:val="006617F2"/>
    <w:rsid w:val="0066200F"/>
    <w:rsid w:val="006627BB"/>
    <w:rsid w:val="00662B71"/>
    <w:rsid w:val="00662C44"/>
    <w:rsid w:val="0066458A"/>
    <w:rsid w:val="00664FF1"/>
    <w:rsid w:val="006655A5"/>
    <w:rsid w:val="006657B6"/>
    <w:rsid w:val="00665D7F"/>
    <w:rsid w:val="00665EFF"/>
    <w:rsid w:val="006663DF"/>
    <w:rsid w:val="00666941"/>
    <w:rsid w:val="0066713A"/>
    <w:rsid w:val="00670CC6"/>
    <w:rsid w:val="00671BD2"/>
    <w:rsid w:val="00671D3A"/>
    <w:rsid w:val="00672250"/>
    <w:rsid w:val="00672C9E"/>
    <w:rsid w:val="00672D14"/>
    <w:rsid w:val="00674CD7"/>
    <w:rsid w:val="006753AF"/>
    <w:rsid w:val="0067653F"/>
    <w:rsid w:val="006774EA"/>
    <w:rsid w:val="006807C7"/>
    <w:rsid w:val="0068172B"/>
    <w:rsid w:val="00682CF3"/>
    <w:rsid w:val="006832E1"/>
    <w:rsid w:val="00683874"/>
    <w:rsid w:val="006849A2"/>
    <w:rsid w:val="00684C3E"/>
    <w:rsid w:val="00685106"/>
    <w:rsid w:val="006868D7"/>
    <w:rsid w:val="00686C1A"/>
    <w:rsid w:val="00687117"/>
    <w:rsid w:val="006913CE"/>
    <w:rsid w:val="00691E92"/>
    <w:rsid w:val="00692466"/>
    <w:rsid w:val="006937CA"/>
    <w:rsid w:val="00694666"/>
    <w:rsid w:val="006946D6"/>
    <w:rsid w:val="00694A9A"/>
    <w:rsid w:val="00695E3B"/>
    <w:rsid w:val="006960CE"/>
    <w:rsid w:val="00696D67"/>
    <w:rsid w:val="006A06CA"/>
    <w:rsid w:val="006A1DDB"/>
    <w:rsid w:val="006A229E"/>
    <w:rsid w:val="006A241B"/>
    <w:rsid w:val="006A2772"/>
    <w:rsid w:val="006A3203"/>
    <w:rsid w:val="006A3836"/>
    <w:rsid w:val="006A4111"/>
    <w:rsid w:val="006A59BF"/>
    <w:rsid w:val="006A5DBD"/>
    <w:rsid w:val="006A72C6"/>
    <w:rsid w:val="006A77DE"/>
    <w:rsid w:val="006A7BB7"/>
    <w:rsid w:val="006B0B00"/>
    <w:rsid w:val="006B0CCD"/>
    <w:rsid w:val="006B0DF6"/>
    <w:rsid w:val="006B1179"/>
    <w:rsid w:val="006B1809"/>
    <w:rsid w:val="006B27CE"/>
    <w:rsid w:val="006B31B4"/>
    <w:rsid w:val="006B31B7"/>
    <w:rsid w:val="006B32D4"/>
    <w:rsid w:val="006B4511"/>
    <w:rsid w:val="006B4828"/>
    <w:rsid w:val="006B4F51"/>
    <w:rsid w:val="006B6BE9"/>
    <w:rsid w:val="006B6D81"/>
    <w:rsid w:val="006B71E5"/>
    <w:rsid w:val="006B7789"/>
    <w:rsid w:val="006C0032"/>
    <w:rsid w:val="006C056D"/>
    <w:rsid w:val="006C0B49"/>
    <w:rsid w:val="006C0C17"/>
    <w:rsid w:val="006C1018"/>
    <w:rsid w:val="006C165A"/>
    <w:rsid w:val="006C1DF0"/>
    <w:rsid w:val="006C3A7F"/>
    <w:rsid w:val="006C3DBE"/>
    <w:rsid w:val="006C4E17"/>
    <w:rsid w:val="006C5A09"/>
    <w:rsid w:val="006C5D9D"/>
    <w:rsid w:val="006C6888"/>
    <w:rsid w:val="006C7022"/>
    <w:rsid w:val="006C780B"/>
    <w:rsid w:val="006C7995"/>
    <w:rsid w:val="006D27D8"/>
    <w:rsid w:val="006D2A9E"/>
    <w:rsid w:val="006D393E"/>
    <w:rsid w:val="006D45D3"/>
    <w:rsid w:val="006D4A02"/>
    <w:rsid w:val="006D6CDC"/>
    <w:rsid w:val="006D6F67"/>
    <w:rsid w:val="006D6FB2"/>
    <w:rsid w:val="006E0168"/>
    <w:rsid w:val="006E048F"/>
    <w:rsid w:val="006E0513"/>
    <w:rsid w:val="006E0D23"/>
    <w:rsid w:val="006E209E"/>
    <w:rsid w:val="006E2144"/>
    <w:rsid w:val="006E3870"/>
    <w:rsid w:val="006E3AC0"/>
    <w:rsid w:val="006E3B5C"/>
    <w:rsid w:val="006E3D4E"/>
    <w:rsid w:val="006E438E"/>
    <w:rsid w:val="006E481D"/>
    <w:rsid w:val="006E49A6"/>
    <w:rsid w:val="006E4A27"/>
    <w:rsid w:val="006E6983"/>
    <w:rsid w:val="006E7A9C"/>
    <w:rsid w:val="006F00DB"/>
    <w:rsid w:val="006F02B4"/>
    <w:rsid w:val="006F05BF"/>
    <w:rsid w:val="006F0C0C"/>
    <w:rsid w:val="006F19A3"/>
    <w:rsid w:val="006F1EEE"/>
    <w:rsid w:val="006F311B"/>
    <w:rsid w:val="006F346D"/>
    <w:rsid w:val="006F35D3"/>
    <w:rsid w:val="006F4019"/>
    <w:rsid w:val="006F4D30"/>
    <w:rsid w:val="006F57DC"/>
    <w:rsid w:val="006F7F34"/>
    <w:rsid w:val="00702312"/>
    <w:rsid w:val="007023DB"/>
    <w:rsid w:val="00703A01"/>
    <w:rsid w:val="00703A1A"/>
    <w:rsid w:val="00703D2F"/>
    <w:rsid w:val="007044B8"/>
    <w:rsid w:val="00704552"/>
    <w:rsid w:val="00704560"/>
    <w:rsid w:val="0070622D"/>
    <w:rsid w:val="0070633E"/>
    <w:rsid w:val="00706C3D"/>
    <w:rsid w:val="00706D80"/>
    <w:rsid w:val="007101AF"/>
    <w:rsid w:val="00710961"/>
    <w:rsid w:val="007119B1"/>
    <w:rsid w:val="0071429A"/>
    <w:rsid w:val="007150F2"/>
    <w:rsid w:val="007151BF"/>
    <w:rsid w:val="0071585D"/>
    <w:rsid w:val="00715F98"/>
    <w:rsid w:val="00716246"/>
    <w:rsid w:val="00717B65"/>
    <w:rsid w:val="00720222"/>
    <w:rsid w:val="00720AA6"/>
    <w:rsid w:val="00721279"/>
    <w:rsid w:val="00721476"/>
    <w:rsid w:val="00721B39"/>
    <w:rsid w:val="00722587"/>
    <w:rsid w:val="00723D37"/>
    <w:rsid w:val="00723E2E"/>
    <w:rsid w:val="00724E11"/>
    <w:rsid w:val="00725206"/>
    <w:rsid w:val="007259D1"/>
    <w:rsid w:val="007269EB"/>
    <w:rsid w:val="00730F66"/>
    <w:rsid w:val="007310F3"/>
    <w:rsid w:val="00731AFE"/>
    <w:rsid w:val="007329C6"/>
    <w:rsid w:val="007331B9"/>
    <w:rsid w:val="00733D58"/>
    <w:rsid w:val="007350C0"/>
    <w:rsid w:val="00735C0E"/>
    <w:rsid w:val="00736743"/>
    <w:rsid w:val="0073694F"/>
    <w:rsid w:val="00737A65"/>
    <w:rsid w:val="00740C6B"/>
    <w:rsid w:val="00740C95"/>
    <w:rsid w:val="00741625"/>
    <w:rsid w:val="00741D26"/>
    <w:rsid w:val="00742947"/>
    <w:rsid w:val="007437F7"/>
    <w:rsid w:val="00743F0F"/>
    <w:rsid w:val="0074408C"/>
    <w:rsid w:val="007451C9"/>
    <w:rsid w:val="0074636F"/>
    <w:rsid w:val="007470AA"/>
    <w:rsid w:val="007473E5"/>
    <w:rsid w:val="007477C8"/>
    <w:rsid w:val="007502F9"/>
    <w:rsid w:val="007509EC"/>
    <w:rsid w:val="00751447"/>
    <w:rsid w:val="00751596"/>
    <w:rsid w:val="00751C13"/>
    <w:rsid w:val="0075233C"/>
    <w:rsid w:val="00752666"/>
    <w:rsid w:val="00752B67"/>
    <w:rsid w:val="0075401D"/>
    <w:rsid w:val="00754364"/>
    <w:rsid w:val="0075460E"/>
    <w:rsid w:val="00754B16"/>
    <w:rsid w:val="00756563"/>
    <w:rsid w:val="00756759"/>
    <w:rsid w:val="007574EC"/>
    <w:rsid w:val="007600DC"/>
    <w:rsid w:val="0076024E"/>
    <w:rsid w:val="007602FE"/>
    <w:rsid w:val="00760897"/>
    <w:rsid w:val="00760D71"/>
    <w:rsid w:val="00761610"/>
    <w:rsid w:val="0076235B"/>
    <w:rsid w:val="0076353F"/>
    <w:rsid w:val="00763874"/>
    <w:rsid w:val="00764234"/>
    <w:rsid w:val="0076468C"/>
    <w:rsid w:val="00765E81"/>
    <w:rsid w:val="0076618E"/>
    <w:rsid w:val="0076654E"/>
    <w:rsid w:val="00766641"/>
    <w:rsid w:val="00766AB1"/>
    <w:rsid w:val="00771907"/>
    <w:rsid w:val="00771B4D"/>
    <w:rsid w:val="0077227C"/>
    <w:rsid w:val="0077250F"/>
    <w:rsid w:val="007725FD"/>
    <w:rsid w:val="0077285F"/>
    <w:rsid w:val="00772A2A"/>
    <w:rsid w:val="00772CDE"/>
    <w:rsid w:val="00773238"/>
    <w:rsid w:val="007733F2"/>
    <w:rsid w:val="007735EC"/>
    <w:rsid w:val="007741BE"/>
    <w:rsid w:val="00774437"/>
    <w:rsid w:val="00776096"/>
    <w:rsid w:val="00776BC5"/>
    <w:rsid w:val="0078180B"/>
    <w:rsid w:val="00781C29"/>
    <w:rsid w:val="007823D1"/>
    <w:rsid w:val="00782DC7"/>
    <w:rsid w:val="00783B4F"/>
    <w:rsid w:val="007849FD"/>
    <w:rsid w:val="007855EB"/>
    <w:rsid w:val="00786963"/>
    <w:rsid w:val="00787702"/>
    <w:rsid w:val="0078786F"/>
    <w:rsid w:val="007900D9"/>
    <w:rsid w:val="007914E9"/>
    <w:rsid w:val="007916CC"/>
    <w:rsid w:val="00791920"/>
    <w:rsid w:val="00791A84"/>
    <w:rsid w:val="007920E3"/>
    <w:rsid w:val="00792183"/>
    <w:rsid w:val="00792A09"/>
    <w:rsid w:val="00793198"/>
    <w:rsid w:val="00795409"/>
    <w:rsid w:val="00796A18"/>
    <w:rsid w:val="0079701C"/>
    <w:rsid w:val="007970A8"/>
    <w:rsid w:val="007A0ADA"/>
    <w:rsid w:val="007A197E"/>
    <w:rsid w:val="007A1FEF"/>
    <w:rsid w:val="007A2B3B"/>
    <w:rsid w:val="007A2D3B"/>
    <w:rsid w:val="007A3299"/>
    <w:rsid w:val="007A39FA"/>
    <w:rsid w:val="007A4108"/>
    <w:rsid w:val="007A4175"/>
    <w:rsid w:val="007A47CF"/>
    <w:rsid w:val="007A47F5"/>
    <w:rsid w:val="007A6252"/>
    <w:rsid w:val="007A65C6"/>
    <w:rsid w:val="007A6710"/>
    <w:rsid w:val="007A6785"/>
    <w:rsid w:val="007A75EB"/>
    <w:rsid w:val="007B0C85"/>
    <w:rsid w:val="007B10AA"/>
    <w:rsid w:val="007B16D5"/>
    <w:rsid w:val="007B1A39"/>
    <w:rsid w:val="007B20FF"/>
    <w:rsid w:val="007B2DDB"/>
    <w:rsid w:val="007B3055"/>
    <w:rsid w:val="007B473F"/>
    <w:rsid w:val="007B4912"/>
    <w:rsid w:val="007B5813"/>
    <w:rsid w:val="007B6CAA"/>
    <w:rsid w:val="007B6DF0"/>
    <w:rsid w:val="007B7292"/>
    <w:rsid w:val="007B74A2"/>
    <w:rsid w:val="007C02C8"/>
    <w:rsid w:val="007C041C"/>
    <w:rsid w:val="007C0B77"/>
    <w:rsid w:val="007C1193"/>
    <w:rsid w:val="007C20D6"/>
    <w:rsid w:val="007C3E49"/>
    <w:rsid w:val="007C5BC9"/>
    <w:rsid w:val="007C6223"/>
    <w:rsid w:val="007C7AED"/>
    <w:rsid w:val="007D1ACB"/>
    <w:rsid w:val="007D1B22"/>
    <w:rsid w:val="007D21D5"/>
    <w:rsid w:val="007D31A8"/>
    <w:rsid w:val="007D39F1"/>
    <w:rsid w:val="007D433B"/>
    <w:rsid w:val="007D4718"/>
    <w:rsid w:val="007D4775"/>
    <w:rsid w:val="007D4C87"/>
    <w:rsid w:val="007D516D"/>
    <w:rsid w:val="007D6022"/>
    <w:rsid w:val="007D798C"/>
    <w:rsid w:val="007E1B31"/>
    <w:rsid w:val="007E1B6F"/>
    <w:rsid w:val="007E1D95"/>
    <w:rsid w:val="007E2317"/>
    <w:rsid w:val="007E2DBD"/>
    <w:rsid w:val="007E4CCD"/>
    <w:rsid w:val="007E4F34"/>
    <w:rsid w:val="007E5F0E"/>
    <w:rsid w:val="007E6A67"/>
    <w:rsid w:val="007E6BB3"/>
    <w:rsid w:val="007E6CA7"/>
    <w:rsid w:val="007F043E"/>
    <w:rsid w:val="007F1669"/>
    <w:rsid w:val="007F2672"/>
    <w:rsid w:val="007F2CCB"/>
    <w:rsid w:val="007F2DB6"/>
    <w:rsid w:val="007F2FEA"/>
    <w:rsid w:val="007F461E"/>
    <w:rsid w:val="007F4A82"/>
    <w:rsid w:val="007F514C"/>
    <w:rsid w:val="007F52F6"/>
    <w:rsid w:val="007F704A"/>
    <w:rsid w:val="007F74E4"/>
    <w:rsid w:val="007F7D11"/>
    <w:rsid w:val="007F7F29"/>
    <w:rsid w:val="008006AE"/>
    <w:rsid w:val="008006DA"/>
    <w:rsid w:val="00800BBC"/>
    <w:rsid w:val="00800E51"/>
    <w:rsid w:val="008012D0"/>
    <w:rsid w:val="00801973"/>
    <w:rsid w:val="00801C3A"/>
    <w:rsid w:val="008024E1"/>
    <w:rsid w:val="008026CC"/>
    <w:rsid w:val="00802AE5"/>
    <w:rsid w:val="00803CB3"/>
    <w:rsid w:val="00803E63"/>
    <w:rsid w:val="00806273"/>
    <w:rsid w:val="00806DB7"/>
    <w:rsid w:val="008072B4"/>
    <w:rsid w:val="00810DE2"/>
    <w:rsid w:val="008115A5"/>
    <w:rsid w:val="0081230B"/>
    <w:rsid w:val="008132A6"/>
    <w:rsid w:val="00813FE8"/>
    <w:rsid w:val="008144E5"/>
    <w:rsid w:val="0081550A"/>
    <w:rsid w:val="00815EE7"/>
    <w:rsid w:val="00816145"/>
    <w:rsid w:val="00816384"/>
    <w:rsid w:val="00816472"/>
    <w:rsid w:val="008171DE"/>
    <w:rsid w:val="008174B1"/>
    <w:rsid w:val="00817BBB"/>
    <w:rsid w:val="00817F3D"/>
    <w:rsid w:val="008207DB"/>
    <w:rsid w:val="00820A65"/>
    <w:rsid w:val="00820D28"/>
    <w:rsid w:val="00823407"/>
    <w:rsid w:val="00823779"/>
    <w:rsid w:val="00824036"/>
    <w:rsid w:val="008243A7"/>
    <w:rsid w:val="0082525A"/>
    <w:rsid w:val="008252FD"/>
    <w:rsid w:val="00825BD8"/>
    <w:rsid w:val="008264A4"/>
    <w:rsid w:val="00826BE8"/>
    <w:rsid w:val="008272CE"/>
    <w:rsid w:val="0082782E"/>
    <w:rsid w:val="00827AAB"/>
    <w:rsid w:val="008304E3"/>
    <w:rsid w:val="0083137C"/>
    <w:rsid w:val="00831710"/>
    <w:rsid w:val="00832593"/>
    <w:rsid w:val="00832815"/>
    <w:rsid w:val="0083287E"/>
    <w:rsid w:val="008337CF"/>
    <w:rsid w:val="00835F0C"/>
    <w:rsid w:val="0083681B"/>
    <w:rsid w:val="0083731A"/>
    <w:rsid w:val="00840EEE"/>
    <w:rsid w:val="00840F3D"/>
    <w:rsid w:val="00841567"/>
    <w:rsid w:val="0084182F"/>
    <w:rsid w:val="008421E8"/>
    <w:rsid w:val="0084424A"/>
    <w:rsid w:val="00844464"/>
    <w:rsid w:val="00844E68"/>
    <w:rsid w:val="0084534B"/>
    <w:rsid w:val="00846202"/>
    <w:rsid w:val="00846DC5"/>
    <w:rsid w:val="0084709A"/>
    <w:rsid w:val="0084746C"/>
    <w:rsid w:val="008474FF"/>
    <w:rsid w:val="00847D96"/>
    <w:rsid w:val="008503BA"/>
    <w:rsid w:val="008505A5"/>
    <w:rsid w:val="00851253"/>
    <w:rsid w:val="00851842"/>
    <w:rsid w:val="00851C57"/>
    <w:rsid w:val="00852FE5"/>
    <w:rsid w:val="00853968"/>
    <w:rsid w:val="0085526C"/>
    <w:rsid w:val="00855435"/>
    <w:rsid w:val="008558A4"/>
    <w:rsid w:val="00855F53"/>
    <w:rsid w:val="00856653"/>
    <w:rsid w:val="008566FF"/>
    <w:rsid w:val="0085674F"/>
    <w:rsid w:val="00856C3D"/>
    <w:rsid w:val="00857602"/>
    <w:rsid w:val="008576F8"/>
    <w:rsid w:val="00857B1C"/>
    <w:rsid w:val="00860D03"/>
    <w:rsid w:val="0086154B"/>
    <w:rsid w:val="00861797"/>
    <w:rsid w:val="00862128"/>
    <w:rsid w:val="0086224A"/>
    <w:rsid w:val="00862268"/>
    <w:rsid w:val="00862C1D"/>
    <w:rsid w:val="0086357E"/>
    <w:rsid w:val="008640E2"/>
    <w:rsid w:val="008641AF"/>
    <w:rsid w:val="00865976"/>
    <w:rsid w:val="00866447"/>
    <w:rsid w:val="008666D1"/>
    <w:rsid w:val="00866CD2"/>
    <w:rsid w:val="0086705D"/>
    <w:rsid w:val="008670F7"/>
    <w:rsid w:val="00867948"/>
    <w:rsid w:val="00870469"/>
    <w:rsid w:val="00871452"/>
    <w:rsid w:val="0087160E"/>
    <w:rsid w:val="00871667"/>
    <w:rsid w:val="008720F5"/>
    <w:rsid w:val="008721BF"/>
    <w:rsid w:val="008725F3"/>
    <w:rsid w:val="00872F43"/>
    <w:rsid w:val="00872F9A"/>
    <w:rsid w:val="00873329"/>
    <w:rsid w:val="00873872"/>
    <w:rsid w:val="00873E6D"/>
    <w:rsid w:val="0087461D"/>
    <w:rsid w:val="00874743"/>
    <w:rsid w:val="00875612"/>
    <w:rsid w:val="0087609E"/>
    <w:rsid w:val="00876893"/>
    <w:rsid w:val="008776A7"/>
    <w:rsid w:val="00877FF9"/>
    <w:rsid w:val="008821B4"/>
    <w:rsid w:val="00882297"/>
    <w:rsid w:val="00882E15"/>
    <w:rsid w:val="00882EE1"/>
    <w:rsid w:val="00883FB6"/>
    <w:rsid w:val="008843AB"/>
    <w:rsid w:val="00884820"/>
    <w:rsid w:val="00884CA9"/>
    <w:rsid w:val="00884D19"/>
    <w:rsid w:val="00884E9B"/>
    <w:rsid w:val="0088747F"/>
    <w:rsid w:val="00887F0C"/>
    <w:rsid w:val="00891577"/>
    <w:rsid w:val="00892E69"/>
    <w:rsid w:val="00895466"/>
    <w:rsid w:val="00895DF0"/>
    <w:rsid w:val="008962AF"/>
    <w:rsid w:val="00896D6F"/>
    <w:rsid w:val="008977C8"/>
    <w:rsid w:val="008A06FC"/>
    <w:rsid w:val="008A07CD"/>
    <w:rsid w:val="008A13BD"/>
    <w:rsid w:val="008A2CF8"/>
    <w:rsid w:val="008A2DEA"/>
    <w:rsid w:val="008A39D6"/>
    <w:rsid w:val="008A39F7"/>
    <w:rsid w:val="008A3A4E"/>
    <w:rsid w:val="008A4167"/>
    <w:rsid w:val="008A50C2"/>
    <w:rsid w:val="008A58E6"/>
    <w:rsid w:val="008A61CF"/>
    <w:rsid w:val="008A6283"/>
    <w:rsid w:val="008A6635"/>
    <w:rsid w:val="008A6C1C"/>
    <w:rsid w:val="008A6C58"/>
    <w:rsid w:val="008A6C89"/>
    <w:rsid w:val="008A761B"/>
    <w:rsid w:val="008A784C"/>
    <w:rsid w:val="008B0338"/>
    <w:rsid w:val="008B0BB1"/>
    <w:rsid w:val="008B1213"/>
    <w:rsid w:val="008B18FC"/>
    <w:rsid w:val="008B5A05"/>
    <w:rsid w:val="008B6443"/>
    <w:rsid w:val="008B6BC3"/>
    <w:rsid w:val="008B7948"/>
    <w:rsid w:val="008C0409"/>
    <w:rsid w:val="008C088A"/>
    <w:rsid w:val="008C0D07"/>
    <w:rsid w:val="008C1430"/>
    <w:rsid w:val="008C1EDF"/>
    <w:rsid w:val="008C2726"/>
    <w:rsid w:val="008C3829"/>
    <w:rsid w:val="008C3CA0"/>
    <w:rsid w:val="008C3F4D"/>
    <w:rsid w:val="008C3FDF"/>
    <w:rsid w:val="008C50AD"/>
    <w:rsid w:val="008C6155"/>
    <w:rsid w:val="008C6519"/>
    <w:rsid w:val="008C69D7"/>
    <w:rsid w:val="008C6D9E"/>
    <w:rsid w:val="008C71BA"/>
    <w:rsid w:val="008C7379"/>
    <w:rsid w:val="008C7597"/>
    <w:rsid w:val="008C761A"/>
    <w:rsid w:val="008C7CD8"/>
    <w:rsid w:val="008D02AA"/>
    <w:rsid w:val="008D0E3A"/>
    <w:rsid w:val="008D1299"/>
    <w:rsid w:val="008D21EC"/>
    <w:rsid w:val="008D2823"/>
    <w:rsid w:val="008D2CAC"/>
    <w:rsid w:val="008D407A"/>
    <w:rsid w:val="008D4591"/>
    <w:rsid w:val="008D46C9"/>
    <w:rsid w:val="008D4776"/>
    <w:rsid w:val="008D5067"/>
    <w:rsid w:val="008D58EC"/>
    <w:rsid w:val="008D6198"/>
    <w:rsid w:val="008D6215"/>
    <w:rsid w:val="008D6405"/>
    <w:rsid w:val="008D6410"/>
    <w:rsid w:val="008D706F"/>
    <w:rsid w:val="008D783D"/>
    <w:rsid w:val="008D7CBA"/>
    <w:rsid w:val="008E0226"/>
    <w:rsid w:val="008E0723"/>
    <w:rsid w:val="008E1D6F"/>
    <w:rsid w:val="008E1DB1"/>
    <w:rsid w:val="008E34BA"/>
    <w:rsid w:val="008E34F0"/>
    <w:rsid w:val="008E3A38"/>
    <w:rsid w:val="008E4728"/>
    <w:rsid w:val="008E583C"/>
    <w:rsid w:val="008E5896"/>
    <w:rsid w:val="008E5C13"/>
    <w:rsid w:val="008E5F2C"/>
    <w:rsid w:val="008E7EBE"/>
    <w:rsid w:val="008F0816"/>
    <w:rsid w:val="008F22C4"/>
    <w:rsid w:val="008F268F"/>
    <w:rsid w:val="008F2D64"/>
    <w:rsid w:val="008F3DF4"/>
    <w:rsid w:val="008F5009"/>
    <w:rsid w:val="008F6383"/>
    <w:rsid w:val="008F6EEF"/>
    <w:rsid w:val="008F6F36"/>
    <w:rsid w:val="00900066"/>
    <w:rsid w:val="00900098"/>
    <w:rsid w:val="0090017D"/>
    <w:rsid w:val="00900750"/>
    <w:rsid w:val="00900826"/>
    <w:rsid w:val="0090104C"/>
    <w:rsid w:val="009018A3"/>
    <w:rsid w:val="009024C7"/>
    <w:rsid w:val="00902F69"/>
    <w:rsid w:val="00903B8B"/>
    <w:rsid w:val="00904CD3"/>
    <w:rsid w:val="0090561A"/>
    <w:rsid w:val="009064D3"/>
    <w:rsid w:val="0090674E"/>
    <w:rsid w:val="00906AE3"/>
    <w:rsid w:val="009105AE"/>
    <w:rsid w:val="00910F9E"/>
    <w:rsid w:val="00911237"/>
    <w:rsid w:val="0091217C"/>
    <w:rsid w:val="0091295D"/>
    <w:rsid w:val="009130E2"/>
    <w:rsid w:val="00913410"/>
    <w:rsid w:val="009135A5"/>
    <w:rsid w:val="009142D8"/>
    <w:rsid w:val="0091457C"/>
    <w:rsid w:val="00914B1A"/>
    <w:rsid w:val="00915134"/>
    <w:rsid w:val="00915208"/>
    <w:rsid w:val="0091544A"/>
    <w:rsid w:val="009163C5"/>
    <w:rsid w:val="00916CED"/>
    <w:rsid w:val="00917208"/>
    <w:rsid w:val="0091751D"/>
    <w:rsid w:val="0091784B"/>
    <w:rsid w:val="00917ADF"/>
    <w:rsid w:val="009205B3"/>
    <w:rsid w:val="00920821"/>
    <w:rsid w:val="00920E4C"/>
    <w:rsid w:val="00921C9D"/>
    <w:rsid w:val="0092200C"/>
    <w:rsid w:val="00922BD5"/>
    <w:rsid w:val="00923A8F"/>
    <w:rsid w:val="00923ED3"/>
    <w:rsid w:val="00925ACD"/>
    <w:rsid w:val="00925EEA"/>
    <w:rsid w:val="009261DE"/>
    <w:rsid w:val="009301F2"/>
    <w:rsid w:val="00930337"/>
    <w:rsid w:val="00930CBE"/>
    <w:rsid w:val="00930DC2"/>
    <w:rsid w:val="00930F58"/>
    <w:rsid w:val="009316A5"/>
    <w:rsid w:val="0093173F"/>
    <w:rsid w:val="00934267"/>
    <w:rsid w:val="0093460D"/>
    <w:rsid w:val="00934CBB"/>
    <w:rsid w:val="00935E1B"/>
    <w:rsid w:val="00936E34"/>
    <w:rsid w:val="00940935"/>
    <w:rsid w:val="00940A6A"/>
    <w:rsid w:val="00942654"/>
    <w:rsid w:val="00942775"/>
    <w:rsid w:val="00943147"/>
    <w:rsid w:val="00943BAE"/>
    <w:rsid w:val="00943D6E"/>
    <w:rsid w:val="0094473A"/>
    <w:rsid w:val="009463F0"/>
    <w:rsid w:val="00946AB0"/>
    <w:rsid w:val="00946BA0"/>
    <w:rsid w:val="009479FD"/>
    <w:rsid w:val="00951D83"/>
    <w:rsid w:val="00952533"/>
    <w:rsid w:val="00952CEC"/>
    <w:rsid w:val="00952F47"/>
    <w:rsid w:val="0095320B"/>
    <w:rsid w:val="00953501"/>
    <w:rsid w:val="00953AE4"/>
    <w:rsid w:val="00954022"/>
    <w:rsid w:val="009546A3"/>
    <w:rsid w:val="009549B1"/>
    <w:rsid w:val="00955087"/>
    <w:rsid w:val="0095583D"/>
    <w:rsid w:val="00956246"/>
    <w:rsid w:val="009565B5"/>
    <w:rsid w:val="00957222"/>
    <w:rsid w:val="00960C75"/>
    <w:rsid w:val="00962B46"/>
    <w:rsid w:val="00963F56"/>
    <w:rsid w:val="00964A59"/>
    <w:rsid w:val="00964EA5"/>
    <w:rsid w:val="00965746"/>
    <w:rsid w:val="00965CFC"/>
    <w:rsid w:val="00966263"/>
    <w:rsid w:val="009666C2"/>
    <w:rsid w:val="00966A88"/>
    <w:rsid w:val="00966CFF"/>
    <w:rsid w:val="009670AD"/>
    <w:rsid w:val="009674B0"/>
    <w:rsid w:val="009679DA"/>
    <w:rsid w:val="0097004C"/>
    <w:rsid w:val="00970DD0"/>
    <w:rsid w:val="0097484D"/>
    <w:rsid w:val="00974ABD"/>
    <w:rsid w:val="00974D2C"/>
    <w:rsid w:val="00974E52"/>
    <w:rsid w:val="00976318"/>
    <w:rsid w:val="00976B8C"/>
    <w:rsid w:val="00976EFB"/>
    <w:rsid w:val="009809A2"/>
    <w:rsid w:val="00980AB2"/>
    <w:rsid w:val="00982708"/>
    <w:rsid w:val="00982BEC"/>
    <w:rsid w:val="009836BC"/>
    <w:rsid w:val="00984444"/>
    <w:rsid w:val="00985024"/>
    <w:rsid w:val="009856A1"/>
    <w:rsid w:val="00986671"/>
    <w:rsid w:val="00986FB3"/>
    <w:rsid w:val="009870F5"/>
    <w:rsid w:val="009877DD"/>
    <w:rsid w:val="00990D55"/>
    <w:rsid w:val="00991256"/>
    <w:rsid w:val="0099149E"/>
    <w:rsid w:val="00991858"/>
    <w:rsid w:val="00991EB4"/>
    <w:rsid w:val="00996B6C"/>
    <w:rsid w:val="009978F5"/>
    <w:rsid w:val="009979AA"/>
    <w:rsid w:val="00997B56"/>
    <w:rsid w:val="00997D62"/>
    <w:rsid w:val="009A0C2D"/>
    <w:rsid w:val="009A0CEB"/>
    <w:rsid w:val="009A144B"/>
    <w:rsid w:val="009A14D9"/>
    <w:rsid w:val="009A155A"/>
    <w:rsid w:val="009A1E41"/>
    <w:rsid w:val="009A1EC7"/>
    <w:rsid w:val="009A276F"/>
    <w:rsid w:val="009A27BE"/>
    <w:rsid w:val="009A2F30"/>
    <w:rsid w:val="009A39A4"/>
    <w:rsid w:val="009A43B8"/>
    <w:rsid w:val="009A4403"/>
    <w:rsid w:val="009A4907"/>
    <w:rsid w:val="009A564B"/>
    <w:rsid w:val="009A73BA"/>
    <w:rsid w:val="009A7995"/>
    <w:rsid w:val="009A79BF"/>
    <w:rsid w:val="009B0264"/>
    <w:rsid w:val="009B211A"/>
    <w:rsid w:val="009B23EC"/>
    <w:rsid w:val="009B3085"/>
    <w:rsid w:val="009B3C61"/>
    <w:rsid w:val="009B3C9C"/>
    <w:rsid w:val="009B4435"/>
    <w:rsid w:val="009B5A32"/>
    <w:rsid w:val="009B5E91"/>
    <w:rsid w:val="009B6595"/>
    <w:rsid w:val="009B6EB2"/>
    <w:rsid w:val="009B70F3"/>
    <w:rsid w:val="009B71B5"/>
    <w:rsid w:val="009B73DA"/>
    <w:rsid w:val="009B73EB"/>
    <w:rsid w:val="009C00F1"/>
    <w:rsid w:val="009C0DB4"/>
    <w:rsid w:val="009C1574"/>
    <w:rsid w:val="009C2189"/>
    <w:rsid w:val="009C2CCE"/>
    <w:rsid w:val="009C3BBF"/>
    <w:rsid w:val="009C4090"/>
    <w:rsid w:val="009C4FBE"/>
    <w:rsid w:val="009C52A5"/>
    <w:rsid w:val="009C5378"/>
    <w:rsid w:val="009C6198"/>
    <w:rsid w:val="009C632E"/>
    <w:rsid w:val="009C699E"/>
    <w:rsid w:val="009C742C"/>
    <w:rsid w:val="009C75F7"/>
    <w:rsid w:val="009C762B"/>
    <w:rsid w:val="009D04AB"/>
    <w:rsid w:val="009D0F21"/>
    <w:rsid w:val="009D25B5"/>
    <w:rsid w:val="009D29E4"/>
    <w:rsid w:val="009D29EF"/>
    <w:rsid w:val="009D2E2B"/>
    <w:rsid w:val="009D3C28"/>
    <w:rsid w:val="009D4830"/>
    <w:rsid w:val="009D55AD"/>
    <w:rsid w:val="009D58CC"/>
    <w:rsid w:val="009D5F34"/>
    <w:rsid w:val="009D6514"/>
    <w:rsid w:val="009D68B1"/>
    <w:rsid w:val="009E06FD"/>
    <w:rsid w:val="009E07F4"/>
    <w:rsid w:val="009E0903"/>
    <w:rsid w:val="009E2093"/>
    <w:rsid w:val="009E26BA"/>
    <w:rsid w:val="009E26D3"/>
    <w:rsid w:val="009E3A24"/>
    <w:rsid w:val="009E3B89"/>
    <w:rsid w:val="009E4402"/>
    <w:rsid w:val="009E5A8D"/>
    <w:rsid w:val="009E7118"/>
    <w:rsid w:val="009E75A2"/>
    <w:rsid w:val="009E7BD2"/>
    <w:rsid w:val="009F0666"/>
    <w:rsid w:val="009F0B62"/>
    <w:rsid w:val="009F0C1A"/>
    <w:rsid w:val="009F105B"/>
    <w:rsid w:val="009F255D"/>
    <w:rsid w:val="009F321A"/>
    <w:rsid w:val="009F3FCF"/>
    <w:rsid w:val="009F469B"/>
    <w:rsid w:val="009F46CE"/>
    <w:rsid w:val="009F5A97"/>
    <w:rsid w:val="009F62A2"/>
    <w:rsid w:val="009F652C"/>
    <w:rsid w:val="009F74C2"/>
    <w:rsid w:val="00A009CC"/>
    <w:rsid w:val="00A00F15"/>
    <w:rsid w:val="00A010DE"/>
    <w:rsid w:val="00A025CC"/>
    <w:rsid w:val="00A02F89"/>
    <w:rsid w:val="00A0489D"/>
    <w:rsid w:val="00A04FE0"/>
    <w:rsid w:val="00A0540B"/>
    <w:rsid w:val="00A05451"/>
    <w:rsid w:val="00A0584A"/>
    <w:rsid w:val="00A062EB"/>
    <w:rsid w:val="00A06681"/>
    <w:rsid w:val="00A077E9"/>
    <w:rsid w:val="00A100CB"/>
    <w:rsid w:val="00A108FB"/>
    <w:rsid w:val="00A10ED5"/>
    <w:rsid w:val="00A10FB6"/>
    <w:rsid w:val="00A112FC"/>
    <w:rsid w:val="00A113DC"/>
    <w:rsid w:val="00A11817"/>
    <w:rsid w:val="00A12541"/>
    <w:rsid w:val="00A12F88"/>
    <w:rsid w:val="00A13D8D"/>
    <w:rsid w:val="00A14D87"/>
    <w:rsid w:val="00A15432"/>
    <w:rsid w:val="00A1554D"/>
    <w:rsid w:val="00A15560"/>
    <w:rsid w:val="00A15961"/>
    <w:rsid w:val="00A16054"/>
    <w:rsid w:val="00A16D77"/>
    <w:rsid w:val="00A172DC"/>
    <w:rsid w:val="00A17912"/>
    <w:rsid w:val="00A20245"/>
    <w:rsid w:val="00A210C4"/>
    <w:rsid w:val="00A216E3"/>
    <w:rsid w:val="00A21775"/>
    <w:rsid w:val="00A21C11"/>
    <w:rsid w:val="00A228C9"/>
    <w:rsid w:val="00A22BEA"/>
    <w:rsid w:val="00A23220"/>
    <w:rsid w:val="00A24297"/>
    <w:rsid w:val="00A24735"/>
    <w:rsid w:val="00A249AF"/>
    <w:rsid w:val="00A2571D"/>
    <w:rsid w:val="00A26119"/>
    <w:rsid w:val="00A2646D"/>
    <w:rsid w:val="00A266CE"/>
    <w:rsid w:val="00A27372"/>
    <w:rsid w:val="00A3017D"/>
    <w:rsid w:val="00A303D3"/>
    <w:rsid w:val="00A326B9"/>
    <w:rsid w:val="00A32AF4"/>
    <w:rsid w:val="00A32C6E"/>
    <w:rsid w:val="00A337B3"/>
    <w:rsid w:val="00A33A0A"/>
    <w:rsid w:val="00A33D94"/>
    <w:rsid w:val="00A340AA"/>
    <w:rsid w:val="00A346FF"/>
    <w:rsid w:val="00A348A0"/>
    <w:rsid w:val="00A3575B"/>
    <w:rsid w:val="00A35ADB"/>
    <w:rsid w:val="00A35AF8"/>
    <w:rsid w:val="00A36645"/>
    <w:rsid w:val="00A36808"/>
    <w:rsid w:val="00A36D89"/>
    <w:rsid w:val="00A409EA"/>
    <w:rsid w:val="00A40E1F"/>
    <w:rsid w:val="00A41B20"/>
    <w:rsid w:val="00A41D74"/>
    <w:rsid w:val="00A41DDB"/>
    <w:rsid w:val="00A42A14"/>
    <w:rsid w:val="00A431E1"/>
    <w:rsid w:val="00A442B1"/>
    <w:rsid w:val="00A4449A"/>
    <w:rsid w:val="00A44D6E"/>
    <w:rsid w:val="00A44EC0"/>
    <w:rsid w:val="00A4515E"/>
    <w:rsid w:val="00A452F4"/>
    <w:rsid w:val="00A4573A"/>
    <w:rsid w:val="00A45FC3"/>
    <w:rsid w:val="00A4679A"/>
    <w:rsid w:val="00A47DF1"/>
    <w:rsid w:val="00A5028D"/>
    <w:rsid w:val="00A5206E"/>
    <w:rsid w:val="00A5235E"/>
    <w:rsid w:val="00A53252"/>
    <w:rsid w:val="00A53406"/>
    <w:rsid w:val="00A53990"/>
    <w:rsid w:val="00A542FD"/>
    <w:rsid w:val="00A54DF9"/>
    <w:rsid w:val="00A54F41"/>
    <w:rsid w:val="00A55C7A"/>
    <w:rsid w:val="00A5769C"/>
    <w:rsid w:val="00A57783"/>
    <w:rsid w:val="00A60C8B"/>
    <w:rsid w:val="00A60F53"/>
    <w:rsid w:val="00A60FC1"/>
    <w:rsid w:val="00A614DA"/>
    <w:rsid w:val="00A61CEE"/>
    <w:rsid w:val="00A639A3"/>
    <w:rsid w:val="00A6418B"/>
    <w:rsid w:val="00A6518B"/>
    <w:rsid w:val="00A6693F"/>
    <w:rsid w:val="00A66E3A"/>
    <w:rsid w:val="00A671D6"/>
    <w:rsid w:val="00A707E8"/>
    <w:rsid w:val="00A71045"/>
    <w:rsid w:val="00A71EC2"/>
    <w:rsid w:val="00A72054"/>
    <w:rsid w:val="00A72188"/>
    <w:rsid w:val="00A723B5"/>
    <w:rsid w:val="00A7593A"/>
    <w:rsid w:val="00A75A97"/>
    <w:rsid w:val="00A75FA5"/>
    <w:rsid w:val="00A76649"/>
    <w:rsid w:val="00A7669B"/>
    <w:rsid w:val="00A767D8"/>
    <w:rsid w:val="00A769C5"/>
    <w:rsid w:val="00A77B12"/>
    <w:rsid w:val="00A77C31"/>
    <w:rsid w:val="00A81409"/>
    <w:rsid w:val="00A825AC"/>
    <w:rsid w:val="00A8266A"/>
    <w:rsid w:val="00A82F2E"/>
    <w:rsid w:val="00A8318B"/>
    <w:rsid w:val="00A831A1"/>
    <w:rsid w:val="00A84F62"/>
    <w:rsid w:val="00A91084"/>
    <w:rsid w:val="00A91443"/>
    <w:rsid w:val="00A9181C"/>
    <w:rsid w:val="00A92193"/>
    <w:rsid w:val="00A9312D"/>
    <w:rsid w:val="00A93287"/>
    <w:rsid w:val="00A932CB"/>
    <w:rsid w:val="00A93C17"/>
    <w:rsid w:val="00A93DA1"/>
    <w:rsid w:val="00A93EB7"/>
    <w:rsid w:val="00A94267"/>
    <w:rsid w:val="00A94674"/>
    <w:rsid w:val="00A9483A"/>
    <w:rsid w:val="00A94C62"/>
    <w:rsid w:val="00A9509F"/>
    <w:rsid w:val="00A95CBA"/>
    <w:rsid w:val="00A97E36"/>
    <w:rsid w:val="00AA366D"/>
    <w:rsid w:val="00AA44A0"/>
    <w:rsid w:val="00AA46DB"/>
    <w:rsid w:val="00AA50F4"/>
    <w:rsid w:val="00AA5D63"/>
    <w:rsid w:val="00AA693D"/>
    <w:rsid w:val="00AA6E6F"/>
    <w:rsid w:val="00AA7278"/>
    <w:rsid w:val="00AA787C"/>
    <w:rsid w:val="00AA793F"/>
    <w:rsid w:val="00AB0DD9"/>
    <w:rsid w:val="00AB0E12"/>
    <w:rsid w:val="00AB118A"/>
    <w:rsid w:val="00AB28AD"/>
    <w:rsid w:val="00AB2EE5"/>
    <w:rsid w:val="00AB3B16"/>
    <w:rsid w:val="00AB3CC7"/>
    <w:rsid w:val="00AB441B"/>
    <w:rsid w:val="00AB4C73"/>
    <w:rsid w:val="00AB6299"/>
    <w:rsid w:val="00AB66E9"/>
    <w:rsid w:val="00AC08D4"/>
    <w:rsid w:val="00AC0BB3"/>
    <w:rsid w:val="00AC100A"/>
    <w:rsid w:val="00AC1B28"/>
    <w:rsid w:val="00AC2733"/>
    <w:rsid w:val="00AC3183"/>
    <w:rsid w:val="00AC4DDD"/>
    <w:rsid w:val="00AC58C2"/>
    <w:rsid w:val="00AC6453"/>
    <w:rsid w:val="00AC6FC4"/>
    <w:rsid w:val="00AC7AE2"/>
    <w:rsid w:val="00AD14C6"/>
    <w:rsid w:val="00AD1C46"/>
    <w:rsid w:val="00AD2212"/>
    <w:rsid w:val="00AD2D91"/>
    <w:rsid w:val="00AD32CC"/>
    <w:rsid w:val="00AD32EA"/>
    <w:rsid w:val="00AD3B7F"/>
    <w:rsid w:val="00AD5285"/>
    <w:rsid w:val="00AD56C8"/>
    <w:rsid w:val="00AD668C"/>
    <w:rsid w:val="00AE05B2"/>
    <w:rsid w:val="00AE080D"/>
    <w:rsid w:val="00AE1303"/>
    <w:rsid w:val="00AE18BC"/>
    <w:rsid w:val="00AE1CA1"/>
    <w:rsid w:val="00AE1E41"/>
    <w:rsid w:val="00AE28EC"/>
    <w:rsid w:val="00AE32F8"/>
    <w:rsid w:val="00AE346A"/>
    <w:rsid w:val="00AE368F"/>
    <w:rsid w:val="00AE3B89"/>
    <w:rsid w:val="00AE3EEF"/>
    <w:rsid w:val="00AE4596"/>
    <w:rsid w:val="00AE4CC1"/>
    <w:rsid w:val="00AE5873"/>
    <w:rsid w:val="00AE6038"/>
    <w:rsid w:val="00AE635D"/>
    <w:rsid w:val="00AE6EE2"/>
    <w:rsid w:val="00AE7445"/>
    <w:rsid w:val="00AE787C"/>
    <w:rsid w:val="00AE7AE7"/>
    <w:rsid w:val="00AE7D41"/>
    <w:rsid w:val="00AF0C93"/>
    <w:rsid w:val="00AF1153"/>
    <w:rsid w:val="00AF1CCC"/>
    <w:rsid w:val="00AF2461"/>
    <w:rsid w:val="00AF507A"/>
    <w:rsid w:val="00AF5541"/>
    <w:rsid w:val="00AF5AEA"/>
    <w:rsid w:val="00AF5C7E"/>
    <w:rsid w:val="00AF5E6D"/>
    <w:rsid w:val="00AF653A"/>
    <w:rsid w:val="00AF6A01"/>
    <w:rsid w:val="00AF6C72"/>
    <w:rsid w:val="00AF6E15"/>
    <w:rsid w:val="00B00315"/>
    <w:rsid w:val="00B00B3D"/>
    <w:rsid w:val="00B0136C"/>
    <w:rsid w:val="00B01C8B"/>
    <w:rsid w:val="00B01E22"/>
    <w:rsid w:val="00B0204F"/>
    <w:rsid w:val="00B0275B"/>
    <w:rsid w:val="00B031CD"/>
    <w:rsid w:val="00B04C75"/>
    <w:rsid w:val="00B05B9D"/>
    <w:rsid w:val="00B05E37"/>
    <w:rsid w:val="00B0638B"/>
    <w:rsid w:val="00B07B69"/>
    <w:rsid w:val="00B10CF6"/>
    <w:rsid w:val="00B117F1"/>
    <w:rsid w:val="00B120E5"/>
    <w:rsid w:val="00B122A0"/>
    <w:rsid w:val="00B127DF"/>
    <w:rsid w:val="00B13642"/>
    <w:rsid w:val="00B13860"/>
    <w:rsid w:val="00B1387E"/>
    <w:rsid w:val="00B15926"/>
    <w:rsid w:val="00B16CA9"/>
    <w:rsid w:val="00B17B7E"/>
    <w:rsid w:val="00B20C9B"/>
    <w:rsid w:val="00B21289"/>
    <w:rsid w:val="00B212F2"/>
    <w:rsid w:val="00B2131F"/>
    <w:rsid w:val="00B21FE8"/>
    <w:rsid w:val="00B22255"/>
    <w:rsid w:val="00B236C4"/>
    <w:rsid w:val="00B23BD5"/>
    <w:rsid w:val="00B26634"/>
    <w:rsid w:val="00B26A76"/>
    <w:rsid w:val="00B271C7"/>
    <w:rsid w:val="00B275C6"/>
    <w:rsid w:val="00B27825"/>
    <w:rsid w:val="00B27F56"/>
    <w:rsid w:val="00B322A1"/>
    <w:rsid w:val="00B335F2"/>
    <w:rsid w:val="00B347BD"/>
    <w:rsid w:val="00B34CB9"/>
    <w:rsid w:val="00B34DC7"/>
    <w:rsid w:val="00B352C8"/>
    <w:rsid w:val="00B357DF"/>
    <w:rsid w:val="00B3587B"/>
    <w:rsid w:val="00B35E8A"/>
    <w:rsid w:val="00B369B5"/>
    <w:rsid w:val="00B40E4C"/>
    <w:rsid w:val="00B413E3"/>
    <w:rsid w:val="00B41772"/>
    <w:rsid w:val="00B41AA0"/>
    <w:rsid w:val="00B41E69"/>
    <w:rsid w:val="00B4281D"/>
    <w:rsid w:val="00B42A2F"/>
    <w:rsid w:val="00B438CC"/>
    <w:rsid w:val="00B44300"/>
    <w:rsid w:val="00B44EB7"/>
    <w:rsid w:val="00B452D4"/>
    <w:rsid w:val="00B4641B"/>
    <w:rsid w:val="00B469FB"/>
    <w:rsid w:val="00B50647"/>
    <w:rsid w:val="00B516F8"/>
    <w:rsid w:val="00B5185B"/>
    <w:rsid w:val="00B51C0A"/>
    <w:rsid w:val="00B5245E"/>
    <w:rsid w:val="00B52EE6"/>
    <w:rsid w:val="00B5353F"/>
    <w:rsid w:val="00B537B4"/>
    <w:rsid w:val="00B54497"/>
    <w:rsid w:val="00B544CF"/>
    <w:rsid w:val="00B54D89"/>
    <w:rsid w:val="00B55554"/>
    <w:rsid w:val="00B56DD7"/>
    <w:rsid w:val="00B57756"/>
    <w:rsid w:val="00B579A6"/>
    <w:rsid w:val="00B6016E"/>
    <w:rsid w:val="00B61126"/>
    <w:rsid w:val="00B62489"/>
    <w:rsid w:val="00B62910"/>
    <w:rsid w:val="00B62A79"/>
    <w:rsid w:val="00B641FE"/>
    <w:rsid w:val="00B64932"/>
    <w:rsid w:val="00B65157"/>
    <w:rsid w:val="00B652D3"/>
    <w:rsid w:val="00B65532"/>
    <w:rsid w:val="00B6592C"/>
    <w:rsid w:val="00B6649B"/>
    <w:rsid w:val="00B6691C"/>
    <w:rsid w:val="00B673D8"/>
    <w:rsid w:val="00B67D67"/>
    <w:rsid w:val="00B71014"/>
    <w:rsid w:val="00B72215"/>
    <w:rsid w:val="00B7222D"/>
    <w:rsid w:val="00B72B80"/>
    <w:rsid w:val="00B73D7E"/>
    <w:rsid w:val="00B752D7"/>
    <w:rsid w:val="00B75E64"/>
    <w:rsid w:val="00B76570"/>
    <w:rsid w:val="00B76A13"/>
    <w:rsid w:val="00B76D82"/>
    <w:rsid w:val="00B76DF2"/>
    <w:rsid w:val="00B7751B"/>
    <w:rsid w:val="00B77CDE"/>
    <w:rsid w:val="00B77EEA"/>
    <w:rsid w:val="00B80732"/>
    <w:rsid w:val="00B81325"/>
    <w:rsid w:val="00B81A4E"/>
    <w:rsid w:val="00B81D6E"/>
    <w:rsid w:val="00B82183"/>
    <w:rsid w:val="00B82285"/>
    <w:rsid w:val="00B82731"/>
    <w:rsid w:val="00B8282F"/>
    <w:rsid w:val="00B82E3F"/>
    <w:rsid w:val="00B831FA"/>
    <w:rsid w:val="00B834B8"/>
    <w:rsid w:val="00B838B8"/>
    <w:rsid w:val="00B83C6B"/>
    <w:rsid w:val="00B83D48"/>
    <w:rsid w:val="00B8455D"/>
    <w:rsid w:val="00B847E6"/>
    <w:rsid w:val="00B863F2"/>
    <w:rsid w:val="00B86ABE"/>
    <w:rsid w:val="00B90721"/>
    <w:rsid w:val="00B914B9"/>
    <w:rsid w:val="00B925F1"/>
    <w:rsid w:val="00B93D30"/>
    <w:rsid w:val="00B94067"/>
    <w:rsid w:val="00B9543A"/>
    <w:rsid w:val="00BA0250"/>
    <w:rsid w:val="00BA038B"/>
    <w:rsid w:val="00BA05E0"/>
    <w:rsid w:val="00BA0AE5"/>
    <w:rsid w:val="00BA14C2"/>
    <w:rsid w:val="00BA158A"/>
    <w:rsid w:val="00BA1694"/>
    <w:rsid w:val="00BA39AE"/>
    <w:rsid w:val="00BA4703"/>
    <w:rsid w:val="00BA4940"/>
    <w:rsid w:val="00BA49DA"/>
    <w:rsid w:val="00BA5931"/>
    <w:rsid w:val="00BA61B5"/>
    <w:rsid w:val="00BA6488"/>
    <w:rsid w:val="00BA658D"/>
    <w:rsid w:val="00BA7661"/>
    <w:rsid w:val="00BB0EDF"/>
    <w:rsid w:val="00BB1890"/>
    <w:rsid w:val="00BB2182"/>
    <w:rsid w:val="00BB3171"/>
    <w:rsid w:val="00BB319A"/>
    <w:rsid w:val="00BB3572"/>
    <w:rsid w:val="00BB490D"/>
    <w:rsid w:val="00BB5345"/>
    <w:rsid w:val="00BB5823"/>
    <w:rsid w:val="00BB5B7F"/>
    <w:rsid w:val="00BC0562"/>
    <w:rsid w:val="00BC0B56"/>
    <w:rsid w:val="00BC1198"/>
    <w:rsid w:val="00BC38AA"/>
    <w:rsid w:val="00BC4925"/>
    <w:rsid w:val="00BC4F1F"/>
    <w:rsid w:val="00BC5DEA"/>
    <w:rsid w:val="00BC70E2"/>
    <w:rsid w:val="00BC7226"/>
    <w:rsid w:val="00BC7389"/>
    <w:rsid w:val="00BD0163"/>
    <w:rsid w:val="00BD065E"/>
    <w:rsid w:val="00BD2364"/>
    <w:rsid w:val="00BD23CD"/>
    <w:rsid w:val="00BD4CCA"/>
    <w:rsid w:val="00BD55EC"/>
    <w:rsid w:val="00BD71C6"/>
    <w:rsid w:val="00BE0479"/>
    <w:rsid w:val="00BE0BDC"/>
    <w:rsid w:val="00BE109D"/>
    <w:rsid w:val="00BE13D8"/>
    <w:rsid w:val="00BE14CC"/>
    <w:rsid w:val="00BE1B53"/>
    <w:rsid w:val="00BE22B8"/>
    <w:rsid w:val="00BE2DDE"/>
    <w:rsid w:val="00BE4100"/>
    <w:rsid w:val="00BE5618"/>
    <w:rsid w:val="00BE5EB8"/>
    <w:rsid w:val="00BE64EF"/>
    <w:rsid w:val="00BE6925"/>
    <w:rsid w:val="00BE7558"/>
    <w:rsid w:val="00BE7EB4"/>
    <w:rsid w:val="00BF0269"/>
    <w:rsid w:val="00BF036B"/>
    <w:rsid w:val="00BF179C"/>
    <w:rsid w:val="00BF1F74"/>
    <w:rsid w:val="00BF29A8"/>
    <w:rsid w:val="00BF2DFA"/>
    <w:rsid w:val="00BF30AF"/>
    <w:rsid w:val="00BF36DA"/>
    <w:rsid w:val="00BF3986"/>
    <w:rsid w:val="00BF476D"/>
    <w:rsid w:val="00BF47E7"/>
    <w:rsid w:val="00BF538C"/>
    <w:rsid w:val="00BF5CFC"/>
    <w:rsid w:val="00BF65FE"/>
    <w:rsid w:val="00BF71F6"/>
    <w:rsid w:val="00C00B09"/>
    <w:rsid w:val="00C013C4"/>
    <w:rsid w:val="00C015F7"/>
    <w:rsid w:val="00C02414"/>
    <w:rsid w:val="00C0294A"/>
    <w:rsid w:val="00C02D96"/>
    <w:rsid w:val="00C03267"/>
    <w:rsid w:val="00C039B9"/>
    <w:rsid w:val="00C03FF7"/>
    <w:rsid w:val="00C0439A"/>
    <w:rsid w:val="00C04A67"/>
    <w:rsid w:val="00C04D62"/>
    <w:rsid w:val="00C05325"/>
    <w:rsid w:val="00C053EA"/>
    <w:rsid w:val="00C0630D"/>
    <w:rsid w:val="00C067CC"/>
    <w:rsid w:val="00C069D3"/>
    <w:rsid w:val="00C10153"/>
    <w:rsid w:val="00C10EBC"/>
    <w:rsid w:val="00C117CC"/>
    <w:rsid w:val="00C1214B"/>
    <w:rsid w:val="00C122A6"/>
    <w:rsid w:val="00C162C6"/>
    <w:rsid w:val="00C16E4B"/>
    <w:rsid w:val="00C1775D"/>
    <w:rsid w:val="00C17984"/>
    <w:rsid w:val="00C17A25"/>
    <w:rsid w:val="00C17C87"/>
    <w:rsid w:val="00C21DB8"/>
    <w:rsid w:val="00C21E22"/>
    <w:rsid w:val="00C228A0"/>
    <w:rsid w:val="00C2296B"/>
    <w:rsid w:val="00C23CC9"/>
    <w:rsid w:val="00C2415A"/>
    <w:rsid w:val="00C25CBC"/>
    <w:rsid w:val="00C26AE4"/>
    <w:rsid w:val="00C30438"/>
    <w:rsid w:val="00C30D9D"/>
    <w:rsid w:val="00C30FF0"/>
    <w:rsid w:val="00C3216A"/>
    <w:rsid w:val="00C32792"/>
    <w:rsid w:val="00C332C5"/>
    <w:rsid w:val="00C34869"/>
    <w:rsid w:val="00C3597B"/>
    <w:rsid w:val="00C35C08"/>
    <w:rsid w:val="00C3696C"/>
    <w:rsid w:val="00C37066"/>
    <w:rsid w:val="00C37173"/>
    <w:rsid w:val="00C373A9"/>
    <w:rsid w:val="00C377FC"/>
    <w:rsid w:val="00C37D7E"/>
    <w:rsid w:val="00C37E17"/>
    <w:rsid w:val="00C37F33"/>
    <w:rsid w:val="00C410FD"/>
    <w:rsid w:val="00C4117C"/>
    <w:rsid w:val="00C42BB1"/>
    <w:rsid w:val="00C436CB"/>
    <w:rsid w:val="00C44329"/>
    <w:rsid w:val="00C4528D"/>
    <w:rsid w:val="00C452E1"/>
    <w:rsid w:val="00C4558C"/>
    <w:rsid w:val="00C4594E"/>
    <w:rsid w:val="00C45B37"/>
    <w:rsid w:val="00C45D3F"/>
    <w:rsid w:val="00C52CC3"/>
    <w:rsid w:val="00C52E28"/>
    <w:rsid w:val="00C54459"/>
    <w:rsid w:val="00C55028"/>
    <w:rsid w:val="00C552E2"/>
    <w:rsid w:val="00C5685E"/>
    <w:rsid w:val="00C57420"/>
    <w:rsid w:val="00C57FD6"/>
    <w:rsid w:val="00C609FB"/>
    <w:rsid w:val="00C60E48"/>
    <w:rsid w:val="00C6272F"/>
    <w:rsid w:val="00C654F4"/>
    <w:rsid w:val="00C65538"/>
    <w:rsid w:val="00C65DE4"/>
    <w:rsid w:val="00C65DEE"/>
    <w:rsid w:val="00C666C4"/>
    <w:rsid w:val="00C66EF2"/>
    <w:rsid w:val="00C66F5A"/>
    <w:rsid w:val="00C67A40"/>
    <w:rsid w:val="00C704C6"/>
    <w:rsid w:val="00C70BA5"/>
    <w:rsid w:val="00C71757"/>
    <w:rsid w:val="00C7176B"/>
    <w:rsid w:val="00C71CEF"/>
    <w:rsid w:val="00C723D8"/>
    <w:rsid w:val="00C72820"/>
    <w:rsid w:val="00C737F2"/>
    <w:rsid w:val="00C739B5"/>
    <w:rsid w:val="00C73BC8"/>
    <w:rsid w:val="00C754AB"/>
    <w:rsid w:val="00C75E8D"/>
    <w:rsid w:val="00C764E7"/>
    <w:rsid w:val="00C7714B"/>
    <w:rsid w:val="00C77CFD"/>
    <w:rsid w:val="00C801AF"/>
    <w:rsid w:val="00C82316"/>
    <w:rsid w:val="00C82A14"/>
    <w:rsid w:val="00C82C13"/>
    <w:rsid w:val="00C8372A"/>
    <w:rsid w:val="00C83B11"/>
    <w:rsid w:val="00C8431A"/>
    <w:rsid w:val="00C84789"/>
    <w:rsid w:val="00C8496D"/>
    <w:rsid w:val="00C8581C"/>
    <w:rsid w:val="00C85B5D"/>
    <w:rsid w:val="00C8643D"/>
    <w:rsid w:val="00C864E4"/>
    <w:rsid w:val="00C866F7"/>
    <w:rsid w:val="00C8686E"/>
    <w:rsid w:val="00C86FE8"/>
    <w:rsid w:val="00C876F2"/>
    <w:rsid w:val="00C879B2"/>
    <w:rsid w:val="00C9001F"/>
    <w:rsid w:val="00C90297"/>
    <w:rsid w:val="00C91E48"/>
    <w:rsid w:val="00C92649"/>
    <w:rsid w:val="00C92814"/>
    <w:rsid w:val="00C92DC3"/>
    <w:rsid w:val="00C93A48"/>
    <w:rsid w:val="00C9411A"/>
    <w:rsid w:val="00C942A4"/>
    <w:rsid w:val="00C943BC"/>
    <w:rsid w:val="00C94A4D"/>
    <w:rsid w:val="00C94EFC"/>
    <w:rsid w:val="00C94F34"/>
    <w:rsid w:val="00C955FA"/>
    <w:rsid w:val="00C958C7"/>
    <w:rsid w:val="00C95A05"/>
    <w:rsid w:val="00C96CB6"/>
    <w:rsid w:val="00C96F92"/>
    <w:rsid w:val="00C97448"/>
    <w:rsid w:val="00C977E7"/>
    <w:rsid w:val="00CA22CC"/>
    <w:rsid w:val="00CA2596"/>
    <w:rsid w:val="00CA2ABD"/>
    <w:rsid w:val="00CA35B0"/>
    <w:rsid w:val="00CA4256"/>
    <w:rsid w:val="00CA4F1E"/>
    <w:rsid w:val="00CA526F"/>
    <w:rsid w:val="00CA5280"/>
    <w:rsid w:val="00CA5812"/>
    <w:rsid w:val="00CA5A50"/>
    <w:rsid w:val="00CA6B76"/>
    <w:rsid w:val="00CB038D"/>
    <w:rsid w:val="00CB0E6D"/>
    <w:rsid w:val="00CB15AD"/>
    <w:rsid w:val="00CB15CB"/>
    <w:rsid w:val="00CB2991"/>
    <w:rsid w:val="00CB2AA2"/>
    <w:rsid w:val="00CB3486"/>
    <w:rsid w:val="00CB4ADD"/>
    <w:rsid w:val="00CB5678"/>
    <w:rsid w:val="00CB5757"/>
    <w:rsid w:val="00CB588C"/>
    <w:rsid w:val="00CB66F9"/>
    <w:rsid w:val="00CB6793"/>
    <w:rsid w:val="00CB687B"/>
    <w:rsid w:val="00CB7800"/>
    <w:rsid w:val="00CB7E65"/>
    <w:rsid w:val="00CC1709"/>
    <w:rsid w:val="00CC2545"/>
    <w:rsid w:val="00CC3184"/>
    <w:rsid w:val="00CC37D0"/>
    <w:rsid w:val="00CC4101"/>
    <w:rsid w:val="00CC4187"/>
    <w:rsid w:val="00CC47A5"/>
    <w:rsid w:val="00CC5302"/>
    <w:rsid w:val="00CC562D"/>
    <w:rsid w:val="00CC5795"/>
    <w:rsid w:val="00CC5BB2"/>
    <w:rsid w:val="00CC6021"/>
    <w:rsid w:val="00CC703B"/>
    <w:rsid w:val="00CC728B"/>
    <w:rsid w:val="00CC78D5"/>
    <w:rsid w:val="00CC7B92"/>
    <w:rsid w:val="00CC7E3B"/>
    <w:rsid w:val="00CD1542"/>
    <w:rsid w:val="00CD165D"/>
    <w:rsid w:val="00CD1CEA"/>
    <w:rsid w:val="00CD284B"/>
    <w:rsid w:val="00CD2E36"/>
    <w:rsid w:val="00CD34C7"/>
    <w:rsid w:val="00CD3D41"/>
    <w:rsid w:val="00CD4410"/>
    <w:rsid w:val="00CD4BDE"/>
    <w:rsid w:val="00CD50EF"/>
    <w:rsid w:val="00CD5A86"/>
    <w:rsid w:val="00CD67E0"/>
    <w:rsid w:val="00CE0416"/>
    <w:rsid w:val="00CE11DD"/>
    <w:rsid w:val="00CE12BD"/>
    <w:rsid w:val="00CE239F"/>
    <w:rsid w:val="00CE2467"/>
    <w:rsid w:val="00CE275E"/>
    <w:rsid w:val="00CE3E85"/>
    <w:rsid w:val="00CE3EA5"/>
    <w:rsid w:val="00CE4757"/>
    <w:rsid w:val="00CE5157"/>
    <w:rsid w:val="00CE523B"/>
    <w:rsid w:val="00CE5477"/>
    <w:rsid w:val="00CE67A8"/>
    <w:rsid w:val="00CE6D29"/>
    <w:rsid w:val="00CE70B2"/>
    <w:rsid w:val="00CE7E62"/>
    <w:rsid w:val="00CE7E68"/>
    <w:rsid w:val="00CF0389"/>
    <w:rsid w:val="00CF048F"/>
    <w:rsid w:val="00CF0785"/>
    <w:rsid w:val="00CF0E3F"/>
    <w:rsid w:val="00CF0FB0"/>
    <w:rsid w:val="00CF6861"/>
    <w:rsid w:val="00CF6A9E"/>
    <w:rsid w:val="00CF78F1"/>
    <w:rsid w:val="00CF7B63"/>
    <w:rsid w:val="00D00999"/>
    <w:rsid w:val="00D00E1D"/>
    <w:rsid w:val="00D01BDC"/>
    <w:rsid w:val="00D02D8E"/>
    <w:rsid w:val="00D0359B"/>
    <w:rsid w:val="00D04D99"/>
    <w:rsid w:val="00D0598C"/>
    <w:rsid w:val="00D074BC"/>
    <w:rsid w:val="00D0784F"/>
    <w:rsid w:val="00D10687"/>
    <w:rsid w:val="00D107C7"/>
    <w:rsid w:val="00D12C97"/>
    <w:rsid w:val="00D12DEA"/>
    <w:rsid w:val="00D1325B"/>
    <w:rsid w:val="00D138F8"/>
    <w:rsid w:val="00D1394A"/>
    <w:rsid w:val="00D13953"/>
    <w:rsid w:val="00D155C9"/>
    <w:rsid w:val="00D20B56"/>
    <w:rsid w:val="00D21A04"/>
    <w:rsid w:val="00D230BE"/>
    <w:rsid w:val="00D231DC"/>
    <w:rsid w:val="00D23E5C"/>
    <w:rsid w:val="00D23EEF"/>
    <w:rsid w:val="00D248D8"/>
    <w:rsid w:val="00D25A1B"/>
    <w:rsid w:val="00D2648B"/>
    <w:rsid w:val="00D2696B"/>
    <w:rsid w:val="00D26E5F"/>
    <w:rsid w:val="00D30459"/>
    <w:rsid w:val="00D30832"/>
    <w:rsid w:val="00D3199C"/>
    <w:rsid w:val="00D320EF"/>
    <w:rsid w:val="00D32343"/>
    <w:rsid w:val="00D34E21"/>
    <w:rsid w:val="00D357A5"/>
    <w:rsid w:val="00D35CE2"/>
    <w:rsid w:val="00D36E64"/>
    <w:rsid w:val="00D36E89"/>
    <w:rsid w:val="00D36F96"/>
    <w:rsid w:val="00D40AE7"/>
    <w:rsid w:val="00D40BA1"/>
    <w:rsid w:val="00D418D3"/>
    <w:rsid w:val="00D423F3"/>
    <w:rsid w:val="00D429AE"/>
    <w:rsid w:val="00D43A42"/>
    <w:rsid w:val="00D43BBF"/>
    <w:rsid w:val="00D4490A"/>
    <w:rsid w:val="00D45112"/>
    <w:rsid w:val="00D45A44"/>
    <w:rsid w:val="00D460D5"/>
    <w:rsid w:val="00D4697F"/>
    <w:rsid w:val="00D47786"/>
    <w:rsid w:val="00D47CB8"/>
    <w:rsid w:val="00D47E1F"/>
    <w:rsid w:val="00D47FA6"/>
    <w:rsid w:val="00D509B7"/>
    <w:rsid w:val="00D513DB"/>
    <w:rsid w:val="00D5140B"/>
    <w:rsid w:val="00D51C8D"/>
    <w:rsid w:val="00D51DAB"/>
    <w:rsid w:val="00D52161"/>
    <w:rsid w:val="00D5238E"/>
    <w:rsid w:val="00D531F1"/>
    <w:rsid w:val="00D5364A"/>
    <w:rsid w:val="00D53F98"/>
    <w:rsid w:val="00D54E80"/>
    <w:rsid w:val="00D5568F"/>
    <w:rsid w:val="00D5584F"/>
    <w:rsid w:val="00D56423"/>
    <w:rsid w:val="00D566EA"/>
    <w:rsid w:val="00D56989"/>
    <w:rsid w:val="00D5760E"/>
    <w:rsid w:val="00D57F88"/>
    <w:rsid w:val="00D60253"/>
    <w:rsid w:val="00D60465"/>
    <w:rsid w:val="00D60586"/>
    <w:rsid w:val="00D61CBE"/>
    <w:rsid w:val="00D62F56"/>
    <w:rsid w:val="00D6313A"/>
    <w:rsid w:val="00D6372F"/>
    <w:rsid w:val="00D644DA"/>
    <w:rsid w:val="00D6547B"/>
    <w:rsid w:val="00D65F31"/>
    <w:rsid w:val="00D660E7"/>
    <w:rsid w:val="00D671A5"/>
    <w:rsid w:val="00D724AA"/>
    <w:rsid w:val="00D726B1"/>
    <w:rsid w:val="00D727E4"/>
    <w:rsid w:val="00D72825"/>
    <w:rsid w:val="00D72C85"/>
    <w:rsid w:val="00D73527"/>
    <w:rsid w:val="00D73692"/>
    <w:rsid w:val="00D74974"/>
    <w:rsid w:val="00D75F01"/>
    <w:rsid w:val="00D768EF"/>
    <w:rsid w:val="00D76AF7"/>
    <w:rsid w:val="00D76D0E"/>
    <w:rsid w:val="00D76DAC"/>
    <w:rsid w:val="00D778B3"/>
    <w:rsid w:val="00D779B3"/>
    <w:rsid w:val="00D77CD6"/>
    <w:rsid w:val="00D809EC"/>
    <w:rsid w:val="00D814B0"/>
    <w:rsid w:val="00D81E72"/>
    <w:rsid w:val="00D82C40"/>
    <w:rsid w:val="00D82FA1"/>
    <w:rsid w:val="00D831DF"/>
    <w:rsid w:val="00D8337B"/>
    <w:rsid w:val="00D83F8F"/>
    <w:rsid w:val="00D846AC"/>
    <w:rsid w:val="00D8499E"/>
    <w:rsid w:val="00D84A28"/>
    <w:rsid w:val="00D853F9"/>
    <w:rsid w:val="00D859A4"/>
    <w:rsid w:val="00D859D6"/>
    <w:rsid w:val="00D85F22"/>
    <w:rsid w:val="00D86B56"/>
    <w:rsid w:val="00D86C53"/>
    <w:rsid w:val="00D90B44"/>
    <w:rsid w:val="00D9184F"/>
    <w:rsid w:val="00D92211"/>
    <w:rsid w:val="00D9251A"/>
    <w:rsid w:val="00D92820"/>
    <w:rsid w:val="00D92ED1"/>
    <w:rsid w:val="00D93E12"/>
    <w:rsid w:val="00D93F4B"/>
    <w:rsid w:val="00D943D7"/>
    <w:rsid w:val="00D949C8"/>
    <w:rsid w:val="00D94DA0"/>
    <w:rsid w:val="00D95349"/>
    <w:rsid w:val="00D9563C"/>
    <w:rsid w:val="00D96B28"/>
    <w:rsid w:val="00DA104E"/>
    <w:rsid w:val="00DA18BB"/>
    <w:rsid w:val="00DA1944"/>
    <w:rsid w:val="00DA2068"/>
    <w:rsid w:val="00DA2F86"/>
    <w:rsid w:val="00DA3ABE"/>
    <w:rsid w:val="00DA3B4E"/>
    <w:rsid w:val="00DA3C2E"/>
    <w:rsid w:val="00DA4D8A"/>
    <w:rsid w:val="00DA5A39"/>
    <w:rsid w:val="00DA5DE2"/>
    <w:rsid w:val="00DA63ED"/>
    <w:rsid w:val="00DA6F42"/>
    <w:rsid w:val="00DA769A"/>
    <w:rsid w:val="00DA7F03"/>
    <w:rsid w:val="00DB17DE"/>
    <w:rsid w:val="00DB216A"/>
    <w:rsid w:val="00DB2548"/>
    <w:rsid w:val="00DB3027"/>
    <w:rsid w:val="00DB339F"/>
    <w:rsid w:val="00DB33F5"/>
    <w:rsid w:val="00DB3699"/>
    <w:rsid w:val="00DB3831"/>
    <w:rsid w:val="00DB4B09"/>
    <w:rsid w:val="00DB4DAE"/>
    <w:rsid w:val="00DB4ED0"/>
    <w:rsid w:val="00DB5A64"/>
    <w:rsid w:val="00DB5C56"/>
    <w:rsid w:val="00DB6357"/>
    <w:rsid w:val="00DB6CD0"/>
    <w:rsid w:val="00DB6E80"/>
    <w:rsid w:val="00DB6FD2"/>
    <w:rsid w:val="00DB72FF"/>
    <w:rsid w:val="00DB7F75"/>
    <w:rsid w:val="00DC030B"/>
    <w:rsid w:val="00DC20A5"/>
    <w:rsid w:val="00DC3A11"/>
    <w:rsid w:val="00DC3BBD"/>
    <w:rsid w:val="00DC4FB8"/>
    <w:rsid w:val="00DC5C36"/>
    <w:rsid w:val="00DC69D0"/>
    <w:rsid w:val="00DC6FCE"/>
    <w:rsid w:val="00DC72D6"/>
    <w:rsid w:val="00DC7837"/>
    <w:rsid w:val="00DC78D5"/>
    <w:rsid w:val="00DD011D"/>
    <w:rsid w:val="00DD0566"/>
    <w:rsid w:val="00DD184A"/>
    <w:rsid w:val="00DD2B70"/>
    <w:rsid w:val="00DD2BE0"/>
    <w:rsid w:val="00DD2C6D"/>
    <w:rsid w:val="00DD3327"/>
    <w:rsid w:val="00DD3F0F"/>
    <w:rsid w:val="00DD4281"/>
    <w:rsid w:val="00DD66AC"/>
    <w:rsid w:val="00DD683C"/>
    <w:rsid w:val="00DD70BC"/>
    <w:rsid w:val="00DD75D4"/>
    <w:rsid w:val="00DE1AE5"/>
    <w:rsid w:val="00DE2225"/>
    <w:rsid w:val="00DE28C9"/>
    <w:rsid w:val="00DE34C8"/>
    <w:rsid w:val="00DE43C2"/>
    <w:rsid w:val="00DE467F"/>
    <w:rsid w:val="00DE46B4"/>
    <w:rsid w:val="00DE483B"/>
    <w:rsid w:val="00DE4ADF"/>
    <w:rsid w:val="00DE4CD0"/>
    <w:rsid w:val="00DF1109"/>
    <w:rsid w:val="00DF16A3"/>
    <w:rsid w:val="00DF2094"/>
    <w:rsid w:val="00DF4343"/>
    <w:rsid w:val="00DF4BA4"/>
    <w:rsid w:val="00DF58DB"/>
    <w:rsid w:val="00DF6358"/>
    <w:rsid w:val="00DF6874"/>
    <w:rsid w:val="00DF6BFD"/>
    <w:rsid w:val="00DF74C7"/>
    <w:rsid w:val="00DF7ADE"/>
    <w:rsid w:val="00DF7FD3"/>
    <w:rsid w:val="00E004E3"/>
    <w:rsid w:val="00E00BF1"/>
    <w:rsid w:val="00E017B6"/>
    <w:rsid w:val="00E01C25"/>
    <w:rsid w:val="00E0375E"/>
    <w:rsid w:val="00E03E84"/>
    <w:rsid w:val="00E04EB5"/>
    <w:rsid w:val="00E04EF1"/>
    <w:rsid w:val="00E05043"/>
    <w:rsid w:val="00E050DF"/>
    <w:rsid w:val="00E053BA"/>
    <w:rsid w:val="00E05589"/>
    <w:rsid w:val="00E0579F"/>
    <w:rsid w:val="00E05FF7"/>
    <w:rsid w:val="00E0632F"/>
    <w:rsid w:val="00E06520"/>
    <w:rsid w:val="00E07770"/>
    <w:rsid w:val="00E07A25"/>
    <w:rsid w:val="00E100D0"/>
    <w:rsid w:val="00E10179"/>
    <w:rsid w:val="00E1094E"/>
    <w:rsid w:val="00E10A9D"/>
    <w:rsid w:val="00E12561"/>
    <w:rsid w:val="00E127B3"/>
    <w:rsid w:val="00E129C1"/>
    <w:rsid w:val="00E12D55"/>
    <w:rsid w:val="00E133D0"/>
    <w:rsid w:val="00E134FB"/>
    <w:rsid w:val="00E13BF0"/>
    <w:rsid w:val="00E14106"/>
    <w:rsid w:val="00E15E64"/>
    <w:rsid w:val="00E16B5D"/>
    <w:rsid w:val="00E211B6"/>
    <w:rsid w:val="00E212F0"/>
    <w:rsid w:val="00E214A8"/>
    <w:rsid w:val="00E21532"/>
    <w:rsid w:val="00E21E05"/>
    <w:rsid w:val="00E224FD"/>
    <w:rsid w:val="00E22DD2"/>
    <w:rsid w:val="00E23A49"/>
    <w:rsid w:val="00E263C4"/>
    <w:rsid w:val="00E26BEA"/>
    <w:rsid w:val="00E27B02"/>
    <w:rsid w:val="00E27EC2"/>
    <w:rsid w:val="00E30331"/>
    <w:rsid w:val="00E30AF7"/>
    <w:rsid w:val="00E3144A"/>
    <w:rsid w:val="00E31B3E"/>
    <w:rsid w:val="00E31E5D"/>
    <w:rsid w:val="00E3230E"/>
    <w:rsid w:val="00E32DCC"/>
    <w:rsid w:val="00E33A6C"/>
    <w:rsid w:val="00E349B6"/>
    <w:rsid w:val="00E34A27"/>
    <w:rsid w:val="00E35346"/>
    <w:rsid w:val="00E353FC"/>
    <w:rsid w:val="00E35ED0"/>
    <w:rsid w:val="00E36AA1"/>
    <w:rsid w:val="00E372B2"/>
    <w:rsid w:val="00E37773"/>
    <w:rsid w:val="00E379D4"/>
    <w:rsid w:val="00E410EE"/>
    <w:rsid w:val="00E428F9"/>
    <w:rsid w:val="00E42B6B"/>
    <w:rsid w:val="00E42EF9"/>
    <w:rsid w:val="00E44D33"/>
    <w:rsid w:val="00E45116"/>
    <w:rsid w:val="00E45DA8"/>
    <w:rsid w:val="00E45DD5"/>
    <w:rsid w:val="00E46558"/>
    <w:rsid w:val="00E465E9"/>
    <w:rsid w:val="00E46D5A"/>
    <w:rsid w:val="00E46D9B"/>
    <w:rsid w:val="00E4719C"/>
    <w:rsid w:val="00E4766B"/>
    <w:rsid w:val="00E47A32"/>
    <w:rsid w:val="00E50A56"/>
    <w:rsid w:val="00E50E20"/>
    <w:rsid w:val="00E50F88"/>
    <w:rsid w:val="00E51337"/>
    <w:rsid w:val="00E53D30"/>
    <w:rsid w:val="00E540CD"/>
    <w:rsid w:val="00E54E13"/>
    <w:rsid w:val="00E55209"/>
    <w:rsid w:val="00E55D3B"/>
    <w:rsid w:val="00E5642D"/>
    <w:rsid w:val="00E56CDD"/>
    <w:rsid w:val="00E56D18"/>
    <w:rsid w:val="00E57668"/>
    <w:rsid w:val="00E605B8"/>
    <w:rsid w:val="00E607DE"/>
    <w:rsid w:val="00E60A8E"/>
    <w:rsid w:val="00E60AA8"/>
    <w:rsid w:val="00E61387"/>
    <w:rsid w:val="00E61565"/>
    <w:rsid w:val="00E61951"/>
    <w:rsid w:val="00E62039"/>
    <w:rsid w:val="00E62164"/>
    <w:rsid w:val="00E622EC"/>
    <w:rsid w:val="00E63630"/>
    <w:rsid w:val="00E63C57"/>
    <w:rsid w:val="00E63FD4"/>
    <w:rsid w:val="00E64759"/>
    <w:rsid w:val="00E64812"/>
    <w:rsid w:val="00E64B9F"/>
    <w:rsid w:val="00E64DB9"/>
    <w:rsid w:val="00E64DC9"/>
    <w:rsid w:val="00E65380"/>
    <w:rsid w:val="00E65C63"/>
    <w:rsid w:val="00E66614"/>
    <w:rsid w:val="00E667D7"/>
    <w:rsid w:val="00E67041"/>
    <w:rsid w:val="00E67CEA"/>
    <w:rsid w:val="00E70D92"/>
    <w:rsid w:val="00E71657"/>
    <w:rsid w:val="00E72143"/>
    <w:rsid w:val="00E72410"/>
    <w:rsid w:val="00E72D7E"/>
    <w:rsid w:val="00E73261"/>
    <w:rsid w:val="00E73D40"/>
    <w:rsid w:val="00E74129"/>
    <w:rsid w:val="00E74760"/>
    <w:rsid w:val="00E74C00"/>
    <w:rsid w:val="00E74C03"/>
    <w:rsid w:val="00E75908"/>
    <w:rsid w:val="00E75B86"/>
    <w:rsid w:val="00E76243"/>
    <w:rsid w:val="00E763EC"/>
    <w:rsid w:val="00E7794A"/>
    <w:rsid w:val="00E77EC2"/>
    <w:rsid w:val="00E81246"/>
    <w:rsid w:val="00E81FAF"/>
    <w:rsid w:val="00E82787"/>
    <w:rsid w:val="00E829BF"/>
    <w:rsid w:val="00E82EB3"/>
    <w:rsid w:val="00E84016"/>
    <w:rsid w:val="00E84241"/>
    <w:rsid w:val="00E84397"/>
    <w:rsid w:val="00E850D3"/>
    <w:rsid w:val="00E8522D"/>
    <w:rsid w:val="00E85C5F"/>
    <w:rsid w:val="00E90188"/>
    <w:rsid w:val="00E90378"/>
    <w:rsid w:val="00E919FC"/>
    <w:rsid w:val="00E91F16"/>
    <w:rsid w:val="00E92860"/>
    <w:rsid w:val="00E9403C"/>
    <w:rsid w:val="00E94287"/>
    <w:rsid w:val="00E94403"/>
    <w:rsid w:val="00E9482E"/>
    <w:rsid w:val="00E94E29"/>
    <w:rsid w:val="00E94F6D"/>
    <w:rsid w:val="00E979C8"/>
    <w:rsid w:val="00EA0D38"/>
    <w:rsid w:val="00EA0FA7"/>
    <w:rsid w:val="00EA1774"/>
    <w:rsid w:val="00EA24D4"/>
    <w:rsid w:val="00EA2706"/>
    <w:rsid w:val="00EA352E"/>
    <w:rsid w:val="00EA3DE5"/>
    <w:rsid w:val="00EA4F16"/>
    <w:rsid w:val="00EA51A5"/>
    <w:rsid w:val="00EA6525"/>
    <w:rsid w:val="00EA7ED8"/>
    <w:rsid w:val="00EB02ED"/>
    <w:rsid w:val="00EB057D"/>
    <w:rsid w:val="00EB0B89"/>
    <w:rsid w:val="00EB176A"/>
    <w:rsid w:val="00EB3260"/>
    <w:rsid w:val="00EB34DC"/>
    <w:rsid w:val="00EB4D98"/>
    <w:rsid w:val="00EB4F81"/>
    <w:rsid w:val="00EB6002"/>
    <w:rsid w:val="00EB74CD"/>
    <w:rsid w:val="00EB76EF"/>
    <w:rsid w:val="00EC095E"/>
    <w:rsid w:val="00EC0E4E"/>
    <w:rsid w:val="00EC0F5C"/>
    <w:rsid w:val="00EC19FD"/>
    <w:rsid w:val="00EC1AA3"/>
    <w:rsid w:val="00EC2518"/>
    <w:rsid w:val="00EC37BF"/>
    <w:rsid w:val="00EC4443"/>
    <w:rsid w:val="00EC4540"/>
    <w:rsid w:val="00EC4E6B"/>
    <w:rsid w:val="00EC580B"/>
    <w:rsid w:val="00EC5A19"/>
    <w:rsid w:val="00EC644F"/>
    <w:rsid w:val="00EC7147"/>
    <w:rsid w:val="00EC738F"/>
    <w:rsid w:val="00EC7671"/>
    <w:rsid w:val="00ED09B0"/>
    <w:rsid w:val="00ED14C3"/>
    <w:rsid w:val="00ED1C95"/>
    <w:rsid w:val="00ED1D6C"/>
    <w:rsid w:val="00ED20CC"/>
    <w:rsid w:val="00ED2346"/>
    <w:rsid w:val="00ED2587"/>
    <w:rsid w:val="00ED2994"/>
    <w:rsid w:val="00ED2C25"/>
    <w:rsid w:val="00ED425D"/>
    <w:rsid w:val="00ED44CD"/>
    <w:rsid w:val="00ED5F3A"/>
    <w:rsid w:val="00ED7105"/>
    <w:rsid w:val="00EE0D98"/>
    <w:rsid w:val="00EE0EAF"/>
    <w:rsid w:val="00EE2656"/>
    <w:rsid w:val="00EE3849"/>
    <w:rsid w:val="00EE420B"/>
    <w:rsid w:val="00EE49EE"/>
    <w:rsid w:val="00EE4CB3"/>
    <w:rsid w:val="00EE50D2"/>
    <w:rsid w:val="00EE5194"/>
    <w:rsid w:val="00EE59F5"/>
    <w:rsid w:val="00EE6154"/>
    <w:rsid w:val="00EE738A"/>
    <w:rsid w:val="00EE7690"/>
    <w:rsid w:val="00EE7CCB"/>
    <w:rsid w:val="00EF03BA"/>
    <w:rsid w:val="00EF071C"/>
    <w:rsid w:val="00EF160A"/>
    <w:rsid w:val="00EF229F"/>
    <w:rsid w:val="00EF28D6"/>
    <w:rsid w:val="00EF2C4A"/>
    <w:rsid w:val="00EF314E"/>
    <w:rsid w:val="00EF3ED0"/>
    <w:rsid w:val="00EF4327"/>
    <w:rsid w:val="00EF49F6"/>
    <w:rsid w:val="00EF4E9A"/>
    <w:rsid w:val="00EF543D"/>
    <w:rsid w:val="00EF5452"/>
    <w:rsid w:val="00EF5491"/>
    <w:rsid w:val="00EF5496"/>
    <w:rsid w:val="00EF5629"/>
    <w:rsid w:val="00EF59A7"/>
    <w:rsid w:val="00EF755D"/>
    <w:rsid w:val="00EF7876"/>
    <w:rsid w:val="00F01566"/>
    <w:rsid w:val="00F01AB4"/>
    <w:rsid w:val="00F0289C"/>
    <w:rsid w:val="00F03286"/>
    <w:rsid w:val="00F04D5A"/>
    <w:rsid w:val="00F05364"/>
    <w:rsid w:val="00F054EA"/>
    <w:rsid w:val="00F056D0"/>
    <w:rsid w:val="00F061C1"/>
    <w:rsid w:val="00F06461"/>
    <w:rsid w:val="00F06F4D"/>
    <w:rsid w:val="00F07262"/>
    <w:rsid w:val="00F07BA7"/>
    <w:rsid w:val="00F10980"/>
    <w:rsid w:val="00F10C16"/>
    <w:rsid w:val="00F12190"/>
    <w:rsid w:val="00F1275E"/>
    <w:rsid w:val="00F13252"/>
    <w:rsid w:val="00F132AA"/>
    <w:rsid w:val="00F13D91"/>
    <w:rsid w:val="00F14D38"/>
    <w:rsid w:val="00F14E00"/>
    <w:rsid w:val="00F16F4F"/>
    <w:rsid w:val="00F1745A"/>
    <w:rsid w:val="00F17EDB"/>
    <w:rsid w:val="00F211C7"/>
    <w:rsid w:val="00F229A2"/>
    <w:rsid w:val="00F22B98"/>
    <w:rsid w:val="00F22BC0"/>
    <w:rsid w:val="00F23D81"/>
    <w:rsid w:val="00F24D89"/>
    <w:rsid w:val="00F24FBC"/>
    <w:rsid w:val="00F25BED"/>
    <w:rsid w:val="00F25CD6"/>
    <w:rsid w:val="00F27536"/>
    <w:rsid w:val="00F27A1A"/>
    <w:rsid w:val="00F30F0B"/>
    <w:rsid w:val="00F312D4"/>
    <w:rsid w:val="00F313D5"/>
    <w:rsid w:val="00F31612"/>
    <w:rsid w:val="00F321D9"/>
    <w:rsid w:val="00F32E69"/>
    <w:rsid w:val="00F33251"/>
    <w:rsid w:val="00F33BDC"/>
    <w:rsid w:val="00F3469E"/>
    <w:rsid w:val="00F34A7F"/>
    <w:rsid w:val="00F35032"/>
    <w:rsid w:val="00F35855"/>
    <w:rsid w:val="00F3647F"/>
    <w:rsid w:val="00F374AD"/>
    <w:rsid w:val="00F40970"/>
    <w:rsid w:val="00F40BBB"/>
    <w:rsid w:val="00F40F12"/>
    <w:rsid w:val="00F41373"/>
    <w:rsid w:val="00F421F6"/>
    <w:rsid w:val="00F42606"/>
    <w:rsid w:val="00F43926"/>
    <w:rsid w:val="00F43DA4"/>
    <w:rsid w:val="00F44355"/>
    <w:rsid w:val="00F44C8D"/>
    <w:rsid w:val="00F46FA6"/>
    <w:rsid w:val="00F4771C"/>
    <w:rsid w:val="00F50119"/>
    <w:rsid w:val="00F50946"/>
    <w:rsid w:val="00F518F7"/>
    <w:rsid w:val="00F51A5E"/>
    <w:rsid w:val="00F51B21"/>
    <w:rsid w:val="00F51D43"/>
    <w:rsid w:val="00F52226"/>
    <w:rsid w:val="00F5287C"/>
    <w:rsid w:val="00F53F3F"/>
    <w:rsid w:val="00F54815"/>
    <w:rsid w:val="00F55AEE"/>
    <w:rsid w:val="00F55D6A"/>
    <w:rsid w:val="00F61383"/>
    <w:rsid w:val="00F61804"/>
    <w:rsid w:val="00F61BB9"/>
    <w:rsid w:val="00F61C7D"/>
    <w:rsid w:val="00F61DB4"/>
    <w:rsid w:val="00F620AB"/>
    <w:rsid w:val="00F62523"/>
    <w:rsid w:val="00F63348"/>
    <w:rsid w:val="00F63FA5"/>
    <w:rsid w:val="00F65C53"/>
    <w:rsid w:val="00F65F1B"/>
    <w:rsid w:val="00F662B9"/>
    <w:rsid w:val="00F662F3"/>
    <w:rsid w:val="00F66AF0"/>
    <w:rsid w:val="00F677D1"/>
    <w:rsid w:val="00F67EDA"/>
    <w:rsid w:val="00F70494"/>
    <w:rsid w:val="00F709F7"/>
    <w:rsid w:val="00F70AC2"/>
    <w:rsid w:val="00F715E9"/>
    <w:rsid w:val="00F71A33"/>
    <w:rsid w:val="00F72D60"/>
    <w:rsid w:val="00F73145"/>
    <w:rsid w:val="00F73710"/>
    <w:rsid w:val="00F73F7C"/>
    <w:rsid w:val="00F745F1"/>
    <w:rsid w:val="00F75157"/>
    <w:rsid w:val="00F753B9"/>
    <w:rsid w:val="00F7609F"/>
    <w:rsid w:val="00F76191"/>
    <w:rsid w:val="00F76756"/>
    <w:rsid w:val="00F767E5"/>
    <w:rsid w:val="00F7742A"/>
    <w:rsid w:val="00F7761D"/>
    <w:rsid w:val="00F803AE"/>
    <w:rsid w:val="00F81262"/>
    <w:rsid w:val="00F813E7"/>
    <w:rsid w:val="00F81BE6"/>
    <w:rsid w:val="00F8223B"/>
    <w:rsid w:val="00F824FC"/>
    <w:rsid w:val="00F836A3"/>
    <w:rsid w:val="00F83C1B"/>
    <w:rsid w:val="00F840CF"/>
    <w:rsid w:val="00F84EEF"/>
    <w:rsid w:val="00F8541D"/>
    <w:rsid w:val="00F86B6C"/>
    <w:rsid w:val="00F8726E"/>
    <w:rsid w:val="00F903E8"/>
    <w:rsid w:val="00F906A0"/>
    <w:rsid w:val="00F90935"/>
    <w:rsid w:val="00F92A6F"/>
    <w:rsid w:val="00F92B73"/>
    <w:rsid w:val="00F930A8"/>
    <w:rsid w:val="00F93CFC"/>
    <w:rsid w:val="00F94D64"/>
    <w:rsid w:val="00F957EE"/>
    <w:rsid w:val="00F95813"/>
    <w:rsid w:val="00F973D6"/>
    <w:rsid w:val="00F97D19"/>
    <w:rsid w:val="00FA05B9"/>
    <w:rsid w:val="00FA0735"/>
    <w:rsid w:val="00FA10CC"/>
    <w:rsid w:val="00FA12D3"/>
    <w:rsid w:val="00FA16A8"/>
    <w:rsid w:val="00FA1A6F"/>
    <w:rsid w:val="00FA1BBF"/>
    <w:rsid w:val="00FA2B14"/>
    <w:rsid w:val="00FA3050"/>
    <w:rsid w:val="00FA37F6"/>
    <w:rsid w:val="00FA4398"/>
    <w:rsid w:val="00FA4BBC"/>
    <w:rsid w:val="00FA6036"/>
    <w:rsid w:val="00FA6C36"/>
    <w:rsid w:val="00FA77D8"/>
    <w:rsid w:val="00FB0575"/>
    <w:rsid w:val="00FB1152"/>
    <w:rsid w:val="00FB1341"/>
    <w:rsid w:val="00FB1E68"/>
    <w:rsid w:val="00FB24A0"/>
    <w:rsid w:val="00FB259E"/>
    <w:rsid w:val="00FB44D9"/>
    <w:rsid w:val="00FB4E30"/>
    <w:rsid w:val="00FB4F88"/>
    <w:rsid w:val="00FB5A27"/>
    <w:rsid w:val="00FB5D02"/>
    <w:rsid w:val="00FB6FDE"/>
    <w:rsid w:val="00FB77BB"/>
    <w:rsid w:val="00FC020E"/>
    <w:rsid w:val="00FC1155"/>
    <w:rsid w:val="00FC17F3"/>
    <w:rsid w:val="00FC1E7B"/>
    <w:rsid w:val="00FC2792"/>
    <w:rsid w:val="00FC2CEC"/>
    <w:rsid w:val="00FC3946"/>
    <w:rsid w:val="00FC3B2F"/>
    <w:rsid w:val="00FC3F70"/>
    <w:rsid w:val="00FC435A"/>
    <w:rsid w:val="00FC47BB"/>
    <w:rsid w:val="00FC4CC2"/>
    <w:rsid w:val="00FC5672"/>
    <w:rsid w:val="00FC5BBE"/>
    <w:rsid w:val="00FC62A2"/>
    <w:rsid w:val="00FC6367"/>
    <w:rsid w:val="00FC641B"/>
    <w:rsid w:val="00FC7131"/>
    <w:rsid w:val="00FC7B20"/>
    <w:rsid w:val="00FD0E92"/>
    <w:rsid w:val="00FD13A9"/>
    <w:rsid w:val="00FD1969"/>
    <w:rsid w:val="00FD3FC2"/>
    <w:rsid w:val="00FD5518"/>
    <w:rsid w:val="00FD65EF"/>
    <w:rsid w:val="00FD7456"/>
    <w:rsid w:val="00FD7D2F"/>
    <w:rsid w:val="00FE0584"/>
    <w:rsid w:val="00FE17F7"/>
    <w:rsid w:val="00FE264F"/>
    <w:rsid w:val="00FE289D"/>
    <w:rsid w:val="00FE35E5"/>
    <w:rsid w:val="00FE38E0"/>
    <w:rsid w:val="00FE3DE1"/>
    <w:rsid w:val="00FE3E02"/>
    <w:rsid w:val="00FE3E8D"/>
    <w:rsid w:val="00FE3FFB"/>
    <w:rsid w:val="00FE436A"/>
    <w:rsid w:val="00FE483E"/>
    <w:rsid w:val="00FE7F0E"/>
    <w:rsid w:val="00FF06E3"/>
    <w:rsid w:val="00FF0BA5"/>
    <w:rsid w:val="00FF1BD5"/>
    <w:rsid w:val="00FF25CA"/>
    <w:rsid w:val="00FF2DCE"/>
    <w:rsid w:val="00FF4769"/>
    <w:rsid w:val="00FF4A59"/>
    <w:rsid w:val="00FF4F21"/>
    <w:rsid w:val="00FF4FD5"/>
    <w:rsid w:val="00FF5122"/>
    <w:rsid w:val="00FF5549"/>
    <w:rsid w:val="00FF6009"/>
    <w:rsid w:val="00FF67A1"/>
    <w:rsid w:val="00FF7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89ABB4"/>
  <w15:chartTrackingRefBased/>
  <w15:docId w15:val="{FE21BA39-2F96-46E5-861F-E271CDF28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61565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E3534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link w:val="Pta"/>
    <w:uiPriority w:val="99"/>
    <w:rsid w:val="00931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95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2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1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3FB56-7F0A-42B2-A914-6B22D4095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6739</Words>
  <Characters>38416</Characters>
  <Application>Microsoft Office Word</Application>
  <DocSecurity>0</DocSecurity>
  <Lines>320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45065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katonova</cp:lastModifiedBy>
  <cp:revision>2</cp:revision>
  <cp:lastPrinted>2025-03-27T09:14:00Z</cp:lastPrinted>
  <dcterms:created xsi:type="dcterms:W3CDTF">2025-03-27T14:12:00Z</dcterms:created>
  <dcterms:modified xsi:type="dcterms:W3CDTF">2025-03-27T14:12:00Z</dcterms:modified>
</cp:coreProperties>
</file>