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7EB3C2FF" w14:textId="77777777" w:rsidTr="00EC177A">
        <w:tc>
          <w:tcPr>
            <w:tcW w:w="3061" w:type="dxa"/>
            <w:vAlign w:val="center"/>
          </w:tcPr>
          <w:p w14:paraId="36F04024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9D98789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6931602B" w14:textId="5758D11A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64343D0" w14:textId="055AB641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7D8D5581" w14:textId="040E8CFF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21638FD" w14:textId="3D43BAA6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199516F5" w14:textId="6A5C4BFE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79E6EB4" w14:textId="71DC395F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64099D9F" w14:textId="2891D325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5FF0B95F" w14:textId="7D5DFFFD" w:rsidR="00D90FC4" w:rsidRPr="00D90FC4" w:rsidRDefault="006132B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31045ED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FB6EBB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77EB41B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2D07914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2C1C51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14CAC31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576C1E0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37F85B5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25D4A861" w14:textId="77777777" w:rsidR="00F47C2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0DE05088" w14:textId="1F2F34FA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Miestna akčná skupina Bebrava</w:t>
      </w:r>
    </w:p>
    <w:p w14:paraId="71101603" w14:textId="263F5AB4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Sídlo: Nám. Ľ. Štúra 1/1, 957 01  Bánovce nad Bebravou</w:t>
      </w:r>
    </w:p>
    <w:p w14:paraId="6787683B" w14:textId="5DB4C0B9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Právna forma: občianske združenie</w:t>
      </w:r>
    </w:p>
    <w:p w14:paraId="7A525AE9" w14:textId="6092A9D8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Dátum vzniku: 01.08.2014</w:t>
      </w:r>
    </w:p>
    <w:p w14:paraId="758AB774" w14:textId="0C70C6A4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IČO: 42373891</w:t>
      </w:r>
    </w:p>
    <w:p w14:paraId="5D81428A" w14:textId="3DB0E789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DIČ: 2120039713</w:t>
      </w:r>
    </w:p>
    <w:p w14:paraId="46AF547A" w14:textId="77777777" w:rsidR="00F47C2E" w:rsidRP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</w:p>
    <w:p w14:paraId="71CF568C" w14:textId="4F48A0C4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304C4DE1" w14:textId="2BE456BE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Predseda združenia: Marián Chovanec</w:t>
      </w:r>
    </w:p>
    <w:p w14:paraId="71E08C37" w14:textId="3BB40013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Najvyšší orgán:         valné zhromaždenie</w:t>
      </w:r>
    </w:p>
    <w:p w14:paraId="03739D2B" w14:textId="3B19287C" w:rsid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Celkový počet členov verejno-súkromného zhromaždenia: 42</w:t>
      </w:r>
    </w:p>
    <w:p w14:paraId="4F330173" w14:textId="77777777" w:rsidR="00F47C2E" w:rsidRPr="00F47C2E" w:rsidRDefault="00F47C2E" w:rsidP="00CD361E">
      <w:pPr>
        <w:spacing w:before="0" w:line="240" w:lineRule="auto"/>
        <w:rPr>
          <w:b/>
          <w:bCs/>
          <w:sz w:val="22"/>
          <w:szCs w:val="22"/>
        </w:rPr>
      </w:pPr>
    </w:p>
    <w:p w14:paraId="3A383338" w14:textId="72CB81E6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1885A73D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Miestna akčná skupina (ďalej len "MAS") Bebrava je občianske zduženie, ktoré vyvíja svoju činnosť na geograficky </w:t>
      </w:r>
    </w:p>
    <w:p w14:paraId="5A6D887B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súvislom území vytvorenom obcami združenými v mikroregiónoch </w:t>
      </w:r>
      <w:proofErr w:type="spellStart"/>
      <w:r w:rsidRPr="00F47C2E">
        <w:rPr>
          <w:b/>
          <w:bCs/>
          <w:sz w:val="22"/>
          <w:szCs w:val="22"/>
        </w:rPr>
        <w:t>Bánovecko</w:t>
      </w:r>
      <w:proofErr w:type="spellEnd"/>
      <w:r w:rsidRPr="00F47C2E">
        <w:rPr>
          <w:b/>
          <w:bCs/>
          <w:sz w:val="22"/>
          <w:szCs w:val="22"/>
        </w:rPr>
        <w:t xml:space="preserve">, Považský Inovec a </w:t>
      </w:r>
      <w:proofErr w:type="spellStart"/>
      <w:r w:rsidRPr="00F47C2E">
        <w:rPr>
          <w:b/>
          <w:bCs/>
          <w:sz w:val="22"/>
          <w:szCs w:val="22"/>
        </w:rPr>
        <w:t>Suchodolie</w:t>
      </w:r>
      <w:proofErr w:type="spellEnd"/>
      <w:r w:rsidRPr="00F47C2E">
        <w:rPr>
          <w:b/>
          <w:bCs/>
          <w:sz w:val="22"/>
          <w:szCs w:val="22"/>
        </w:rPr>
        <w:t xml:space="preserve">.  </w:t>
      </w:r>
    </w:p>
    <w:p w14:paraId="3719AECD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MAS Bebrava vznikla 01.08.2014 a je verejno-súkromným partnerstvom medzi obcami, podnikateľmi a neziskovými </w:t>
      </w:r>
    </w:p>
    <w:p w14:paraId="6F53B953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organizáciami.  Združenie je otvoreným občianskym združením s právnou subjektivitou, ktoré vyvíja svoju činnosť na </w:t>
      </w:r>
    </w:p>
    <w:p w14:paraId="79F99099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demokratických princípoch. Združenie je nezávislé na politických stranách a hnutiach. Je </w:t>
      </w:r>
      <w:proofErr w:type="spellStart"/>
      <w:r w:rsidRPr="00F47C2E">
        <w:rPr>
          <w:b/>
          <w:bCs/>
          <w:sz w:val="22"/>
          <w:szCs w:val="22"/>
        </w:rPr>
        <w:t>verejno</w:t>
      </w:r>
      <w:proofErr w:type="spellEnd"/>
      <w:r w:rsidRPr="00F47C2E">
        <w:rPr>
          <w:b/>
          <w:bCs/>
          <w:sz w:val="22"/>
          <w:szCs w:val="22"/>
        </w:rPr>
        <w:t xml:space="preserve"> – súkromným </w:t>
      </w:r>
    </w:p>
    <w:p w14:paraId="762D29B3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partnerstvom, ktoré združuje fyzické a právnické osoby. V súčasnej dobe má združenie 42 členov.  </w:t>
      </w:r>
    </w:p>
    <w:p w14:paraId="3DA5BC6D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Účelom združenia je zvýšenie kvality života obyvateľov na území svojho pôsobenia, najmä podporou a koordináciou </w:t>
      </w:r>
    </w:p>
    <w:p w14:paraId="1A3A79F1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činností neziskových organizácií, občanov, malých a stredných podnikateľov, obcí a ďalších subjektov pôsobiacich na </w:t>
      </w:r>
    </w:p>
    <w:p w14:paraId="5064CBF2" w14:textId="77777777" w:rsidR="00F47C2E" w:rsidRP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F47C2E">
        <w:rPr>
          <w:b/>
          <w:bCs/>
          <w:sz w:val="22"/>
          <w:szCs w:val="22"/>
        </w:rPr>
        <w:t xml:space="preserve">území združenia s ohľadom na čo najlepšie využitie miestnych ľudských, prírodných a kultúrnych zdrojov. </w:t>
      </w:r>
    </w:p>
    <w:p w14:paraId="46494190" w14:textId="7773F7DF" w:rsidR="00F47C2E" w:rsidRPr="00037E12" w:rsidRDefault="00F47C2E" w:rsidP="00F47C2E">
      <w:pPr>
        <w:spacing w:before="0" w:line="240" w:lineRule="auto"/>
        <w:rPr>
          <w:sz w:val="22"/>
          <w:szCs w:val="22"/>
        </w:rPr>
      </w:pPr>
      <w:r w:rsidRPr="00037E12">
        <w:rPr>
          <w:b/>
          <w:bCs/>
          <w:sz w:val="22"/>
          <w:szCs w:val="22"/>
        </w:rPr>
        <w:t xml:space="preserve">Ciele MAS Bebrava sú zamerané predovšetkým na zlepšenie ekonomických príležitostí a sociálnych podmienok </w:t>
      </w:r>
    </w:p>
    <w:p w14:paraId="03651319" w14:textId="77777777" w:rsidR="00F47C2E" w:rsidRPr="00037E12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037E12">
        <w:rPr>
          <w:b/>
          <w:bCs/>
          <w:sz w:val="22"/>
          <w:szCs w:val="22"/>
        </w:rPr>
        <w:t xml:space="preserve">obyvateľov žijúcich na území združenia, podporou miestnych podnikateľských a neziskových subjektov s dôrazom na </w:t>
      </w:r>
    </w:p>
    <w:p w14:paraId="06C191CC" w14:textId="0C9069BD" w:rsidR="00F47C2E" w:rsidRDefault="00F47C2E" w:rsidP="00F47C2E">
      <w:pPr>
        <w:spacing w:before="0" w:line="240" w:lineRule="auto"/>
        <w:rPr>
          <w:b/>
          <w:bCs/>
          <w:sz w:val="22"/>
          <w:szCs w:val="22"/>
        </w:rPr>
      </w:pPr>
      <w:r w:rsidRPr="00037E12">
        <w:rPr>
          <w:b/>
          <w:bCs/>
          <w:sz w:val="22"/>
          <w:szCs w:val="22"/>
        </w:rPr>
        <w:t>tvorbu a udržanie pracovných miest, vytvorenie podmienky pre rozvoj vidieckeho cestovného ruchu a</w:t>
      </w:r>
      <w:r w:rsidR="00037E12">
        <w:rPr>
          <w:b/>
          <w:bCs/>
          <w:sz w:val="22"/>
          <w:szCs w:val="22"/>
        </w:rPr>
        <w:t> </w:t>
      </w:r>
      <w:r w:rsidRPr="00037E12">
        <w:rPr>
          <w:b/>
          <w:bCs/>
          <w:sz w:val="22"/>
          <w:szCs w:val="22"/>
        </w:rPr>
        <w:t>agroturistiky</w:t>
      </w:r>
    </w:p>
    <w:p w14:paraId="4678670E" w14:textId="77777777" w:rsidR="00037E12" w:rsidRPr="00037E12" w:rsidRDefault="00037E12" w:rsidP="00037E12">
      <w:pPr>
        <w:spacing w:before="0" w:line="240" w:lineRule="auto"/>
        <w:rPr>
          <w:b/>
          <w:bCs/>
          <w:sz w:val="22"/>
          <w:szCs w:val="22"/>
        </w:rPr>
      </w:pPr>
      <w:r w:rsidRPr="00037E12">
        <w:rPr>
          <w:b/>
          <w:bCs/>
          <w:sz w:val="22"/>
          <w:szCs w:val="22"/>
        </w:rPr>
        <w:t xml:space="preserve">s využitím a zhodnotením daností územia združenia, zvýšenie atraktivity a návštevnosti územia združenia podporou </w:t>
      </w:r>
    </w:p>
    <w:p w14:paraId="141668B8" w14:textId="77777777" w:rsidR="00037E12" w:rsidRPr="00037E12" w:rsidRDefault="00037E12" w:rsidP="00037E12">
      <w:pPr>
        <w:spacing w:before="0" w:line="240" w:lineRule="auto"/>
        <w:rPr>
          <w:b/>
          <w:bCs/>
          <w:sz w:val="22"/>
          <w:szCs w:val="22"/>
        </w:rPr>
      </w:pPr>
      <w:r w:rsidRPr="00037E12">
        <w:rPr>
          <w:b/>
          <w:bCs/>
          <w:sz w:val="22"/>
          <w:szCs w:val="22"/>
        </w:rPr>
        <w:t xml:space="preserve">obnovy a rozvoja obcí zahrnutých do územia vrátane ich kultúrneho, historického a prírodného bohatstva, ako aj na </w:t>
      </w:r>
    </w:p>
    <w:p w14:paraId="3ABC0C26" w14:textId="77777777" w:rsidR="00037E12" w:rsidRPr="00037E12" w:rsidRDefault="00037E12" w:rsidP="00037E12">
      <w:pPr>
        <w:spacing w:before="0" w:line="240" w:lineRule="auto"/>
        <w:rPr>
          <w:b/>
          <w:bCs/>
          <w:sz w:val="22"/>
          <w:szCs w:val="22"/>
        </w:rPr>
      </w:pPr>
      <w:r w:rsidRPr="00037E12">
        <w:rPr>
          <w:b/>
          <w:bCs/>
          <w:sz w:val="22"/>
          <w:szCs w:val="22"/>
        </w:rPr>
        <w:t xml:space="preserve">zvýšenie vzdelanostnej úrovne obyvateľov územia združenia a členov združenia a podporu rozvoja zručností </w:t>
      </w:r>
    </w:p>
    <w:p w14:paraId="0DDA4D90" w14:textId="4B4F38C1" w:rsidR="00037E12" w:rsidRDefault="00037E12" w:rsidP="00037E12">
      <w:pPr>
        <w:spacing w:before="0" w:line="240" w:lineRule="auto"/>
        <w:rPr>
          <w:b/>
          <w:bCs/>
          <w:sz w:val="22"/>
          <w:szCs w:val="22"/>
        </w:rPr>
      </w:pPr>
      <w:r w:rsidRPr="00037E12">
        <w:rPr>
          <w:b/>
          <w:bCs/>
          <w:sz w:val="22"/>
          <w:szCs w:val="22"/>
        </w:rPr>
        <w:t>potrebných pre trvalo udržateľný rozvoj.</w:t>
      </w:r>
    </w:p>
    <w:p w14:paraId="39411B41" w14:textId="77777777" w:rsidR="00037E12" w:rsidRPr="00037E12" w:rsidRDefault="00037E12" w:rsidP="00037E12">
      <w:pPr>
        <w:spacing w:before="0" w:line="240" w:lineRule="auto"/>
        <w:rPr>
          <w:b/>
          <w:bCs/>
          <w:sz w:val="22"/>
          <w:szCs w:val="22"/>
        </w:rPr>
      </w:pPr>
    </w:p>
    <w:p w14:paraId="1911B6A6" w14:textId="11BF6FF9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33E727AD" w14:textId="77777777" w:rsidR="00DE090A" w:rsidRDefault="00DE090A" w:rsidP="00CD361E">
      <w:pPr>
        <w:spacing w:before="0" w:line="240" w:lineRule="auto"/>
        <w:rPr>
          <w:sz w:val="22"/>
          <w:szCs w:val="22"/>
        </w:rPr>
      </w:pPr>
    </w:p>
    <w:p w14:paraId="5798C6D6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1B10D2FD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6F7B062E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5DA8FD7B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371151B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2E79BBBE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F243A13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7BD49A6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263467C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437D97E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4439609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683C763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729046F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23FF5EE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16E8906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2F9442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5FB903A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57CE1C5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1923484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79985E2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6560C4E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4C6E976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49B2265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52751FE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7256EF3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0C24C1B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9285920" w14:textId="04FA3E5F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0F378593" w14:textId="1F168953" w:rsidR="007E2F3B" w:rsidRPr="007E2F3B" w:rsidRDefault="007E2F3B" w:rsidP="00CD361E">
      <w:pPr>
        <w:spacing w:before="0" w:line="240" w:lineRule="auto"/>
        <w:rPr>
          <w:b/>
          <w:bCs/>
          <w:sz w:val="22"/>
          <w:szCs w:val="22"/>
        </w:rPr>
      </w:pPr>
      <w:r w:rsidRPr="007E2F3B">
        <w:rPr>
          <w:b/>
          <w:bCs/>
          <w:sz w:val="22"/>
          <w:szCs w:val="22"/>
        </w:rPr>
        <w:t xml:space="preserve">Účtovná jednotka vytvorila rezervu na nevyčerpané dovolenky vo výške </w:t>
      </w:r>
      <w:r w:rsidR="00912CB5">
        <w:rPr>
          <w:b/>
          <w:bCs/>
          <w:sz w:val="22"/>
          <w:szCs w:val="22"/>
        </w:rPr>
        <w:t>116,75</w:t>
      </w:r>
      <w:r w:rsidR="00EE63F8">
        <w:rPr>
          <w:b/>
          <w:bCs/>
          <w:sz w:val="22"/>
          <w:szCs w:val="22"/>
        </w:rPr>
        <w:t xml:space="preserve"> </w:t>
      </w:r>
      <w:r w:rsidRPr="007E2F3B">
        <w:rPr>
          <w:b/>
          <w:bCs/>
          <w:sz w:val="22"/>
          <w:szCs w:val="22"/>
        </w:rPr>
        <w:t>€.</w:t>
      </w:r>
    </w:p>
    <w:p w14:paraId="1BF0240D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66A3D146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35A0605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49DCC3D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14B1350D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6D4CF4FC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3C5F4967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2E8FD6F3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5F35FCA5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352A3403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2F1A2A69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19D9D763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5528B141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1524DE9C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427CD1E6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498D4C7B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4CBBE20D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5EDBDE9E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33F841B2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5FD0B86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67B006EB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67064D25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77CA743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2CD9FBF0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41A2ED72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227BFE4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09D7287D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1. do jedného roka vrátane,</w:t>
      </w:r>
    </w:p>
    <w:p w14:paraId="1E390174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0BF981E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7DF94EA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604C929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4A1D21F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7F06F2D5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489ED415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103B0977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43E6D9EB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0A42F55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45CB1D2A" w14:textId="77777777"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14:paraId="1C2AB930" w14:textId="77777777"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14:paraId="2E0F339D" w14:textId="77777777"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14:paraId="183BEB53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4DBF881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47D502B8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51D62C4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206E6F8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47BA2513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4B2D343A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2039653F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54EDE300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452A4AEB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02890400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5D6B1352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6FD107C8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4124701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2DEC82D0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65632D5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28CF6342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371FB019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55B36FBF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FD2C2DC" w14:textId="77777777"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14:paraId="338A4EE9" w14:textId="77777777"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14:paraId="5C020414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54635F6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034F36E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0FAF366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0658469C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3997BC8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22E687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396AA20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AD5D51B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85D575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FED232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4769D0D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417D2A0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79C3618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57808CD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79A730F9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6ADADF56" w14:textId="133281AE" w:rsidR="00497057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13A5BA78" w14:textId="77777777" w:rsidR="006B7901" w:rsidRPr="00D90FC4" w:rsidRDefault="006B7901" w:rsidP="00CD361E">
      <w:pPr>
        <w:spacing w:before="0" w:line="240" w:lineRule="auto"/>
        <w:rPr>
          <w:sz w:val="22"/>
          <w:szCs w:val="22"/>
        </w:rPr>
      </w:pPr>
    </w:p>
    <w:p w14:paraId="69B6D030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129D1396" w14:textId="77777777" w:rsidTr="00781B64">
        <w:tc>
          <w:tcPr>
            <w:tcW w:w="4961" w:type="dxa"/>
          </w:tcPr>
          <w:p w14:paraId="255DBBA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7F48C99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1BC29364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7A7CA21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F051412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0DFC151" w14:textId="381F8929" w:rsidR="00503A66" w:rsidRPr="00D90FC4" w:rsidRDefault="00912CB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530824E7" w14:textId="3C2001E7" w:rsidR="00503A66" w:rsidRPr="00D90FC4" w:rsidRDefault="00BD348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14:paraId="7CB82A0A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A62FC9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6281C59C" w14:textId="375B328B" w:rsidR="00503A66" w:rsidRPr="00D90FC4" w:rsidRDefault="006B79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786E2D1" w14:textId="40AEDEA1" w:rsidR="00503A66" w:rsidRPr="00D90FC4" w:rsidRDefault="006B79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7CDFD92F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031B1BA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D7BFC38" w14:textId="0F9FA20E" w:rsidR="00503A66" w:rsidRPr="00D90FC4" w:rsidRDefault="006B79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887CD68" w14:textId="7A18A536" w:rsidR="00503A66" w:rsidRPr="00D90FC4" w:rsidRDefault="006B79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1FABE37F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29BC813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1D575F3D" w14:textId="1E86F651" w:rsidR="00503A66" w:rsidRPr="00D90FC4" w:rsidRDefault="006B79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BED74F0" w14:textId="3AA431E8" w:rsidR="00503A66" w:rsidRPr="00D90FC4" w:rsidRDefault="006B790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20433D7B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4E9A4FF4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10FA2D4B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4B724A0C" w14:textId="77777777" w:rsidTr="007C00B1">
        <w:tc>
          <w:tcPr>
            <w:tcW w:w="2377" w:type="dxa"/>
            <w:vAlign w:val="center"/>
          </w:tcPr>
          <w:p w14:paraId="68A84E1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BC7C8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5A5F01C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09D45FF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3372B92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533539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3BF9144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D8B7E1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75B53CCE" w14:textId="77777777" w:rsidTr="007C00B1">
        <w:tc>
          <w:tcPr>
            <w:tcW w:w="2377" w:type="dxa"/>
            <w:vAlign w:val="center"/>
          </w:tcPr>
          <w:p w14:paraId="7A8F7F9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6E1E4D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B7F929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2695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378F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8F2C1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9A9B0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3A82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C11688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4EAAFF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A6E27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EFB66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937A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BECE7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049C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EE13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63F0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FD551E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2E4128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2A7BF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85DFE0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E76D3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54ED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248B3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FEA8E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A2BA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F862F3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5B451B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41AF3C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AA1D0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BDCA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0359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96F65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7433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EA95E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8982C08" w14:textId="77777777" w:rsidTr="007C00B1">
        <w:tc>
          <w:tcPr>
            <w:tcW w:w="2377" w:type="dxa"/>
            <w:vAlign w:val="center"/>
          </w:tcPr>
          <w:p w14:paraId="69CE188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2902B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E248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01B03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D27C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F00C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1590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6617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0A1F5B6" w14:textId="77777777" w:rsidTr="007C00B1">
        <w:tc>
          <w:tcPr>
            <w:tcW w:w="2377" w:type="dxa"/>
            <w:vAlign w:val="center"/>
          </w:tcPr>
          <w:p w14:paraId="50DDE09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6AFD9E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B1B8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FDB2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BE3DB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52A5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B210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52B7E8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F192F0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05BF37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4298572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55461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6DE9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A46A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83AE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CF69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1D74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AE8F82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42D28B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37F7E7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22BB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7C05A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F2C4F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7A3E7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BC6C0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88EC9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E180B88" w14:textId="77777777" w:rsidTr="007C00B1">
        <w:tc>
          <w:tcPr>
            <w:tcW w:w="2377" w:type="dxa"/>
            <w:vAlign w:val="center"/>
          </w:tcPr>
          <w:p w14:paraId="6683E85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D7485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42C3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5D1A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E0F4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1BA88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1DE16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5DA8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88280D0" w14:textId="77777777" w:rsidTr="007C00B1">
        <w:tc>
          <w:tcPr>
            <w:tcW w:w="2377" w:type="dxa"/>
            <w:vAlign w:val="center"/>
          </w:tcPr>
          <w:p w14:paraId="4B7F2B69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68B12E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44E4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118E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9BA23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AB25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CE1D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52473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C8DED2E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21948D3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AF984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25A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31E3B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F927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6047A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A8CF5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2827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F6B713C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BD0C86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63A568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9455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A750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C413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2443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3C05D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B803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2754DC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37E3F0ED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E9E7DA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483DE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7C6C0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49854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8B309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D2E57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BB032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7DCFCFB2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5935BE3B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2F2559D8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285FDFF1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011EF93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4AA21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385B2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0D47C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88BC9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B8F34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5AE58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FC33A82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6F4849E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D90706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33D79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E25E9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54DE6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E47A1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2BD2E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4734D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FA84041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04B5CBD8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1B6A0BD8" w14:textId="77777777" w:rsidTr="00A13D6A">
        <w:tc>
          <w:tcPr>
            <w:tcW w:w="1944" w:type="dxa"/>
            <w:vAlign w:val="center"/>
          </w:tcPr>
          <w:p w14:paraId="4D59C2D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07953DE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0374817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7967A3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52DB18E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A56FAA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5D9F2D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54601B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9BC9AA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384E17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BCA56F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C7624A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72A901C6" w14:textId="77777777" w:rsidTr="00A13D6A">
        <w:tc>
          <w:tcPr>
            <w:tcW w:w="1944" w:type="dxa"/>
            <w:vAlign w:val="center"/>
          </w:tcPr>
          <w:p w14:paraId="4E550EC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02489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4B586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2E48A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4A01C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D74C8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4468B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15EA8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77294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1B721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97BDE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023A6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F43BF4A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58B5F53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78C9F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8DE92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DAE78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94720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8B43A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53854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D0B9B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157CA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009C2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182FB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906A7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20C1F84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50E3D2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E4D78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D205D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D9E19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538DD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19F88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03D00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F5121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66C09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9C34F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4D5A6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356BF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86BBF94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621B95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76CFDC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F483D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1730E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5F6CF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89071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85D3C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F10BF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963BC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24DAF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950BF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9CE3F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5605899" w14:textId="77777777" w:rsidTr="00A13D6A">
        <w:tc>
          <w:tcPr>
            <w:tcW w:w="1944" w:type="dxa"/>
            <w:vAlign w:val="center"/>
          </w:tcPr>
          <w:p w14:paraId="58A184A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76BE1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0A581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861D9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CD1C8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71345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956DA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3F792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BBCA6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F4E25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40059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C8640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2CC6EB3" w14:textId="77777777" w:rsidTr="00A13D6A">
        <w:tc>
          <w:tcPr>
            <w:tcW w:w="1944" w:type="dxa"/>
            <w:vAlign w:val="center"/>
          </w:tcPr>
          <w:p w14:paraId="1C33C89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09A214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9EB0B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91E91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4BEAC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1FB5E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3680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9B99D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0EAE1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DE0D6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599B9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56730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347C665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57BFC63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324B3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1FE8F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DD6B9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19F8D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1168A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8C2E9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872B6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3D775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BC46B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96199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052CB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CB8C49B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392F20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75BA8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24E76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72D64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376A0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8FD17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07D7F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982AE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5719B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26819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E9507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65F9A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A5A730D" w14:textId="77777777" w:rsidTr="00A13D6A">
        <w:tc>
          <w:tcPr>
            <w:tcW w:w="1944" w:type="dxa"/>
            <w:vAlign w:val="center"/>
          </w:tcPr>
          <w:p w14:paraId="275B165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C7421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E352F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968FD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BD20B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409DB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932CD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CFB80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7818E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045B1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CAAE6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36951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6ED37A5" w14:textId="77777777" w:rsidTr="00A13D6A">
        <w:tc>
          <w:tcPr>
            <w:tcW w:w="1944" w:type="dxa"/>
            <w:vAlign w:val="center"/>
          </w:tcPr>
          <w:p w14:paraId="1AFC6A34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608314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FB165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387AD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71753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4EE0D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B76FB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EAB44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B71E1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AEFD2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D7BD8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32A40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29BB2DA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57C965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7A0B34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B0A16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D1BEA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2F210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B5F1D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AF933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53B3D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CC1A7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C3712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DE2D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1833B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415A3D8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A28FF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1DCF0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3F277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DD1D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8D086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2C976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5E525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2D924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F68AF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E261F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843F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78212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67C2993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D3B5E6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9A058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773C9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00A52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704D5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F8AF4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0CA74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1D307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7CA8E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0DAD2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5CC2F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54C2D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17DD56E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4453E4D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6B36BBD7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371BCF2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2D6A5D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49357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39EA6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85C03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CF82B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79AFE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032D2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8D52E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56B37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D486E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EBEDD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1612AA7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DD11A6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9EF69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B677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3163F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781CB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9794C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D6AE3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8A20C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BC3AC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CAB811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A84A6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DEABC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7ADFBFF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58A9295F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31B2EAE9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6CA50324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1766FEC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07B05D5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13F8C93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4A4B0B5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3BFE8E0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2F9A72D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334579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1A11A35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4493D74E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7EAC4F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78BA5D1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6B7AA6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7F11B7F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5CB6A8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7C38BB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3D5072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E7FA10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15094A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B63BD1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C59B67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71EBDA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091C4A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1331DBD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ACC72A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057EB9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7F658E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0BE37B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C6D3DF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5EF846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0B627B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F9187C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15F44A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6EDA8EE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1A9A0C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3895F7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821018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545281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920825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F34A74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2025C0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4F00E63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D13CF1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3BFB81F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AB4A7F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F9C3EB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81DDA3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C49B95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3570E8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DD50A1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0EFEA6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2C0B648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08C693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5ACC39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FD8274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267F48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91CFD8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836915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0718B2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EF4DA0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25DC7A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7F4A8DF6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61DC63B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3C05A5E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A350FF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10B2BC2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3E9890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139948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902C1A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9CAE9C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87711D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AF3644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5BD4F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B53DB3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FBB56B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10FB116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AD7BBF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51DB6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C59CF0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C67777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85ECDB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807F72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4A2243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4687368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B0CF43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2B00CC4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8A9766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30AA4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E025E7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EE8C8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992627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FD89BB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3DA9A9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D342F4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620489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F8E247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B19F85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E591F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C16D80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369AF0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86D55E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58519A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36890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55237663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7605BCA8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26208EC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C81897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083310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3FBFBF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4FDC4D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6762A7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E485C2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903B86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EC633C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4BCB2B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C334760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4A11B3D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42D399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608153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F22253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BFA60C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F60B70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C5A222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8DCAB6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A9411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6463246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5E037FC5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47498853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6AFFB73C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42C1493A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6F2565E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08C2C7A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337213D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3A6F94C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5AAFA7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B58A51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7E02CA19" w14:textId="77777777" w:rsidTr="00053F31">
        <w:trPr>
          <w:trHeight w:val="1073"/>
        </w:trPr>
        <w:tc>
          <w:tcPr>
            <w:tcW w:w="1630" w:type="dxa"/>
            <w:vMerge/>
          </w:tcPr>
          <w:p w14:paraId="0C231E0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3A42970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27A7D34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60794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C19344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DF7EE3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B79E2E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0A2587A8" w14:textId="77777777" w:rsidTr="00053F31">
        <w:trPr>
          <w:trHeight w:val="283"/>
        </w:trPr>
        <w:tc>
          <w:tcPr>
            <w:tcW w:w="1630" w:type="dxa"/>
          </w:tcPr>
          <w:p w14:paraId="4C102FE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40A462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930FC9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757D55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FA087A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C81071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CF97C6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B45C22F" w14:textId="77777777" w:rsidTr="00053F31">
        <w:trPr>
          <w:trHeight w:val="283"/>
        </w:trPr>
        <w:tc>
          <w:tcPr>
            <w:tcW w:w="1630" w:type="dxa"/>
          </w:tcPr>
          <w:p w14:paraId="5CD1F99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61139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D39336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754B5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CD7EB2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264E08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3067F1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34AAB91" w14:textId="77777777" w:rsidTr="00053F31">
        <w:trPr>
          <w:trHeight w:val="283"/>
        </w:trPr>
        <w:tc>
          <w:tcPr>
            <w:tcW w:w="1630" w:type="dxa"/>
          </w:tcPr>
          <w:p w14:paraId="3E376D7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F6EAFA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455F34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062176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E28778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17E370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2110DC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A4A175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10D2DFCC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4E043DE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2A985C50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321A3989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331E19C2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5C9583F7" w14:textId="77777777" w:rsidTr="00800315">
        <w:tc>
          <w:tcPr>
            <w:tcW w:w="3055" w:type="dxa"/>
            <w:vAlign w:val="center"/>
          </w:tcPr>
          <w:p w14:paraId="24CEEAEA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3116D8C4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5486B52A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4EE0DD8E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23A06D80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7B3F8D65" w14:textId="77777777" w:rsidTr="00800315">
        <w:tc>
          <w:tcPr>
            <w:tcW w:w="3055" w:type="dxa"/>
          </w:tcPr>
          <w:p w14:paraId="6EF48AF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3684500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CFF8AE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801EF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8302D1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44693875" w14:textId="77777777" w:rsidTr="00800315">
        <w:tc>
          <w:tcPr>
            <w:tcW w:w="3055" w:type="dxa"/>
          </w:tcPr>
          <w:p w14:paraId="5020500E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2AC066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C7D49D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D85D8E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2DFF28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72B5E9B8" w14:textId="77777777" w:rsidTr="00800315">
        <w:tc>
          <w:tcPr>
            <w:tcW w:w="3055" w:type="dxa"/>
          </w:tcPr>
          <w:p w14:paraId="13A7B88C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245F96B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226E69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9691A7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028A7B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543779BE" w14:textId="77777777" w:rsidTr="00800315">
        <w:tc>
          <w:tcPr>
            <w:tcW w:w="3055" w:type="dxa"/>
          </w:tcPr>
          <w:p w14:paraId="47D42F6E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322C64E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C27D8D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B7AC8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462252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68D80D2" w14:textId="77777777" w:rsidTr="00800315">
        <w:tc>
          <w:tcPr>
            <w:tcW w:w="3055" w:type="dxa"/>
          </w:tcPr>
          <w:p w14:paraId="6F46598B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78E61C6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EDDC0B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C37FA9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A9523D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697B42EA" w14:textId="77777777" w:rsidTr="00800315">
        <w:tc>
          <w:tcPr>
            <w:tcW w:w="3055" w:type="dxa"/>
          </w:tcPr>
          <w:p w14:paraId="1D93C039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48420C92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28E909EB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F2E3DC9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7C051172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8C2F8A1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2AC9085D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3C363DE8" w14:textId="77777777" w:rsidTr="00053F31">
        <w:tc>
          <w:tcPr>
            <w:tcW w:w="3819" w:type="dxa"/>
            <w:vAlign w:val="center"/>
          </w:tcPr>
          <w:p w14:paraId="7D52A362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6652F15E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7028C47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57CC2D33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4EEEDA37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010CF64C" w14:textId="77777777" w:rsidTr="00053F31">
        <w:tc>
          <w:tcPr>
            <w:tcW w:w="3819" w:type="dxa"/>
            <w:vAlign w:val="center"/>
          </w:tcPr>
          <w:p w14:paraId="07F1C387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60E6C82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098EC7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5B44D7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18DDC923" w14:textId="77777777" w:rsidTr="00053F31">
        <w:tc>
          <w:tcPr>
            <w:tcW w:w="3819" w:type="dxa"/>
            <w:vAlign w:val="center"/>
          </w:tcPr>
          <w:p w14:paraId="69518531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776FA2D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0C7B31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82EDCE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2BE76406" w14:textId="77777777" w:rsidTr="00053F31">
        <w:tc>
          <w:tcPr>
            <w:tcW w:w="3819" w:type="dxa"/>
            <w:vAlign w:val="center"/>
          </w:tcPr>
          <w:p w14:paraId="0F7A0C2C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5831C04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7A9A0B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188105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CB3C4B7" w14:textId="77777777" w:rsidTr="00053F31">
        <w:tc>
          <w:tcPr>
            <w:tcW w:w="3819" w:type="dxa"/>
            <w:vAlign w:val="center"/>
          </w:tcPr>
          <w:p w14:paraId="66F4F72B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5EBB274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CDEB5E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6F4E9A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78E8AA8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226A1145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5A254D6C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6182ECBD" w14:textId="77777777" w:rsidTr="00800315">
        <w:tc>
          <w:tcPr>
            <w:tcW w:w="2197" w:type="dxa"/>
            <w:vAlign w:val="center"/>
          </w:tcPr>
          <w:p w14:paraId="6417FB67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07149017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AE86486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0653BEE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46B8C55E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97891EC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15A499D3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76C0FEFA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6502A15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0F5B0B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C8982A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266D5A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E203BD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78DB1BA" w14:textId="77777777" w:rsidTr="00800315">
        <w:tc>
          <w:tcPr>
            <w:tcW w:w="2197" w:type="dxa"/>
            <w:vAlign w:val="center"/>
          </w:tcPr>
          <w:p w14:paraId="66ADEAA6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390FC89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D8ED3A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B5A40C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073D1F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4B732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1A3524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1E81180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0EF428C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7CC320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FA72B8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3E9C3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BFC85B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E4C0C3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197D3C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48A4EB7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9E9EA1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C6D84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6457A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82F05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F694C3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67D20BA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095D406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97BCE0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D9B1DD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D45EE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84A8F5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9D2AFA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59D33B1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0AD4EE1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5BF75B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D1413F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64F022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012BC6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B19F8A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2A8A920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0B6D113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7239FD43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5B5D97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1C649A40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5A7E51EE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E649BF8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24C0649E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2356E62C" w14:textId="77777777" w:rsidTr="00800315">
        <w:tc>
          <w:tcPr>
            <w:tcW w:w="2197" w:type="dxa"/>
            <w:vAlign w:val="center"/>
          </w:tcPr>
          <w:p w14:paraId="03E0CE0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624D9B97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656EC03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5FA9081A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2A8C58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FAFB8F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62AC653B" w14:textId="77777777" w:rsidTr="00800315">
        <w:tc>
          <w:tcPr>
            <w:tcW w:w="2197" w:type="dxa"/>
            <w:vAlign w:val="center"/>
          </w:tcPr>
          <w:p w14:paraId="57C8D9A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4F53F52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2F0A63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5249B8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86ED82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F66B7F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9C4874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AB474DC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47F3C907" w14:textId="6ABE09C9" w:rsidR="006B7901" w:rsidRPr="00D90FC4" w:rsidRDefault="006B7901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E73F8B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219894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8B3575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32B28A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8B76F1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385C61E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1E0E504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629A1E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35286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05B0F0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05CF1D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D58CB88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02DD452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1937172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17FB99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C00875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54DD3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B73AD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15D26E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284E532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0F5958E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71B4500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D704DDB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48678E8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7D3547D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DA9A663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3060E83A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0B9BEC2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216F1B9C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0D7C91B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14AE63A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774BAD34" w14:textId="77777777" w:rsidTr="00800315">
        <w:tc>
          <w:tcPr>
            <w:tcW w:w="4323" w:type="dxa"/>
            <w:vMerge/>
          </w:tcPr>
          <w:p w14:paraId="3E82EFA9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03104E1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33950774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5B8C2B76" w14:textId="77777777" w:rsidTr="00800315">
        <w:tc>
          <w:tcPr>
            <w:tcW w:w="4323" w:type="dxa"/>
            <w:vAlign w:val="center"/>
          </w:tcPr>
          <w:p w14:paraId="2D40895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FE1CCB6" w14:textId="22A48FD5" w:rsidR="00503A66" w:rsidRPr="00D90FC4" w:rsidRDefault="00BD3483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1040</w:t>
            </w:r>
          </w:p>
        </w:tc>
        <w:tc>
          <w:tcPr>
            <w:tcW w:w="4394" w:type="dxa"/>
            <w:vAlign w:val="center"/>
          </w:tcPr>
          <w:p w14:paraId="3477307E" w14:textId="1DC4AD15" w:rsidR="00503A66" w:rsidRPr="00D90FC4" w:rsidRDefault="006B7901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302E6649" w14:textId="77777777" w:rsidTr="00800315">
        <w:tc>
          <w:tcPr>
            <w:tcW w:w="4323" w:type="dxa"/>
            <w:vAlign w:val="center"/>
          </w:tcPr>
          <w:p w14:paraId="2B6C37F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1ABE05C" w14:textId="70DA7A1C" w:rsidR="00503A66" w:rsidRPr="00D90FC4" w:rsidRDefault="00BD3483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2549,20</w:t>
            </w:r>
          </w:p>
        </w:tc>
        <w:tc>
          <w:tcPr>
            <w:tcW w:w="4394" w:type="dxa"/>
            <w:vAlign w:val="center"/>
          </w:tcPr>
          <w:p w14:paraId="69CB1D42" w14:textId="0D8DFBA1" w:rsidR="00503A66" w:rsidRPr="00D90FC4" w:rsidRDefault="00BD3483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2370</w:t>
            </w:r>
          </w:p>
        </w:tc>
      </w:tr>
      <w:tr w:rsidR="00503A66" w:rsidRPr="00D90FC4" w14:paraId="4F1E6D2D" w14:textId="77777777" w:rsidTr="00800315">
        <w:tc>
          <w:tcPr>
            <w:tcW w:w="4323" w:type="dxa"/>
            <w:vAlign w:val="center"/>
          </w:tcPr>
          <w:p w14:paraId="7F16DB47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AE72E0D" w14:textId="056F5FF8" w:rsidR="00503A66" w:rsidRPr="00D90FC4" w:rsidRDefault="00BD3483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3589,20</w:t>
            </w:r>
          </w:p>
        </w:tc>
        <w:tc>
          <w:tcPr>
            <w:tcW w:w="4394" w:type="dxa"/>
            <w:vAlign w:val="center"/>
          </w:tcPr>
          <w:p w14:paraId="01DE7AEC" w14:textId="1F3A885C" w:rsidR="00503A66" w:rsidRPr="00D90FC4" w:rsidRDefault="00BD3483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2370</w:t>
            </w:r>
          </w:p>
        </w:tc>
      </w:tr>
    </w:tbl>
    <w:p w14:paraId="5D4F2F17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41CE6ABC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1738574B" w14:textId="77777777" w:rsidTr="00800315">
        <w:tc>
          <w:tcPr>
            <w:tcW w:w="2622" w:type="dxa"/>
            <w:vAlign w:val="center"/>
          </w:tcPr>
          <w:p w14:paraId="26E17EE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3CEE84B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23B266C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0E1EB35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4AD30DE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1DC88BEB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31AC70AB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3F6B0FB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0947814F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3E8D176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779966F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2C2DB94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5C6FC7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DD14B35" w14:textId="0D67B826" w:rsidR="00ED293C" w:rsidRPr="00D90FC4" w:rsidRDefault="006B790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3847,10</w:t>
            </w:r>
          </w:p>
        </w:tc>
        <w:tc>
          <w:tcPr>
            <w:tcW w:w="1984" w:type="dxa"/>
          </w:tcPr>
          <w:p w14:paraId="613F1D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D5B8B0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BF2132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0D5265E" w14:textId="75D8DB99" w:rsidR="00ED293C" w:rsidRPr="00D90FC4" w:rsidRDefault="006B790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3847,10</w:t>
            </w:r>
          </w:p>
        </w:tc>
      </w:tr>
      <w:tr w:rsidR="00ED293C" w:rsidRPr="00D90FC4" w14:paraId="7F481AF9" w14:textId="77777777" w:rsidTr="00800315">
        <w:tc>
          <w:tcPr>
            <w:tcW w:w="2622" w:type="dxa"/>
            <w:vAlign w:val="center"/>
          </w:tcPr>
          <w:p w14:paraId="71294CBA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5871726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33EDCE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ADF4B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59300E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967CB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F3AD6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C45A57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C3FCFC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712A89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1DA4B2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82B82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7E013B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A6192B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428635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6EA525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665108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E388EE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CEBE5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868A64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1C0FFF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D231787" w14:textId="77777777" w:rsidTr="00800315">
        <w:tc>
          <w:tcPr>
            <w:tcW w:w="2622" w:type="dxa"/>
            <w:vAlign w:val="center"/>
          </w:tcPr>
          <w:p w14:paraId="6C78253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5838D80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7C4094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6A43A3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591E0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6E1BD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F47D58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64A681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F88103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E33AB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54F660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08F5B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C6BCD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FC90B6B" w14:textId="77777777" w:rsidTr="00800315">
        <w:tc>
          <w:tcPr>
            <w:tcW w:w="2622" w:type="dxa"/>
            <w:vAlign w:val="center"/>
          </w:tcPr>
          <w:p w14:paraId="11D7902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15C323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A3124F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A63102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570C4C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23AAB4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1324EFB9" w14:textId="77777777" w:rsidTr="00800315">
        <w:tc>
          <w:tcPr>
            <w:tcW w:w="2622" w:type="dxa"/>
            <w:vAlign w:val="center"/>
          </w:tcPr>
          <w:p w14:paraId="5EC7FF28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399481F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4AB1C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993F3D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BFE6E4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ADA48B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19140E6F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0B0D521E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4D374BC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17A816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3C243E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B3AA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D9AB90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3B8165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83D92D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B6C9C1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D61D21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0CC50E2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BBB8B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2A93AB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13D4A6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75D254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A9B7E5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0AD032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485E150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599A0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4774C1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AE319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B1732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8B2E93" w14:textId="77777777" w:rsidTr="00800315">
        <w:tc>
          <w:tcPr>
            <w:tcW w:w="2622" w:type="dxa"/>
            <w:vAlign w:val="center"/>
          </w:tcPr>
          <w:p w14:paraId="4A4A2A5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1A48276D" w14:textId="51606AA1" w:rsidR="00ED293C" w:rsidRPr="00912CB5" w:rsidRDefault="00BD3483" w:rsidP="00912C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4.185,50</w:t>
            </w:r>
          </w:p>
        </w:tc>
        <w:tc>
          <w:tcPr>
            <w:tcW w:w="1984" w:type="dxa"/>
          </w:tcPr>
          <w:p w14:paraId="5D1D3AD1" w14:textId="28DF51AC" w:rsidR="00ED293C" w:rsidRPr="00D90FC4" w:rsidRDefault="00BD348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-17.065,77</w:t>
            </w:r>
          </w:p>
        </w:tc>
        <w:tc>
          <w:tcPr>
            <w:tcW w:w="1843" w:type="dxa"/>
          </w:tcPr>
          <w:p w14:paraId="456642E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22B0F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0EB4A38" w14:textId="74F01288" w:rsidR="00ED293C" w:rsidRPr="00912CB5" w:rsidRDefault="00BD3483" w:rsidP="00912C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-12.880,27</w:t>
            </w:r>
          </w:p>
        </w:tc>
      </w:tr>
      <w:tr w:rsidR="00ED293C" w:rsidRPr="00D90FC4" w14:paraId="4A9EC3A7" w14:textId="77777777" w:rsidTr="00800315">
        <w:tc>
          <w:tcPr>
            <w:tcW w:w="2622" w:type="dxa"/>
            <w:vAlign w:val="center"/>
          </w:tcPr>
          <w:p w14:paraId="2F8663F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51B6CFA7" w14:textId="3B79741C" w:rsidR="00ED293C" w:rsidRPr="00BD3483" w:rsidRDefault="00BD3483" w:rsidP="00BD348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-17.065,77</w:t>
            </w:r>
          </w:p>
        </w:tc>
        <w:tc>
          <w:tcPr>
            <w:tcW w:w="1984" w:type="dxa"/>
          </w:tcPr>
          <w:p w14:paraId="6D492556" w14:textId="2E0F0BEA" w:rsidR="00ED293C" w:rsidRPr="00912CB5" w:rsidRDefault="00BD3483" w:rsidP="00912CB5">
            <w:pPr>
              <w:pStyle w:val="Odsekzoznamu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14.767,11</w:t>
            </w:r>
          </w:p>
        </w:tc>
        <w:tc>
          <w:tcPr>
            <w:tcW w:w="1843" w:type="dxa"/>
          </w:tcPr>
          <w:p w14:paraId="2A2A551F" w14:textId="15E3137D" w:rsidR="00ED293C" w:rsidRPr="00D90FC4" w:rsidRDefault="00BD348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-17.065,77</w:t>
            </w:r>
          </w:p>
        </w:tc>
        <w:tc>
          <w:tcPr>
            <w:tcW w:w="1984" w:type="dxa"/>
          </w:tcPr>
          <w:p w14:paraId="351049E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CF0BD66" w14:textId="722ECDBA" w:rsidR="00ED293C" w:rsidRPr="00D90FC4" w:rsidRDefault="00BD348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14.767,11</w:t>
            </w:r>
          </w:p>
        </w:tc>
      </w:tr>
      <w:tr w:rsidR="00ED293C" w:rsidRPr="00D90FC4" w14:paraId="58A644A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C4B01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FA434B3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986A8C5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E055D10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ED0244D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020D709F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DA479AE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29DD1634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0A8F44E0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21A98476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7F4B65D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DE7C3D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551EF69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235A652A" w14:textId="5431B78A" w:rsidR="00BF60F1" w:rsidRPr="00D90FC4" w:rsidRDefault="00BD3483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14.767,11</w:t>
            </w:r>
          </w:p>
        </w:tc>
      </w:tr>
      <w:tr w:rsidR="00BF60F1" w:rsidRPr="00D90FC4" w14:paraId="58762E2E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F4FEE5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6ABDC0F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8D6809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810E21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6A37B7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CA11B0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1B95A33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9B28E8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8C4D2E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11DB009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939B6F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2138E1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733DE9A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5C596D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62CC89F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1F1939A8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7D5A5AC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8392B93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34495BFA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19AA49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59D07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69F8AC0" w14:textId="69CC175D" w:rsidR="00BF60F1" w:rsidRPr="00D90FC4" w:rsidRDefault="00BD3483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14.767,11</w:t>
            </w:r>
          </w:p>
        </w:tc>
      </w:tr>
      <w:tr w:rsidR="00BF60F1" w:rsidRPr="00D90FC4" w14:paraId="7C88BD1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A92194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5779F3B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84F243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CA882D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8D6ED02" w14:textId="70780390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617676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F2D3E8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5C588A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4F5150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E77964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D28E563" w14:textId="55A93F26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1797269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934965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2197858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B26ECF4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2F5D191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8459F1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E98805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3613FFB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FFE614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1F4209F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6D945E9B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0C8E1F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CE6120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714F0D94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FFA8C5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590F26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4B146EC" w14:textId="58E87204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C239B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9E615A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AD9AF38" w14:textId="686ADBCB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ECFD71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D01671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9DDD8B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67C96A8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64AC6F24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77D600FF" w14:textId="77777777" w:rsidTr="00C953EB">
        <w:tc>
          <w:tcPr>
            <w:tcW w:w="2905" w:type="dxa"/>
            <w:vAlign w:val="center"/>
          </w:tcPr>
          <w:p w14:paraId="4630963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0FE8EAC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50B4312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BCE88C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D60F09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7AFA853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54B73EAB" w14:textId="77777777" w:rsidTr="00C953EB">
        <w:tc>
          <w:tcPr>
            <w:tcW w:w="2905" w:type="dxa"/>
            <w:vAlign w:val="center"/>
          </w:tcPr>
          <w:p w14:paraId="67F12B7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2A1CBB8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B52572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E710D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B7F055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2FCBBA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3B09CB6" w14:textId="77777777" w:rsidTr="00C953EB">
        <w:tc>
          <w:tcPr>
            <w:tcW w:w="2905" w:type="dxa"/>
            <w:vAlign w:val="center"/>
          </w:tcPr>
          <w:p w14:paraId="14EC19E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0A9E54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0CE413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A7D19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1F563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53B016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7554" w:rsidRPr="00D90FC4" w14:paraId="1BCF4758" w14:textId="77777777" w:rsidTr="00C953EB">
        <w:tc>
          <w:tcPr>
            <w:tcW w:w="2905" w:type="dxa"/>
            <w:vAlign w:val="center"/>
          </w:tcPr>
          <w:p w14:paraId="3978CDFB" w14:textId="77777777" w:rsidR="001D7554" w:rsidRPr="00D90FC4" w:rsidRDefault="001D7554" w:rsidP="001D755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6A82E42F" w14:textId="08FC06F8" w:rsidR="001D7554" w:rsidRPr="00D90FC4" w:rsidRDefault="00BD3483" w:rsidP="001D7554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116,75</w:t>
            </w:r>
          </w:p>
        </w:tc>
        <w:tc>
          <w:tcPr>
            <w:tcW w:w="1985" w:type="dxa"/>
          </w:tcPr>
          <w:p w14:paraId="3A78BC49" w14:textId="612CFF09" w:rsidR="001D7554" w:rsidRPr="00D90FC4" w:rsidRDefault="00912CB5" w:rsidP="001D7554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D3483">
              <w:rPr>
                <w:sz w:val="22"/>
                <w:szCs w:val="22"/>
              </w:rPr>
              <w:t>.056,41</w:t>
            </w:r>
          </w:p>
        </w:tc>
        <w:tc>
          <w:tcPr>
            <w:tcW w:w="1843" w:type="dxa"/>
          </w:tcPr>
          <w:p w14:paraId="44DC14DC" w14:textId="53E30665" w:rsidR="001D7554" w:rsidRPr="00D90FC4" w:rsidRDefault="00BD3483" w:rsidP="001D7554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116,75</w:t>
            </w:r>
          </w:p>
        </w:tc>
        <w:tc>
          <w:tcPr>
            <w:tcW w:w="2126" w:type="dxa"/>
          </w:tcPr>
          <w:p w14:paraId="4A191BAE" w14:textId="77777777" w:rsidR="001D7554" w:rsidRPr="00D90FC4" w:rsidRDefault="001D7554" w:rsidP="001D7554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047C14C" w14:textId="113DF381" w:rsidR="001D7554" w:rsidRPr="00D90FC4" w:rsidRDefault="00912CB5" w:rsidP="001D7554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D3483">
              <w:rPr>
                <w:sz w:val="22"/>
                <w:szCs w:val="22"/>
              </w:rPr>
              <w:t>.056,41</w:t>
            </w:r>
          </w:p>
        </w:tc>
      </w:tr>
      <w:tr w:rsidR="001D7554" w:rsidRPr="00D90FC4" w14:paraId="0C03650F" w14:textId="77777777" w:rsidTr="00C953EB">
        <w:tc>
          <w:tcPr>
            <w:tcW w:w="2905" w:type="dxa"/>
            <w:vAlign w:val="center"/>
          </w:tcPr>
          <w:p w14:paraId="79F0C06D" w14:textId="77777777" w:rsidR="001D7554" w:rsidRPr="00D90FC4" w:rsidRDefault="001D7554" w:rsidP="001D75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2412FE0D" w14:textId="14E63541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7A8F44B" w14:textId="6237E201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7B0A43B" w14:textId="1C2568F3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E99541C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B3C8691" w14:textId="6270CAEA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7554" w:rsidRPr="00D90FC4" w14:paraId="7983C2B9" w14:textId="77777777" w:rsidTr="00C953EB">
        <w:tc>
          <w:tcPr>
            <w:tcW w:w="2905" w:type="dxa"/>
            <w:vAlign w:val="center"/>
          </w:tcPr>
          <w:p w14:paraId="7948B801" w14:textId="77777777" w:rsidR="001D7554" w:rsidRPr="00D90FC4" w:rsidRDefault="001D7554" w:rsidP="001D75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5C7EA1B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16D15CE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0EA4D64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7A7A8BA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600D8A3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7554" w:rsidRPr="00D90FC4" w14:paraId="6BB32819" w14:textId="77777777" w:rsidTr="00C953EB">
        <w:tc>
          <w:tcPr>
            <w:tcW w:w="2905" w:type="dxa"/>
            <w:vAlign w:val="center"/>
          </w:tcPr>
          <w:p w14:paraId="4ED2276C" w14:textId="77777777" w:rsidR="001D7554" w:rsidRPr="00D90FC4" w:rsidRDefault="001D7554" w:rsidP="001D755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6F3F2995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52B20AE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2918E40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50AFB53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1588354" w14:textId="77777777" w:rsidR="001D7554" w:rsidRPr="00D90FC4" w:rsidRDefault="001D7554" w:rsidP="001D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7554" w:rsidRPr="00D90FC4" w14:paraId="198D4F2D" w14:textId="77777777" w:rsidTr="007F2164">
        <w:trPr>
          <w:trHeight w:val="489"/>
        </w:trPr>
        <w:tc>
          <w:tcPr>
            <w:tcW w:w="2905" w:type="dxa"/>
            <w:vAlign w:val="center"/>
          </w:tcPr>
          <w:p w14:paraId="53162737" w14:textId="77777777" w:rsidR="001D7554" w:rsidRPr="00D90FC4" w:rsidRDefault="001D7554" w:rsidP="001D755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</w:tcPr>
          <w:p w14:paraId="13EB449F" w14:textId="529C21BD" w:rsidR="001D7554" w:rsidRPr="00D90FC4" w:rsidRDefault="00BD3483" w:rsidP="001D75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116,75</w:t>
            </w:r>
          </w:p>
        </w:tc>
        <w:tc>
          <w:tcPr>
            <w:tcW w:w="1985" w:type="dxa"/>
          </w:tcPr>
          <w:p w14:paraId="43B440DB" w14:textId="3C749A23" w:rsidR="001D7554" w:rsidRPr="00D90FC4" w:rsidRDefault="00912CB5" w:rsidP="001D75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D3483">
              <w:rPr>
                <w:sz w:val="22"/>
                <w:szCs w:val="22"/>
              </w:rPr>
              <w:t>.056,41</w:t>
            </w:r>
          </w:p>
        </w:tc>
        <w:tc>
          <w:tcPr>
            <w:tcW w:w="1843" w:type="dxa"/>
          </w:tcPr>
          <w:p w14:paraId="7528FB21" w14:textId="6A8790A2" w:rsidR="001D7554" w:rsidRPr="00D90FC4" w:rsidRDefault="00BD3483" w:rsidP="001D75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116,75</w:t>
            </w:r>
          </w:p>
        </w:tc>
        <w:tc>
          <w:tcPr>
            <w:tcW w:w="2126" w:type="dxa"/>
            <w:vAlign w:val="center"/>
          </w:tcPr>
          <w:p w14:paraId="40371E92" w14:textId="77777777" w:rsidR="001D7554" w:rsidRPr="00D90FC4" w:rsidRDefault="001D7554" w:rsidP="001D75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D9C8B00" w14:textId="385B2962" w:rsidR="001D7554" w:rsidRPr="00D90FC4" w:rsidRDefault="00BD3483" w:rsidP="001D755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1.056,41</w:t>
            </w:r>
          </w:p>
        </w:tc>
      </w:tr>
    </w:tbl>
    <w:p w14:paraId="5D233275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2A53ACCA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500F611E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71885A4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32CBD0A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54A03433" w14:textId="77777777" w:rsidTr="00C953EB">
        <w:tc>
          <w:tcPr>
            <w:tcW w:w="4890" w:type="dxa"/>
            <w:vMerge/>
          </w:tcPr>
          <w:p w14:paraId="790D9150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88CACF7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7D43FCB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188C315B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0FF601F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01745B4" w14:textId="6BB075C0" w:rsidR="00DC4CA6" w:rsidRPr="00D90FC4" w:rsidRDefault="00986D7E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45,41</w:t>
            </w:r>
          </w:p>
        </w:tc>
        <w:tc>
          <w:tcPr>
            <w:tcW w:w="3544" w:type="dxa"/>
            <w:vAlign w:val="center"/>
          </w:tcPr>
          <w:p w14:paraId="17D9C5F6" w14:textId="76642E72" w:rsidR="00DC4CA6" w:rsidRPr="00D90FC4" w:rsidRDefault="00986D7E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</w:tr>
      <w:tr w:rsidR="00DC4CA6" w:rsidRPr="00D90FC4" w14:paraId="487B5E69" w14:textId="77777777" w:rsidTr="00C34C81">
        <w:trPr>
          <w:trHeight w:val="362"/>
        </w:trPr>
        <w:tc>
          <w:tcPr>
            <w:tcW w:w="4890" w:type="dxa"/>
            <w:vAlign w:val="center"/>
          </w:tcPr>
          <w:p w14:paraId="554E4006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35FB1744" w14:textId="509C7EA6" w:rsidR="00DC4CA6" w:rsidRPr="00D90FC4" w:rsidRDefault="00986D7E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7.665,89</w:t>
            </w:r>
          </w:p>
        </w:tc>
        <w:tc>
          <w:tcPr>
            <w:tcW w:w="3544" w:type="dxa"/>
            <w:vAlign w:val="center"/>
          </w:tcPr>
          <w:p w14:paraId="7CB86158" w14:textId="5CD89C36" w:rsidR="00DC4CA6" w:rsidRPr="00D90FC4" w:rsidRDefault="00986D7E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14.796,45</w:t>
            </w:r>
          </w:p>
        </w:tc>
      </w:tr>
      <w:tr w:rsidR="00ED293C" w:rsidRPr="00D90FC4" w14:paraId="3E580855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FE1BC4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20103B3" w14:textId="5473FEE4" w:rsidR="00ED293C" w:rsidRPr="00D90FC4" w:rsidRDefault="00986D7E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7.711,30</w:t>
            </w:r>
          </w:p>
        </w:tc>
        <w:tc>
          <w:tcPr>
            <w:tcW w:w="3544" w:type="dxa"/>
            <w:vAlign w:val="center"/>
          </w:tcPr>
          <w:p w14:paraId="0BF7D94D" w14:textId="444F8829" w:rsidR="00ED293C" w:rsidRPr="00D90FC4" w:rsidRDefault="00986D7E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14.797,45</w:t>
            </w:r>
          </w:p>
        </w:tc>
      </w:tr>
      <w:tr w:rsidR="00ED293C" w:rsidRPr="00D90FC4" w14:paraId="46B610C5" w14:textId="77777777" w:rsidTr="00C953EB">
        <w:tc>
          <w:tcPr>
            <w:tcW w:w="4890" w:type="dxa"/>
            <w:vAlign w:val="center"/>
          </w:tcPr>
          <w:p w14:paraId="524488E8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2A4518EE" w14:textId="4CF45D32" w:rsidR="00ED293C" w:rsidRPr="00D90FC4" w:rsidRDefault="003F366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37DA2479" w14:textId="5722BCBC" w:rsidR="00ED293C" w:rsidRPr="00D90FC4" w:rsidRDefault="00986D7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70FD380A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1AE3519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337F0A0" w14:textId="707BD67F" w:rsidR="00ED293C" w:rsidRPr="00D90FC4" w:rsidRDefault="00986D7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399,06</w:t>
            </w:r>
          </w:p>
        </w:tc>
        <w:tc>
          <w:tcPr>
            <w:tcW w:w="3544" w:type="dxa"/>
            <w:vAlign w:val="center"/>
          </w:tcPr>
          <w:p w14:paraId="3416FD39" w14:textId="02B4C3A5" w:rsidR="00ED293C" w:rsidRPr="00D90FC4" w:rsidRDefault="001D75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486" w:rsidRPr="00D90FC4" w14:paraId="60C8E8FB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D5BCAA6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057A1541" w14:textId="19B6FC7B" w:rsidR="001A0486" w:rsidRPr="00D90FC4" w:rsidRDefault="00986D7E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399,06</w:t>
            </w:r>
          </w:p>
        </w:tc>
        <w:tc>
          <w:tcPr>
            <w:tcW w:w="3544" w:type="dxa"/>
            <w:vAlign w:val="center"/>
          </w:tcPr>
          <w:p w14:paraId="378E1503" w14:textId="632E178A" w:rsidR="001A0486" w:rsidRPr="00D90FC4" w:rsidRDefault="00986D7E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A768C" w:rsidRPr="00D90FC4" w14:paraId="4B61C9A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169EDDAC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7AAC5F5" w14:textId="588A8097" w:rsidR="000A768C" w:rsidRPr="00D90FC4" w:rsidRDefault="00986D7E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7.711,30</w:t>
            </w:r>
          </w:p>
        </w:tc>
        <w:tc>
          <w:tcPr>
            <w:tcW w:w="3544" w:type="dxa"/>
            <w:vAlign w:val="center"/>
          </w:tcPr>
          <w:p w14:paraId="1D7923DE" w14:textId="3350716C" w:rsidR="000A768C" w:rsidRPr="00D90FC4" w:rsidRDefault="00986D7E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14.797,45</w:t>
            </w:r>
          </w:p>
        </w:tc>
      </w:tr>
    </w:tbl>
    <w:p w14:paraId="0181C285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6A101A4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7D0E2251" w14:textId="77777777" w:rsidTr="0000240E">
        <w:tc>
          <w:tcPr>
            <w:tcW w:w="4323" w:type="dxa"/>
            <w:vAlign w:val="center"/>
          </w:tcPr>
          <w:p w14:paraId="06CD8F02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16F403EA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2A46E6B9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E9DD4A9" w14:textId="77777777" w:rsidTr="002106B6">
        <w:trPr>
          <w:trHeight w:val="405"/>
        </w:trPr>
        <w:tc>
          <w:tcPr>
            <w:tcW w:w="4323" w:type="dxa"/>
            <w:vAlign w:val="center"/>
          </w:tcPr>
          <w:p w14:paraId="224778D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2AF36383" w14:textId="3D13DF1E" w:rsidR="00ED293C" w:rsidRPr="00D90FC4" w:rsidRDefault="00986D7E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331,16</w:t>
            </w:r>
          </w:p>
        </w:tc>
        <w:tc>
          <w:tcPr>
            <w:tcW w:w="3544" w:type="dxa"/>
            <w:vAlign w:val="center"/>
          </w:tcPr>
          <w:p w14:paraId="563D7427" w14:textId="50DA6EB9" w:rsidR="00ED293C" w:rsidRPr="00D90FC4" w:rsidRDefault="00986D7E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254,36</w:t>
            </w:r>
          </w:p>
        </w:tc>
      </w:tr>
      <w:tr w:rsidR="00ED293C" w:rsidRPr="00D90FC4" w14:paraId="0A3BAFB1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7F41EB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B4B9C69" w14:textId="4013142C" w:rsidR="003F366F" w:rsidRPr="00D90FC4" w:rsidRDefault="00986D7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83,96</w:t>
            </w:r>
          </w:p>
        </w:tc>
        <w:tc>
          <w:tcPr>
            <w:tcW w:w="3544" w:type="dxa"/>
            <w:vAlign w:val="center"/>
          </w:tcPr>
          <w:p w14:paraId="2EBC55FE" w14:textId="4F3F0E68" w:rsidR="00ED293C" w:rsidRPr="00D90FC4" w:rsidRDefault="00986D7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101,80</w:t>
            </w:r>
          </w:p>
        </w:tc>
      </w:tr>
      <w:tr w:rsidR="00ED293C" w:rsidRPr="00D90FC4" w14:paraId="3A09E379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2ECFD88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6B30BA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DD330F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98C1E6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286862D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47A48954" w14:textId="5296A986" w:rsidR="00ED293C" w:rsidRPr="00D90FC4" w:rsidRDefault="00986D7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16,06</w:t>
            </w:r>
          </w:p>
        </w:tc>
        <w:tc>
          <w:tcPr>
            <w:tcW w:w="3544" w:type="dxa"/>
            <w:vAlign w:val="center"/>
          </w:tcPr>
          <w:p w14:paraId="0E353056" w14:textId="6EB9D93C" w:rsidR="00ED293C" w:rsidRPr="00D90FC4" w:rsidRDefault="00986D7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25,00</w:t>
            </w:r>
          </w:p>
        </w:tc>
      </w:tr>
      <w:tr w:rsidR="00ED293C" w:rsidRPr="00D90FC4" w14:paraId="03E68B65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7F76E9A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FEE60CC" w14:textId="19C8ED0C" w:rsidR="00ED293C" w:rsidRPr="00D90FC4" w:rsidRDefault="00986D7E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399,06</w:t>
            </w:r>
          </w:p>
        </w:tc>
        <w:tc>
          <w:tcPr>
            <w:tcW w:w="3544" w:type="dxa"/>
            <w:vAlign w:val="center"/>
          </w:tcPr>
          <w:p w14:paraId="47041D58" w14:textId="014D0B33" w:rsidR="00ED293C" w:rsidRPr="00D90FC4" w:rsidRDefault="00986D7E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331,16</w:t>
            </w:r>
          </w:p>
        </w:tc>
      </w:tr>
    </w:tbl>
    <w:p w14:paraId="3E7E4DAD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0E76B13B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4E9C9321" w14:textId="77777777" w:rsidTr="00C953EB">
        <w:tc>
          <w:tcPr>
            <w:tcW w:w="1771" w:type="dxa"/>
            <w:vAlign w:val="center"/>
          </w:tcPr>
          <w:p w14:paraId="7A79CD9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2DD0292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5C802E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5243F2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5A9839F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CF5E2A0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003D8B0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0F5A5758" w14:textId="77777777" w:rsidTr="00C953EB">
        <w:tc>
          <w:tcPr>
            <w:tcW w:w="1771" w:type="dxa"/>
            <w:vAlign w:val="center"/>
          </w:tcPr>
          <w:p w14:paraId="67C545D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1615DFD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3909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7306D3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7DBC98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5CE158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E1BE6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C658826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17D57C5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41030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29697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BBEFE3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92BB9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D70D50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CAA4D5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523315E" w14:textId="77777777" w:rsidTr="00C953EB">
        <w:tc>
          <w:tcPr>
            <w:tcW w:w="1771" w:type="dxa"/>
            <w:vAlign w:val="center"/>
          </w:tcPr>
          <w:p w14:paraId="5E25049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D2D7576" w14:textId="2289A837" w:rsidR="00ED293C" w:rsidRPr="00D90FC4" w:rsidRDefault="00D3500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64000595" w14:textId="4C3AB5D5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FE31D89" w14:textId="035E895E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6F10CF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88C9923" w14:textId="5CC89E95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4DB88F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E41A94B" w14:textId="77777777" w:rsidTr="00C953EB">
        <w:tc>
          <w:tcPr>
            <w:tcW w:w="1771" w:type="dxa"/>
            <w:vAlign w:val="center"/>
          </w:tcPr>
          <w:p w14:paraId="4229CCB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89FAC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A695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1C45F2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5820FB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9A2A51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FA3E98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84396ED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8087B4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186D8B1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7DAB5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92365C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E05359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8E61D6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F02C4C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401E85F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45D91C53" w14:textId="77777777" w:rsidTr="0000240E">
        <w:tc>
          <w:tcPr>
            <w:tcW w:w="3070" w:type="dxa"/>
            <w:vAlign w:val="center"/>
          </w:tcPr>
          <w:p w14:paraId="383C8264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0463162A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685608F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7A214E3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00834AA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48318DF7" w14:textId="77777777" w:rsidTr="0000240E">
        <w:tc>
          <w:tcPr>
            <w:tcW w:w="3070" w:type="dxa"/>
          </w:tcPr>
          <w:p w14:paraId="35206954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377598C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573CFC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6F7074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DDFA7B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EE7CC4F" w14:textId="77777777" w:rsidTr="0000240E">
        <w:tc>
          <w:tcPr>
            <w:tcW w:w="3070" w:type="dxa"/>
          </w:tcPr>
          <w:p w14:paraId="302013F3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59AA153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CFD955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56C55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6DE080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14E5296" w14:textId="77777777" w:rsidTr="0000240E">
        <w:tc>
          <w:tcPr>
            <w:tcW w:w="3070" w:type="dxa"/>
          </w:tcPr>
          <w:p w14:paraId="1D9600FE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1EB0C15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DF6728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295C21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64507E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F126473" w14:textId="77777777" w:rsidTr="0000240E">
        <w:tc>
          <w:tcPr>
            <w:tcW w:w="3070" w:type="dxa"/>
            <w:vAlign w:val="center"/>
          </w:tcPr>
          <w:p w14:paraId="44C31A96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0BDFBB0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116701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4D6911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68A34A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5F192EE" w14:textId="77777777" w:rsidTr="0000240E">
        <w:tc>
          <w:tcPr>
            <w:tcW w:w="3070" w:type="dxa"/>
            <w:vAlign w:val="center"/>
          </w:tcPr>
          <w:p w14:paraId="5FA466B1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4104891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60CFE3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B8083C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C4C4B4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D98ADC1" w14:textId="77777777" w:rsidTr="0000240E">
        <w:tc>
          <w:tcPr>
            <w:tcW w:w="3070" w:type="dxa"/>
          </w:tcPr>
          <w:p w14:paraId="1F9E72A7" w14:textId="77777777"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1CA1415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1557EA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7E9904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651077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4A1F13A" w14:textId="77777777" w:rsidTr="0000240E">
        <w:tc>
          <w:tcPr>
            <w:tcW w:w="3070" w:type="dxa"/>
          </w:tcPr>
          <w:p w14:paraId="654ECE88" w14:textId="77777777"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1B56165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0A3E6C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AD8BAE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787179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55ACF17" w14:textId="77777777" w:rsidTr="0000240E">
        <w:tc>
          <w:tcPr>
            <w:tcW w:w="3070" w:type="dxa"/>
          </w:tcPr>
          <w:p w14:paraId="53AFF5F7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207BF1E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FBF75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64CCF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BB978C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4BDF1A7D" w14:textId="77777777" w:rsidTr="0000240E">
        <w:tc>
          <w:tcPr>
            <w:tcW w:w="3070" w:type="dxa"/>
          </w:tcPr>
          <w:p w14:paraId="37C7A808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14:paraId="01860C5C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E94C38C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C1E8615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A0AD01F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75B4B942" w14:textId="77777777" w:rsidTr="0000240E">
        <w:tc>
          <w:tcPr>
            <w:tcW w:w="3070" w:type="dxa"/>
          </w:tcPr>
          <w:p w14:paraId="49081676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14:paraId="565279AB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51275EE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042F904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457C1DB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31341CDA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3743A50C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49FB8969" w14:textId="77777777" w:rsidTr="000109BB">
        <w:tc>
          <w:tcPr>
            <w:tcW w:w="3047" w:type="dxa"/>
            <w:vAlign w:val="center"/>
          </w:tcPr>
          <w:p w14:paraId="391F8CA2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A630370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13879856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53EBDB01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A3DA54F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6D3E3CFC" w14:textId="77777777" w:rsidTr="000109BB">
        <w:tc>
          <w:tcPr>
            <w:tcW w:w="3047" w:type="dxa"/>
          </w:tcPr>
          <w:p w14:paraId="51D36672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360E136F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50C520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B2D18B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B1DB1E3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244FB560" w14:textId="77777777" w:rsidTr="000109BB">
        <w:tc>
          <w:tcPr>
            <w:tcW w:w="3047" w:type="dxa"/>
            <w:vAlign w:val="center"/>
          </w:tcPr>
          <w:p w14:paraId="07B6829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FBBA14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263DB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21B50B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CF3E97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33A616DD" w14:textId="77777777" w:rsidTr="000109BB">
        <w:tc>
          <w:tcPr>
            <w:tcW w:w="3047" w:type="dxa"/>
            <w:vAlign w:val="center"/>
          </w:tcPr>
          <w:p w14:paraId="20EDDA2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5FD5C49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6E3627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C4657D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1A575D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0FFB0240" w14:textId="77777777" w:rsidTr="000109BB">
        <w:tc>
          <w:tcPr>
            <w:tcW w:w="3047" w:type="dxa"/>
            <w:vAlign w:val="center"/>
          </w:tcPr>
          <w:p w14:paraId="05C7F5C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632B9BF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B0A5A8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740793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F76E9F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B92106B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1D8C9112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7DBFB29A" w14:textId="77777777" w:rsidTr="00C953EB">
        <w:tc>
          <w:tcPr>
            <w:tcW w:w="7158" w:type="dxa"/>
            <w:vAlign w:val="center"/>
          </w:tcPr>
          <w:p w14:paraId="34A61BDB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638782DD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60B43E1C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18EE178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E33B68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0ED56B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C2595B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7B26605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10A564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49D151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93F2D1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654BFA7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200960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B88702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C4320F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A767C2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5C4969B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0769A1F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E86E48D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07FAC82C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A9AF442" w14:textId="77777777" w:rsidTr="00C953EB">
        <w:tc>
          <w:tcPr>
            <w:tcW w:w="6307" w:type="dxa"/>
            <w:vAlign w:val="center"/>
          </w:tcPr>
          <w:p w14:paraId="3ADDF66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041E27E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53693299" w14:textId="77777777" w:rsidTr="00C953EB">
        <w:tc>
          <w:tcPr>
            <w:tcW w:w="6307" w:type="dxa"/>
            <w:vAlign w:val="center"/>
          </w:tcPr>
          <w:p w14:paraId="159964D1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38BD5B6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D3973C0" w14:textId="77777777" w:rsidTr="00C953EB">
        <w:tc>
          <w:tcPr>
            <w:tcW w:w="6307" w:type="dxa"/>
            <w:vAlign w:val="center"/>
          </w:tcPr>
          <w:p w14:paraId="05C6F4CC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3CA9E81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D3688C9" w14:textId="77777777" w:rsidTr="00C953EB">
        <w:tc>
          <w:tcPr>
            <w:tcW w:w="6307" w:type="dxa"/>
            <w:vAlign w:val="center"/>
          </w:tcPr>
          <w:p w14:paraId="001A6BD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10A7B77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FF9EEC9" w14:textId="77777777" w:rsidTr="00C953EB">
        <w:tc>
          <w:tcPr>
            <w:tcW w:w="6307" w:type="dxa"/>
            <w:vAlign w:val="center"/>
          </w:tcPr>
          <w:p w14:paraId="002A311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6DAAE401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B5A93EC" w14:textId="77777777" w:rsidTr="00C953EB">
        <w:tc>
          <w:tcPr>
            <w:tcW w:w="6307" w:type="dxa"/>
            <w:vAlign w:val="center"/>
          </w:tcPr>
          <w:p w14:paraId="424A692A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3BB1496C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CE9767C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3A97C5" w14:textId="77777777" w:rsidR="00A600AD" w:rsidRDefault="00A600AD" w:rsidP="00347C39">
      <w:pPr>
        <w:spacing w:before="0" w:after="0" w:line="240" w:lineRule="auto"/>
      </w:pPr>
      <w:r>
        <w:separator/>
      </w:r>
    </w:p>
  </w:endnote>
  <w:endnote w:type="continuationSeparator" w:id="0">
    <w:p w14:paraId="67EBB269" w14:textId="77777777" w:rsidR="00A600AD" w:rsidRDefault="00A600A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13C67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930A2">
      <w:rPr>
        <w:noProof/>
      </w:rPr>
      <w:t>23</w:t>
    </w:r>
    <w:r>
      <w:fldChar w:fldCharType="end"/>
    </w:r>
  </w:p>
  <w:p w14:paraId="0AB7048D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3EDE6F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930A2">
      <w:rPr>
        <w:noProof/>
      </w:rPr>
      <w:t>12</w:t>
    </w:r>
    <w:r>
      <w:fldChar w:fldCharType="end"/>
    </w:r>
  </w:p>
  <w:p w14:paraId="66E8257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8CE327" w14:textId="77777777" w:rsidR="00A600AD" w:rsidRDefault="00A600A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9C142B0" w14:textId="77777777" w:rsidR="00A600AD" w:rsidRDefault="00A600A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2DBA15" w14:textId="77777777" w:rsidR="00335024" w:rsidRDefault="00335024">
    <w:pPr>
      <w:pStyle w:val="Hlavika"/>
      <w:jc w:val="right"/>
    </w:pPr>
  </w:p>
  <w:p w14:paraId="524858A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C90587"/>
    <w:multiLevelType w:val="hybridMultilevel"/>
    <w:tmpl w:val="632AB930"/>
    <w:lvl w:ilvl="0" w:tplc="7270D17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FEC5CC0"/>
    <w:multiLevelType w:val="hybridMultilevel"/>
    <w:tmpl w:val="9E20B1FE"/>
    <w:lvl w:ilvl="0" w:tplc="8D3A8F8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4B85F78"/>
    <w:multiLevelType w:val="hybridMultilevel"/>
    <w:tmpl w:val="65AE4CF2"/>
    <w:lvl w:ilvl="0" w:tplc="89C0F3CC">
      <w:start w:val="2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9F2462B"/>
    <w:multiLevelType w:val="hybridMultilevel"/>
    <w:tmpl w:val="02749F78"/>
    <w:lvl w:ilvl="0" w:tplc="71E274AA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61060458">
    <w:abstractNumId w:val="6"/>
  </w:num>
  <w:num w:numId="2" w16cid:durableId="816995321">
    <w:abstractNumId w:val="6"/>
  </w:num>
  <w:num w:numId="3" w16cid:durableId="2011567865">
    <w:abstractNumId w:val="0"/>
  </w:num>
  <w:num w:numId="4" w16cid:durableId="1802069457">
    <w:abstractNumId w:val="12"/>
  </w:num>
  <w:num w:numId="5" w16cid:durableId="1727603792">
    <w:abstractNumId w:val="3"/>
  </w:num>
  <w:num w:numId="6" w16cid:durableId="1314486206">
    <w:abstractNumId w:val="5"/>
  </w:num>
  <w:num w:numId="7" w16cid:durableId="1634363436">
    <w:abstractNumId w:val="9"/>
  </w:num>
  <w:num w:numId="8" w16cid:durableId="1187720483">
    <w:abstractNumId w:val="11"/>
  </w:num>
  <w:num w:numId="9" w16cid:durableId="544760595">
    <w:abstractNumId w:val="9"/>
  </w:num>
  <w:num w:numId="10" w16cid:durableId="1414008701">
    <w:abstractNumId w:val="8"/>
  </w:num>
  <w:num w:numId="11" w16cid:durableId="516231884">
    <w:abstractNumId w:val="1"/>
  </w:num>
  <w:num w:numId="12" w16cid:durableId="2043436403">
    <w:abstractNumId w:val="7"/>
  </w:num>
  <w:num w:numId="13" w16cid:durableId="1980381656">
    <w:abstractNumId w:val="4"/>
  </w:num>
  <w:num w:numId="14" w16cid:durableId="1904288477">
    <w:abstractNumId w:val="2"/>
  </w:num>
  <w:num w:numId="15" w16cid:durableId="147332877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37E12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291C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D7554"/>
    <w:rsid w:val="001F5A8E"/>
    <w:rsid w:val="001F5E0E"/>
    <w:rsid w:val="001F67E7"/>
    <w:rsid w:val="002106B6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366F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7003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E4ED2"/>
    <w:rsid w:val="006132B8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B7901"/>
    <w:rsid w:val="006D5959"/>
    <w:rsid w:val="006D630A"/>
    <w:rsid w:val="006F4A29"/>
    <w:rsid w:val="007002DC"/>
    <w:rsid w:val="00700624"/>
    <w:rsid w:val="007200C7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2F3B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2CB5"/>
    <w:rsid w:val="00913895"/>
    <w:rsid w:val="00916130"/>
    <w:rsid w:val="00922A1B"/>
    <w:rsid w:val="0092572E"/>
    <w:rsid w:val="00935EE7"/>
    <w:rsid w:val="00953F35"/>
    <w:rsid w:val="00954CF3"/>
    <w:rsid w:val="00963659"/>
    <w:rsid w:val="00986D7E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00AD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606B"/>
    <w:rsid w:val="00BB1114"/>
    <w:rsid w:val="00BD1B88"/>
    <w:rsid w:val="00BD3483"/>
    <w:rsid w:val="00BD3B5B"/>
    <w:rsid w:val="00BE73E5"/>
    <w:rsid w:val="00BF60F1"/>
    <w:rsid w:val="00BF6F6B"/>
    <w:rsid w:val="00C03F65"/>
    <w:rsid w:val="00C07F8A"/>
    <w:rsid w:val="00C113D7"/>
    <w:rsid w:val="00C20990"/>
    <w:rsid w:val="00C24D6F"/>
    <w:rsid w:val="00C34C81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35001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A7FBB"/>
    <w:rsid w:val="00DB1285"/>
    <w:rsid w:val="00DB3C2D"/>
    <w:rsid w:val="00DB5C6F"/>
    <w:rsid w:val="00DB602C"/>
    <w:rsid w:val="00DB7319"/>
    <w:rsid w:val="00DC4CA6"/>
    <w:rsid w:val="00DE090A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E63F8"/>
    <w:rsid w:val="00F101CF"/>
    <w:rsid w:val="00F139AD"/>
    <w:rsid w:val="00F33C07"/>
    <w:rsid w:val="00F34521"/>
    <w:rsid w:val="00F35DE7"/>
    <w:rsid w:val="00F43965"/>
    <w:rsid w:val="00F47645"/>
    <w:rsid w:val="00F47C2E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35F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77EFD17"/>
  <w14:defaultImageDpi w14:val="0"/>
  <w15:docId w15:val="{E553107B-5B28-49A2-A0B4-C6A538C41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EE63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8970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0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0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0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97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97061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0897062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8970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8970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8970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897062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8970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08970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897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0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17</Pages>
  <Words>3773</Words>
  <Characters>21510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Richard Kotrha</cp:lastModifiedBy>
  <cp:revision>3</cp:revision>
  <cp:lastPrinted>2013-11-04T09:32:00Z</cp:lastPrinted>
  <dcterms:created xsi:type="dcterms:W3CDTF">2024-06-06T08:39:00Z</dcterms:created>
  <dcterms:modified xsi:type="dcterms:W3CDTF">2025-03-20T11:11:00Z</dcterms:modified>
</cp:coreProperties>
</file>