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9"/>
        <w:gridCol w:w="2665"/>
        <w:gridCol w:w="341"/>
        <w:gridCol w:w="340"/>
        <w:gridCol w:w="341"/>
        <w:gridCol w:w="340"/>
        <w:gridCol w:w="341"/>
        <w:gridCol w:w="340"/>
        <w:gridCol w:w="340"/>
        <w:gridCol w:w="341"/>
        <w:gridCol w:w="567"/>
        <w:gridCol w:w="340"/>
        <w:gridCol w:w="341"/>
        <w:gridCol w:w="340"/>
        <w:gridCol w:w="337"/>
      </w:tblGrid>
      <w:tr w:rsidR="001C7A8D" w14:paraId="197FD4E9" w14:textId="77777777" w:rsidTr="006B64D8">
        <w:tc>
          <w:tcPr>
            <w:tcW w:w="3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293DC6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3973D" w14:textId="77777777" w:rsidR="001C7A8D" w:rsidRPr="00A772E4" w:rsidRDefault="001C7A8D" w:rsidP="006B64D8">
            <w:pPr>
              <w:spacing w:before="0" w:line="200" w:lineRule="atLeast"/>
              <w:jc w:val="right"/>
              <w:rPr>
                <w:rFonts w:cs="Times New Roman"/>
                <w:b/>
                <w:szCs w:val="24"/>
              </w:rPr>
            </w:pPr>
            <w:r w:rsidRPr="00A772E4">
              <w:rPr>
                <w:rFonts w:cs="Times New Roman"/>
                <w:b/>
                <w:sz w:val="22"/>
                <w:szCs w:val="24"/>
              </w:rPr>
              <w:t>I</w:t>
            </w:r>
            <w:r w:rsidRPr="00A772E4"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3DF5D9" w14:textId="62C1F05F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Cs w:val="24"/>
              </w:rPr>
            </w:pPr>
            <w:r w:rsidRPr="00A772E4">
              <w:rPr>
                <w:rFonts w:cs="Times New Roman"/>
                <w:b/>
                <w:sz w:val="22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0D54E3" w14:textId="579F72B6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 w:rsidRPr="00A772E4">
              <w:rPr>
                <w:rFonts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7E2DC7" w14:textId="20CD0ED9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AF16AB" w14:textId="403E20CC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 w:rsidRPr="00A772E4">
              <w:rPr>
                <w:rFonts w:cs="Times New Roman"/>
                <w:b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056860" w14:textId="480F1427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8204F1" w14:textId="5BC41B08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0451C3" w14:textId="00866DF5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C1993B" w14:textId="4C889AB8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203BC8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A24F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C57F2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AB6E9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BE102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817AF75" w14:textId="77777777" w:rsidR="001C7A8D" w:rsidRDefault="001C7A8D" w:rsidP="001C7A8D">
      <w:pPr>
        <w:keepNext/>
        <w:spacing w:before="0" w:line="200" w:lineRule="atLeast"/>
        <w:rPr>
          <w:rFonts w:cs="Times New Roman"/>
          <w:szCs w:val="24"/>
        </w:rPr>
      </w:pPr>
    </w:p>
    <w:p w14:paraId="1FB2F9EA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302A5AC1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63E8624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1C7A8D" w14:paraId="7C63A8C3" w14:textId="77777777" w:rsidTr="006B64D8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0FE2B0" w14:textId="6801C5E5" w:rsidR="001C7A8D" w:rsidRDefault="00FF134B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enie obc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 mikroregi</w:t>
            </w:r>
            <w:r>
              <w:rPr>
                <w:rFonts w:cs="Times New Roman"/>
                <w:sz w:val="22"/>
                <w:szCs w:val="24"/>
              </w:rPr>
              <w:t>ó</w:t>
            </w:r>
            <w:r>
              <w:rPr>
                <w:rFonts w:cs="Times New Roman"/>
                <w:sz w:val="22"/>
                <w:szCs w:val="24"/>
              </w:rPr>
              <w:t>nu B</w:t>
            </w:r>
            <w:r>
              <w:rPr>
                <w:rFonts w:cs="Times New Roman"/>
                <w:sz w:val="22"/>
                <w:szCs w:val="24"/>
              </w:rPr>
              <w:t>úč</w:t>
            </w:r>
            <w:r>
              <w:rPr>
                <w:rFonts w:cs="Times New Roman"/>
                <w:sz w:val="22"/>
                <w:szCs w:val="24"/>
              </w:rPr>
              <w:t>ky</w:t>
            </w:r>
          </w:p>
          <w:p w14:paraId="71BB7B25" w14:textId="30E485A1" w:rsidR="001C7A8D" w:rsidRDefault="00FF134B" w:rsidP="006B64D8">
            <w:pPr>
              <w:spacing w:before="0" w:line="200" w:lineRule="atLeast"/>
              <w:rPr>
                <w:rFonts w:cs="Times New Roman"/>
                <w:sz w:val="22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ipov 83, 094 33  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 xml:space="preserve">ipov </w:t>
            </w:r>
          </w:p>
          <w:p w14:paraId="2D78550D" w14:textId="668ED540" w:rsidR="00A772E4" w:rsidRDefault="00FF134B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17.09.2014</w:t>
            </w:r>
          </w:p>
        </w:tc>
      </w:tr>
    </w:tbl>
    <w:p w14:paraId="164E474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410AA15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E59D22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5101"/>
      </w:tblGrid>
      <w:tr w:rsidR="001C7A8D" w14:paraId="0275A02A" w14:textId="77777777" w:rsidTr="006B64D8"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0ED6C" w14:textId="172BFE41" w:rsidR="001C7A8D" w:rsidRDefault="00FF134B" w:rsidP="006B64D8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 Miroslav 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Ondič</w:t>
            </w:r>
            <w:proofErr w:type="spellEnd"/>
          </w:p>
        </w:tc>
        <w:tc>
          <w:tcPr>
            <w:tcW w:w="5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0149B6" w14:textId="47C5A3B8" w:rsidR="001C7A8D" w:rsidRDefault="001C7A8D" w:rsidP="006B64D8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Predseda </w:t>
            </w:r>
            <w:r w:rsidR="00A772E4">
              <w:rPr>
                <w:rFonts w:hAnsi="Arial Narrow" w:cs="Times New Roman"/>
                <w:sz w:val="22"/>
                <w:szCs w:val="24"/>
              </w:rPr>
              <w:t>združenia</w:t>
            </w:r>
          </w:p>
        </w:tc>
      </w:tr>
    </w:tbl>
    <w:p w14:paraId="758E24F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92C793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A33E66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641B2E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01CFDA3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DF458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1C7A8D" w14:paraId="3D2A2198" w14:textId="77777777" w:rsidTr="006B64D8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F55BB6" w14:textId="741C49E3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</w:t>
            </w:r>
            <w:r w:rsidR="00FF134B">
              <w:rPr>
                <w:rFonts w:cs="Times New Roman"/>
                <w:sz w:val="22"/>
                <w:szCs w:val="24"/>
              </w:rPr>
              <w:t>0</w:t>
            </w:r>
          </w:p>
          <w:p w14:paraId="7CCC1AB9" w14:textId="78FE761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ce obdobie: </w:t>
            </w:r>
            <w:r w:rsidR="00FF134B">
              <w:rPr>
                <w:rFonts w:cs="Times New Roman"/>
                <w:sz w:val="22"/>
                <w:szCs w:val="24"/>
              </w:rPr>
              <w:t>0</w:t>
            </w:r>
          </w:p>
        </w:tc>
      </w:tr>
    </w:tbl>
    <w:p w14:paraId="14579DC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04BF7A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D68121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1C8AC91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135112D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284D2870" w14:textId="24A45F2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sa</w:t>
      </w:r>
      <w:r>
        <w:rPr>
          <w:rFonts w:hAnsi="Arial Narrow" w:cs="Times New Roman"/>
          <w:sz w:val="22"/>
          <w:szCs w:val="24"/>
        </w:rPr>
        <w:t xml:space="preserve"> uvádzajú v textovej podobe a tabuľkovej podobe. </w:t>
      </w:r>
    </w:p>
    <w:p w14:paraId="3315121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A6438E0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01E6C385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0CE7662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244615A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2FB85B7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4E9A49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FFEA9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37C23AA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3151231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10BAE31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6CA6F81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C888B8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7D5DBFF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10994A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63D4BB2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731DA5F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537578F5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5CAE22B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1F7602B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0D542B7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7113173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046D92C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7AA4F6B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2599D88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1A15355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3AAB690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5CE9DE8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30AD3D6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216D76B6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7F6FDFE8" w14:textId="50E32F9D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to</w:t>
      </w:r>
    </w:p>
    <w:p w14:paraId="01EDC5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19BFF52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742CD7F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77655CA4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069FF7F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41F97ADA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1AEAE426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Informácia o výške tvorby, zníženia a zúčtovania opravných položiek k dlhodobému finančnému majetku a opis dôvodu </w:t>
      </w:r>
      <w:r>
        <w:rPr>
          <w:rFonts w:hAnsi="Arial Narrow" w:cs="Times New Roman"/>
          <w:sz w:val="22"/>
          <w:szCs w:val="24"/>
        </w:rPr>
        <w:lastRenderedPageBreak/>
        <w:t>ich tvorby, zníženia a zúčtovania.</w:t>
      </w:r>
    </w:p>
    <w:p w14:paraId="403F4F4F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7D26AC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3E584A43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5C25B59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2DB560F7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2255B328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4CC6CDB0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01CDAFB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4ADA7344" w14:textId="77777777" w:rsidR="001C7A8D" w:rsidRDefault="001C7A8D" w:rsidP="001C7A8D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3984E09B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39A9702D" w14:textId="36A668B6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to</w:t>
      </w:r>
    </w:p>
    <w:p w14:paraId="34414E5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4866E081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2DBF9599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29DAD52B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4B308A2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03077C6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7E6FA198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1B974D0A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16734630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5F5852D6" w14:textId="77777777" w:rsidR="001C7A8D" w:rsidRDefault="001C7A8D" w:rsidP="001C7A8D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5A6ECCCF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lastRenderedPageBreak/>
        <w:t xml:space="preserve"> Prehľad o  významných položkách výnosov budúcich období v  členení najmä na</w:t>
      </w:r>
    </w:p>
    <w:p w14:paraId="67B3FEB5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7F3F59F7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3C6B4E5E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7BAA4CE1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zostatok nepoužitej časti podielu zaplatenej dane,</w:t>
      </w:r>
    </w:p>
    <w:p w14:paraId="4F5440AF" w14:textId="77777777" w:rsidR="001C7A8D" w:rsidRDefault="001C7A8D" w:rsidP="001C7A8D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6E42579B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0227D3F1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4CFA7720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3FB8F7C5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60615B0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27AC19A" w14:textId="4736460A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5A62016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CDD42D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4F5AB55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65EC502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35CCD2A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0DBAE1C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5574929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7427A7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3051F01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5275198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7161CC40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4FE59C8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36B2A27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7E0F6447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2F86E8B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659A5DC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6E0C0543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Čl. V</w:t>
      </w:r>
    </w:p>
    <w:p w14:paraId="5E32CC1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5DCD0FE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1EE73668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271EFD70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6AED7A5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>ho 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337C4955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42160BFC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62D68EAC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C2C4B4D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2A51BB9D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C974C6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735BDBF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26139CC8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597261B9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141BD1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0A3FCB9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4C719E3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DCF9FB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12DF8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BA3575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45A5C5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995C7EF" w14:textId="77777777" w:rsidR="001C7A8D" w:rsidRDefault="001C7A8D" w:rsidP="001C7A8D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1C7A8D" w14:paraId="0FB9D21E" w14:textId="77777777" w:rsidTr="006B64D8"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23CA22" w14:textId="77777777" w:rsidR="001C7A8D" w:rsidRDefault="001C7A8D" w:rsidP="006B64D8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0E379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769EE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1C7A8D" w14:paraId="741F5606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BE7B19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562BF" w14:textId="4538AEFE" w:rsidR="001C7A8D" w:rsidRDefault="00FF134B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2A0C1B" w14:textId="10371F38" w:rsidR="001C7A8D" w:rsidRDefault="00FF134B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1C7A8D" w14:paraId="157D1FA1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342BDF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84086A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43B4D4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1C7A8D" w14:paraId="39AFAE0E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332B91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1B4FD6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D2AFD0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2F44D81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B533B7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8DCB25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B73836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314E1832" w14:textId="77777777" w:rsidR="001C7A8D" w:rsidRDefault="001C7A8D" w:rsidP="001C7A8D">
      <w:pPr>
        <w:spacing w:before="0"/>
        <w:rPr>
          <w:rFonts w:cs="Times New Roman"/>
          <w:szCs w:val="24"/>
        </w:rPr>
      </w:pPr>
    </w:p>
    <w:p w14:paraId="0773C8DB" w14:textId="77777777" w:rsidR="001C7A8D" w:rsidRDefault="001C7A8D" w:rsidP="001C7A8D">
      <w:pPr>
        <w:spacing w:before="0"/>
        <w:rPr>
          <w:rFonts w:cs="Times New Roman"/>
          <w:szCs w:val="24"/>
        </w:rPr>
      </w:pPr>
    </w:p>
    <w:p w14:paraId="7FED2816" w14:textId="77777777" w:rsidR="001C7A8D" w:rsidRDefault="001C7A8D" w:rsidP="001C7A8D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827CC7A" w14:textId="77777777" w:rsidR="001C7A8D" w:rsidRDefault="001C7A8D" w:rsidP="001C7A8D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4"/>
        <w:gridCol w:w="1238"/>
        <w:gridCol w:w="1238"/>
        <w:gridCol w:w="1228"/>
        <w:gridCol w:w="1237"/>
        <w:gridCol w:w="1238"/>
        <w:gridCol w:w="1238"/>
        <w:gridCol w:w="1231"/>
      </w:tblGrid>
      <w:tr w:rsidR="001C7A8D" w14:paraId="07C55C20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DC412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BC776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Nehmotné výsledky z  vývojovej a  obdobnej činnosti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3D2BB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C2028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Oceniteľné práva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E733E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C0113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61706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22F2B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71789A6D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6BF9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5A7C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7168D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D08AE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6E793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C378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59F62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45090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62D73A5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C92EF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1C281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3A596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8407C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C1F6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BDD41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7F35A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392A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503FE71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BA25E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4C17A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3375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0125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6CF17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785C3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768F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74B30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5F2C81D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44D6B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ED337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DD57E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81ADF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FC3C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9FE9F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E09C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E485E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7CE6FFBF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F3D36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02129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8F6A6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F25C9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D7F9C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9551B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6D4D0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2FB95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A133F97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EE300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B48CA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859B6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A8382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F252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C1C18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29D3D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AF8F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4A67109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7B6E7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48C5E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DE36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DA837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F2F30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6147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0986A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7FBDF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F61390B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4B3FB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D8E47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C27D6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51CB2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EAB4B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23906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674A3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96B31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72C3ADC4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D644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002D0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CC68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D55D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632AA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69580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6330A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4E594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959517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EE222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A106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7084B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A15D3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80F77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A37CB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F30C3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29184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1F4A73" w14:textId="77777777" w:rsidTr="006B64D8">
        <w:trPr>
          <w:trHeight w:val="309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8574C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DD3B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4AFA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69120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E68A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6729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BD21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C3C9B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FB34E45" w14:textId="77777777" w:rsidTr="006B64D8">
        <w:trPr>
          <w:trHeight w:val="337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78021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F5A7F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39869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EE5E1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9BD05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94D12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29AC7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C990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31F0158A" w14:textId="77777777" w:rsidTr="006B64D8">
        <w:trPr>
          <w:trHeight w:val="337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CE7F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0930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8C75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815AD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87DE0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5E65A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F66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B1AAB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D18D06A" w14:textId="77777777" w:rsidTr="006B64D8">
        <w:trPr>
          <w:trHeight w:val="337"/>
        </w:trPr>
        <w:tc>
          <w:tcPr>
            <w:tcW w:w="1020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7712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1C7A8D" w14:paraId="256EB43A" w14:textId="77777777" w:rsidTr="006B64D8">
        <w:trPr>
          <w:trHeight w:val="361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001DB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81D47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BFEBC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C4634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220AB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01D97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013D1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90A74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AA1297A" w14:textId="77777777" w:rsidTr="006B64D8">
        <w:trPr>
          <w:trHeight w:val="361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4CF9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9CB3E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AD7CA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94779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BD88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34B3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C4D5A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44634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73C11E3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2B1E81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 w:rsidSect="001C7A8D">
          <w:footerReference w:type="default" r:id="rId7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0E22BEB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15753" w:type="dxa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6"/>
        <w:gridCol w:w="1230"/>
        <w:gridCol w:w="1210"/>
        <w:gridCol w:w="1246"/>
        <w:gridCol w:w="1243"/>
        <w:gridCol w:w="1438"/>
        <w:gridCol w:w="1226"/>
        <w:gridCol w:w="1227"/>
        <w:gridCol w:w="1249"/>
        <w:gridCol w:w="1242"/>
        <w:gridCol w:w="1203"/>
      </w:tblGrid>
      <w:tr w:rsidR="001C7A8D" w14:paraId="67D14992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FB10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8BE8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72586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B617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B41A8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6B887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FE12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4D62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C5872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DDB1D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FB549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E867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3788D949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0065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426B7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2276A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2E88C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1424FA1" w14:textId="4C8E37DB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F587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55E2C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E8F14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C677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99143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A89A3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30A723" w14:textId="03D92A85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9B4B6ED" w14:textId="77777777" w:rsidTr="001C7A8D">
        <w:trPr>
          <w:trHeight w:val="40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048AD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4EC18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63421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EA60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91F52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773D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6CF72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537E0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17602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CFE70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DE8F8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34BFF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6805F58" w14:textId="77777777" w:rsidTr="001C7A8D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DA806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7DF01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70DDC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F7F37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387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BCA09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692BF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C7EF7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3B12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37456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6DCCA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509C1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F43870A" w14:textId="77777777" w:rsidTr="001C7A8D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D66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86852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B006E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06D4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1D4A2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B2AA0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31FC6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ABD84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95CB4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A348D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2D495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63C9D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A72A765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A052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7B075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D46DA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7FF84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4E715" w14:textId="34916BC4" w:rsidR="001C7A8D" w:rsidRDefault="00FF134B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01CD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2601F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617F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71C07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F13A0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4BB2C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16316B" w14:textId="6E5B378A" w:rsidR="001C7A8D" w:rsidRDefault="00FF134B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</w:t>
            </w:r>
          </w:p>
        </w:tc>
      </w:tr>
      <w:tr w:rsidR="001C7A8D" w14:paraId="59DF2BC3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8C992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DBF6E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9C13A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AA9A5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EF45E2" w14:textId="77AD936B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9129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58BFD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C5C6D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6B325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7687C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4386C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97589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2E64D5" w14:textId="5FCCF0D8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9129</w:t>
            </w:r>
          </w:p>
        </w:tc>
      </w:tr>
      <w:tr w:rsidR="001C7A8D" w14:paraId="561362D8" w14:textId="77777777" w:rsidTr="001C7A8D">
        <w:trPr>
          <w:trHeight w:val="426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9EBB0B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A81B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CF38D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C3CD5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A988F4" w14:textId="4497B088" w:rsidR="001C7A8D" w:rsidRDefault="00FF134B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2480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F7C65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80DF4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039C2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8AAF2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6E585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3FCE1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D2CD1A" w14:textId="6582650A" w:rsidR="001C7A8D" w:rsidRDefault="00FF134B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2480</w:t>
            </w:r>
          </w:p>
        </w:tc>
      </w:tr>
      <w:tr w:rsidR="001C7A8D" w14:paraId="123818C5" w14:textId="77777777" w:rsidTr="001C7A8D">
        <w:trPr>
          <w:trHeight w:val="43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C3D0CF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2E74F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9BA1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74CB1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FF6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CC720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3EBED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D4C8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DC9C0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5A5DA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C6E65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EA2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01A2689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1AFAF0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19739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74871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6EE39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1D9263" w14:textId="0A33BE1C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12568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85AFD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B796B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1D822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1721A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72FDC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7F7E2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17B8D3" w14:textId="535EE2E1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12568</w:t>
            </w:r>
          </w:p>
        </w:tc>
      </w:tr>
      <w:tr w:rsidR="001C7A8D" w14:paraId="47473251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645175E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9E5F2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B64AC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5F1FF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5AFE2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D4344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E7083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32560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1B520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26268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A05F4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752CD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1C98E72" w14:textId="77777777" w:rsidTr="001C7A8D">
        <w:trPr>
          <w:trHeight w:val="30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6215F6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F12B3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115088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F4C13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A622B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8EB38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891A5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C4DB4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1CA11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5D8E1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2180F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5D77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286D8AE" w14:textId="77777777" w:rsidTr="001C7A8D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6A943D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C5C66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59E430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94062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BD557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85B39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487D00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F0699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0F20E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6E9C2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697AA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9252F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B62E5F3" w14:textId="77777777" w:rsidTr="001C7A8D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334F19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6E3B4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E54B1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7F917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FB8A3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F17A9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F9490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7263C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6AE73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360B7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62BB2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B3C39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8674CDC" w14:textId="77777777" w:rsidTr="001C7A8D">
        <w:trPr>
          <w:trHeight w:val="361"/>
        </w:trPr>
        <w:tc>
          <w:tcPr>
            <w:tcW w:w="15753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1C654F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1C7A8D" w14:paraId="0B14D1CA" w14:textId="77777777" w:rsidTr="001C7A8D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FC6080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0EDA6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DD7B5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D1448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3E7795" w14:textId="169F506D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14301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7E843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A414C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BD7FA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D77C2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C253A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113BE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3443AB" w14:textId="1F3D48B6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14301</w:t>
            </w:r>
          </w:p>
        </w:tc>
      </w:tr>
      <w:tr w:rsidR="001C7A8D" w14:paraId="0B3A20B5" w14:textId="77777777" w:rsidTr="001C7A8D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C0DD9E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02C8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DEF2A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0F229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AEF0B9" w14:textId="3CE470D0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12568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55920C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D0899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3C1F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9CA28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13476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A7A6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B77CC4" w14:textId="01522057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12568</w:t>
            </w:r>
          </w:p>
        </w:tc>
      </w:tr>
    </w:tbl>
    <w:p w14:paraId="5005676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A5C448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0BE3A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2127"/>
        <w:gridCol w:w="1985"/>
        <w:gridCol w:w="1700"/>
        <w:gridCol w:w="1533"/>
        <w:gridCol w:w="1303"/>
        <w:gridCol w:w="1417"/>
        <w:gridCol w:w="1302"/>
        <w:gridCol w:w="990"/>
      </w:tblGrid>
      <w:tr w:rsidR="001C7A8D" w14:paraId="2C481752" w14:textId="77777777" w:rsidTr="006B64D8">
        <w:trPr>
          <w:trHeight w:val="1393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D613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BC21270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4A154C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1FF0C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65F3C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45736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682D86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A74CF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941618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51A99F37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4B367F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1C7A8D" w14:paraId="7A054CD4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34DEB4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F48DF8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B365D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2573E0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7F45B4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45DA10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88B1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7FE19D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A318D4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05BE827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8616D2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A47E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99BE3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E2285B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D70997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BD52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11AE52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FD635F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7E0A66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36A5ABF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E5DEE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DA45F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E5960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3B9444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7E8CA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E5AEC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06E6A7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7728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F2B72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B0999C3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2280E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C513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7C4D2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FA9B64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C2901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F1EBB8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90C85C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75006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39E4D5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5FFFB8B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A5C91B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C4DE5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377439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1687E7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94B1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5193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5A219B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C2580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8B8D63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A9EC27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861B00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1C7A8D" w14:paraId="4D6365D5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D5938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8A33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EAA1A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B48E73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DB683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A3934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FB273D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123C0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965C6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DDA42B1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467FB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9F239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4253F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3EFF4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7C9C2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80083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4C91E9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A69E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096E5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72FD6F9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93D404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D8355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8432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CA0085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26D23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002AD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1D0E03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3677A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599C53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AAD0AC2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57024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FFF06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B694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16FDB7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4275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AD83E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EA9ED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80013F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0A781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2F2234C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B825B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1C7A8D" w14:paraId="2025F5D6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E40FE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E5EA0E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F4F542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15CF3D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604B4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94956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33BB7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AB055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F9B1C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B6C0D7" w14:textId="77777777" w:rsidTr="006B64D8">
        <w:trPr>
          <w:trHeight w:val="290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B54E4B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D70F6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75E06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82F3D1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7477B7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5945F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DE3A1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367A6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6599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C10D5D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CE87BD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9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7DE4903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47CAFF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E76B2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8"/>
        <w:gridCol w:w="2551"/>
        <w:gridCol w:w="1701"/>
        <w:gridCol w:w="2552"/>
        <w:gridCol w:w="2268"/>
        <w:gridCol w:w="2406"/>
      </w:tblGrid>
      <w:tr w:rsidR="001C7A8D" w14:paraId="171118A0" w14:textId="77777777" w:rsidTr="006B64D8">
        <w:trPr>
          <w:trHeight w:val="399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A6EAF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8FEB00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375BD6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42CAC56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03139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149E7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1C7A8D" w14:paraId="07C37C35" w14:textId="77777777" w:rsidTr="006B64D8">
        <w:trPr>
          <w:trHeight w:val="107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EA65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3A374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66F35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91F697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AE029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A5CE3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E4134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1C7A8D" w14:paraId="3C7967BD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80BD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FA113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73EDD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78DA4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5AA9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13B6E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5CA6D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E33A697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8D8B2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1F908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F7C06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9D7FA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36AE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CA16F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DEFA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43B2EB0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8AEF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0D63A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B5DA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7C499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2030B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F90C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B3E2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D7AE05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DFD519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A3085A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283D8B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71DD32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7E3A3D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3"/>
        <w:gridCol w:w="3396"/>
        <w:gridCol w:w="1985"/>
        <w:gridCol w:w="2269"/>
        <w:gridCol w:w="3542"/>
      </w:tblGrid>
      <w:tr w:rsidR="001C7A8D" w14:paraId="51C2B820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5682D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E71BA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C6E1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B870CC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CC396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42DEEC1F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1E74B3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6FBF0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00851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FEFF3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12FA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2240A1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1526CB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7E292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FE0DF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6BAC0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B371D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CA0A39B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165B4C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B9414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0A5CB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93D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E3E3A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DE06AFB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B13E69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B41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1B4A4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FE20F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42CDD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A287B4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74F4E8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Obstarávanie krátkodobého finančného majetku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E413F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DEC09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8F8D9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36C1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745EDAC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3CF16A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062E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1F7C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ECDEA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26D85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0BBD3B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0B5494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2914"/>
        <w:gridCol w:w="4251"/>
        <w:gridCol w:w="3259"/>
      </w:tblGrid>
      <w:tr w:rsidR="001C7A8D" w14:paraId="7194C338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C9EF8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F7F99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2A2F225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579E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62C7B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1C7A8D" w14:paraId="7EAB2F7F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12325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21AB7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BAC9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CA1C4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5D8F67C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4A105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611D4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AD714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DEAE7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04FEC46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74BD4E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8F0D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F3F8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9E69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43804B4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27FA9F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C65A4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8289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CF713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4195B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BD9713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FD8E14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5"/>
        <w:gridCol w:w="2268"/>
        <w:gridCol w:w="2693"/>
      </w:tblGrid>
      <w:tr w:rsidR="001C7A8D" w14:paraId="0C1AE53B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4872A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62900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3B90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2E7D1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81777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D07B6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6AD62DB8" w14:textId="77777777" w:rsidTr="006B64D8">
        <w:trPr>
          <w:trHeight w:val="477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D8AE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AB227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56117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E8BAB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5049C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2A8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345724D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A4D83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069C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ACE10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4105E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8B88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F1B8A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938811F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3EBE1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0ED16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83D8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07F6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785A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225C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90C7A66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BE659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4D32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9E976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2321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D6CDC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A1823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8901A31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C08AC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98A12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6C0D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5631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A7225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DE3B2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64277FD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499E2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5C5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BDEA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DEAF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EC79A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03C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58096D3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01E67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F3875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9B4D0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E7B3A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E3F5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5D1F2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BBD349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0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498998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5"/>
        <w:gridCol w:w="2268"/>
        <w:gridCol w:w="2693"/>
      </w:tblGrid>
      <w:tr w:rsidR="001C7A8D" w14:paraId="3AE03EE3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4744E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2B693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6F991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51508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8B8CA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9FF0A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689D15AC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D96CD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3187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1F0BA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0ED8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8D5C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1B4E7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161FB82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55526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47415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A26D4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46884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E68C3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9F03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85EC19E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FA85D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EE4EB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4FB89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699CC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B128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68FA8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DFCA752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3677F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A4B6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F1146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A7F11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D97C2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7D2B8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9709303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ABF29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868A2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6F11A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05D7F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3AE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F4C68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EC4CAD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EA71B8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BD91B4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1C7A8D" w14:paraId="7FE29379" w14:textId="77777777" w:rsidTr="006B64D8">
        <w:trPr>
          <w:trHeight w:val="397"/>
        </w:trPr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F88D6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5444D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1C7A8D" w14:paraId="3F731AD3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07AD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B5B44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D181F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1C7A8D" w14:paraId="159EBF33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D8D86F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F3F49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FC002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0568147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19B1A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C0973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75695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D9A6419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AA386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4225A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AA48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6FF035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02F64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1"/>
        <w:gridCol w:w="2977"/>
        <w:gridCol w:w="1984"/>
        <w:gridCol w:w="1843"/>
        <w:gridCol w:w="1984"/>
        <w:gridCol w:w="2834"/>
      </w:tblGrid>
      <w:tr w:rsidR="001C7A8D" w14:paraId="1B5FF266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387B7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E5E8D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23AB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0132C08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10597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754568C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D155E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33D9323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695EA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003C63DB" w14:textId="77777777" w:rsidTr="006B64D8">
        <w:trPr>
          <w:trHeight w:val="391"/>
        </w:trPr>
        <w:tc>
          <w:tcPr>
            <w:tcW w:w="143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E2F7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1C7A8D" w14:paraId="112FC4FC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CF70F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2CCA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516B8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9638E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13197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C3DE3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35D1646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A4C0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7B77F1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868F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34DC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06D4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FFDAB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75983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832C2B1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2C604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7696B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813EF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59DBC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505A4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A3FD2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9CD1FAA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63C2C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33911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52594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6DF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1A46E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1F174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2B90BF5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44960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3B3E4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D170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E432F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8415A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3FA56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93BE6C8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0C57A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8B442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C1D27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B44B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AFABB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5BEA6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76FE273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11421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0AE5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CC23F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8D23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A1B69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E5EAD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CFBDE12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4F182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5EDA8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F31E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D88A3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3B6E3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FF44B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6FC7038" w14:textId="77777777" w:rsidTr="006B64D8">
        <w:trPr>
          <w:trHeight w:val="391"/>
        </w:trPr>
        <w:tc>
          <w:tcPr>
            <w:tcW w:w="143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833E5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1C7A8D" w14:paraId="54D7EB14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69E6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BE1FF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DC11E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A8A5D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EEDC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8B52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2CB9FB7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62521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F4A8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F5113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0A202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4150A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C0BA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5381F8A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BB2D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DC21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FB22C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71C7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EDC4E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A82F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7B0D5EC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1EA1E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364B00" w14:textId="227F8791" w:rsidR="001C7A8D" w:rsidRDefault="006B7B56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3119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E8134B" w14:textId="11808A9D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390B5A" w14:textId="3D3ADAEF" w:rsidR="001C7A8D" w:rsidRDefault="006B7B56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1038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752CC6" w14:textId="4347BF32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4380CC" w14:textId="01476F95" w:rsidR="001C7A8D" w:rsidRDefault="006B7B56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2081</w:t>
            </w:r>
          </w:p>
        </w:tc>
      </w:tr>
      <w:tr w:rsidR="001C7A8D" w14:paraId="34C2EDF3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0B80F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5F99D0" w14:textId="3622D2B1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9C93B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DC5E99" w14:textId="60F4CB9A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6027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39D591" w14:textId="2949E5D2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1C7A8D" w14:paraId="12158E19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2F47B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DDFE8E" w14:textId="1BD188AF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7B82B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51E345" w14:textId="2A33AF1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88AA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05BC4C" w14:textId="50756E4D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FF90A6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012046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4"/>
        <w:gridCol w:w="4962"/>
      </w:tblGrid>
      <w:tr w:rsidR="001C7A8D" w14:paraId="14309C7D" w14:textId="77777777" w:rsidTr="006B64D8">
        <w:trPr>
          <w:trHeight w:val="765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3F2F6A" w14:textId="77777777" w:rsidR="001C7A8D" w:rsidRDefault="001C7A8D" w:rsidP="006B64D8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0AF39C" w14:textId="77777777" w:rsidR="001C7A8D" w:rsidRDefault="001C7A8D" w:rsidP="006B64D8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1C7A8D" w14:paraId="2697E42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F021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49DC5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38259A" w14:textId="77777777" w:rsidTr="006B64D8">
        <w:trPr>
          <w:trHeight w:val="330"/>
        </w:trPr>
        <w:tc>
          <w:tcPr>
            <w:tcW w:w="11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189C7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1C7A8D" w14:paraId="3400E70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0755A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6D667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2AC6E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ABE4C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74EC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94275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18070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D2924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48BDCF4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A282D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8197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3BC4706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A86EC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ADD47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0BD069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FD85B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FEF9A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1EE9291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B19C4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C6210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878207A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7989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AF631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AA108D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829C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F515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4BCE0D5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DD18D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DD54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08CBF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0A40D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67574B" w14:textId="594A2835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1754</w:t>
            </w:r>
          </w:p>
        </w:tc>
      </w:tr>
      <w:tr w:rsidR="001C7A8D" w14:paraId="1B6CA894" w14:textId="77777777" w:rsidTr="006B64D8">
        <w:trPr>
          <w:trHeight w:val="330"/>
        </w:trPr>
        <w:tc>
          <w:tcPr>
            <w:tcW w:w="11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B508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1C7A8D" w14:paraId="464C3BEC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BFA5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0F3AB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C464881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A3A47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E9AAB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A846E1F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584E8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C9B72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09DECD9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81670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59D06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EC75F2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93EE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44358E" w14:textId="441559D0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FB6469F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9946F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441A6B" w14:textId="74FB8979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1754</w:t>
            </w:r>
          </w:p>
        </w:tc>
      </w:tr>
      <w:tr w:rsidR="001C7A8D" w14:paraId="64E7ECC6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C0341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9BAA7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30735BD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497473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1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A94938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2"/>
        <w:gridCol w:w="2693"/>
        <w:gridCol w:w="1984"/>
        <w:gridCol w:w="1843"/>
        <w:gridCol w:w="2125"/>
        <w:gridCol w:w="2694"/>
      </w:tblGrid>
      <w:tr w:rsidR="001C7A8D" w14:paraId="0A9ABC8A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EB73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A807F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4577D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12BA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F6EC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CAC95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2A9357FA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3FBAF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F3B45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59A8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B143B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808EB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F0C3C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3E010BB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A2CB8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665B8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D2E68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E356C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8533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0C6D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613877B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EE8E3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D24A8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826E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CEFF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3473F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524A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4F62138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413CA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C154C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DEE67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3AFF6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63D18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6AF99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18E4354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655BD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81935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FF101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19B3E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1855F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A636B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8ADB8A1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B9CB7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BFD8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E602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F3738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A3F24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92B81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19CB42D" w14:textId="77777777" w:rsidTr="006B64D8">
        <w:trPr>
          <w:trHeight w:val="489"/>
        </w:trPr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90C3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E4B8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94A2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218F8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AECF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B123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3B8F55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9A9FAE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2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190A5A8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1C7A8D" w14:paraId="6516E4F4" w14:textId="77777777" w:rsidTr="006B64D8">
        <w:trPr>
          <w:trHeight w:val="39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3F261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A4F34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1C7A8D" w14:paraId="201C48DA" w14:textId="77777777" w:rsidTr="006B64D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5A5A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5D35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D42F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0D57243A" w14:textId="77777777" w:rsidTr="006B64D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23A6F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C92E6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068C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533B248" w14:textId="77777777" w:rsidTr="006B64D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15770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84E7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A348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FACC26D" w14:textId="77777777" w:rsidTr="006B64D8">
        <w:trPr>
          <w:trHeight w:val="44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4B399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EE247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FA8AD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84DF321" w14:textId="77777777" w:rsidTr="006B64D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ABC08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0557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FE8C0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B8BC043" w14:textId="77777777" w:rsidTr="006B64D8">
        <w:trPr>
          <w:trHeight w:val="478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7521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8248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15708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42E613" w14:textId="77777777" w:rsidTr="006B64D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5BD1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8FBB9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1B9C2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B8DA26D" w14:textId="77777777" w:rsidTr="006B64D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8159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54FF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E991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39D130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BEFCEC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1C7A8D" w14:paraId="65ED65B7" w14:textId="77777777" w:rsidTr="006B64D8"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DD97D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1604B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C0C25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1C7A8D" w14:paraId="591CAD37" w14:textId="77777777" w:rsidTr="006B64D8">
        <w:trPr>
          <w:trHeight w:val="610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6407F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91F9C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2719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90DBA0F" w14:textId="77777777" w:rsidTr="006B64D8">
        <w:trPr>
          <w:trHeight w:val="375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2DFA9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F2292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2171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FFB8CA3" w14:textId="77777777" w:rsidTr="006B64D8">
        <w:trPr>
          <w:trHeight w:val="279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A7C6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6819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9DC0D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278E2F4" w14:textId="77777777" w:rsidTr="006B64D8">
        <w:trPr>
          <w:trHeight w:val="411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4F1A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AD710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D599C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B7B02CC" w14:textId="77777777" w:rsidTr="006B64D8">
        <w:trPr>
          <w:trHeight w:val="557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A7499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BEDA0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BE59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9271A69" w14:textId="77777777" w:rsidR="001C7A8D" w:rsidRDefault="001C7A8D" w:rsidP="001C7A8D">
      <w:pPr>
        <w:spacing w:before="0" w:after="0" w:line="200" w:lineRule="atLeast"/>
        <w:rPr>
          <w:rFonts w:cs="Times New Roman"/>
          <w:szCs w:val="24"/>
        </w:rPr>
      </w:pPr>
    </w:p>
    <w:p w14:paraId="7C2D00DD" w14:textId="77777777" w:rsidR="001C7A8D" w:rsidRDefault="001C7A8D" w:rsidP="001C7A8D">
      <w:pPr>
        <w:spacing w:before="0" w:after="0" w:line="200" w:lineRule="atLeast"/>
        <w:rPr>
          <w:rFonts w:cs="Times New Roman"/>
          <w:szCs w:val="24"/>
        </w:rPr>
        <w:sectPr w:rsidR="001C7A8D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5870C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3"/>
        <w:gridCol w:w="1843"/>
        <w:gridCol w:w="1559"/>
        <w:gridCol w:w="2126"/>
        <w:gridCol w:w="2694"/>
        <w:gridCol w:w="3117"/>
      </w:tblGrid>
      <w:tr w:rsidR="001C7A8D" w14:paraId="6872105F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F7923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B0602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64B54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8AE56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F188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ADB05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53C32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3187AB16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EAF39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90A57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29124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AE5F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83E66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29E0F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A859B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70E3F17" w14:textId="77777777" w:rsidTr="006B64D8">
        <w:trPr>
          <w:trHeight w:val="391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BB356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FC4BB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F0A3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C272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9EC5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09AD5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4C816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09DE632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971EF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8A9EE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FEC2D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863B9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A865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48A79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52629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4171B60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94D8B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4BBCE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9BAA0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D60DB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D9944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1A3D5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0DCE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E1F6101" w14:textId="77777777" w:rsidTr="006B64D8">
        <w:trPr>
          <w:trHeight w:val="375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82181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E287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811A8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E31F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4150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A930D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C420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4D95E7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1C7A8D" w14:paraId="580A1583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0A0C2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80A64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78E76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518DC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B8791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1C7A8D" w14:paraId="04846C2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E8183C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F680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BAEB5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E42E6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D4A9D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5780F82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360635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90AA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039812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1BA32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4E289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DCB823A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F7C23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E2CFF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FEBC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13FC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BBE84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A9A3B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FC40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1F71DE" w14:textId="377E747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603621" w14:textId="094780FB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0959CC" w14:textId="172BDF0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C6975E" w14:textId="09189C3D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74D1A05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AE15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A3F7C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66B04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85FC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43BA4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B01F7A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EBF388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EA675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8B8A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5FD49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6B86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40B3D7F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86F9EB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2E79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E5AE0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52FEA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00A6C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1A9E06C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42E7C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C1E74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D2548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02832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6F735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D13721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E0BC00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4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53D3B6D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5"/>
        <w:gridCol w:w="3120"/>
        <w:gridCol w:w="2268"/>
        <w:gridCol w:w="2693"/>
        <w:gridCol w:w="3261"/>
      </w:tblGrid>
      <w:tr w:rsidR="001C7A8D" w14:paraId="6B7D669F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19791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8642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3696D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448C6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CAC89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43CD803D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D6DCF2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E6FB1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3A9C2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849F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F4E3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5893E00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BD7B9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3B9B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D53E5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C6AB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9F40E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818577F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1C514E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67E5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EA48E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FB4B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8AEF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37CB52C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172C9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FD661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1FE0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BB60E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81829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23F47A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0ACB66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2"/>
      </w:tblGrid>
      <w:tr w:rsidR="001C7A8D" w14:paraId="58A79E55" w14:textId="77777777" w:rsidTr="006B64D8"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DD39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E62A1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E9928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1C7A8D" w14:paraId="462879DE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7219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543E5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84EE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E6E12BC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D81F9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0AF3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8F60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221108F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D188F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7F6CC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7DDA0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80F2B94" w14:textId="77777777" w:rsidTr="006B64D8">
        <w:trPr>
          <w:trHeight w:val="397"/>
        </w:trPr>
        <w:tc>
          <w:tcPr>
            <w:tcW w:w="11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8520A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41A2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9077A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EF2462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5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F7A29F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977"/>
      </w:tblGrid>
      <w:tr w:rsidR="001C7A8D" w14:paraId="2CDD169C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A90D3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6C2BE8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1C7A8D" w14:paraId="43939CFC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B92268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69D16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48860E2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FA4259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CFF8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FFA7258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F98F8D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04D8B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0135599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01649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7D18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6E7F56B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C79DA2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F71B8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1C48E8A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BEC882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1F1DB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C9D046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D11B651" w14:textId="7AC0166D" w:rsidR="00240D4D" w:rsidRDefault="00240D4D">
      <w:pPr>
        <w:spacing w:before="0" w:line="200" w:lineRule="atLeast"/>
        <w:rPr>
          <w:rFonts w:cs="Times New Roman"/>
          <w:szCs w:val="24"/>
        </w:rPr>
      </w:pPr>
    </w:p>
    <w:sectPr w:rsidR="00240D4D">
      <w:footerReference w:type="default" r:id="rId16"/>
      <w:pgSz w:w="16838" w:h="11906"/>
      <w:pgMar w:top="851" w:right="851" w:bottom="908" w:left="851" w:header="708" w:footer="851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CDC0E" w14:textId="77777777" w:rsidR="00895C36" w:rsidRDefault="00895C36">
      <w:pPr>
        <w:spacing w:before="0" w:after="0" w:line="240" w:lineRule="auto"/>
      </w:pPr>
      <w:r>
        <w:separator/>
      </w:r>
    </w:p>
  </w:endnote>
  <w:endnote w:type="continuationSeparator" w:id="0">
    <w:p w14:paraId="014272FB" w14:textId="77777777" w:rsidR="00895C36" w:rsidRDefault="00895C3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20B0604020202020204"/>
    <w:charset w:val="EE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F773B" w14:textId="77777777" w:rsidR="001C7A8D" w:rsidRDefault="001C7A8D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5</w:t>
    </w:r>
    <w:r>
      <w:rPr>
        <w:rFonts w:ascii="Arial Narrow" w:hAnsi="Arial Narrow"/>
        <w:sz w:val="20"/>
      </w:rPr>
      <w:fldChar w:fldCharType="end"/>
    </w:r>
  </w:p>
  <w:p w14:paraId="724DF4A9" w14:textId="77777777" w:rsidR="001C7A8D" w:rsidRDefault="001C7A8D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79A3B" w14:textId="77777777" w:rsidR="009B1BDD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7B34BDF2" w14:textId="77777777" w:rsidR="009B1BDD" w:rsidRDefault="009B1BDD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B11BE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69645F6B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D0B32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15D38756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76523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11</w:t>
    </w:r>
    <w:r>
      <w:rPr>
        <w:rFonts w:ascii="Arial Narrow" w:hAnsi="Arial Narrow"/>
        <w:sz w:val="20"/>
      </w:rPr>
      <w:fldChar w:fldCharType="end"/>
    </w:r>
  </w:p>
  <w:p w14:paraId="705FC98D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A383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14</w:t>
    </w:r>
    <w:r>
      <w:rPr>
        <w:rFonts w:ascii="Arial Narrow" w:hAnsi="Arial Narrow"/>
        <w:sz w:val="20"/>
      </w:rPr>
      <w:fldChar w:fldCharType="end"/>
    </w:r>
  </w:p>
  <w:p w14:paraId="2592DB1E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0359D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418599A2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185C7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0515EEAD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291AB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5BDB4621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2B468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46EFECA5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DFD09" w14:textId="77777777" w:rsidR="00895C36" w:rsidRDefault="00895C36">
      <w:r>
        <w:rPr>
          <w:rFonts w:ascii="Liberation Serif" w:eastAsiaTheme="minorEastAsia" w:cs="Times New Roman"/>
          <w:kern w:val="0"/>
          <w:sz w:val="24"/>
          <w:szCs w:val="24"/>
          <w:lang w:bidi="ar-SA"/>
        </w:rPr>
        <w:separator/>
      </w:r>
    </w:p>
  </w:footnote>
  <w:footnote w:type="continuationSeparator" w:id="0">
    <w:p w14:paraId="5A700EBC" w14:textId="77777777" w:rsidR="00895C36" w:rsidRDefault="00895C36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430975503">
    <w:abstractNumId w:val="0"/>
  </w:num>
  <w:num w:numId="2" w16cid:durableId="1002196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8D"/>
    <w:rsid w:val="001C7A8D"/>
    <w:rsid w:val="00240D4D"/>
    <w:rsid w:val="00375C99"/>
    <w:rsid w:val="00436C9A"/>
    <w:rsid w:val="006232EE"/>
    <w:rsid w:val="00677D4A"/>
    <w:rsid w:val="006B7B56"/>
    <w:rsid w:val="00895C36"/>
    <w:rsid w:val="009B1BDD"/>
    <w:rsid w:val="00A772E4"/>
    <w:rsid w:val="00D061D1"/>
    <w:rsid w:val="00E7657C"/>
    <w:rsid w:val="00FF1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F71825"/>
  <w14:defaultImageDpi w14:val="0"/>
  <w15:docId w15:val="{933888FD-11EF-4EF2-BC7A-CFC890AA4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bidi="hi-IN"/>
    </w:rPr>
  </w:style>
  <w:style w:type="paragraph" w:styleId="Nadpis1">
    <w:name w:val="heading 1"/>
    <w:basedOn w:val="Normlny"/>
    <w:link w:val="Nadpis1Char"/>
    <w:uiPriority w:val="99"/>
    <w:qFormat/>
    <w:pPr>
      <w:keepNext/>
      <w:spacing w:line="200" w:lineRule="atLeast"/>
      <w:jc w:val="center"/>
      <w:outlineLvl w:val="0"/>
    </w:pPr>
    <w:rPr>
      <w:b/>
      <w:bCs/>
      <w:lang w:bidi="ar-SA"/>
    </w:rPr>
  </w:style>
  <w:style w:type="paragraph" w:styleId="Nadpis2">
    <w:name w:val="heading 2"/>
    <w:basedOn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eastAsia="Times New Roman" w:cs="Cambria"/>
      <w:b/>
      <w:bCs/>
      <w:kern w:val="1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eastAsia="Times New Roman" w:cs="Cambria"/>
      <w:b/>
      <w:bCs/>
      <w:i/>
      <w:iCs/>
      <w:sz w:val="28"/>
      <w:szCs w:val="28"/>
      <w:lang w:eastAsia="cs-CZ"/>
    </w:rPr>
  </w:style>
  <w:style w:type="character" w:customStyle="1" w:styleId="RTFNum21">
    <w:name w:val="RTF_Num 2 1"/>
    <w:uiPriority w:val="99"/>
    <w:rPr>
      <w:rFonts w:eastAsia="Times New Roman"/>
      <w:b/>
      <w:bCs/>
    </w:rPr>
  </w:style>
  <w:style w:type="character" w:customStyle="1" w:styleId="RTFNum22">
    <w:name w:val="RTF_Num 2 2"/>
    <w:uiPriority w:val="99"/>
    <w:rPr>
      <w:rFonts w:eastAsia="Times New Roman"/>
    </w:rPr>
  </w:style>
  <w:style w:type="character" w:customStyle="1" w:styleId="RTFNum23">
    <w:name w:val="RTF_Num 2 3"/>
    <w:uiPriority w:val="99"/>
    <w:rPr>
      <w:rFonts w:eastAsia="Times New Roman"/>
    </w:rPr>
  </w:style>
  <w:style w:type="character" w:customStyle="1" w:styleId="RTFNum24">
    <w:name w:val="RTF_Num 2 4"/>
    <w:uiPriority w:val="99"/>
    <w:rPr>
      <w:rFonts w:eastAsia="Times New Roman"/>
    </w:rPr>
  </w:style>
  <w:style w:type="character" w:customStyle="1" w:styleId="RTFNum25">
    <w:name w:val="RTF_Num 2 5"/>
    <w:uiPriority w:val="99"/>
    <w:rPr>
      <w:rFonts w:eastAsia="Times New Roman"/>
    </w:rPr>
  </w:style>
  <w:style w:type="character" w:customStyle="1" w:styleId="RTFNum26">
    <w:name w:val="RTF_Num 2 6"/>
    <w:uiPriority w:val="99"/>
    <w:rPr>
      <w:rFonts w:eastAsia="Times New Roman"/>
    </w:rPr>
  </w:style>
  <w:style w:type="character" w:customStyle="1" w:styleId="RTFNum27">
    <w:name w:val="RTF_Num 2 7"/>
    <w:uiPriority w:val="99"/>
    <w:rPr>
      <w:rFonts w:eastAsia="Times New Roman"/>
    </w:rPr>
  </w:style>
  <w:style w:type="character" w:customStyle="1" w:styleId="RTFNum28">
    <w:name w:val="RTF_Num 2 8"/>
    <w:uiPriority w:val="99"/>
    <w:rPr>
      <w:rFonts w:eastAsia="Times New Roman"/>
    </w:rPr>
  </w:style>
  <w:style w:type="character" w:customStyle="1" w:styleId="RTFNum29">
    <w:name w:val="RTF_Num 2 9"/>
    <w:uiPriority w:val="99"/>
    <w:rPr>
      <w:rFonts w:eastAsia="Times New Roman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eastAsia="Times New Roman"/>
    </w:rPr>
  </w:style>
  <w:style w:type="character" w:customStyle="1" w:styleId="RTFNum33">
    <w:name w:val="RTF_Num 3 3"/>
    <w:uiPriority w:val="99"/>
    <w:rPr>
      <w:rFonts w:eastAsia="Times New Roman"/>
    </w:rPr>
  </w:style>
  <w:style w:type="character" w:customStyle="1" w:styleId="RTFNum34">
    <w:name w:val="RTF_Num 3 4"/>
    <w:uiPriority w:val="99"/>
    <w:rPr>
      <w:rFonts w:eastAsia="Times New Roman"/>
    </w:rPr>
  </w:style>
  <w:style w:type="character" w:customStyle="1" w:styleId="RTFNum35">
    <w:name w:val="RTF_Num 3 5"/>
    <w:uiPriority w:val="99"/>
    <w:rPr>
      <w:rFonts w:eastAsia="Times New Roman"/>
    </w:rPr>
  </w:style>
  <w:style w:type="character" w:customStyle="1" w:styleId="RTFNum36">
    <w:name w:val="RTF_Num 3 6"/>
    <w:uiPriority w:val="99"/>
    <w:rPr>
      <w:rFonts w:eastAsia="Times New Roman"/>
    </w:rPr>
  </w:style>
  <w:style w:type="character" w:customStyle="1" w:styleId="RTFNum37">
    <w:name w:val="RTF_Num 3 7"/>
    <w:uiPriority w:val="99"/>
    <w:rPr>
      <w:rFonts w:eastAsia="Times New Roman"/>
    </w:rPr>
  </w:style>
  <w:style w:type="character" w:customStyle="1" w:styleId="RTFNum38">
    <w:name w:val="RTF_Num 3 8"/>
    <w:uiPriority w:val="99"/>
    <w:rPr>
      <w:rFonts w:eastAsia="Times New Roman"/>
    </w:rPr>
  </w:style>
  <w:style w:type="character" w:customStyle="1" w:styleId="RTFNum39">
    <w:name w:val="RTF_Num 3 9"/>
    <w:uiPriority w:val="99"/>
    <w:rPr>
      <w:rFonts w:eastAsia="Times New Roman"/>
    </w:rPr>
  </w:style>
  <w:style w:type="character" w:customStyle="1" w:styleId="RTFNum41">
    <w:name w:val="RTF_Num 4 1"/>
    <w:uiPriority w:val="99"/>
    <w:rPr>
      <w:rFonts w:eastAsia="Times New Roman"/>
    </w:rPr>
  </w:style>
  <w:style w:type="character" w:customStyle="1" w:styleId="RTFNum42">
    <w:name w:val="RTF_Num 4 2"/>
    <w:uiPriority w:val="99"/>
    <w:rPr>
      <w:rFonts w:eastAsia="Times New Roman"/>
    </w:rPr>
  </w:style>
  <w:style w:type="character" w:customStyle="1" w:styleId="RTFNum43">
    <w:name w:val="RTF_Num 4 3"/>
    <w:uiPriority w:val="99"/>
    <w:rPr>
      <w:rFonts w:eastAsia="Times New Roman"/>
    </w:rPr>
  </w:style>
  <w:style w:type="character" w:customStyle="1" w:styleId="RTFNum44">
    <w:name w:val="RTF_Num 4 4"/>
    <w:uiPriority w:val="99"/>
    <w:rPr>
      <w:rFonts w:eastAsia="Times New Roman"/>
    </w:rPr>
  </w:style>
  <w:style w:type="character" w:customStyle="1" w:styleId="RTFNum45">
    <w:name w:val="RTF_Num 4 5"/>
    <w:uiPriority w:val="99"/>
    <w:rPr>
      <w:rFonts w:eastAsia="Times New Roman"/>
    </w:rPr>
  </w:style>
  <w:style w:type="character" w:customStyle="1" w:styleId="RTFNum46">
    <w:name w:val="RTF_Num 4 6"/>
    <w:uiPriority w:val="99"/>
    <w:rPr>
      <w:rFonts w:eastAsia="Times New Roman"/>
    </w:rPr>
  </w:style>
  <w:style w:type="character" w:customStyle="1" w:styleId="RTFNum47">
    <w:name w:val="RTF_Num 4 7"/>
    <w:uiPriority w:val="99"/>
    <w:rPr>
      <w:rFonts w:eastAsia="Times New Roman"/>
    </w:rPr>
  </w:style>
  <w:style w:type="character" w:customStyle="1" w:styleId="RTFNum48">
    <w:name w:val="RTF_Num 4 8"/>
    <w:uiPriority w:val="99"/>
    <w:rPr>
      <w:rFonts w:eastAsia="Times New Roman"/>
    </w:rPr>
  </w:style>
  <w:style w:type="character" w:customStyle="1" w:styleId="RTFNum49">
    <w:name w:val="RTF_Num 4 9"/>
    <w:uiPriority w:val="99"/>
    <w:rPr>
      <w:rFonts w:eastAsia="Times New Roman"/>
    </w:rPr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eastAsia="Times New Roman"/>
    </w:rPr>
  </w:style>
  <w:style w:type="character" w:customStyle="1" w:styleId="RTFNum53">
    <w:name w:val="RTF_Num 5 3"/>
    <w:uiPriority w:val="99"/>
    <w:rPr>
      <w:rFonts w:eastAsia="Times New Roman"/>
    </w:rPr>
  </w:style>
  <w:style w:type="character" w:customStyle="1" w:styleId="RTFNum54">
    <w:name w:val="RTF_Num 5 4"/>
    <w:uiPriority w:val="99"/>
    <w:rPr>
      <w:rFonts w:eastAsia="Times New Roman"/>
    </w:rPr>
  </w:style>
  <w:style w:type="character" w:customStyle="1" w:styleId="RTFNum55">
    <w:name w:val="RTF_Num 5 5"/>
    <w:uiPriority w:val="99"/>
    <w:rPr>
      <w:rFonts w:eastAsia="Times New Roman"/>
    </w:rPr>
  </w:style>
  <w:style w:type="character" w:customStyle="1" w:styleId="RTFNum56">
    <w:name w:val="RTF_Num 5 6"/>
    <w:uiPriority w:val="99"/>
    <w:rPr>
      <w:rFonts w:eastAsia="Times New Roman"/>
    </w:rPr>
  </w:style>
  <w:style w:type="character" w:customStyle="1" w:styleId="RTFNum57">
    <w:name w:val="RTF_Num 5 7"/>
    <w:uiPriority w:val="99"/>
    <w:rPr>
      <w:rFonts w:eastAsia="Times New Roman"/>
    </w:rPr>
  </w:style>
  <w:style w:type="character" w:customStyle="1" w:styleId="RTFNum58">
    <w:name w:val="RTF_Num 5 8"/>
    <w:uiPriority w:val="99"/>
    <w:rPr>
      <w:rFonts w:eastAsia="Times New Roman"/>
    </w:rPr>
  </w:style>
  <w:style w:type="character" w:customStyle="1" w:styleId="RTFNum59">
    <w:name w:val="RTF_Num 5 9"/>
    <w:uiPriority w:val="99"/>
    <w:rPr>
      <w:rFonts w:eastAsia="Times New Roman"/>
    </w:rPr>
  </w:style>
  <w:style w:type="character" w:customStyle="1" w:styleId="RTFNum61">
    <w:name w:val="RTF_Num 6 1"/>
    <w:uiPriority w:val="99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Pr>
      <w:rFonts w:eastAsia="Times New Roman"/>
    </w:rPr>
  </w:style>
  <w:style w:type="character" w:customStyle="1" w:styleId="RTFNum63">
    <w:name w:val="RTF_Num 6 3"/>
    <w:uiPriority w:val="99"/>
    <w:rPr>
      <w:rFonts w:eastAsia="Times New Roman"/>
    </w:rPr>
  </w:style>
  <w:style w:type="character" w:customStyle="1" w:styleId="RTFNum64">
    <w:name w:val="RTF_Num 6 4"/>
    <w:uiPriority w:val="99"/>
    <w:rPr>
      <w:rFonts w:eastAsia="Times New Roman"/>
    </w:rPr>
  </w:style>
  <w:style w:type="character" w:customStyle="1" w:styleId="RTFNum65">
    <w:name w:val="RTF_Num 6 5"/>
    <w:uiPriority w:val="99"/>
    <w:rPr>
      <w:rFonts w:eastAsia="Times New Roman"/>
    </w:rPr>
  </w:style>
  <w:style w:type="character" w:customStyle="1" w:styleId="RTFNum66">
    <w:name w:val="RTF_Num 6 6"/>
    <w:uiPriority w:val="99"/>
    <w:rPr>
      <w:rFonts w:eastAsia="Times New Roman"/>
    </w:rPr>
  </w:style>
  <w:style w:type="character" w:customStyle="1" w:styleId="RTFNum67">
    <w:name w:val="RTF_Num 6 7"/>
    <w:uiPriority w:val="99"/>
    <w:rPr>
      <w:rFonts w:eastAsia="Times New Roman"/>
    </w:rPr>
  </w:style>
  <w:style w:type="character" w:customStyle="1" w:styleId="RTFNum68">
    <w:name w:val="RTF_Num 6 8"/>
    <w:uiPriority w:val="99"/>
    <w:rPr>
      <w:rFonts w:eastAsia="Times New Roman"/>
    </w:rPr>
  </w:style>
  <w:style w:type="character" w:customStyle="1" w:styleId="RTFNum69">
    <w:name w:val="RTF_Num 6 9"/>
    <w:uiPriority w:val="99"/>
    <w:rPr>
      <w:rFonts w:eastAsia="Times New Roman"/>
    </w:rPr>
  </w:style>
  <w:style w:type="character" w:customStyle="1" w:styleId="RTFNum71">
    <w:name w:val="RTF_Num 7 1"/>
    <w:uiPriority w:val="99"/>
    <w:rPr>
      <w:rFonts w:eastAsia="Times New Roman"/>
    </w:rPr>
  </w:style>
  <w:style w:type="character" w:customStyle="1" w:styleId="RTFNum72">
    <w:name w:val="RTF_Num 7 2"/>
    <w:uiPriority w:val="99"/>
    <w:rPr>
      <w:rFonts w:eastAsia="Times New Roman"/>
    </w:rPr>
  </w:style>
  <w:style w:type="character" w:customStyle="1" w:styleId="RTFNum73">
    <w:name w:val="RTF_Num 7 3"/>
    <w:uiPriority w:val="99"/>
    <w:rPr>
      <w:rFonts w:eastAsia="Times New Roman"/>
    </w:rPr>
  </w:style>
  <w:style w:type="character" w:customStyle="1" w:styleId="RTFNum74">
    <w:name w:val="RTF_Num 7 4"/>
    <w:uiPriority w:val="99"/>
    <w:rPr>
      <w:rFonts w:eastAsia="Times New Roman"/>
    </w:rPr>
  </w:style>
  <w:style w:type="character" w:customStyle="1" w:styleId="RTFNum75">
    <w:name w:val="RTF_Num 7 5"/>
    <w:uiPriority w:val="99"/>
    <w:rPr>
      <w:rFonts w:eastAsia="Times New Roman"/>
    </w:rPr>
  </w:style>
  <w:style w:type="character" w:customStyle="1" w:styleId="RTFNum76">
    <w:name w:val="RTF_Num 7 6"/>
    <w:uiPriority w:val="99"/>
    <w:rPr>
      <w:rFonts w:eastAsia="Times New Roman"/>
    </w:rPr>
  </w:style>
  <w:style w:type="character" w:customStyle="1" w:styleId="RTFNum77">
    <w:name w:val="RTF_Num 7 7"/>
    <w:uiPriority w:val="99"/>
    <w:rPr>
      <w:rFonts w:eastAsia="Times New Roman"/>
    </w:rPr>
  </w:style>
  <w:style w:type="character" w:customStyle="1" w:styleId="RTFNum78">
    <w:name w:val="RTF_Num 7 8"/>
    <w:uiPriority w:val="99"/>
    <w:rPr>
      <w:rFonts w:eastAsia="Times New Roman"/>
    </w:rPr>
  </w:style>
  <w:style w:type="character" w:customStyle="1" w:styleId="RTFNum79">
    <w:name w:val="RTF_Num 7 9"/>
    <w:uiPriority w:val="99"/>
    <w:rPr>
      <w:rFonts w:eastAsia="Times New Roman"/>
    </w:rPr>
  </w:style>
  <w:style w:type="character" w:customStyle="1" w:styleId="RTFNum81">
    <w:name w:val="RTF_Num 8 1"/>
    <w:uiPriority w:val="99"/>
    <w:rPr>
      <w:rFonts w:ascii="Arial Narrow" w:eastAsia="Times New Roman" w:cs="Arial Narrow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RTFNum82">
    <w:name w:val="RTF_Num 8 2"/>
    <w:uiPriority w:val="99"/>
    <w:rPr>
      <w:rFonts w:eastAsia="Times New Roman"/>
    </w:rPr>
  </w:style>
  <w:style w:type="character" w:customStyle="1" w:styleId="RTFNum83">
    <w:name w:val="RTF_Num 8 3"/>
    <w:uiPriority w:val="99"/>
    <w:rPr>
      <w:rFonts w:eastAsia="Times New Roman"/>
    </w:rPr>
  </w:style>
  <w:style w:type="character" w:customStyle="1" w:styleId="RTFNum84">
    <w:name w:val="RTF_Num 8 4"/>
    <w:uiPriority w:val="99"/>
    <w:rPr>
      <w:rFonts w:eastAsia="Times New Roman"/>
    </w:rPr>
  </w:style>
  <w:style w:type="character" w:customStyle="1" w:styleId="RTFNum85">
    <w:name w:val="RTF_Num 8 5"/>
    <w:uiPriority w:val="99"/>
    <w:rPr>
      <w:rFonts w:eastAsia="Times New Roman"/>
    </w:rPr>
  </w:style>
  <w:style w:type="character" w:customStyle="1" w:styleId="RTFNum86">
    <w:name w:val="RTF_Num 8 6"/>
    <w:uiPriority w:val="99"/>
    <w:rPr>
      <w:rFonts w:eastAsia="Times New Roman"/>
    </w:rPr>
  </w:style>
  <w:style w:type="character" w:customStyle="1" w:styleId="RTFNum87">
    <w:name w:val="RTF_Num 8 7"/>
    <w:uiPriority w:val="99"/>
    <w:rPr>
      <w:rFonts w:eastAsia="Times New Roman"/>
    </w:rPr>
  </w:style>
  <w:style w:type="character" w:customStyle="1" w:styleId="RTFNum88">
    <w:name w:val="RTF_Num 8 8"/>
    <w:uiPriority w:val="99"/>
    <w:rPr>
      <w:rFonts w:eastAsia="Times New Roman"/>
    </w:rPr>
  </w:style>
  <w:style w:type="character" w:customStyle="1" w:styleId="RTFNum89">
    <w:name w:val="RTF_Num 8 9"/>
    <w:uiPriority w:val="99"/>
    <w:rPr>
      <w:rFonts w:eastAsia="Times New Roman"/>
    </w:rPr>
  </w:style>
  <w:style w:type="character" w:customStyle="1" w:styleId="RTFNum91">
    <w:name w:val="RTF_Num 9 1"/>
    <w:uiPriority w:val="99"/>
    <w:rPr>
      <w:rFonts w:eastAsia="Times New Roman"/>
    </w:rPr>
  </w:style>
  <w:style w:type="character" w:customStyle="1" w:styleId="RTFNum92">
    <w:name w:val="RTF_Num 9 2"/>
    <w:uiPriority w:val="99"/>
    <w:rPr>
      <w:rFonts w:eastAsia="Times New Roman"/>
    </w:rPr>
  </w:style>
  <w:style w:type="character" w:customStyle="1" w:styleId="RTFNum93">
    <w:name w:val="RTF_Num 9 3"/>
    <w:uiPriority w:val="99"/>
    <w:rPr>
      <w:rFonts w:eastAsia="Times New Roman"/>
    </w:rPr>
  </w:style>
  <w:style w:type="character" w:customStyle="1" w:styleId="RTFNum94">
    <w:name w:val="RTF_Num 9 4"/>
    <w:uiPriority w:val="99"/>
    <w:rPr>
      <w:rFonts w:eastAsia="Times New Roman"/>
    </w:rPr>
  </w:style>
  <w:style w:type="character" w:customStyle="1" w:styleId="RTFNum95">
    <w:name w:val="RTF_Num 9 5"/>
    <w:uiPriority w:val="99"/>
    <w:rPr>
      <w:rFonts w:eastAsia="Times New Roman"/>
    </w:rPr>
  </w:style>
  <w:style w:type="character" w:customStyle="1" w:styleId="RTFNum96">
    <w:name w:val="RTF_Num 9 6"/>
    <w:uiPriority w:val="99"/>
    <w:rPr>
      <w:rFonts w:eastAsia="Times New Roman"/>
    </w:rPr>
  </w:style>
  <w:style w:type="character" w:customStyle="1" w:styleId="RTFNum97">
    <w:name w:val="RTF_Num 9 7"/>
    <w:uiPriority w:val="99"/>
    <w:rPr>
      <w:rFonts w:eastAsia="Times New Roman"/>
    </w:rPr>
  </w:style>
  <w:style w:type="character" w:customStyle="1" w:styleId="RTFNum98">
    <w:name w:val="RTF_Num 9 8"/>
    <w:uiPriority w:val="99"/>
    <w:rPr>
      <w:rFonts w:eastAsia="Times New Roman"/>
    </w:rPr>
  </w:style>
  <w:style w:type="character" w:customStyle="1" w:styleId="RTFNum99">
    <w:name w:val="RTF_Num 9 9"/>
    <w:uiPriority w:val="99"/>
    <w:rPr>
      <w:rFonts w:eastAsia="Times New Roman"/>
    </w:rPr>
  </w:style>
  <w:style w:type="character" w:customStyle="1" w:styleId="RTFNum101">
    <w:name w:val="RTF_Num 10 1"/>
    <w:uiPriority w:val="99"/>
    <w:rPr>
      <w:rFonts w:eastAsia="Times New Roman"/>
    </w:rPr>
  </w:style>
  <w:style w:type="character" w:customStyle="1" w:styleId="RTFNum102">
    <w:name w:val="RTF_Num 10 2"/>
    <w:uiPriority w:val="99"/>
    <w:rPr>
      <w:rFonts w:eastAsia="Times New Roman"/>
    </w:rPr>
  </w:style>
  <w:style w:type="character" w:customStyle="1" w:styleId="RTFNum103">
    <w:name w:val="RTF_Num 10 3"/>
    <w:uiPriority w:val="99"/>
    <w:rPr>
      <w:rFonts w:eastAsia="Times New Roman"/>
    </w:rPr>
  </w:style>
  <w:style w:type="character" w:customStyle="1" w:styleId="RTFNum104">
    <w:name w:val="RTF_Num 10 4"/>
    <w:uiPriority w:val="99"/>
    <w:rPr>
      <w:rFonts w:eastAsia="Times New Roman"/>
    </w:rPr>
  </w:style>
  <w:style w:type="character" w:customStyle="1" w:styleId="RTFNum105">
    <w:name w:val="RTF_Num 10 5"/>
    <w:uiPriority w:val="99"/>
    <w:rPr>
      <w:rFonts w:eastAsia="Times New Roman"/>
    </w:rPr>
  </w:style>
  <w:style w:type="character" w:customStyle="1" w:styleId="RTFNum106">
    <w:name w:val="RTF_Num 10 6"/>
    <w:uiPriority w:val="99"/>
    <w:rPr>
      <w:rFonts w:eastAsia="Times New Roman"/>
    </w:rPr>
  </w:style>
  <w:style w:type="character" w:customStyle="1" w:styleId="RTFNum107">
    <w:name w:val="RTF_Num 10 7"/>
    <w:uiPriority w:val="99"/>
    <w:rPr>
      <w:rFonts w:eastAsia="Times New Roman"/>
    </w:rPr>
  </w:style>
  <w:style w:type="character" w:customStyle="1" w:styleId="RTFNum108">
    <w:name w:val="RTF_Num 10 8"/>
    <w:uiPriority w:val="99"/>
    <w:rPr>
      <w:rFonts w:eastAsia="Times New Roman"/>
    </w:rPr>
  </w:style>
  <w:style w:type="character" w:customStyle="1" w:styleId="RTFNum109">
    <w:name w:val="RTF_Num 10 9"/>
    <w:uiPriority w:val="99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Predvolenpsmoodseku"/>
    <w:uiPriority w:val="99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Predvolenpsmoodseku"/>
    <w:uiPriority w:val="99"/>
    <w:rPr>
      <w:rFonts w:ascii="Arial" w:eastAsia="Times New Roman" w:cs="Arial"/>
      <w:lang w:eastAsia="cs-CZ"/>
    </w:rPr>
  </w:style>
  <w:style w:type="character" w:styleId="slostrany">
    <w:name w:val="page number"/>
    <w:basedOn w:val="Predvolenpsmoodseku"/>
    <w:uiPriority w:val="99"/>
    <w:rPr>
      <w:rFonts w:eastAsia="Times New Roman"/>
    </w:rPr>
  </w:style>
  <w:style w:type="character" w:customStyle="1" w:styleId="Silne9zvfdraznenie">
    <w:name w:val="Silnée9 zvýfdraznenie"/>
    <w:basedOn w:val="Predvolenpsmoodseku"/>
    <w:uiPriority w:val="99"/>
    <w:rPr>
      <w:rFonts w:eastAsia="Times New Roman"/>
      <w:b/>
      <w:bCs/>
    </w:rPr>
  </w:style>
  <w:style w:type="character" w:customStyle="1" w:styleId="TextbublinyChar">
    <w:name w:val="Text bubliny Char"/>
    <w:basedOn w:val="Predvolenpsmoodseku"/>
    <w:uiPriority w:val="99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Predvolenpsmoodseku"/>
    <w:uiPriority w:val="99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Pr>
      <w:rFonts w:eastAsia="Times New Roman"/>
    </w:rPr>
  </w:style>
  <w:style w:type="character" w:customStyle="1" w:styleId="ListLabel3">
    <w:name w:val="ListLabel 3"/>
    <w:uiPriority w:val="99"/>
    <w:rPr>
      <w:rFonts w:eastAsia="Times New Roman"/>
    </w:rPr>
  </w:style>
  <w:style w:type="character" w:customStyle="1" w:styleId="ListLabel4">
    <w:name w:val="ListLabel 4"/>
    <w:uiPriority w:val="99"/>
    <w:rPr>
      <w:rFonts w:eastAsia="Times New Roman"/>
    </w:rPr>
  </w:style>
  <w:style w:type="character" w:customStyle="1" w:styleId="ListLabel5">
    <w:name w:val="ListLabel 5"/>
    <w:uiPriority w:val="99"/>
    <w:rPr>
      <w:rFonts w:eastAsia="Times New Roman"/>
    </w:rPr>
  </w:style>
  <w:style w:type="character" w:customStyle="1" w:styleId="ListLabel6">
    <w:name w:val="ListLabel 6"/>
    <w:uiPriority w:val="99"/>
    <w:rPr>
      <w:rFonts w:eastAsia="Times New Roman"/>
    </w:rPr>
  </w:style>
  <w:style w:type="character" w:customStyle="1" w:styleId="ListLabel7">
    <w:name w:val="ListLabel 7"/>
    <w:uiPriority w:val="99"/>
    <w:rPr>
      <w:rFonts w:eastAsia="Times New Roman"/>
    </w:rPr>
  </w:style>
  <w:style w:type="character" w:customStyle="1" w:styleId="ListLabel8">
    <w:name w:val="ListLabel 8"/>
    <w:uiPriority w:val="99"/>
    <w:rPr>
      <w:rFonts w:eastAsia="Times New Roman"/>
    </w:rPr>
  </w:style>
  <w:style w:type="character" w:customStyle="1" w:styleId="ListLabel9">
    <w:name w:val="ListLabel 9"/>
    <w:uiPriority w:val="99"/>
    <w:rPr>
      <w:rFonts w:eastAsia="Times New Roman"/>
    </w:rPr>
  </w:style>
  <w:style w:type="character" w:customStyle="1" w:styleId="ListLabel10">
    <w:name w:val="ListLabel 10"/>
    <w:uiPriority w:val="99"/>
    <w:rPr>
      <w:rFonts w:ascii="Arial Narrow" w:eastAsia="Times New Roman" w:cs="Arial Narrow"/>
      <w:sz w:val="22"/>
      <w:szCs w:val="22"/>
    </w:rPr>
  </w:style>
  <w:style w:type="character" w:customStyle="1" w:styleId="ListLabel11">
    <w:name w:val="ListLabel 11"/>
    <w:uiPriority w:val="99"/>
    <w:rPr>
      <w:rFonts w:eastAsia="Times New Roman"/>
    </w:rPr>
  </w:style>
  <w:style w:type="character" w:customStyle="1" w:styleId="ListLabel12">
    <w:name w:val="ListLabel 12"/>
    <w:uiPriority w:val="99"/>
    <w:rPr>
      <w:rFonts w:eastAsia="Times New Roman"/>
    </w:rPr>
  </w:style>
  <w:style w:type="character" w:customStyle="1" w:styleId="ListLabel13">
    <w:name w:val="ListLabel 13"/>
    <w:uiPriority w:val="99"/>
    <w:rPr>
      <w:rFonts w:eastAsia="Times New Roman"/>
    </w:rPr>
  </w:style>
  <w:style w:type="character" w:customStyle="1" w:styleId="ListLabel14">
    <w:name w:val="ListLabel 14"/>
    <w:uiPriority w:val="99"/>
    <w:rPr>
      <w:rFonts w:eastAsia="Times New Roman"/>
    </w:rPr>
  </w:style>
  <w:style w:type="character" w:customStyle="1" w:styleId="ListLabel15">
    <w:name w:val="ListLabel 15"/>
    <w:uiPriority w:val="99"/>
    <w:rPr>
      <w:rFonts w:eastAsia="Times New Roman"/>
    </w:rPr>
  </w:style>
  <w:style w:type="character" w:customStyle="1" w:styleId="ListLabel16">
    <w:name w:val="ListLabel 16"/>
    <w:uiPriority w:val="99"/>
    <w:rPr>
      <w:rFonts w:eastAsia="Times New Roman"/>
    </w:rPr>
  </w:style>
  <w:style w:type="character" w:customStyle="1" w:styleId="ListLabel17">
    <w:name w:val="ListLabel 17"/>
    <w:uiPriority w:val="99"/>
    <w:rPr>
      <w:rFonts w:eastAsia="Times New Roman"/>
    </w:rPr>
  </w:style>
  <w:style w:type="character" w:customStyle="1" w:styleId="ListLabel18">
    <w:name w:val="ListLabel 18"/>
    <w:uiPriority w:val="99"/>
    <w:rPr>
      <w:rFonts w:eastAsia="Times New Roman"/>
    </w:rPr>
  </w:style>
  <w:style w:type="paragraph" w:customStyle="1" w:styleId="Nadpis">
    <w:name w:val="Nadpis"/>
    <w:basedOn w:val="Normlny"/>
    <w:next w:val="Telotextu"/>
    <w:uiPriority w:val="99"/>
    <w:pPr>
      <w:keepNext/>
      <w:spacing w:before="240"/>
    </w:pPr>
    <w:rPr>
      <w:rFonts w:ascii="Arial" w:cs="Arial"/>
      <w:sz w:val="28"/>
      <w:szCs w:val="28"/>
      <w:lang w:bidi="ar-SA"/>
    </w:rPr>
  </w:style>
  <w:style w:type="paragraph" w:customStyle="1" w:styleId="Telotextu">
    <w:name w:val="Telo textu"/>
    <w:basedOn w:val="Normlny"/>
    <w:uiPriority w:val="99"/>
    <w:pPr>
      <w:spacing w:before="0"/>
    </w:pPr>
    <w:rPr>
      <w:rFonts w:ascii="Times New Roman" w:cs="Times New Roman"/>
      <w:sz w:val="24"/>
      <w:szCs w:val="24"/>
      <w:lang w:bidi="ar-SA"/>
    </w:rPr>
  </w:style>
  <w:style w:type="paragraph" w:customStyle="1" w:styleId="Zoznam1">
    <w:name w:val="Zoznam1"/>
    <w:basedOn w:val="Telotextu"/>
    <w:uiPriority w:val="99"/>
  </w:style>
  <w:style w:type="paragraph" w:customStyle="1" w:styleId="Popis1">
    <w:name w:val="Popis1"/>
    <w:basedOn w:val="Normlny"/>
    <w:uiPriority w:val="99"/>
    <w:rPr>
      <w:i/>
      <w:iCs/>
      <w:sz w:val="24"/>
      <w:szCs w:val="24"/>
      <w:lang w:bidi="ar-SA"/>
    </w:rPr>
  </w:style>
  <w:style w:type="paragraph" w:customStyle="1" w:styleId="Index">
    <w:name w:val="Index"/>
    <w:basedOn w:val="Normlny"/>
    <w:uiPriority w:val="99"/>
    <w:rPr>
      <w:rFonts w:ascii="Times New Roman" w:cs="Times New Roman"/>
      <w:sz w:val="24"/>
      <w:szCs w:val="24"/>
      <w:lang w:bidi="ar-SA"/>
    </w:rPr>
  </w:style>
  <w:style w:type="paragraph" w:customStyle="1" w:styleId="Vfdchodzie">
    <w:name w:val="Výfdchodzie"/>
    <w:uiPriority w:val="99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bidi="hi-IN"/>
    </w:rPr>
  </w:style>
  <w:style w:type="paragraph" w:customStyle="1" w:styleId="Popisok">
    <w:name w:val="Popisok"/>
    <w:basedOn w:val="Vfdchodzie"/>
    <w:uiPriority w:val="99"/>
    <w:pPr>
      <w:spacing w:before="120" w:after="120"/>
    </w:pPr>
    <w:rPr>
      <w:i/>
      <w:iCs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bidi="hi-IN"/>
    </w:rPr>
  </w:style>
  <w:style w:type="paragraph" w:customStyle="1" w:styleId="8atfdlPod3faokrajaV3favo019cmRiadkovanie15riadka">
    <w:name w:val="Š8atýfdl Pod¾3fa okraja V¾3favo:  019 cm Riadkovanie:  15 riadka"/>
    <w:basedOn w:val="Normlny"/>
    <w:uiPriority w:val="99"/>
    <w:pPr>
      <w:ind w:left="108"/>
    </w:pPr>
    <w:rPr>
      <w:lang w:bidi="ar-SA"/>
    </w:rPr>
  </w:style>
  <w:style w:type="paragraph" w:customStyle="1" w:styleId="Bododf4vodnenie">
    <w:name w:val="Bod odôf4vodnenie"/>
    <w:uiPriority w:val="99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bidi="hi-IN"/>
    </w:rPr>
  </w:style>
  <w:style w:type="paragraph" w:customStyle="1" w:styleId="8atfdlArialPodbeaokraja">
    <w:name w:val="Š8atýfdl Arial Podľbea okraja"/>
    <w:uiPriority w:val="99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bidi="hi-IN"/>
    </w:rPr>
  </w:style>
  <w:style w:type="paragraph" w:customStyle="1" w:styleId="Textpozne1mky">
    <w:name w:val="Text poznáe1mky"/>
    <w:basedOn w:val="Normlny"/>
    <w:uiPriority w:val="99"/>
    <w:pPr>
      <w:tabs>
        <w:tab w:val="left" w:pos="0"/>
      </w:tabs>
      <w:spacing w:line="200" w:lineRule="atLeast"/>
    </w:pPr>
    <w:rPr>
      <w:lang w:bidi="ar-SA"/>
    </w:rPr>
  </w:style>
  <w:style w:type="paragraph" w:customStyle="1" w:styleId="Pe4ta">
    <w:name w:val="Päe4ta"/>
    <w:basedOn w:val="Vfdchodzie"/>
    <w:uiPriority w:val="99"/>
    <w:pPr>
      <w:tabs>
        <w:tab w:val="center" w:pos="5102"/>
        <w:tab w:val="right" w:pos="10204"/>
      </w:tabs>
    </w:pPr>
    <w:rPr>
      <w:lang w:bidi="ar-SA"/>
    </w:rPr>
  </w:style>
  <w:style w:type="paragraph" w:customStyle="1" w:styleId="Norme1lny1">
    <w:name w:val="Normáe1lny1"/>
    <w:uiPriority w:val="99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bidi="hi-IN"/>
    </w:rPr>
  </w:style>
  <w:style w:type="paragraph" w:customStyle="1" w:styleId="Textopatrenia">
    <w:name w:val="Text opatrenia"/>
    <w:uiPriority w:val="99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bidi="hi-IN"/>
    </w:rPr>
  </w:style>
  <w:style w:type="paragraph" w:customStyle="1" w:styleId="TopHeader">
    <w:name w:val="Top Header"/>
    <w:basedOn w:val="Normlny"/>
    <w:uiPriority w:val="99"/>
    <w:pPr>
      <w:spacing w:before="0" w:after="0" w:line="200" w:lineRule="atLeast"/>
      <w:jc w:val="center"/>
    </w:pPr>
    <w:rPr>
      <w:b/>
      <w:bCs/>
      <w:sz w:val="22"/>
      <w:szCs w:val="22"/>
      <w:lang w:bidi="ar-SA"/>
    </w:rPr>
  </w:style>
  <w:style w:type="paragraph" w:styleId="Textbubliny">
    <w:name w:val="Balloon Text"/>
    <w:basedOn w:val="Normlny"/>
    <w:link w:val="TextbublinyChar1"/>
    <w:uiPriority w:val="99"/>
    <w:pPr>
      <w:spacing w:before="0" w:after="0" w:line="200" w:lineRule="atLeast"/>
    </w:pPr>
    <w:rPr>
      <w:rFonts w:asci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Segoe UI" w:eastAsia="Times New Roman" w:hAnsi="Segoe UI" w:cs="Mangal"/>
      <w:kern w:val="1"/>
      <w:sz w:val="18"/>
      <w:szCs w:val="16"/>
      <w:lang w:bidi="hi-IN"/>
    </w:rPr>
  </w:style>
  <w:style w:type="paragraph" w:customStyle="1" w:styleId="Hlavie8ka">
    <w:name w:val="Hlaviče8ka"/>
    <w:basedOn w:val="Normlny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Hlavika">
    <w:name w:val="Hlavi?ka"/>
    <w:basedOn w:val="Vfdchodzie"/>
    <w:uiPriority w:val="99"/>
    <w:pPr>
      <w:tabs>
        <w:tab w:val="center" w:pos="5102"/>
        <w:tab w:val="right" w:pos="10204"/>
      </w:tabs>
    </w:pPr>
    <w:rPr>
      <w:lang w:bidi="ar-SA"/>
    </w:rPr>
  </w:style>
  <w:style w:type="paragraph" w:customStyle="1" w:styleId="Obsahtabuky">
    <w:name w:val="Obsah tabu?ky"/>
    <w:basedOn w:val="Vfd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Obsahtabubeky">
    <w:name w:val="Obsah tabuľbeky"/>
    <w:basedOn w:val="Normlny"/>
    <w:uiPriority w:val="99"/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20</Pages>
  <Words>3467</Words>
  <Characters>19763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è</vt:lpstr>
      <vt:lpstr>Príloha è</vt:lpstr>
    </vt:vector>
  </TitlesOfParts>
  <Company/>
  <LinksUpToDate>false</LinksUpToDate>
  <CharactersWithSpaces>23184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subject/>
  <dc:creator>Jana Mariòaková</dc:creator>
  <cp:keywords/>
  <dc:description/>
  <cp:lastModifiedBy>Ing. Jana Mariňaková</cp:lastModifiedBy>
  <cp:revision>5</cp:revision>
  <cp:lastPrinted>2023-03-29T06:38:00Z</cp:lastPrinted>
  <dcterms:created xsi:type="dcterms:W3CDTF">2023-03-05T17:50:00Z</dcterms:created>
  <dcterms:modified xsi:type="dcterms:W3CDTF">2025-03-27T19:29:00Z</dcterms:modified>
</cp:coreProperties>
</file>