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0C3778" w14:textId="56666178" w:rsidR="003C3FFB" w:rsidRPr="00467573" w:rsidRDefault="00CE5487">
      <w:pPr>
        <w:rPr>
          <w:color w:val="000000" w:themeColor="text1"/>
        </w:rPr>
      </w:pPr>
      <w:r>
        <w:rPr>
          <w:color w:val="000000" w:themeColor="text1"/>
        </w:rPr>
        <w:t>Účtovná jednotka nemá žiadne poznámky.</w:t>
      </w:r>
    </w:p>
    <w:sectPr w:rsidR="003C3FFB" w:rsidRPr="0046757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3EA"/>
    <w:rsid w:val="002E23EA"/>
    <w:rsid w:val="00376701"/>
    <w:rsid w:val="003C3FFB"/>
    <w:rsid w:val="00467573"/>
    <w:rsid w:val="00CE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1C1DCF"/>
  <w14:defaultImageDpi w14:val="0"/>
  <w15:docId w15:val="{21725039-15C1-4EE3-8C07-36FC06294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E23E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2E23EA"/>
    <w:rPr>
      <w:b/>
    </w:rPr>
  </w:style>
  <w:style w:type="character" w:styleId="Zvraznenie">
    <w:name w:val="Emphasis"/>
    <w:basedOn w:val="Predvolenpsmoodseku"/>
    <w:uiPriority w:val="20"/>
    <w:qFormat/>
    <w:rsid w:val="002E23EA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8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Hatňanková</dc:creator>
  <cp:keywords/>
  <dc:description/>
  <cp:lastModifiedBy>ŽUŽU</cp:lastModifiedBy>
  <cp:revision>4</cp:revision>
  <dcterms:created xsi:type="dcterms:W3CDTF">2024-10-14T08:06:00Z</dcterms:created>
  <dcterms:modified xsi:type="dcterms:W3CDTF">2025-03-28T20:11:00Z</dcterms:modified>
</cp:coreProperties>
</file>