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F8D4E1" w14:textId="77777777" w:rsidR="00622920" w:rsidRPr="00622920" w:rsidRDefault="00622920" w:rsidP="00622920">
      <w:pPr>
        <w:rPr>
          <w:b/>
          <w:bCs/>
        </w:rPr>
      </w:pPr>
      <w:r w:rsidRPr="00622920">
        <w:rPr>
          <w:b/>
          <w:bCs/>
        </w:rPr>
        <w:t>Poznámky k účtovnej závierke za rok 2024</w:t>
      </w:r>
    </w:p>
    <w:p w14:paraId="050B7BA8" w14:textId="10D29874" w:rsidR="00622920" w:rsidRPr="00622920" w:rsidRDefault="00622920" w:rsidP="00622920">
      <w:r w:rsidRPr="00622920">
        <w:rPr>
          <w:b/>
          <w:bCs/>
        </w:rPr>
        <w:t>Obchodné meno:</w:t>
      </w:r>
      <w:r w:rsidRPr="00622920">
        <w:t xml:space="preserve"> </w:t>
      </w:r>
      <w:proofErr w:type="spellStart"/>
      <w:r w:rsidRPr="00622920">
        <w:t>Oliout</w:t>
      </w:r>
      <w:proofErr w:type="spellEnd"/>
      <w:r w:rsidRPr="00622920">
        <w:t xml:space="preserve"> s. r. o.</w:t>
      </w:r>
      <w:r w:rsidRPr="00622920">
        <w:br/>
      </w:r>
      <w:r w:rsidRPr="00622920">
        <w:rPr>
          <w:b/>
          <w:bCs/>
        </w:rPr>
        <w:t>Sídlo:</w:t>
      </w:r>
      <w:r w:rsidRPr="00622920">
        <w:t xml:space="preserve"> Skároš 280</w:t>
      </w:r>
      <w:r>
        <w:t xml:space="preserve">, </w:t>
      </w:r>
      <w:r w:rsidRPr="00622920">
        <w:t>044 11 Skároš</w:t>
      </w:r>
      <w:r w:rsidRPr="00622920">
        <w:br/>
      </w:r>
      <w:r w:rsidRPr="00622920">
        <w:rPr>
          <w:b/>
          <w:bCs/>
        </w:rPr>
        <w:t>IČO:</w:t>
      </w:r>
      <w:r w:rsidRPr="00622920">
        <w:t xml:space="preserve"> 56045174</w:t>
      </w:r>
      <w:r w:rsidRPr="00622920">
        <w:br/>
      </w:r>
      <w:r w:rsidRPr="00622920">
        <w:rPr>
          <w:b/>
          <w:bCs/>
        </w:rPr>
        <w:t>Právna forma:</w:t>
      </w:r>
      <w:r w:rsidRPr="00622920">
        <w:t xml:space="preserve"> Spoločnosť s ručením obmedzeným</w:t>
      </w:r>
      <w:r w:rsidRPr="00622920">
        <w:br/>
      </w:r>
      <w:r w:rsidRPr="00622920">
        <w:rPr>
          <w:b/>
          <w:bCs/>
        </w:rPr>
        <w:t>Dátum vzniku:</w:t>
      </w:r>
      <w:r w:rsidRPr="00622920">
        <w:t xml:space="preserve"> 2024</w:t>
      </w:r>
      <w:r w:rsidRPr="00622920">
        <w:br/>
      </w:r>
      <w:r w:rsidRPr="00622920">
        <w:rPr>
          <w:b/>
          <w:bCs/>
        </w:rPr>
        <w:t>Predmet podnikania:</w:t>
      </w:r>
      <w:r w:rsidRPr="00622920">
        <w:t xml:space="preserve"> Kúpa tovaru na účely jeho predaja konečnému spotrebiteľovi (maloobchod) alebo iným prevádzkovateľom živnosti (veľkoobchod)</w:t>
      </w:r>
    </w:p>
    <w:p w14:paraId="24938D30" w14:textId="77777777" w:rsidR="00622920" w:rsidRPr="00622920" w:rsidRDefault="00622920" w:rsidP="00622920">
      <w:r w:rsidRPr="00622920">
        <w:pict w14:anchorId="233B369C">
          <v:rect id="_x0000_i1055" style="width:0;height:1.5pt" o:hralign="center" o:hrstd="t" o:hr="t" fillcolor="#a0a0a0" stroked="f"/>
        </w:pict>
      </w:r>
    </w:p>
    <w:p w14:paraId="4B9C23E8" w14:textId="77777777" w:rsidR="00622920" w:rsidRPr="00622920" w:rsidRDefault="00622920" w:rsidP="00622920">
      <w:pPr>
        <w:rPr>
          <w:b/>
          <w:bCs/>
        </w:rPr>
      </w:pPr>
      <w:r w:rsidRPr="00622920">
        <w:rPr>
          <w:b/>
          <w:bCs/>
        </w:rPr>
        <w:t>1. Všeobecné informácie o spoločnosti</w:t>
      </w:r>
    </w:p>
    <w:p w14:paraId="401A6155" w14:textId="77777777" w:rsidR="00622920" w:rsidRPr="00622920" w:rsidRDefault="00622920" w:rsidP="00622920">
      <w:r w:rsidRPr="00622920">
        <w:t xml:space="preserve">Spoločnosť </w:t>
      </w:r>
      <w:proofErr w:type="spellStart"/>
      <w:r w:rsidRPr="00622920">
        <w:t>Oliout</w:t>
      </w:r>
      <w:proofErr w:type="spellEnd"/>
      <w:r w:rsidRPr="00622920">
        <w:t xml:space="preserve"> s. r. o. bola založená v roku 2024 a k 31.12.2024 nevykonávala žiadnu podnikateľskú činnosť. V roku 2024 mala len náklady súvisiace s tvorbou webovej stránky.</w:t>
      </w:r>
    </w:p>
    <w:p w14:paraId="4F14E2DA" w14:textId="77777777" w:rsidR="00622920" w:rsidRPr="00622920" w:rsidRDefault="00622920" w:rsidP="00622920">
      <w:r w:rsidRPr="00622920">
        <w:t>Účtovná závierka je zostavená podľa zákona č. 431/2002 Z. z. o účtovníctve v znení neskorších predpisov a opatrenia MF SR č. 23054/2002-92.</w:t>
      </w:r>
    </w:p>
    <w:p w14:paraId="6F4FB164" w14:textId="77777777" w:rsidR="00622920" w:rsidRPr="00622920" w:rsidRDefault="00622920" w:rsidP="00622920">
      <w:r w:rsidRPr="00622920">
        <w:t xml:space="preserve">Spoločnosť vedie </w:t>
      </w:r>
      <w:r w:rsidRPr="00622920">
        <w:rPr>
          <w:b/>
          <w:bCs/>
        </w:rPr>
        <w:t>podvojné účtovníctvo</w:t>
      </w:r>
      <w:r w:rsidRPr="00622920">
        <w:t xml:space="preserve"> a vykazuje účtovnú stratu.</w:t>
      </w:r>
    </w:p>
    <w:p w14:paraId="5F552E41" w14:textId="77777777" w:rsidR="00622920" w:rsidRPr="00622920" w:rsidRDefault="00622920" w:rsidP="00622920">
      <w:r w:rsidRPr="00622920">
        <w:pict w14:anchorId="31AAB1C6">
          <v:rect id="_x0000_i1056" style="width:0;height:1.5pt" o:hralign="center" o:hrstd="t" o:hr="t" fillcolor="#a0a0a0" stroked="f"/>
        </w:pict>
      </w:r>
    </w:p>
    <w:p w14:paraId="61DC673A" w14:textId="77777777" w:rsidR="00622920" w:rsidRPr="00622920" w:rsidRDefault="00622920" w:rsidP="00622920">
      <w:pPr>
        <w:rPr>
          <w:b/>
          <w:bCs/>
        </w:rPr>
      </w:pPr>
      <w:r w:rsidRPr="00622920">
        <w:rPr>
          <w:b/>
          <w:bCs/>
        </w:rPr>
        <w:t>2. Údaje o majetku a záväzkoch</w:t>
      </w:r>
    </w:p>
    <w:p w14:paraId="5F710053" w14:textId="77777777" w:rsidR="00622920" w:rsidRPr="00622920" w:rsidRDefault="00622920" w:rsidP="00622920">
      <w:r w:rsidRPr="00622920">
        <w:rPr>
          <w:b/>
          <w:bCs/>
        </w:rPr>
        <w:t>Majetok k 31.12.2024:</w:t>
      </w:r>
    </w:p>
    <w:p w14:paraId="0D264B58" w14:textId="77777777" w:rsidR="00622920" w:rsidRPr="00622920" w:rsidRDefault="00622920" w:rsidP="00622920">
      <w:pPr>
        <w:numPr>
          <w:ilvl w:val="0"/>
          <w:numId w:val="1"/>
        </w:numPr>
      </w:pPr>
      <w:r w:rsidRPr="00622920">
        <w:t xml:space="preserve">Peňažné prostriedky na bankovom účte: </w:t>
      </w:r>
      <w:r w:rsidRPr="00622920">
        <w:rPr>
          <w:b/>
          <w:bCs/>
        </w:rPr>
        <w:t>0 €</w:t>
      </w:r>
    </w:p>
    <w:p w14:paraId="1125249F" w14:textId="77777777" w:rsidR="00622920" w:rsidRPr="00622920" w:rsidRDefault="00622920" w:rsidP="00622920">
      <w:pPr>
        <w:numPr>
          <w:ilvl w:val="0"/>
          <w:numId w:val="1"/>
        </w:numPr>
      </w:pPr>
      <w:r w:rsidRPr="00622920">
        <w:t xml:space="preserve">Peňažné prostriedky v pokladnici: </w:t>
      </w:r>
      <w:r w:rsidRPr="00622920">
        <w:rPr>
          <w:b/>
          <w:bCs/>
        </w:rPr>
        <w:t>0 €</w:t>
      </w:r>
    </w:p>
    <w:p w14:paraId="58FA9D56" w14:textId="77777777" w:rsidR="00622920" w:rsidRPr="00622920" w:rsidRDefault="00622920" w:rsidP="00622920">
      <w:pPr>
        <w:numPr>
          <w:ilvl w:val="0"/>
          <w:numId w:val="1"/>
        </w:numPr>
      </w:pPr>
      <w:r w:rsidRPr="00622920">
        <w:t xml:space="preserve">Nehmotný majetok (webová stránka): </w:t>
      </w:r>
      <w:r w:rsidRPr="00622920">
        <w:rPr>
          <w:b/>
          <w:bCs/>
        </w:rPr>
        <w:t>1 800 €</w:t>
      </w:r>
    </w:p>
    <w:p w14:paraId="2172C137" w14:textId="77777777" w:rsidR="00622920" w:rsidRPr="00622920" w:rsidRDefault="00622920" w:rsidP="00622920">
      <w:r w:rsidRPr="00622920">
        <w:rPr>
          <w:b/>
          <w:bCs/>
        </w:rPr>
        <w:t>Záväzky k 31.12.2024:</w:t>
      </w:r>
    </w:p>
    <w:p w14:paraId="4A6B0DB5" w14:textId="77777777" w:rsidR="00622920" w:rsidRPr="00622920" w:rsidRDefault="00622920" w:rsidP="00622920">
      <w:pPr>
        <w:numPr>
          <w:ilvl w:val="0"/>
          <w:numId w:val="2"/>
        </w:numPr>
      </w:pPr>
      <w:r w:rsidRPr="00622920">
        <w:t xml:space="preserve">Neuhradené faktúry: </w:t>
      </w:r>
      <w:r w:rsidRPr="00622920">
        <w:rPr>
          <w:b/>
          <w:bCs/>
        </w:rPr>
        <w:t>0 €</w:t>
      </w:r>
    </w:p>
    <w:p w14:paraId="07F9B179" w14:textId="77777777" w:rsidR="00622920" w:rsidRPr="00622920" w:rsidRDefault="00622920" w:rsidP="00622920">
      <w:pPr>
        <w:numPr>
          <w:ilvl w:val="0"/>
          <w:numId w:val="2"/>
        </w:numPr>
      </w:pPr>
      <w:r w:rsidRPr="00622920">
        <w:t xml:space="preserve">Záväzky voči štátu: </w:t>
      </w:r>
      <w:r w:rsidRPr="00622920">
        <w:rPr>
          <w:b/>
          <w:bCs/>
        </w:rPr>
        <w:t>0 €</w:t>
      </w:r>
    </w:p>
    <w:p w14:paraId="111A24D5" w14:textId="77777777" w:rsidR="00622920" w:rsidRPr="00622920" w:rsidRDefault="00622920" w:rsidP="00622920">
      <w:r w:rsidRPr="00622920">
        <w:rPr>
          <w:b/>
          <w:bCs/>
        </w:rPr>
        <w:t>Základné imanie:</w:t>
      </w:r>
      <w:r w:rsidRPr="00622920">
        <w:t xml:space="preserve"> 1 800 €</w:t>
      </w:r>
      <w:r w:rsidRPr="00622920">
        <w:br/>
      </w:r>
      <w:r w:rsidRPr="00622920">
        <w:rPr>
          <w:b/>
          <w:bCs/>
        </w:rPr>
        <w:t>Výsledok hospodárenia za rok 2024:</w:t>
      </w:r>
      <w:r w:rsidRPr="00622920">
        <w:t xml:space="preserve"> </w:t>
      </w:r>
      <w:r w:rsidRPr="00622920">
        <w:rPr>
          <w:b/>
          <w:bCs/>
        </w:rPr>
        <w:t>strata 1 800 €</w:t>
      </w:r>
    </w:p>
    <w:p w14:paraId="3303C9DC" w14:textId="77777777" w:rsidR="00622920" w:rsidRPr="00622920" w:rsidRDefault="00622920" w:rsidP="00622920">
      <w:r w:rsidRPr="00622920">
        <w:pict w14:anchorId="7C72CE1F">
          <v:rect id="_x0000_i1057" style="width:0;height:1.5pt" o:hralign="center" o:hrstd="t" o:hr="t" fillcolor="#a0a0a0" stroked="f"/>
        </w:pict>
      </w:r>
    </w:p>
    <w:p w14:paraId="3363C587" w14:textId="77777777" w:rsidR="00622920" w:rsidRPr="00622920" w:rsidRDefault="00622920" w:rsidP="00622920">
      <w:pPr>
        <w:rPr>
          <w:b/>
          <w:bCs/>
        </w:rPr>
      </w:pPr>
      <w:r w:rsidRPr="00622920">
        <w:rPr>
          <w:b/>
          <w:bCs/>
        </w:rPr>
        <w:t>3. Finančné informácie</w:t>
      </w:r>
    </w:p>
    <w:p w14:paraId="159DA642" w14:textId="77777777" w:rsidR="00622920" w:rsidRPr="00622920" w:rsidRDefault="00622920" w:rsidP="00622920">
      <w:r w:rsidRPr="00622920">
        <w:t>Spoločnosť v roku 2024:</w:t>
      </w:r>
    </w:p>
    <w:p w14:paraId="5C000020" w14:textId="77777777" w:rsidR="00622920" w:rsidRPr="00622920" w:rsidRDefault="00622920" w:rsidP="00622920">
      <w:pPr>
        <w:numPr>
          <w:ilvl w:val="0"/>
          <w:numId w:val="3"/>
        </w:numPr>
      </w:pPr>
      <w:r w:rsidRPr="00622920">
        <w:t>Nedosiahla žiadne tržby.</w:t>
      </w:r>
    </w:p>
    <w:p w14:paraId="0711B6C7" w14:textId="77777777" w:rsidR="00622920" w:rsidRPr="00622920" w:rsidRDefault="00622920" w:rsidP="00622920">
      <w:pPr>
        <w:numPr>
          <w:ilvl w:val="0"/>
          <w:numId w:val="3"/>
        </w:numPr>
      </w:pPr>
      <w:r w:rsidRPr="00622920">
        <w:t xml:space="preserve">Mala náklady na tvorbu webovej stránky vo výške </w:t>
      </w:r>
      <w:r w:rsidRPr="00622920">
        <w:rPr>
          <w:b/>
          <w:bCs/>
        </w:rPr>
        <w:t>1 800 €</w:t>
      </w:r>
      <w:r w:rsidRPr="00622920">
        <w:t>.</w:t>
      </w:r>
    </w:p>
    <w:p w14:paraId="4D9D9A07" w14:textId="77777777" w:rsidR="00622920" w:rsidRPr="00622920" w:rsidRDefault="00622920" w:rsidP="00622920">
      <w:pPr>
        <w:numPr>
          <w:ilvl w:val="0"/>
          <w:numId w:val="3"/>
        </w:numPr>
      </w:pPr>
      <w:r w:rsidRPr="00622920">
        <w:t xml:space="preserve">Nemá daňovú povinnosť, keďže základ dane je </w:t>
      </w:r>
      <w:r w:rsidRPr="00622920">
        <w:rPr>
          <w:b/>
          <w:bCs/>
        </w:rPr>
        <w:t>-1 800 € (strata)</w:t>
      </w:r>
      <w:r w:rsidRPr="00622920">
        <w:t>.</w:t>
      </w:r>
    </w:p>
    <w:p w14:paraId="322ADF0D" w14:textId="77777777" w:rsidR="00622920" w:rsidRPr="00622920" w:rsidRDefault="00622920" w:rsidP="00622920">
      <w:r w:rsidRPr="00622920">
        <w:lastRenderedPageBreak/>
        <w:pict w14:anchorId="5B5A6941">
          <v:rect id="_x0000_i1058" style="width:0;height:1.5pt" o:hralign="center" o:hrstd="t" o:hr="t" fillcolor="#a0a0a0" stroked="f"/>
        </w:pict>
      </w:r>
    </w:p>
    <w:p w14:paraId="31BBCDC4" w14:textId="77777777" w:rsidR="00622920" w:rsidRPr="00622920" w:rsidRDefault="00622920" w:rsidP="00622920">
      <w:pPr>
        <w:rPr>
          <w:b/>
          <w:bCs/>
        </w:rPr>
      </w:pPr>
      <w:r w:rsidRPr="00622920">
        <w:rPr>
          <w:b/>
          <w:bCs/>
        </w:rPr>
        <w:t>4. Dodatočné informácie</w:t>
      </w:r>
    </w:p>
    <w:p w14:paraId="0CD19C17" w14:textId="77777777" w:rsidR="00622920" w:rsidRPr="00622920" w:rsidRDefault="00622920" w:rsidP="00622920">
      <w:pPr>
        <w:numPr>
          <w:ilvl w:val="0"/>
          <w:numId w:val="4"/>
        </w:numPr>
      </w:pPr>
      <w:r w:rsidRPr="00622920">
        <w:t>Spoločnosť nemá žiadne zamestnanecké vzťahy.</w:t>
      </w:r>
    </w:p>
    <w:p w14:paraId="605DE78F" w14:textId="77777777" w:rsidR="00622920" w:rsidRPr="00622920" w:rsidRDefault="00622920" w:rsidP="00622920">
      <w:pPr>
        <w:numPr>
          <w:ilvl w:val="0"/>
          <w:numId w:val="4"/>
        </w:numPr>
      </w:pPr>
      <w:r w:rsidRPr="00622920">
        <w:t>V roku 2025 plánuje začať podnikateľskú činnosť.</w:t>
      </w:r>
    </w:p>
    <w:p w14:paraId="0D89448D" w14:textId="77777777" w:rsidR="00622920" w:rsidRPr="00622920" w:rsidRDefault="00622920" w:rsidP="00622920">
      <w:r w:rsidRPr="00622920">
        <w:pict w14:anchorId="3684D554">
          <v:rect id="_x0000_i1059" style="width:0;height:1.5pt" o:hralign="center" o:hrstd="t" o:hr="t" fillcolor="#a0a0a0" stroked="f"/>
        </w:pict>
      </w:r>
    </w:p>
    <w:p w14:paraId="66178267" w14:textId="04C68630" w:rsidR="00622920" w:rsidRPr="00622920" w:rsidRDefault="00622920" w:rsidP="00622920">
      <w:pPr>
        <w:rPr>
          <w:b/>
          <w:bCs/>
        </w:rPr>
      </w:pPr>
      <w:r w:rsidRPr="00622920">
        <w:rPr>
          <w:b/>
          <w:bCs/>
        </w:rPr>
        <w:t xml:space="preserve">Dátum: </w:t>
      </w:r>
      <w:r>
        <w:rPr>
          <w:b/>
          <w:bCs/>
        </w:rPr>
        <w:t>17.3.2025</w:t>
      </w:r>
    </w:p>
    <w:p w14:paraId="178CF5EE" w14:textId="77777777" w:rsidR="00510149" w:rsidRDefault="00510149"/>
    <w:sectPr w:rsidR="00510149" w:rsidSect="00061F5C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17C0382"/>
    <w:multiLevelType w:val="multilevel"/>
    <w:tmpl w:val="698453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5F61F25"/>
    <w:multiLevelType w:val="multilevel"/>
    <w:tmpl w:val="135AD7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6D22341"/>
    <w:multiLevelType w:val="multilevel"/>
    <w:tmpl w:val="39BE98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BDA229B"/>
    <w:multiLevelType w:val="multilevel"/>
    <w:tmpl w:val="8AF685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708289900">
    <w:abstractNumId w:val="2"/>
  </w:num>
  <w:num w:numId="2" w16cid:durableId="1865098110">
    <w:abstractNumId w:val="3"/>
  </w:num>
  <w:num w:numId="3" w16cid:durableId="965162489">
    <w:abstractNumId w:val="1"/>
  </w:num>
  <w:num w:numId="4" w16cid:durableId="8808286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2920"/>
    <w:rsid w:val="00061F5C"/>
    <w:rsid w:val="00510149"/>
    <w:rsid w:val="00622920"/>
    <w:rsid w:val="00A127B9"/>
    <w:rsid w:val="00A20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CD5B1B"/>
  <w15:chartTrackingRefBased/>
  <w15:docId w15:val="{48979CA4-4DA4-44B8-B5E3-39329420AA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62292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62292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62292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62292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62292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62292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62292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62292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62292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2292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62292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62292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622920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622920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622920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622920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622920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622920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62292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62292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62292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62292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62292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622920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622920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622920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62292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622920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622920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1470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76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209</Words>
  <Characters>1197</Characters>
  <Application>Microsoft Office Word</Application>
  <DocSecurity>0</DocSecurity>
  <Lines>9</Lines>
  <Paragraphs>2</Paragraphs>
  <ScaleCrop>false</ScaleCrop>
  <Company/>
  <LinksUpToDate>false</LinksUpToDate>
  <CharactersWithSpaces>1404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Oliver Jesenský</dc:creator>
  <cp:keywords/>
  <dc:description/>
  <cp:lastModifiedBy>Oliver Jesenský</cp:lastModifiedBy>
  <cp:revision>1</cp:revision>
  <dcterms:created xsi:type="dcterms:W3CDTF">2025-03-17T17:14:00Z</dcterms:created>
  <dcterms:modified xsi:type="dcterms:W3CDTF">2025-03-17T17:18:00Z</dcterms:modified>
</cp:coreProperties>
</file>