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D256FC" w14:textId="478053A3" w:rsidR="00063BD9" w:rsidRDefault="00F840E5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</w:t>
      </w:r>
      <w:r w:rsidR="00372EBB">
        <w:rPr>
          <w:rFonts w:ascii="Arial" w:hAnsi="Arial" w:cs="Arial"/>
          <w:b/>
          <w:color w:val="000000"/>
          <w:spacing w:val="-4"/>
          <w:sz w:val="20"/>
          <w:szCs w:val="20"/>
        </w:rPr>
        <w:t>MÚČ</w:t>
      </w:r>
    </w:p>
    <w:p w14:paraId="205FBE17" w14:textId="75994ADA"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IČO: </w:t>
      </w:r>
      <w:r w:rsidR="00372EBB">
        <w:rPr>
          <w:rFonts w:ascii="Arial" w:hAnsi="Arial" w:cs="Arial"/>
          <w:b/>
          <w:color w:val="000000"/>
          <w:spacing w:val="-4"/>
          <w:sz w:val="20"/>
          <w:szCs w:val="20"/>
        </w:rPr>
        <w:t>52220524</w:t>
      </w:r>
    </w:p>
    <w:p w14:paraId="140C4935" w14:textId="79FFC616"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</w:t>
      </w:r>
      <w:r w:rsidR="00372EBB">
        <w:rPr>
          <w:rFonts w:ascii="Arial" w:hAnsi="Arial" w:cs="Arial"/>
          <w:b/>
          <w:color w:val="000000"/>
          <w:spacing w:val="-4"/>
          <w:sz w:val="20"/>
          <w:szCs w:val="20"/>
        </w:rPr>
        <w:t>120968553</w:t>
      </w:r>
    </w:p>
    <w:p w14:paraId="366134D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4A359966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14:paraId="054ACC8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14:paraId="21941A4D" w14:textId="0D0BD353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="00305F3B">
        <w:rPr>
          <w:rFonts w:ascii="Arial" w:hAnsi="Arial" w:cs="Arial"/>
          <w:b/>
          <w:color w:val="000000"/>
          <w:spacing w:val="-4"/>
          <w:sz w:val="20"/>
          <w:szCs w:val="20"/>
        </w:rPr>
        <w:t>a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: opis hospodárskej činnosti účtovnej jednotky:</w:t>
      </w:r>
    </w:p>
    <w:p w14:paraId="49C1C09B" w14:textId="641CF20C"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 w:rsidR="00372EBB">
        <w:rPr>
          <w:rFonts w:ascii="Arial" w:hAnsi="Arial" w:cs="Arial"/>
          <w:sz w:val="20"/>
          <w:szCs w:val="20"/>
        </w:rPr>
        <w:t>realitné kancelárie</w:t>
      </w:r>
    </w:p>
    <w:p w14:paraId="2906E2D6" w14:textId="1423B8B1"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</w:t>
      </w:r>
      <w:r w:rsidR="00305F3B">
        <w:rPr>
          <w:rFonts w:ascii="Arial" w:hAnsi="Arial" w:cs="Arial"/>
          <w:b/>
          <w:sz w:val="20"/>
          <w:szCs w:val="20"/>
        </w:rPr>
        <w:t>b</w:t>
      </w:r>
      <w:r w:rsidRPr="009F2B54">
        <w:rPr>
          <w:rFonts w:ascii="Arial" w:hAnsi="Arial" w:cs="Arial"/>
          <w:b/>
          <w:sz w:val="20"/>
          <w:szCs w:val="20"/>
        </w:rPr>
        <w:t>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14:paraId="22CC7816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38EE22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143F49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757DBE3A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7B00C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14:paraId="22997DD9" w14:textId="2437FD26" w:rsidR="0030781D" w:rsidRPr="008F0256" w:rsidRDefault="00372EBB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14:paraId="68D5087C" w14:textId="77777777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14:paraId="73F7B373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14:paraId="00AC30B4" w14:textId="3734D2CA" w:rsidR="0030781D" w:rsidRPr="008F0256" w:rsidRDefault="00372EBB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9F2B54" w14:paraId="1480D100" w14:textId="77777777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B3657F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14:paraId="3049A662" w14:textId="670D33AB" w:rsidR="0030781D" w:rsidRPr="008F0256" w:rsidRDefault="00372EBB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2CDEA6D9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74B38EFF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14:paraId="2781C75F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14:paraId="38CA4F5E" w14:textId="5966E002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0E1F98">
        <w:rPr>
          <w:rFonts w:ascii="Arial" w:hAnsi="Arial" w:cs="Arial"/>
          <w:sz w:val="20"/>
          <w:szCs w:val="20"/>
        </w:rPr>
        <w:t xml:space="preserve">a spoločnosti k 31.decembru </w:t>
      </w:r>
      <w:r w:rsidR="00F840E5">
        <w:rPr>
          <w:rFonts w:ascii="Arial" w:hAnsi="Arial" w:cs="Arial"/>
          <w:sz w:val="20"/>
          <w:szCs w:val="20"/>
        </w:rPr>
        <w:t>20</w:t>
      </w:r>
      <w:r w:rsidR="00305F3B">
        <w:rPr>
          <w:rFonts w:ascii="Arial" w:hAnsi="Arial" w:cs="Arial"/>
          <w:sz w:val="20"/>
          <w:szCs w:val="20"/>
        </w:rPr>
        <w:t>2</w:t>
      </w:r>
      <w:r w:rsidR="00796620">
        <w:rPr>
          <w:rFonts w:ascii="Arial" w:hAnsi="Arial" w:cs="Arial"/>
          <w:sz w:val="20"/>
          <w:szCs w:val="20"/>
        </w:rPr>
        <w:t>4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</w:t>
      </w:r>
      <w:r w:rsidR="00F840E5">
        <w:rPr>
          <w:rFonts w:ascii="Arial" w:hAnsi="Arial" w:cs="Arial"/>
          <w:sz w:val="20"/>
          <w:szCs w:val="20"/>
        </w:rPr>
        <w:t>čtovné obdobie od 1.januára 20</w:t>
      </w:r>
      <w:r w:rsidR="00796620">
        <w:rPr>
          <w:rFonts w:ascii="Arial" w:hAnsi="Arial" w:cs="Arial"/>
          <w:sz w:val="20"/>
          <w:szCs w:val="20"/>
        </w:rPr>
        <w:t>24</w:t>
      </w:r>
      <w:r w:rsidR="00F840E5">
        <w:rPr>
          <w:rFonts w:ascii="Arial" w:hAnsi="Arial" w:cs="Arial"/>
          <w:sz w:val="20"/>
          <w:szCs w:val="20"/>
        </w:rPr>
        <w:t xml:space="preserve"> do 31.decembra 20</w:t>
      </w:r>
      <w:r w:rsidR="00305F3B">
        <w:rPr>
          <w:rFonts w:ascii="Arial" w:hAnsi="Arial" w:cs="Arial"/>
          <w:sz w:val="20"/>
          <w:szCs w:val="20"/>
        </w:rPr>
        <w:t>2</w:t>
      </w:r>
      <w:r w:rsidR="00796620">
        <w:rPr>
          <w:rFonts w:ascii="Arial" w:hAnsi="Arial" w:cs="Arial"/>
          <w:sz w:val="20"/>
          <w:szCs w:val="20"/>
        </w:rPr>
        <w:t>4</w:t>
      </w:r>
      <w:r w:rsidRPr="009F2B54">
        <w:rPr>
          <w:rFonts w:ascii="Arial" w:hAnsi="Arial" w:cs="Arial"/>
          <w:sz w:val="20"/>
          <w:szCs w:val="20"/>
        </w:rPr>
        <w:t>.</w:t>
      </w:r>
    </w:p>
    <w:p w14:paraId="4453AA68" w14:textId="28AA6F3A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0E1F98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redchádzajúce obdobie </w:t>
      </w:r>
      <w:r w:rsidR="008F2AF0">
        <w:rPr>
          <w:rFonts w:ascii="Arial" w:hAnsi="Arial" w:cs="Arial"/>
          <w:b/>
          <w:color w:val="000000"/>
          <w:spacing w:val="-1"/>
          <w:sz w:val="20"/>
          <w:szCs w:val="20"/>
        </w:rPr>
        <w:t>31.12.202</w:t>
      </w:r>
      <w:r w:rsidR="00796620">
        <w:rPr>
          <w:rFonts w:ascii="Arial" w:hAnsi="Arial" w:cs="Arial"/>
          <w:b/>
          <w:color w:val="000000"/>
          <w:spacing w:val="-1"/>
          <w:sz w:val="20"/>
          <w:szCs w:val="20"/>
        </w:rPr>
        <w:t>3</w:t>
      </w:r>
    </w:p>
    <w:p w14:paraId="58BD28C7" w14:textId="5673C6FD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</w:p>
    <w:p w14:paraId="7C2F169D" w14:textId="53FE1B8D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14:paraId="358373DB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0F0064EA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1D2C1C02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403B38A4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3AF8C318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74614F8D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1B950DEC" w14:textId="77777777" w:rsidR="00372EBB" w:rsidRDefault="00372EBB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056637A3" w14:textId="77777777" w:rsidR="00372EBB" w:rsidRDefault="00372EBB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5435BA46" w14:textId="4043D599"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lastRenderedPageBreak/>
        <w:t>Čl.III</w:t>
      </w:r>
      <w:proofErr w:type="spellEnd"/>
    </w:p>
    <w:p w14:paraId="2C37F88E" w14:textId="77777777"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14:paraId="7A47335A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188A06BF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14:paraId="02319B64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4423022D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14:paraId="0E1750B2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657"/>
        <w:gridCol w:w="2844"/>
      </w:tblGrid>
      <w:tr w:rsidR="0030781D" w:rsidRPr="009F2B54" w14:paraId="4EE20EEA" w14:textId="77777777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F66B3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3B70C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26D44820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6312C1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35798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2E99908A" w14:textId="77777777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DFA84D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8600B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65775877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D26D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7786B3" w14:textId="354BFD7A" w:rsidR="0030781D" w:rsidRPr="008F0256" w:rsidRDefault="00372EBB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14:paraId="73EF6B72" w14:textId="77777777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89CC76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758EAD" w14:textId="77777777" w:rsidR="0030781D" w:rsidRPr="008F0256" w:rsidRDefault="0030781D" w:rsidP="00E613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491022DA" w14:textId="77777777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F9E422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7B1BF9A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1E8ACB3C" w14:textId="77777777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5EFF9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A3D0B6" w14:textId="48098AC7" w:rsidR="0030781D" w:rsidRPr="008F0256" w:rsidRDefault="00372EBB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</w:tbl>
    <w:p w14:paraId="4DA36C9A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118A2571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14:paraId="7BCB1D30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3A2BC308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14:paraId="3BE5E8D7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7E225F4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14:paraId="07AD8168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14:paraId="264A3432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14:paraId="07C12B99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14:paraId="18B2405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14:paraId="095BD09B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14:paraId="225E9337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14:paraId="214274B5" w14:textId="77777777"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0D84016C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1C375285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14:paraId="11657A55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7D12C35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3DC4D0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14:paraId="4584B5FA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F4611E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14:paraId="0E28F1AF" w14:textId="77777777"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14:paraId="53CC6D3D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14:paraId="64878C82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2b. výška tejto povinnosti sa nedá spoľahlivo oceniť, </w:t>
      </w:r>
    </w:p>
    <w:p w14:paraId="3F263EC7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14:paraId="3943332F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14:paraId="620F5236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14:paraId="00D1CE0B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0BDA291B" w14:textId="77777777"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4"/>
        <w:gridCol w:w="2638"/>
      </w:tblGrid>
      <w:tr w:rsidR="0030781D" w:rsidRPr="00502B19" w14:paraId="3CA44BD7" w14:textId="77777777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7B19F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4160AAC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14:paraId="0A7828FA" w14:textId="77777777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FE4B67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F6F29" w14:textId="187FD2A9" w:rsidR="0030781D" w:rsidRPr="00502B19" w:rsidRDefault="00796620" w:rsidP="00E613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5233,51€</w:t>
            </w:r>
          </w:p>
        </w:tc>
      </w:tr>
      <w:tr w:rsidR="0030781D" w:rsidRPr="00502B19" w14:paraId="362B45F8" w14:textId="77777777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14:paraId="3EC8B153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14:paraId="344780F7" w14:textId="7AC16C37" w:rsidR="0030781D" w:rsidRPr="00502B19" w:rsidRDefault="00796620" w:rsidP="00F840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51,49€</w:t>
            </w:r>
          </w:p>
        </w:tc>
      </w:tr>
      <w:tr w:rsidR="0030781D" w:rsidRPr="00502B19" w14:paraId="2E8F6F95" w14:textId="77777777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280473" w14:textId="77777777"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F82F2" w14:textId="6D62D195" w:rsidR="0030781D" w:rsidRPr="00502B19" w:rsidRDefault="008F2AF0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  <w:r w:rsidR="00372EBB">
              <w:rPr>
                <w:rFonts w:ascii="Arial" w:hAnsi="Arial" w:cs="Arial"/>
                <w:b/>
                <w:bCs/>
                <w:sz w:val="18"/>
                <w:szCs w:val="18"/>
              </w:rPr>
              <w:t>5285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,00€</w:t>
            </w:r>
          </w:p>
        </w:tc>
      </w:tr>
    </w:tbl>
    <w:p w14:paraId="4FB86FA9" w14:textId="77777777"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14:paraId="71A079A3" w14:textId="77777777"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14:paraId="34675ADA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14:paraId="7C1521C0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14:paraId="51BCCAAB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14:paraId="52B7EF24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14:paraId="755E1CEE" w14:textId="77777777"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904"/>
        <w:gridCol w:w="2575"/>
        <w:gridCol w:w="2593"/>
      </w:tblGrid>
      <w:tr w:rsidR="0030781D" w:rsidRPr="009F2B54" w14:paraId="42D891B0" w14:textId="77777777" w:rsidTr="00B804AF">
        <w:trPr>
          <w:trHeight w:val="330"/>
        </w:trPr>
        <w:tc>
          <w:tcPr>
            <w:tcW w:w="2152" w:type="pct"/>
            <w:noWrap/>
            <w:vAlign w:val="center"/>
          </w:tcPr>
          <w:p w14:paraId="3688C308" w14:textId="77777777"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14:paraId="37AEEB64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14:paraId="4C891ADE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959DB04" w14:textId="77777777" w:rsidR="0003271E" w:rsidRDefault="0003271E"/>
    <w:sectPr w:rsidR="0003271E" w:rsidSect="00A74B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05B53"/>
    <w:rsid w:val="0003271E"/>
    <w:rsid w:val="00063BD9"/>
    <w:rsid w:val="000D2709"/>
    <w:rsid w:val="000E1F98"/>
    <w:rsid w:val="000F26E9"/>
    <w:rsid w:val="00305F3B"/>
    <w:rsid w:val="0030781D"/>
    <w:rsid w:val="00372EBB"/>
    <w:rsid w:val="004A74EC"/>
    <w:rsid w:val="00560EC5"/>
    <w:rsid w:val="005A4339"/>
    <w:rsid w:val="00796620"/>
    <w:rsid w:val="00804A43"/>
    <w:rsid w:val="008F2AF0"/>
    <w:rsid w:val="00A74B18"/>
    <w:rsid w:val="00B74B0D"/>
    <w:rsid w:val="00C45806"/>
    <w:rsid w:val="00D326A2"/>
    <w:rsid w:val="00E61377"/>
    <w:rsid w:val="00E94C6D"/>
    <w:rsid w:val="00F84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5B948"/>
  <w15:docId w15:val="{DAB3348A-CADA-4132-878B-A50532E0B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780</Words>
  <Characters>4447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PC</cp:lastModifiedBy>
  <cp:revision>2</cp:revision>
  <dcterms:created xsi:type="dcterms:W3CDTF">2025-03-27T14:08:00Z</dcterms:created>
  <dcterms:modified xsi:type="dcterms:W3CDTF">2025-03-27T14:08:00Z</dcterms:modified>
</cp:coreProperties>
</file>