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85D5E" w:rsidRDefault="00BF1C31">
      <w:pPr>
        <w:pStyle w:val="Zkladntext"/>
        <w:spacing w:before="4"/>
        <w:rPr>
          <w:rFonts w:ascii="Times New Roman"/>
          <w:sz w:val="2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>
                <wp:simplePos x="0" y="0"/>
                <wp:positionH relativeFrom="page">
                  <wp:posOffset>4358005</wp:posOffset>
                </wp:positionH>
                <wp:positionV relativeFrom="page">
                  <wp:posOffset>9527540</wp:posOffset>
                </wp:positionV>
                <wp:extent cx="788670" cy="269240"/>
                <wp:effectExtent l="0" t="0" r="11430" b="16510"/>
                <wp:wrapNone/>
                <wp:docPr id="36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8670" cy="26924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7420B4" w:rsidRDefault="001C733A">
                            <w:pPr>
                              <w:spacing w:before="55"/>
                              <w:ind w:left="54"/>
                              <w:rPr>
                                <w:sz w:val="25"/>
                              </w:rPr>
                            </w:pPr>
                            <w:r>
                              <w:rPr>
                                <w:sz w:val="25"/>
                              </w:rPr>
                              <w:t>0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8" o:spid="_x0000_s1026" type="#_x0000_t202" style="position:absolute;margin-left:343.15pt;margin-top:750.2pt;width:62.1pt;height:21.2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" filled="f" strokeweight="1.5pt">
                <v:textbox inset="0,0,0,0">
                  <w:txbxContent>
                    <w:p w:rsidR="007420B4" w:rsidRDefault="001C733A">
                      <w:pPr>
                        <w:spacing w:before="55"/>
                        <w:ind w:left="54"/>
                        <w:rPr>
                          <w:sz w:val="25"/>
                        </w:rPr>
                      </w:pPr>
                      <w:r>
                        <w:rPr>
                          <w:sz w:val="25"/>
                        </w:rPr>
                        <w:t>0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:rsidR="00085D5E" w:rsidRDefault="00C22DAA">
      <w:pPr>
        <w:spacing w:before="93"/>
        <w:ind w:left="257"/>
        <w:rPr>
          <w:b/>
        </w:rPr>
      </w:pPr>
      <w:r>
        <w:rPr>
          <w:b/>
        </w:rPr>
        <w:t>Čl.I</w:t>
      </w:r>
      <w:r w:rsidR="007420B4">
        <w:rPr>
          <w:b/>
        </w:rPr>
        <w:t xml:space="preserve"> </w:t>
      </w:r>
      <w:r>
        <w:rPr>
          <w:b/>
        </w:rPr>
        <w:t>Všeobecné</w:t>
      </w:r>
      <w:r w:rsidR="007420B4">
        <w:rPr>
          <w:b/>
        </w:rPr>
        <w:t xml:space="preserve"> </w:t>
      </w:r>
      <w:r>
        <w:rPr>
          <w:b/>
        </w:rPr>
        <w:t>údaje</w:t>
      </w:r>
    </w:p>
    <w:p w:rsidR="00085D5E" w:rsidRPr="00BF1C31" w:rsidRDefault="00BF1C31">
      <w:pPr>
        <w:pStyle w:val="Odstavecseseznamem"/>
        <w:numPr>
          <w:ilvl w:val="0"/>
          <w:numId w:val="5"/>
        </w:numPr>
        <w:tabs>
          <w:tab w:val="left" w:pos="710"/>
          <w:tab w:val="left" w:pos="711"/>
        </w:tabs>
        <w:spacing w:before="180"/>
        <w:rPr>
          <w:b/>
          <w:lang w:val="pt-BR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828040</wp:posOffset>
                </wp:positionH>
                <wp:positionV relativeFrom="paragraph">
                  <wp:posOffset>298450</wp:posOffset>
                </wp:positionV>
                <wp:extent cx="5758180" cy="812800"/>
                <wp:effectExtent l="0" t="0" r="13970" b="25400"/>
                <wp:wrapTopAndBottom/>
                <wp:docPr id="35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8180" cy="81280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7420B4" w:rsidRDefault="001C733A">
                            <w:pPr>
                              <w:pStyle w:val="Zkladntext"/>
                              <w:spacing w:before="54" w:line="247" w:lineRule="auto"/>
                              <w:ind w:left="66" w:right="6577"/>
                            </w:pPr>
                            <w:r>
                              <w:t>GH Invest s.r.o.</w:t>
                            </w:r>
                          </w:p>
                          <w:p w:rsidR="001C733A" w:rsidRDefault="001C733A">
                            <w:pPr>
                              <w:pStyle w:val="Zkladntext"/>
                              <w:spacing w:before="54" w:line="247" w:lineRule="auto"/>
                              <w:ind w:left="66" w:right="6577"/>
                            </w:pPr>
                            <w:r>
                              <w:t>Podzámska 23/A</w:t>
                            </w:r>
                          </w:p>
                          <w:p w:rsidR="001C733A" w:rsidRDefault="001C733A">
                            <w:pPr>
                              <w:pStyle w:val="Zkladntext"/>
                              <w:spacing w:before="54" w:line="247" w:lineRule="auto"/>
                              <w:ind w:left="66" w:right="6577"/>
                            </w:pPr>
                            <w:r>
                              <w:t>940 02 Nové Zámky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9" o:spid="_x0000_s1027" type="#_x0000_t202" style="position:absolute;left:0;text-align:left;margin-left:65.2pt;margin-top:23.5pt;width:453.4pt;height:64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" filled="f" strokeweight="1.5pt">
                <v:textbox inset="0,0,0,0">
                  <w:txbxContent>
                    <w:p w:rsidR="007420B4" w:rsidRDefault="001C733A">
                      <w:pPr>
                        <w:pStyle w:val="Zkladntext"/>
                        <w:spacing w:before="54" w:line="247" w:lineRule="auto"/>
                        <w:ind w:left="66" w:right="6577"/>
                      </w:pPr>
                      <w:r>
                        <w:t>GH Invest s.r.o.</w:t>
                      </w:r>
                    </w:p>
                    <w:p w:rsidR="001C733A" w:rsidRDefault="001C733A">
                      <w:pPr>
                        <w:pStyle w:val="Zkladntext"/>
                        <w:spacing w:before="54" w:line="247" w:lineRule="auto"/>
                        <w:ind w:left="66" w:right="6577"/>
                      </w:pPr>
                      <w:r>
                        <w:t>Podzámska 23/A</w:t>
                      </w:r>
                    </w:p>
                    <w:p w:rsidR="001C733A" w:rsidRDefault="001C733A">
                      <w:pPr>
                        <w:pStyle w:val="Zkladntext"/>
                        <w:spacing w:before="54" w:line="247" w:lineRule="auto"/>
                        <w:ind w:left="66" w:right="6577"/>
                      </w:pPr>
                      <w:r>
                        <w:t>940 02 Nové Zámky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C22DAA" w:rsidRPr="00BF1C31">
        <w:rPr>
          <w:b/>
          <w:lang w:val="pt-BR"/>
        </w:rPr>
        <w:t>Názov</w:t>
      </w:r>
      <w:r w:rsidR="007420B4" w:rsidRPr="00BF1C31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právnickej</w:t>
      </w:r>
      <w:r w:rsidR="007420B4" w:rsidRPr="00BF1C31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osoby</w:t>
      </w:r>
      <w:r w:rsidR="007420B4" w:rsidRPr="00BF1C31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a</w:t>
      </w:r>
      <w:r w:rsidR="007420B4" w:rsidRPr="00BF1C31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jej</w:t>
      </w:r>
      <w:r w:rsidR="007420B4" w:rsidRPr="00BF1C31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sídlo</w:t>
      </w:r>
      <w:r w:rsidR="007420B4" w:rsidRPr="00BF1C31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alebo</w:t>
      </w:r>
      <w:r w:rsidR="007420B4" w:rsidRPr="00BF1C31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meno</w:t>
      </w:r>
      <w:r w:rsidR="007420B4" w:rsidRPr="00BF1C31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a</w:t>
      </w:r>
      <w:r w:rsidR="007420B4" w:rsidRPr="00BF1C31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priezvisko</w:t>
      </w:r>
      <w:r w:rsidR="007420B4" w:rsidRPr="00BF1C31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fyzickej</w:t>
      </w:r>
      <w:r w:rsidR="007420B4" w:rsidRPr="00BF1C31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osoby</w:t>
      </w:r>
    </w:p>
    <w:p w:rsidR="00085D5E" w:rsidRPr="00BF1C31" w:rsidRDefault="00085D5E">
      <w:pPr>
        <w:pStyle w:val="Zkladntext"/>
        <w:spacing w:before="9"/>
        <w:rPr>
          <w:b/>
          <w:sz w:val="16"/>
          <w:lang w:val="pt-BR"/>
        </w:rPr>
      </w:pPr>
    </w:p>
    <w:p w:rsidR="00085D5E" w:rsidRDefault="00BF1C31">
      <w:pPr>
        <w:pStyle w:val="Odstavecseseznamem"/>
        <w:numPr>
          <w:ilvl w:val="0"/>
          <w:numId w:val="5"/>
        </w:numPr>
        <w:tabs>
          <w:tab w:val="left" w:pos="710"/>
          <w:tab w:val="left" w:pos="711"/>
        </w:tabs>
        <w:spacing w:before="93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828040</wp:posOffset>
                </wp:positionH>
                <wp:positionV relativeFrom="paragraph">
                  <wp:posOffset>243205</wp:posOffset>
                </wp:positionV>
                <wp:extent cx="5758180" cy="6639560"/>
                <wp:effectExtent l="0" t="0" r="13970" b="27940"/>
                <wp:wrapTopAndBottom/>
                <wp:docPr id="34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8180" cy="663956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7420B4" w:rsidRDefault="007420B4">
                            <w:pPr>
                              <w:pStyle w:val="Zkladntext"/>
                              <w:spacing w:before="49"/>
                              <w:ind w:left="22"/>
                            </w:pPr>
                            <w:r>
                              <w:t>Účtovná jednotka nie je súčasťou konsolidovaného celku.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0" o:spid="_x0000_s1028" type="#_x0000_t202" style="position:absolute;left:0;text-align:left;margin-left:65.2pt;margin-top:19.15pt;width:453.4pt;height:522.8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" filled="f" strokeweight="1.5pt">
                <v:textbox inset="0,0,0,0">
                  <w:txbxContent>
                    <w:p w:rsidR="007420B4" w:rsidRDefault="007420B4">
                      <w:pPr>
                        <w:pStyle w:val="Zkladntext"/>
                        <w:spacing w:before="49"/>
                        <w:ind w:left="22"/>
                      </w:pPr>
                      <w:r>
                        <w:t>Účtovná jednotka nie je súčasťou konsolidovaného celku.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C22DAA">
        <w:rPr>
          <w:b/>
        </w:rPr>
        <w:t>Údaje</w:t>
      </w:r>
      <w:r>
        <w:rPr>
          <w:b/>
        </w:rPr>
        <w:t xml:space="preserve"> </w:t>
      </w:r>
      <w:r w:rsidR="00C22DAA">
        <w:rPr>
          <w:b/>
        </w:rPr>
        <w:t>o</w:t>
      </w:r>
      <w:r>
        <w:rPr>
          <w:b/>
        </w:rPr>
        <w:t xml:space="preserve"> </w:t>
      </w:r>
      <w:r w:rsidR="00C22DAA">
        <w:rPr>
          <w:b/>
        </w:rPr>
        <w:t>konsolidovanomcelku</w:t>
      </w:r>
    </w:p>
    <w:p w:rsidR="00085D5E" w:rsidRDefault="00C22DAA">
      <w:pPr>
        <w:pStyle w:val="Odstavecseseznamem"/>
        <w:numPr>
          <w:ilvl w:val="0"/>
          <w:numId w:val="5"/>
        </w:numPr>
        <w:tabs>
          <w:tab w:val="left" w:pos="710"/>
          <w:tab w:val="left" w:pos="711"/>
        </w:tabs>
        <w:spacing w:before="134"/>
        <w:rPr>
          <w:b/>
        </w:rPr>
      </w:pPr>
      <w:r>
        <w:rPr>
          <w:b/>
        </w:rPr>
        <w:t>Priemerný</w:t>
      </w:r>
      <w:r w:rsidR="007420B4">
        <w:rPr>
          <w:b/>
        </w:rPr>
        <w:t xml:space="preserve"> </w:t>
      </w:r>
      <w:r>
        <w:rPr>
          <w:b/>
        </w:rPr>
        <w:t>prepočítaný</w:t>
      </w:r>
      <w:r w:rsidR="007420B4">
        <w:rPr>
          <w:b/>
        </w:rPr>
        <w:t xml:space="preserve"> </w:t>
      </w:r>
      <w:r>
        <w:rPr>
          <w:b/>
        </w:rPr>
        <w:t>počet</w:t>
      </w:r>
      <w:r w:rsidR="007420B4">
        <w:rPr>
          <w:b/>
        </w:rPr>
        <w:t xml:space="preserve"> </w:t>
      </w:r>
      <w:r>
        <w:rPr>
          <w:b/>
        </w:rPr>
        <w:t>zamestnancov</w:t>
      </w:r>
    </w:p>
    <w:p w:rsidR="00085D5E" w:rsidRDefault="00085D5E">
      <w:pPr>
        <w:sectPr w:rsidR="00085D5E">
          <w:headerReference w:type="default" r:id="rId7"/>
          <w:footerReference w:type="default" r:id="rId8"/>
          <w:type w:val="continuous"/>
          <w:pgSz w:w="11910" w:h="16840"/>
          <w:pgMar w:top="1460" w:right="1040" w:bottom="1200" w:left="1160" w:header="1159" w:footer="1003" w:gutter="0"/>
          <w:pgNumType w:start="1"/>
          <w:cols w:space="708"/>
        </w:sectPr>
      </w:pPr>
    </w:p>
    <w:p w:rsidR="00085D5E" w:rsidRDefault="00085D5E">
      <w:pPr>
        <w:pStyle w:val="Zkladntext"/>
        <w:spacing w:before="4"/>
        <w:rPr>
          <w:b/>
          <w:sz w:val="26"/>
        </w:rPr>
      </w:pPr>
    </w:p>
    <w:p w:rsidR="00085D5E" w:rsidRPr="00BF1C31" w:rsidRDefault="00BF1C31">
      <w:pPr>
        <w:spacing w:before="93"/>
        <w:ind w:left="257"/>
        <w:rPr>
          <w:b/>
          <w:lang w:val="pt-BR"/>
        </w:rPr>
      </w:pPr>
      <w:r>
        <w:rPr>
          <w:b/>
          <w:lang w:val="pt-BR"/>
        </w:rPr>
        <w:t>Čl.II I</w:t>
      </w:r>
      <w:r w:rsidR="00C22DAA" w:rsidRPr="00BF1C31">
        <w:rPr>
          <w:b/>
          <w:lang w:val="pt-BR"/>
        </w:rPr>
        <w:t>nformácie</w:t>
      </w:r>
      <w:r w:rsidR="007420B4" w:rsidRPr="00BF1C31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o</w:t>
      </w:r>
      <w:r w:rsidR="007420B4" w:rsidRPr="00BF1C31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prijatých</w:t>
      </w:r>
      <w:r w:rsidR="007420B4" w:rsidRPr="00BF1C31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postupoch</w:t>
      </w:r>
    </w:p>
    <w:p w:rsidR="00085D5E" w:rsidRPr="00BF1C31" w:rsidRDefault="00BF1C31">
      <w:pPr>
        <w:pStyle w:val="Odstavecseseznamem"/>
        <w:numPr>
          <w:ilvl w:val="0"/>
          <w:numId w:val="4"/>
        </w:numPr>
        <w:tabs>
          <w:tab w:val="left" w:pos="710"/>
          <w:tab w:val="left" w:pos="711"/>
        </w:tabs>
        <w:spacing w:before="180" w:line="259" w:lineRule="auto"/>
        <w:ind w:right="1336"/>
        <w:rPr>
          <w:b/>
          <w:lang w:val="pt-B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23456" behindDoc="1" locked="0" layoutInCell="1" allowOverlap="1">
                <wp:simplePos x="0" y="0"/>
                <wp:positionH relativeFrom="page">
                  <wp:posOffset>5918200</wp:posOffset>
                </wp:positionH>
                <wp:positionV relativeFrom="paragraph">
                  <wp:posOffset>317500</wp:posOffset>
                </wp:positionV>
                <wp:extent cx="810895" cy="220980"/>
                <wp:effectExtent l="0" t="0" r="27305" b="26670"/>
                <wp:wrapNone/>
                <wp:docPr id="33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0895" cy="22098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7420B4" w:rsidRDefault="007420B4">
                            <w:pPr>
                              <w:spacing w:before="46"/>
                              <w:ind w:left="5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Áno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1" o:spid="_x0000_s1029" type="#_x0000_t202" style="position:absolute;left:0;text-align:left;margin-left:466pt;margin-top:25pt;width:63.85pt;height:17.4pt;z-index:-16193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" filled="f" strokeweight="1.5pt">
                <v:textbox inset="0,0,0,0">
                  <w:txbxContent>
                    <w:p w:rsidR="007420B4" w:rsidRDefault="007420B4">
                      <w:pPr>
                        <w:spacing w:before="46"/>
                        <w:ind w:left="50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Áno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C22DAA" w:rsidRPr="00BF1C31">
        <w:rPr>
          <w:b/>
          <w:lang w:val="pt-BR"/>
        </w:rPr>
        <w:t>Účtovná závierka je zostavená za predpokladu, že účtovná jednotka bude</w:t>
      </w:r>
      <w:r w:rsidR="007420B4" w:rsidRPr="00BF1C31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nepretržite</w:t>
      </w:r>
      <w:r w:rsidR="007420B4" w:rsidRPr="00BF1C31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pokračovať vo svojej činnosti</w:t>
      </w:r>
    </w:p>
    <w:p w:rsidR="00085D5E" w:rsidRPr="00BF1C31" w:rsidRDefault="00085D5E">
      <w:pPr>
        <w:pStyle w:val="Zkladntext"/>
        <w:spacing w:before="8"/>
        <w:rPr>
          <w:b/>
          <w:sz w:val="23"/>
          <w:lang w:val="pt-BR"/>
        </w:rPr>
      </w:pPr>
    </w:p>
    <w:p w:rsidR="00085D5E" w:rsidRPr="00BF1C31" w:rsidRDefault="00BF1C31">
      <w:pPr>
        <w:pStyle w:val="Odstavecseseznamem"/>
        <w:numPr>
          <w:ilvl w:val="0"/>
          <w:numId w:val="4"/>
        </w:numPr>
        <w:tabs>
          <w:tab w:val="left" w:pos="710"/>
          <w:tab w:val="left" w:pos="712"/>
        </w:tabs>
        <w:spacing w:before="1"/>
        <w:ind w:left="711" w:hanging="455"/>
        <w:rPr>
          <w:b/>
          <w:lang w:val="pt-B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22944" behindDoc="1" locked="0" layoutInCell="1" allowOverlap="1">
                <wp:simplePos x="0" y="0"/>
                <wp:positionH relativeFrom="page">
                  <wp:posOffset>818515</wp:posOffset>
                </wp:positionH>
                <wp:positionV relativeFrom="paragraph">
                  <wp:posOffset>174625</wp:posOffset>
                </wp:positionV>
                <wp:extent cx="5840095" cy="7585710"/>
                <wp:effectExtent l="0" t="0" r="8255" b="0"/>
                <wp:wrapNone/>
                <wp:docPr id="32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40095" cy="7585710"/>
                        </a:xfrm>
                        <a:custGeom>
                          <a:avLst/>
                          <a:gdLst>
                            <a:gd name="T0" fmla="+- 0 10486 1289"/>
                            <a:gd name="T1" fmla="*/ T0 w 9197"/>
                            <a:gd name="T2" fmla="+- 0 275 275"/>
                            <a:gd name="T3" fmla="*/ 275 h 11946"/>
                            <a:gd name="T4" fmla="+- 0 10456 1289"/>
                            <a:gd name="T5" fmla="*/ T4 w 9197"/>
                            <a:gd name="T6" fmla="+- 0 275 275"/>
                            <a:gd name="T7" fmla="*/ 275 h 11946"/>
                            <a:gd name="T8" fmla="+- 0 10456 1289"/>
                            <a:gd name="T9" fmla="*/ T8 w 9197"/>
                            <a:gd name="T10" fmla="+- 0 305 275"/>
                            <a:gd name="T11" fmla="*/ 305 h 11946"/>
                            <a:gd name="T12" fmla="+- 0 10456 1289"/>
                            <a:gd name="T13" fmla="*/ T12 w 9197"/>
                            <a:gd name="T14" fmla="+- 0 12191 275"/>
                            <a:gd name="T15" fmla="*/ 12191 h 11946"/>
                            <a:gd name="T16" fmla="+- 0 1319 1289"/>
                            <a:gd name="T17" fmla="*/ T16 w 9197"/>
                            <a:gd name="T18" fmla="+- 0 12191 275"/>
                            <a:gd name="T19" fmla="*/ 12191 h 11946"/>
                            <a:gd name="T20" fmla="+- 0 1319 1289"/>
                            <a:gd name="T21" fmla="*/ T20 w 9197"/>
                            <a:gd name="T22" fmla="+- 0 305 275"/>
                            <a:gd name="T23" fmla="*/ 305 h 11946"/>
                            <a:gd name="T24" fmla="+- 0 10456 1289"/>
                            <a:gd name="T25" fmla="*/ T24 w 9197"/>
                            <a:gd name="T26" fmla="+- 0 305 275"/>
                            <a:gd name="T27" fmla="*/ 305 h 11946"/>
                            <a:gd name="T28" fmla="+- 0 10456 1289"/>
                            <a:gd name="T29" fmla="*/ T28 w 9197"/>
                            <a:gd name="T30" fmla="+- 0 275 275"/>
                            <a:gd name="T31" fmla="*/ 275 h 11946"/>
                            <a:gd name="T32" fmla="+- 0 1319 1289"/>
                            <a:gd name="T33" fmla="*/ T32 w 9197"/>
                            <a:gd name="T34" fmla="+- 0 275 275"/>
                            <a:gd name="T35" fmla="*/ 275 h 11946"/>
                            <a:gd name="T36" fmla="+- 0 1289 1289"/>
                            <a:gd name="T37" fmla="*/ T36 w 9197"/>
                            <a:gd name="T38" fmla="+- 0 275 275"/>
                            <a:gd name="T39" fmla="*/ 275 h 11946"/>
                            <a:gd name="T40" fmla="+- 0 1289 1289"/>
                            <a:gd name="T41" fmla="*/ T40 w 9197"/>
                            <a:gd name="T42" fmla="+- 0 305 275"/>
                            <a:gd name="T43" fmla="*/ 305 h 11946"/>
                            <a:gd name="T44" fmla="+- 0 1289 1289"/>
                            <a:gd name="T45" fmla="*/ T44 w 9197"/>
                            <a:gd name="T46" fmla="+- 0 12191 275"/>
                            <a:gd name="T47" fmla="*/ 12191 h 11946"/>
                            <a:gd name="T48" fmla="+- 0 1289 1289"/>
                            <a:gd name="T49" fmla="*/ T48 w 9197"/>
                            <a:gd name="T50" fmla="+- 0 12221 275"/>
                            <a:gd name="T51" fmla="*/ 12221 h 11946"/>
                            <a:gd name="T52" fmla="+- 0 1319 1289"/>
                            <a:gd name="T53" fmla="*/ T52 w 9197"/>
                            <a:gd name="T54" fmla="+- 0 12221 275"/>
                            <a:gd name="T55" fmla="*/ 12221 h 11946"/>
                            <a:gd name="T56" fmla="+- 0 10456 1289"/>
                            <a:gd name="T57" fmla="*/ T56 w 9197"/>
                            <a:gd name="T58" fmla="+- 0 12221 275"/>
                            <a:gd name="T59" fmla="*/ 12221 h 11946"/>
                            <a:gd name="T60" fmla="+- 0 10486 1289"/>
                            <a:gd name="T61" fmla="*/ T60 w 9197"/>
                            <a:gd name="T62" fmla="+- 0 12221 275"/>
                            <a:gd name="T63" fmla="*/ 12221 h 11946"/>
                            <a:gd name="T64" fmla="+- 0 10486 1289"/>
                            <a:gd name="T65" fmla="*/ T64 w 9197"/>
                            <a:gd name="T66" fmla="+- 0 12191 275"/>
                            <a:gd name="T67" fmla="*/ 12191 h 11946"/>
                            <a:gd name="T68" fmla="+- 0 10486 1289"/>
                            <a:gd name="T69" fmla="*/ T68 w 9197"/>
                            <a:gd name="T70" fmla="+- 0 305 275"/>
                            <a:gd name="T71" fmla="*/ 305 h 11946"/>
                            <a:gd name="T72" fmla="+- 0 10486 1289"/>
                            <a:gd name="T73" fmla="*/ T72 w 9197"/>
                            <a:gd name="T74" fmla="+- 0 275 275"/>
                            <a:gd name="T75" fmla="*/ 275 h 1194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197" h="11946">
                              <a:moveTo>
                                <a:pt x="9197" y="0"/>
                              </a:moveTo>
                              <a:lnTo>
                                <a:pt x="9167" y="0"/>
                              </a:lnTo>
                              <a:lnTo>
                                <a:pt x="9167" y="30"/>
                              </a:lnTo>
                              <a:lnTo>
                                <a:pt x="9167" y="11916"/>
                              </a:lnTo>
                              <a:lnTo>
                                <a:pt x="30" y="11916"/>
                              </a:lnTo>
                              <a:lnTo>
                                <a:pt x="30" y="30"/>
                              </a:lnTo>
                              <a:lnTo>
                                <a:pt x="9167" y="30"/>
                              </a:lnTo>
                              <a:lnTo>
                                <a:pt x="9167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1916"/>
                              </a:lnTo>
                              <a:lnTo>
                                <a:pt x="0" y="11946"/>
                              </a:lnTo>
                              <a:lnTo>
                                <a:pt x="30" y="11946"/>
                              </a:lnTo>
                              <a:lnTo>
                                <a:pt x="9167" y="11946"/>
                              </a:lnTo>
                              <a:lnTo>
                                <a:pt x="9197" y="11946"/>
                              </a:lnTo>
                              <a:lnTo>
                                <a:pt x="9197" y="11916"/>
                              </a:lnTo>
                              <a:lnTo>
                                <a:pt x="9197" y="30"/>
                              </a:lnTo>
                              <a:lnTo>
                                <a:pt x="919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829E1F" id="docshape12" o:spid="_x0000_s1026" style="position:absolute;margin-left:64.45pt;margin-top:13.75pt;width:459.85pt;height:597.3pt;z-index:-1619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197,119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" path="m9197,r-30,l9167,30r,11886l30,11916,30,30r9137,l9167,,30,,,,,30,,11916r,30l30,11946r9137,l9197,11946r,-30l9197,30r,-30xe" fillcolor="black" stroked="f">
                <v:path arrowok="t" o:connecttype="custom" o:connectlocs="5840095,174625;5821045,174625;5821045,193675;5821045,7741285;19050,7741285;19050,193675;5821045,193675;5821045,174625;19050,174625;0,174625;0,193675;0,7741285;0,7760335;19050,7760335;5821045,7760335;5840095,7760335;5840095,7741285;5840095,193675;5840095,174625" o:connectangles="0,0,0,0,0,0,0,0,0,0,0,0,0,0,0,0,0,0,0"/>
                <w10:wrap anchorx="page"/>
              </v:shape>
            </w:pict>
          </mc:Fallback>
        </mc:AlternateContent>
      </w:r>
      <w:r w:rsidR="00C22DAA" w:rsidRPr="00BF1C31">
        <w:rPr>
          <w:b/>
          <w:lang w:val="pt-BR"/>
        </w:rPr>
        <w:t>Spôsob</w:t>
      </w:r>
      <w:r w:rsidR="007420B4" w:rsidRPr="00BF1C31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oceňovania</w:t>
      </w:r>
      <w:r w:rsidR="007420B4" w:rsidRPr="00BF1C31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jednotlivých</w:t>
      </w:r>
      <w:r w:rsidR="007420B4" w:rsidRPr="00BF1C31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položiek</w:t>
      </w:r>
      <w:r w:rsidR="007420B4" w:rsidRPr="00BF1C31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majetku</w:t>
      </w:r>
      <w:r w:rsidR="007420B4" w:rsidRPr="00BF1C31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a</w:t>
      </w:r>
      <w:r w:rsidR="007420B4" w:rsidRPr="00BF1C31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záväzkov</w:t>
      </w:r>
    </w:p>
    <w:p w:rsidR="00085D5E" w:rsidRPr="00BF1C31" w:rsidRDefault="00C22DAA">
      <w:pPr>
        <w:spacing w:before="125"/>
        <w:ind w:left="213"/>
        <w:rPr>
          <w:sz w:val="21"/>
          <w:lang w:val="pt-BR"/>
        </w:rPr>
      </w:pPr>
      <w:r w:rsidRPr="00BF1C31">
        <w:rPr>
          <w:sz w:val="21"/>
          <w:lang w:val="pt-BR"/>
        </w:rPr>
        <w:t>Účtovná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jednotka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bude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nepretržite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pokračovať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vo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svoje</w:t>
      </w:r>
      <w:r w:rsidR="007420B4" w:rsidRPr="00BF1C31">
        <w:rPr>
          <w:sz w:val="21"/>
          <w:lang w:val="pt-BR"/>
        </w:rPr>
        <w:t xml:space="preserve">j </w:t>
      </w:r>
      <w:r w:rsidRPr="00BF1C31">
        <w:rPr>
          <w:sz w:val="21"/>
          <w:lang w:val="pt-BR"/>
        </w:rPr>
        <w:t>činnosti: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[x]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Áno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[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]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Nie</w:t>
      </w:r>
    </w:p>
    <w:p w:rsidR="00085D5E" w:rsidRPr="00BF1C31" w:rsidRDefault="00085D5E">
      <w:pPr>
        <w:pStyle w:val="Zkladntext"/>
        <w:spacing w:before="1"/>
        <w:rPr>
          <w:sz w:val="23"/>
          <w:lang w:val="pt-BR"/>
        </w:rPr>
      </w:pPr>
    </w:p>
    <w:p w:rsidR="00085D5E" w:rsidRPr="00BF1C31" w:rsidRDefault="00C22DAA">
      <w:pPr>
        <w:ind w:left="213"/>
        <w:rPr>
          <w:sz w:val="21"/>
          <w:lang w:val="pt-BR"/>
        </w:rPr>
      </w:pPr>
      <w:r w:rsidRPr="00BF1C31">
        <w:rPr>
          <w:sz w:val="21"/>
          <w:lang w:val="pt-BR"/>
        </w:rPr>
        <w:t>Zmeny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účtovných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zásad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a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metód: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[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]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Áno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[x]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Nie</w:t>
      </w:r>
    </w:p>
    <w:p w:rsidR="00085D5E" w:rsidRPr="00BF1C31" w:rsidRDefault="00C22DAA">
      <w:pPr>
        <w:spacing w:before="12" w:line="252" w:lineRule="auto"/>
        <w:ind w:left="213" w:right="611"/>
        <w:rPr>
          <w:sz w:val="21"/>
          <w:lang w:val="pt-BR"/>
        </w:rPr>
      </w:pPr>
      <w:r w:rsidRPr="00BF1C31">
        <w:rPr>
          <w:sz w:val="21"/>
          <w:lang w:val="pt-BR"/>
        </w:rPr>
        <w:t>Účtovné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metódy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a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zásady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boli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aplikované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v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rámci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platného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zákona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o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účtovníctve,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s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osobitosťami:</w:t>
      </w:r>
    </w:p>
    <w:p w:rsidR="00085D5E" w:rsidRPr="00BF1C31" w:rsidRDefault="00085D5E">
      <w:pPr>
        <w:pStyle w:val="Zkladntext"/>
        <w:rPr>
          <w:lang w:val="pt-BR"/>
        </w:rPr>
      </w:pPr>
    </w:p>
    <w:p w:rsidR="00085D5E" w:rsidRPr="00BF1C31" w:rsidRDefault="00085D5E">
      <w:pPr>
        <w:pStyle w:val="Zkladntext"/>
        <w:spacing w:before="1"/>
        <w:rPr>
          <w:sz w:val="20"/>
          <w:lang w:val="pt-BR"/>
        </w:rPr>
      </w:pPr>
    </w:p>
    <w:p w:rsidR="00085D5E" w:rsidRPr="00BF1C31" w:rsidRDefault="00C22DAA">
      <w:pPr>
        <w:ind w:left="213"/>
        <w:rPr>
          <w:sz w:val="21"/>
          <w:lang w:val="pt-BR"/>
        </w:rPr>
      </w:pPr>
      <w:r w:rsidRPr="00BF1C31">
        <w:rPr>
          <w:sz w:val="21"/>
          <w:lang w:val="pt-BR"/>
        </w:rPr>
        <w:t>Spôsob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oceňovania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jednotlivých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zložiek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majetku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a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záväzkov:</w:t>
      </w:r>
    </w:p>
    <w:p w:rsidR="00085D5E" w:rsidRPr="00BF1C31" w:rsidRDefault="00085D5E">
      <w:pPr>
        <w:pStyle w:val="Zkladntext"/>
        <w:spacing w:before="1"/>
        <w:rPr>
          <w:sz w:val="23"/>
          <w:lang w:val="pt-BR"/>
        </w:rPr>
      </w:pPr>
    </w:p>
    <w:p w:rsidR="00085D5E" w:rsidRPr="00BF1C31" w:rsidRDefault="00C22DAA">
      <w:pPr>
        <w:spacing w:before="1"/>
        <w:ind w:left="213"/>
        <w:rPr>
          <w:sz w:val="21"/>
          <w:lang w:val="pt-BR"/>
        </w:rPr>
      </w:pPr>
      <w:r w:rsidRPr="00BF1C31">
        <w:rPr>
          <w:sz w:val="21"/>
          <w:lang w:val="pt-BR"/>
        </w:rPr>
        <w:t>ÚJ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nakupovala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v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danom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roku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dlhodobý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nehmotný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majetok: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[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]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Áno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[x]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Nie</w:t>
      </w:r>
    </w:p>
    <w:p w:rsidR="007420B4" w:rsidRPr="00BF1C31" w:rsidRDefault="00C22DAA">
      <w:pPr>
        <w:pStyle w:val="Odstavecseseznamem"/>
        <w:numPr>
          <w:ilvl w:val="0"/>
          <w:numId w:val="3"/>
        </w:numPr>
        <w:tabs>
          <w:tab w:val="left" w:pos="464"/>
        </w:tabs>
        <w:spacing w:before="12" w:line="252" w:lineRule="auto"/>
        <w:ind w:right="934" w:hanging="239"/>
        <w:rPr>
          <w:sz w:val="21"/>
          <w:lang w:val="pt-BR"/>
        </w:rPr>
      </w:pPr>
      <w:r w:rsidRPr="00BF1C31">
        <w:rPr>
          <w:sz w:val="21"/>
          <w:lang w:val="pt-BR"/>
        </w:rPr>
        <w:t>Dlhodobý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nehmotný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majetok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nakupovaný,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ÚJ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oceňovala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obstarávacou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cenou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v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zložení:</w:t>
      </w:r>
    </w:p>
    <w:p w:rsidR="00085D5E" w:rsidRPr="00BF1C31" w:rsidRDefault="00C22DAA" w:rsidP="007420B4">
      <w:pPr>
        <w:pStyle w:val="Odstavecseseznamem"/>
        <w:tabs>
          <w:tab w:val="left" w:pos="464"/>
        </w:tabs>
        <w:spacing w:before="12" w:line="252" w:lineRule="auto"/>
        <w:ind w:left="451" w:right="934" w:firstLine="0"/>
        <w:rPr>
          <w:sz w:val="21"/>
          <w:lang w:val="pt-BR"/>
        </w:rPr>
      </w:pPr>
      <w:r w:rsidRPr="00BF1C31">
        <w:rPr>
          <w:sz w:val="21"/>
          <w:lang w:val="pt-BR"/>
        </w:rPr>
        <w:t>[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]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Obstarávacia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cena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vrátane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nákladov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súvisiacich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s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obstaraním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v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zložení</w:t>
      </w:r>
    </w:p>
    <w:p w:rsidR="00085D5E" w:rsidRPr="00BF1C31" w:rsidRDefault="00C22DAA">
      <w:pPr>
        <w:ind w:left="451"/>
        <w:rPr>
          <w:sz w:val="21"/>
          <w:lang w:val="pt-BR"/>
        </w:rPr>
      </w:pPr>
      <w:r w:rsidRPr="00BF1C31">
        <w:rPr>
          <w:sz w:val="21"/>
          <w:lang w:val="pt-BR"/>
        </w:rPr>
        <w:t>[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]</w:t>
      </w:r>
      <w:r w:rsidR="007420B4" w:rsidRPr="00BF1C31">
        <w:rPr>
          <w:sz w:val="21"/>
          <w:lang w:val="pt-BR"/>
        </w:rPr>
        <w:t xml:space="preserve"> d</w:t>
      </w:r>
      <w:r w:rsidRPr="00BF1C31">
        <w:rPr>
          <w:sz w:val="21"/>
          <w:lang w:val="pt-BR"/>
        </w:rPr>
        <w:t>opravné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[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]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provízie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[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]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poistné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[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]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clo</w:t>
      </w:r>
    </w:p>
    <w:p w:rsidR="00085D5E" w:rsidRPr="00BF1C31" w:rsidRDefault="00085D5E">
      <w:pPr>
        <w:pStyle w:val="Zkladntext"/>
        <w:spacing w:before="1"/>
        <w:rPr>
          <w:sz w:val="23"/>
          <w:lang w:val="pt-BR"/>
        </w:rPr>
      </w:pPr>
    </w:p>
    <w:p w:rsidR="00085D5E" w:rsidRPr="00BF1C31" w:rsidRDefault="00C22DAA">
      <w:pPr>
        <w:ind w:left="213"/>
        <w:rPr>
          <w:sz w:val="21"/>
          <w:lang w:val="pt-BR"/>
        </w:rPr>
      </w:pPr>
      <w:r w:rsidRPr="00BF1C31">
        <w:rPr>
          <w:sz w:val="21"/>
          <w:lang w:val="pt-BR"/>
        </w:rPr>
        <w:t>ÚJ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tvorila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vlastnou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činnosťou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dlhodobý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nehmotný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majetok: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[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]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Áno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[x]Nie</w:t>
      </w:r>
    </w:p>
    <w:p w:rsidR="00085D5E" w:rsidRPr="00BF1C31" w:rsidRDefault="00C22DAA">
      <w:pPr>
        <w:pStyle w:val="Odstavecseseznamem"/>
        <w:numPr>
          <w:ilvl w:val="0"/>
          <w:numId w:val="3"/>
        </w:numPr>
        <w:tabs>
          <w:tab w:val="left" w:pos="464"/>
        </w:tabs>
        <w:spacing w:before="12" w:line="252" w:lineRule="auto"/>
        <w:ind w:left="213" w:right="1377" w:firstLine="0"/>
        <w:rPr>
          <w:sz w:val="21"/>
          <w:lang w:val="pt-BR"/>
        </w:rPr>
      </w:pPr>
      <w:r w:rsidRPr="00BF1C31">
        <w:rPr>
          <w:sz w:val="21"/>
          <w:lang w:val="pt-BR"/>
        </w:rPr>
        <w:t>Dlhodobý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nehmotný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majetok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vytvorený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vlastnou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činnosťou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oceňovala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ÚJ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vlastnými</w:t>
      </w:r>
      <w:r w:rsidR="007420B4" w:rsidRPr="00BF1C31">
        <w:rPr>
          <w:sz w:val="21"/>
          <w:lang w:val="pt-BR"/>
        </w:rPr>
        <w:t xml:space="preserve">  </w:t>
      </w:r>
      <w:r w:rsidRPr="00BF1C31">
        <w:rPr>
          <w:sz w:val="21"/>
          <w:lang w:val="pt-BR"/>
        </w:rPr>
        <w:t>nákladmi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v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zložení:</w:t>
      </w:r>
    </w:p>
    <w:p w:rsidR="00085D5E" w:rsidRPr="00BF1C31" w:rsidRDefault="00C22DAA">
      <w:pPr>
        <w:ind w:left="451"/>
        <w:rPr>
          <w:sz w:val="21"/>
          <w:lang w:val="pt-BR"/>
        </w:rPr>
      </w:pPr>
      <w:r w:rsidRPr="00BF1C31">
        <w:rPr>
          <w:sz w:val="21"/>
          <w:lang w:val="pt-BR"/>
        </w:rPr>
        <w:t>[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]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priame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náklady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[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]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nepriame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náklady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spojené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s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výrobou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[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]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inak:</w:t>
      </w:r>
    </w:p>
    <w:p w:rsidR="00085D5E" w:rsidRPr="00BF1C31" w:rsidRDefault="00085D5E">
      <w:pPr>
        <w:pStyle w:val="Zkladntext"/>
        <w:rPr>
          <w:lang w:val="pt-BR"/>
        </w:rPr>
      </w:pPr>
    </w:p>
    <w:p w:rsidR="00085D5E" w:rsidRPr="00BF1C31" w:rsidRDefault="00085D5E">
      <w:pPr>
        <w:pStyle w:val="Zkladntext"/>
        <w:spacing w:before="2"/>
        <w:rPr>
          <w:sz w:val="21"/>
          <w:lang w:val="pt-BR"/>
        </w:rPr>
      </w:pPr>
    </w:p>
    <w:p w:rsidR="00085D5E" w:rsidRPr="00BF1C31" w:rsidRDefault="00C22DAA">
      <w:pPr>
        <w:ind w:left="213"/>
        <w:rPr>
          <w:sz w:val="21"/>
          <w:lang w:val="pt-BR"/>
        </w:rPr>
      </w:pPr>
      <w:r w:rsidRPr="00BF1C31">
        <w:rPr>
          <w:sz w:val="21"/>
          <w:lang w:val="pt-BR"/>
        </w:rPr>
        <w:t>ÚJ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v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bežnom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roku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nakupovala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dlhodobý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hmotný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majetok</w:t>
      </w:r>
      <w:r w:rsidR="007420B4" w:rsidRPr="00BF1C31">
        <w:rPr>
          <w:sz w:val="21"/>
          <w:lang w:val="pt-BR"/>
        </w:rPr>
        <w:t xml:space="preserve">: </w:t>
      </w:r>
      <w:r w:rsidRPr="00BF1C31">
        <w:rPr>
          <w:sz w:val="21"/>
          <w:lang w:val="pt-BR"/>
        </w:rPr>
        <w:t>[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]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Áno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[x]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Nie</w:t>
      </w:r>
    </w:p>
    <w:p w:rsidR="007420B4" w:rsidRPr="00BF1C31" w:rsidRDefault="00C22DAA">
      <w:pPr>
        <w:pStyle w:val="Odstavecseseznamem"/>
        <w:numPr>
          <w:ilvl w:val="0"/>
          <w:numId w:val="3"/>
        </w:numPr>
        <w:tabs>
          <w:tab w:val="left" w:pos="642"/>
          <w:tab w:val="left" w:pos="643"/>
        </w:tabs>
        <w:spacing w:before="12" w:line="252" w:lineRule="auto"/>
        <w:ind w:right="1053" w:hanging="239"/>
        <w:rPr>
          <w:sz w:val="21"/>
          <w:lang w:val="pt-BR"/>
        </w:rPr>
      </w:pPr>
      <w:r w:rsidRPr="00BF1C31">
        <w:rPr>
          <w:sz w:val="21"/>
          <w:lang w:val="pt-BR"/>
        </w:rPr>
        <w:t>Dlhodobý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hmotný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majetok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nakupovaný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oceňovala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ÚJ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obstarávacou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cenou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v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zložení:</w:t>
      </w:r>
      <w:r w:rsidR="007420B4" w:rsidRPr="00BF1C31">
        <w:rPr>
          <w:sz w:val="21"/>
          <w:lang w:val="pt-BR"/>
        </w:rPr>
        <w:t xml:space="preserve"> </w:t>
      </w:r>
    </w:p>
    <w:p w:rsidR="00085D5E" w:rsidRPr="00BF1C31" w:rsidRDefault="00C22DAA" w:rsidP="007420B4">
      <w:pPr>
        <w:pStyle w:val="Odstavecseseznamem"/>
        <w:tabs>
          <w:tab w:val="left" w:pos="642"/>
          <w:tab w:val="left" w:pos="643"/>
        </w:tabs>
        <w:spacing w:before="12" w:line="252" w:lineRule="auto"/>
        <w:ind w:left="451" w:right="1053" w:firstLine="0"/>
        <w:rPr>
          <w:sz w:val="21"/>
          <w:lang w:val="pt-BR"/>
        </w:rPr>
      </w:pPr>
      <w:r w:rsidRPr="00BF1C31">
        <w:rPr>
          <w:sz w:val="21"/>
          <w:lang w:val="pt-BR"/>
        </w:rPr>
        <w:t>[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]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obstarávacia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cena,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vrátane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nákladov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súvisiacich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s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obstaraním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v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zložení</w:t>
      </w:r>
    </w:p>
    <w:p w:rsidR="00085D5E" w:rsidRPr="00BF1C31" w:rsidRDefault="00C22DAA">
      <w:pPr>
        <w:ind w:left="451"/>
        <w:rPr>
          <w:sz w:val="21"/>
          <w:lang w:val="pt-BR"/>
        </w:rPr>
      </w:pPr>
      <w:r w:rsidRPr="00BF1C31">
        <w:rPr>
          <w:sz w:val="21"/>
          <w:lang w:val="pt-BR"/>
        </w:rPr>
        <w:t>[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]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dopravné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[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]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provízie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[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]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poistné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[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]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clo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[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]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ostatné</w:t>
      </w:r>
      <w:r w:rsidR="007420B4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VON</w:t>
      </w:r>
    </w:p>
    <w:p w:rsidR="00085D5E" w:rsidRPr="00BF1C31" w:rsidRDefault="00085D5E">
      <w:pPr>
        <w:pStyle w:val="Zkladntext"/>
        <w:rPr>
          <w:lang w:val="pt-BR"/>
        </w:rPr>
      </w:pPr>
    </w:p>
    <w:p w:rsidR="00085D5E" w:rsidRPr="00BF1C31" w:rsidRDefault="00085D5E">
      <w:pPr>
        <w:pStyle w:val="Zkladntext"/>
        <w:spacing w:before="2"/>
        <w:rPr>
          <w:sz w:val="21"/>
          <w:lang w:val="pt-BR"/>
        </w:rPr>
      </w:pPr>
    </w:p>
    <w:p w:rsidR="00085D5E" w:rsidRPr="00BF1C31" w:rsidRDefault="00C22DAA">
      <w:pPr>
        <w:ind w:left="213"/>
        <w:rPr>
          <w:sz w:val="21"/>
          <w:lang w:val="pt-BR"/>
        </w:rPr>
      </w:pPr>
      <w:r w:rsidRPr="00BF1C31">
        <w:rPr>
          <w:sz w:val="21"/>
          <w:lang w:val="pt-BR"/>
        </w:rPr>
        <w:t>ÚJ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v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bežnom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roku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tvorila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dlhodobý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hmotný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majetok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vlastnou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činnosťou: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[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]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Áno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[x]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Nie</w:t>
      </w:r>
    </w:p>
    <w:p w:rsidR="00085D5E" w:rsidRPr="00BF1C31" w:rsidRDefault="00C22DAA">
      <w:pPr>
        <w:pStyle w:val="Odstavecseseznamem"/>
        <w:numPr>
          <w:ilvl w:val="0"/>
          <w:numId w:val="3"/>
        </w:numPr>
        <w:tabs>
          <w:tab w:val="left" w:pos="642"/>
          <w:tab w:val="left" w:pos="643"/>
        </w:tabs>
        <w:spacing w:before="12" w:line="252" w:lineRule="auto"/>
        <w:ind w:left="213" w:right="519" w:firstLine="0"/>
        <w:rPr>
          <w:sz w:val="21"/>
          <w:lang w:val="pt-BR"/>
        </w:rPr>
      </w:pPr>
      <w:r w:rsidRPr="00BF1C31">
        <w:rPr>
          <w:sz w:val="21"/>
          <w:lang w:val="pt-BR"/>
        </w:rPr>
        <w:t>Dlhodobý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hmotný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majetok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vytvorený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vlastnou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činnosťou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oceňovala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ÚJ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vlastnými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nákladmi</w:t>
      </w:r>
      <w:r w:rsidR="00FC1470" w:rsidRPr="00BF1C31">
        <w:rPr>
          <w:sz w:val="21"/>
          <w:lang w:val="pt-BR"/>
        </w:rPr>
        <w:t xml:space="preserve">  v </w:t>
      </w:r>
      <w:r w:rsidRPr="00BF1C31">
        <w:rPr>
          <w:sz w:val="21"/>
          <w:lang w:val="pt-BR"/>
        </w:rPr>
        <w:t>zložení</w:t>
      </w:r>
    </w:p>
    <w:p w:rsidR="00085D5E" w:rsidRPr="00BF1C31" w:rsidRDefault="00C22DAA">
      <w:pPr>
        <w:ind w:left="451"/>
        <w:rPr>
          <w:sz w:val="21"/>
          <w:lang w:val="pt-BR"/>
        </w:rPr>
      </w:pPr>
      <w:r w:rsidRPr="00BF1C31">
        <w:rPr>
          <w:sz w:val="21"/>
          <w:lang w:val="pt-BR"/>
        </w:rPr>
        <w:t>[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]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priame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náklady</w:t>
      </w:r>
    </w:p>
    <w:p w:rsidR="00FC1470" w:rsidRPr="00BF1C31" w:rsidRDefault="00C22DAA">
      <w:pPr>
        <w:spacing w:before="12" w:line="252" w:lineRule="auto"/>
        <w:ind w:left="451" w:right="611"/>
        <w:rPr>
          <w:sz w:val="21"/>
          <w:lang w:val="pt-BR"/>
        </w:rPr>
      </w:pPr>
      <w:r w:rsidRPr="00BF1C31">
        <w:rPr>
          <w:sz w:val="21"/>
          <w:lang w:val="pt-BR"/>
        </w:rPr>
        <w:t>[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]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nepriame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náklady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(výrobná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réžia)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súvisiace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s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vytvorením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dlhodobého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hmotného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majetku</w:t>
      </w:r>
      <w:r w:rsidR="00FC1470" w:rsidRPr="00BF1C31">
        <w:rPr>
          <w:sz w:val="21"/>
          <w:lang w:val="pt-BR"/>
        </w:rPr>
        <w:t xml:space="preserve"> </w:t>
      </w:r>
    </w:p>
    <w:p w:rsidR="00085D5E" w:rsidRPr="00BF1C31" w:rsidRDefault="00C22DAA">
      <w:pPr>
        <w:spacing w:before="12" w:line="252" w:lineRule="auto"/>
        <w:ind w:left="451" w:right="611"/>
        <w:rPr>
          <w:sz w:val="21"/>
          <w:lang w:val="pt-BR"/>
        </w:rPr>
      </w:pPr>
      <w:r w:rsidRPr="00BF1C31">
        <w:rPr>
          <w:sz w:val="21"/>
          <w:lang w:val="pt-BR"/>
        </w:rPr>
        <w:t>[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]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inak:</w:t>
      </w:r>
    </w:p>
    <w:p w:rsidR="00085D5E" w:rsidRPr="00BF1C31" w:rsidRDefault="00085D5E">
      <w:pPr>
        <w:pStyle w:val="Zkladntext"/>
        <w:rPr>
          <w:lang w:val="pt-BR"/>
        </w:rPr>
      </w:pPr>
    </w:p>
    <w:p w:rsidR="00085D5E" w:rsidRPr="00BF1C31" w:rsidRDefault="00085D5E">
      <w:pPr>
        <w:pStyle w:val="Zkladntext"/>
        <w:spacing w:before="1"/>
        <w:rPr>
          <w:sz w:val="20"/>
          <w:lang w:val="pt-BR"/>
        </w:rPr>
      </w:pPr>
    </w:p>
    <w:p w:rsidR="00085D5E" w:rsidRPr="00BF1C31" w:rsidRDefault="00C22DAA">
      <w:pPr>
        <w:spacing w:before="1"/>
        <w:ind w:left="213"/>
        <w:rPr>
          <w:sz w:val="21"/>
          <w:lang w:val="pt-BR"/>
        </w:rPr>
      </w:pPr>
      <w:r w:rsidRPr="00BF1C31">
        <w:rPr>
          <w:sz w:val="21"/>
          <w:lang w:val="pt-BR"/>
        </w:rPr>
        <w:t>ÚJ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v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bežnom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roku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vlastnila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cenné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papiere: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[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]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Áno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[x]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Nie</w:t>
      </w:r>
    </w:p>
    <w:p w:rsidR="00085D5E" w:rsidRPr="00BF1C31" w:rsidRDefault="00085D5E">
      <w:pPr>
        <w:pStyle w:val="Zkladntext"/>
        <w:spacing w:before="1"/>
        <w:rPr>
          <w:sz w:val="23"/>
          <w:lang w:val="pt-BR"/>
        </w:rPr>
      </w:pPr>
    </w:p>
    <w:p w:rsidR="00FC1470" w:rsidRPr="00BF1C31" w:rsidRDefault="00C22DAA">
      <w:pPr>
        <w:pStyle w:val="Odstavecseseznamem"/>
        <w:numPr>
          <w:ilvl w:val="0"/>
          <w:numId w:val="3"/>
        </w:numPr>
        <w:tabs>
          <w:tab w:val="left" w:pos="642"/>
          <w:tab w:val="left" w:pos="643"/>
        </w:tabs>
        <w:spacing w:line="252" w:lineRule="auto"/>
        <w:ind w:right="1790" w:hanging="239"/>
        <w:rPr>
          <w:sz w:val="21"/>
          <w:lang w:val="pt-BR"/>
        </w:rPr>
      </w:pPr>
      <w:r w:rsidRPr="00BF1C31">
        <w:rPr>
          <w:lang w:val="pt-BR"/>
        </w:rPr>
        <w:tab/>
      </w:r>
      <w:r w:rsidRPr="00BF1C31">
        <w:rPr>
          <w:sz w:val="21"/>
          <w:lang w:val="pt-BR"/>
        </w:rPr>
        <w:t>Podiely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na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základnom</w:t>
      </w:r>
      <w:r w:rsidR="00FC1470" w:rsidRPr="00BF1C31">
        <w:rPr>
          <w:sz w:val="21"/>
          <w:lang w:val="pt-BR"/>
        </w:rPr>
        <w:t xml:space="preserve"> i</w:t>
      </w:r>
      <w:r w:rsidRPr="00BF1C31">
        <w:rPr>
          <w:sz w:val="21"/>
          <w:lang w:val="pt-BR"/>
        </w:rPr>
        <w:t>maní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spoločností,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cenné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papiere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a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deriváty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oceňoval:</w:t>
      </w:r>
    </w:p>
    <w:p w:rsidR="00085D5E" w:rsidRPr="00BF1C31" w:rsidRDefault="00C22DAA" w:rsidP="00FC1470">
      <w:pPr>
        <w:pStyle w:val="Odstavecseseznamem"/>
        <w:tabs>
          <w:tab w:val="left" w:pos="642"/>
          <w:tab w:val="left" w:pos="643"/>
        </w:tabs>
        <w:spacing w:line="252" w:lineRule="auto"/>
        <w:ind w:left="451" w:right="1790" w:firstLine="0"/>
        <w:rPr>
          <w:sz w:val="21"/>
          <w:lang w:val="pt-BR"/>
        </w:rPr>
      </w:pPr>
      <w:r w:rsidRPr="00BF1C31">
        <w:rPr>
          <w:sz w:val="21"/>
          <w:lang w:val="pt-BR"/>
        </w:rPr>
        <w:t>[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]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obstarávacou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cenou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pri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nákupe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a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predaji</w:t>
      </w:r>
    </w:p>
    <w:p w:rsidR="00085D5E" w:rsidRPr="00BF1C31" w:rsidRDefault="00C22DAA">
      <w:pPr>
        <w:spacing w:line="252" w:lineRule="auto"/>
        <w:ind w:left="213" w:right="611" w:firstLine="238"/>
        <w:rPr>
          <w:sz w:val="21"/>
          <w:lang w:val="pt-BR"/>
        </w:rPr>
      </w:pPr>
      <w:r w:rsidRPr="00BF1C31">
        <w:rPr>
          <w:sz w:val="21"/>
          <w:lang w:val="pt-BR"/>
        </w:rPr>
        <w:t>[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]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pri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nákupe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obstarávacou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cenou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a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pri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predaji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váženým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aritmetickým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priemerom,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(pri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rovnakom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druhu,rovnakom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emitentovi,rovnakej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mene)</w:t>
      </w:r>
    </w:p>
    <w:p w:rsidR="00FC1470" w:rsidRPr="00BF1C31" w:rsidRDefault="00C22DAA">
      <w:pPr>
        <w:spacing w:line="252" w:lineRule="auto"/>
        <w:ind w:left="451" w:right="1830"/>
        <w:rPr>
          <w:sz w:val="21"/>
          <w:lang w:val="pt-BR"/>
        </w:rPr>
      </w:pPr>
      <w:r w:rsidRPr="00BF1C31">
        <w:rPr>
          <w:sz w:val="21"/>
          <w:lang w:val="pt-BR"/>
        </w:rPr>
        <w:t>[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]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metódou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FIFO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(pri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rovnakom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druhu,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rovnakom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emitentovi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a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rovnakej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mene)</w:t>
      </w:r>
    </w:p>
    <w:p w:rsidR="00085D5E" w:rsidRPr="00BF1C31" w:rsidRDefault="00C22DAA">
      <w:pPr>
        <w:spacing w:line="252" w:lineRule="auto"/>
        <w:ind w:left="451" w:right="1830"/>
        <w:rPr>
          <w:sz w:val="21"/>
          <w:lang w:val="pt-BR"/>
        </w:rPr>
      </w:pPr>
      <w:r w:rsidRPr="00BF1C31">
        <w:rPr>
          <w:sz w:val="21"/>
          <w:lang w:val="pt-BR"/>
        </w:rPr>
        <w:t>[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]</w:t>
      </w:r>
      <w:r w:rsidR="00FC1470" w:rsidRPr="00BF1C31">
        <w:rPr>
          <w:sz w:val="21"/>
          <w:lang w:val="pt-BR"/>
        </w:rPr>
        <w:t xml:space="preserve"> </w:t>
      </w:r>
      <w:r w:rsidRPr="00BF1C31">
        <w:rPr>
          <w:sz w:val="21"/>
          <w:lang w:val="pt-BR"/>
        </w:rPr>
        <w:t>inak:</w:t>
      </w:r>
    </w:p>
    <w:p w:rsidR="00085D5E" w:rsidRPr="00BF1C31" w:rsidRDefault="00085D5E">
      <w:pPr>
        <w:spacing w:line="252" w:lineRule="auto"/>
        <w:rPr>
          <w:sz w:val="21"/>
          <w:lang w:val="pt-BR"/>
        </w:rPr>
        <w:sectPr w:rsidR="00085D5E" w:rsidRPr="00BF1C31">
          <w:pgSz w:w="11910" w:h="16840"/>
          <w:pgMar w:top="1460" w:right="1040" w:bottom="1200" w:left="1160" w:header="1159" w:footer="1003" w:gutter="0"/>
          <w:cols w:space="708"/>
        </w:sectPr>
      </w:pPr>
    </w:p>
    <w:p w:rsidR="00085D5E" w:rsidRPr="00BF1C31" w:rsidRDefault="00BF1C31">
      <w:pPr>
        <w:pStyle w:val="Zkladntext"/>
        <w:rPr>
          <w:sz w:val="20"/>
          <w:lang w:val="pt-BR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487123968" behindDoc="1" locked="0" layoutInCell="1" allowOverlap="1">
                <wp:simplePos x="0" y="0"/>
                <wp:positionH relativeFrom="page">
                  <wp:posOffset>818515</wp:posOffset>
                </wp:positionH>
                <wp:positionV relativeFrom="page">
                  <wp:posOffset>1180465</wp:posOffset>
                </wp:positionV>
                <wp:extent cx="5840095" cy="8612505"/>
                <wp:effectExtent l="0" t="0" r="8255" b="0"/>
                <wp:wrapNone/>
                <wp:docPr id="29" name="docshapegroup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40095" cy="8612505"/>
                          <a:chOff x="1289" y="1859"/>
                          <a:chExt cx="9197" cy="13563"/>
                        </a:xfrm>
                      </wpg:grpSpPr>
                      <wps:wsp>
                        <wps:cNvPr id="30" name="docshape14"/>
                        <wps:cNvSpPr>
                          <a:spLocks/>
                        </wps:cNvSpPr>
                        <wps:spPr bwMode="auto">
                          <a:xfrm>
                            <a:off x="1288" y="1858"/>
                            <a:ext cx="9197" cy="13563"/>
                          </a:xfrm>
                          <a:custGeom>
                            <a:avLst/>
                            <a:gdLst>
                              <a:gd name="T0" fmla="+- 0 10486 1289"/>
                              <a:gd name="T1" fmla="*/ T0 w 9197"/>
                              <a:gd name="T2" fmla="+- 0 1859 1859"/>
                              <a:gd name="T3" fmla="*/ 1859 h 13563"/>
                              <a:gd name="T4" fmla="+- 0 10456 1289"/>
                              <a:gd name="T5" fmla="*/ T4 w 9197"/>
                              <a:gd name="T6" fmla="+- 0 1859 1859"/>
                              <a:gd name="T7" fmla="*/ 1859 h 13563"/>
                              <a:gd name="T8" fmla="+- 0 10456 1289"/>
                              <a:gd name="T9" fmla="*/ T8 w 9197"/>
                              <a:gd name="T10" fmla="+- 0 1889 1859"/>
                              <a:gd name="T11" fmla="*/ 1889 h 13563"/>
                              <a:gd name="T12" fmla="+- 0 10456 1289"/>
                              <a:gd name="T13" fmla="*/ T12 w 9197"/>
                              <a:gd name="T14" fmla="+- 0 15391 1859"/>
                              <a:gd name="T15" fmla="*/ 15391 h 13563"/>
                              <a:gd name="T16" fmla="+- 0 1319 1289"/>
                              <a:gd name="T17" fmla="*/ T16 w 9197"/>
                              <a:gd name="T18" fmla="+- 0 15391 1859"/>
                              <a:gd name="T19" fmla="*/ 15391 h 13563"/>
                              <a:gd name="T20" fmla="+- 0 1319 1289"/>
                              <a:gd name="T21" fmla="*/ T20 w 9197"/>
                              <a:gd name="T22" fmla="+- 0 1889 1859"/>
                              <a:gd name="T23" fmla="*/ 1889 h 13563"/>
                              <a:gd name="T24" fmla="+- 0 10456 1289"/>
                              <a:gd name="T25" fmla="*/ T24 w 9197"/>
                              <a:gd name="T26" fmla="+- 0 1889 1859"/>
                              <a:gd name="T27" fmla="*/ 1889 h 13563"/>
                              <a:gd name="T28" fmla="+- 0 10456 1289"/>
                              <a:gd name="T29" fmla="*/ T28 w 9197"/>
                              <a:gd name="T30" fmla="+- 0 1859 1859"/>
                              <a:gd name="T31" fmla="*/ 1859 h 13563"/>
                              <a:gd name="T32" fmla="+- 0 1319 1289"/>
                              <a:gd name="T33" fmla="*/ T32 w 9197"/>
                              <a:gd name="T34" fmla="+- 0 1859 1859"/>
                              <a:gd name="T35" fmla="*/ 1859 h 13563"/>
                              <a:gd name="T36" fmla="+- 0 1289 1289"/>
                              <a:gd name="T37" fmla="*/ T36 w 9197"/>
                              <a:gd name="T38" fmla="+- 0 1859 1859"/>
                              <a:gd name="T39" fmla="*/ 1859 h 13563"/>
                              <a:gd name="T40" fmla="+- 0 1289 1289"/>
                              <a:gd name="T41" fmla="*/ T40 w 9197"/>
                              <a:gd name="T42" fmla="+- 0 1889 1859"/>
                              <a:gd name="T43" fmla="*/ 1889 h 13563"/>
                              <a:gd name="T44" fmla="+- 0 1289 1289"/>
                              <a:gd name="T45" fmla="*/ T44 w 9197"/>
                              <a:gd name="T46" fmla="+- 0 15391 1859"/>
                              <a:gd name="T47" fmla="*/ 15391 h 13563"/>
                              <a:gd name="T48" fmla="+- 0 1289 1289"/>
                              <a:gd name="T49" fmla="*/ T48 w 9197"/>
                              <a:gd name="T50" fmla="+- 0 15421 1859"/>
                              <a:gd name="T51" fmla="*/ 15421 h 13563"/>
                              <a:gd name="T52" fmla="+- 0 1319 1289"/>
                              <a:gd name="T53" fmla="*/ T52 w 9197"/>
                              <a:gd name="T54" fmla="+- 0 15421 1859"/>
                              <a:gd name="T55" fmla="*/ 15421 h 13563"/>
                              <a:gd name="T56" fmla="+- 0 10456 1289"/>
                              <a:gd name="T57" fmla="*/ T56 w 9197"/>
                              <a:gd name="T58" fmla="+- 0 15421 1859"/>
                              <a:gd name="T59" fmla="*/ 15421 h 13563"/>
                              <a:gd name="T60" fmla="+- 0 10486 1289"/>
                              <a:gd name="T61" fmla="*/ T60 w 9197"/>
                              <a:gd name="T62" fmla="+- 0 15421 1859"/>
                              <a:gd name="T63" fmla="*/ 15421 h 13563"/>
                              <a:gd name="T64" fmla="+- 0 10486 1289"/>
                              <a:gd name="T65" fmla="*/ T64 w 9197"/>
                              <a:gd name="T66" fmla="+- 0 15391 1859"/>
                              <a:gd name="T67" fmla="*/ 15391 h 13563"/>
                              <a:gd name="T68" fmla="+- 0 10486 1289"/>
                              <a:gd name="T69" fmla="*/ T68 w 9197"/>
                              <a:gd name="T70" fmla="+- 0 1889 1859"/>
                              <a:gd name="T71" fmla="*/ 1889 h 13563"/>
                              <a:gd name="T72" fmla="+- 0 10486 1289"/>
                              <a:gd name="T73" fmla="*/ T72 w 9197"/>
                              <a:gd name="T74" fmla="+- 0 1859 1859"/>
                              <a:gd name="T75" fmla="*/ 1859 h 1356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</a:cxnLst>
                            <a:rect l="0" t="0" r="r" b="b"/>
                            <a:pathLst>
                              <a:path w="9197" h="13563">
                                <a:moveTo>
                                  <a:pt x="9197" y="0"/>
                                </a:moveTo>
                                <a:lnTo>
                                  <a:pt x="9167" y="0"/>
                                </a:lnTo>
                                <a:lnTo>
                                  <a:pt x="9167" y="30"/>
                                </a:lnTo>
                                <a:lnTo>
                                  <a:pt x="9167" y="13532"/>
                                </a:lnTo>
                                <a:lnTo>
                                  <a:pt x="30" y="13532"/>
                                </a:lnTo>
                                <a:lnTo>
                                  <a:pt x="30" y="30"/>
                                </a:lnTo>
                                <a:lnTo>
                                  <a:pt x="9167" y="30"/>
                                </a:lnTo>
                                <a:lnTo>
                                  <a:pt x="9167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13532"/>
                                </a:lnTo>
                                <a:lnTo>
                                  <a:pt x="0" y="13562"/>
                                </a:lnTo>
                                <a:lnTo>
                                  <a:pt x="30" y="13562"/>
                                </a:lnTo>
                                <a:lnTo>
                                  <a:pt x="9167" y="13562"/>
                                </a:lnTo>
                                <a:lnTo>
                                  <a:pt x="9197" y="13562"/>
                                </a:lnTo>
                                <a:lnTo>
                                  <a:pt x="9197" y="13532"/>
                                </a:lnTo>
                                <a:lnTo>
                                  <a:pt x="9197" y="30"/>
                                </a:lnTo>
                                <a:lnTo>
                                  <a:pt x="919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Line 23"/>
                        <wps:cNvCnPr>
                          <a:cxnSpLocks noChangeShapeType="1"/>
                        </wps:cNvCnPr>
                        <wps:spPr bwMode="auto">
                          <a:xfrm>
                            <a:off x="1354" y="6942"/>
                            <a:ext cx="2078" cy="0"/>
                          </a:xfrm>
                          <a:prstGeom prst="line">
                            <a:avLst/>
                          </a:prstGeom>
                          <a:noFill/>
                          <a:ln w="13411">
                            <a:solidFill>
                              <a:srgbClr val="000000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7B6AE3E" id="docshapegroup13" o:spid="_x0000_s1026" style="position:absolute;margin-left:64.45pt;margin-top:92.95pt;width:459.85pt;height:678.15pt;z-index:-16192512;mso-position-horizontal-relative:page;mso-position-vertical-relative:page" coordorigin="1289,1859" coordsize="9197,135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">
                <v:shape id="docshape14" o:spid="_x0000_s1027" style="position:absolute;left:1288;top:1858;width:9197;height:13563;visibility:visible;mso-wrap-style:square;v-text-anchor:top" coordsize="9197,135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d06/cEA&#10;AADbAAAADwAAAGRycy9kb3ducmV2LnhtbERPW2vCMBR+H/gfwhH2NlM3JlKNUoWxwdjEVnw+NMe2&#10;2JyUJL3s3y8Pgz1+fPftfjKtGMj5xrKC5SIBQVxa3XCl4FK8Pa1B+ICssbVMCn7Iw343e9hiqu3I&#10;ZxryUIkYwj5FBXUIXSqlL2sy6Be2I47czTqDIUJXSe1wjOGmlc9JspIGG44NNXZ0rKm8571R8P36&#10;9T5eb/1YudUnF0M7rbPTQanH+ZRtQASawr/4z/2hFbzE9fFL/AFy9w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3dOv3BAAAA2wAAAA8AAAAAAAAAAAAAAAAAmAIAAGRycy9kb3du&#10;cmV2LnhtbFBLBQYAAAAABAAEAPUAAACGAwAAAAA=&#10;" path="m9197,r-30,l9167,30r,13502l30,13532,30,30r9137,l9167,,30,,,,,30,,13532r,30l30,13562r9137,l9197,13562r,-30l9197,30r,-30xe" fillcolor="black" stroked="f">
                  <v:path arrowok="t" o:connecttype="custom" o:connectlocs="9197,1859;9167,1859;9167,1889;9167,15391;30,15391;30,1889;9167,1889;9167,1859;30,1859;0,1859;0,1889;0,15391;0,15421;30,15421;9167,15421;9197,15421;9197,15391;9197,1889;9197,1859" o:connectangles="0,0,0,0,0,0,0,0,0,0,0,0,0,0,0,0,0,0,0"/>
                </v:shape>
                <v:line id="Line 23" o:spid="_x0000_s1028" style="position:absolute;visibility:visible;mso-wrap-style:square" from="1354,6942" to="3432,694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pqA98IAAADbAAAADwAAAGRycy9kb3ducmV2LnhtbESP3YrCMBSE7wXfIRxhb2RN/UHWahTZ&#10;peJeVn2AQ3Nsi81JaWLNvr0RhL0cZuYbZrMLphE9da62rGA6SUAQF1bXXCq4nLPPLxDOI2tsLJOC&#10;P3Kw2w4HG0y1fXBO/cmXIkLYpaig8r5NpXRFRQbdxLbE0bvazqCPsiul7vAR4aaRsyRZSoM1x4UK&#10;W/quqLid7kbB72GWjefZOax4kfd0lDosfrxSH6OwX4PwFPx/+N0+agXzKby+xB8gt0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OpqA98IAAADbAAAADwAAAAAAAAAAAAAA&#10;AAChAgAAZHJzL2Rvd25yZXYueG1sUEsFBgAAAAAEAAQA+QAAAJADAAAAAA==&#10;" strokeweight=".37253mm">
                  <v:stroke dashstyle="dash"/>
                </v:line>
                <w10:wrap anchorx="page" anchory="page"/>
              </v:group>
            </w:pict>
          </mc:Fallback>
        </mc:AlternateContent>
      </w:r>
    </w:p>
    <w:p w:rsidR="00085D5E" w:rsidRPr="00BF1C31" w:rsidRDefault="00085D5E">
      <w:pPr>
        <w:pStyle w:val="Zkladntext"/>
        <w:spacing w:before="9"/>
        <w:rPr>
          <w:sz w:val="22"/>
          <w:lang w:val="pt-BR"/>
        </w:rPr>
      </w:pPr>
    </w:p>
    <w:p w:rsidR="00085D5E" w:rsidRPr="00BF1C31" w:rsidRDefault="00C22DAA">
      <w:pPr>
        <w:pStyle w:val="Zkladntext"/>
        <w:spacing w:line="247" w:lineRule="auto"/>
        <w:ind w:left="194" w:right="4478"/>
        <w:rPr>
          <w:lang w:val="pt-BR"/>
        </w:rPr>
      </w:pPr>
      <w:r w:rsidRPr="00BF1C31">
        <w:rPr>
          <w:lang w:val="pt-BR"/>
        </w:rPr>
        <w:t>ÚJ nakupovala zásoby: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[ ] Áno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[x] Nie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Účtovanie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obstarania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a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úbytku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zásob.</w:t>
      </w:r>
    </w:p>
    <w:p w:rsidR="00085D5E" w:rsidRPr="00BF1C31" w:rsidRDefault="00C22DAA">
      <w:pPr>
        <w:pStyle w:val="Zkladntext"/>
        <w:spacing w:line="247" w:lineRule="auto"/>
        <w:ind w:left="461" w:right="1888" w:hanging="267"/>
        <w:rPr>
          <w:lang w:val="pt-BR"/>
        </w:rPr>
      </w:pPr>
      <w:r w:rsidRPr="00BF1C31">
        <w:rPr>
          <w:lang w:val="pt-BR"/>
        </w:rPr>
        <w:t>Pri účtovaní zásob postupovala ÚJ podľa Postupov účtovania, ÚT l, čl.2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[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] spôsobom A účtovania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zásob</w:t>
      </w:r>
    </w:p>
    <w:p w:rsidR="00085D5E" w:rsidRDefault="00C22DAA">
      <w:pPr>
        <w:pStyle w:val="Zkladntext"/>
        <w:spacing w:line="275" w:lineRule="exact"/>
        <w:ind w:left="461"/>
      </w:pPr>
      <w:r>
        <w:t>[</w:t>
      </w:r>
      <w:r w:rsidR="000C2EE8">
        <w:t xml:space="preserve"> </w:t>
      </w:r>
      <w:r>
        <w:t>]</w:t>
      </w:r>
      <w:r w:rsidR="000C2EE8">
        <w:t xml:space="preserve"> </w:t>
      </w:r>
      <w:r>
        <w:t>spôsobom</w:t>
      </w:r>
      <w:r w:rsidR="000C2EE8">
        <w:t xml:space="preserve"> </w:t>
      </w:r>
      <w:r>
        <w:t>B</w:t>
      </w:r>
      <w:r w:rsidR="000C2EE8">
        <w:t xml:space="preserve"> </w:t>
      </w:r>
      <w:r>
        <w:t>účtovania</w:t>
      </w:r>
      <w:r w:rsidR="000C2EE8">
        <w:t xml:space="preserve"> </w:t>
      </w:r>
      <w:r>
        <w:t>zásob</w:t>
      </w:r>
    </w:p>
    <w:p w:rsidR="00085D5E" w:rsidRDefault="00C22DAA">
      <w:pPr>
        <w:pStyle w:val="Odstavecseseznamem"/>
        <w:numPr>
          <w:ilvl w:val="0"/>
          <w:numId w:val="3"/>
        </w:numPr>
        <w:tabs>
          <w:tab w:val="left" w:pos="674"/>
          <w:tab w:val="left" w:pos="675"/>
        </w:tabs>
        <w:spacing w:before="7"/>
        <w:ind w:left="674" w:hanging="481"/>
        <w:rPr>
          <w:sz w:val="24"/>
        </w:rPr>
      </w:pPr>
      <w:r>
        <w:rPr>
          <w:sz w:val="24"/>
        </w:rPr>
        <w:t>Nakupované</w:t>
      </w:r>
      <w:r w:rsidR="000C2EE8">
        <w:rPr>
          <w:sz w:val="24"/>
        </w:rPr>
        <w:t xml:space="preserve"> </w:t>
      </w:r>
      <w:r>
        <w:rPr>
          <w:sz w:val="24"/>
        </w:rPr>
        <w:t>zásoby</w:t>
      </w:r>
      <w:r w:rsidR="000C2EE8">
        <w:rPr>
          <w:sz w:val="24"/>
        </w:rPr>
        <w:t xml:space="preserve"> </w:t>
      </w:r>
      <w:r>
        <w:rPr>
          <w:sz w:val="24"/>
        </w:rPr>
        <w:t>oceňovala</w:t>
      </w:r>
      <w:r w:rsidR="000C2EE8">
        <w:rPr>
          <w:sz w:val="24"/>
        </w:rPr>
        <w:t xml:space="preserve"> </w:t>
      </w:r>
      <w:r>
        <w:rPr>
          <w:sz w:val="24"/>
        </w:rPr>
        <w:t>ÚJ</w:t>
      </w:r>
      <w:r w:rsidR="000C2EE8">
        <w:rPr>
          <w:sz w:val="24"/>
        </w:rPr>
        <w:t xml:space="preserve"> </w:t>
      </w:r>
      <w:r>
        <w:rPr>
          <w:sz w:val="24"/>
        </w:rPr>
        <w:t>obstarávacou</w:t>
      </w:r>
      <w:r w:rsidR="000C2EE8">
        <w:rPr>
          <w:sz w:val="24"/>
        </w:rPr>
        <w:t xml:space="preserve"> </w:t>
      </w:r>
      <w:r>
        <w:rPr>
          <w:sz w:val="24"/>
        </w:rPr>
        <w:t>cenou</w:t>
      </w:r>
      <w:r w:rsidR="000C2EE8">
        <w:rPr>
          <w:sz w:val="24"/>
        </w:rPr>
        <w:t xml:space="preserve"> </w:t>
      </w:r>
      <w:r>
        <w:rPr>
          <w:sz w:val="24"/>
        </w:rPr>
        <w:t>v</w:t>
      </w:r>
      <w:r w:rsidR="000C2EE8">
        <w:rPr>
          <w:sz w:val="24"/>
        </w:rPr>
        <w:t xml:space="preserve"> </w:t>
      </w:r>
      <w:r>
        <w:rPr>
          <w:sz w:val="24"/>
        </w:rPr>
        <w:t>zložení:</w:t>
      </w:r>
    </w:p>
    <w:p w:rsidR="000C2EE8" w:rsidRPr="00BF1C31" w:rsidRDefault="00C22DAA">
      <w:pPr>
        <w:pStyle w:val="Zkladntext"/>
        <w:spacing w:before="8" w:line="247" w:lineRule="auto"/>
        <w:ind w:left="461" w:right="1665"/>
        <w:rPr>
          <w:lang w:val="pt-BR"/>
        </w:rPr>
      </w:pPr>
      <w:r w:rsidRPr="00BF1C31">
        <w:rPr>
          <w:lang w:val="pt-BR"/>
        </w:rPr>
        <w:t>[ ] cena obstarania vrátane nákladov súvisiacich s obstaraním v zložení</w:t>
      </w:r>
    </w:p>
    <w:p w:rsidR="00085D5E" w:rsidRPr="00BF1C31" w:rsidRDefault="00C22DAA">
      <w:pPr>
        <w:pStyle w:val="Zkladntext"/>
        <w:spacing w:before="8" w:line="247" w:lineRule="auto"/>
        <w:ind w:left="461" w:right="1665"/>
        <w:rPr>
          <w:lang w:val="pt-BR"/>
        </w:rPr>
      </w:pPr>
      <w:r w:rsidRPr="00BF1C31">
        <w:rPr>
          <w:lang w:val="pt-BR"/>
        </w:rPr>
        <w:t>[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]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dopravné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[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]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provízie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[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]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poistné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[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]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clo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[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] ostatné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VON</w:t>
      </w:r>
    </w:p>
    <w:p w:rsidR="00085D5E" w:rsidRPr="00BF1C31" w:rsidRDefault="00085D5E">
      <w:pPr>
        <w:pStyle w:val="Zkladntext"/>
        <w:spacing w:before="7"/>
        <w:rPr>
          <w:lang w:val="pt-BR"/>
        </w:rPr>
      </w:pPr>
    </w:p>
    <w:p w:rsidR="00085D5E" w:rsidRPr="00BF1C31" w:rsidRDefault="00C22DAA">
      <w:pPr>
        <w:pStyle w:val="Zkladntext"/>
        <w:ind w:left="194"/>
        <w:rPr>
          <w:lang w:val="pt-BR"/>
        </w:rPr>
      </w:pPr>
      <w:r w:rsidRPr="00BF1C31">
        <w:rPr>
          <w:lang w:val="pt-BR"/>
        </w:rPr>
        <w:t>Náklady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súvisiace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s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obstaraním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zásob</w:t>
      </w:r>
    </w:p>
    <w:p w:rsidR="00085D5E" w:rsidRPr="00BF1C31" w:rsidRDefault="00C22DAA">
      <w:pPr>
        <w:pStyle w:val="Zkladntext"/>
        <w:spacing w:before="8" w:line="247" w:lineRule="auto"/>
        <w:ind w:left="194" w:right="1038" w:firstLine="266"/>
        <w:rPr>
          <w:lang w:val="pt-BR"/>
        </w:rPr>
      </w:pPr>
      <w:r w:rsidRPr="00BF1C31">
        <w:rPr>
          <w:lang w:val="pt-BR"/>
        </w:rPr>
        <w:t>[ ] pri príjme na sklad sa rozpočítali s cenou obstarania na technickú jednotku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obstaranej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zásoby,</w:t>
      </w:r>
    </w:p>
    <w:p w:rsidR="00085D5E" w:rsidRPr="00BF1C31" w:rsidRDefault="00C22DAA">
      <w:pPr>
        <w:pStyle w:val="Zkladntext"/>
        <w:spacing w:line="247" w:lineRule="auto"/>
        <w:ind w:left="194" w:right="545" w:firstLine="266"/>
        <w:rPr>
          <w:lang w:val="pt-BR"/>
        </w:rPr>
      </w:pPr>
      <w:r w:rsidRPr="00BF1C31">
        <w:rPr>
          <w:lang w:val="pt-BR"/>
        </w:rPr>
        <w:t>[ ] obstarávacia cena zásob sa v analytickej evidencii rozdelila na cenu obstarania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a náklady súvisiace s obstaraním. Pri vyskladnení sa tieto náklady zahŕňali do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nákladov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predaného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tovaru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záväzne stanoveným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spôsobom takto:</w:t>
      </w:r>
    </w:p>
    <w:p w:rsidR="00085D5E" w:rsidRPr="00BF1C31" w:rsidRDefault="00085D5E">
      <w:pPr>
        <w:pStyle w:val="Zkladntext"/>
        <w:spacing w:before="5"/>
        <w:rPr>
          <w:sz w:val="16"/>
          <w:lang w:val="pt-BR"/>
        </w:rPr>
      </w:pPr>
    </w:p>
    <w:p w:rsidR="00085D5E" w:rsidRPr="00BF1C31" w:rsidRDefault="00C22DAA">
      <w:pPr>
        <w:pStyle w:val="Zkladntext"/>
        <w:spacing w:before="93"/>
        <w:ind w:left="861"/>
        <w:rPr>
          <w:lang w:val="pt-BR"/>
        </w:rPr>
      </w:pPr>
      <w:r w:rsidRPr="00BF1C31">
        <w:rPr>
          <w:lang w:val="pt-BR"/>
        </w:rPr>
        <w:t>VON</w:t>
      </w:r>
    </w:p>
    <w:p w:rsidR="00085D5E" w:rsidRPr="00BF1C31" w:rsidRDefault="00C22DAA">
      <w:pPr>
        <w:pStyle w:val="Zkladntext"/>
        <w:spacing w:before="8"/>
        <w:ind w:left="2405"/>
        <w:rPr>
          <w:lang w:val="pt-BR"/>
        </w:rPr>
      </w:pPr>
      <w:r w:rsidRPr="00BF1C31">
        <w:rPr>
          <w:lang w:val="pt-BR"/>
        </w:rPr>
        <w:t>x výdaj zo skladu</w:t>
      </w:r>
    </w:p>
    <w:p w:rsidR="00085D5E" w:rsidRPr="00BF1C31" w:rsidRDefault="00C22DAA">
      <w:pPr>
        <w:pStyle w:val="Zkladntext"/>
        <w:spacing w:before="7"/>
        <w:ind w:left="194"/>
        <w:rPr>
          <w:lang w:val="pt-BR"/>
        </w:rPr>
      </w:pPr>
      <w:r w:rsidRPr="00BF1C31">
        <w:rPr>
          <w:lang w:val="pt-BR"/>
        </w:rPr>
        <w:t>PS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zásob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+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príjem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na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sklad</w:t>
      </w:r>
    </w:p>
    <w:p w:rsidR="00085D5E" w:rsidRPr="00BF1C31" w:rsidRDefault="00085D5E">
      <w:pPr>
        <w:pStyle w:val="Zkladntext"/>
        <w:rPr>
          <w:sz w:val="26"/>
          <w:lang w:val="pt-BR"/>
        </w:rPr>
      </w:pPr>
    </w:p>
    <w:p w:rsidR="00085D5E" w:rsidRPr="00BF1C31" w:rsidRDefault="00085D5E">
      <w:pPr>
        <w:pStyle w:val="Zkladntext"/>
        <w:spacing w:before="1"/>
        <w:rPr>
          <w:lang w:val="pt-BR"/>
        </w:rPr>
      </w:pPr>
    </w:p>
    <w:p w:rsidR="00085D5E" w:rsidRPr="00BF1C31" w:rsidRDefault="00C22DAA">
      <w:pPr>
        <w:pStyle w:val="Zkladntext"/>
        <w:ind w:left="194"/>
        <w:rPr>
          <w:lang w:val="pt-BR"/>
        </w:rPr>
      </w:pPr>
      <w:r w:rsidRPr="00BF1C31">
        <w:rPr>
          <w:lang w:val="pt-BR"/>
        </w:rPr>
        <w:t>Popis:</w:t>
      </w:r>
    </w:p>
    <w:p w:rsidR="00085D5E" w:rsidRPr="00BF1C31" w:rsidRDefault="00C22DAA">
      <w:pPr>
        <w:pStyle w:val="Zkladntext"/>
        <w:spacing w:before="8" w:line="247" w:lineRule="auto"/>
        <w:ind w:left="194" w:right="567" w:firstLine="266"/>
        <w:rPr>
          <w:lang w:val="pt-BR"/>
        </w:rPr>
      </w:pPr>
      <w:r w:rsidRPr="00BF1C31">
        <w:rPr>
          <w:lang w:val="pt-BR"/>
        </w:rPr>
        <w:t>[ ] obstarávacia cena zásob sa v analytickej evidencii rozdeľovala na vopred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stanovenú cenu (pevnú cenu) podľa internej smernice a odchýlku od skutočnej ceny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obstarania (tamtiež). Pri vyskladnení sa táto odchýlka rozpúšťala do nákladov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predaných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zásob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spôsobom záväzne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stanoveným ÚJ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podľa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popisu:</w:t>
      </w:r>
    </w:p>
    <w:p w:rsidR="00085D5E" w:rsidRPr="00BF1C31" w:rsidRDefault="00085D5E">
      <w:pPr>
        <w:pStyle w:val="Zkladntext"/>
        <w:rPr>
          <w:sz w:val="26"/>
          <w:lang w:val="pt-BR"/>
        </w:rPr>
      </w:pPr>
    </w:p>
    <w:p w:rsidR="00085D5E" w:rsidRPr="00BF1C31" w:rsidRDefault="00085D5E">
      <w:pPr>
        <w:pStyle w:val="Zkladntext"/>
        <w:spacing w:before="2"/>
        <w:rPr>
          <w:sz w:val="23"/>
          <w:lang w:val="pt-BR"/>
        </w:rPr>
      </w:pPr>
    </w:p>
    <w:p w:rsidR="00085D5E" w:rsidRPr="00BF1C31" w:rsidRDefault="00C22DAA">
      <w:pPr>
        <w:pStyle w:val="Zkladntext"/>
        <w:ind w:left="194"/>
        <w:rPr>
          <w:lang w:val="pt-BR"/>
        </w:rPr>
      </w:pPr>
      <w:r w:rsidRPr="00BF1C31">
        <w:rPr>
          <w:lang w:val="pt-BR"/>
        </w:rPr>
        <w:t>Pri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vyskladnení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zásob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sa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používal</w:t>
      </w:r>
    </w:p>
    <w:p w:rsidR="00085D5E" w:rsidRPr="00BF1C31" w:rsidRDefault="00C22DAA">
      <w:pPr>
        <w:pStyle w:val="Zkladntext"/>
        <w:spacing w:before="8"/>
        <w:ind w:left="461"/>
        <w:rPr>
          <w:lang w:val="pt-BR"/>
        </w:rPr>
      </w:pPr>
      <w:r w:rsidRPr="00BF1C31">
        <w:rPr>
          <w:lang w:val="pt-BR"/>
        </w:rPr>
        <w:t>[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]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vážený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aritmetický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priemer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z</w:t>
      </w:r>
      <w:r w:rsidR="000C2EE8" w:rsidRPr="00BF1C31">
        <w:rPr>
          <w:lang w:val="pt-BR"/>
        </w:rPr>
        <w:t xml:space="preserve"> obstarávací</w:t>
      </w:r>
      <w:r w:rsidRPr="00BF1C31">
        <w:rPr>
          <w:lang w:val="pt-BR"/>
        </w:rPr>
        <w:t>ch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cien,aktualizovaný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mesačne</w:t>
      </w:r>
    </w:p>
    <w:p w:rsidR="00085D5E" w:rsidRPr="00BF1C31" w:rsidRDefault="00C22DAA">
      <w:pPr>
        <w:pStyle w:val="Zkladntext"/>
        <w:spacing w:before="8" w:line="247" w:lineRule="auto"/>
        <w:ind w:left="194" w:right="545" w:firstLine="266"/>
        <w:rPr>
          <w:lang w:val="pt-BR"/>
        </w:rPr>
      </w:pPr>
      <w:r w:rsidRPr="00BF1C31">
        <w:rPr>
          <w:lang w:val="pt-BR"/>
        </w:rPr>
        <w:t>[ ] metóda FIFO (prvá cena na ocenenie prírastku zásob sa použila ako prvá cena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na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ocenenie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úbytku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zásob)</w:t>
      </w:r>
    </w:p>
    <w:p w:rsidR="00085D5E" w:rsidRPr="00BF1C31" w:rsidRDefault="00C22DAA">
      <w:pPr>
        <w:pStyle w:val="Zkladntext"/>
        <w:spacing w:line="275" w:lineRule="exact"/>
        <w:ind w:left="461"/>
        <w:rPr>
          <w:lang w:val="pt-BR"/>
        </w:rPr>
      </w:pPr>
      <w:r w:rsidRPr="00BF1C31">
        <w:rPr>
          <w:lang w:val="pt-BR"/>
        </w:rPr>
        <w:t>[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] iný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spôsob:</w:t>
      </w:r>
    </w:p>
    <w:p w:rsidR="00085D5E" w:rsidRPr="00BF1C31" w:rsidRDefault="00085D5E">
      <w:pPr>
        <w:pStyle w:val="Zkladntext"/>
        <w:rPr>
          <w:sz w:val="26"/>
          <w:lang w:val="pt-BR"/>
        </w:rPr>
      </w:pPr>
    </w:p>
    <w:p w:rsidR="00085D5E" w:rsidRPr="00BF1C31" w:rsidRDefault="00085D5E">
      <w:pPr>
        <w:pStyle w:val="Zkladntext"/>
        <w:rPr>
          <w:lang w:val="pt-BR"/>
        </w:rPr>
      </w:pPr>
    </w:p>
    <w:p w:rsidR="00085D5E" w:rsidRPr="00BF1C31" w:rsidRDefault="00C22DAA">
      <w:pPr>
        <w:pStyle w:val="Zkladntext"/>
        <w:spacing w:before="1"/>
        <w:ind w:left="194"/>
        <w:rPr>
          <w:lang w:val="pt-BR"/>
        </w:rPr>
      </w:pPr>
      <w:r w:rsidRPr="00BF1C31">
        <w:rPr>
          <w:lang w:val="pt-BR"/>
        </w:rPr>
        <w:t>ÚJ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tvorila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v bežnom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roku zásoby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vlastnou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činnosťou: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[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] Áno</w:t>
      </w:r>
      <w:r w:rsidR="000C2EE8" w:rsidRPr="00BF1C31">
        <w:rPr>
          <w:lang w:val="pt-BR"/>
        </w:rPr>
        <w:t xml:space="preserve"> </w:t>
      </w:r>
      <w:r w:rsidRPr="00BF1C31">
        <w:rPr>
          <w:lang w:val="pt-BR"/>
        </w:rPr>
        <w:t>[x] Nie</w:t>
      </w:r>
    </w:p>
    <w:p w:rsidR="00085D5E" w:rsidRPr="00BF1C31" w:rsidRDefault="00C22DAA">
      <w:pPr>
        <w:pStyle w:val="Odstavecseseznamem"/>
        <w:numPr>
          <w:ilvl w:val="0"/>
          <w:numId w:val="3"/>
        </w:numPr>
        <w:tabs>
          <w:tab w:val="left" w:pos="475"/>
        </w:tabs>
        <w:spacing w:before="7" w:line="247" w:lineRule="auto"/>
        <w:ind w:left="461" w:right="1641" w:hanging="267"/>
        <w:rPr>
          <w:sz w:val="24"/>
          <w:lang w:val="pt-BR"/>
        </w:rPr>
      </w:pPr>
      <w:r w:rsidRPr="00BF1C31">
        <w:rPr>
          <w:sz w:val="24"/>
          <w:lang w:val="pt-BR"/>
        </w:rPr>
        <w:t>Zásoby vytvorené vlastnou činnosťou ÚJ oceňovala vlastnými nákladmi</w:t>
      </w:r>
      <w:r w:rsidR="000C2EE8" w:rsidRPr="00BF1C31">
        <w:rPr>
          <w:sz w:val="24"/>
          <w:lang w:val="pt-BR"/>
        </w:rPr>
        <w:t xml:space="preserve"> </w:t>
      </w:r>
      <w:r w:rsidRPr="00BF1C31">
        <w:rPr>
          <w:sz w:val="24"/>
          <w:lang w:val="pt-BR"/>
        </w:rPr>
        <w:t>[</w:t>
      </w:r>
      <w:r w:rsidR="000C2EE8" w:rsidRPr="00BF1C31">
        <w:rPr>
          <w:sz w:val="24"/>
          <w:lang w:val="pt-BR"/>
        </w:rPr>
        <w:t xml:space="preserve"> </w:t>
      </w:r>
      <w:r w:rsidRPr="00BF1C31">
        <w:rPr>
          <w:sz w:val="24"/>
          <w:lang w:val="pt-BR"/>
        </w:rPr>
        <w:t>] podľa</w:t>
      </w:r>
      <w:r w:rsidR="000C2EE8" w:rsidRPr="00BF1C31">
        <w:rPr>
          <w:sz w:val="24"/>
          <w:lang w:val="pt-BR"/>
        </w:rPr>
        <w:t xml:space="preserve"> </w:t>
      </w:r>
      <w:r w:rsidRPr="00BF1C31">
        <w:rPr>
          <w:sz w:val="24"/>
          <w:lang w:val="pt-BR"/>
        </w:rPr>
        <w:t>skutočnej výšky</w:t>
      </w:r>
      <w:r w:rsidR="000C2EE8" w:rsidRPr="00BF1C31">
        <w:rPr>
          <w:sz w:val="24"/>
          <w:lang w:val="pt-BR"/>
        </w:rPr>
        <w:t xml:space="preserve"> </w:t>
      </w:r>
      <w:r w:rsidRPr="00BF1C31">
        <w:rPr>
          <w:sz w:val="24"/>
          <w:lang w:val="pt-BR"/>
        </w:rPr>
        <w:t>nákladov,</w:t>
      </w:r>
      <w:r w:rsidR="000C2EE8" w:rsidRPr="00BF1C31">
        <w:rPr>
          <w:sz w:val="24"/>
          <w:lang w:val="pt-BR"/>
        </w:rPr>
        <w:t xml:space="preserve"> </w:t>
      </w:r>
      <w:r w:rsidRPr="00BF1C31">
        <w:rPr>
          <w:sz w:val="24"/>
          <w:lang w:val="pt-BR"/>
        </w:rPr>
        <w:t>v zložení</w:t>
      </w:r>
    </w:p>
    <w:p w:rsidR="00085D5E" w:rsidRDefault="000C2EE8">
      <w:pPr>
        <w:pStyle w:val="Odstavecseseznamem"/>
        <w:numPr>
          <w:ilvl w:val="1"/>
          <w:numId w:val="3"/>
        </w:numPr>
        <w:tabs>
          <w:tab w:val="left" w:pos="609"/>
        </w:tabs>
        <w:spacing w:line="275" w:lineRule="exact"/>
        <w:ind w:hanging="148"/>
        <w:rPr>
          <w:sz w:val="24"/>
        </w:rPr>
      </w:pPr>
      <w:r>
        <w:rPr>
          <w:sz w:val="24"/>
        </w:rPr>
        <w:t>p</w:t>
      </w:r>
      <w:r w:rsidR="00C22DAA">
        <w:rPr>
          <w:sz w:val="24"/>
        </w:rPr>
        <w:t>riame</w:t>
      </w:r>
      <w:r>
        <w:rPr>
          <w:sz w:val="24"/>
        </w:rPr>
        <w:t xml:space="preserve"> </w:t>
      </w:r>
      <w:r w:rsidR="00C22DAA">
        <w:rPr>
          <w:sz w:val="24"/>
        </w:rPr>
        <w:t>náklady</w:t>
      </w:r>
    </w:p>
    <w:p w:rsidR="00085D5E" w:rsidRDefault="00C22DAA">
      <w:pPr>
        <w:pStyle w:val="Odstavecseseznamem"/>
        <w:numPr>
          <w:ilvl w:val="1"/>
          <w:numId w:val="3"/>
        </w:numPr>
        <w:tabs>
          <w:tab w:val="left" w:pos="609"/>
        </w:tabs>
        <w:spacing w:before="8"/>
        <w:ind w:hanging="148"/>
        <w:rPr>
          <w:sz w:val="24"/>
        </w:rPr>
      </w:pPr>
      <w:r>
        <w:rPr>
          <w:sz w:val="24"/>
        </w:rPr>
        <w:t>časť</w:t>
      </w:r>
      <w:r w:rsidR="000C2EE8">
        <w:rPr>
          <w:sz w:val="24"/>
        </w:rPr>
        <w:t xml:space="preserve"> </w:t>
      </w:r>
      <w:r>
        <w:rPr>
          <w:sz w:val="24"/>
        </w:rPr>
        <w:t>nepriamych</w:t>
      </w:r>
      <w:r w:rsidR="000C2EE8">
        <w:rPr>
          <w:sz w:val="24"/>
        </w:rPr>
        <w:t xml:space="preserve"> </w:t>
      </w:r>
      <w:r>
        <w:rPr>
          <w:sz w:val="24"/>
        </w:rPr>
        <w:t>nákladov,</w:t>
      </w:r>
      <w:r w:rsidR="000C2EE8">
        <w:rPr>
          <w:sz w:val="24"/>
        </w:rPr>
        <w:t xml:space="preserve"> </w:t>
      </w:r>
      <w:r>
        <w:rPr>
          <w:sz w:val="24"/>
        </w:rPr>
        <w:t>súvisiaca</w:t>
      </w:r>
      <w:r w:rsidR="000C2EE8">
        <w:rPr>
          <w:sz w:val="24"/>
        </w:rPr>
        <w:t xml:space="preserve">  s </w:t>
      </w:r>
      <w:r>
        <w:rPr>
          <w:sz w:val="24"/>
        </w:rPr>
        <w:t>ich</w:t>
      </w:r>
      <w:r w:rsidR="000C2EE8">
        <w:rPr>
          <w:sz w:val="24"/>
        </w:rPr>
        <w:t xml:space="preserve"> </w:t>
      </w:r>
      <w:r>
        <w:rPr>
          <w:sz w:val="24"/>
        </w:rPr>
        <w:t>vytváraním</w:t>
      </w:r>
    </w:p>
    <w:p w:rsidR="00085D5E" w:rsidRDefault="00085D5E">
      <w:pPr>
        <w:pStyle w:val="Zkladntext"/>
        <w:spacing w:before="4"/>
        <w:rPr>
          <w:sz w:val="25"/>
        </w:rPr>
      </w:pPr>
    </w:p>
    <w:p w:rsidR="00085D5E" w:rsidRDefault="00C22DAA">
      <w:pPr>
        <w:pStyle w:val="Zkladntext"/>
        <w:ind w:left="194"/>
      </w:pPr>
      <w:r>
        <w:t>ÚJ</w:t>
      </w:r>
      <w:r w:rsidR="000C2EE8">
        <w:t xml:space="preserve"> </w:t>
      </w:r>
      <w:r>
        <w:t>oceňovala</w:t>
      </w:r>
      <w:r w:rsidR="000C2EE8">
        <w:t xml:space="preserve"> </w:t>
      </w:r>
      <w:r>
        <w:t>peňažné</w:t>
      </w:r>
      <w:r w:rsidR="000C2EE8">
        <w:t xml:space="preserve"> </w:t>
      </w:r>
      <w:r>
        <w:t>prostriedky,</w:t>
      </w:r>
      <w:r w:rsidR="000C2EE8">
        <w:t xml:space="preserve"> </w:t>
      </w:r>
      <w:r>
        <w:t>ceniny,</w:t>
      </w:r>
      <w:r w:rsidR="000C2EE8">
        <w:t xml:space="preserve"> </w:t>
      </w:r>
      <w:r>
        <w:t>pohľadávky,</w:t>
      </w:r>
      <w:r w:rsidR="000C2EE8">
        <w:t xml:space="preserve"> </w:t>
      </w:r>
      <w:r>
        <w:t>záväzky</w:t>
      </w:r>
      <w:r w:rsidR="000C2EE8">
        <w:t xml:space="preserve"> </w:t>
      </w:r>
      <w:r>
        <w:t>:</w:t>
      </w:r>
      <w:r w:rsidR="006A2629">
        <w:t xml:space="preserve"> </w:t>
      </w:r>
      <w:r>
        <w:t>[</w:t>
      </w:r>
      <w:r w:rsidR="000C2EE8">
        <w:t xml:space="preserve"> </w:t>
      </w:r>
      <w:r>
        <w:t>]</w:t>
      </w:r>
      <w:r w:rsidR="000C2EE8">
        <w:t xml:space="preserve"> </w:t>
      </w:r>
      <w:r>
        <w:t>Áno</w:t>
      </w:r>
      <w:r w:rsidR="000C2EE8">
        <w:t xml:space="preserve"> </w:t>
      </w:r>
      <w:r>
        <w:t>[x]</w:t>
      </w:r>
      <w:r w:rsidR="000C2EE8">
        <w:t xml:space="preserve"> </w:t>
      </w:r>
      <w:r>
        <w:t>Nie</w:t>
      </w:r>
    </w:p>
    <w:p w:rsidR="00085D5E" w:rsidRDefault="00C22DAA">
      <w:pPr>
        <w:pStyle w:val="Odstavecseseznamem"/>
        <w:numPr>
          <w:ilvl w:val="0"/>
          <w:numId w:val="3"/>
        </w:numPr>
        <w:tabs>
          <w:tab w:val="left" w:pos="475"/>
        </w:tabs>
        <w:spacing w:before="8" w:line="247" w:lineRule="auto"/>
        <w:ind w:left="194" w:right="836" w:firstLine="0"/>
        <w:rPr>
          <w:sz w:val="24"/>
        </w:rPr>
      </w:pPr>
      <w:r>
        <w:rPr>
          <w:sz w:val="24"/>
        </w:rPr>
        <w:t>peňažné prostriedky a ceniny, pohľadávky pri ich vzniku, záväzky pri ich vzniku</w:t>
      </w:r>
      <w:r w:rsidR="000C2EE8">
        <w:rPr>
          <w:sz w:val="24"/>
        </w:rPr>
        <w:t xml:space="preserve"> </w:t>
      </w:r>
      <w:r>
        <w:rPr>
          <w:sz w:val="24"/>
        </w:rPr>
        <w:t>oceňoval</w:t>
      </w:r>
      <w:r w:rsidR="000C2EE8">
        <w:rPr>
          <w:sz w:val="24"/>
        </w:rPr>
        <w:t xml:space="preserve">a </w:t>
      </w:r>
      <w:r>
        <w:rPr>
          <w:sz w:val="24"/>
        </w:rPr>
        <w:t>menovitou hodnotou</w:t>
      </w:r>
    </w:p>
    <w:p w:rsidR="00085D5E" w:rsidRDefault="00C22DAA">
      <w:pPr>
        <w:pStyle w:val="Odstavecseseznamem"/>
        <w:numPr>
          <w:ilvl w:val="0"/>
          <w:numId w:val="3"/>
        </w:numPr>
        <w:tabs>
          <w:tab w:val="left" w:pos="475"/>
        </w:tabs>
        <w:spacing w:line="247" w:lineRule="auto"/>
        <w:ind w:left="194" w:right="952" w:firstLine="0"/>
        <w:rPr>
          <w:sz w:val="24"/>
        </w:rPr>
      </w:pPr>
      <w:r>
        <w:rPr>
          <w:sz w:val="24"/>
        </w:rPr>
        <w:t>pohľadávky pri odplatnom nadobudnutí, pohľadávky nadobudnuté vkladom do</w:t>
      </w:r>
      <w:r w:rsidR="006A2629">
        <w:rPr>
          <w:sz w:val="24"/>
        </w:rPr>
        <w:t xml:space="preserve"> </w:t>
      </w:r>
      <w:r>
        <w:rPr>
          <w:sz w:val="24"/>
        </w:rPr>
        <w:t>základnéh</w:t>
      </w:r>
      <w:r w:rsidR="006A2629">
        <w:rPr>
          <w:sz w:val="24"/>
        </w:rPr>
        <w:t xml:space="preserve">o </w:t>
      </w:r>
      <w:r>
        <w:rPr>
          <w:sz w:val="24"/>
        </w:rPr>
        <w:t>imania</w:t>
      </w:r>
      <w:r w:rsidR="006A2629">
        <w:rPr>
          <w:sz w:val="24"/>
        </w:rPr>
        <w:t xml:space="preserve"> </w:t>
      </w:r>
      <w:r>
        <w:rPr>
          <w:sz w:val="24"/>
        </w:rPr>
        <w:t>a</w:t>
      </w:r>
      <w:r w:rsidR="006A2629">
        <w:rPr>
          <w:sz w:val="24"/>
        </w:rPr>
        <w:t xml:space="preserve"> </w:t>
      </w:r>
      <w:r>
        <w:rPr>
          <w:sz w:val="24"/>
        </w:rPr>
        <w:t>záväzky</w:t>
      </w:r>
      <w:r w:rsidR="006A2629">
        <w:rPr>
          <w:sz w:val="24"/>
        </w:rPr>
        <w:t xml:space="preserve"> </w:t>
      </w:r>
      <w:r>
        <w:rPr>
          <w:sz w:val="24"/>
        </w:rPr>
        <w:t>pri</w:t>
      </w:r>
      <w:r w:rsidR="006A2629">
        <w:rPr>
          <w:sz w:val="24"/>
        </w:rPr>
        <w:t xml:space="preserve"> </w:t>
      </w:r>
      <w:r>
        <w:rPr>
          <w:sz w:val="24"/>
        </w:rPr>
        <w:t>ich</w:t>
      </w:r>
      <w:r w:rsidR="006A2629">
        <w:rPr>
          <w:sz w:val="24"/>
        </w:rPr>
        <w:t xml:space="preserve"> </w:t>
      </w:r>
      <w:r>
        <w:rPr>
          <w:sz w:val="24"/>
        </w:rPr>
        <w:t>prevzatí</w:t>
      </w:r>
      <w:r w:rsidR="006A2629">
        <w:rPr>
          <w:sz w:val="24"/>
        </w:rPr>
        <w:t xml:space="preserve"> </w:t>
      </w:r>
      <w:r>
        <w:rPr>
          <w:sz w:val="24"/>
        </w:rPr>
        <w:t>oceňoval</w:t>
      </w:r>
      <w:r w:rsidR="006A2629">
        <w:rPr>
          <w:sz w:val="24"/>
        </w:rPr>
        <w:t xml:space="preserve">a </w:t>
      </w:r>
      <w:r>
        <w:rPr>
          <w:sz w:val="24"/>
        </w:rPr>
        <w:t>obstarávacou</w:t>
      </w:r>
      <w:r w:rsidR="006A2629">
        <w:rPr>
          <w:sz w:val="24"/>
        </w:rPr>
        <w:t xml:space="preserve"> </w:t>
      </w:r>
      <w:r>
        <w:rPr>
          <w:sz w:val="24"/>
        </w:rPr>
        <w:t>cenou.</w:t>
      </w:r>
    </w:p>
    <w:p w:rsidR="00085D5E" w:rsidRDefault="00085D5E">
      <w:pPr>
        <w:spacing w:line="247" w:lineRule="auto"/>
        <w:rPr>
          <w:sz w:val="24"/>
        </w:rPr>
        <w:sectPr w:rsidR="00085D5E">
          <w:pgSz w:w="11910" w:h="16840"/>
          <w:pgMar w:top="1460" w:right="1040" w:bottom="1200" w:left="1160" w:header="1159" w:footer="1003" w:gutter="0"/>
          <w:cols w:space="708"/>
        </w:sectPr>
      </w:pPr>
    </w:p>
    <w:p w:rsidR="00085D5E" w:rsidRDefault="00085D5E">
      <w:pPr>
        <w:pStyle w:val="Zkladntext"/>
        <w:spacing w:before="4"/>
        <w:rPr>
          <w:sz w:val="26"/>
        </w:rPr>
      </w:pPr>
    </w:p>
    <w:p w:rsidR="00085D5E" w:rsidRDefault="00BF1C31">
      <w:pPr>
        <w:pStyle w:val="Odstavecseseznamem"/>
        <w:numPr>
          <w:ilvl w:val="0"/>
          <w:numId w:val="2"/>
        </w:numPr>
        <w:tabs>
          <w:tab w:val="left" w:pos="710"/>
          <w:tab w:val="left" w:pos="711"/>
        </w:tabs>
        <w:spacing w:before="93" w:line="259" w:lineRule="auto"/>
        <w:ind w:right="445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24480" behindDoc="1" locked="0" layoutInCell="1" allowOverlap="1">
                <wp:simplePos x="0" y="0"/>
                <wp:positionH relativeFrom="page">
                  <wp:posOffset>818515</wp:posOffset>
                </wp:positionH>
                <wp:positionV relativeFrom="paragraph">
                  <wp:posOffset>580390</wp:posOffset>
                </wp:positionV>
                <wp:extent cx="5869940" cy="4582160"/>
                <wp:effectExtent l="0" t="0" r="0" b="8890"/>
                <wp:wrapNone/>
                <wp:docPr id="28" name="docshape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4582160"/>
                        </a:xfrm>
                        <a:custGeom>
                          <a:avLst/>
                          <a:gdLst>
                            <a:gd name="T0" fmla="+- 0 10532 1289"/>
                            <a:gd name="T1" fmla="*/ T0 w 9244"/>
                            <a:gd name="T2" fmla="+- 0 914 914"/>
                            <a:gd name="T3" fmla="*/ 914 h 7216"/>
                            <a:gd name="T4" fmla="+- 0 10502 1289"/>
                            <a:gd name="T5" fmla="*/ T4 w 9244"/>
                            <a:gd name="T6" fmla="+- 0 914 914"/>
                            <a:gd name="T7" fmla="*/ 914 h 7216"/>
                            <a:gd name="T8" fmla="+- 0 10502 1289"/>
                            <a:gd name="T9" fmla="*/ T8 w 9244"/>
                            <a:gd name="T10" fmla="+- 0 944 914"/>
                            <a:gd name="T11" fmla="*/ 944 h 7216"/>
                            <a:gd name="T12" fmla="+- 0 10502 1289"/>
                            <a:gd name="T13" fmla="*/ T12 w 9244"/>
                            <a:gd name="T14" fmla="+- 0 8099 914"/>
                            <a:gd name="T15" fmla="*/ 8099 h 7216"/>
                            <a:gd name="T16" fmla="+- 0 1319 1289"/>
                            <a:gd name="T17" fmla="*/ T16 w 9244"/>
                            <a:gd name="T18" fmla="+- 0 8099 914"/>
                            <a:gd name="T19" fmla="*/ 8099 h 7216"/>
                            <a:gd name="T20" fmla="+- 0 1319 1289"/>
                            <a:gd name="T21" fmla="*/ T20 w 9244"/>
                            <a:gd name="T22" fmla="+- 0 944 914"/>
                            <a:gd name="T23" fmla="*/ 944 h 7216"/>
                            <a:gd name="T24" fmla="+- 0 10502 1289"/>
                            <a:gd name="T25" fmla="*/ T24 w 9244"/>
                            <a:gd name="T26" fmla="+- 0 944 914"/>
                            <a:gd name="T27" fmla="*/ 944 h 7216"/>
                            <a:gd name="T28" fmla="+- 0 10502 1289"/>
                            <a:gd name="T29" fmla="*/ T28 w 9244"/>
                            <a:gd name="T30" fmla="+- 0 914 914"/>
                            <a:gd name="T31" fmla="*/ 914 h 7216"/>
                            <a:gd name="T32" fmla="+- 0 1319 1289"/>
                            <a:gd name="T33" fmla="*/ T32 w 9244"/>
                            <a:gd name="T34" fmla="+- 0 914 914"/>
                            <a:gd name="T35" fmla="*/ 914 h 7216"/>
                            <a:gd name="T36" fmla="+- 0 1289 1289"/>
                            <a:gd name="T37" fmla="*/ T36 w 9244"/>
                            <a:gd name="T38" fmla="+- 0 914 914"/>
                            <a:gd name="T39" fmla="*/ 914 h 7216"/>
                            <a:gd name="T40" fmla="+- 0 1289 1289"/>
                            <a:gd name="T41" fmla="*/ T40 w 9244"/>
                            <a:gd name="T42" fmla="+- 0 943 914"/>
                            <a:gd name="T43" fmla="*/ 943 h 7216"/>
                            <a:gd name="T44" fmla="+- 0 1289 1289"/>
                            <a:gd name="T45" fmla="*/ T44 w 9244"/>
                            <a:gd name="T46" fmla="+- 0 944 914"/>
                            <a:gd name="T47" fmla="*/ 944 h 7216"/>
                            <a:gd name="T48" fmla="+- 0 1289 1289"/>
                            <a:gd name="T49" fmla="*/ T48 w 9244"/>
                            <a:gd name="T50" fmla="+- 0 8099 914"/>
                            <a:gd name="T51" fmla="*/ 8099 h 7216"/>
                            <a:gd name="T52" fmla="+- 0 1289 1289"/>
                            <a:gd name="T53" fmla="*/ T52 w 9244"/>
                            <a:gd name="T54" fmla="+- 0 8115 914"/>
                            <a:gd name="T55" fmla="*/ 8115 h 7216"/>
                            <a:gd name="T56" fmla="+- 0 1289 1289"/>
                            <a:gd name="T57" fmla="*/ T56 w 9244"/>
                            <a:gd name="T58" fmla="+- 0 8129 914"/>
                            <a:gd name="T59" fmla="*/ 8129 h 7216"/>
                            <a:gd name="T60" fmla="+- 0 10512 1289"/>
                            <a:gd name="T61" fmla="*/ T60 w 9244"/>
                            <a:gd name="T62" fmla="+- 0 8129 914"/>
                            <a:gd name="T63" fmla="*/ 8129 h 7216"/>
                            <a:gd name="T64" fmla="+- 0 10512 1289"/>
                            <a:gd name="T65" fmla="*/ T64 w 9244"/>
                            <a:gd name="T66" fmla="+- 0 8115 914"/>
                            <a:gd name="T67" fmla="*/ 8115 h 7216"/>
                            <a:gd name="T68" fmla="+- 0 10532 1289"/>
                            <a:gd name="T69" fmla="*/ T68 w 9244"/>
                            <a:gd name="T70" fmla="+- 0 8115 914"/>
                            <a:gd name="T71" fmla="*/ 8115 h 7216"/>
                            <a:gd name="T72" fmla="+- 0 10532 1289"/>
                            <a:gd name="T73" fmla="*/ T72 w 9244"/>
                            <a:gd name="T74" fmla="+- 0 944 914"/>
                            <a:gd name="T75" fmla="*/ 944 h 7216"/>
                            <a:gd name="T76" fmla="+- 0 10532 1289"/>
                            <a:gd name="T77" fmla="*/ T76 w 9244"/>
                            <a:gd name="T78" fmla="+- 0 943 914"/>
                            <a:gd name="T79" fmla="*/ 943 h 7216"/>
                            <a:gd name="T80" fmla="+- 0 10532 1289"/>
                            <a:gd name="T81" fmla="*/ T80 w 9244"/>
                            <a:gd name="T82" fmla="+- 0 914 914"/>
                            <a:gd name="T83" fmla="*/ 914 h 721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9244" h="7216">
                              <a:moveTo>
                                <a:pt x="9243" y="0"/>
                              </a:moveTo>
                              <a:lnTo>
                                <a:pt x="9213" y="0"/>
                              </a:lnTo>
                              <a:lnTo>
                                <a:pt x="9213" y="30"/>
                              </a:lnTo>
                              <a:lnTo>
                                <a:pt x="9213" y="7185"/>
                              </a:lnTo>
                              <a:lnTo>
                                <a:pt x="30" y="7185"/>
                              </a:lnTo>
                              <a:lnTo>
                                <a:pt x="30" y="30"/>
                              </a:lnTo>
                              <a:lnTo>
                                <a:pt x="9213" y="30"/>
                              </a:lnTo>
                              <a:lnTo>
                                <a:pt x="9213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29"/>
                              </a:lnTo>
                              <a:lnTo>
                                <a:pt x="0" y="30"/>
                              </a:lnTo>
                              <a:lnTo>
                                <a:pt x="0" y="7185"/>
                              </a:lnTo>
                              <a:lnTo>
                                <a:pt x="0" y="7201"/>
                              </a:lnTo>
                              <a:lnTo>
                                <a:pt x="0" y="7215"/>
                              </a:lnTo>
                              <a:lnTo>
                                <a:pt x="9223" y="7215"/>
                              </a:lnTo>
                              <a:lnTo>
                                <a:pt x="9223" y="7201"/>
                              </a:lnTo>
                              <a:lnTo>
                                <a:pt x="9243" y="7201"/>
                              </a:lnTo>
                              <a:lnTo>
                                <a:pt x="9243" y="30"/>
                              </a:lnTo>
                              <a:lnTo>
                                <a:pt x="9243" y="29"/>
                              </a:lnTo>
                              <a:lnTo>
                                <a:pt x="92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19A196" id="docshape15" o:spid="_x0000_s1026" style="position:absolute;margin-left:64.45pt;margin-top:45.7pt;width:462.2pt;height:360.8pt;z-index:-1619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72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" path="m9243,r-30,l9213,30r,7155l30,7185,30,30r9183,l9213,,30,,,,,29r,1l,7185r,16l,7215r9223,l9223,7201r20,l9243,30r,-1l9243,xe" fillcolor="black" stroked="f">
                <v:path arrowok="t" o:connecttype="custom" o:connectlocs="5869305,580390;5850255,580390;5850255,599440;5850255,5142865;19050,5142865;19050,599440;5850255,599440;5850255,580390;19050,580390;0,580390;0,598805;0,599440;0,5142865;0,5153025;0,5161915;5856605,5161915;5856605,5153025;5869305,5153025;5869305,599440;5869305,598805;5869305,580390" o:connectangles="0,0,0,0,0,0,0,0,0,0,0,0,0,0,0,0,0,0,0,0,0"/>
                <w10:wrap anchorx="page"/>
              </v:shape>
            </w:pict>
          </mc:Fallback>
        </mc:AlternateContent>
      </w:r>
      <w:r w:rsidR="00C22DAA">
        <w:rPr>
          <w:b/>
        </w:rPr>
        <w:t>Spôsob zostavenia odpisového plánu pre jednotlivé druhy dlhodobého hmotného</w:t>
      </w:r>
      <w:r w:rsidR="006A2629">
        <w:rPr>
          <w:b/>
        </w:rPr>
        <w:t xml:space="preserve"> </w:t>
      </w:r>
      <w:r w:rsidR="00C22DAA">
        <w:rPr>
          <w:b/>
        </w:rPr>
        <w:t>majetku a dlhodobého nehmotného majetku, doba odpisovania a odpisové</w:t>
      </w:r>
      <w:r w:rsidR="006A2629">
        <w:rPr>
          <w:b/>
        </w:rPr>
        <w:t xml:space="preserve"> </w:t>
      </w:r>
      <w:r w:rsidR="00C22DAA">
        <w:rPr>
          <w:b/>
        </w:rPr>
        <w:t>metódy</w:t>
      </w:r>
      <w:r w:rsidR="006A2629">
        <w:rPr>
          <w:b/>
        </w:rPr>
        <w:t xml:space="preserve"> </w:t>
      </w:r>
      <w:r w:rsidR="00C22DAA">
        <w:rPr>
          <w:b/>
        </w:rPr>
        <w:t>pri</w:t>
      </w:r>
      <w:r w:rsidR="006A2629">
        <w:rPr>
          <w:b/>
        </w:rPr>
        <w:t xml:space="preserve"> </w:t>
      </w:r>
      <w:r w:rsidR="00C22DAA">
        <w:rPr>
          <w:b/>
        </w:rPr>
        <w:t>určení odpisov</w:t>
      </w:r>
    </w:p>
    <w:p w:rsidR="00085D5E" w:rsidRPr="00BF1C31" w:rsidRDefault="00C22DAA">
      <w:pPr>
        <w:pStyle w:val="Zkladntext"/>
        <w:spacing w:before="73"/>
        <w:ind w:left="212"/>
        <w:rPr>
          <w:lang w:val="pt-BR"/>
        </w:rPr>
      </w:pPr>
      <w:r w:rsidRPr="00BF1C31">
        <w:rPr>
          <w:lang w:val="pt-BR"/>
        </w:rPr>
        <w:t>Spôsob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zostavenia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odpisového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plánu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dlhodobého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majetku</w:t>
      </w:r>
    </w:p>
    <w:p w:rsidR="00085D5E" w:rsidRPr="00BF1C31" w:rsidRDefault="00C22DAA">
      <w:pPr>
        <w:pStyle w:val="Zkladntext"/>
        <w:spacing w:before="8" w:line="247" w:lineRule="auto"/>
        <w:ind w:left="212" w:right="671"/>
        <w:rPr>
          <w:lang w:val="pt-BR"/>
        </w:rPr>
      </w:pPr>
      <w:r w:rsidRPr="00BF1C31">
        <w:rPr>
          <w:lang w:val="pt-BR"/>
        </w:rPr>
        <w:t>Spôsob zostavovania účtovného odpisového plánu pre dlhodobý majetok a použité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účtovné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odpisové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metódy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pri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stanovení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účtovných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odpisov:</w:t>
      </w:r>
    </w:p>
    <w:p w:rsidR="00085D5E" w:rsidRPr="00BF1C31" w:rsidRDefault="00085D5E">
      <w:pPr>
        <w:pStyle w:val="Zkladntext"/>
        <w:spacing w:before="6"/>
        <w:rPr>
          <w:lang w:val="pt-BR"/>
        </w:rPr>
      </w:pPr>
    </w:p>
    <w:p w:rsidR="00085D5E" w:rsidRPr="00BF1C31" w:rsidRDefault="00C22DAA">
      <w:pPr>
        <w:pStyle w:val="Zkladntext"/>
        <w:tabs>
          <w:tab w:val="left" w:pos="1839"/>
        </w:tabs>
        <w:spacing w:before="1"/>
        <w:ind w:left="212"/>
        <w:rPr>
          <w:lang w:val="pt-BR"/>
        </w:rPr>
      </w:pPr>
      <w:r w:rsidRPr="00BF1C31">
        <w:rPr>
          <w:lang w:val="pt-BR"/>
        </w:rPr>
        <w:t>Druh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majetku</w:t>
      </w:r>
      <w:r w:rsidRPr="00BF1C31">
        <w:rPr>
          <w:lang w:val="pt-BR"/>
        </w:rPr>
        <w:tab/>
        <w:t>Doba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odpisovania</w:t>
      </w:r>
      <w:r w:rsidR="006A2629" w:rsidRPr="00BF1C31">
        <w:rPr>
          <w:lang w:val="pt-BR"/>
        </w:rPr>
        <w:t xml:space="preserve">   </w:t>
      </w:r>
      <w:r w:rsidRPr="00BF1C31">
        <w:rPr>
          <w:lang w:val="pt-BR"/>
        </w:rPr>
        <w:t>Sadzba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odpisov</w:t>
      </w:r>
      <w:r w:rsidR="006A2629" w:rsidRPr="00BF1C31">
        <w:rPr>
          <w:lang w:val="pt-BR"/>
        </w:rPr>
        <w:t xml:space="preserve">  </w:t>
      </w:r>
      <w:r w:rsidRPr="00BF1C31">
        <w:rPr>
          <w:lang w:val="pt-BR"/>
        </w:rPr>
        <w:t>Odpisová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metóda</w:t>
      </w:r>
    </w:p>
    <w:p w:rsidR="00085D5E" w:rsidRPr="00BF1C31" w:rsidRDefault="00085D5E">
      <w:pPr>
        <w:pStyle w:val="Zkladntext"/>
        <w:spacing w:before="4"/>
        <w:rPr>
          <w:sz w:val="25"/>
          <w:lang w:val="pt-BR"/>
        </w:rPr>
      </w:pPr>
    </w:p>
    <w:p w:rsidR="00085D5E" w:rsidRPr="00BF1C31" w:rsidRDefault="00C22DAA">
      <w:pPr>
        <w:pStyle w:val="Zkladntext"/>
        <w:spacing w:line="247" w:lineRule="auto"/>
        <w:ind w:left="212" w:right="611"/>
        <w:rPr>
          <w:lang w:val="pt-BR"/>
        </w:rPr>
      </w:pPr>
      <w:r w:rsidRPr="00BF1C31">
        <w:rPr>
          <w:lang w:val="pt-BR"/>
        </w:rPr>
        <w:t>[ ] Nehmotný majetok odpisuje účtovná jednotka počas predpokladanej doby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používania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zodpovedajúcej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spotrebe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budúcich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ekonomických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úžitkov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z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majetku.</w:t>
      </w:r>
    </w:p>
    <w:p w:rsidR="00085D5E" w:rsidRPr="00BF1C31" w:rsidRDefault="00085D5E">
      <w:pPr>
        <w:pStyle w:val="Zkladntext"/>
        <w:spacing w:before="7"/>
        <w:rPr>
          <w:lang w:val="pt-BR"/>
        </w:rPr>
      </w:pPr>
    </w:p>
    <w:p w:rsidR="00085D5E" w:rsidRPr="00BF1C31" w:rsidRDefault="00C22DAA">
      <w:pPr>
        <w:pStyle w:val="Zkladntext"/>
        <w:spacing w:line="247" w:lineRule="auto"/>
        <w:ind w:left="212" w:right="659"/>
        <w:rPr>
          <w:lang w:val="pt-BR"/>
        </w:rPr>
      </w:pPr>
      <w:r w:rsidRPr="00BF1C31">
        <w:rPr>
          <w:lang w:val="pt-BR"/>
        </w:rPr>
        <w:t>[ ] Dlhodobý hmotný majetok sa odpisuje s ohľadom na opotrebovanie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zodpovedajúce bežným podmienkam jeho používania. Pri tvorbe odpisového plánu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sa zohľadňuje doba použiteľnosti, počet výrobkov alebo podobných jednotiek, u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ktorých sa predpokladá ich získanie prostredníctvom majetku. Účtovné a daňové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odpisy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sa rovnajú.</w:t>
      </w:r>
    </w:p>
    <w:p w:rsidR="00085D5E" w:rsidRPr="00BF1C31" w:rsidRDefault="00085D5E">
      <w:pPr>
        <w:pStyle w:val="Zkladntext"/>
        <w:spacing w:before="5"/>
        <w:rPr>
          <w:lang w:val="pt-BR"/>
        </w:rPr>
      </w:pPr>
    </w:p>
    <w:p w:rsidR="00085D5E" w:rsidRPr="00BF1C31" w:rsidRDefault="00C22DAA">
      <w:pPr>
        <w:pStyle w:val="Zkladntext"/>
        <w:spacing w:before="1"/>
        <w:ind w:left="212"/>
        <w:rPr>
          <w:lang w:val="pt-BR"/>
        </w:rPr>
      </w:pPr>
      <w:r w:rsidRPr="00BF1C31">
        <w:rPr>
          <w:lang w:val="pt-BR"/>
        </w:rPr>
        <w:t>[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]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Odpisový</w:t>
      </w:r>
      <w:r w:rsidR="006A2629" w:rsidRPr="00BF1C31">
        <w:rPr>
          <w:lang w:val="pt-BR"/>
        </w:rPr>
        <w:t xml:space="preserve"> plan </w:t>
      </w:r>
      <w:r w:rsidRPr="00BF1C31">
        <w:rPr>
          <w:lang w:val="pt-BR"/>
        </w:rPr>
        <w:t>bol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ovplyvnený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týmito</w:t>
      </w:r>
      <w:r w:rsidR="006A2629" w:rsidRPr="00BF1C31">
        <w:rPr>
          <w:lang w:val="pt-BR"/>
        </w:rPr>
        <w:t xml:space="preserve"> </w:t>
      </w:r>
      <w:r w:rsidRPr="00BF1C31">
        <w:rPr>
          <w:lang w:val="pt-BR"/>
        </w:rPr>
        <w:t>rozhodnutiami:</w:t>
      </w:r>
    </w:p>
    <w:p w:rsidR="00085D5E" w:rsidRPr="00BF1C31" w:rsidRDefault="00085D5E">
      <w:pPr>
        <w:pStyle w:val="Zkladntext"/>
        <w:rPr>
          <w:sz w:val="20"/>
          <w:lang w:val="pt-BR"/>
        </w:rPr>
      </w:pPr>
    </w:p>
    <w:p w:rsidR="00085D5E" w:rsidRPr="00BF1C31" w:rsidRDefault="00085D5E">
      <w:pPr>
        <w:pStyle w:val="Zkladntext"/>
        <w:rPr>
          <w:sz w:val="20"/>
          <w:lang w:val="pt-BR"/>
        </w:rPr>
      </w:pPr>
    </w:p>
    <w:p w:rsidR="00085D5E" w:rsidRPr="00BF1C31" w:rsidRDefault="00085D5E">
      <w:pPr>
        <w:pStyle w:val="Zkladntext"/>
        <w:rPr>
          <w:sz w:val="20"/>
          <w:lang w:val="pt-BR"/>
        </w:rPr>
      </w:pPr>
    </w:p>
    <w:p w:rsidR="00085D5E" w:rsidRPr="00BF1C31" w:rsidRDefault="00085D5E">
      <w:pPr>
        <w:pStyle w:val="Zkladntext"/>
        <w:rPr>
          <w:sz w:val="20"/>
          <w:lang w:val="pt-BR"/>
        </w:rPr>
      </w:pPr>
    </w:p>
    <w:p w:rsidR="00085D5E" w:rsidRPr="00BF1C31" w:rsidRDefault="00085D5E">
      <w:pPr>
        <w:pStyle w:val="Zkladntext"/>
        <w:rPr>
          <w:sz w:val="20"/>
          <w:lang w:val="pt-BR"/>
        </w:rPr>
      </w:pPr>
    </w:p>
    <w:p w:rsidR="00085D5E" w:rsidRPr="00BF1C31" w:rsidRDefault="00085D5E">
      <w:pPr>
        <w:pStyle w:val="Zkladntext"/>
        <w:rPr>
          <w:sz w:val="20"/>
          <w:lang w:val="pt-BR"/>
        </w:rPr>
      </w:pPr>
    </w:p>
    <w:p w:rsidR="00085D5E" w:rsidRPr="00BF1C31" w:rsidRDefault="00085D5E">
      <w:pPr>
        <w:pStyle w:val="Zkladntext"/>
        <w:rPr>
          <w:sz w:val="20"/>
          <w:lang w:val="pt-BR"/>
        </w:rPr>
      </w:pPr>
    </w:p>
    <w:p w:rsidR="00085D5E" w:rsidRPr="00BF1C31" w:rsidRDefault="00085D5E">
      <w:pPr>
        <w:pStyle w:val="Zkladntext"/>
        <w:rPr>
          <w:sz w:val="20"/>
          <w:lang w:val="pt-BR"/>
        </w:rPr>
      </w:pPr>
    </w:p>
    <w:p w:rsidR="00085D5E" w:rsidRPr="00BF1C31" w:rsidRDefault="00085D5E">
      <w:pPr>
        <w:pStyle w:val="Zkladntext"/>
        <w:rPr>
          <w:sz w:val="20"/>
          <w:lang w:val="pt-BR"/>
        </w:rPr>
      </w:pPr>
    </w:p>
    <w:p w:rsidR="00085D5E" w:rsidRPr="00BF1C31" w:rsidRDefault="00085D5E">
      <w:pPr>
        <w:pStyle w:val="Zkladntext"/>
        <w:rPr>
          <w:sz w:val="20"/>
          <w:lang w:val="pt-BR"/>
        </w:rPr>
      </w:pPr>
    </w:p>
    <w:p w:rsidR="00085D5E" w:rsidRPr="00BF1C31" w:rsidRDefault="00085D5E">
      <w:pPr>
        <w:pStyle w:val="Zkladntext"/>
        <w:spacing w:before="4"/>
        <w:rPr>
          <w:sz w:val="23"/>
          <w:lang w:val="pt-BR"/>
        </w:rPr>
      </w:pPr>
    </w:p>
    <w:p w:rsidR="00085D5E" w:rsidRPr="00BF1C31" w:rsidRDefault="00C22DAA">
      <w:pPr>
        <w:pStyle w:val="Odstavecseseznamem"/>
        <w:numPr>
          <w:ilvl w:val="0"/>
          <w:numId w:val="2"/>
        </w:numPr>
        <w:tabs>
          <w:tab w:val="left" w:pos="710"/>
          <w:tab w:val="left" w:pos="711"/>
        </w:tabs>
        <w:spacing w:before="92" w:line="259" w:lineRule="auto"/>
        <w:ind w:right="788"/>
        <w:rPr>
          <w:b/>
          <w:lang w:val="pt-BR"/>
        </w:rPr>
      </w:pPr>
      <w:r w:rsidRPr="00BF1C31">
        <w:rPr>
          <w:b/>
          <w:lang w:val="pt-BR"/>
        </w:rPr>
        <w:t>Zmeny účtovných zásad a zmeny účtovných metód s uvedením dôvodu týchto</w:t>
      </w:r>
      <w:r w:rsidR="006A2629" w:rsidRPr="00BF1C31">
        <w:rPr>
          <w:b/>
          <w:lang w:val="pt-BR"/>
        </w:rPr>
        <w:t xml:space="preserve"> </w:t>
      </w:r>
      <w:r w:rsidRPr="00BF1C31">
        <w:rPr>
          <w:b/>
          <w:lang w:val="pt-BR"/>
        </w:rPr>
        <w:t>zmien a vyčíslením ich vplyvu na finančnú hodnotu majetku, záväzkov,základného</w:t>
      </w:r>
      <w:r w:rsidR="006A2629" w:rsidRPr="00BF1C31">
        <w:rPr>
          <w:b/>
          <w:lang w:val="pt-BR"/>
        </w:rPr>
        <w:t xml:space="preserve"> </w:t>
      </w:r>
      <w:r w:rsidRPr="00BF1C31">
        <w:rPr>
          <w:b/>
          <w:lang w:val="pt-BR"/>
        </w:rPr>
        <w:t>imania a výsledku hospodárenia ÚJ</w:t>
      </w:r>
    </w:p>
    <w:tbl>
      <w:tblPr>
        <w:tblStyle w:val="TableNormal"/>
        <w:tblW w:w="0" w:type="auto"/>
        <w:tblInd w:w="20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17"/>
        <w:gridCol w:w="1560"/>
        <w:gridCol w:w="1559"/>
        <w:gridCol w:w="1560"/>
        <w:gridCol w:w="1559"/>
        <w:gridCol w:w="1559"/>
      </w:tblGrid>
      <w:tr w:rsidR="00085D5E">
        <w:trPr>
          <w:trHeight w:val="314"/>
        </w:trPr>
        <w:tc>
          <w:tcPr>
            <w:tcW w:w="2977" w:type="dxa"/>
            <w:gridSpan w:val="2"/>
            <w:tcBorders>
              <w:top w:val="nil"/>
              <w:left w:val="nil"/>
            </w:tcBorders>
          </w:tcPr>
          <w:p w:rsidR="00085D5E" w:rsidRPr="00BF1C31" w:rsidRDefault="00085D5E">
            <w:pPr>
              <w:pStyle w:val="TableParagraph"/>
              <w:rPr>
                <w:rFonts w:ascii="Times New Roman"/>
                <w:lang w:val="pt-BR"/>
              </w:rPr>
            </w:pPr>
          </w:p>
        </w:tc>
        <w:tc>
          <w:tcPr>
            <w:tcW w:w="6237" w:type="dxa"/>
            <w:gridSpan w:val="4"/>
          </w:tcPr>
          <w:p w:rsidR="00085D5E" w:rsidRDefault="00C22DAA">
            <w:pPr>
              <w:pStyle w:val="TableParagraph"/>
              <w:spacing w:before="83" w:line="211" w:lineRule="exact"/>
              <w:ind w:left="1796"/>
              <w:rPr>
                <w:b/>
                <w:sz w:val="20"/>
              </w:rPr>
            </w:pPr>
            <w:r>
              <w:rPr>
                <w:b/>
                <w:sz w:val="20"/>
              </w:rPr>
              <w:t>Vyčíslenie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vplyvu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zmien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na:</w:t>
            </w:r>
          </w:p>
        </w:tc>
      </w:tr>
      <w:tr w:rsidR="00085D5E">
        <w:trPr>
          <w:trHeight w:val="585"/>
        </w:trPr>
        <w:tc>
          <w:tcPr>
            <w:tcW w:w="1417" w:type="dxa"/>
          </w:tcPr>
          <w:p w:rsidR="00085D5E" w:rsidRDefault="00C22DAA">
            <w:pPr>
              <w:pStyle w:val="TableParagraph"/>
              <w:spacing w:before="176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Typ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1560" w:type="dxa"/>
          </w:tcPr>
          <w:p w:rsidR="00085D5E" w:rsidRDefault="00C22DAA">
            <w:pPr>
              <w:pStyle w:val="TableParagraph"/>
              <w:spacing w:before="176"/>
              <w:ind w:left="130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176"/>
              <w:ind w:left="388" w:right="3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</w:t>
            </w:r>
          </w:p>
        </w:tc>
        <w:tc>
          <w:tcPr>
            <w:tcW w:w="1560" w:type="dxa"/>
          </w:tcPr>
          <w:p w:rsidR="00085D5E" w:rsidRDefault="00C22DAA">
            <w:pPr>
              <w:pStyle w:val="TableParagraph"/>
              <w:spacing w:before="176"/>
              <w:ind w:left="372" w:right="339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60"/>
              <w:ind w:left="462" w:right="298" w:hanging="118"/>
              <w:rPr>
                <w:b/>
                <w:sz w:val="20"/>
              </w:rPr>
            </w:pPr>
            <w:r>
              <w:rPr>
                <w:b/>
                <w:sz w:val="20"/>
              </w:rPr>
              <w:t>Základnéimanie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60"/>
              <w:ind w:left="350" w:right="95" w:hanging="204"/>
              <w:rPr>
                <w:b/>
                <w:sz w:val="20"/>
              </w:rPr>
            </w:pPr>
            <w:r>
              <w:rPr>
                <w:b/>
                <w:sz w:val="20"/>
              </w:rPr>
              <w:t>Hospodárskyvýsledok</w:t>
            </w:r>
          </w:p>
        </w:tc>
      </w:tr>
      <w:tr w:rsidR="00085D5E">
        <w:trPr>
          <w:trHeight w:val="314"/>
        </w:trPr>
        <w:tc>
          <w:tcPr>
            <w:tcW w:w="1417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31"/>
              <w:ind w:left="370" w:right="355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60" w:type="dxa"/>
          </w:tcPr>
          <w:p w:rsidR="00085D5E" w:rsidRDefault="00C22DAA">
            <w:pPr>
              <w:pStyle w:val="TableParagraph"/>
              <w:spacing w:before="36"/>
              <w:ind w:left="339" w:right="339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36"/>
              <w:ind w:left="55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36"/>
              <w:ind w:left="55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5"/>
        </w:trPr>
        <w:tc>
          <w:tcPr>
            <w:tcW w:w="1417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29"/>
              <w:ind w:left="349" w:right="355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60" w:type="dxa"/>
          </w:tcPr>
          <w:p w:rsidR="00085D5E" w:rsidRDefault="00C22DAA">
            <w:pPr>
              <w:pStyle w:val="TableParagraph"/>
              <w:spacing w:before="29"/>
              <w:ind w:left="339" w:right="339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29"/>
              <w:ind w:left="55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29"/>
              <w:ind w:left="55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4"/>
        </w:trPr>
        <w:tc>
          <w:tcPr>
            <w:tcW w:w="1417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25"/>
              <w:ind w:left="349" w:right="355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60" w:type="dxa"/>
          </w:tcPr>
          <w:p w:rsidR="00085D5E" w:rsidRDefault="00C22DAA">
            <w:pPr>
              <w:pStyle w:val="TableParagraph"/>
              <w:spacing w:before="29"/>
              <w:ind w:left="339" w:right="339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29"/>
              <w:ind w:left="55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29"/>
              <w:ind w:left="55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5"/>
        </w:trPr>
        <w:tc>
          <w:tcPr>
            <w:tcW w:w="1417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60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44"/>
              <w:ind w:left="349" w:right="355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60" w:type="dxa"/>
          </w:tcPr>
          <w:p w:rsidR="00085D5E" w:rsidRDefault="00C22DAA">
            <w:pPr>
              <w:pStyle w:val="TableParagraph"/>
              <w:spacing w:before="46"/>
              <w:ind w:left="339" w:right="339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46"/>
              <w:ind w:left="551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before="46"/>
              <w:ind w:left="555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085D5E" w:rsidRPr="00BF1C31" w:rsidRDefault="00C22DAA">
      <w:pPr>
        <w:pStyle w:val="Odstavecseseznamem"/>
        <w:numPr>
          <w:ilvl w:val="0"/>
          <w:numId w:val="2"/>
        </w:numPr>
        <w:tabs>
          <w:tab w:val="left" w:pos="719"/>
          <w:tab w:val="left" w:pos="720"/>
        </w:tabs>
        <w:spacing w:before="119" w:after="22"/>
        <w:ind w:left="719" w:hanging="455"/>
        <w:rPr>
          <w:b/>
          <w:lang w:val="pt-BR"/>
        </w:rPr>
      </w:pPr>
      <w:r w:rsidRPr="00BF1C31">
        <w:rPr>
          <w:b/>
          <w:lang w:val="pt-BR"/>
        </w:rPr>
        <w:t>Informácie</w:t>
      </w:r>
      <w:r w:rsidR="006A2629" w:rsidRPr="00BF1C31">
        <w:rPr>
          <w:b/>
          <w:lang w:val="pt-BR"/>
        </w:rPr>
        <w:t xml:space="preserve"> </w:t>
      </w:r>
      <w:r w:rsidRPr="00BF1C31">
        <w:rPr>
          <w:b/>
          <w:lang w:val="pt-BR"/>
        </w:rPr>
        <w:t>o</w:t>
      </w:r>
      <w:r w:rsidR="006A2629" w:rsidRPr="00BF1C31">
        <w:rPr>
          <w:b/>
          <w:lang w:val="pt-BR"/>
        </w:rPr>
        <w:t xml:space="preserve"> </w:t>
      </w:r>
      <w:r w:rsidRPr="00BF1C31">
        <w:rPr>
          <w:b/>
          <w:lang w:val="pt-BR"/>
        </w:rPr>
        <w:t>dotáciách</w:t>
      </w:r>
      <w:r w:rsidR="006A2629" w:rsidRPr="00BF1C31">
        <w:rPr>
          <w:b/>
          <w:lang w:val="pt-BR"/>
        </w:rPr>
        <w:t xml:space="preserve"> </w:t>
      </w:r>
      <w:r w:rsidRPr="00BF1C31">
        <w:rPr>
          <w:b/>
          <w:lang w:val="pt-BR"/>
        </w:rPr>
        <w:t>a</w:t>
      </w:r>
      <w:r w:rsidR="006A2629" w:rsidRPr="00BF1C31">
        <w:rPr>
          <w:b/>
          <w:lang w:val="pt-BR"/>
        </w:rPr>
        <w:t xml:space="preserve"> </w:t>
      </w:r>
      <w:r w:rsidRPr="00BF1C31">
        <w:rPr>
          <w:b/>
          <w:lang w:val="pt-BR"/>
        </w:rPr>
        <w:t>ich</w:t>
      </w:r>
      <w:r w:rsidR="006A2629" w:rsidRPr="00BF1C31">
        <w:rPr>
          <w:b/>
          <w:lang w:val="pt-BR"/>
        </w:rPr>
        <w:t xml:space="preserve"> </w:t>
      </w:r>
      <w:r w:rsidRPr="00BF1C31">
        <w:rPr>
          <w:b/>
          <w:lang w:val="pt-BR"/>
        </w:rPr>
        <w:t>oceňovanie</w:t>
      </w:r>
      <w:r w:rsidR="006A2629" w:rsidRPr="00BF1C31">
        <w:rPr>
          <w:b/>
          <w:lang w:val="pt-BR"/>
        </w:rPr>
        <w:t xml:space="preserve"> </w:t>
      </w:r>
      <w:r w:rsidRPr="00BF1C31">
        <w:rPr>
          <w:b/>
          <w:lang w:val="pt-BR"/>
        </w:rPr>
        <w:t>v</w:t>
      </w:r>
      <w:r w:rsidR="006A2629" w:rsidRPr="00BF1C31">
        <w:rPr>
          <w:b/>
          <w:lang w:val="pt-BR"/>
        </w:rPr>
        <w:t xml:space="preserve"> </w:t>
      </w:r>
      <w:r w:rsidRPr="00BF1C31">
        <w:rPr>
          <w:b/>
          <w:lang w:val="pt-BR"/>
        </w:rPr>
        <w:t>účtovníctve</w:t>
      </w:r>
    </w:p>
    <w:tbl>
      <w:tblPr>
        <w:tblStyle w:val="TableNormal"/>
        <w:tblW w:w="0" w:type="auto"/>
        <w:tblInd w:w="199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36"/>
        <w:gridCol w:w="4679"/>
      </w:tblGrid>
      <w:tr w:rsidR="00085D5E">
        <w:trPr>
          <w:trHeight w:val="300"/>
        </w:trPr>
        <w:tc>
          <w:tcPr>
            <w:tcW w:w="4536" w:type="dxa"/>
          </w:tcPr>
          <w:p w:rsidR="00085D5E" w:rsidRDefault="00C22DAA">
            <w:pPr>
              <w:pStyle w:val="TableParagraph"/>
              <w:spacing w:before="45" w:line="234" w:lineRule="exact"/>
              <w:ind w:left="1850" w:right="1820"/>
              <w:jc w:val="center"/>
              <w:rPr>
                <w:b/>
              </w:rPr>
            </w:pPr>
            <w:r>
              <w:rPr>
                <w:b/>
              </w:rPr>
              <w:t>Dotácia</w:t>
            </w:r>
          </w:p>
        </w:tc>
        <w:tc>
          <w:tcPr>
            <w:tcW w:w="4679" w:type="dxa"/>
          </w:tcPr>
          <w:p w:rsidR="00085D5E" w:rsidRDefault="00C22DAA">
            <w:pPr>
              <w:pStyle w:val="TableParagraph"/>
              <w:spacing w:before="45" w:line="234" w:lineRule="exact"/>
              <w:ind w:left="1824" w:right="1793"/>
              <w:jc w:val="center"/>
              <w:rPr>
                <w:b/>
              </w:rPr>
            </w:pPr>
            <w:r>
              <w:rPr>
                <w:b/>
              </w:rPr>
              <w:t>Ocenenie</w:t>
            </w:r>
          </w:p>
        </w:tc>
      </w:tr>
      <w:tr w:rsidR="00085D5E">
        <w:trPr>
          <w:trHeight w:val="317"/>
        </w:trPr>
        <w:tc>
          <w:tcPr>
            <w:tcW w:w="4536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:rsidR="00085D5E" w:rsidRDefault="00C22DAA">
            <w:pPr>
              <w:pStyle w:val="TableParagraph"/>
              <w:spacing w:before="30"/>
              <w:ind w:left="1783" w:right="179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4536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:rsidR="00085D5E" w:rsidRDefault="00C22DAA">
            <w:pPr>
              <w:pStyle w:val="TableParagraph"/>
              <w:spacing w:before="14"/>
              <w:ind w:left="1783" w:right="179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8"/>
        </w:trPr>
        <w:tc>
          <w:tcPr>
            <w:tcW w:w="4536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:rsidR="00085D5E" w:rsidRDefault="00C22DAA">
            <w:pPr>
              <w:pStyle w:val="TableParagraph"/>
              <w:spacing w:before="30"/>
              <w:ind w:left="1783" w:right="179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4536" w:type="dxa"/>
          </w:tcPr>
          <w:p w:rsidR="00085D5E" w:rsidRDefault="00085D5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679" w:type="dxa"/>
          </w:tcPr>
          <w:p w:rsidR="00085D5E" w:rsidRDefault="00C22DAA">
            <w:pPr>
              <w:pStyle w:val="TableParagraph"/>
              <w:spacing w:before="30"/>
              <w:ind w:left="1783" w:right="179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085D5E" w:rsidRDefault="00085D5E">
      <w:pPr>
        <w:jc w:val="center"/>
        <w:rPr>
          <w:sz w:val="20"/>
        </w:rPr>
        <w:sectPr w:rsidR="00085D5E">
          <w:pgSz w:w="11910" w:h="16840"/>
          <w:pgMar w:top="1460" w:right="1040" w:bottom="1200" w:left="1160" w:header="1159" w:footer="1003" w:gutter="0"/>
          <w:cols w:space="708"/>
        </w:sectPr>
      </w:pPr>
    </w:p>
    <w:p w:rsidR="00085D5E" w:rsidRDefault="00085D5E">
      <w:pPr>
        <w:pStyle w:val="Zkladntext"/>
        <w:spacing w:before="6"/>
        <w:rPr>
          <w:b/>
          <w:sz w:val="10"/>
        </w:rPr>
      </w:pPr>
    </w:p>
    <w:p w:rsidR="00085D5E" w:rsidRDefault="00C22DAA">
      <w:pPr>
        <w:pStyle w:val="Odstavecseseznamem"/>
        <w:numPr>
          <w:ilvl w:val="0"/>
          <w:numId w:val="2"/>
        </w:numPr>
        <w:tabs>
          <w:tab w:val="left" w:pos="710"/>
          <w:tab w:val="left" w:pos="711"/>
        </w:tabs>
        <w:spacing w:before="93" w:line="259" w:lineRule="auto"/>
        <w:ind w:right="933"/>
        <w:rPr>
          <w:b/>
        </w:rPr>
      </w:pPr>
      <w:r>
        <w:rPr>
          <w:b/>
        </w:rPr>
        <w:t>Informácie o účtovaní významných opráv chýb minulých účtovných období v</w:t>
      </w:r>
      <w:r w:rsidR="006A2629">
        <w:rPr>
          <w:b/>
        </w:rPr>
        <w:t xml:space="preserve"> </w:t>
      </w:r>
      <w:r>
        <w:rPr>
          <w:b/>
        </w:rPr>
        <w:t>bežnom</w:t>
      </w:r>
      <w:r w:rsidR="006A2629">
        <w:rPr>
          <w:b/>
        </w:rPr>
        <w:t xml:space="preserve"> </w:t>
      </w:r>
      <w:r>
        <w:rPr>
          <w:b/>
        </w:rPr>
        <w:t>účtovnom období</w:t>
      </w:r>
    </w:p>
    <w:tbl>
      <w:tblPr>
        <w:tblStyle w:val="TableNormal"/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17"/>
        <w:gridCol w:w="1559"/>
        <w:gridCol w:w="1427"/>
        <w:gridCol w:w="1975"/>
        <w:gridCol w:w="2136"/>
      </w:tblGrid>
      <w:tr w:rsidR="00085D5E" w:rsidRPr="00BF1C31">
        <w:trPr>
          <w:trHeight w:val="904"/>
        </w:trPr>
        <w:tc>
          <w:tcPr>
            <w:tcW w:w="2117" w:type="dxa"/>
          </w:tcPr>
          <w:p w:rsidR="006A2629" w:rsidRDefault="006A2629" w:rsidP="006A2629">
            <w:pPr>
              <w:pStyle w:val="TableParagraph"/>
              <w:spacing w:line="259" w:lineRule="auto"/>
              <w:ind w:left="908" w:right="193" w:hanging="6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Opravy minulého</w:t>
            </w:r>
          </w:p>
          <w:p w:rsidR="00085D5E" w:rsidRDefault="00C22DAA" w:rsidP="006A2629">
            <w:pPr>
              <w:pStyle w:val="TableParagraph"/>
              <w:spacing w:line="259" w:lineRule="auto"/>
              <w:ind w:left="908" w:right="193" w:hanging="66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ÚO</w:t>
            </w:r>
          </w:p>
        </w:tc>
        <w:tc>
          <w:tcPr>
            <w:tcW w:w="1559" w:type="dxa"/>
          </w:tcPr>
          <w:p w:rsidR="00085D5E" w:rsidRDefault="00C22DAA">
            <w:pPr>
              <w:pStyle w:val="TableParagraph"/>
              <w:spacing w:line="259" w:lineRule="auto"/>
              <w:ind w:left="390" w:right="341" w:firstLine="16"/>
              <w:rPr>
                <w:b/>
                <w:sz w:val="20"/>
              </w:rPr>
            </w:pPr>
            <w:r>
              <w:rPr>
                <w:b/>
                <w:sz w:val="20"/>
              </w:rPr>
              <w:t>Patrí do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obdobia</w:t>
            </w:r>
          </w:p>
        </w:tc>
        <w:tc>
          <w:tcPr>
            <w:tcW w:w="1427" w:type="dxa"/>
          </w:tcPr>
          <w:p w:rsidR="00085D5E" w:rsidRDefault="00C22DAA">
            <w:pPr>
              <w:pStyle w:val="TableParagraph"/>
              <w:spacing w:line="230" w:lineRule="exact"/>
              <w:ind w:left="476" w:right="44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Účet</w:t>
            </w:r>
          </w:p>
        </w:tc>
        <w:tc>
          <w:tcPr>
            <w:tcW w:w="1975" w:type="dxa"/>
          </w:tcPr>
          <w:p w:rsidR="00085D5E" w:rsidRDefault="00C22DAA">
            <w:pPr>
              <w:pStyle w:val="TableParagraph"/>
              <w:spacing w:line="259" w:lineRule="auto"/>
              <w:ind w:left="158" w:right="12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Účtované na účet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HV min. období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(EUR)</w:t>
            </w:r>
          </w:p>
        </w:tc>
        <w:tc>
          <w:tcPr>
            <w:tcW w:w="2136" w:type="dxa"/>
          </w:tcPr>
          <w:p w:rsidR="00085D5E" w:rsidRPr="00BF1C31" w:rsidRDefault="00C22DAA">
            <w:pPr>
              <w:pStyle w:val="TableParagraph"/>
              <w:spacing w:line="259" w:lineRule="auto"/>
              <w:ind w:left="301" w:right="269"/>
              <w:jc w:val="center"/>
              <w:rPr>
                <w:b/>
                <w:sz w:val="20"/>
                <w:lang w:val="pt-BR"/>
              </w:rPr>
            </w:pPr>
            <w:r w:rsidRPr="00BF1C31">
              <w:rPr>
                <w:b/>
                <w:sz w:val="20"/>
                <w:lang w:val="pt-BR"/>
              </w:rPr>
              <w:t>Účtované do HV</w:t>
            </w:r>
            <w:r w:rsidR="006A2629" w:rsidRPr="00BF1C31">
              <w:rPr>
                <w:b/>
                <w:sz w:val="20"/>
                <w:lang w:val="pt-BR"/>
              </w:rPr>
              <w:t xml:space="preserve"> </w:t>
            </w:r>
            <w:r w:rsidRPr="00BF1C31">
              <w:rPr>
                <w:b/>
                <w:sz w:val="20"/>
                <w:lang w:val="pt-BR"/>
              </w:rPr>
              <w:t>bežného</w:t>
            </w:r>
            <w:r w:rsidR="006A2629" w:rsidRPr="00BF1C31">
              <w:rPr>
                <w:b/>
                <w:sz w:val="20"/>
                <w:lang w:val="pt-BR"/>
              </w:rPr>
              <w:t xml:space="preserve"> </w:t>
            </w:r>
            <w:r w:rsidRPr="00BF1C31">
              <w:rPr>
                <w:b/>
                <w:sz w:val="20"/>
                <w:lang w:val="pt-BR"/>
              </w:rPr>
              <w:t>obdobia</w:t>
            </w:r>
            <w:r w:rsidR="006A2629" w:rsidRPr="00BF1C31">
              <w:rPr>
                <w:b/>
                <w:sz w:val="20"/>
                <w:lang w:val="pt-BR"/>
              </w:rPr>
              <w:t xml:space="preserve"> </w:t>
            </w:r>
            <w:r w:rsidRPr="00BF1C31">
              <w:rPr>
                <w:b/>
                <w:sz w:val="20"/>
                <w:lang w:val="pt-BR"/>
              </w:rPr>
              <w:t>(EUR)</w:t>
            </w:r>
          </w:p>
        </w:tc>
      </w:tr>
      <w:tr w:rsidR="00085D5E">
        <w:trPr>
          <w:trHeight w:val="317"/>
        </w:trPr>
        <w:tc>
          <w:tcPr>
            <w:tcW w:w="2117" w:type="dxa"/>
          </w:tcPr>
          <w:p w:rsidR="00085D5E" w:rsidRPr="00BF1C31" w:rsidRDefault="00085D5E">
            <w:pPr>
              <w:pStyle w:val="TableParagraph"/>
              <w:rPr>
                <w:rFonts w:ascii="Times New Roman"/>
                <w:sz w:val="20"/>
                <w:lang w:val="pt-BR"/>
              </w:rPr>
            </w:pPr>
          </w:p>
        </w:tc>
        <w:tc>
          <w:tcPr>
            <w:tcW w:w="1559" w:type="dxa"/>
          </w:tcPr>
          <w:p w:rsidR="00085D5E" w:rsidRPr="00BF1C31" w:rsidRDefault="00085D5E">
            <w:pPr>
              <w:pStyle w:val="TableParagraph"/>
              <w:rPr>
                <w:rFonts w:ascii="Times New Roman"/>
                <w:sz w:val="20"/>
                <w:lang w:val="pt-BR"/>
              </w:rPr>
            </w:pPr>
          </w:p>
        </w:tc>
        <w:tc>
          <w:tcPr>
            <w:tcW w:w="1427" w:type="dxa"/>
          </w:tcPr>
          <w:p w:rsidR="00085D5E" w:rsidRPr="00BF1C31" w:rsidRDefault="00085D5E">
            <w:pPr>
              <w:pStyle w:val="TableParagraph"/>
              <w:rPr>
                <w:rFonts w:ascii="Times New Roman"/>
                <w:sz w:val="20"/>
                <w:lang w:val="pt-BR"/>
              </w:rPr>
            </w:pPr>
          </w:p>
        </w:tc>
        <w:tc>
          <w:tcPr>
            <w:tcW w:w="1975" w:type="dxa"/>
          </w:tcPr>
          <w:p w:rsidR="00085D5E" w:rsidRDefault="00C22DAA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</w:tcPr>
          <w:p w:rsidR="00085D5E" w:rsidRDefault="00C22DAA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211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085D5E" w:rsidRDefault="00C22DAA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</w:tcPr>
          <w:p w:rsidR="00085D5E" w:rsidRDefault="00C22DAA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211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085D5E" w:rsidRDefault="00C22DAA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</w:tcPr>
          <w:p w:rsidR="00085D5E" w:rsidRDefault="00C22DAA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8"/>
        </w:trPr>
        <w:tc>
          <w:tcPr>
            <w:tcW w:w="211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085D5E" w:rsidRDefault="00C22DAA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</w:tcPr>
          <w:p w:rsidR="00085D5E" w:rsidRDefault="00C22DAA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211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2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75" w:type="dxa"/>
          </w:tcPr>
          <w:p w:rsidR="00085D5E" w:rsidRDefault="00C22DAA">
            <w:pPr>
              <w:pStyle w:val="TableParagraph"/>
              <w:spacing w:before="26"/>
              <w:ind w:left="120" w:right="127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136" w:type="dxa"/>
          </w:tcPr>
          <w:p w:rsidR="00085D5E" w:rsidRDefault="00C22DAA">
            <w:pPr>
              <w:pStyle w:val="TableParagraph"/>
              <w:spacing w:before="26"/>
              <w:ind w:left="850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BF1C31" w:rsidRDefault="00BF1C31">
      <w:pPr>
        <w:spacing w:before="50"/>
        <w:ind w:left="257"/>
        <w:rPr>
          <w:b/>
        </w:rPr>
      </w:pPr>
    </w:p>
    <w:p w:rsidR="00085D5E" w:rsidRDefault="00C22DAA">
      <w:pPr>
        <w:spacing w:before="50"/>
        <w:ind w:left="257"/>
        <w:rPr>
          <w:b/>
        </w:rPr>
      </w:pPr>
      <w:bookmarkStart w:id="0" w:name="_GoBack"/>
      <w:bookmarkEnd w:id="0"/>
      <w:r>
        <w:rPr>
          <w:b/>
        </w:rPr>
        <w:t>Čl.</w:t>
      </w:r>
      <w:r w:rsidR="00BF1C31">
        <w:rPr>
          <w:b/>
        </w:rPr>
        <w:t xml:space="preserve"> </w:t>
      </w:r>
      <w:r>
        <w:rPr>
          <w:b/>
        </w:rPr>
        <w:t>III</w:t>
      </w:r>
      <w:r w:rsidR="006A2629">
        <w:rPr>
          <w:b/>
        </w:rPr>
        <w:t xml:space="preserve"> I</w:t>
      </w:r>
      <w:r>
        <w:rPr>
          <w:b/>
        </w:rPr>
        <w:t>nformácie,</w:t>
      </w:r>
      <w:r w:rsidR="006A2629">
        <w:rPr>
          <w:b/>
        </w:rPr>
        <w:t xml:space="preserve"> </w:t>
      </w:r>
      <w:r>
        <w:rPr>
          <w:b/>
        </w:rPr>
        <w:t>ktoré</w:t>
      </w:r>
      <w:r w:rsidR="006A2629">
        <w:rPr>
          <w:b/>
        </w:rPr>
        <w:t xml:space="preserve"> </w:t>
      </w:r>
      <w:r>
        <w:rPr>
          <w:b/>
        </w:rPr>
        <w:t>vysvetľujú</w:t>
      </w:r>
      <w:r w:rsidR="006A2629">
        <w:rPr>
          <w:b/>
        </w:rPr>
        <w:t xml:space="preserve"> </w:t>
      </w:r>
      <w:r>
        <w:rPr>
          <w:b/>
        </w:rPr>
        <w:t>a</w:t>
      </w:r>
      <w:r w:rsidR="006A2629">
        <w:rPr>
          <w:b/>
        </w:rPr>
        <w:t xml:space="preserve"> </w:t>
      </w:r>
      <w:r>
        <w:rPr>
          <w:b/>
        </w:rPr>
        <w:t>dopĺňajú</w:t>
      </w:r>
      <w:r w:rsidR="006A2629">
        <w:rPr>
          <w:b/>
        </w:rPr>
        <w:t xml:space="preserve"> </w:t>
      </w:r>
      <w:r>
        <w:rPr>
          <w:b/>
        </w:rPr>
        <w:t>súvahu</w:t>
      </w:r>
      <w:r w:rsidR="006A2629">
        <w:rPr>
          <w:b/>
        </w:rPr>
        <w:t xml:space="preserve"> </w:t>
      </w:r>
      <w:r>
        <w:rPr>
          <w:b/>
        </w:rPr>
        <w:t>a</w:t>
      </w:r>
      <w:r w:rsidR="006A2629">
        <w:rPr>
          <w:b/>
        </w:rPr>
        <w:t xml:space="preserve"> </w:t>
      </w:r>
      <w:r>
        <w:rPr>
          <w:b/>
        </w:rPr>
        <w:t>výkaz</w:t>
      </w:r>
      <w:r w:rsidR="006A2629">
        <w:rPr>
          <w:b/>
        </w:rPr>
        <w:t xml:space="preserve"> </w:t>
      </w:r>
      <w:r>
        <w:rPr>
          <w:b/>
        </w:rPr>
        <w:t>ziskov</w:t>
      </w:r>
      <w:r w:rsidR="006A2629">
        <w:rPr>
          <w:b/>
        </w:rPr>
        <w:t xml:space="preserve"> </w:t>
      </w:r>
      <w:r>
        <w:rPr>
          <w:b/>
        </w:rPr>
        <w:t>a</w:t>
      </w:r>
      <w:r w:rsidR="006A2629">
        <w:rPr>
          <w:b/>
        </w:rPr>
        <w:t xml:space="preserve"> </w:t>
      </w:r>
      <w:r>
        <w:rPr>
          <w:b/>
        </w:rPr>
        <w:t>strát</w:t>
      </w:r>
    </w:p>
    <w:p w:rsidR="00085D5E" w:rsidRDefault="00C22DAA">
      <w:pPr>
        <w:pStyle w:val="Odstavecseseznamem"/>
        <w:numPr>
          <w:ilvl w:val="0"/>
          <w:numId w:val="1"/>
        </w:numPr>
        <w:tabs>
          <w:tab w:val="left" w:pos="710"/>
          <w:tab w:val="left" w:pos="711"/>
        </w:tabs>
        <w:spacing w:before="179" w:line="259" w:lineRule="auto"/>
        <w:ind w:right="1067"/>
        <w:jc w:val="left"/>
        <w:rPr>
          <w:b/>
        </w:rPr>
      </w:pPr>
      <w:r>
        <w:rPr>
          <w:b/>
        </w:rPr>
        <w:t>Informácia o sume a dôvodoch vzniku jednotlivých položiek nákladov alebo</w:t>
      </w:r>
      <w:r w:rsidR="006A2629">
        <w:rPr>
          <w:b/>
        </w:rPr>
        <w:t xml:space="preserve"> </w:t>
      </w:r>
      <w:r>
        <w:rPr>
          <w:b/>
        </w:rPr>
        <w:t>výnosov,</w:t>
      </w:r>
      <w:r w:rsidR="006A2629">
        <w:rPr>
          <w:b/>
        </w:rPr>
        <w:t xml:space="preserve"> </w:t>
      </w:r>
      <w:r>
        <w:rPr>
          <w:b/>
        </w:rPr>
        <w:t>ktoré majú výnimočný rozsah</w:t>
      </w:r>
      <w:r w:rsidR="006A2629">
        <w:rPr>
          <w:b/>
        </w:rPr>
        <w:t xml:space="preserve"> </w:t>
      </w:r>
      <w:r>
        <w:rPr>
          <w:b/>
        </w:rPr>
        <w:t>alebo</w:t>
      </w:r>
      <w:r w:rsidR="006A2629">
        <w:rPr>
          <w:b/>
        </w:rPr>
        <w:t xml:space="preserve"> </w:t>
      </w:r>
      <w:r>
        <w:rPr>
          <w:b/>
        </w:rPr>
        <w:t>výskyt</w:t>
      </w:r>
    </w:p>
    <w:p w:rsidR="00085D5E" w:rsidRDefault="00BF1C31">
      <w:pPr>
        <w:pStyle w:val="Zkladntext"/>
        <w:ind w:left="156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>
                <wp:extent cx="5851525" cy="1470025"/>
                <wp:effectExtent l="16510" t="16510" r="18415" b="18415"/>
                <wp:docPr id="27" name="docshape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1525" cy="147002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7420B4" w:rsidRDefault="007420B4">
                            <w:pPr>
                              <w:pStyle w:val="Zkladntext"/>
                              <w:tabs>
                                <w:tab w:val="left" w:pos="3013"/>
                                <w:tab w:val="left" w:pos="4654"/>
                              </w:tabs>
                              <w:spacing w:before="43"/>
                              <w:ind w:left="39"/>
                            </w:pPr>
                            <w:r>
                              <w:t>Popis</w:t>
                            </w:r>
                            <w:r w:rsidR="006A2629">
                              <w:t xml:space="preserve"> </w:t>
                            </w:r>
                            <w:r>
                              <w:t>nákladov</w:t>
                            </w:r>
                            <w:r w:rsidR="006A2629">
                              <w:t xml:space="preserve"> </w:t>
                            </w:r>
                            <w:r>
                              <w:t>a</w:t>
                            </w:r>
                            <w:r w:rsidR="006A2629">
                              <w:t xml:space="preserve"> </w:t>
                            </w:r>
                            <w:r>
                              <w:t>výnosov</w:t>
                            </w:r>
                            <w:r>
                              <w:tab/>
                              <w:t>Dôvod</w:t>
                            </w:r>
                            <w:r w:rsidR="006A2629">
                              <w:t xml:space="preserve"> </w:t>
                            </w:r>
                            <w:r>
                              <w:t>vzniku</w:t>
                            </w:r>
                            <w:r>
                              <w:tab/>
                              <w:t>Eur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16" o:spid="_x0000_s1030" type="#_x0000_t202" style="width:460.75pt;height:115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" filled="f" strokeweight="1.5pt">
                <v:textbox inset="0,0,0,0">
                  <w:txbxContent>
                    <w:p w:rsidR="007420B4" w:rsidRDefault="007420B4">
                      <w:pPr>
                        <w:pStyle w:val="Zkladntext"/>
                        <w:tabs>
                          <w:tab w:val="left" w:pos="3013"/>
                          <w:tab w:val="left" w:pos="4654"/>
                        </w:tabs>
                        <w:spacing w:before="43"/>
                        <w:ind w:left="39"/>
                      </w:pPr>
                      <w:r>
                        <w:t>Popis</w:t>
                      </w:r>
                      <w:r w:rsidR="006A2629">
                        <w:t xml:space="preserve"> </w:t>
                      </w:r>
                      <w:r>
                        <w:t>nákladov</w:t>
                      </w:r>
                      <w:r w:rsidR="006A2629">
                        <w:t xml:space="preserve"> </w:t>
                      </w:r>
                      <w:r>
                        <w:t>a</w:t>
                      </w:r>
                      <w:r w:rsidR="006A2629">
                        <w:t xml:space="preserve"> </w:t>
                      </w:r>
                      <w:r>
                        <w:t>výnosov</w:t>
                      </w:r>
                      <w:r>
                        <w:tab/>
                        <w:t>Dôvod</w:t>
                      </w:r>
                      <w:r w:rsidR="006A2629">
                        <w:t xml:space="preserve"> </w:t>
                      </w:r>
                      <w:r>
                        <w:t>vzniku</w:t>
                      </w:r>
                      <w:r>
                        <w:tab/>
                        <w:t>Eur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085D5E" w:rsidRDefault="00C22DAA">
      <w:pPr>
        <w:pStyle w:val="Odstavecseseznamem"/>
        <w:numPr>
          <w:ilvl w:val="0"/>
          <w:numId w:val="1"/>
        </w:numPr>
        <w:tabs>
          <w:tab w:val="left" w:pos="710"/>
          <w:tab w:val="left" w:pos="711"/>
        </w:tabs>
        <w:spacing w:after="21" w:line="227" w:lineRule="exact"/>
        <w:jc w:val="left"/>
        <w:rPr>
          <w:b/>
        </w:rPr>
      </w:pPr>
      <w:r>
        <w:rPr>
          <w:b/>
        </w:rPr>
        <w:t>Informácie</w:t>
      </w:r>
      <w:r w:rsidR="006A2629">
        <w:rPr>
          <w:b/>
        </w:rPr>
        <w:t xml:space="preserve"> </w:t>
      </w:r>
      <w:r>
        <w:rPr>
          <w:b/>
        </w:rPr>
        <w:t>o</w:t>
      </w:r>
      <w:r w:rsidR="006A2629">
        <w:rPr>
          <w:b/>
        </w:rPr>
        <w:t xml:space="preserve"> </w:t>
      </w:r>
      <w:r>
        <w:rPr>
          <w:b/>
        </w:rPr>
        <w:t>záväzkoch</w:t>
      </w:r>
    </w:p>
    <w:tbl>
      <w:tblPr>
        <w:tblStyle w:val="TableNormal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798"/>
        <w:gridCol w:w="1418"/>
      </w:tblGrid>
      <w:tr w:rsidR="00085D5E">
        <w:trPr>
          <w:trHeight w:val="407"/>
        </w:trPr>
        <w:tc>
          <w:tcPr>
            <w:tcW w:w="7798" w:type="dxa"/>
            <w:tcBorders>
              <w:left w:val="single" w:sz="18" w:space="0" w:color="000000"/>
            </w:tcBorders>
          </w:tcPr>
          <w:p w:rsidR="00085D5E" w:rsidRDefault="00C22DAA">
            <w:pPr>
              <w:pStyle w:val="TableParagraph"/>
              <w:spacing w:line="230" w:lineRule="exact"/>
              <w:ind w:left="101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so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zostatkovou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dobou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dlhšou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ako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päť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rokov</w:t>
            </w:r>
          </w:p>
        </w:tc>
        <w:tc>
          <w:tcPr>
            <w:tcW w:w="1418" w:type="dxa"/>
          </w:tcPr>
          <w:p w:rsidR="00085D5E" w:rsidRDefault="00C22DAA">
            <w:pPr>
              <w:pStyle w:val="TableParagraph"/>
              <w:spacing w:before="35"/>
              <w:ind w:left="6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</w:tr>
      <w:tr w:rsidR="00085D5E">
        <w:trPr>
          <w:trHeight w:val="409"/>
        </w:trPr>
        <w:tc>
          <w:tcPr>
            <w:tcW w:w="7798" w:type="dxa"/>
            <w:tcBorders>
              <w:left w:val="single" w:sz="18" w:space="0" w:color="000000"/>
            </w:tcBorders>
          </w:tcPr>
          <w:p w:rsidR="00085D5E" w:rsidRDefault="00C22DAA">
            <w:pPr>
              <w:pStyle w:val="TableParagraph"/>
              <w:spacing w:line="230" w:lineRule="exact"/>
              <w:ind w:left="101"/>
              <w:rPr>
                <w:b/>
                <w:sz w:val="20"/>
              </w:rPr>
            </w:pPr>
            <w:r>
              <w:rPr>
                <w:b/>
                <w:sz w:val="20"/>
              </w:rPr>
              <w:t>Celková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suma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zabezpečených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</w:p>
        </w:tc>
        <w:tc>
          <w:tcPr>
            <w:tcW w:w="1418" w:type="dxa"/>
          </w:tcPr>
          <w:p w:rsidR="00085D5E" w:rsidRDefault="00C22DAA">
            <w:pPr>
              <w:pStyle w:val="TableParagraph"/>
              <w:spacing w:before="36"/>
              <w:ind w:left="6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</w:tr>
    </w:tbl>
    <w:p w:rsidR="00085D5E" w:rsidRDefault="00BF1C31">
      <w:pPr>
        <w:spacing w:before="32"/>
        <w:ind w:left="257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>
                <wp:simplePos x="0" y="0"/>
                <wp:positionH relativeFrom="page">
                  <wp:posOffset>842010</wp:posOffset>
                </wp:positionH>
                <wp:positionV relativeFrom="paragraph">
                  <wp:posOffset>194945</wp:posOffset>
                </wp:positionV>
                <wp:extent cx="5870575" cy="1271270"/>
                <wp:effectExtent l="0" t="0" r="0" b="5080"/>
                <wp:wrapTopAndBottom/>
                <wp:docPr id="26" name="docshape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70575" cy="1271270"/>
                        </a:xfrm>
                        <a:custGeom>
                          <a:avLst/>
                          <a:gdLst>
                            <a:gd name="T0" fmla="+- 0 10571 1326"/>
                            <a:gd name="T1" fmla="*/ T0 w 9245"/>
                            <a:gd name="T2" fmla="+- 0 307 307"/>
                            <a:gd name="T3" fmla="*/ 307 h 2002"/>
                            <a:gd name="T4" fmla="+- 0 10541 1326"/>
                            <a:gd name="T5" fmla="*/ T4 w 9245"/>
                            <a:gd name="T6" fmla="+- 0 307 307"/>
                            <a:gd name="T7" fmla="*/ 307 h 2002"/>
                            <a:gd name="T8" fmla="+- 0 10541 1326"/>
                            <a:gd name="T9" fmla="*/ T8 w 9245"/>
                            <a:gd name="T10" fmla="+- 0 337 307"/>
                            <a:gd name="T11" fmla="*/ 337 h 2002"/>
                            <a:gd name="T12" fmla="+- 0 10541 1326"/>
                            <a:gd name="T13" fmla="*/ T12 w 9245"/>
                            <a:gd name="T14" fmla="+- 0 2278 307"/>
                            <a:gd name="T15" fmla="*/ 2278 h 2002"/>
                            <a:gd name="T16" fmla="+- 0 1356 1326"/>
                            <a:gd name="T17" fmla="*/ T16 w 9245"/>
                            <a:gd name="T18" fmla="+- 0 2278 307"/>
                            <a:gd name="T19" fmla="*/ 2278 h 2002"/>
                            <a:gd name="T20" fmla="+- 0 1356 1326"/>
                            <a:gd name="T21" fmla="*/ T20 w 9245"/>
                            <a:gd name="T22" fmla="+- 0 337 307"/>
                            <a:gd name="T23" fmla="*/ 337 h 2002"/>
                            <a:gd name="T24" fmla="+- 0 10541 1326"/>
                            <a:gd name="T25" fmla="*/ T24 w 9245"/>
                            <a:gd name="T26" fmla="+- 0 337 307"/>
                            <a:gd name="T27" fmla="*/ 337 h 2002"/>
                            <a:gd name="T28" fmla="+- 0 10541 1326"/>
                            <a:gd name="T29" fmla="*/ T28 w 9245"/>
                            <a:gd name="T30" fmla="+- 0 307 307"/>
                            <a:gd name="T31" fmla="*/ 307 h 2002"/>
                            <a:gd name="T32" fmla="+- 0 1356 1326"/>
                            <a:gd name="T33" fmla="*/ T32 w 9245"/>
                            <a:gd name="T34" fmla="+- 0 307 307"/>
                            <a:gd name="T35" fmla="*/ 307 h 2002"/>
                            <a:gd name="T36" fmla="+- 0 1326 1326"/>
                            <a:gd name="T37" fmla="*/ T36 w 9245"/>
                            <a:gd name="T38" fmla="+- 0 307 307"/>
                            <a:gd name="T39" fmla="*/ 307 h 2002"/>
                            <a:gd name="T40" fmla="+- 0 1326 1326"/>
                            <a:gd name="T41" fmla="*/ T40 w 9245"/>
                            <a:gd name="T42" fmla="+- 0 337 307"/>
                            <a:gd name="T43" fmla="*/ 337 h 2002"/>
                            <a:gd name="T44" fmla="+- 0 1326 1326"/>
                            <a:gd name="T45" fmla="*/ T44 w 9245"/>
                            <a:gd name="T46" fmla="+- 0 2278 307"/>
                            <a:gd name="T47" fmla="*/ 2278 h 2002"/>
                            <a:gd name="T48" fmla="+- 0 1326 1326"/>
                            <a:gd name="T49" fmla="*/ T48 w 9245"/>
                            <a:gd name="T50" fmla="+- 0 2308 307"/>
                            <a:gd name="T51" fmla="*/ 2308 h 2002"/>
                            <a:gd name="T52" fmla="+- 0 1356 1326"/>
                            <a:gd name="T53" fmla="*/ T52 w 9245"/>
                            <a:gd name="T54" fmla="+- 0 2308 307"/>
                            <a:gd name="T55" fmla="*/ 2308 h 2002"/>
                            <a:gd name="T56" fmla="+- 0 10541 1326"/>
                            <a:gd name="T57" fmla="*/ T56 w 9245"/>
                            <a:gd name="T58" fmla="+- 0 2308 307"/>
                            <a:gd name="T59" fmla="*/ 2308 h 2002"/>
                            <a:gd name="T60" fmla="+- 0 10571 1326"/>
                            <a:gd name="T61" fmla="*/ T60 w 9245"/>
                            <a:gd name="T62" fmla="+- 0 2308 307"/>
                            <a:gd name="T63" fmla="*/ 2308 h 2002"/>
                            <a:gd name="T64" fmla="+- 0 10571 1326"/>
                            <a:gd name="T65" fmla="*/ T64 w 9245"/>
                            <a:gd name="T66" fmla="+- 0 2278 307"/>
                            <a:gd name="T67" fmla="*/ 2278 h 2002"/>
                            <a:gd name="T68" fmla="+- 0 10571 1326"/>
                            <a:gd name="T69" fmla="*/ T68 w 9245"/>
                            <a:gd name="T70" fmla="+- 0 337 307"/>
                            <a:gd name="T71" fmla="*/ 337 h 2002"/>
                            <a:gd name="T72" fmla="+- 0 10571 1326"/>
                            <a:gd name="T73" fmla="*/ T72 w 9245"/>
                            <a:gd name="T74" fmla="+- 0 307 307"/>
                            <a:gd name="T75" fmla="*/ 307 h 200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5" h="2002">
                              <a:moveTo>
                                <a:pt x="9245" y="0"/>
                              </a:moveTo>
                              <a:lnTo>
                                <a:pt x="9215" y="0"/>
                              </a:lnTo>
                              <a:lnTo>
                                <a:pt x="9215" y="30"/>
                              </a:lnTo>
                              <a:lnTo>
                                <a:pt x="9215" y="1971"/>
                              </a:lnTo>
                              <a:lnTo>
                                <a:pt x="30" y="1971"/>
                              </a:lnTo>
                              <a:lnTo>
                                <a:pt x="30" y="30"/>
                              </a:lnTo>
                              <a:lnTo>
                                <a:pt x="9215" y="30"/>
                              </a:lnTo>
                              <a:lnTo>
                                <a:pt x="9215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971"/>
                              </a:lnTo>
                              <a:lnTo>
                                <a:pt x="0" y="2001"/>
                              </a:lnTo>
                              <a:lnTo>
                                <a:pt x="30" y="2001"/>
                              </a:lnTo>
                              <a:lnTo>
                                <a:pt x="9215" y="2001"/>
                              </a:lnTo>
                              <a:lnTo>
                                <a:pt x="9245" y="2001"/>
                              </a:lnTo>
                              <a:lnTo>
                                <a:pt x="9245" y="1971"/>
                              </a:lnTo>
                              <a:lnTo>
                                <a:pt x="9245" y="30"/>
                              </a:lnTo>
                              <a:lnTo>
                                <a:pt x="9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5F3D3D" id="docshape17" o:spid="_x0000_s1026" style="position:absolute;margin-left:66.3pt;margin-top:15.35pt;width:462.25pt;height:100.1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5,20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" path="m9245,r-30,l9215,30r,1941l30,1971,30,30r9185,l9215,,30,,,,,30,,1971r,30l30,2001r9185,l9245,2001r,-30l9245,30r,-30xe" fillcolor="black" stroked="f">
                <v:path arrowok="t" o:connecttype="custom" o:connectlocs="5870575,194945;5851525,194945;5851525,213995;5851525,1446530;19050,1446530;19050,213995;5851525,213995;5851525,194945;19050,194945;0,194945;0,213995;0,1446530;0,1465580;19050,1465580;5851525,1465580;5870575,1465580;5870575,1446530;5870575,213995;5870575,194945" o:connectangles="0,0,0,0,0,0,0,0,0,0,0,0,0,0,0,0,0,0,0"/>
                <w10:wrap type="topAndBottom" anchorx="page"/>
              </v:shape>
            </w:pict>
          </mc:Fallback>
        </mc:AlternateContent>
      </w:r>
      <w:r w:rsidR="00C22DAA">
        <w:rPr>
          <w:b/>
        </w:rPr>
        <w:t>Opis</w:t>
      </w:r>
      <w:r w:rsidR="006A2629">
        <w:rPr>
          <w:b/>
        </w:rPr>
        <w:t xml:space="preserve"> </w:t>
      </w:r>
      <w:r w:rsidR="00C22DAA">
        <w:rPr>
          <w:b/>
        </w:rPr>
        <w:t>a</w:t>
      </w:r>
      <w:r w:rsidR="006A2629">
        <w:rPr>
          <w:b/>
        </w:rPr>
        <w:t xml:space="preserve"> </w:t>
      </w:r>
      <w:r w:rsidR="00C22DAA">
        <w:rPr>
          <w:b/>
        </w:rPr>
        <w:t>spôsoby</w:t>
      </w:r>
      <w:r w:rsidR="006A2629">
        <w:rPr>
          <w:b/>
        </w:rPr>
        <w:t xml:space="preserve"> </w:t>
      </w:r>
      <w:r w:rsidR="00C22DAA">
        <w:rPr>
          <w:b/>
        </w:rPr>
        <w:t>zabezpečenia</w:t>
      </w:r>
      <w:r w:rsidR="006A2629">
        <w:rPr>
          <w:b/>
        </w:rPr>
        <w:t xml:space="preserve"> </w:t>
      </w:r>
      <w:r w:rsidR="00C22DAA">
        <w:rPr>
          <w:b/>
        </w:rPr>
        <w:t>záväzkov</w:t>
      </w:r>
    </w:p>
    <w:p w:rsidR="00085D5E" w:rsidRPr="00BF1C31" w:rsidRDefault="006A2629">
      <w:pPr>
        <w:pStyle w:val="Odstavecseseznamem"/>
        <w:numPr>
          <w:ilvl w:val="0"/>
          <w:numId w:val="1"/>
        </w:numPr>
        <w:tabs>
          <w:tab w:val="left" w:pos="752"/>
          <w:tab w:val="left" w:pos="753"/>
        </w:tabs>
        <w:spacing w:before="159" w:line="259" w:lineRule="auto"/>
        <w:ind w:left="298" w:right="5696" w:firstLine="0"/>
        <w:jc w:val="left"/>
        <w:rPr>
          <w:b/>
          <w:lang w:val="pt-BR"/>
        </w:rPr>
      </w:pPr>
      <w:r w:rsidRPr="00BF1C31">
        <w:rPr>
          <w:b/>
          <w:lang w:val="pt-BR"/>
        </w:rPr>
        <w:t xml:space="preserve">Informácie o vlastných </w:t>
      </w:r>
      <w:r w:rsidR="00C22DAA" w:rsidRPr="00BF1C31">
        <w:rPr>
          <w:b/>
          <w:lang w:val="pt-BR"/>
        </w:rPr>
        <w:t>akciách</w:t>
      </w:r>
      <w:r w:rsidRPr="00BF1C31">
        <w:rPr>
          <w:b/>
          <w:lang w:val="pt-BR"/>
        </w:rPr>
        <w:t xml:space="preserve"> </w:t>
      </w:r>
      <w:r w:rsidR="00C22DAA" w:rsidRPr="00BF1C31">
        <w:rPr>
          <w:b/>
          <w:lang w:val="pt-BR"/>
        </w:rPr>
        <w:t>a)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28"/>
        <w:gridCol w:w="4677"/>
      </w:tblGrid>
      <w:tr w:rsidR="00085D5E">
        <w:trPr>
          <w:trHeight w:val="309"/>
        </w:trPr>
        <w:tc>
          <w:tcPr>
            <w:tcW w:w="4528" w:type="dxa"/>
          </w:tcPr>
          <w:p w:rsidR="00085D5E" w:rsidRDefault="00C22DAA">
            <w:pPr>
              <w:pStyle w:val="TableParagraph"/>
              <w:spacing w:before="38"/>
              <w:ind w:left="108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nadobudnutia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vlastných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akcií</w:t>
            </w:r>
          </w:p>
        </w:tc>
        <w:tc>
          <w:tcPr>
            <w:tcW w:w="4677" w:type="dxa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085D5E" w:rsidRDefault="00C22DAA">
      <w:pPr>
        <w:spacing w:before="119" w:after="21"/>
        <w:ind w:left="298"/>
        <w:rPr>
          <w:b/>
        </w:rPr>
      </w:pPr>
      <w:r>
        <w:rPr>
          <w:b/>
        </w:rPr>
        <w:t>b.1)</w:t>
      </w:r>
    </w:p>
    <w:tbl>
      <w:tblPr>
        <w:tblStyle w:val="TableNormal"/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88"/>
        <w:gridCol w:w="1698"/>
        <w:gridCol w:w="1840"/>
        <w:gridCol w:w="993"/>
        <w:gridCol w:w="1700"/>
        <w:gridCol w:w="1988"/>
      </w:tblGrid>
      <w:tr w:rsidR="00085D5E">
        <w:trPr>
          <w:trHeight w:val="310"/>
        </w:trPr>
        <w:tc>
          <w:tcPr>
            <w:tcW w:w="4526" w:type="dxa"/>
            <w:gridSpan w:val="3"/>
          </w:tcPr>
          <w:p w:rsidR="00085D5E" w:rsidRDefault="00C22DAA">
            <w:pPr>
              <w:pStyle w:val="TableParagraph"/>
              <w:spacing w:before="42"/>
              <w:ind w:left="1123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  <w:tc>
          <w:tcPr>
            <w:tcW w:w="4681" w:type="dxa"/>
            <w:gridSpan w:val="3"/>
            <w:tcBorders>
              <w:bottom w:val="single" w:sz="18" w:space="0" w:color="000000"/>
            </w:tcBorders>
          </w:tcPr>
          <w:p w:rsidR="00085D5E" w:rsidRDefault="00C22DAA">
            <w:pPr>
              <w:pStyle w:val="TableParagraph"/>
              <w:spacing w:before="42"/>
              <w:ind w:left="1338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</w:tr>
      <w:tr w:rsidR="00085D5E">
        <w:trPr>
          <w:trHeight w:val="453"/>
        </w:trPr>
        <w:tc>
          <w:tcPr>
            <w:tcW w:w="988" w:type="dxa"/>
          </w:tcPr>
          <w:p w:rsidR="00085D5E" w:rsidRDefault="00C22DAA">
            <w:pPr>
              <w:pStyle w:val="TableParagraph"/>
              <w:spacing w:line="221" w:lineRule="exact"/>
              <w:ind w:left="201" w:right="1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1698" w:type="dxa"/>
          </w:tcPr>
          <w:p w:rsidR="00085D5E" w:rsidRDefault="00C22DAA">
            <w:pPr>
              <w:pStyle w:val="TableParagraph"/>
              <w:spacing w:line="221" w:lineRule="exact"/>
              <w:ind w:left="416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</w:p>
          <w:p w:rsidR="00085D5E" w:rsidRDefault="00C22DAA">
            <w:pPr>
              <w:pStyle w:val="TableParagraph"/>
              <w:spacing w:line="212" w:lineRule="exact"/>
              <w:ind w:left="453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1840" w:type="dxa"/>
          </w:tcPr>
          <w:p w:rsidR="00085D5E" w:rsidRDefault="00C22DAA">
            <w:pPr>
              <w:pStyle w:val="TableParagraph"/>
              <w:spacing w:line="221" w:lineRule="exact"/>
              <w:ind w:left="291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:rsidR="00085D5E" w:rsidRDefault="006A2629">
            <w:pPr>
              <w:pStyle w:val="TableParagraph"/>
              <w:spacing w:line="212" w:lineRule="exact"/>
              <w:ind w:left="330"/>
              <w:rPr>
                <w:b/>
                <w:sz w:val="20"/>
              </w:rPr>
            </w:pPr>
            <w:r>
              <w:rPr>
                <w:b/>
                <w:sz w:val="20"/>
              </w:rPr>
              <w:t>u</w:t>
            </w:r>
            <w:r w:rsidR="00C22DAA">
              <w:rPr>
                <w:b/>
                <w:sz w:val="20"/>
              </w:rPr>
              <w:t>písanom</w:t>
            </w:r>
            <w:r>
              <w:rPr>
                <w:b/>
                <w:sz w:val="20"/>
              </w:rPr>
              <w:t xml:space="preserve"> </w:t>
            </w:r>
            <w:r w:rsidR="00C22DAA">
              <w:rPr>
                <w:b/>
                <w:sz w:val="20"/>
              </w:rPr>
              <w:t>ZI</w:t>
            </w:r>
          </w:p>
        </w:tc>
        <w:tc>
          <w:tcPr>
            <w:tcW w:w="993" w:type="dxa"/>
          </w:tcPr>
          <w:p w:rsidR="00085D5E" w:rsidRDefault="00C22DAA">
            <w:pPr>
              <w:pStyle w:val="TableParagraph"/>
              <w:spacing w:line="221" w:lineRule="exact"/>
              <w:ind w:left="204" w:right="17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1700" w:type="dxa"/>
          </w:tcPr>
          <w:p w:rsidR="00085D5E" w:rsidRDefault="00C22DAA">
            <w:pPr>
              <w:pStyle w:val="TableParagraph"/>
              <w:spacing w:line="221" w:lineRule="exact"/>
              <w:ind w:left="416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</w:p>
          <w:p w:rsidR="00085D5E" w:rsidRDefault="00C22DAA">
            <w:pPr>
              <w:pStyle w:val="TableParagraph"/>
              <w:spacing w:line="212" w:lineRule="exact"/>
              <w:ind w:left="454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1988" w:type="dxa"/>
          </w:tcPr>
          <w:p w:rsidR="00085D5E" w:rsidRDefault="00C22DAA">
            <w:pPr>
              <w:pStyle w:val="TableParagraph"/>
              <w:spacing w:line="221" w:lineRule="exact"/>
              <w:ind w:left="364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</w:p>
          <w:p w:rsidR="00085D5E" w:rsidRDefault="006A2629">
            <w:pPr>
              <w:pStyle w:val="TableParagraph"/>
              <w:spacing w:line="212" w:lineRule="exact"/>
              <w:ind w:left="403"/>
              <w:rPr>
                <w:b/>
                <w:sz w:val="20"/>
              </w:rPr>
            </w:pPr>
            <w:r>
              <w:rPr>
                <w:b/>
                <w:sz w:val="20"/>
              </w:rPr>
              <w:t>u</w:t>
            </w:r>
            <w:r w:rsidR="00C22DAA">
              <w:rPr>
                <w:b/>
                <w:sz w:val="20"/>
              </w:rPr>
              <w:t>písanom</w:t>
            </w:r>
            <w:r>
              <w:rPr>
                <w:b/>
                <w:sz w:val="20"/>
              </w:rPr>
              <w:t xml:space="preserve"> </w:t>
            </w:r>
            <w:r w:rsidR="00C22DAA">
              <w:rPr>
                <w:b/>
                <w:sz w:val="20"/>
              </w:rPr>
              <w:t>ZI</w:t>
            </w:r>
          </w:p>
        </w:tc>
      </w:tr>
      <w:tr w:rsidR="00085D5E">
        <w:trPr>
          <w:trHeight w:val="317"/>
        </w:trPr>
        <w:tc>
          <w:tcPr>
            <w:tcW w:w="988" w:type="dxa"/>
          </w:tcPr>
          <w:p w:rsidR="00085D5E" w:rsidRDefault="00C22DAA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:rsidR="00085D5E" w:rsidRDefault="00C22DAA">
            <w:pPr>
              <w:pStyle w:val="TableParagraph"/>
              <w:spacing w:before="40"/>
              <w:ind w:left="607" w:right="63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840" w:type="dxa"/>
          </w:tcPr>
          <w:p w:rsidR="00085D5E" w:rsidRDefault="00C22DAA">
            <w:pPr>
              <w:pStyle w:val="TableParagraph"/>
              <w:spacing w:before="40"/>
              <w:ind w:left="677" w:right="70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993" w:type="dxa"/>
          </w:tcPr>
          <w:p w:rsidR="00085D5E" w:rsidRDefault="00C22DAA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:rsidR="00085D5E" w:rsidRDefault="00C22DAA">
            <w:pPr>
              <w:pStyle w:val="TableParagraph"/>
              <w:spacing w:before="40"/>
              <w:ind w:left="606" w:right="63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8" w:type="dxa"/>
          </w:tcPr>
          <w:p w:rsidR="00085D5E" w:rsidRDefault="00C22DAA">
            <w:pPr>
              <w:pStyle w:val="TableParagraph"/>
              <w:spacing w:before="40"/>
              <w:ind w:left="749" w:right="77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8"/>
        </w:trPr>
        <w:tc>
          <w:tcPr>
            <w:tcW w:w="988" w:type="dxa"/>
          </w:tcPr>
          <w:p w:rsidR="00085D5E" w:rsidRDefault="00C22DAA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:rsidR="00085D5E" w:rsidRDefault="00C22DAA">
            <w:pPr>
              <w:pStyle w:val="TableParagraph"/>
              <w:spacing w:before="40"/>
              <w:ind w:left="607" w:right="63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840" w:type="dxa"/>
          </w:tcPr>
          <w:p w:rsidR="00085D5E" w:rsidRDefault="00C22DAA">
            <w:pPr>
              <w:pStyle w:val="TableParagraph"/>
              <w:spacing w:before="40"/>
              <w:ind w:left="677" w:right="70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993" w:type="dxa"/>
          </w:tcPr>
          <w:p w:rsidR="00085D5E" w:rsidRDefault="00C22DAA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:rsidR="00085D5E" w:rsidRDefault="00C22DAA">
            <w:pPr>
              <w:pStyle w:val="TableParagraph"/>
              <w:spacing w:before="40"/>
              <w:ind w:left="606" w:right="63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8" w:type="dxa"/>
          </w:tcPr>
          <w:p w:rsidR="00085D5E" w:rsidRDefault="00C22DAA">
            <w:pPr>
              <w:pStyle w:val="TableParagraph"/>
              <w:spacing w:before="40"/>
              <w:ind w:left="749" w:right="77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988" w:type="dxa"/>
          </w:tcPr>
          <w:p w:rsidR="00085D5E" w:rsidRDefault="00C22DAA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698" w:type="dxa"/>
          </w:tcPr>
          <w:p w:rsidR="00085D5E" w:rsidRDefault="00C22DAA">
            <w:pPr>
              <w:pStyle w:val="TableParagraph"/>
              <w:spacing w:before="40"/>
              <w:ind w:left="607" w:right="63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840" w:type="dxa"/>
          </w:tcPr>
          <w:p w:rsidR="00085D5E" w:rsidRDefault="00C22DAA">
            <w:pPr>
              <w:pStyle w:val="TableParagraph"/>
              <w:spacing w:before="40"/>
              <w:ind w:left="677" w:right="70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993" w:type="dxa"/>
          </w:tcPr>
          <w:p w:rsidR="00085D5E" w:rsidRDefault="00C22DAA">
            <w:pPr>
              <w:pStyle w:val="TableParagraph"/>
              <w:spacing w:before="40"/>
              <w:ind w:right="25"/>
              <w:jc w:val="center"/>
              <w:rPr>
                <w:sz w:val="20"/>
              </w:rPr>
            </w:pPr>
            <w:r>
              <w:rPr>
                <w:w w:val="102"/>
                <w:sz w:val="20"/>
              </w:rPr>
              <w:t>0</w:t>
            </w:r>
          </w:p>
        </w:tc>
        <w:tc>
          <w:tcPr>
            <w:tcW w:w="1700" w:type="dxa"/>
          </w:tcPr>
          <w:p w:rsidR="00085D5E" w:rsidRDefault="00C22DAA">
            <w:pPr>
              <w:pStyle w:val="TableParagraph"/>
              <w:spacing w:before="40"/>
              <w:ind w:left="606" w:right="63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988" w:type="dxa"/>
          </w:tcPr>
          <w:p w:rsidR="00085D5E" w:rsidRDefault="00C22DAA">
            <w:pPr>
              <w:pStyle w:val="TableParagraph"/>
              <w:spacing w:before="40"/>
              <w:ind w:left="749" w:right="77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085D5E" w:rsidRDefault="00085D5E">
      <w:pPr>
        <w:jc w:val="center"/>
        <w:rPr>
          <w:sz w:val="20"/>
        </w:rPr>
        <w:sectPr w:rsidR="00085D5E">
          <w:pgSz w:w="11910" w:h="16840"/>
          <w:pgMar w:top="1460" w:right="1040" w:bottom="1200" w:left="1160" w:header="1159" w:footer="1003" w:gutter="0"/>
          <w:cols w:space="708"/>
        </w:sectPr>
      </w:pPr>
    </w:p>
    <w:p w:rsidR="00085D5E" w:rsidRDefault="00085D5E">
      <w:pPr>
        <w:pStyle w:val="Zkladntext"/>
        <w:spacing w:before="6"/>
        <w:rPr>
          <w:b/>
          <w:sz w:val="12"/>
        </w:rPr>
      </w:pPr>
    </w:p>
    <w:p w:rsidR="00085D5E" w:rsidRDefault="00C22DAA">
      <w:pPr>
        <w:spacing w:before="93" w:after="20"/>
        <w:ind w:left="257"/>
        <w:rPr>
          <w:b/>
        </w:rPr>
      </w:pPr>
      <w:r>
        <w:rPr>
          <w:b/>
        </w:rPr>
        <w:t>b.2)</w:t>
      </w:r>
    </w:p>
    <w:tbl>
      <w:tblPr>
        <w:tblStyle w:val="TableNormal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20"/>
        <w:gridCol w:w="2382"/>
        <w:gridCol w:w="2220"/>
        <w:gridCol w:w="2382"/>
      </w:tblGrid>
      <w:tr w:rsidR="00085D5E">
        <w:trPr>
          <w:trHeight w:val="317"/>
        </w:trPr>
        <w:tc>
          <w:tcPr>
            <w:tcW w:w="4602" w:type="dxa"/>
            <w:gridSpan w:val="2"/>
          </w:tcPr>
          <w:p w:rsidR="00085D5E" w:rsidRDefault="00C22DAA">
            <w:pPr>
              <w:pStyle w:val="TableParagraph"/>
              <w:spacing w:before="42"/>
              <w:ind w:left="1162"/>
              <w:rPr>
                <w:b/>
                <w:sz w:val="20"/>
              </w:rPr>
            </w:pPr>
            <w:r>
              <w:rPr>
                <w:b/>
                <w:sz w:val="20"/>
              </w:rPr>
              <w:t>Nadobudnuté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  <w:tc>
          <w:tcPr>
            <w:tcW w:w="4602" w:type="dxa"/>
            <w:gridSpan w:val="2"/>
          </w:tcPr>
          <w:p w:rsidR="00085D5E" w:rsidRDefault="00C22DAA">
            <w:pPr>
              <w:pStyle w:val="TableParagraph"/>
              <w:spacing w:before="42"/>
              <w:ind w:left="1300"/>
              <w:rPr>
                <w:b/>
                <w:sz w:val="20"/>
              </w:rPr>
            </w:pPr>
            <w:r>
              <w:rPr>
                <w:b/>
                <w:sz w:val="20"/>
              </w:rPr>
              <w:t>Prevedené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počas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</w:tr>
      <w:tr w:rsidR="00085D5E">
        <w:trPr>
          <w:trHeight w:val="317"/>
        </w:trPr>
        <w:tc>
          <w:tcPr>
            <w:tcW w:w="2220" w:type="dxa"/>
          </w:tcPr>
          <w:p w:rsidR="00085D5E" w:rsidRDefault="00C22DAA">
            <w:pPr>
              <w:pStyle w:val="TableParagraph"/>
              <w:spacing w:before="42"/>
              <w:ind w:left="818" w:right="78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42"/>
              <w:ind w:left="767" w:right="7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  <w:tc>
          <w:tcPr>
            <w:tcW w:w="2220" w:type="dxa"/>
          </w:tcPr>
          <w:p w:rsidR="00085D5E" w:rsidRDefault="00C22DAA">
            <w:pPr>
              <w:pStyle w:val="TableParagraph"/>
              <w:spacing w:before="42"/>
              <w:ind w:left="818" w:right="78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42"/>
              <w:ind w:left="767" w:right="73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</w:p>
        </w:tc>
      </w:tr>
      <w:tr w:rsidR="00085D5E">
        <w:trPr>
          <w:trHeight w:val="317"/>
        </w:trPr>
        <w:tc>
          <w:tcPr>
            <w:tcW w:w="2220" w:type="dxa"/>
          </w:tcPr>
          <w:p w:rsidR="00085D5E" w:rsidRDefault="00C22DAA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26"/>
              <w:ind w:left="726" w:right="73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20" w:type="dxa"/>
          </w:tcPr>
          <w:p w:rsidR="00085D5E" w:rsidRDefault="00C22DAA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26"/>
              <w:ind w:left="729" w:right="73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8"/>
        </w:trPr>
        <w:tc>
          <w:tcPr>
            <w:tcW w:w="2220" w:type="dxa"/>
          </w:tcPr>
          <w:p w:rsidR="00085D5E" w:rsidRDefault="00C22DAA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26"/>
              <w:ind w:left="726" w:right="73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20" w:type="dxa"/>
          </w:tcPr>
          <w:p w:rsidR="00085D5E" w:rsidRDefault="00C22DAA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26"/>
              <w:ind w:left="704" w:right="73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17"/>
        </w:trPr>
        <w:tc>
          <w:tcPr>
            <w:tcW w:w="2220" w:type="dxa"/>
          </w:tcPr>
          <w:p w:rsidR="00085D5E" w:rsidRDefault="00C22DAA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26"/>
              <w:ind w:left="726" w:right="73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2220" w:type="dxa"/>
          </w:tcPr>
          <w:p w:rsidR="00085D5E" w:rsidRDefault="00C22DAA">
            <w:pPr>
              <w:pStyle w:val="TableParagraph"/>
              <w:spacing w:before="26"/>
              <w:ind w:right="6"/>
              <w:jc w:val="center"/>
              <w:rPr>
                <w:sz w:val="20"/>
              </w:rPr>
            </w:pPr>
            <w:r>
              <w:rPr>
                <w:w w:val="101"/>
                <w:sz w:val="20"/>
              </w:rPr>
              <w:t>0</w:t>
            </w:r>
          </w:p>
        </w:tc>
        <w:tc>
          <w:tcPr>
            <w:tcW w:w="2382" w:type="dxa"/>
          </w:tcPr>
          <w:p w:rsidR="00085D5E" w:rsidRDefault="00C22DAA">
            <w:pPr>
              <w:pStyle w:val="TableParagraph"/>
              <w:spacing w:before="26"/>
              <w:ind w:left="729" w:right="73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085D5E" w:rsidRDefault="00C22DAA">
      <w:pPr>
        <w:spacing w:before="123"/>
        <w:ind w:left="257"/>
        <w:rPr>
          <w:b/>
        </w:rPr>
      </w:pPr>
      <w:r>
        <w:rPr>
          <w:b/>
        </w:rPr>
        <w:t>c)</w:t>
      </w:r>
    </w:p>
    <w:tbl>
      <w:tblPr>
        <w:tblStyle w:val="TableNormal"/>
        <w:tblW w:w="0" w:type="auto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29"/>
        <w:gridCol w:w="3225"/>
        <w:gridCol w:w="3322"/>
        <w:gridCol w:w="1514"/>
      </w:tblGrid>
      <w:tr w:rsidR="00085D5E">
        <w:trPr>
          <w:trHeight w:val="277"/>
        </w:trPr>
        <w:tc>
          <w:tcPr>
            <w:tcW w:w="9190" w:type="dxa"/>
            <w:gridSpan w:val="4"/>
          </w:tcPr>
          <w:p w:rsidR="00085D5E" w:rsidRDefault="00C22DAA">
            <w:pPr>
              <w:pStyle w:val="TableParagraph"/>
              <w:spacing w:before="1"/>
              <w:ind w:left="2585"/>
              <w:rPr>
                <w:b/>
                <w:sz w:val="20"/>
              </w:rPr>
            </w:pPr>
            <w:r>
              <w:rPr>
                <w:b/>
                <w:sz w:val="20"/>
              </w:rPr>
              <w:t>V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držbe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poslednému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dňu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ÚO</w:t>
            </w:r>
          </w:p>
        </w:tc>
      </w:tr>
      <w:tr w:rsidR="00085D5E">
        <w:trPr>
          <w:trHeight w:val="570"/>
        </w:trPr>
        <w:tc>
          <w:tcPr>
            <w:tcW w:w="1129" w:type="dxa"/>
          </w:tcPr>
          <w:p w:rsidR="00085D5E" w:rsidRDefault="00C22DAA">
            <w:pPr>
              <w:pStyle w:val="TableParagraph"/>
              <w:spacing w:before="161"/>
              <w:ind w:left="272" w:right="24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Počet</w:t>
            </w:r>
          </w:p>
        </w:tc>
        <w:tc>
          <w:tcPr>
            <w:tcW w:w="3225" w:type="dxa"/>
          </w:tcPr>
          <w:p w:rsidR="00085D5E" w:rsidRDefault="00C22DAA">
            <w:pPr>
              <w:pStyle w:val="TableParagraph"/>
              <w:spacing w:before="161"/>
              <w:ind w:left="618"/>
              <w:rPr>
                <w:b/>
                <w:sz w:val="20"/>
              </w:rPr>
            </w:pPr>
            <w:r>
              <w:rPr>
                <w:b/>
                <w:sz w:val="20"/>
              </w:rPr>
              <w:t>Menovitá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</w:p>
        </w:tc>
        <w:tc>
          <w:tcPr>
            <w:tcW w:w="3322" w:type="dxa"/>
            <w:tcBorders>
              <w:bottom w:val="single" w:sz="18" w:space="0" w:color="000000"/>
            </w:tcBorders>
          </w:tcPr>
          <w:p w:rsidR="00085D5E" w:rsidRDefault="00C22DAA">
            <w:pPr>
              <w:pStyle w:val="TableParagraph"/>
              <w:spacing w:before="161"/>
              <w:ind w:left="516" w:right="644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Nadobúdacia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hodnota</w:t>
            </w:r>
          </w:p>
        </w:tc>
        <w:tc>
          <w:tcPr>
            <w:tcW w:w="1514" w:type="dxa"/>
          </w:tcPr>
          <w:p w:rsidR="00085D5E" w:rsidRDefault="00C22DAA">
            <w:pPr>
              <w:pStyle w:val="TableParagraph"/>
              <w:spacing w:before="48" w:line="252" w:lineRule="auto"/>
              <w:ind w:left="166" w:right="125" w:firstLine="61"/>
              <w:rPr>
                <w:b/>
                <w:sz w:val="20"/>
              </w:rPr>
            </w:pPr>
            <w:r>
              <w:rPr>
                <w:b/>
                <w:sz w:val="20"/>
              </w:rPr>
              <w:t>%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podiel na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upísanom</w:t>
            </w:r>
            <w:r w:rsidR="006A2629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ZI</w:t>
            </w:r>
          </w:p>
        </w:tc>
      </w:tr>
      <w:tr w:rsidR="00085D5E">
        <w:trPr>
          <w:trHeight w:val="303"/>
        </w:trPr>
        <w:tc>
          <w:tcPr>
            <w:tcW w:w="1129" w:type="dxa"/>
          </w:tcPr>
          <w:p w:rsidR="00085D5E" w:rsidRDefault="00C22DAA">
            <w:pPr>
              <w:pStyle w:val="TableParagraph"/>
              <w:spacing w:before="18"/>
              <w:ind w:right="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225" w:type="dxa"/>
          </w:tcPr>
          <w:p w:rsidR="00085D5E" w:rsidRDefault="00C22DAA">
            <w:pPr>
              <w:pStyle w:val="TableParagraph"/>
              <w:spacing w:before="18"/>
              <w:ind w:left="1377" w:right="138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:rsidR="00085D5E" w:rsidRDefault="00C22DAA">
            <w:pPr>
              <w:pStyle w:val="TableParagraph"/>
              <w:spacing w:before="18"/>
              <w:ind w:left="516" w:right="52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14" w:type="dxa"/>
          </w:tcPr>
          <w:p w:rsidR="00085D5E" w:rsidRDefault="00C22DAA">
            <w:pPr>
              <w:pStyle w:val="TableParagraph"/>
              <w:spacing w:before="18"/>
              <w:ind w:left="507" w:right="52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02"/>
        </w:trPr>
        <w:tc>
          <w:tcPr>
            <w:tcW w:w="1129" w:type="dxa"/>
          </w:tcPr>
          <w:p w:rsidR="00085D5E" w:rsidRDefault="00C22DAA">
            <w:pPr>
              <w:pStyle w:val="TableParagraph"/>
              <w:spacing w:before="18"/>
              <w:ind w:right="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225" w:type="dxa"/>
          </w:tcPr>
          <w:p w:rsidR="00085D5E" w:rsidRDefault="00C22DAA">
            <w:pPr>
              <w:pStyle w:val="TableParagraph"/>
              <w:spacing w:before="18"/>
              <w:ind w:left="1377" w:right="138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:rsidR="00085D5E" w:rsidRDefault="00C22DAA">
            <w:pPr>
              <w:pStyle w:val="TableParagraph"/>
              <w:spacing w:before="18"/>
              <w:ind w:left="516" w:right="52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14" w:type="dxa"/>
          </w:tcPr>
          <w:p w:rsidR="00085D5E" w:rsidRDefault="00C22DAA">
            <w:pPr>
              <w:pStyle w:val="TableParagraph"/>
              <w:spacing w:before="18"/>
              <w:ind w:left="507" w:right="520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085D5E">
        <w:trPr>
          <w:trHeight w:val="302"/>
        </w:trPr>
        <w:tc>
          <w:tcPr>
            <w:tcW w:w="1129" w:type="dxa"/>
          </w:tcPr>
          <w:p w:rsidR="00085D5E" w:rsidRDefault="00C22DAA">
            <w:pPr>
              <w:pStyle w:val="TableParagraph"/>
              <w:spacing w:before="18"/>
              <w:ind w:right="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3225" w:type="dxa"/>
          </w:tcPr>
          <w:p w:rsidR="00085D5E" w:rsidRDefault="00C22DAA">
            <w:pPr>
              <w:pStyle w:val="TableParagraph"/>
              <w:spacing w:before="18"/>
              <w:ind w:left="1377" w:right="1388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3322" w:type="dxa"/>
            <w:tcBorders>
              <w:top w:val="single" w:sz="18" w:space="0" w:color="000000"/>
              <w:bottom w:val="single" w:sz="18" w:space="0" w:color="000000"/>
            </w:tcBorders>
          </w:tcPr>
          <w:p w:rsidR="00085D5E" w:rsidRDefault="00C22DAA">
            <w:pPr>
              <w:pStyle w:val="TableParagraph"/>
              <w:spacing w:before="18"/>
              <w:ind w:left="516" w:right="524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14" w:type="dxa"/>
            <w:tcBorders>
              <w:bottom w:val="single" w:sz="18" w:space="0" w:color="000000"/>
            </w:tcBorders>
          </w:tcPr>
          <w:p w:rsidR="00085D5E" w:rsidRDefault="00C22DAA">
            <w:pPr>
              <w:pStyle w:val="TableParagraph"/>
              <w:spacing w:before="18"/>
              <w:ind w:left="494" w:right="533"/>
              <w:jc w:val="center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</w:tbl>
    <w:p w:rsidR="00085D5E" w:rsidRDefault="00085D5E">
      <w:pPr>
        <w:pStyle w:val="Zkladntext"/>
        <w:rPr>
          <w:b/>
        </w:rPr>
      </w:pPr>
    </w:p>
    <w:p w:rsidR="00085D5E" w:rsidRDefault="00085D5E">
      <w:pPr>
        <w:pStyle w:val="Zkladntext"/>
        <w:rPr>
          <w:b/>
        </w:rPr>
      </w:pPr>
    </w:p>
    <w:p w:rsidR="00085D5E" w:rsidRDefault="00BF1C31">
      <w:pPr>
        <w:pStyle w:val="Odstavecseseznamem"/>
        <w:numPr>
          <w:ilvl w:val="0"/>
          <w:numId w:val="1"/>
        </w:numPr>
        <w:tabs>
          <w:tab w:val="left" w:pos="649"/>
          <w:tab w:val="left" w:pos="650"/>
        </w:tabs>
        <w:spacing w:before="180" w:line="259" w:lineRule="auto"/>
        <w:ind w:left="649" w:right="568" w:hanging="457"/>
        <w:jc w:val="left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126528" behindDoc="1" locked="0" layoutInCell="1" allowOverlap="1">
                <wp:simplePos x="0" y="0"/>
                <wp:positionH relativeFrom="page">
                  <wp:posOffset>5876925</wp:posOffset>
                </wp:positionH>
                <wp:positionV relativeFrom="paragraph">
                  <wp:posOffset>317500</wp:posOffset>
                </wp:positionV>
                <wp:extent cx="810895" cy="220980"/>
                <wp:effectExtent l="0" t="0" r="27305" b="26670"/>
                <wp:wrapNone/>
                <wp:docPr id="25" name="docshape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10895" cy="22098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7420B4" w:rsidRDefault="007420B4">
                            <w:pPr>
                              <w:spacing w:before="40"/>
                              <w:ind w:left="6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8" o:spid="_x0000_s1031" type="#_x0000_t202" style="position:absolute;left:0;text-align:left;margin-left:462.75pt;margin-top:25pt;width:63.85pt;height:17.4pt;z-index:-16189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" filled="f" strokeweight="1.5pt">
                <v:textbox inset="0,0,0,0">
                  <w:txbxContent>
                    <w:p w:rsidR="007420B4" w:rsidRDefault="007420B4">
                      <w:pPr>
                        <w:spacing w:before="40"/>
                        <w:ind w:left="60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Nie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C22DAA">
        <w:rPr>
          <w:b/>
        </w:rPr>
        <w:t>Kapitálový fond z príspevkov podľa § 123 ods. 2 a § 217a Obchodného zákonník</w:t>
      </w:r>
      <w:r w:rsidR="006A2629">
        <w:rPr>
          <w:b/>
        </w:rPr>
        <w:t xml:space="preserve"> </w:t>
      </w:r>
      <w:r w:rsidR="00C22DAA">
        <w:rPr>
          <w:b/>
        </w:rPr>
        <w:t>a</w:t>
      </w:r>
      <w:r w:rsidR="006A2629">
        <w:rPr>
          <w:b/>
        </w:rPr>
        <w:t xml:space="preserve"> </w:t>
      </w:r>
      <w:r w:rsidR="00C22DAA">
        <w:rPr>
          <w:b/>
        </w:rPr>
        <w:t>účtovná</w:t>
      </w:r>
      <w:r w:rsidR="006A2629">
        <w:rPr>
          <w:b/>
        </w:rPr>
        <w:t xml:space="preserve"> </w:t>
      </w:r>
      <w:r w:rsidR="00C22DAA">
        <w:rPr>
          <w:b/>
        </w:rPr>
        <w:t>jednotka vytvorila:</w:t>
      </w:r>
    </w:p>
    <w:p w:rsidR="00085D5E" w:rsidRDefault="00085D5E">
      <w:pPr>
        <w:pStyle w:val="Zkladntext"/>
        <w:rPr>
          <w:b/>
          <w:sz w:val="20"/>
        </w:rPr>
      </w:pPr>
    </w:p>
    <w:p w:rsidR="00085D5E" w:rsidRDefault="00BF1C31">
      <w:pPr>
        <w:pStyle w:val="Zkladntext"/>
        <w:spacing w:before="2"/>
        <w:rPr>
          <w:b/>
          <w:sz w:val="1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>
                <wp:simplePos x="0" y="0"/>
                <wp:positionH relativeFrom="page">
                  <wp:posOffset>844550</wp:posOffset>
                </wp:positionH>
                <wp:positionV relativeFrom="paragraph">
                  <wp:posOffset>89535</wp:posOffset>
                </wp:positionV>
                <wp:extent cx="5869940" cy="922020"/>
                <wp:effectExtent l="0" t="0" r="0" b="0"/>
                <wp:wrapTopAndBottom/>
                <wp:docPr id="24" name="docshape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922020"/>
                        </a:xfrm>
                        <a:custGeom>
                          <a:avLst/>
                          <a:gdLst>
                            <a:gd name="T0" fmla="+- 0 10574 1330"/>
                            <a:gd name="T1" fmla="*/ T0 w 9244"/>
                            <a:gd name="T2" fmla="+- 0 141 141"/>
                            <a:gd name="T3" fmla="*/ 141 h 1452"/>
                            <a:gd name="T4" fmla="+- 0 10544 1330"/>
                            <a:gd name="T5" fmla="*/ T4 w 9244"/>
                            <a:gd name="T6" fmla="+- 0 141 141"/>
                            <a:gd name="T7" fmla="*/ 141 h 1452"/>
                            <a:gd name="T8" fmla="+- 0 10544 1330"/>
                            <a:gd name="T9" fmla="*/ T8 w 9244"/>
                            <a:gd name="T10" fmla="+- 0 171 141"/>
                            <a:gd name="T11" fmla="*/ 171 h 1452"/>
                            <a:gd name="T12" fmla="+- 0 10544 1330"/>
                            <a:gd name="T13" fmla="*/ T12 w 9244"/>
                            <a:gd name="T14" fmla="+- 0 1563 141"/>
                            <a:gd name="T15" fmla="*/ 1563 h 1452"/>
                            <a:gd name="T16" fmla="+- 0 1360 1330"/>
                            <a:gd name="T17" fmla="*/ T16 w 9244"/>
                            <a:gd name="T18" fmla="+- 0 1563 141"/>
                            <a:gd name="T19" fmla="*/ 1563 h 1452"/>
                            <a:gd name="T20" fmla="+- 0 1360 1330"/>
                            <a:gd name="T21" fmla="*/ T20 w 9244"/>
                            <a:gd name="T22" fmla="+- 0 171 141"/>
                            <a:gd name="T23" fmla="*/ 171 h 1452"/>
                            <a:gd name="T24" fmla="+- 0 10544 1330"/>
                            <a:gd name="T25" fmla="*/ T24 w 9244"/>
                            <a:gd name="T26" fmla="+- 0 171 141"/>
                            <a:gd name="T27" fmla="*/ 171 h 1452"/>
                            <a:gd name="T28" fmla="+- 0 10544 1330"/>
                            <a:gd name="T29" fmla="*/ T28 w 9244"/>
                            <a:gd name="T30" fmla="+- 0 141 141"/>
                            <a:gd name="T31" fmla="*/ 141 h 1452"/>
                            <a:gd name="T32" fmla="+- 0 1360 1330"/>
                            <a:gd name="T33" fmla="*/ T32 w 9244"/>
                            <a:gd name="T34" fmla="+- 0 141 141"/>
                            <a:gd name="T35" fmla="*/ 141 h 1452"/>
                            <a:gd name="T36" fmla="+- 0 1330 1330"/>
                            <a:gd name="T37" fmla="*/ T36 w 9244"/>
                            <a:gd name="T38" fmla="+- 0 141 141"/>
                            <a:gd name="T39" fmla="*/ 141 h 1452"/>
                            <a:gd name="T40" fmla="+- 0 1330 1330"/>
                            <a:gd name="T41" fmla="*/ T40 w 9244"/>
                            <a:gd name="T42" fmla="+- 0 171 141"/>
                            <a:gd name="T43" fmla="*/ 171 h 1452"/>
                            <a:gd name="T44" fmla="+- 0 1330 1330"/>
                            <a:gd name="T45" fmla="*/ T44 w 9244"/>
                            <a:gd name="T46" fmla="+- 0 1563 141"/>
                            <a:gd name="T47" fmla="*/ 1563 h 1452"/>
                            <a:gd name="T48" fmla="+- 0 1330 1330"/>
                            <a:gd name="T49" fmla="*/ T48 w 9244"/>
                            <a:gd name="T50" fmla="+- 0 1593 141"/>
                            <a:gd name="T51" fmla="*/ 1593 h 1452"/>
                            <a:gd name="T52" fmla="+- 0 1360 1330"/>
                            <a:gd name="T53" fmla="*/ T52 w 9244"/>
                            <a:gd name="T54" fmla="+- 0 1593 141"/>
                            <a:gd name="T55" fmla="*/ 1593 h 1452"/>
                            <a:gd name="T56" fmla="+- 0 10544 1330"/>
                            <a:gd name="T57" fmla="*/ T56 w 9244"/>
                            <a:gd name="T58" fmla="+- 0 1593 141"/>
                            <a:gd name="T59" fmla="*/ 1593 h 1452"/>
                            <a:gd name="T60" fmla="+- 0 10574 1330"/>
                            <a:gd name="T61" fmla="*/ T60 w 9244"/>
                            <a:gd name="T62" fmla="+- 0 1593 141"/>
                            <a:gd name="T63" fmla="*/ 1593 h 1452"/>
                            <a:gd name="T64" fmla="+- 0 10574 1330"/>
                            <a:gd name="T65" fmla="*/ T64 w 9244"/>
                            <a:gd name="T66" fmla="+- 0 1563 141"/>
                            <a:gd name="T67" fmla="*/ 1563 h 1452"/>
                            <a:gd name="T68" fmla="+- 0 10574 1330"/>
                            <a:gd name="T69" fmla="*/ T68 w 9244"/>
                            <a:gd name="T70" fmla="+- 0 171 141"/>
                            <a:gd name="T71" fmla="*/ 171 h 1452"/>
                            <a:gd name="T72" fmla="+- 0 10574 1330"/>
                            <a:gd name="T73" fmla="*/ T72 w 9244"/>
                            <a:gd name="T74" fmla="+- 0 141 141"/>
                            <a:gd name="T75" fmla="*/ 141 h 14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4" h="1452">
                              <a:moveTo>
                                <a:pt x="9244" y="0"/>
                              </a:moveTo>
                              <a:lnTo>
                                <a:pt x="9214" y="0"/>
                              </a:lnTo>
                              <a:lnTo>
                                <a:pt x="9214" y="30"/>
                              </a:lnTo>
                              <a:lnTo>
                                <a:pt x="9214" y="1422"/>
                              </a:lnTo>
                              <a:lnTo>
                                <a:pt x="30" y="1422"/>
                              </a:lnTo>
                              <a:lnTo>
                                <a:pt x="30" y="30"/>
                              </a:lnTo>
                              <a:lnTo>
                                <a:pt x="9214" y="30"/>
                              </a:lnTo>
                              <a:lnTo>
                                <a:pt x="9214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422"/>
                              </a:lnTo>
                              <a:lnTo>
                                <a:pt x="0" y="1452"/>
                              </a:lnTo>
                              <a:lnTo>
                                <a:pt x="30" y="1452"/>
                              </a:lnTo>
                              <a:lnTo>
                                <a:pt x="9214" y="1452"/>
                              </a:lnTo>
                              <a:lnTo>
                                <a:pt x="9244" y="1452"/>
                              </a:lnTo>
                              <a:lnTo>
                                <a:pt x="9244" y="1422"/>
                              </a:lnTo>
                              <a:lnTo>
                                <a:pt x="9244" y="30"/>
                              </a:lnTo>
                              <a:lnTo>
                                <a:pt x="92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16FFD8" id="docshape19" o:spid="_x0000_s1026" style="position:absolute;margin-left:66.5pt;margin-top:7.05pt;width:462.2pt;height:72.6pt;z-index:-15724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4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" path="m9244,r-30,l9214,30r,1392l30,1422,30,30r9184,l9214,,30,,,,,30,,1422r,30l30,1452r9184,l9244,1452r,-30l9244,30r,-30xe" fillcolor="black" stroked="f">
                <v:path arrowok="t" o:connecttype="custom" o:connectlocs="5869940,89535;5850890,89535;5850890,108585;5850890,992505;19050,992505;19050,108585;5850890,108585;5850890,89535;19050,89535;0,89535;0,108585;0,992505;0,1011555;19050,1011555;5850890,1011555;5869940,1011555;5869940,992505;5869940,108585;5869940,89535" o:connectangles="0,0,0,0,0,0,0,0,0,0,0,0,0,0,0,0,0,0,0"/>
                <w10:wrap type="topAndBottom" anchorx="page"/>
              </v:shape>
            </w:pict>
          </mc:Fallback>
        </mc:AlternateContent>
      </w:r>
    </w:p>
    <w:p w:rsidR="00085D5E" w:rsidRDefault="00085D5E">
      <w:pPr>
        <w:pStyle w:val="Zkladntext"/>
        <w:rPr>
          <w:b/>
          <w:sz w:val="20"/>
        </w:rPr>
      </w:pPr>
    </w:p>
    <w:p w:rsidR="00085D5E" w:rsidRDefault="00085D5E">
      <w:pPr>
        <w:pStyle w:val="Zkladntext"/>
        <w:spacing w:before="5"/>
        <w:rPr>
          <w:b/>
          <w:sz w:val="20"/>
        </w:rPr>
      </w:pPr>
    </w:p>
    <w:p w:rsidR="00085D5E" w:rsidRDefault="00C22DAA">
      <w:pPr>
        <w:pStyle w:val="Odstavecseseznamem"/>
        <w:numPr>
          <w:ilvl w:val="0"/>
          <w:numId w:val="1"/>
        </w:numPr>
        <w:tabs>
          <w:tab w:val="left" w:pos="710"/>
          <w:tab w:val="left" w:pos="711"/>
        </w:tabs>
        <w:spacing w:after="23"/>
        <w:jc w:val="left"/>
        <w:rPr>
          <w:b/>
        </w:rPr>
      </w:pPr>
      <w:r>
        <w:rPr>
          <w:b/>
        </w:rPr>
        <w:t>Informácie</w:t>
      </w:r>
      <w:r w:rsidR="006A2629">
        <w:rPr>
          <w:b/>
        </w:rPr>
        <w:t xml:space="preserve"> </w:t>
      </w:r>
      <w:r>
        <w:rPr>
          <w:b/>
        </w:rPr>
        <w:t>o</w:t>
      </w:r>
      <w:r w:rsidR="006A2629">
        <w:rPr>
          <w:b/>
        </w:rPr>
        <w:t xml:space="preserve"> </w:t>
      </w:r>
      <w:r>
        <w:rPr>
          <w:b/>
        </w:rPr>
        <w:t>orgánoch</w:t>
      </w:r>
      <w:r w:rsidR="006A2629">
        <w:rPr>
          <w:b/>
        </w:rPr>
        <w:t xml:space="preserve"> </w:t>
      </w:r>
      <w:r>
        <w:rPr>
          <w:b/>
        </w:rPr>
        <w:t>účtovnej</w:t>
      </w:r>
      <w:r w:rsidR="006A2629">
        <w:rPr>
          <w:b/>
        </w:rPr>
        <w:t xml:space="preserve"> </w:t>
      </w:r>
      <w:r>
        <w:rPr>
          <w:b/>
        </w:rPr>
        <w:t>jednotky</w:t>
      </w:r>
    </w:p>
    <w:tbl>
      <w:tblPr>
        <w:tblStyle w:val="TableNormal"/>
        <w:tblW w:w="0" w:type="auto"/>
        <w:tblInd w:w="15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25"/>
        <w:gridCol w:w="994"/>
        <w:gridCol w:w="1133"/>
        <w:gridCol w:w="991"/>
        <w:gridCol w:w="1133"/>
        <w:gridCol w:w="993"/>
        <w:gridCol w:w="1133"/>
      </w:tblGrid>
      <w:tr w:rsidR="00085D5E">
        <w:trPr>
          <w:trHeight w:val="318"/>
        </w:trPr>
        <w:tc>
          <w:tcPr>
            <w:tcW w:w="2825" w:type="dxa"/>
            <w:vMerge w:val="restart"/>
          </w:tcPr>
          <w:p w:rsidR="00085D5E" w:rsidRDefault="00085D5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377" w:type="dxa"/>
            <w:gridSpan w:val="6"/>
          </w:tcPr>
          <w:p w:rsidR="00085D5E" w:rsidRDefault="00C22DAA">
            <w:pPr>
              <w:pStyle w:val="TableParagraph"/>
              <w:spacing w:before="31"/>
              <w:ind w:left="1838"/>
              <w:rPr>
                <w:b/>
              </w:rPr>
            </w:pPr>
            <w:r>
              <w:rPr>
                <w:b/>
              </w:rPr>
              <w:t>Orgány</w:t>
            </w:r>
            <w:r w:rsidR="006A2629">
              <w:rPr>
                <w:b/>
              </w:rPr>
              <w:t xml:space="preserve"> </w:t>
            </w:r>
            <w:r>
              <w:rPr>
                <w:b/>
              </w:rPr>
              <w:t>účtovnej</w:t>
            </w:r>
            <w:r w:rsidR="006A2629">
              <w:rPr>
                <w:b/>
              </w:rPr>
              <w:t xml:space="preserve"> </w:t>
            </w:r>
            <w:r>
              <w:rPr>
                <w:b/>
              </w:rPr>
              <w:t>jednotky</w:t>
            </w:r>
          </w:p>
        </w:tc>
      </w:tr>
      <w:tr w:rsidR="00085D5E">
        <w:trPr>
          <w:trHeight w:val="317"/>
        </w:trPr>
        <w:tc>
          <w:tcPr>
            <w:tcW w:w="2825" w:type="dxa"/>
            <w:vMerge/>
            <w:tcBorders>
              <w:top w:val="nil"/>
            </w:tcBorders>
          </w:tcPr>
          <w:p w:rsidR="00085D5E" w:rsidRDefault="00085D5E">
            <w:pPr>
              <w:rPr>
                <w:sz w:val="2"/>
                <w:szCs w:val="2"/>
              </w:rPr>
            </w:pPr>
          </w:p>
        </w:tc>
        <w:tc>
          <w:tcPr>
            <w:tcW w:w="2127" w:type="dxa"/>
            <w:gridSpan w:val="2"/>
          </w:tcPr>
          <w:p w:rsidR="00085D5E" w:rsidRDefault="00C22DAA">
            <w:pPr>
              <w:pStyle w:val="TableParagraph"/>
              <w:spacing w:before="31"/>
              <w:ind w:left="183"/>
              <w:rPr>
                <w:b/>
              </w:rPr>
            </w:pPr>
            <w:r>
              <w:rPr>
                <w:b/>
              </w:rPr>
              <w:t>Štatutárny</w:t>
            </w:r>
            <w:r w:rsidR="006A2629">
              <w:rPr>
                <w:b/>
              </w:rPr>
              <w:t xml:space="preserve"> </w:t>
            </w:r>
            <w:r>
              <w:rPr>
                <w:b/>
              </w:rPr>
              <w:t>orgán</w:t>
            </w:r>
          </w:p>
        </w:tc>
        <w:tc>
          <w:tcPr>
            <w:tcW w:w="2124" w:type="dxa"/>
            <w:gridSpan w:val="2"/>
          </w:tcPr>
          <w:p w:rsidR="00085D5E" w:rsidRDefault="00C22DAA">
            <w:pPr>
              <w:pStyle w:val="TableParagraph"/>
              <w:spacing w:before="31"/>
              <w:ind w:left="288"/>
              <w:rPr>
                <w:b/>
              </w:rPr>
            </w:pPr>
            <w:r>
              <w:rPr>
                <w:b/>
              </w:rPr>
              <w:t>Dozorný</w:t>
            </w:r>
            <w:r w:rsidR="006A2629">
              <w:rPr>
                <w:b/>
              </w:rPr>
              <w:t xml:space="preserve"> </w:t>
            </w:r>
            <w:r>
              <w:rPr>
                <w:b/>
              </w:rPr>
              <w:t>orgán</w:t>
            </w:r>
          </w:p>
        </w:tc>
        <w:tc>
          <w:tcPr>
            <w:tcW w:w="2126" w:type="dxa"/>
            <w:gridSpan w:val="2"/>
          </w:tcPr>
          <w:p w:rsidR="00085D5E" w:rsidRDefault="00C22DAA">
            <w:pPr>
              <w:pStyle w:val="TableParagraph"/>
              <w:spacing w:before="31"/>
              <w:ind w:left="570"/>
              <w:rPr>
                <w:b/>
              </w:rPr>
            </w:pPr>
            <w:r>
              <w:rPr>
                <w:b/>
              </w:rPr>
              <w:t>Iný</w:t>
            </w:r>
            <w:r w:rsidR="006A2629">
              <w:rPr>
                <w:b/>
              </w:rPr>
              <w:t xml:space="preserve"> </w:t>
            </w:r>
            <w:r>
              <w:rPr>
                <w:b/>
              </w:rPr>
              <w:t>orgán</w:t>
            </w:r>
          </w:p>
        </w:tc>
      </w:tr>
      <w:tr w:rsidR="00085D5E">
        <w:trPr>
          <w:trHeight w:val="459"/>
        </w:trPr>
        <w:tc>
          <w:tcPr>
            <w:tcW w:w="2825" w:type="dxa"/>
            <w:vMerge/>
            <w:tcBorders>
              <w:top w:val="nil"/>
            </w:tcBorders>
          </w:tcPr>
          <w:p w:rsidR="00085D5E" w:rsidRDefault="00085D5E">
            <w:pPr>
              <w:rPr>
                <w:sz w:val="2"/>
                <w:szCs w:val="2"/>
              </w:rPr>
            </w:pPr>
          </w:p>
        </w:tc>
        <w:tc>
          <w:tcPr>
            <w:tcW w:w="994" w:type="dxa"/>
          </w:tcPr>
          <w:p w:rsidR="00085D5E" w:rsidRDefault="00C22DAA">
            <w:pPr>
              <w:pStyle w:val="TableParagraph"/>
              <w:spacing w:before="113"/>
              <w:ind w:left="224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1133" w:type="dxa"/>
          </w:tcPr>
          <w:p w:rsidR="00085D5E" w:rsidRDefault="00C22DAA">
            <w:pPr>
              <w:pStyle w:val="TableParagraph"/>
              <w:spacing w:line="230" w:lineRule="exact"/>
              <w:ind w:left="226" w:right="118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Úrokovásadzba</w:t>
            </w:r>
          </w:p>
        </w:tc>
        <w:tc>
          <w:tcPr>
            <w:tcW w:w="991" w:type="dxa"/>
          </w:tcPr>
          <w:p w:rsidR="00085D5E" w:rsidRDefault="00C22DAA">
            <w:pPr>
              <w:pStyle w:val="TableParagraph"/>
              <w:spacing w:before="113"/>
              <w:ind w:left="22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1133" w:type="dxa"/>
          </w:tcPr>
          <w:p w:rsidR="00085D5E" w:rsidRDefault="00C22DAA">
            <w:pPr>
              <w:pStyle w:val="TableParagraph"/>
              <w:spacing w:line="230" w:lineRule="exact"/>
              <w:ind w:left="229" w:right="115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Úrokovásadzba</w:t>
            </w:r>
          </w:p>
        </w:tc>
        <w:tc>
          <w:tcPr>
            <w:tcW w:w="993" w:type="dxa"/>
          </w:tcPr>
          <w:p w:rsidR="00085D5E" w:rsidRDefault="00C22DAA">
            <w:pPr>
              <w:pStyle w:val="TableParagraph"/>
              <w:spacing w:before="113"/>
              <w:ind w:left="225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  <w:tc>
          <w:tcPr>
            <w:tcW w:w="1133" w:type="dxa"/>
          </w:tcPr>
          <w:p w:rsidR="00085D5E" w:rsidRDefault="00C22DAA">
            <w:pPr>
              <w:pStyle w:val="TableParagraph"/>
              <w:spacing w:line="230" w:lineRule="exact"/>
              <w:ind w:left="229" w:right="115" w:hanging="62"/>
              <w:rPr>
                <w:b/>
                <w:sz w:val="20"/>
              </w:rPr>
            </w:pPr>
            <w:r>
              <w:rPr>
                <w:b/>
                <w:sz w:val="20"/>
              </w:rPr>
              <w:t>Úrokovásadzba</w:t>
            </w:r>
          </w:p>
        </w:tc>
      </w:tr>
      <w:tr w:rsidR="00085D5E">
        <w:trPr>
          <w:trHeight w:val="413"/>
        </w:trPr>
        <w:tc>
          <w:tcPr>
            <w:tcW w:w="2825" w:type="dxa"/>
          </w:tcPr>
          <w:p w:rsidR="00085D5E" w:rsidRDefault="00C22DAA">
            <w:pPr>
              <w:pStyle w:val="TableParagraph"/>
              <w:spacing w:line="208" w:lineRule="exact"/>
              <w:ind w:left="108" w:right="441"/>
              <w:rPr>
                <w:sz w:val="18"/>
              </w:rPr>
            </w:pPr>
            <w:r>
              <w:rPr>
                <w:sz w:val="18"/>
              </w:rPr>
              <w:t>Celková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poskytnutých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pôžičiek</w:t>
            </w:r>
          </w:p>
        </w:tc>
        <w:tc>
          <w:tcPr>
            <w:tcW w:w="994" w:type="dxa"/>
            <w:tcBorders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59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59"/>
              <w:ind w:left="277" w:right="280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1" w:type="dxa"/>
            <w:tcBorders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59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59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3" w:type="dxa"/>
            <w:tcBorders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59"/>
              <w:ind w:left="219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59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</w:tr>
      <w:tr w:rsidR="00085D5E">
        <w:trPr>
          <w:trHeight w:val="619"/>
        </w:trPr>
        <w:tc>
          <w:tcPr>
            <w:tcW w:w="2825" w:type="dxa"/>
          </w:tcPr>
          <w:p w:rsidR="00085D5E" w:rsidRDefault="00C22DAA">
            <w:pPr>
              <w:pStyle w:val="TableParagraph"/>
              <w:spacing w:line="203" w:lineRule="exact"/>
              <w:ind w:left="108"/>
              <w:rPr>
                <w:sz w:val="18"/>
              </w:rPr>
            </w:pPr>
            <w:r>
              <w:rPr>
                <w:sz w:val="18"/>
              </w:rPr>
              <w:t>Celková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splatených</w:t>
            </w:r>
          </w:p>
          <w:p w:rsidR="00085D5E" w:rsidRDefault="006A2629">
            <w:pPr>
              <w:pStyle w:val="TableParagraph"/>
              <w:spacing w:line="206" w:lineRule="exact"/>
              <w:ind w:left="108" w:right="512"/>
              <w:rPr>
                <w:sz w:val="18"/>
              </w:rPr>
            </w:pPr>
            <w:r>
              <w:rPr>
                <w:sz w:val="18"/>
              </w:rPr>
              <w:t>P</w:t>
            </w:r>
            <w:r w:rsidR="00C22DAA">
              <w:rPr>
                <w:sz w:val="18"/>
              </w:rPr>
              <w:t>ôžičiek</w:t>
            </w:r>
            <w:r>
              <w:rPr>
                <w:sz w:val="18"/>
              </w:rPr>
              <w:t xml:space="preserve"> </w:t>
            </w:r>
            <w:r w:rsidR="00C22DAA">
              <w:rPr>
                <w:sz w:val="18"/>
              </w:rPr>
              <w:t>kposlednému</w:t>
            </w:r>
            <w:r>
              <w:rPr>
                <w:sz w:val="18"/>
              </w:rPr>
              <w:t xml:space="preserve"> </w:t>
            </w:r>
            <w:r w:rsidR="00C22DAA">
              <w:rPr>
                <w:sz w:val="18"/>
              </w:rPr>
              <w:t>dňu</w:t>
            </w:r>
            <w:r>
              <w:rPr>
                <w:sz w:val="18"/>
              </w:rPr>
              <w:t xml:space="preserve"> </w:t>
            </w:r>
            <w:r w:rsidR="00C22DAA">
              <w:rPr>
                <w:sz w:val="18"/>
              </w:rPr>
              <w:t>účtovného</w:t>
            </w:r>
            <w:r>
              <w:rPr>
                <w:sz w:val="18"/>
              </w:rPr>
              <w:t xml:space="preserve"> </w:t>
            </w:r>
            <w:r w:rsidR="00C22DAA">
              <w:rPr>
                <w:sz w:val="18"/>
              </w:rPr>
              <w:t>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146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146"/>
              <w:ind w:left="277" w:right="280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146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146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146"/>
              <w:ind w:left="219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146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</w:tr>
      <w:tr w:rsidR="00085D5E">
        <w:trPr>
          <w:trHeight w:val="826"/>
        </w:trPr>
        <w:tc>
          <w:tcPr>
            <w:tcW w:w="2825" w:type="dxa"/>
          </w:tcPr>
          <w:p w:rsidR="00085D5E" w:rsidRDefault="00C22DAA">
            <w:pPr>
              <w:pStyle w:val="TableParagraph"/>
              <w:ind w:left="108" w:right="195"/>
              <w:rPr>
                <w:sz w:val="18"/>
              </w:rPr>
            </w:pPr>
            <w:r>
              <w:rPr>
                <w:sz w:val="18"/>
              </w:rPr>
              <w:t>Celková suma odpustených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pôžičiek a odpísaných pôžičiek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k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poslednému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dňu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účtovného</w:t>
            </w:r>
          </w:p>
          <w:p w:rsidR="00085D5E" w:rsidRDefault="00C22DAA">
            <w:pPr>
              <w:pStyle w:val="TableParagraph"/>
              <w:spacing w:line="188" w:lineRule="exact"/>
              <w:ind w:left="108"/>
              <w:rPr>
                <w:sz w:val="18"/>
              </w:rPr>
            </w:pPr>
            <w:r>
              <w:rPr>
                <w:sz w:val="18"/>
              </w:rPr>
              <w:t>obdobia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247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247"/>
              <w:ind w:left="277" w:right="280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247"/>
              <w:ind w:left="220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247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247"/>
              <w:ind w:left="20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247"/>
              <w:ind w:left="279" w:right="278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</w:tr>
      <w:tr w:rsidR="00085D5E">
        <w:trPr>
          <w:trHeight w:val="621"/>
        </w:trPr>
        <w:tc>
          <w:tcPr>
            <w:tcW w:w="2825" w:type="dxa"/>
          </w:tcPr>
          <w:p w:rsidR="00085D5E" w:rsidRDefault="00C22DAA">
            <w:pPr>
              <w:pStyle w:val="TableParagraph"/>
              <w:spacing w:line="205" w:lineRule="exact"/>
              <w:ind w:left="108"/>
              <w:rPr>
                <w:sz w:val="18"/>
              </w:rPr>
            </w:pPr>
            <w:r>
              <w:rPr>
                <w:sz w:val="18"/>
              </w:rPr>
              <w:t>Celková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suma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použitých</w:t>
            </w:r>
          </w:p>
          <w:p w:rsidR="00085D5E" w:rsidRDefault="00C22DAA">
            <w:pPr>
              <w:pStyle w:val="TableParagraph"/>
              <w:spacing w:line="206" w:lineRule="exact"/>
              <w:ind w:left="108" w:right="285"/>
              <w:rPr>
                <w:sz w:val="18"/>
              </w:rPr>
            </w:pPr>
            <w:r>
              <w:rPr>
                <w:sz w:val="18"/>
              </w:rPr>
              <w:t>finančných prostriedkov alebo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iné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plnenie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na súkr.účely</w:t>
            </w:r>
          </w:p>
        </w:tc>
        <w:tc>
          <w:tcPr>
            <w:tcW w:w="9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127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127"/>
              <w:ind w:left="277" w:right="280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127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127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9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085D5E" w:rsidRDefault="00C22DAA">
            <w:pPr>
              <w:pStyle w:val="TableParagraph"/>
              <w:spacing w:before="127"/>
              <w:ind w:left="219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085D5E" w:rsidRDefault="00C22DAA">
            <w:pPr>
              <w:pStyle w:val="TableParagraph"/>
              <w:spacing w:before="127"/>
              <w:ind w:left="279" w:right="279"/>
              <w:jc w:val="center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</w:tr>
      <w:tr w:rsidR="00085D5E">
        <w:trPr>
          <w:trHeight w:val="1242"/>
        </w:trPr>
        <w:tc>
          <w:tcPr>
            <w:tcW w:w="2825" w:type="dxa"/>
          </w:tcPr>
          <w:p w:rsidR="00085D5E" w:rsidRDefault="00C22DAA">
            <w:pPr>
              <w:pStyle w:val="TableParagraph"/>
              <w:ind w:left="108" w:right="345"/>
              <w:rPr>
                <w:sz w:val="18"/>
              </w:rPr>
            </w:pPr>
            <w:r>
              <w:rPr>
                <w:sz w:val="18"/>
              </w:rPr>
              <w:t>Celková suma záruk podľa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jednotlivých druhov záruk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(záruky, garancie, ručenie na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zmenke, ručenie na pôžičku,</w:t>
            </w:r>
            <w:r w:rsidR="006A2629">
              <w:rPr>
                <w:sz w:val="18"/>
              </w:rPr>
              <w:t xml:space="preserve"> </w:t>
            </w:r>
            <w:r>
              <w:rPr>
                <w:sz w:val="18"/>
              </w:rPr>
              <w:t>hypotéku)</w:t>
            </w:r>
          </w:p>
        </w:tc>
        <w:tc>
          <w:tcPr>
            <w:tcW w:w="994" w:type="dxa"/>
            <w:tcBorders>
              <w:top w:val="single" w:sz="8" w:space="0" w:color="000000"/>
              <w:right w:val="single" w:sz="8" w:space="0" w:color="000000"/>
            </w:tcBorders>
          </w:tcPr>
          <w:p w:rsidR="00085D5E" w:rsidRDefault="00085D5E">
            <w:pPr>
              <w:pStyle w:val="TableParagraph"/>
              <w:spacing w:before="2"/>
              <w:rPr>
                <w:b/>
                <w:sz w:val="39"/>
              </w:rPr>
            </w:pPr>
          </w:p>
          <w:p w:rsidR="00085D5E" w:rsidRDefault="00C22DAA">
            <w:pPr>
              <w:pStyle w:val="TableParagraph"/>
              <w:spacing w:before="1"/>
              <w:ind w:left="218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:rsidR="00085D5E" w:rsidRDefault="00085D5E">
            <w:pPr>
              <w:pStyle w:val="TableParagraph"/>
              <w:rPr>
                <w:b/>
              </w:rPr>
            </w:pPr>
          </w:p>
          <w:p w:rsidR="00085D5E" w:rsidRDefault="00085D5E">
            <w:pPr>
              <w:pStyle w:val="TableParagraph"/>
              <w:spacing w:before="9"/>
              <w:rPr>
                <w:b/>
                <w:sz w:val="21"/>
              </w:rPr>
            </w:pPr>
          </w:p>
          <w:p w:rsidR="00085D5E" w:rsidRDefault="00C22DAA">
            <w:pPr>
              <w:pStyle w:val="TableParagraph"/>
              <w:ind w:left="34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991" w:type="dxa"/>
            <w:tcBorders>
              <w:top w:val="single" w:sz="8" w:space="0" w:color="000000"/>
              <w:right w:val="single" w:sz="8" w:space="0" w:color="000000"/>
            </w:tcBorders>
          </w:tcPr>
          <w:p w:rsidR="00085D5E" w:rsidRDefault="00085D5E">
            <w:pPr>
              <w:pStyle w:val="TableParagraph"/>
              <w:spacing w:before="6"/>
              <w:rPr>
                <w:b/>
                <w:sz w:val="38"/>
              </w:rPr>
            </w:pPr>
          </w:p>
          <w:p w:rsidR="00085D5E" w:rsidRDefault="00C22DAA">
            <w:pPr>
              <w:pStyle w:val="TableParagraph"/>
              <w:ind w:left="214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:rsidR="00085D5E" w:rsidRDefault="00085D5E">
            <w:pPr>
              <w:pStyle w:val="TableParagraph"/>
              <w:rPr>
                <w:b/>
              </w:rPr>
            </w:pPr>
          </w:p>
          <w:p w:rsidR="00085D5E" w:rsidRDefault="00085D5E">
            <w:pPr>
              <w:pStyle w:val="TableParagraph"/>
              <w:spacing w:before="9"/>
              <w:rPr>
                <w:b/>
                <w:sz w:val="21"/>
              </w:rPr>
            </w:pPr>
          </w:p>
          <w:p w:rsidR="00085D5E" w:rsidRDefault="00C22DAA">
            <w:pPr>
              <w:pStyle w:val="TableParagraph"/>
              <w:ind w:left="39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  <w:tc>
          <w:tcPr>
            <w:tcW w:w="993" w:type="dxa"/>
            <w:tcBorders>
              <w:top w:val="single" w:sz="8" w:space="0" w:color="000000"/>
              <w:right w:val="single" w:sz="8" w:space="0" w:color="000000"/>
            </w:tcBorders>
          </w:tcPr>
          <w:p w:rsidR="00085D5E" w:rsidRDefault="00085D5E">
            <w:pPr>
              <w:pStyle w:val="TableParagraph"/>
              <w:rPr>
                <w:b/>
                <w:sz w:val="39"/>
              </w:rPr>
            </w:pPr>
          </w:p>
          <w:p w:rsidR="00085D5E" w:rsidRDefault="00C22DAA">
            <w:pPr>
              <w:pStyle w:val="TableParagraph"/>
              <w:spacing w:before="1"/>
              <w:ind w:left="229"/>
              <w:rPr>
                <w:sz w:val="26"/>
              </w:rPr>
            </w:pPr>
            <w:r>
              <w:rPr>
                <w:sz w:val="26"/>
              </w:rPr>
              <w:t>0,00</w:t>
            </w:r>
          </w:p>
        </w:tc>
        <w:tc>
          <w:tcPr>
            <w:tcW w:w="1133" w:type="dxa"/>
            <w:tcBorders>
              <w:top w:val="single" w:sz="8" w:space="0" w:color="000000"/>
              <w:left w:val="single" w:sz="8" w:space="0" w:color="000000"/>
            </w:tcBorders>
          </w:tcPr>
          <w:p w:rsidR="00085D5E" w:rsidRDefault="00085D5E">
            <w:pPr>
              <w:pStyle w:val="TableParagraph"/>
              <w:rPr>
                <w:b/>
              </w:rPr>
            </w:pPr>
          </w:p>
          <w:p w:rsidR="00085D5E" w:rsidRDefault="00085D5E">
            <w:pPr>
              <w:pStyle w:val="TableParagraph"/>
              <w:spacing w:before="9"/>
              <w:rPr>
                <w:b/>
                <w:sz w:val="21"/>
              </w:rPr>
            </w:pPr>
          </w:p>
          <w:p w:rsidR="00085D5E" w:rsidRDefault="00C22DAA">
            <w:pPr>
              <w:pStyle w:val="TableParagraph"/>
              <w:ind w:left="39"/>
              <w:jc w:val="center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085D5E" w:rsidRDefault="00085D5E">
      <w:pPr>
        <w:jc w:val="center"/>
        <w:rPr>
          <w:sz w:val="20"/>
        </w:rPr>
        <w:sectPr w:rsidR="00085D5E">
          <w:pgSz w:w="11910" w:h="16840"/>
          <w:pgMar w:top="1460" w:right="1040" w:bottom="1200" w:left="1160" w:header="1159" w:footer="1003" w:gutter="0"/>
          <w:cols w:space="708"/>
        </w:sectPr>
      </w:pPr>
    </w:p>
    <w:p w:rsidR="00085D5E" w:rsidRDefault="00085D5E">
      <w:pPr>
        <w:pStyle w:val="Zkladntext"/>
        <w:spacing w:before="4"/>
        <w:rPr>
          <w:b/>
          <w:sz w:val="26"/>
        </w:rPr>
      </w:pPr>
    </w:p>
    <w:p w:rsidR="00085D5E" w:rsidRDefault="00BF1C31">
      <w:pPr>
        <w:spacing w:before="93"/>
        <w:ind w:left="257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472" behindDoc="1" locked="0" layoutInCell="1" allowOverlap="1">
                <wp:simplePos x="0" y="0"/>
                <wp:positionH relativeFrom="page">
                  <wp:posOffset>818515</wp:posOffset>
                </wp:positionH>
                <wp:positionV relativeFrom="paragraph">
                  <wp:posOffset>233680</wp:posOffset>
                </wp:positionV>
                <wp:extent cx="5869940" cy="733425"/>
                <wp:effectExtent l="0" t="0" r="0" b="9525"/>
                <wp:wrapTopAndBottom/>
                <wp:docPr id="23" name="docshape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733425"/>
                        </a:xfrm>
                        <a:custGeom>
                          <a:avLst/>
                          <a:gdLst>
                            <a:gd name="T0" fmla="+- 0 10532 1289"/>
                            <a:gd name="T1" fmla="*/ T0 w 9244"/>
                            <a:gd name="T2" fmla="+- 0 368 368"/>
                            <a:gd name="T3" fmla="*/ 368 h 1155"/>
                            <a:gd name="T4" fmla="+- 0 10502 1289"/>
                            <a:gd name="T5" fmla="*/ T4 w 9244"/>
                            <a:gd name="T6" fmla="+- 0 368 368"/>
                            <a:gd name="T7" fmla="*/ 368 h 1155"/>
                            <a:gd name="T8" fmla="+- 0 10502 1289"/>
                            <a:gd name="T9" fmla="*/ T8 w 9244"/>
                            <a:gd name="T10" fmla="+- 0 398 368"/>
                            <a:gd name="T11" fmla="*/ 398 h 1155"/>
                            <a:gd name="T12" fmla="+- 0 10502 1289"/>
                            <a:gd name="T13" fmla="*/ T12 w 9244"/>
                            <a:gd name="T14" fmla="+- 0 1492 368"/>
                            <a:gd name="T15" fmla="*/ 1492 h 1155"/>
                            <a:gd name="T16" fmla="+- 0 1319 1289"/>
                            <a:gd name="T17" fmla="*/ T16 w 9244"/>
                            <a:gd name="T18" fmla="+- 0 1492 368"/>
                            <a:gd name="T19" fmla="*/ 1492 h 1155"/>
                            <a:gd name="T20" fmla="+- 0 1319 1289"/>
                            <a:gd name="T21" fmla="*/ T20 w 9244"/>
                            <a:gd name="T22" fmla="+- 0 398 368"/>
                            <a:gd name="T23" fmla="*/ 398 h 1155"/>
                            <a:gd name="T24" fmla="+- 0 10502 1289"/>
                            <a:gd name="T25" fmla="*/ T24 w 9244"/>
                            <a:gd name="T26" fmla="+- 0 398 368"/>
                            <a:gd name="T27" fmla="*/ 398 h 1155"/>
                            <a:gd name="T28" fmla="+- 0 10502 1289"/>
                            <a:gd name="T29" fmla="*/ T28 w 9244"/>
                            <a:gd name="T30" fmla="+- 0 368 368"/>
                            <a:gd name="T31" fmla="*/ 368 h 1155"/>
                            <a:gd name="T32" fmla="+- 0 1319 1289"/>
                            <a:gd name="T33" fmla="*/ T32 w 9244"/>
                            <a:gd name="T34" fmla="+- 0 368 368"/>
                            <a:gd name="T35" fmla="*/ 368 h 1155"/>
                            <a:gd name="T36" fmla="+- 0 1289 1289"/>
                            <a:gd name="T37" fmla="*/ T36 w 9244"/>
                            <a:gd name="T38" fmla="+- 0 368 368"/>
                            <a:gd name="T39" fmla="*/ 368 h 1155"/>
                            <a:gd name="T40" fmla="+- 0 1289 1289"/>
                            <a:gd name="T41" fmla="*/ T40 w 9244"/>
                            <a:gd name="T42" fmla="+- 0 398 368"/>
                            <a:gd name="T43" fmla="*/ 398 h 1155"/>
                            <a:gd name="T44" fmla="+- 0 1289 1289"/>
                            <a:gd name="T45" fmla="*/ T44 w 9244"/>
                            <a:gd name="T46" fmla="+- 0 1492 368"/>
                            <a:gd name="T47" fmla="*/ 1492 h 1155"/>
                            <a:gd name="T48" fmla="+- 0 1289 1289"/>
                            <a:gd name="T49" fmla="*/ T48 w 9244"/>
                            <a:gd name="T50" fmla="+- 0 1522 368"/>
                            <a:gd name="T51" fmla="*/ 1522 h 1155"/>
                            <a:gd name="T52" fmla="+- 0 1319 1289"/>
                            <a:gd name="T53" fmla="*/ T52 w 9244"/>
                            <a:gd name="T54" fmla="+- 0 1522 368"/>
                            <a:gd name="T55" fmla="*/ 1522 h 1155"/>
                            <a:gd name="T56" fmla="+- 0 10502 1289"/>
                            <a:gd name="T57" fmla="*/ T56 w 9244"/>
                            <a:gd name="T58" fmla="+- 0 1522 368"/>
                            <a:gd name="T59" fmla="*/ 1522 h 1155"/>
                            <a:gd name="T60" fmla="+- 0 10532 1289"/>
                            <a:gd name="T61" fmla="*/ T60 w 9244"/>
                            <a:gd name="T62" fmla="+- 0 1522 368"/>
                            <a:gd name="T63" fmla="*/ 1522 h 1155"/>
                            <a:gd name="T64" fmla="+- 0 10532 1289"/>
                            <a:gd name="T65" fmla="*/ T64 w 9244"/>
                            <a:gd name="T66" fmla="+- 0 1492 368"/>
                            <a:gd name="T67" fmla="*/ 1492 h 1155"/>
                            <a:gd name="T68" fmla="+- 0 10532 1289"/>
                            <a:gd name="T69" fmla="*/ T68 w 9244"/>
                            <a:gd name="T70" fmla="+- 0 398 368"/>
                            <a:gd name="T71" fmla="*/ 398 h 1155"/>
                            <a:gd name="T72" fmla="+- 0 10532 1289"/>
                            <a:gd name="T73" fmla="*/ T72 w 9244"/>
                            <a:gd name="T74" fmla="+- 0 368 368"/>
                            <a:gd name="T75" fmla="*/ 368 h 115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4" h="1155">
                              <a:moveTo>
                                <a:pt x="9243" y="0"/>
                              </a:moveTo>
                              <a:lnTo>
                                <a:pt x="9213" y="0"/>
                              </a:lnTo>
                              <a:lnTo>
                                <a:pt x="9213" y="30"/>
                              </a:lnTo>
                              <a:lnTo>
                                <a:pt x="9213" y="1124"/>
                              </a:lnTo>
                              <a:lnTo>
                                <a:pt x="30" y="1124"/>
                              </a:lnTo>
                              <a:lnTo>
                                <a:pt x="30" y="30"/>
                              </a:lnTo>
                              <a:lnTo>
                                <a:pt x="9213" y="30"/>
                              </a:lnTo>
                              <a:lnTo>
                                <a:pt x="9213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124"/>
                              </a:lnTo>
                              <a:lnTo>
                                <a:pt x="0" y="1154"/>
                              </a:lnTo>
                              <a:lnTo>
                                <a:pt x="30" y="1154"/>
                              </a:lnTo>
                              <a:lnTo>
                                <a:pt x="9213" y="1154"/>
                              </a:lnTo>
                              <a:lnTo>
                                <a:pt x="9243" y="1154"/>
                              </a:lnTo>
                              <a:lnTo>
                                <a:pt x="9243" y="1124"/>
                              </a:lnTo>
                              <a:lnTo>
                                <a:pt x="9243" y="30"/>
                              </a:lnTo>
                              <a:lnTo>
                                <a:pt x="92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51D5B6" id="docshape20" o:spid="_x0000_s1026" style="position:absolute;margin-left:64.45pt;margin-top:18.4pt;width:462.2pt;height:57.75pt;z-index:-15723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1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" path="m9243,r-30,l9213,30r,1094l30,1124,30,30r9183,l9213,,30,,,,,30,,1124r,30l30,1154r9183,l9243,1154r,-30l9243,30r,-30xe" fillcolor="black" stroked="f">
                <v:path arrowok="t" o:connecttype="custom" o:connectlocs="5869305,233680;5850255,233680;5850255,252730;5850255,947420;19050,947420;19050,252730;5850255,252730;5850255,233680;19050,233680;0,233680;0,252730;0,947420;0,966470;19050,966470;5850255,966470;5869305,966470;5869305,947420;5869305,252730;5869305,233680" o:connectangles="0,0,0,0,0,0,0,0,0,0,0,0,0,0,0,0,0,0,0"/>
                <w10:wrap type="topAndBottom" anchorx="page"/>
              </v:shape>
            </w:pict>
          </mc:Fallback>
        </mc:AlternateContent>
      </w:r>
      <w:r w:rsidR="00C22DAA">
        <w:rPr>
          <w:b/>
        </w:rPr>
        <w:t>Hlavné</w:t>
      </w:r>
      <w:r w:rsidR="006A2629">
        <w:rPr>
          <w:b/>
        </w:rPr>
        <w:t xml:space="preserve"> </w:t>
      </w:r>
      <w:r w:rsidR="00C22DAA">
        <w:rPr>
          <w:b/>
        </w:rPr>
        <w:t>podmienky</w:t>
      </w:r>
      <w:r w:rsidR="006A2629">
        <w:rPr>
          <w:b/>
        </w:rPr>
        <w:t xml:space="preserve"> </w:t>
      </w:r>
      <w:r w:rsidR="00C22DAA">
        <w:rPr>
          <w:b/>
        </w:rPr>
        <w:t>pre</w:t>
      </w:r>
      <w:r w:rsidR="006A2629">
        <w:rPr>
          <w:b/>
        </w:rPr>
        <w:t xml:space="preserve"> </w:t>
      </w:r>
      <w:r w:rsidR="00C22DAA">
        <w:rPr>
          <w:b/>
        </w:rPr>
        <w:t>poskytnutie</w:t>
      </w:r>
      <w:r w:rsidR="006A2629">
        <w:rPr>
          <w:b/>
        </w:rPr>
        <w:t xml:space="preserve"> </w:t>
      </w:r>
      <w:r w:rsidR="00C22DAA">
        <w:rPr>
          <w:b/>
        </w:rPr>
        <w:t>záruka</w:t>
      </w:r>
      <w:r w:rsidR="006A2629">
        <w:rPr>
          <w:b/>
        </w:rPr>
        <w:t xml:space="preserve"> </w:t>
      </w:r>
      <w:r w:rsidR="00C22DAA">
        <w:rPr>
          <w:b/>
        </w:rPr>
        <w:t>pôžičiek</w:t>
      </w:r>
      <w:r w:rsidR="006A2629">
        <w:rPr>
          <w:b/>
        </w:rPr>
        <w:t xml:space="preserve"> </w:t>
      </w:r>
      <w:r w:rsidR="00C22DAA">
        <w:rPr>
          <w:b/>
        </w:rPr>
        <w:t>a</w:t>
      </w:r>
      <w:r w:rsidR="006A2629">
        <w:rPr>
          <w:b/>
        </w:rPr>
        <w:t xml:space="preserve"> </w:t>
      </w:r>
      <w:r w:rsidR="00C22DAA">
        <w:rPr>
          <w:b/>
        </w:rPr>
        <w:t>doplňujúci</w:t>
      </w:r>
      <w:r w:rsidR="006A2629">
        <w:rPr>
          <w:b/>
        </w:rPr>
        <w:t xml:space="preserve"> </w:t>
      </w:r>
      <w:r w:rsidR="00C22DAA">
        <w:rPr>
          <w:b/>
        </w:rPr>
        <w:t>komentár</w:t>
      </w:r>
    </w:p>
    <w:p w:rsidR="00085D5E" w:rsidRDefault="00085D5E">
      <w:pPr>
        <w:pStyle w:val="Zkladntext"/>
        <w:spacing w:before="7"/>
        <w:rPr>
          <w:b/>
          <w:sz w:val="15"/>
        </w:rPr>
      </w:pPr>
    </w:p>
    <w:p w:rsidR="00085D5E" w:rsidRDefault="00C22DAA">
      <w:pPr>
        <w:pStyle w:val="Odstavecseseznamem"/>
        <w:numPr>
          <w:ilvl w:val="0"/>
          <w:numId w:val="1"/>
        </w:numPr>
        <w:tabs>
          <w:tab w:val="left" w:pos="772"/>
          <w:tab w:val="left" w:pos="773"/>
        </w:tabs>
        <w:spacing w:before="93"/>
        <w:ind w:left="772" w:hanging="516"/>
        <w:jc w:val="left"/>
        <w:rPr>
          <w:b/>
        </w:rPr>
      </w:pPr>
      <w:r>
        <w:rPr>
          <w:b/>
        </w:rPr>
        <w:t>Informácie</w:t>
      </w:r>
      <w:r w:rsidR="006A2629">
        <w:rPr>
          <w:b/>
        </w:rPr>
        <w:t xml:space="preserve"> </w:t>
      </w:r>
      <w:r>
        <w:rPr>
          <w:b/>
        </w:rPr>
        <w:t>o</w:t>
      </w:r>
      <w:r w:rsidR="006A2629">
        <w:rPr>
          <w:b/>
        </w:rPr>
        <w:t xml:space="preserve"> </w:t>
      </w:r>
      <w:r>
        <w:rPr>
          <w:b/>
        </w:rPr>
        <w:t>povinnostiach</w:t>
      </w:r>
      <w:r w:rsidR="006A2629">
        <w:rPr>
          <w:b/>
        </w:rPr>
        <w:t xml:space="preserve"> </w:t>
      </w:r>
      <w:r>
        <w:rPr>
          <w:b/>
        </w:rPr>
        <w:t>účtovnej</w:t>
      </w:r>
      <w:r w:rsidR="006A2629">
        <w:rPr>
          <w:b/>
        </w:rPr>
        <w:t xml:space="preserve"> </w:t>
      </w:r>
      <w:r>
        <w:rPr>
          <w:b/>
        </w:rPr>
        <w:t>jednotky</w:t>
      </w:r>
    </w:p>
    <w:p w:rsidR="00085D5E" w:rsidRDefault="00085D5E">
      <w:pPr>
        <w:pStyle w:val="Zkladntext"/>
        <w:spacing w:before="5"/>
        <w:rPr>
          <w:b/>
          <w:sz w:val="25"/>
        </w:rPr>
      </w:pPr>
    </w:p>
    <w:p w:rsidR="00085D5E" w:rsidRDefault="00C22DAA">
      <w:pPr>
        <w:pStyle w:val="Odstavecseseznamem"/>
        <w:numPr>
          <w:ilvl w:val="1"/>
          <w:numId w:val="1"/>
        </w:numPr>
        <w:tabs>
          <w:tab w:val="left" w:pos="710"/>
          <w:tab w:val="left" w:pos="711"/>
        </w:tabs>
        <w:spacing w:line="259" w:lineRule="auto"/>
        <w:ind w:right="1190"/>
        <w:rPr>
          <w:b/>
        </w:rPr>
      </w:pPr>
      <w:r>
        <w:rPr>
          <w:b/>
        </w:rPr>
        <w:t>celková suma finančných povinností, ktoré sa nevykazujú v súvahe, ale sú</w:t>
      </w:r>
      <w:r w:rsidR="006A2629">
        <w:rPr>
          <w:b/>
        </w:rPr>
        <w:t xml:space="preserve"> </w:t>
      </w:r>
      <w:r>
        <w:rPr>
          <w:b/>
        </w:rPr>
        <w:t>významné</w:t>
      </w:r>
      <w:r w:rsidR="006A2629">
        <w:rPr>
          <w:b/>
        </w:rPr>
        <w:t xml:space="preserve"> </w:t>
      </w:r>
      <w:r>
        <w:rPr>
          <w:b/>
        </w:rPr>
        <w:t>na posúdenie finančnej situácie</w:t>
      </w:r>
    </w:p>
    <w:p w:rsidR="00085D5E" w:rsidRDefault="00BF1C31">
      <w:pPr>
        <w:pStyle w:val="Zkladntext"/>
        <w:ind w:left="12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>
                <wp:extent cx="5869940" cy="677545"/>
                <wp:effectExtent l="0" t="0" r="0" b="0"/>
                <wp:docPr id="21" name="docshapegroup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677545"/>
                          <a:chOff x="0" y="0"/>
                          <a:chExt cx="9244" cy="1067"/>
                        </a:xfrm>
                      </wpg:grpSpPr>
                      <wps:wsp>
                        <wps:cNvPr id="22" name="docshape22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1067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1067"/>
                              <a:gd name="T2" fmla="*/ 9214 w 9244"/>
                              <a:gd name="T3" fmla="*/ 0 h 1067"/>
                              <a:gd name="T4" fmla="*/ 9214 w 9244"/>
                              <a:gd name="T5" fmla="*/ 30 h 1067"/>
                              <a:gd name="T6" fmla="*/ 9214 w 9244"/>
                              <a:gd name="T7" fmla="*/ 1037 h 1067"/>
                              <a:gd name="T8" fmla="*/ 30 w 9244"/>
                              <a:gd name="T9" fmla="*/ 1037 h 1067"/>
                              <a:gd name="T10" fmla="*/ 30 w 9244"/>
                              <a:gd name="T11" fmla="*/ 30 h 1067"/>
                              <a:gd name="T12" fmla="*/ 9214 w 9244"/>
                              <a:gd name="T13" fmla="*/ 30 h 1067"/>
                              <a:gd name="T14" fmla="*/ 9214 w 9244"/>
                              <a:gd name="T15" fmla="*/ 0 h 1067"/>
                              <a:gd name="T16" fmla="*/ 30 w 9244"/>
                              <a:gd name="T17" fmla="*/ 0 h 1067"/>
                              <a:gd name="T18" fmla="*/ 0 w 9244"/>
                              <a:gd name="T19" fmla="*/ 0 h 1067"/>
                              <a:gd name="T20" fmla="*/ 0 w 9244"/>
                              <a:gd name="T21" fmla="*/ 30 h 1067"/>
                              <a:gd name="T22" fmla="*/ 0 w 9244"/>
                              <a:gd name="T23" fmla="*/ 1037 h 1067"/>
                              <a:gd name="T24" fmla="*/ 0 w 9244"/>
                              <a:gd name="T25" fmla="*/ 1067 h 1067"/>
                              <a:gd name="T26" fmla="*/ 30 w 9244"/>
                              <a:gd name="T27" fmla="*/ 1067 h 1067"/>
                              <a:gd name="T28" fmla="*/ 9214 w 9244"/>
                              <a:gd name="T29" fmla="*/ 1067 h 1067"/>
                              <a:gd name="T30" fmla="*/ 9244 w 9244"/>
                              <a:gd name="T31" fmla="*/ 1067 h 1067"/>
                              <a:gd name="T32" fmla="*/ 9244 w 9244"/>
                              <a:gd name="T33" fmla="*/ 1037 h 1067"/>
                              <a:gd name="T34" fmla="*/ 9244 w 9244"/>
                              <a:gd name="T35" fmla="*/ 30 h 1067"/>
                              <a:gd name="T36" fmla="*/ 9244 w 9244"/>
                              <a:gd name="T37" fmla="*/ 0 h 1067"/>
                              <a:gd name="T38" fmla="*/ 0 60000 65536"/>
                              <a:gd name="T39" fmla="*/ 0 60000 65536"/>
                              <a:gd name="T40" fmla="*/ 0 60000 65536"/>
                              <a:gd name="T41" fmla="*/ 0 60000 65536"/>
                              <a:gd name="T42" fmla="*/ 0 60000 65536"/>
                              <a:gd name="T43" fmla="*/ 0 60000 65536"/>
                              <a:gd name="T44" fmla="*/ 0 60000 65536"/>
                              <a:gd name="T45" fmla="*/ 0 60000 65536"/>
                              <a:gd name="T46" fmla="*/ 0 60000 65536"/>
                              <a:gd name="T47" fmla="*/ 0 60000 65536"/>
                              <a:gd name="T48" fmla="*/ 0 60000 65536"/>
                              <a:gd name="T49" fmla="*/ 0 60000 65536"/>
                              <a:gd name="T50" fmla="*/ 0 60000 65536"/>
                              <a:gd name="T51" fmla="*/ 0 60000 65536"/>
                              <a:gd name="T52" fmla="*/ 0 60000 65536"/>
                              <a:gd name="T53" fmla="*/ 0 60000 65536"/>
                              <a:gd name="T54" fmla="*/ 0 60000 65536"/>
                              <a:gd name="T55" fmla="*/ 0 60000 65536"/>
                              <a:gd name="T56" fmla="*/ 0 60000 65536"/>
                            </a:gdLst>
                            <a:ahLst/>
                            <a:cxnLst>
                              <a:cxn ang="T38">
                                <a:pos x="T0" y="T1"/>
                              </a:cxn>
                              <a:cxn ang="T39">
                                <a:pos x="T2" y="T3"/>
                              </a:cxn>
                              <a:cxn ang="T40">
                                <a:pos x="T4" y="T5"/>
                              </a:cxn>
                              <a:cxn ang="T41">
                                <a:pos x="T6" y="T7"/>
                              </a:cxn>
                              <a:cxn ang="T42">
                                <a:pos x="T8" y="T9"/>
                              </a:cxn>
                              <a:cxn ang="T43">
                                <a:pos x="T10" y="T11"/>
                              </a:cxn>
                              <a:cxn ang="T44">
                                <a:pos x="T12" y="T13"/>
                              </a:cxn>
                              <a:cxn ang="T45">
                                <a:pos x="T14" y="T15"/>
                              </a:cxn>
                              <a:cxn ang="T46">
                                <a:pos x="T16" y="T17"/>
                              </a:cxn>
                              <a:cxn ang="T47">
                                <a:pos x="T18" y="T19"/>
                              </a:cxn>
                              <a:cxn ang="T48">
                                <a:pos x="T20" y="T21"/>
                              </a:cxn>
                              <a:cxn ang="T49">
                                <a:pos x="T22" y="T23"/>
                              </a:cxn>
                              <a:cxn ang="T50">
                                <a:pos x="T24" y="T25"/>
                              </a:cxn>
                              <a:cxn ang="T51">
                                <a:pos x="T26" y="T27"/>
                              </a:cxn>
                              <a:cxn ang="T52">
                                <a:pos x="T28" y="T29"/>
                              </a:cxn>
                              <a:cxn ang="T53">
                                <a:pos x="T30" y="T31"/>
                              </a:cxn>
                              <a:cxn ang="T54">
                                <a:pos x="T32" y="T33"/>
                              </a:cxn>
                              <a:cxn ang="T55">
                                <a:pos x="T34" y="T35"/>
                              </a:cxn>
                              <a:cxn ang="T56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1067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1037"/>
                                </a:lnTo>
                                <a:lnTo>
                                  <a:pt x="30" y="1037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1037"/>
                                </a:lnTo>
                                <a:lnTo>
                                  <a:pt x="0" y="1067"/>
                                </a:lnTo>
                                <a:lnTo>
                                  <a:pt x="30" y="1067"/>
                                </a:lnTo>
                                <a:lnTo>
                                  <a:pt x="9214" y="1067"/>
                                </a:lnTo>
                                <a:lnTo>
                                  <a:pt x="9244" y="1067"/>
                                </a:lnTo>
                                <a:lnTo>
                                  <a:pt x="9244" y="1037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41FF6A5" id="docshapegroup21" o:spid="_x0000_s1026" style="width:462.2pt;height:53.35pt;mso-position-horizontal-relative:char;mso-position-vertical-relative:line" coordsize="9244,10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">
                <v:shape id="docshape22" o:spid="_x0000_s1027" style="position:absolute;width:9244;height:1067;visibility:visible;mso-wrap-style:square;v-text-anchor:top" coordsize="9244,106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2qGNcIA&#10;AADbAAAADwAAAGRycy9kb3ducmV2LnhtbESPzarCMBSE94LvEI5wd5rahZRqFBWE4ub6h+Du0Bzb&#10;YnNSmqjVpzcXLrgcZuYbZrboTC0e1LrKsoLxKAJBnFtdcaHgdNwMExDOI2usLZOCFzlYzPu9Gaba&#10;PnlPj4MvRICwS1FB6X2TSunykgy6kW2Ig3e1rUEfZFtI3eIzwE0t4yiaSIMVh4USG1qXlN8Od6Mg&#10;q3fFXSf7s89+L8lqzNvT+zpR6mfQLacgPHX+G/5vZ1pBHMPfl/AD5P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TaoY1wgAAANsAAAAPAAAAAAAAAAAAAAAAAJgCAABkcnMvZG93&#10;bnJldi54bWxQSwUGAAAAAAQABAD1AAAAhwMAAAAA&#10;" path="m9244,r-30,l9214,30r,1007l30,1037,30,30r9184,l9214,,30,,,,,30,,1037r,30l30,1067r9184,l9244,1067r,-30l9244,30r,-30xe" fillcolor="black" stroked="f">
                  <v:path arrowok="t" o:connecttype="custom" o:connectlocs="9244,0;9214,0;9214,30;9214,1037;30,1037;30,30;9214,30;9214,0;30,0;0,0;0,30;0,1037;0,1067;30,1067;9214,1067;9244,1067;9244,1037;9244,30;9244,0" o:connectangles="0,0,0,0,0,0,0,0,0,0,0,0,0,0,0,0,0,0,0"/>
                </v:shape>
                <w10:anchorlock/>
              </v:group>
            </w:pict>
          </mc:Fallback>
        </mc:AlternateContent>
      </w:r>
    </w:p>
    <w:p w:rsidR="00085D5E" w:rsidRDefault="00BF1C31">
      <w:pPr>
        <w:pStyle w:val="Odstavecseseznamem"/>
        <w:numPr>
          <w:ilvl w:val="1"/>
          <w:numId w:val="1"/>
        </w:numPr>
        <w:tabs>
          <w:tab w:val="left" w:pos="710"/>
          <w:tab w:val="left" w:pos="712"/>
        </w:tabs>
        <w:spacing w:before="80"/>
        <w:ind w:left="711" w:hanging="455"/>
        <w:rPr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4496" behindDoc="1" locked="0" layoutInCell="1" allowOverlap="1">
                <wp:simplePos x="0" y="0"/>
                <wp:positionH relativeFrom="page">
                  <wp:posOffset>818515</wp:posOffset>
                </wp:positionH>
                <wp:positionV relativeFrom="paragraph">
                  <wp:posOffset>225425</wp:posOffset>
                </wp:positionV>
                <wp:extent cx="5869940" cy="555625"/>
                <wp:effectExtent l="0" t="0" r="0" b="0"/>
                <wp:wrapTopAndBottom/>
                <wp:docPr id="20" name="docshape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555625"/>
                        </a:xfrm>
                        <a:custGeom>
                          <a:avLst/>
                          <a:gdLst>
                            <a:gd name="T0" fmla="+- 0 10532 1289"/>
                            <a:gd name="T1" fmla="*/ T0 w 9244"/>
                            <a:gd name="T2" fmla="+- 0 355 355"/>
                            <a:gd name="T3" fmla="*/ 355 h 875"/>
                            <a:gd name="T4" fmla="+- 0 10502 1289"/>
                            <a:gd name="T5" fmla="*/ T4 w 9244"/>
                            <a:gd name="T6" fmla="+- 0 355 355"/>
                            <a:gd name="T7" fmla="*/ 355 h 875"/>
                            <a:gd name="T8" fmla="+- 0 10502 1289"/>
                            <a:gd name="T9" fmla="*/ T8 w 9244"/>
                            <a:gd name="T10" fmla="+- 0 385 355"/>
                            <a:gd name="T11" fmla="*/ 385 h 875"/>
                            <a:gd name="T12" fmla="+- 0 10502 1289"/>
                            <a:gd name="T13" fmla="*/ T12 w 9244"/>
                            <a:gd name="T14" fmla="+- 0 1200 355"/>
                            <a:gd name="T15" fmla="*/ 1200 h 875"/>
                            <a:gd name="T16" fmla="+- 0 1319 1289"/>
                            <a:gd name="T17" fmla="*/ T16 w 9244"/>
                            <a:gd name="T18" fmla="+- 0 1200 355"/>
                            <a:gd name="T19" fmla="*/ 1200 h 875"/>
                            <a:gd name="T20" fmla="+- 0 1319 1289"/>
                            <a:gd name="T21" fmla="*/ T20 w 9244"/>
                            <a:gd name="T22" fmla="+- 0 385 355"/>
                            <a:gd name="T23" fmla="*/ 385 h 875"/>
                            <a:gd name="T24" fmla="+- 0 10502 1289"/>
                            <a:gd name="T25" fmla="*/ T24 w 9244"/>
                            <a:gd name="T26" fmla="+- 0 385 355"/>
                            <a:gd name="T27" fmla="*/ 385 h 875"/>
                            <a:gd name="T28" fmla="+- 0 10502 1289"/>
                            <a:gd name="T29" fmla="*/ T28 w 9244"/>
                            <a:gd name="T30" fmla="+- 0 355 355"/>
                            <a:gd name="T31" fmla="*/ 355 h 875"/>
                            <a:gd name="T32" fmla="+- 0 1319 1289"/>
                            <a:gd name="T33" fmla="*/ T32 w 9244"/>
                            <a:gd name="T34" fmla="+- 0 355 355"/>
                            <a:gd name="T35" fmla="*/ 355 h 875"/>
                            <a:gd name="T36" fmla="+- 0 1289 1289"/>
                            <a:gd name="T37" fmla="*/ T36 w 9244"/>
                            <a:gd name="T38" fmla="+- 0 355 355"/>
                            <a:gd name="T39" fmla="*/ 355 h 875"/>
                            <a:gd name="T40" fmla="+- 0 1289 1289"/>
                            <a:gd name="T41" fmla="*/ T40 w 9244"/>
                            <a:gd name="T42" fmla="+- 0 385 355"/>
                            <a:gd name="T43" fmla="*/ 385 h 875"/>
                            <a:gd name="T44" fmla="+- 0 1289 1289"/>
                            <a:gd name="T45" fmla="*/ T44 w 9244"/>
                            <a:gd name="T46" fmla="+- 0 1200 355"/>
                            <a:gd name="T47" fmla="*/ 1200 h 875"/>
                            <a:gd name="T48" fmla="+- 0 1289 1289"/>
                            <a:gd name="T49" fmla="*/ T48 w 9244"/>
                            <a:gd name="T50" fmla="+- 0 1230 355"/>
                            <a:gd name="T51" fmla="*/ 1230 h 875"/>
                            <a:gd name="T52" fmla="+- 0 1319 1289"/>
                            <a:gd name="T53" fmla="*/ T52 w 9244"/>
                            <a:gd name="T54" fmla="+- 0 1230 355"/>
                            <a:gd name="T55" fmla="*/ 1230 h 875"/>
                            <a:gd name="T56" fmla="+- 0 10502 1289"/>
                            <a:gd name="T57" fmla="*/ T56 w 9244"/>
                            <a:gd name="T58" fmla="+- 0 1230 355"/>
                            <a:gd name="T59" fmla="*/ 1230 h 875"/>
                            <a:gd name="T60" fmla="+- 0 10532 1289"/>
                            <a:gd name="T61" fmla="*/ T60 w 9244"/>
                            <a:gd name="T62" fmla="+- 0 1230 355"/>
                            <a:gd name="T63" fmla="*/ 1230 h 875"/>
                            <a:gd name="T64" fmla="+- 0 10532 1289"/>
                            <a:gd name="T65" fmla="*/ T64 w 9244"/>
                            <a:gd name="T66" fmla="+- 0 1200 355"/>
                            <a:gd name="T67" fmla="*/ 1200 h 875"/>
                            <a:gd name="T68" fmla="+- 0 10532 1289"/>
                            <a:gd name="T69" fmla="*/ T68 w 9244"/>
                            <a:gd name="T70" fmla="+- 0 385 355"/>
                            <a:gd name="T71" fmla="*/ 385 h 875"/>
                            <a:gd name="T72" fmla="+- 0 10532 1289"/>
                            <a:gd name="T73" fmla="*/ T72 w 9244"/>
                            <a:gd name="T74" fmla="+- 0 355 355"/>
                            <a:gd name="T75" fmla="*/ 355 h 87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4" h="875">
                              <a:moveTo>
                                <a:pt x="9243" y="0"/>
                              </a:moveTo>
                              <a:lnTo>
                                <a:pt x="9213" y="0"/>
                              </a:lnTo>
                              <a:lnTo>
                                <a:pt x="9213" y="30"/>
                              </a:lnTo>
                              <a:lnTo>
                                <a:pt x="9213" y="845"/>
                              </a:lnTo>
                              <a:lnTo>
                                <a:pt x="30" y="845"/>
                              </a:lnTo>
                              <a:lnTo>
                                <a:pt x="30" y="30"/>
                              </a:lnTo>
                              <a:lnTo>
                                <a:pt x="9213" y="30"/>
                              </a:lnTo>
                              <a:lnTo>
                                <a:pt x="9213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845"/>
                              </a:lnTo>
                              <a:lnTo>
                                <a:pt x="0" y="875"/>
                              </a:lnTo>
                              <a:lnTo>
                                <a:pt x="30" y="875"/>
                              </a:lnTo>
                              <a:lnTo>
                                <a:pt x="9213" y="875"/>
                              </a:lnTo>
                              <a:lnTo>
                                <a:pt x="9243" y="875"/>
                              </a:lnTo>
                              <a:lnTo>
                                <a:pt x="9243" y="845"/>
                              </a:lnTo>
                              <a:lnTo>
                                <a:pt x="9243" y="30"/>
                              </a:lnTo>
                              <a:lnTo>
                                <a:pt x="92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888F78" id="docshape23" o:spid="_x0000_s1026" style="position:absolute;margin-left:64.45pt;margin-top:17.75pt;width:462.2pt;height:43.75pt;z-index:-157219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" path="m9243,r-30,l9213,30r,815l30,845,30,30r9183,l9213,,30,,,,,30,,845r,30l30,875r9183,l9243,875r,-30l9243,30r,-30xe" fillcolor="black" stroked="f">
                <v:path arrowok="t" o:connecttype="custom" o:connectlocs="5869305,225425;5850255,225425;5850255,244475;5850255,762000;19050,762000;19050,244475;5850255,244475;5850255,225425;19050,225425;0,225425;0,244475;0,762000;0,781050;19050,781050;5850255,781050;5869305,781050;5869305,762000;5869305,244475;5869305,225425" o:connectangles="0,0,0,0,0,0,0,0,0,0,0,0,0,0,0,0,0,0,0"/>
                <w10:wrap type="topAndBottom" anchorx="page"/>
              </v:shape>
            </w:pict>
          </mc:Fallback>
        </mc:AlternateContent>
      </w:r>
      <w:r w:rsidR="00C22DAA">
        <w:rPr>
          <w:b/>
        </w:rPr>
        <w:t>celková</w:t>
      </w:r>
      <w:r w:rsidR="006A2629">
        <w:rPr>
          <w:b/>
        </w:rPr>
        <w:t xml:space="preserve"> </w:t>
      </w:r>
      <w:r w:rsidR="00C22DAA">
        <w:rPr>
          <w:b/>
        </w:rPr>
        <w:t>suma</w:t>
      </w:r>
      <w:r w:rsidR="006A2629">
        <w:rPr>
          <w:b/>
        </w:rPr>
        <w:t xml:space="preserve"> </w:t>
      </w:r>
      <w:r w:rsidR="00C22DAA">
        <w:rPr>
          <w:b/>
        </w:rPr>
        <w:t>významných</w:t>
      </w:r>
      <w:r w:rsidR="006A2629">
        <w:rPr>
          <w:b/>
        </w:rPr>
        <w:t xml:space="preserve"> </w:t>
      </w:r>
      <w:r w:rsidR="00C22DAA">
        <w:rPr>
          <w:b/>
        </w:rPr>
        <w:t>podmienených</w:t>
      </w:r>
      <w:r w:rsidR="006A2629">
        <w:rPr>
          <w:b/>
        </w:rPr>
        <w:t xml:space="preserve"> </w:t>
      </w:r>
      <w:r w:rsidR="00C22DAA">
        <w:rPr>
          <w:b/>
        </w:rPr>
        <w:t>záväzkov</w:t>
      </w:r>
    </w:p>
    <w:p w:rsidR="00085D5E" w:rsidRDefault="006A2629">
      <w:pPr>
        <w:pStyle w:val="Odstavecseseznamem"/>
        <w:numPr>
          <w:ilvl w:val="1"/>
          <w:numId w:val="1"/>
        </w:numPr>
        <w:tabs>
          <w:tab w:val="left" w:pos="710"/>
          <w:tab w:val="left" w:pos="711"/>
        </w:tabs>
        <w:spacing w:before="119" w:after="20"/>
        <w:rPr>
          <w:b/>
        </w:rPr>
      </w:pPr>
      <w:r>
        <w:rPr>
          <w:b/>
        </w:rPr>
        <w:t>o</w:t>
      </w:r>
      <w:r w:rsidR="00C22DAA">
        <w:rPr>
          <w:b/>
        </w:rPr>
        <w:t>pis</w:t>
      </w:r>
      <w:r>
        <w:rPr>
          <w:b/>
        </w:rPr>
        <w:t xml:space="preserve"> </w:t>
      </w:r>
      <w:r w:rsidR="00C22DAA">
        <w:rPr>
          <w:b/>
        </w:rPr>
        <w:t>významných</w:t>
      </w:r>
      <w:r>
        <w:rPr>
          <w:b/>
        </w:rPr>
        <w:t xml:space="preserve"> </w:t>
      </w:r>
      <w:r w:rsidR="00C22DAA">
        <w:rPr>
          <w:b/>
        </w:rPr>
        <w:t>finančných</w:t>
      </w:r>
      <w:r>
        <w:rPr>
          <w:b/>
        </w:rPr>
        <w:t xml:space="preserve"> </w:t>
      </w:r>
      <w:r w:rsidR="00C22DAA">
        <w:rPr>
          <w:b/>
        </w:rPr>
        <w:t>povinností</w:t>
      </w:r>
      <w:r>
        <w:rPr>
          <w:b/>
        </w:rPr>
        <w:t xml:space="preserve"> </w:t>
      </w:r>
      <w:r w:rsidR="00C22DAA">
        <w:rPr>
          <w:b/>
        </w:rPr>
        <w:t>a</w:t>
      </w:r>
      <w:r>
        <w:rPr>
          <w:b/>
        </w:rPr>
        <w:t xml:space="preserve"> </w:t>
      </w:r>
      <w:r w:rsidR="00C22DAA">
        <w:rPr>
          <w:b/>
        </w:rPr>
        <w:t>významných</w:t>
      </w:r>
      <w:r>
        <w:rPr>
          <w:b/>
        </w:rPr>
        <w:t xml:space="preserve"> </w:t>
      </w:r>
      <w:r w:rsidR="00C22DAA">
        <w:rPr>
          <w:b/>
        </w:rPr>
        <w:t>podmienených</w:t>
      </w:r>
      <w:r>
        <w:rPr>
          <w:b/>
        </w:rPr>
        <w:t xml:space="preserve"> </w:t>
      </w:r>
      <w:r w:rsidR="00C22DAA">
        <w:rPr>
          <w:b/>
        </w:rPr>
        <w:t>záväzkov</w:t>
      </w:r>
    </w:p>
    <w:p w:rsidR="00085D5E" w:rsidRDefault="00BF1C31">
      <w:pPr>
        <w:pStyle w:val="Zkladntext"/>
        <w:ind w:left="12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>
                <wp:extent cx="5869940" cy="558800"/>
                <wp:effectExtent l="0" t="2540" r="0" b="635"/>
                <wp:docPr id="18" name="docshapegroup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58800"/>
                          <a:chOff x="0" y="0"/>
                          <a:chExt cx="9244" cy="880"/>
                        </a:xfrm>
                      </wpg:grpSpPr>
                      <wps:wsp>
                        <wps:cNvPr id="19" name="docshape25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880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880"/>
                              <a:gd name="T2" fmla="*/ 9214 w 9244"/>
                              <a:gd name="T3" fmla="*/ 0 h 880"/>
                              <a:gd name="T4" fmla="*/ 9214 w 9244"/>
                              <a:gd name="T5" fmla="*/ 30 h 880"/>
                              <a:gd name="T6" fmla="*/ 9214 w 9244"/>
                              <a:gd name="T7" fmla="*/ 850 h 880"/>
                              <a:gd name="T8" fmla="*/ 30 w 9244"/>
                              <a:gd name="T9" fmla="*/ 850 h 880"/>
                              <a:gd name="T10" fmla="*/ 30 w 9244"/>
                              <a:gd name="T11" fmla="*/ 30 h 880"/>
                              <a:gd name="T12" fmla="*/ 9214 w 9244"/>
                              <a:gd name="T13" fmla="*/ 30 h 880"/>
                              <a:gd name="T14" fmla="*/ 9214 w 9244"/>
                              <a:gd name="T15" fmla="*/ 0 h 880"/>
                              <a:gd name="T16" fmla="*/ 30 w 9244"/>
                              <a:gd name="T17" fmla="*/ 0 h 880"/>
                              <a:gd name="T18" fmla="*/ 0 w 9244"/>
                              <a:gd name="T19" fmla="*/ 0 h 880"/>
                              <a:gd name="T20" fmla="*/ 0 w 9244"/>
                              <a:gd name="T21" fmla="*/ 30 h 880"/>
                              <a:gd name="T22" fmla="*/ 0 w 9244"/>
                              <a:gd name="T23" fmla="*/ 850 h 880"/>
                              <a:gd name="T24" fmla="*/ 0 w 9244"/>
                              <a:gd name="T25" fmla="*/ 880 h 880"/>
                              <a:gd name="T26" fmla="*/ 30 w 9244"/>
                              <a:gd name="T27" fmla="*/ 880 h 880"/>
                              <a:gd name="T28" fmla="*/ 9214 w 9244"/>
                              <a:gd name="T29" fmla="*/ 880 h 880"/>
                              <a:gd name="T30" fmla="*/ 9244 w 9244"/>
                              <a:gd name="T31" fmla="*/ 880 h 880"/>
                              <a:gd name="T32" fmla="*/ 9244 w 9244"/>
                              <a:gd name="T33" fmla="*/ 850 h 880"/>
                              <a:gd name="T34" fmla="*/ 9244 w 9244"/>
                              <a:gd name="T35" fmla="*/ 30 h 880"/>
                              <a:gd name="T36" fmla="*/ 9244 w 9244"/>
                              <a:gd name="T37" fmla="*/ 0 h 880"/>
                              <a:gd name="T38" fmla="*/ 0 60000 65536"/>
                              <a:gd name="T39" fmla="*/ 0 60000 65536"/>
                              <a:gd name="T40" fmla="*/ 0 60000 65536"/>
                              <a:gd name="T41" fmla="*/ 0 60000 65536"/>
                              <a:gd name="T42" fmla="*/ 0 60000 65536"/>
                              <a:gd name="T43" fmla="*/ 0 60000 65536"/>
                              <a:gd name="T44" fmla="*/ 0 60000 65536"/>
                              <a:gd name="T45" fmla="*/ 0 60000 65536"/>
                              <a:gd name="T46" fmla="*/ 0 60000 65536"/>
                              <a:gd name="T47" fmla="*/ 0 60000 65536"/>
                              <a:gd name="T48" fmla="*/ 0 60000 65536"/>
                              <a:gd name="T49" fmla="*/ 0 60000 65536"/>
                              <a:gd name="T50" fmla="*/ 0 60000 65536"/>
                              <a:gd name="T51" fmla="*/ 0 60000 65536"/>
                              <a:gd name="T52" fmla="*/ 0 60000 65536"/>
                              <a:gd name="T53" fmla="*/ 0 60000 65536"/>
                              <a:gd name="T54" fmla="*/ 0 60000 65536"/>
                              <a:gd name="T55" fmla="*/ 0 60000 65536"/>
                              <a:gd name="T56" fmla="*/ 0 60000 65536"/>
                            </a:gdLst>
                            <a:ahLst/>
                            <a:cxnLst>
                              <a:cxn ang="T38">
                                <a:pos x="T0" y="T1"/>
                              </a:cxn>
                              <a:cxn ang="T39">
                                <a:pos x="T2" y="T3"/>
                              </a:cxn>
                              <a:cxn ang="T40">
                                <a:pos x="T4" y="T5"/>
                              </a:cxn>
                              <a:cxn ang="T41">
                                <a:pos x="T6" y="T7"/>
                              </a:cxn>
                              <a:cxn ang="T42">
                                <a:pos x="T8" y="T9"/>
                              </a:cxn>
                              <a:cxn ang="T43">
                                <a:pos x="T10" y="T11"/>
                              </a:cxn>
                              <a:cxn ang="T44">
                                <a:pos x="T12" y="T13"/>
                              </a:cxn>
                              <a:cxn ang="T45">
                                <a:pos x="T14" y="T15"/>
                              </a:cxn>
                              <a:cxn ang="T46">
                                <a:pos x="T16" y="T17"/>
                              </a:cxn>
                              <a:cxn ang="T47">
                                <a:pos x="T18" y="T19"/>
                              </a:cxn>
                              <a:cxn ang="T48">
                                <a:pos x="T20" y="T21"/>
                              </a:cxn>
                              <a:cxn ang="T49">
                                <a:pos x="T22" y="T23"/>
                              </a:cxn>
                              <a:cxn ang="T50">
                                <a:pos x="T24" y="T25"/>
                              </a:cxn>
                              <a:cxn ang="T51">
                                <a:pos x="T26" y="T27"/>
                              </a:cxn>
                              <a:cxn ang="T52">
                                <a:pos x="T28" y="T29"/>
                              </a:cxn>
                              <a:cxn ang="T53">
                                <a:pos x="T30" y="T31"/>
                              </a:cxn>
                              <a:cxn ang="T54">
                                <a:pos x="T32" y="T33"/>
                              </a:cxn>
                              <a:cxn ang="T55">
                                <a:pos x="T34" y="T35"/>
                              </a:cxn>
                              <a:cxn ang="T56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880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850"/>
                                </a:lnTo>
                                <a:lnTo>
                                  <a:pt x="30" y="850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850"/>
                                </a:lnTo>
                                <a:lnTo>
                                  <a:pt x="0" y="880"/>
                                </a:lnTo>
                                <a:lnTo>
                                  <a:pt x="30" y="880"/>
                                </a:lnTo>
                                <a:lnTo>
                                  <a:pt x="9214" y="880"/>
                                </a:lnTo>
                                <a:lnTo>
                                  <a:pt x="9244" y="880"/>
                                </a:lnTo>
                                <a:lnTo>
                                  <a:pt x="9244" y="850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A43B3CC" id="docshapegroup24" o:spid="_x0000_s1026" style="width:462.2pt;height:44pt;mso-position-horizontal-relative:char;mso-position-vertical-relative:line" coordsize="9244,8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">
                <v:shape id="docshape25" o:spid="_x0000_s1027" style="position:absolute;width:9244;height:880;visibility:visible;mso-wrap-style:square;v-text-anchor:top" coordsize="9244,8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O5g8AA&#10;AADbAAAADwAAAGRycy9kb3ducmV2LnhtbERPS2vCQBC+F/wPywjemo09hDS6iigtwVttLrkN2ckD&#10;s7Mhu9X137uFQm/z8T1nuw9mFDea3WBZwTpJQRA3Vg/cKai+P15zEM4jaxwtk4IHOdjvFi9bLLS9&#10;8xfdLr4TMYRdgQp676dCStf0ZNAldiKOXGtngz7CuZN6xnsMN6N8S9NMGhw4NvQ40bGn5nr5MQqy&#10;dT2NZRvqz7zNz6cuVIShUmq1DIcNCE/B/4v/3KWO89/h95d4gNw9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rPO5g8AAAADbAAAADwAAAAAAAAAAAAAAAACYAgAAZHJzL2Rvd25y&#10;ZXYueG1sUEsFBgAAAAAEAAQA9QAAAIUDAAAAAA==&#10;" path="m9244,r-30,l9214,30r,820l30,850,30,30r9184,l9214,,30,,,,,30,,850r,30l30,880r9184,l9244,880r,-30l9244,30r,-30xe" fillcolor="black" stroked="f">
                  <v:path arrowok="t" o:connecttype="custom" o:connectlocs="9244,0;9214,0;9214,30;9214,850;30,850;30,30;9214,30;9214,0;30,0;0,0;0,30;0,850;0,880;30,880;9214,880;9244,880;9244,850;9244,30;9244,0" o:connectangles="0,0,0,0,0,0,0,0,0,0,0,0,0,0,0,0,0,0,0"/>
                </v:shape>
                <w10:anchorlock/>
              </v:group>
            </w:pict>
          </mc:Fallback>
        </mc:AlternateContent>
      </w:r>
    </w:p>
    <w:p w:rsidR="00085D5E" w:rsidRDefault="00C22DAA">
      <w:pPr>
        <w:pStyle w:val="Odstavecseseznamem"/>
        <w:numPr>
          <w:ilvl w:val="1"/>
          <w:numId w:val="1"/>
        </w:numPr>
        <w:tabs>
          <w:tab w:val="left" w:pos="710"/>
          <w:tab w:val="left" w:pos="712"/>
        </w:tabs>
        <w:spacing w:before="88" w:line="259" w:lineRule="auto"/>
        <w:ind w:right="591"/>
        <w:rPr>
          <w:b/>
        </w:rPr>
      </w:pPr>
      <w:r>
        <w:rPr>
          <w:b/>
        </w:rPr>
        <w:t>celková suma významných finančných povinností a významných podmienených</w:t>
      </w:r>
      <w:r w:rsidR="006A2629">
        <w:rPr>
          <w:b/>
        </w:rPr>
        <w:t xml:space="preserve"> </w:t>
      </w:r>
      <w:r>
        <w:rPr>
          <w:b/>
        </w:rPr>
        <w:t>záväzkoch</w:t>
      </w:r>
      <w:r w:rsidR="006A2629">
        <w:rPr>
          <w:b/>
        </w:rPr>
        <w:t xml:space="preserve"> </w:t>
      </w:r>
      <w:r>
        <w:rPr>
          <w:b/>
        </w:rPr>
        <w:t>voči dcérskej ÚJ a</w:t>
      </w:r>
      <w:r w:rsidR="006A2629">
        <w:rPr>
          <w:b/>
        </w:rPr>
        <w:t xml:space="preserve"> </w:t>
      </w:r>
      <w:r>
        <w:rPr>
          <w:b/>
        </w:rPr>
        <w:t>ÚJ s podstatným vplyvom</w:t>
      </w:r>
    </w:p>
    <w:p w:rsidR="00085D5E" w:rsidRDefault="00BF1C31">
      <w:pPr>
        <w:pStyle w:val="Zkladntext"/>
        <w:ind w:left="12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>
                <wp:extent cx="5869940" cy="572770"/>
                <wp:effectExtent l="0" t="0" r="0" b="3175"/>
                <wp:docPr id="16" name="docshapegroup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572770"/>
                          <a:chOff x="0" y="0"/>
                          <a:chExt cx="9244" cy="902"/>
                        </a:xfrm>
                      </wpg:grpSpPr>
                      <wps:wsp>
                        <wps:cNvPr id="17" name="docshape27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902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0 h 902"/>
                              <a:gd name="T2" fmla="*/ 9214 w 9244"/>
                              <a:gd name="T3" fmla="*/ 0 h 902"/>
                              <a:gd name="T4" fmla="*/ 9214 w 9244"/>
                              <a:gd name="T5" fmla="*/ 30 h 902"/>
                              <a:gd name="T6" fmla="*/ 9214 w 9244"/>
                              <a:gd name="T7" fmla="*/ 871 h 902"/>
                              <a:gd name="T8" fmla="*/ 30 w 9244"/>
                              <a:gd name="T9" fmla="*/ 871 h 902"/>
                              <a:gd name="T10" fmla="*/ 30 w 9244"/>
                              <a:gd name="T11" fmla="*/ 30 h 902"/>
                              <a:gd name="T12" fmla="*/ 9214 w 9244"/>
                              <a:gd name="T13" fmla="*/ 30 h 902"/>
                              <a:gd name="T14" fmla="*/ 9214 w 9244"/>
                              <a:gd name="T15" fmla="*/ 0 h 902"/>
                              <a:gd name="T16" fmla="*/ 30 w 9244"/>
                              <a:gd name="T17" fmla="*/ 0 h 902"/>
                              <a:gd name="T18" fmla="*/ 0 w 9244"/>
                              <a:gd name="T19" fmla="*/ 0 h 902"/>
                              <a:gd name="T20" fmla="*/ 0 w 9244"/>
                              <a:gd name="T21" fmla="*/ 30 h 902"/>
                              <a:gd name="T22" fmla="*/ 0 w 9244"/>
                              <a:gd name="T23" fmla="*/ 871 h 902"/>
                              <a:gd name="T24" fmla="*/ 0 w 9244"/>
                              <a:gd name="T25" fmla="*/ 901 h 902"/>
                              <a:gd name="T26" fmla="*/ 30 w 9244"/>
                              <a:gd name="T27" fmla="*/ 901 h 902"/>
                              <a:gd name="T28" fmla="*/ 9214 w 9244"/>
                              <a:gd name="T29" fmla="*/ 901 h 902"/>
                              <a:gd name="T30" fmla="*/ 9244 w 9244"/>
                              <a:gd name="T31" fmla="*/ 901 h 902"/>
                              <a:gd name="T32" fmla="*/ 9244 w 9244"/>
                              <a:gd name="T33" fmla="*/ 871 h 902"/>
                              <a:gd name="T34" fmla="*/ 9244 w 9244"/>
                              <a:gd name="T35" fmla="*/ 30 h 902"/>
                              <a:gd name="T36" fmla="*/ 9244 w 9244"/>
                              <a:gd name="T37" fmla="*/ 0 h 902"/>
                              <a:gd name="T38" fmla="*/ 0 60000 65536"/>
                              <a:gd name="T39" fmla="*/ 0 60000 65536"/>
                              <a:gd name="T40" fmla="*/ 0 60000 65536"/>
                              <a:gd name="T41" fmla="*/ 0 60000 65536"/>
                              <a:gd name="T42" fmla="*/ 0 60000 65536"/>
                              <a:gd name="T43" fmla="*/ 0 60000 65536"/>
                              <a:gd name="T44" fmla="*/ 0 60000 65536"/>
                              <a:gd name="T45" fmla="*/ 0 60000 65536"/>
                              <a:gd name="T46" fmla="*/ 0 60000 65536"/>
                              <a:gd name="T47" fmla="*/ 0 60000 65536"/>
                              <a:gd name="T48" fmla="*/ 0 60000 65536"/>
                              <a:gd name="T49" fmla="*/ 0 60000 65536"/>
                              <a:gd name="T50" fmla="*/ 0 60000 65536"/>
                              <a:gd name="T51" fmla="*/ 0 60000 65536"/>
                              <a:gd name="T52" fmla="*/ 0 60000 65536"/>
                              <a:gd name="T53" fmla="*/ 0 60000 65536"/>
                              <a:gd name="T54" fmla="*/ 0 60000 65536"/>
                              <a:gd name="T55" fmla="*/ 0 60000 65536"/>
                              <a:gd name="T56" fmla="*/ 0 60000 65536"/>
                            </a:gdLst>
                            <a:ahLst/>
                            <a:cxnLst>
                              <a:cxn ang="T38">
                                <a:pos x="T0" y="T1"/>
                              </a:cxn>
                              <a:cxn ang="T39">
                                <a:pos x="T2" y="T3"/>
                              </a:cxn>
                              <a:cxn ang="T40">
                                <a:pos x="T4" y="T5"/>
                              </a:cxn>
                              <a:cxn ang="T41">
                                <a:pos x="T6" y="T7"/>
                              </a:cxn>
                              <a:cxn ang="T42">
                                <a:pos x="T8" y="T9"/>
                              </a:cxn>
                              <a:cxn ang="T43">
                                <a:pos x="T10" y="T11"/>
                              </a:cxn>
                              <a:cxn ang="T44">
                                <a:pos x="T12" y="T13"/>
                              </a:cxn>
                              <a:cxn ang="T45">
                                <a:pos x="T14" y="T15"/>
                              </a:cxn>
                              <a:cxn ang="T46">
                                <a:pos x="T16" y="T17"/>
                              </a:cxn>
                              <a:cxn ang="T47">
                                <a:pos x="T18" y="T19"/>
                              </a:cxn>
                              <a:cxn ang="T48">
                                <a:pos x="T20" y="T21"/>
                              </a:cxn>
                              <a:cxn ang="T49">
                                <a:pos x="T22" y="T23"/>
                              </a:cxn>
                              <a:cxn ang="T50">
                                <a:pos x="T24" y="T25"/>
                              </a:cxn>
                              <a:cxn ang="T51">
                                <a:pos x="T26" y="T27"/>
                              </a:cxn>
                              <a:cxn ang="T52">
                                <a:pos x="T28" y="T29"/>
                              </a:cxn>
                              <a:cxn ang="T53">
                                <a:pos x="T30" y="T31"/>
                              </a:cxn>
                              <a:cxn ang="T54">
                                <a:pos x="T32" y="T33"/>
                              </a:cxn>
                              <a:cxn ang="T55">
                                <a:pos x="T34" y="T35"/>
                              </a:cxn>
                              <a:cxn ang="T56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244" h="902"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871"/>
                                </a:lnTo>
                                <a:lnTo>
                                  <a:pt x="30" y="871"/>
                                </a:lnTo>
                                <a:lnTo>
                                  <a:pt x="30" y="30"/>
                                </a:lnTo>
                                <a:lnTo>
                                  <a:pt x="9214" y="30"/>
                                </a:ln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"/>
                                </a:lnTo>
                                <a:lnTo>
                                  <a:pt x="0" y="871"/>
                                </a:lnTo>
                                <a:lnTo>
                                  <a:pt x="0" y="901"/>
                                </a:lnTo>
                                <a:lnTo>
                                  <a:pt x="30" y="901"/>
                                </a:lnTo>
                                <a:lnTo>
                                  <a:pt x="9214" y="901"/>
                                </a:lnTo>
                                <a:lnTo>
                                  <a:pt x="9244" y="901"/>
                                </a:lnTo>
                                <a:lnTo>
                                  <a:pt x="9244" y="871"/>
                                </a:lnTo>
                                <a:lnTo>
                                  <a:pt x="9244" y="30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F67E94C" id="docshapegroup26" o:spid="_x0000_s1026" style="width:462.2pt;height:45.1pt;mso-position-horizontal-relative:char;mso-position-vertical-relative:line" coordsize="9244,9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">
                <v:shape id="docshape27" o:spid="_x0000_s1027" style="position:absolute;width:9244;height:902;visibility:visible;mso-wrap-style:square;v-text-anchor:top" coordsize="9244,9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HFhEcYA&#10;AADbAAAADwAAAGRycy9kb3ducmV2LnhtbESPT2vCQBDF74V+h2UK3upGi6mkbqQIUj1Z04J4G7KT&#10;P5idDdk1Rj+9KxR6m+G9eb83i+VgGtFT52rLCibjCARxbnXNpYLfn/XrHITzyBoby6TgSg6W6fPT&#10;AhNtL7ynPvOlCCHsElRQed8mUrq8IoNubFvioBW2M+jD2pVSd3gJ4aaR0yiKpcGaA6HCllYV5afs&#10;bAL30Me7+Ptwmny96WJzbLbZ/jZTavQyfH6A8DT4f/Pf9UaH+u/w+CUMINM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SHFhEcYAAADbAAAADwAAAAAAAAAAAAAAAACYAgAAZHJz&#10;L2Rvd25yZXYueG1sUEsFBgAAAAAEAAQA9QAAAIsDAAAAAA==&#10;" path="m9244,r-30,l9214,30r,841l30,871,30,30r9184,l9214,,30,,,,,30,,871r,30l30,901r9184,l9244,901r,-30l9244,30r,-30xe" fillcolor="black" stroked="f">
                  <v:path arrowok="t" o:connecttype="custom" o:connectlocs="9244,0;9214,0;9214,30;9214,871;30,871;30,30;9214,30;9214,0;30,0;0,0;0,30;0,871;0,901;30,901;9214,901;9244,901;9244,871;9244,30;9244,0" o:connectangles="0,0,0,0,0,0,0,0,0,0,0,0,0,0,0,0,0,0,0"/>
                </v:shape>
                <w10:anchorlock/>
              </v:group>
            </w:pict>
          </mc:Fallback>
        </mc:AlternateContent>
      </w:r>
    </w:p>
    <w:p w:rsidR="00085D5E" w:rsidRDefault="00C22DAA">
      <w:pPr>
        <w:pStyle w:val="Odstavecseseznamem"/>
        <w:numPr>
          <w:ilvl w:val="1"/>
          <w:numId w:val="1"/>
        </w:numPr>
        <w:tabs>
          <w:tab w:val="left" w:pos="710"/>
          <w:tab w:val="left" w:pos="711"/>
        </w:tabs>
        <w:spacing w:before="80" w:line="259" w:lineRule="auto"/>
        <w:ind w:right="740"/>
        <w:rPr>
          <w:b/>
        </w:rPr>
      </w:pPr>
      <w:r>
        <w:rPr>
          <w:b/>
        </w:rPr>
        <w:t>opis významných povinností ÚJ vyplývajúcich z dôchodkových programov pre</w:t>
      </w:r>
      <w:r w:rsidR="006A2629">
        <w:rPr>
          <w:b/>
        </w:rPr>
        <w:t xml:space="preserve"> </w:t>
      </w:r>
      <w:r>
        <w:rPr>
          <w:b/>
        </w:rPr>
        <w:t>zamestnancov</w:t>
      </w:r>
    </w:p>
    <w:p w:rsidR="00085D5E" w:rsidRDefault="00BF1C31">
      <w:pPr>
        <w:pStyle w:val="Zkladntext"/>
        <w:ind w:left="128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>
                <wp:extent cx="5869940" cy="2806065"/>
                <wp:effectExtent l="0" t="3810" r="0" b="0"/>
                <wp:docPr id="14" name="docshapegroup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869940" cy="2806065"/>
                          <a:chOff x="0" y="0"/>
                          <a:chExt cx="9244" cy="4419"/>
                        </a:xfrm>
                      </wpg:grpSpPr>
                      <wps:wsp>
                        <wps:cNvPr id="15" name="docshape29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244" cy="4419"/>
                          </a:xfrm>
                          <a:custGeom>
                            <a:avLst/>
                            <a:gdLst>
                              <a:gd name="T0" fmla="*/ 9244 w 9244"/>
                              <a:gd name="T1" fmla="*/ 51 h 4419"/>
                              <a:gd name="T2" fmla="*/ 9214 w 9244"/>
                              <a:gd name="T3" fmla="*/ 51 h 4419"/>
                              <a:gd name="T4" fmla="*/ 9214 w 9244"/>
                              <a:gd name="T5" fmla="*/ 1155 h 4419"/>
                              <a:gd name="T6" fmla="*/ 9214 w 9244"/>
                              <a:gd name="T7" fmla="*/ 1190 h 4419"/>
                              <a:gd name="T8" fmla="*/ 9214 w 9244"/>
                              <a:gd name="T9" fmla="*/ 4375 h 4419"/>
                              <a:gd name="T10" fmla="*/ 30 w 9244"/>
                              <a:gd name="T11" fmla="*/ 4375 h 4419"/>
                              <a:gd name="T12" fmla="*/ 30 w 9244"/>
                              <a:gd name="T13" fmla="*/ 51 h 4419"/>
                              <a:gd name="T14" fmla="*/ 0 w 9244"/>
                              <a:gd name="T15" fmla="*/ 51 h 4419"/>
                              <a:gd name="T16" fmla="*/ 0 w 9244"/>
                              <a:gd name="T17" fmla="*/ 4375 h 4419"/>
                              <a:gd name="T18" fmla="*/ 0 w 9244"/>
                              <a:gd name="T19" fmla="*/ 4406 h 4419"/>
                              <a:gd name="T20" fmla="*/ 0 w 9244"/>
                              <a:gd name="T21" fmla="*/ 4410 h 4419"/>
                              <a:gd name="T22" fmla="*/ 9214 w 9244"/>
                              <a:gd name="T23" fmla="*/ 4410 h 4419"/>
                              <a:gd name="T24" fmla="*/ 9214 w 9244"/>
                              <a:gd name="T25" fmla="*/ 4418 h 4419"/>
                              <a:gd name="T26" fmla="*/ 9244 w 9244"/>
                              <a:gd name="T27" fmla="*/ 4418 h 4419"/>
                              <a:gd name="T28" fmla="*/ 9244 w 9244"/>
                              <a:gd name="T29" fmla="*/ 1190 h 4419"/>
                              <a:gd name="T30" fmla="*/ 9244 w 9244"/>
                              <a:gd name="T31" fmla="*/ 1155 h 4419"/>
                              <a:gd name="T32" fmla="*/ 9244 w 9244"/>
                              <a:gd name="T33" fmla="*/ 51 h 4419"/>
                              <a:gd name="T34" fmla="*/ 9244 w 9244"/>
                              <a:gd name="T35" fmla="*/ 0 h 4419"/>
                              <a:gd name="T36" fmla="*/ 9214 w 9244"/>
                              <a:gd name="T37" fmla="*/ 0 h 4419"/>
                              <a:gd name="T38" fmla="*/ 30 w 9244"/>
                              <a:gd name="T39" fmla="*/ 0 h 4419"/>
                              <a:gd name="T40" fmla="*/ 0 w 9244"/>
                              <a:gd name="T41" fmla="*/ 0 h 4419"/>
                              <a:gd name="T42" fmla="*/ 0 w 9244"/>
                              <a:gd name="T43" fmla="*/ 35 h 4419"/>
                              <a:gd name="T44" fmla="*/ 30 w 9244"/>
                              <a:gd name="T45" fmla="*/ 35 h 4419"/>
                              <a:gd name="T46" fmla="*/ 9214 w 9244"/>
                              <a:gd name="T47" fmla="*/ 35 h 4419"/>
                              <a:gd name="T48" fmla="*/ 9244 w 9244"/>
                              <a:gd name="T49" fmla="*/ 35 h 4419"/>
                              <a:gd name="T50" fmla="*/ 9244 w 9244"/>
                              <a:gd name="T51" fmla="*/ 0 h 4419"/>
                              <a:gd name="T52" fmla="*/ 0 60000 65536"/>
                              <a:gd name="T53" fmla="*/ 0 60000 65536"/>
                              <a:gd name="T54" fmla="*/ 0 60000 65536"/>
                              <a:gd name="T55" fmla="*/ 0 60000 65536"/>
                              <a:gd name="T56" fmla="*/ 0 60000 65536"/>
                              <a:gd name="T57" fmla="*/ 0 60000 65536"/>
                              <a:gd name="T58" fmla="*/ 0 60000 65536"/>
                              <a:gd name="T59" fmla="*/ 0 60000 65536"/>
                              <a:gd name="T60" fmla="*/ 0 60000 65536"/>
                              <a:gd name="T61" fmla="*/ 0 60000 65536"/>
                              <a:gd name="T62" fmla="*/ 0 60000 65536"/>
                              <a:gd name="T63" fmla="*/ 0 60000 65536"/>
                              <a:gd name="T64" fmla="*/ 0 60000 65536"/>
                              <a:gd name="T65" fmla="*/ 0 60000 65536"/>
                              <a:gd name="T66" fmla="*/ 0 60000 65536"/>
                              <a:gd name="T67" fmla="*/ 0 60000 65536"/>
                              <a:gd name="T68" fmla="*/ 0 60000 65536"/>
                              <a:gd name="T69" fmla="*/ 0 60000 65536"/>
                              <a:gd name="T70" fmla="*/ 0 60000 65536"/>
                              <a:gd name="T71" fmla="*/ 0 60000 65536"/>
                              <a:gd name="T72" fmla="*/ 0 60000 65536"/>
                              <a:gd name="T73" fmla="*/ 0 60000 65536"/>
                              <a:gd name="T74" fmla="*/ 0 60000 65536"/>
                              <a:gd name="T75" fmla="*/ 0 60000 65536"/>
                              <a:gd name="T76" fmla="*/ 0 60000 65536"/>
                              <a:gd name="T77" fmla="*/ 0 60000 65536"/>
                            </a:gdLst>
                            <a:ahLst/>
                            <a:cxnLst>
                              <a:cxn ang="T52">
                                <a:pos x="T0" y="T1"/>
                              </a:cxn>
                              <a:cxn ang="T53">
                                <a:pos x="T2" y="T3"/>
                              </a:cxn>
                              <a:cxn ang="T54">
                                <a:pos x="T4" y="T5"/>
                              </a:cxn>
                              <a:cxn ang="T55">
                                <a:pos x="T6" y="T7"/>
                              </a:cxn>
                              <a:cxn ang="T56">
                                <a:pos x="T8" y="T9"/>
                              </a:cxn>
                              <a:cxn ang="T57">
                                <a:pos x="T10" y="T11"/>
                              </a:cxn>
                              <a:cxn ang="T58">
                                <a:pos x="T12" y="T13"/>
                              </a:cxn>
                              <a:cxn ang="T59">
                                <a:pos x="T14" y="T15"/>
                              </a:cxn>
                              <a:cxn ang="T60">
                                <a:pos x="T16" y="T17"/>
                              </a:cxn>
                              <a:cxn ang="T61">
                                <a:pos x="T18" y="T19"/>
                              </a:cxn>
                              <a:cxn ang="T62">
                                <a:pos x="T20" y="T21"/>
                              </a:cxn>
                              <a:cxn ang="T63">
                                <a:pos x="T22" y="T23"/>
                              </a:cxn>
                              <a:cxn ang="T64">
                                <a:pos x="T24" y="T25"/>
                              </a:cxn>
                              <a:cxn ang="T65">
                                <a:pos x="T26" y="T27"/>
                              </a:cxn>
                              <a:cxn ang="T66">
                                <a:pos x="T28" y="T29"/>
                              </a:cxn>
                              <a:cxn ang="T67">
                                <a:pos x="T30" y="T31"/>
                              </a:cxn>
                              <a:cxn ang="T68">
                                <a:pos x="T32" y="T33"/>
                              </a:cxn>
                              <a:cxn ang="T69">
                                <a:pos x="T34" y="T35"/>
                              </a:cxn>
                              <a:cxn ang="T70">
                                <a:pos x="T36" y="T37"/>
                              </a:cxn>
                              <a:cxn ang="T71">
                                <a:pos x="T38" y="T39"/>
                              </a:cxn>
                              <a:cxn ang="T72">
                                <a:pos x="T40" y="T41"/>
                              </a:cxn>
                              <a:cxn ang="T73">
                                <a:pos x="T42" y="T43"/>
                              </a:cxn>
                              <a:cxn ang="T74">
                                <a:pos x="T44" y="T45"/>
                              </a:cxn>
                              <a:cxn ang="T75">
                                <a:pos x="T46" y="T47"/>
                              </a:cxn>
                              <a:cxn ang="T76">
                                <a:pos x="T48" y="T49"/>
                              </a:cxn>
                              <a:cxn ang="T77">
                                <a:pos x="T50" y="T51"/>
                              </a:cxn>
                            </a:cxnLst>
                            <a:rect l="0" t="0" r="r" b="b"/>
                            <a:pathLst>
                              <a:path w="9244" h="4419">
                                <a:moveTo>
                                  <a:pt x="9244" y="51"/>
                                </a:moveTo>
                                <a:lnTo>
                                  <a:pt x="9214" y="51"/>
                                </a:lnTo>
                                <a:lnTo>
                                  <a:pt x="9214" y="1155"/>
                                </a:lnTo>
                                <a:lnTo>
                                  <a:pt x="9214" y="1190"/>
                                </a:lnTo>
                                <a:lnTo>
                                  <a:pt x="9214" y="4375"/>
                                </a:lnTo>
                                <a:lnTo>
                                  <a:pt x="30" y="4375"/>
                                </a:lnTo>
                                <a:lnTo>
                                  <a:pt x="30" y="51"/>
                                </a:lnTo>
                                <a:lnTo>
                                  <a:pt x="0" y="51"/>
                                </a:lnTo>
                                <a:lnTo>
                                  <a:pt x="0" y="4375"/>
                                </a:lnTo>
                                <a:lnTo>
                                  <a:pt x="0" y="4406"/>
                                </a:lnTo>
                                <a:lnTo>
                                  <a:pt x="0" y="4410"/>
                                </a:lnTo>
                                <a:lnTo>
                                  <a:pt x="9214" y="4410"/>
                                </a:lnTo>
                                <a:lnTo>
                                  <a:pt x="9214" y="4418"/>
                                </a:lnTo>
                                <a:lnTo>
                                  <a:pt x="9244" y="4418"/>
                                </a:lnTo>
                                <a:lnTo>
                                  <a:pt x="9244" y="1190"/>
                                </a:lnTo>
                                <a:lnTo>
                                  <a:pt x="9244" y="1155"/>
                                </a:lnTo>
                                <a:lnTo>
                                  <a:pt x="9244" y="51"/>
                                </a:lnTo>
                                <a:close/>
                                <a:moveTo>
                                  <a:pt x="9244" y="0"/>
                                </a:moveTo>
                                <a:lnTo>
                                  <a:pt x="9214" y="0"/>
                                </a:lnTo>
                                <a:lnTo>
                                  <a:pt x="3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5"/>
                                </a:lnTo>
                                <a:lnTo>
                                  <a:pt x="30" y="35"/>
                                </a:lnTo>
                                <a:lnTo>
                                  <a:pt x="9214" y="35"/>
                                </a:lnTo>
                                <a:lnTo>
                                  <a:pt x="9244" y="35"/>
                                </a:lnTo>
                                <a:lnTo>
                                  <a:pt x="92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B128C8B" id="docshapegroup28" o:spid="_x0000_s1026" style="width:462.2pt;height:220.95pt;mso-position-horizontal-relative:char;mso-position-vertical-relative:line" coordsize="9244,44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">
                <v:shape id="docshape29" o:spid="_x0000_s1027" style="position:absolute;width:9244;height:4419;visibility:visible;mso-wrap-style:square;v-text-anchor:top" coordsize="9244,44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EWSL8A&#10;AADbAAAADwAAAGRycy9kb3ducmV2LnhtbERP24rCMBB9F/yHMIJvmqqslGoUEbywgmW9vA/N2Bab&#10;SWmi1r83Cwv7NodznfmyNZV4UuNKywpGwwgEcWZ1ybmCy3kziEE4j6yxskwK3uRgueh25pho++If&#10;ep58LkIIuwQVFN7XiZQuK8igG9qaOHA32xj0ATa51A2+Qrip5DiKptJgyaGhwJrWBWX308Mo2Jnv&#10;a57a0ZZivPlj7OQhnaRK9XvtagbCU+v/xX/uvQ7zv+D3l3CAXHw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qwRZIvwAAANsAAAAPAAAAAAAAAAAAAAAAAJgCAABkcnMvZG93bnJl&#10;di54bWxQSwUGAAAAAAQABAD1AAAAhAMAAAAA&#10;" path="m9244,51r-30,l9214,1155r,35l9214,4375r-9184,l30,51,,51,,4375r,31l,4410r9214,l9214,4418r30,l9244,1190r,-35l9244,51xm9244,r-30,l30,,,,,35r30,l9214,35r30,l9244,xe" fillcolor="black" stroked="f">
                  <v:path arrowok="t" o:connecttype="custom" o:connectlocs="9244,51;9214,51;9214,1155;9214,1190;9214,4375;30,4375;30,51;0,51;0,4375;0,4406;0,4410;9214,4410;9214,4418;9244,4418;9244,1190;9244,1155;9244,51;9244,0;9214,0;30,0;0,0;0,35;30,35;9214,35;9244,35;9244,0" o:connectangles="0,0,0,0,0,0,0,0,0,0,0,0,0,0,0,0,0,0,0,0,0,0,0,0,0,0"/>
                </v:shape>
                <w10:anchorlock/>
              </v:group>
            </w:pict>
          </mc:Fallback>
        </mc:AlternateContent>
      </w:r>
    </w:p>
    <w:p w:rsidR="00085D5E" w:rsidRDefault="00085D5E">
      <w:pPr>
        <w:rPr>
          <w:sz w:val="20"/>
        </w:rPr>
        <w:sectPr w:rsidR="00085D5E">
          <w:pgSz w:w="11910" w:h="16840"/>
          <w:pgMar w:top="1460" w:right="1040" w:bottom="1200" w:left="1160" w:header="1159" w:footer="1003" w:gutter="0"/>
          <w:cols w:space="708"/>
        </w:sectPr>
      </w:pPr>
    </w:p>
    <w:p w:rsidR="00085D5E" w:rsidRDefault="00BF1C31">
      <w:pPr>
        <w:tabs>
          <w:tab w:val="left" w:pos="7396"/>
        </w:tabs>
        <w:spacing w:before="77"/>
        <w:ind w:left="4004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8368" behindDoc="0" locked="0" layoutInCell="1" allowOverlap="1">
                <wp:simplePos x="0" y="0"/>
                <wp:positionH relativeFrom="page">
                  <wp:posOffset>5751830</wp:posOffset>
                </wp:positionH>
                <wp:positionV relativeFrom="paragraph">
                  <wp:posOffset>60960</wp:posOffset>
                </wp:positionV>
                <wp:extent cx="1080135" cy="173355"/>
                <wp:effectExtent l="0" t="0" r="24765" b="17145"/>
                <wp:wrapNone/>
                <wp:docPr id="13" name="docshape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80135" cy="17335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7420B4" w:rsidRDefault="007420B4">
                            <w:pPr>
                              <w:spacing w:before="32"/>
                              <w:ind w:left="53"/>
                              <w:rPr>
                                <w:sz w:val="15"/>
                              </w:rPr>
                            </w:pPr>
                            <w:r>
                              <w:rPr>
                                <w:sz w:val="15"/>
                              </w:rPr>
                              <w:t>2121482979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31" o:spid="_x0000_s1032" type="#_x0000_t202" style="position:absolute;left:0;text-align:left;margin-left:452.9pt;margin-top:4.8pt;width:85.05pt;height:13.65pt;z-index:1573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" filled="f" strokeweight="1.5pt">
                <v:textbox inset="0,0,0,0">
                  <w:txbxContent>
                    <w:p w:rsidR="007420B4" w:rsidRDefault="007420B4">
                      <w:pPr>
                        <w:spacing w:before="32"/>
                        <w:ind w:left="53"/>
                        <w:rPr>
                          <w:sz w:val="15"/>
                        </w:rPr>
                      </w:pPr>
                      <w:r>
                        <w:rPr>
                          <w:sz w:val="15"/>
                        </w:rPr>
                        <w:t>2121482979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7131648" behindDoc="1" locked="0" layoutInCell="1" allowOverlap="1">
                <wp:simplePos x="0" y="0"/>
                <wp:positionH relativeFrom="page">
                  <wp:posOffset>3596640</wp:posOffset>
                </wp:positionH>
                <wp:positionV relativeFrom="paragraph">
                  <wp:posOffset>60960</wp:posOffset>
                </wp:positionV>
                <wp:extent cx="1080135" cy="173355"/>
                <wp:effectExtent l="0" t="0" r="24765" b="17145"/>
                <wp:wrapNone/>
                <wp:docPr id="12" name="docshape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80135" cy="17335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7420B4" w:rsidRDefault="007420B4">
                            <w:pPr>
                              <w:spacing w:before="32"/>
                              <w:ind w:left="53"/>
                              <w:rPr>
                                <w:sz w:val="15"/>
                              </w:rPr>
                            </w:pPr>
                            <w:r>
                              <w:rPr>
                                <w:sz w:val="15"/>
                              </w:rPr>
                              <w:t>53751281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32" o:spid="_x0000_s1033" type="#_x0000_t202" style="position:absolute;left:0;text-align:left;margin-left:283.2pt;margin-top:4.8pt;width:85.05pt;height:13.65pt;z-index:-161848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" filled="f" strokeweight="1.5pt">
                <v:textbox inset="0,0,0,0">
                  <w:txbxContent>
                    <w:p w:rsidR="007420B4" w:rsidRDefault="007420B4">
                      <w:pPr>
                        <w:spacing w:before="32"/>
                        <w:ind w:left="53"/>
                        <w:rPr>
                          <w:sz w:val="15"/>
                        </w:rPr>
                      </w:pPr>
                      <w:r>
                        <w:rPr>
                          <w:sz w:val="15"/>
                        </w:rPr>
                        <w:t>53751281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9392" behindDoc="0" locked="0" layoutInCell="1" allowOverlap="1">
                <wp:simplePos x="0" y="0"/>
                <wp:positionH relativeFrom="page">
                  <wp:posOffset>982345</wp:posOffset>
                </wp:positionH>
                <wp:positionV relativeFrom="paragraph">
                  <wp:posOffset>60960</wp:posOffset>
                </wp:positionV>
                <wp:extent cx="1664970" cy="173355"/>
                <wp:effectExtent l="0" t="0" r="11430" b="17145"/>
                <wp:wrapNone/>
                <wp:docPr id="11" name="docshape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4970" cy="173355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7420B4" w:rsidRDefault="007420B4">
                            <w:pPr>
                              <w:spacing w:line="242" w:lineRule="exact"/>
                              <w:ind w:left="32"/>
                            </w:pPr>
                            <w:r>
                              <w:t>PoznámkyÚčMÚJ3-01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33" o:spid="_x0000_s1034" type="#_x0000_t202" style="position:absolute;left:0;text-align:left;margin-left:77.35pt;margin-top:4.8pt;width:131.1pt;height:13.65pt;z-index:1573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" filled="f" strokeweight="1.5pt">
                <v:textbox inset="0,0,0,0">
                  <w:txbxContent>
                    <w:p w:rsidR="007420B4" w:rsidRDefault="007420B4">
                      <w:pPr>
                        <w:spacing w:line="242" w:lineRule="exact"/>
                        <w:ind w:left="32"/>
                      </w:pPr>
                      <w:r>
                        <w:t>PoznámkyÚčMÚJ3-01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bookmarkStart w:id="1" w:name="Prázdna_strana"/>
      <w:bookmarkEnd w:id="1"/>
      <w:r w:rsidR="00C22DAA">
        <w:t>IČO</w:t>
      </w:r>
      <w:r w:rsidR="00C22DAA">
        <w:tab/>
        <w:t>DIČ</w:t>
      </w:r>
    </w:p>
    <w:p w:rsidR="00085D5E" w:rsidRDefault="00085D5E">
      <w:pPr>
        <w:pStyle w:val="Zkladntext"/>
        <w:spacing w:before="6"/>
        <w:rPr>
          <w:sz w:val="28"/>
        </w:rPr>
      </w:pPr>
    </w:p>
    <w:p w:rsidR="00085D5E" w:rsidRDefault="00C22DAA">
      <w:pPr>
        <w:pStyle w:val="Odstavecseseznamem"/>
        <w:numPr>
          <w:ilvl w:val="0"/>
          <w:numId w:val="1"/>
        </w:numPr>
        <w:tabs>
          <w:tab w:val="left" w:pos="747"/>
          <w:tab w:val="left" w:pos="748"/>
        </w:tabs>
        <w:spacing w:before="92" w:line="259" w:lineRule="auto"/>
        <w:ind w:left="747" w:right="484"/>
        <w:jc w:val="left"/>
        <w:rPr>
          <w:b/>
        </w:rPr>
      </w:pPr>
      <w:r>
        <w:rPr>
          <w:b/>
        </w:rPr>
        <w:t>Informácie o udelení výlučného alebo osobitného práva, ktorým sa udelilo právo</w:t>
      </w:r>
      <w:r w:rsidR="006A2629">
        <w:rPr>
          <w:b/>
        </w:rPr>
        <w:t xml:space="preserve"> </w:t>
      </w:r>
      <w:r>
        <w:rPr>
          <w:b/>
        </w:rPr>
        <w:t>poskytovať služby vo verejnom záujme, pričom sa uvádza náhrada za túto</w:t>
      </w:r>
      <w:r w:rsidR="006A2629">
        <w:rPr>
          <w:b/>
        </w:rPr>
        <w:t xml:space="preserve"> </w:t>
      </w:r>
      <w:r>
        <w:rPr>
          <w:b/>
        </w:rPr>
        <w:t>činnosť v akejkoľvek forme, a ak sa zároveň vykonávajú aj iné činnosti, uvádzajú</w:t>
      </w:r>
      <w:r w:rsidR="006A2629">
        <w:rPr>
          <w:b/>
        </w:rPr>
        <w:t xml:space="preserve"> </w:t>
      </w:r>
      <w:r>
        <w:rPr>
          <w:b/>
        </w:rPr>
        <w:t>sa</w:t>
      </w:r>
      <w:r w:rsidR="006A2629">
        <w:rPr>
          <w:b/>
        </w:rPr>
        <w:t xml:space="preserve"> </w:t>
      </w:r>
      <w:r>
        <w:rPr>
          <w:b/>
        </w:rPr>
        <w:t>aj informácie o</w:t>
      </w:r>
    </w:p>
    <w:p w:rsidR="00085D5E" w:rsidRDefault="00C22DAA">
      <w:pPr>
        <w:pStyle w:val="Odstavecseseznamem"/>
        <w:numPr>
          <w:ilvl w:val="1"/>
          <w:numId w:val="1"/>
        </w:numPr>
        <w:tabs>
          <w:tab w:val="left" w:pos="1005"/>
        </w:tabs>
        <w:spacing w:line="259" w:lineRule="auto"/>
        <w:ind w:left="747" w:right="1140" w:firstLine="0"/>
        <w:rPr>
          <w:b/>
        </w:rPr>
      </w:pPr>
      <w:r>
        <w:rPr>
          <w:b/>
        </w:rPr>
        <w:t>všetkých formách prijatej náhrady; b) účtovných zásadách použitých pri</w:t>
      </w:r>
      <w:r w:rsidR="006A2629">
        <w:rPr>
          <w:b/>
        </w:rPr>
        <w:t xml:space="preserve"> </w:t>
      </w:r>
      <w:r>
        <w:rPr>
          <w:b/>
        </w:rPr>
        <w:t>prideľovaní</w:t>
      </w:r>
      <w:r w:rsidR="006A2629">
        <w:rPr>
          <w:b/>
        </w:rPr>
        <w:t xml:space="preserve"> </w:t>
      </w:r>
      <w:r>
        <w:rPr>
          <w:b/>
        </w:rPr>
        <w:t>nákladov a</w:t>
      </w:r>
      <w:r w:rsidR="006A2629">
        <w:rPr>
          <w:b/>
        </w:rPr>
        <w:t xml:space="preserve"> </w:t>
      </w:r>
      <w:r>
        <w:rPr>
          <w:b/>
        </w:rPr>
        <w:t>výnosov; c)</w:t>
      </w:r>
      <w:r w:rsidR="006A2629">
        <w:rPr>
          <w:b/>
        </w:rPr>
        <w:t xml:space="preserve"> </w:t>
      </w:r>
      <w:r>
        <w:rPr>
          <w:b/>
        </w:rPr>
        <w:t>všetkých druhoch</w:t>
      </w:r>
      <w:r w:rsidR="006A2629">
        <w:rPr>
          <w:b/>
        </w:rPr>
        <w:t xml:space="preserve"> </w:t>
      </w:r>
      <w:r>
        <w:rPr>
          <w:b/>
        </w:rPr>
        <w:t>činnosti ÚJ</w:t>
      </w:r>
    </w:p>
    <w:p w:rsidR="00085D5E" w:rsidRDefault="00085D5E">
      <w:pPr>
        <w:pStyle w:val="Zkladntext"/>
        <w:rPr>
          <w:b/>
          <w:sz w:val="20"/>
        </w:rPr>
      </w:pPr>
    </w:p>
    <w:p w:rsidR="00085D5E" w:rsidRDefault="00BF1C31">
      <w:pPr>
        <w:pStyle w:val="Zkladntext"/>
        <w:spacing w:before="11"/>
        <w:rPr>
          <w:b/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6544" behindDoc="1" locked="0" layoutInCell="1" allowOverlap="1">
                <wp:simplePos x="0" y="0"/>
                <wp:positionH relativeFrom="page">
                  <wp:posOffset>844550</wp:posOffset>
                </wp:positionH>
                <wp:positionV relativeFrom="paragraph">
                  <wp:posOffset>146685</wp:posOffset>
                </wp:positionV>
                <wp:extent cx="5869940" cy="922020"/>
                <wp:effectExtent l="0" t="0" r="0" b="0"/>
                <wp:wrapTopAndBottom/>
                <wp:docPr id="10" name="docshape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922020"/>
                        </a:xfrm>
                        <a:custGeom>
                          <a:avLst/>
                          <a:gdLst>
                            <a:gd name="T0" fmla="+- 0 10574 1330"/>
                            <a:gd name="T1" fmla="*/ T0 w 9244"/>
                            <a:gd name="T2" fmla="+- 0 231 231"/>
                            <a:gd name="T3" fmla="*/ 231 h 1452"/>
                            <a:gd name="T4" fmla="+- 0 10544 1330"/>
                            <a:gd name="T5" fmla="*/ T4 w 9244"/>
                            <a:gd name="T6" fmla="+- 0 231 231"/>
                            <a:gd name="T7" fmla="*/ 231 h 1452"/>
                            <a:gd name="T8" fmla="+- 0 10544 1330"/>
                            <a:gd name="T9" fmla="*/ T8 w 9244"/>
                            <a:gd name="T10" fmla="+- 0 261 231"/>
                            <a:gd name="T11" fmla="*/ 261 h 1452"/>
                            <a:gd name="T12" fmla="+- 0 10544 1330"/>
                            <a:gd name="T13" fmla="*/ T12 w 9244"/>
                            <a:gd name="T14" fmla="+- 0 1653 231"/>
                            <a:gd name="T15" fmla="*/ 1653 h 1452"/>
                            <a:gd name="T16" fmla="+- 0 1360 1330"/>
                            <a:gd name="T17" fmla="*/ T16 w 9244"/>
                            <a:gd name="T18" fmla="+- 0 1653 231"/>
                            <a:gd name="T19" fmla="*/ 1653 h 1452"/>
                            <a:gd name="T20" fmla="+- 0 1360 1330"/>
                            <a:gd name="T21" fmla="*/ T20 w 9244"/>
                            <a:gd name="T22" fmla="+- 0 261 231"/>
                            <a:gd name="T23" fmla="*/ 261 h 1452"/>
                            <a:gd name="T24" fmla="+- 0 10544 1330"/>
                            <a:gd name="T25" fmla="*/ T24 w 9244"/>
                            <a:gd name="T26" fmla="+- 0 261 231"/>
                            <a:gd name="T27" fmla="*/ 261 h 1452"/>
                            <a:gd name="T28" fmla="+- 0 10544 1330"/>
                            <a:gd name="T29" fmla="*/ T28 w 9244"/>
                            <a:gd name="T30" fmla="+- 0 231 231"/>
                            <a:gd name="T31" fmla="*/ 231 h 1452"/>
                            <a:gd name="T32" fmla="+- 0 1360 1330"/>
                            <a:gd name="T33" fmla="*/ T32 w 9244"/>
                            <a:gd name="T34" fmla="+- 0 231 231"/>
                            <a:gd name="T35" fmla="*/ 231 h 1452"/>
                            <a:gd name="T36" fmla="+- 0 1330 1330"/>
                            <a:gd name="T37" fmla="*/ T36 w 9244"/>
                            <a:gd name="T38" fmla="+- 0 231 231"/>
                            <a:gd name="T39" fmla="*/ 231 h 1452"/>
                            <a:gd name="T40" fmla="+- 0 1330 1330"/>
                            <a:gd name="T41" fmla="*/ T40 w 9244"/>
                            <a:gd name="T42" fmla="+- 0 261 231"/>
                            <a:gd name="T43" fmla="*/ 261 h 1452"/>
                            <a:gd name="T44" fmla="+- 0 1330 1330"/>
                            <a:gd name="T45" fmla="*/ T44 w 9244"/>
                            <a:gd name="T46" fmla="+- 0 1653 231"/>
                            <a:gd name="T47" fmla="*/ 1653 h 1452"/>
                            <a:gd name="T48" fmla="+- 0 1330 1330"/>
                            <a:gd name="T49" fmla="*/ T48 w 9244"/>
                            <a:gd name="T50" fmla="+- 0 1683 231"/>
                            <a:gd name="T51" fmla="*/ 1683 h 1452"/>
                            <a:gd name="T52" fmla="+- 0 1360 1330"/>
                            <a:gd name="T53" fmla="*/ T52 w 9244"/>
                            <a:gd name="T54" fmla="+- 0 1683 231"/>
                            <a:gd name="T55" fmla="*/ 1683 h 1452"/>
                            <a:gd name="T56" fmla="+- 0 10544 1330"/>
                            <a:gd name="T57" fmla="*/ T56 w 9244"/>
                            <a:gd name="T58" fmla="+- 0 1683 231"/>
                            <a:gd name="T59" fmla="*/ 1683 h 1452"/>
                            <a:gd name="T60" fmla="+- 0 10574 1330"/>
                            <a:gd name="T61" fmla="*/ T60 w 9244"/>
                            <a:gd name="T62" fmla="+- 0 1683 231"/>
                            <a:gd name="T63" fmla="*/ 1683 h 1452"/>
                            <a:gd name="T64" fmla="+- 0 10574 1330"/>
                            <a:gd name="T65" fmla="*/ T64 w 9244"/>
                            <a:gd name="T66" fmla="+- 0 1653 231"/>
                            <a:gd name="T67" fmla="*/ 1653 h 1452"/>
                            <a:gd name="T68" fmla="+- 0 10574 1330"/>
                            <a:gd name="T69" fmla="*/ T68 w 9244"/>
                            <a:gd name="T70" fmla="+- 0 261 231"/>
                            <a:gd name="T71" fmla="*/ 261 h 1452"/>
                            <a:gd name="T72" fmla="+- 0 10574 1330"/>
                            <a:gd name="T73" fmla="*/ T72 w 9244"/>
                            <a:gd name="T74" fmla="+- 0 231 231"/>
                            <a:gd name="T75" fmla="*/ 231 h 14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</a:cxnLst>
                          <a:rect l="0" t="0" r="r" b="b"/>
                          <a:pathLst>
                            <a:path w="9244" h="1452">
                              <a:moveTo>
                                <a:pt x="9244" y="0"/>
                              </a:moveTo>
                              <a:lnTo>
                                <a:pt x="9214" y="0"/>
                              </a:lnTo>
                              <a:lnTo>
                                <a:pt x="9214" y="30"/>
                              </a:lnTo>
                              <a:lnTo>
                                <a:pt x="9214" y="1422"/>
                              </a:lnTo>
                              <a:lnTo>
                                <a:pt x="30" y="1422"/>
                              </a:lnTo>
                              <a:lnTo>
                                <a:pt x="30" y="30"/>
                              </a:lnTo>
                              <a:lnTo>
                                <a:pt x="9214" y="30"/>
                              </a:lnTo>
                              <a:lnTo>
                                <a:pt x="9214" y="0"/>
                              </a:lnTo>
                              <a:lnTo>
                                <a:pt x="30" y="0"/>
                              </a:lnTo>
                              <a:lnTo>
                                <a:pt x="0" y="0"/>
                              </a:lnTo>
                              <a:lnTo>
                                <a:pt x="0" y="30"/>
                              </a:lnTo>
                              <a:lnTo>
                                <a:pt x="0" y="1422"/>
                              </a:lnTo>
                              <a:lnTo>
                                <a:pt x="0" y="1452"/>
                              </a:lnTo>
                              <a:lnTo>
                                <a:pt x="30" y="1452"/>
                              </a:lnTo>
                              <a:lnTo>
                                <a:pt x="9214" y="1452"/>
                              </a:lnTo>
                              <a:lnTo>
                                <a:pt x="9244" y="1452"/>
                              </a:lnTo>
                              <a:lnTo>
                                <a:pt x="9244" y="1422"/>
                              </a:lnTo>
                              <a:lnTo>
                                <a:pt x="9244" y="30"/>
                              </a:lnTo>
                              <a:lnTo>
                                <a:pt x="924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21B29D" id="docshape34" o:spid="_x0000_s1026" style="position:absolute;margin-left:66.5pt;margin-top:11.55pt;width:462.2pt;height:72.6pt;z-index:-157199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14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" path="m9244,r-30,l9214,30r,1392l30,1422,30,30r9184,l9214,,30,,,,,30,,1422r,30l30,1452r9184,l9244,1452r,-30l9244,30r,-30xe" fillcolor="black" stroked="f">
                <v:path arrowok="t" o:connecttype="custom" o:connectlocs="5869940,146685;5850890,146685;5850890,165735;5850890,1049655;19050,1049655;19050,165735;5850890,165735;5850890,146685;19050,146685;0,146685;0,165735;0,1049655;0,1068705;19050,1068705;5850890,1068705;5869940,1068705;5869940,1049655;5869940,165735;5869940,146685" o:connectangles="0,0,0,0,0,0,0,0,0,0,0,0,0,0,0,0,0,0,0"/>
                <w10:wrap type="topAndBottom" anchorx="page"/>
              </v:shape>
            </w:pict>
          </mc:Fallback>
        </mc:AlternateContent>
      </w:r>
    </w:p>
    <w:p w:rsidR="00085D5E" w:rsidRDefault="00085D5E">
      <w:pPr>
        <w:pStyle w:val="Zkladntext"/>
        <w:spacing w:before="1"/>
        <w:rPr>
          <w:b/>
          <w:sz w:val="15"/>
        </w:rPr>
      </w:pPr>
    </w:p>
    <w:p w:rsidR="00085D5E" w:rsidRDefault="00C22DAA">
      <w:pPr>
        <w:spacing w:before="93"/>
        <w:ind w:left="216"/>
        <w:rPr>
          <w:b/>
        </w:rPr>
      </w:pPr>
      <w:r>
        <w:rPr>
          <w:b/>
        </w:rPr>
        <w:t>Doplňujúce</w:t>
      </w:r>
      <w:r w:rsidR="006A2629">
        <w:rPr>
          <w:b/>
        </w:rPr>
        <w:t xml:space="preserve"> </w:t>
      </w:r>
      <w:r>
        <w:rPr>
          <w:b/>
        </w:rPr>
        <w:t>informácie</w:t>
      </w:r>
    </w:p>
    <w:p w:rsidR="00085D5E" w:rsidRDefault="00BF1C31">
      <w:pPr>
        <w:pStyle w:val="Zkladntext"/>
        <w:spacing w:before="10"/>
        <w:rPr>
          <w:b/>
          <w:sz w:val="1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7056" behindDoc="1" locked="0" layoutInCell="1" allowOverlap="1">
                <wp:simplePos x="0" y="0"/>
                <wp:positionH relativeFrom="page">
                  <wp:posOffset>843915</wp:posOffset>
                </wp:positionH>
                <wp:positionV relativeFrom="paragraph">
                  <wp:posOffset>109220</wp:posOffset>
                </wp:positionV>
                <wp:extent cx="5869940" cy="5607685"/>
                <wp:effectExtent l="0" t="0" r="0" b="0"/>
                <wp:wrapTopAndBottom/>
                <wp:docPr id="9" name="docshape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69940" cy="5607685"/>
                        </a:xfrm>
                        <a:custGeom>
                          <a:avLst/>
                          <a:gdLst>
                            <a:gd name="T0" fmla="+- 0 10572 1329"/>
                            <a:gd name="T1" fmla="*/ T0 w 9244"/>
                            <a:gd name="T2" fmla="+- 0 172 172"/>
                            <a:gd name="T3" fmla="*/ 172 h 8831"/>
                            <a:gd name="T4" fmla="+- 0 1329 1329"/>
                            <a:gd name="T5" fmla="*/ T4 w 9244"/>
                            <a:gd name="T6" fmla="+- 0 172 172"/>
                            <a:gd name="T7" fmla="*/ 172 h 8831"/>
                            <a:gd name="T8" fmla="+- 0 1329 1329"/>
                            <a:gd name="T9" fmla="*/ T8 w 9244"/>
                            <a:gd name="T10" fmla="+- 0 192 172"/>
                            <a:gd name="T11" fmla="*/ 192 h 8831"/>
                            <a:gd name="T12" fmla="+- 0 1329 1329"/>
                            <a:gd name="T13" fmla="*/ T12 w 9244"/>
                            <a:gd name="T14" fmla="+- 0 207 172"/>
                            <a:gd name="T15" fmla="*/ 207 h 8831"/>
                            <a:gd name="T16" fmla="+- 0 1329 1329"/>
                            <a:gd name="T17" fmla="*/ T16 w 9244"/>
                            <a:gd name="T18" fmla="+- 0 9002 172"/>
                            <a:gd name="T19" fmla="*/ 9002 h 8831"/>
                            <a:gd name="T20" fmla="+- 0 10542 1329"/>
                            <a:gd name="T21" fmla="*/ T20 w 9244"/>
                            <a:gd name="T22" fmla="+- 0 9002 172"/>
                            <a:gd name="T23" fmla="*/ 9002 h 8831"/>
                            <a:gd name="T24" fmla="+- 0 10542 1329"/>
                            <a:gd name="T25" fmla="*/ T24 w 9244"/>
                            <a:gd name="T26" fmla="+- 0 8967 172"/>
                            <a:gd name="T27" fmla="*/ 8967 h 8831"/>
                            <a:gd name="T28" fmla="+- 0 1359 1329"/>
                            <a:gd name="T29" fmla="*/ T28 w 9244"/>
                            <a:gd name="T30" fmla="+- 0 8967 172"/>
                            <a:gd name="T31" fmla="*/ 8967 h 8831"/>
                            <a:gd name="T32" fmla="+- 0 1359 1329"/>
                            <a:gd name="T33" fmla="*/ T32 w 9244"/>
                            <a:gd name="T34" fmla="+- 0 4627 172"/>
                            <a:gd name="T35" fmla="*/ 4627 h 8831"/>
                            <a:gd name="T36" fmla="+- 0 1359 1329"/>
                            <a:gd name="T37" fmla="*/ T36 w 9244"/>
                            <a:gd name="T38" fmla="+- 0 4592 172"/>
                            <a:gd name="T39" fmla="*/ 4592 h 8831"/>
                            <a:gd name="T40" fmla="+- 0 1359 1329"/>
                            <a:gd name="T41" fmla="*/ T40 w 9244"/>
                            <a:gd name="T42" fmla="+- 0 207 172"/>
                            <a:gd name="T43" fmla="*/ 207 h 8831"/>
                            <a:gd name="T44" fmla="+- 0 10542 1329"/>
                            <a:gd name="T45" fmla="*/ T44 w 9244"/>
                            <a:gd name="T46" fmla="+- 0 207 172"/>
                            <a:gd name="T47" fmla="*/ 207 h 8831"/>
                            <a:gd name="T48" fmla="+- 0 10542 1329"/>
                            <a:gd name="T49" fmla="*/ T48 w 9244"/>
                            <a:gd name="T50" fmla="+- 0 8965 172"/>
                            <a:gd name="T51" fmla="*/ 8965 h 8831"/>
                            <a:gd name="T52" fmla="+- 0 10572 1329"/>
                            <a:gd name="T53" fmla="*/ T52 w 9244"/>
                            <a:gd name="T54" fmla="+- 0 8965 172"/>
                            <a:gd name="T55" fmla="*/ 8965 h 8831"/>
                            <a:gd name="T56" fmla="+- 0 10572 1329"/>
                            <a:gd name="T57" fmla="*/ T56 w 9244"/>
                            <a:gd name="T58" fmla="+- 0 204 172"/>
                            <a:gd name="T59" fmla="*/ 204 h 8831"/>
                            <a:gd name="T60" fmla="+- 0 10572 1329"/>
                            <a:gd name="T61" fmla="*/ T60 w 9244"/>
                            <a:gd name="T62" fmla="+- 0 172 172"/>
                            <a:gd name="T63" fmla="*/ 172 h 883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</a:cxnLst>
                          <a:rect l="0" t="0" r="r" b="b"/>
                          <a:pathLst>
                            <a:path w="9244" h="8831">
                              <a:moveTo>
                                <a:pt x="9243" y="0"/>
                              </a:moveTo>
                              <a:lnTo>
                                <a:pt x="0" y="0"/>
                              </a:lnTo>
                              <a:lnTo>
                                <a:pt x="0" y="20"/>
                              </a:lnTo>
                              <a:lnTo>
                                <a:pt x="0" y="35"/>
                              </a:lnTo>
                              <a:lnTo>
                                <a:pt x="0" y="8830"/>
                              </a:lnTo>
                              <a:lnTo>
                                <a:pt x="9213" y="8830"/>
                              </a:lnTo>
                              <a:lnTo>
                                <a:pt x="9213" y="8795"/>
                              </a:lnTo>
                              <a:lnTo>
                                <a:pt x="30" y="8795"/>
                              </a:lnTo>
                              <a:lnTo>
                                <a:pt x="30" y="4455"/>
                              </a:lnTo>
                              <a:lnTo>
                                <a:pt x="30" y="4420"/>
                              </a:lnTo>
                              <a:lnTo>
                                <a:pt x="30" y="35"/>
                              </a:lnTo>
                              <a:lnTo>
                                <a:pt x="9213" y="35"/>
                              </a:lnTo>
                              <a:lnTo>
                                <a:pt x="9213" y="8793"/>
                              </a:lnTo>
                              <a:lnTo>
                                <a:pt x="9243" y="8793"/>
                              </a:lnTo>
                              <a:lnTo>
                                <a:pt x="9243" y="32"/>
                              </a:lnTo>
                              <a:lnTo>
                                <a:pt x="924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94A8B9" id="docshape35" o:spid="_x0000_s1026" style="position:absolute;margin-left:66.45pt;margin-top:8.6pt;width:462.2pt;height:441.55pt;z-index:-15719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44,88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" path="m9243,l,,,20,,35,,8830r9213,l9213,8795r-9183,l30,4455r,-35l30,35r9183,l9213,8793r30,l9243,32r,-32xe" fillcolor="black" stroked="f">
                <v:path arrowok="t" o:connecttype="custom" o:connectlocs="5869305,109220;0,109220;0,121920;0,131445;0,5716270;5850255,5716270;5850255,5694045;19050,5694045;19050,2938145;19050,2915920;19050,131445;5850255,131445;5850255,5692775;5869305,5692775;5869305,129540;5869305,109220" o:connectangles="0,0,0,0,0,0,0,0,0,0,0,0,0,0,0,0"/>
                <w10:wrap type="topAndBottom" anchorx="page"/>
              </v:shape>
            </w:pict>
          </mc:Fallback>
        </mc:AlternateContent>
      </w:r>
    </w:p>
    <w:sectPr w:rsidR="00085D5E" w:rsidSect="009E70EE">
      <w:headerReference w:type="default" r:id="rId9"/>
      <w:footerReference w:type="default" r:id="rId10"/>
      <w:pgSz w:w="11910" w:h="16840"/>
      <w:pgMar w:top="1280" w:right="1040" w:bottom="1000" w:left="1160" w:header="0" w:footer="803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0A61" w:rsidRDefault="00880A61">
      <w:r>
        <w:separator/>
      </w:r>
    </w:p>
  </w:endnote>
  <w:endnote w:type="continuationSeparator" w:id="0">
    <w:p w:rsidR="00880A61" w:rsidRDefault="00880A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0B4" w:rsidRDefault="00BF1C3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24480" behindDoc="1" locked="0" layoutInCell="1" allowOverlap="1">
              <wp:simplePos x="0" y="0"/>
              <wp:positionH relativeFrom="page">
                <wp:posOffset>6551930</wp:posOffset>
              </wp:positionH>
              <wp:positionV relativeFrom="page">
                <wp:posOffset>9916795</wp:posOffset>
              </wp:positionV>
              <wp:extent cx="160020" cy="165100"/>
              <wp:effectExtent l="0" t="0" r="11430" b="6350"/>
              <wp:wrapNone/>
              <wp:docPr id="2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002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420B4" w:rsidRDefault="00525FF7">
                          <w:pPr>
                            <w:spacing w:line="244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 w:rsidR="007420B4">
                            <w:rPr>
                              <w:rFonts w:ascii="Calibri"/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F1C31">
                            <w:rPr>
                              <w:rFonts w:ascii="Calibri"/>
                              <w:noProof/>
                              <w:w w:val="99"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7" o:spid="_x0000_s1038" type="#_x0000_t202" style="position:absolute;margin-left:515.9pt;margin-top:780.85pt;width:12.6pt;height:13pt;z-index:-16192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" filled="f" stroked="f">
              <v:textbox inset="0,0,0,0">
                <w:txbxContent>
                  <w:p w:rsidR="007420B4" w:rsidRDefault="00525FF7">
                    <w:pPr>
                      <w:spacing w:line="244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 w:rsidR="007420B4">
                      <w:rPr>
                        <w:rFonts w:ascii="Calibri"/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F1C31">
                      <w:rPr>
                        <w:rFonts w:ascii="Calibri"/>
                        <w:noProof/>
                        <w:w w:val="99"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0B4" w:rsidRDefault="00BF1C3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24992" behindDoc="1" locked="0" layoutInCell="1" allowOverlap="1">
              <wp:simplePos x="0" y="0"/>
              <wp:positionH relativeFrom="page">
                <wp:posOffset>6688455</wp:posOffset>
              </wp:positionH>
              <wp:positionV relativeFrom="page">
                <wp:posOffset>10043795</wp:posOffset>
              </wp:positionV>
              <wp:extent cx="96520" cy="165100"/>
              <wp:effectExtent l="0" t="0" r="17780" b="6350"/>
              <wp:wrapNone/>
              <wp:docPr id="1" name="docshape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52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420B4" w:rsidRDefault="007420B4">
                          <w:pPr>
                            <w:spacing w:line="244" w:lineRule="exact"/>
                            <w:ind w:left="2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w w:val="99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30" o:spid="_x0000_s1039" type="#_x0000_t202" style="position:absolute;margin-left:526.65pt;margin-top:790.85pt;width:7.6pt;height:13pt;z-index:-16191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" filled="f" stroked="f">
              <v:textbox inset="0,0,0,0">
                <w:txbxContent>
                  <w:p w:rsidR="007420B4" w:rsidRDefault="007420B4">
                    <w:pPr>
                      <w:spacing w:line="244" w:lineRule="exact"/>
                      <w:ind w:left="2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w w:val="99"/>
                      </w:rPr>
                      <w:t>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0A61" w:rsidRDefault="00880A61">
      <w:r>
        <w:separator/>
      </w:r>
    </w:p>
  </w:footnote>
  <w:footnote w:type="continuationSeparator" w:id="0">
    <w:p w:rsidR="00880A61" w:rsidRDefault="00880A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0B4" w:rsidRDefault="00BF1C31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7121408" behindDoc="1" locked="0" layoutInCell="1" allowOverlap="1">
              <wp:simplePos x="0" y="0"/>
              <wp:positionH relativeFrom="page">
                <wp:posOffset>845820</wp:posOffset>
              </wp:positionH>
              <wp:positionV relativeFrom="page">
                <wp:posOffset>735965</wp:posOffset>
              </wp:positionV>
              <wp:extent cx="1684020" cy="192405"/>
              <wp:effectExtent l="0" t="0" r="0" b="0"/>
              <wp:wrapNone/>
              <wp:docPr id="8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84020" cy="192405"/>
                      </a:xfrm>
                      <a:custGeom>
                        <a:avLst/>
                        <a:gdLst>
                          <a:gd name="T0" fmla="+- 0 3984 1332"/>
                          <a:gd name="T1" fmla="*/ T0 w 2652"/>
                          <a:gd name="T2" fmla="+- 0 1159 1159"/>
                          <a:gd name="T3" fmla="*/ 1159 h 303"/>
                          <a:gd name="T4" fmla="+- 0 3954 1332"/>
                          <a:gd name="T5" fmla="*/ T4 w 2652"/>
                          <a:gd name="T6" fmla="+- 0 1159 1159"/>
                          <a:gd name="T7" fmla="*/ 1159 h 303"/>
                          <a:gd name="T8" fmla="+- 0 3954 1332"/>
                          <a:gd name="T9" fmla="*/ T8 w 2652"/>
                          <a:gd name="T10" fmla="+- 0 1189 1159"/>
                          <a:gd name="T11" fmla="*/ 1189 h 303"/>
                          <a:gd name="T12" fmla="+- 0 3954 1332"/>
                          <a:gd name="T13" fmla="*/ T12 w 2652"/>
                          <a:gd name="T14" fmla="+- 0 1432 1159"/>
                          <a:gd name="T15" fmla="*/ 1432 h 303"/>
                          <a:gd name="T16" fmla="+- 0 1362 1332"/>
                          <a:gd name="T17" fmla="*/ T16 w 2652"/>
                          <a:gd name="T18" fmla="+- 0 1432 1159"/>
                          <a:gd name="T19" fmla="*/ 1432 h 303"/>
                          <a:gd name="T20" fmla="+- 0 1362 1332"/>
                          <a:gd name="T21" fmla="*/ T20 w 2652"/>
                          <a:gd name="T22" fmla="+- 0 1189 1159"/>
                          <a:gd name="T23" fmla="*/ 1189 h 303"/>
                          <a:gd name="T24" fmla="+- 0 3954 1332"/>
                          <a:gd name="T25" fmla="*/ T24 w 2652"/>
                          <a:gd name="T26" fmla="+- 0 1189 1159"/>
                          <a:gd name="T27" fmla="*/ 1189 h 303"/>
                          <a:gd name="T28" fmla="+- 0 3954 1332"/>
                          <a:gd name="T29" fmla="*/ T28 w 2652"/>
                          <a:gd name="T30" fmla="+- 0 1159 1159"/>
                          <a:gd name="T31" fmla="*/ 1159 h 303"/>
                          <a:gd name="T32" fmla="+- 0 1362 1332"/>
                          <a:gd name="T33" fmla="*/ T32 w 2652"/>
                          <a:gd name="T34" fmla="+- 0 1159 1159"/>
                          <a:gd name="T35" fmla="*/ 1159 h 303"/>
                          <a:gd name="T36" fmla="+- 0 1332 1332"/>
                          <a:gd name="T37" fmla="*/ T36 w 2652"/>
                          <a:gd name="T38" fmla="+- 0 1159 1159"/>
                          <a:gd name="T39" fmla="*/ 1159 h 303"/>
                          <a:gd name="T40" fmla="+- 0 1332 1332"/>
                          <a:gd name="T41" fmla="*/ T40 w 2652"/>
                          <a:gd name="T42" fmla="+- 0 1189 1159"/>
                          <a:gd name="T43" fmla="*/ 1189 h 303"/>
                          <a:gd name="T44" fmla="+- 0 1332 1332"/>
                          <a:gd name="T45" fmla="*/ T44 w 2652"/>
                          <a:gd name="T46" fmla="+- 0 1432 1159"/>
                          <a:gd name="T47" fmla="*/ 1432 h 303"/>
                          <a:gd name="T48" fmla="+- 0 1332 1332"/>
                          <a:gd name="T49" fmla="*/ T48 w 2652"/>
                          <a:gd name="T50" fmla="+- 0 1462 1159"/>
                          <a:gd name="T51" fmla="*/ 1462 h 303"/>
                          <a:gd name="T52" fmla="+- 0 1362 1332"/>
                          <a:gd name="T53" fmla="*/ T52 w 2652"/>
                          <a:gd name="T54" fmla="+- 0 1462 1159"/>
                          <a:gd name="T55" fmla="*/ 1462 h 303"/>
                          <a:gd name="T56" fmla="+- 0 3954 1332"/>
                          <a:gd name="T57" fmla="*/ T56 w 2652"/>
                          <a:gd name="T58" fmla="+- 0 1462 1159"/>
                          <a:gd name="T59" fmla="*/ 1462 h 303"/>
                          <a:gd name="T60" fmla="+- 0 3984 1332"/>
                          <a:gd name="T61" fmla="*/ T60 w 2652"/>
                          <a:gd name="T62" fmla="+- 0 1462 1159"/>
                          <a:gd name="T63" fmla="*/ 1462 h 303"/>
                          <a:gd name="T64" fmla="+- 0 3984 1332"/>
                          <a:gd name="T65" fmla="*/ T64 w 2652"/>
                          <a:gd name="T66" fmla="+- 0 1432 1159"/>
                          <a:gd name="T67" fmla="*/ 1432 h 303"/>
                          <a:gd name="T68" fmla="+- 0 3984 1332"/>
                          <a:gd name="T69" fmla="*/ T68 w 2652"/>
                          <a:gd name="T70" fmla="+- 0 1189 1159"/>
                          <a:gd name="T71" fmla="*/ 1189 h 303"/>
                          <a:gd name="T72" fmla="+- 0 3984 1332"/>
                          <a:gd name="T73" fmla="*/ T72 w 2652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2652" h="303">
                            <a:moveTo>
                              <a:pt x="2652" y="0"/>
                            </a:moveTo>
                            <a:lnTo>
                              <a:pt x="2622" y="0"/>
                            </a:lnTo>
                            <a:lnTo>
                              <a:pt x="2622" y="30"/>
                            </a:lnTo>
                            <a:lnTo>
                              <a:pt x="2622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2622" y="30"/>
                            </a:lnTo>
                            <a:lnTo>
                              <a:pt x="2622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2622" y="303"/>
                            </a:lnTo>
                            <a:lnTo>
                              <a:pt x="2652" y="303"/>
                            </a:lnTo>
                            <a:lnTo>
                              <a:pt x="2652" y="273"/>
                            </a:lnTo>
                            <a:lnTo>
                              <a:pt x="2652" y="30"/>
                            </a:lnTo>
                            <a:lnTo>
                              <a:pt x="2652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3445C3E" id="docshape1" o:spid="_x0000_s1026" style="position:absolute;margin-left:66.6pt;margin-top:57.95pt;width:132.6pt;height:15.15pt;z-index:-16195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652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" path="m2652,r-30,l2622,30r,243l30,273,30,30r2592,l2622,,30,,,,,30,,273r,30l30,303r2592,l2652,303r,-30l2652,30r,-30xe" fillcolor="black" stroked="f">
              <v:path arrowok="t" o:connecttype="custom" o:connectlocs="1684020,735965;1664970,735965;1664970,755015;1664970,909320;19050,909320;19050,755015;1664970,755015;1664970,735965;19050,735965;0,735965;0,755015;0,909320;0,928370;19050,928370;1664970,928370;1684020,928370;1684020,909320;1684020,755015;1684020,73596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21920" behindDoc="1" locked="0" layoutInCell="1" allowOverlap="1">
              <wp:simplePos x="0" y="0"/>
              <wp:positionH relativeFrom="page">
                <wp:posOffset>3460115</wp:posOffset>
              </wp:positionH>
              <wp:positionV relativeFrom="page">
                <wp:posOffset>735965</wp:posOffset>
              </wp:positionV>
              <wp:extent cx="1099185" cy="192405"/>
              <wp:effectExtent l="0" t="0" r="5715" b="0"/>
              <wp:wrapNone/>
              <wp:docPr id="7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99185" cy="192405"/>
                      </a:xfrm>
                      <a:custGeom>
                        <a:avLst/>
                        <a:gdLst>
                          <a:gd name="T0" fmla="+- 0 7180 5449"/>
                          <a:gd name="T1" fmla="*/ T0 w 1731"/>
                          <a:gd name="T2" fmla="+- 0 1159 1159"/>
                          <a:gd name="T3" fmla="*/ 1159 h 303"/>
                          <a:gd name="T4" fmla="+- 0 7150 5449"/>
                          <a:gd name="T5" fmla="*/ T4 w 1731"/>
                          <a:gd name="T6" fmla="+- 0 1159 1159"/>
                          <a:gd name="T7" fmla="*/ 1159 h 303"/>
                          <a:gd name="T8" fmla="+- 0 5479 5449"/>
                          <a:gd name="T9" fmla="*/ T8 w 1731"/>
                          <a:gd name="T10" fmla="+- 0 1159 1159"/>
                          <a:gd name="T11" fmla="*/ 1159 h 303"/>
                          <a:gd name="T12" fmla="+- 0 5449 5449"/>
                          <a:gd name="T13" fmla="*/ T12 w 1731"/>
                          <a:gd name="T14" fmla="+- 0 1159 1159"/>
                          <a:gd name="T15" fmla="*/ 1159 h 303"/>
                          <a:gd name="T16" fmla="+- 0 5449 5449"/>
                          <a:gd name="T17" fmla="*/ T16 w 1731"/>
                          <a:gd name="T18" fmla="+- 0 1189 1159"/>
                          <a:gd name="T19" fmla="*/ 1189 h 303"/>
                          <a:gd name="T20" fmla="+- 0 5449 5449"/>
                          <a:gd name="T21" fmla="*/ T20 w 1731"/>
                          <a:gd name="T22" fmla="+- 0 1432 1159"/>
                          <a:gd name="T23" fmla="*/ 1432 h 303"/>
                          <a:gd name="T24" fmla="+- 0 5449 5449"/>
                          <a:gd name="T25" fmla="*/ T24 w 1731"/>
                          <a:gd name="T26" fmla="+- 0 1462 1159"/>
                          <a:gd name="T27" fmla="*/ 1462 h 303"/>
                          <a:gd name="T28" fmla="+- 0 5479 5449"/>
                          <a:gd name="T29" fmla="*/ T28 w 1731"/>
                          <a:gd name="T30" fmla="+- 0 1462 1159"/>
                          <a:gd name="T31" fmla="*/ 1462 h 303"/>
                          <a:gd name="T32" fmla="+- 0 7150 5449"/>
                          <a:gd name="T33" fmla="*/ T32 w 1731"/>
                          <a:gd name="T34" fmla="+- 0 1462 1159"/>
                          <a:gd name="T35" fmla="*/ 1462 h 303"/>
                          <a:gd name="T36" fmla="+- 0 7150 5449"/>
                          <a:gd name="T37" fmla="*/ T36 w 1731"/>
                          <a:gd name="T38" fmla="+- 0 1432 1159"/>
                          <a:gd name="T39" fmla="*/ 1432 h 303"/>
                          <a:gd name="T40" fmla="+- 0 5479 5449"/>
                          <a:gd name="T41" fmla="*/ T40 w 1731"/>
                          <a:gd name="T42" fmla="+- 0 1432 1159"/>
                          <a:gd name="T43" fmla="*/ 1432 h 303"/>
                          <a:gd name="T44" fmla="+- 0 5479 5449"/>
                          <a:gd name="T45" fmla="*/ T44 w 1731"/>
                          <a:gd name="T46" fmla="+- 0 1189 1159"/>
                          <a:gd name="T47" fmla="*/ 1189 h 303"/>
                          <a:gd name="T48" fmla="+- 0 7150 5449"/>
                          <a:gd name="T49" fmla="*/ T48 w 1731"/>
                          <a:gd name="T50" fmla="+- 0 1189 1159"/>
                          <a:gd name="T51" fmla="*/ 1189 h 303"/>
                          <a:gd name="T52" fmla="+- 0 7150 5449"/>
                          <a:gd name="T53" fmla="*/ T52 w 1731"/>
                          <a:gd name="T54" fmla="+- 0 1432 1159"/>
                          <a:gd name="T55" fmla="*/ 1432 h 303"/>
                          <a:gd name="T56" fmla="+- 0 7150 5449"/>
                          <a:gd name="T57" fmla="*/ T56 w 1731"/>
                          <a:gd name="T58" fmla="+- 0 1462 1159"/>
                          <a:gd name="T59" fmla="*/ 1462 h 303"/>
                          <a:gd name="T60" fmla="+- 0 7180 5449"/>
                          <a:gd name="T61" fmla="*/ T60 w 1731"/>
                          <a:gd name="T62" fmla="+- 0 1462 1159"/>
                          <a:gd name="T63" fmla="*/ 1462 h 303"/>
                          <a:gd name="T64" fmla="+- 0 7180 5449"/>
                          <a:gd name="T65" fmla="*/ T64 w 1731"/>
                          <a:gd name="T66" fmla="+- 0 1432 1159"/>
                          <a:gd name="T67" fmla="*/ 1432 h 303"/>
                          <a:gd name="T68" fmla="+- 0 7180 5449"/>
                          <a:gd name="T69" fmla="*/ T68 w 1731"/>
                          <a:gd name="T70" fmla="+- 0 1189 1159"/>
                          <a:gd name="T71" fmla="*/ 1189 h 303"/>
                          <a:gd name="T72" fmla="+- 0 7180 5449"/>
                          <a:gd name="T73" fmla="*/ T72 w 1731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731" h="303">
                            <a:moveTo>
                              <a:pt x="1731" y="0"/>
                            </a:moveTo>
                            <a:lnTo>
                              <a:pt x="1701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1701" y="303"/>
                            </a:lnTo>
                            <a:lnTo>
                              <a:pt x="1701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1701" y="30"/>
                            </a:lnTo>
                            <a:lnTo>
                              <a:pt x="1701" y="273"/>
                            </a:lnTo>
                            <a:lnTo>
                              <a:pt x="1701" y="303"/>
                            </a:lnTo>
                            <a:lnTo>
                              <a:pt x="1731" y="303"/>
                            </a:lnTo>
                            <a:lnTo>
                              <a:pt x="1731" y="273"/>
                            </a:lnTo>
                            <a:lnTo>
                              <a:pt x="1731" y="30"/>
                            </a:lnTo>
                            <a:lnTo>
                              <a:pt x="1731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2844346" id="docshape2" o:spid="_x0000_s1026" style="position:absolute;margin-left:272.45pt;margin-top:57.95pt;width:86.55pt;height:15.15pt;z-index:-16194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1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" path="m1731,r-30,l30,,,,,30,,273r,30l30,303r1671,l1701,273,30,273,30,30r1671,l1701,273r,30l1731,303r,-30l1731,30r,-30xe" fillcolor="black" stroked="f">
              <v:path arrowok="t" o:connecttype="custom" o:connectlocs="1099185,735965;1080135,735965;19050,735965;0,735965;0,755015;0,909320;0,928370;19050,928370;1080135,928370;1080135,909320;19050,909320;19050,755015;1080135,755015;1080135,909320;1080135,928370;1099185,928370;1099185,909320;1099185,755015;1099185,73596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22432" behindDoc="1" locked="0" layoutInCell="1" allowOverlap="1">
              <wp:simplePos x="0" y="0"/>
              <wp:positionH relativeFrom="page">
                <wp:posOffset>5615305</wp:posOffset>
              </wp:positionH>
              <wp:positionV relativeFrom="page">
                <wp:posOffset>735965</wp:posOffset>
              </wp:positionV>
              <wp:extent cx="1099185" cy="192405"/>
              <wp:effectExtent l="0" t="0" r="5715" b="0"/>
              <wp:wrapNone/>
              <wp:docPr id="6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099185" cy="192405"/>
                      </a:xfrm>
                      <a:custGeom>
                        <a:avLst/>
                        <a:gdLst>
                          <a:gd name="T0" fmla="+- 0 10573 8843"/>
                          <a:gd name="T1" fmla="*/ T0 w 1731"/>
                          <a:gd name="T2" fmla="+- 0 1159 1159"/>
                          <a:gd name="T3" fmla="*/ 1159 h 303"/>
                          <a:gd name="T4" fmla="+- 0 10543 8843"/>
                          <a:gd name="T5" fmla="*/ T4 w 1731"/>
                          <a:gd name="T6" fmla="+- 0 1159 1159"/>
                          <a:gd name="T7" fmla="*/ 1159 h 303"/>
                          <a:gd name="T8" fmla="+- 0 10543 8843"/>
                          <a:gd name="T9" fmla="*/ T8 w 1731"/>
                          <a:gd name="T10" fmla="+- 0 1189 1159"/>
                          <a:gd name="T11" fmla="*/ 1189 h 303"/>
                          <a:gd name="T12" fmla="+- 0 10543 8843"/>
                          <a:gd name="T13" fmla="*/ T12 w 1731"/>
                          <a:gd name="T14" fmla="+- 0 1432 1159"/>
                          <a:gd name="T15" fmla="*/ 1432 h 303"/>
                          <a:gd name="T16" fmla="+- 0 8873 8843"/>
                          <a:gd name="T17" fmla="*/ T16 w 1731"/>
                          <a:gd name="T18" fmla="+- 0 1432 1159"/>
                          <a:gd name="T19" fmla="*/ 1432 h 303"/>
                          <a:gd name="T20" fmla="+- 0 8873 8843"/>
                          <a:gd name="T21" fmla="*/ T20 w 1731"/>
                          <a:gd name="T22" fmla="+- 0 1189 1159"/>
                          <a:gd name="T23" fmla="*/ 1189 h 303"/>
                          <a:gd name="T24" fmla="+- 0 10543 8843"/>
                          <a:gd name="T25" fmla="*/ T24 w 1731"/>
                          <a:gd name="T26" fmla="+- 0 1189 1159"/>
                          <a:gd name="T27" fmla="*/ 1189 h 303"/>
                          <a:gd name="T28" fmla="+- 0 10543 8843"/>
                          <a:gd name="T29" fmla="*/ T28 w 1731"/>
                          <a:gd name="T30" fmla="+- 0 1159 1159"/>
                          <a:gd name="T31" fmla="*/ 1159 h 303"/>
                          <a:gd name="T32" fmla="+- 0 8873 8843"/>
                          <a:gd name="T33" fmla="*/ T32 w 1731"/>
                          <a:gd name="T34" fmla="+- 0 1159 1159"/>
                          <a:gd name="T35" fmla="*/ 1159 h 303"/>
                          <a:gd name="T36" fmla="+- 0 8843 8843"/>
                          <a:gd name="T37" fmla="*/ T36 w 1731"/>
                          <a:gd name="T38" fmla="+- 0 1159 1159"/>
                          <a:gd name="T39" fmla="*/ 1159 h 303"/>
                          <a:gd name="T40" fmla="+- 0 8843 8843"/>
                          <a:gd name="T41" fmla="*/ T40 w 1731"/>
                          <a:gd name="T42" fmla="+- 0 1189 1159"/>
                          <a:gd name="T43" fmla="*/ 1189 h 303"/>
                          <a:gd name="T44" fmla="+- 0 8843 8843"/>
                          <a:gd name="T45" fmla="*/ T44 w 1731"/>
                          <a:gd name="T46" fmla="+- 0 1432 1159"/>
                          <a:gd name="T47" fmla="*/ 1432 h 303"/>
                          <a:gd name="T48" fmla="+- 0 8843 8843"/>
                          <a:gd name="T49" fmla="*/ T48 w 1731"/>
                          <a:gd name="T50" fmla="+- 0 1462 1159"/>
                          <a:gd name="T51" fmla="*/ 1462 h 303"/>
                          <a:gd name="T52" fmla="+- 0 8873 8843"/>
                          <a:gd name="T53" fmla="*/ T52 w 1731"/>
                          <a:gd name="T54" fmla="+- 0 1462 1159"/>
                          <a:gd name="T55" fmla="*/ 1462 h 303"/>
                          <a:gd name="T56" fmla="+- 0 10543 8843"/>
                          <a:gd name="T57" fmla="*/ T56 w 1731"/>
                          <a:gd name="T58" fmla="+- 0 1462 1159"/>
                          <a:gd name="T59" fmla="*/ 1462 h 303"/>
                          <a:gd name="T60" fmla="+- 0 10573 8843"/>
                          <a:gd name="T61" fmla="*/ T60 w 1731"/>
                          <a:gd name="T62" fmla="+- 0 1462 1159"/>
                          <a:gd name="T63" fmla="*/ 1462 h 303"/>
                          <a:gd name="T64" fmla="+- 0 10573 8843"/>
                          <a:gd name="T65" fmla="*/ T64 w 1731"/>
                          <a:gd name="T66" fmla="+- 0 1432 1159"/>
                          <a:gd name="T67" fmla="*/ 1432 h 303"/>
                          <a:gd name="T68" fmla="+- 0 10573 8843"/>
                          <a:gd name="T69" fmla="*/ T68 w 1731"/>
                          <a:gd name="T70" fmla="+- 0 1189 1159"/>
                          <a:gd name="T71" fmla="*/ 1189 h 303"/>
                          <a:gd name="T72" fmla="+- 0 10573 8843"/>
                          <a:gd name="T73" fmla="*/ T72 w 1731"/>
                          <a:gd name="T74" fmla="+- 0 1159 1159"/>
                          <a:gd name="T75" fmla="*/ 1159 h 30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</a:cxnLst>
                        <a:rect l="0" t="0" r="r" b="b"/>
                        <a:pathLst>
                          <a:path w="1731" h="303">
                            <a:moveTo>
                              <a:pt x="1730" y="0"/>
                            </a:moveTo>
                            <a:lnTo>
                              <a:pt x="1700" y="0"/>
                            </a:lnTo>
                            <a:lnTo>
                              <a:pt x="1700" y="30"/>
                            </a:lnTo>
                            <a:lnTo>
                              <a:pt x="1700" y="273"/>
                            </a:lnTo>
                            <a:lnTo>
                              <a:pt x="30" y="273"/>
                            </a:lnTo>
                            <a:lnTo>
                              <a:pt x="30" y="30"/>
                            </a:lnTo>
                            <a:lnTo>
                              <a:pt x="1700" y="30"/>
                            </a:lnTo>
                            <a:lnTo>
                              <a:pt x="1700" y="0"/>
                            </a:lnTo>
                            <a:lnTo>
                              <a:pt x="30" y="0"/>
                            </a:lnTo>
                            <a:lnTo>
                              <a:pt x="0" y="0"/>
                            </a:lnTo>
                            <a:lnTo>
                              <a:pt x="0" y="30"/>
                            </a:lnTo>
                            <a:lnTo>
                              <a:pt x="0" y="273"/>
                            </a:lnTo>
                            <a:lnTo>
                              <a:pt x="0" y="303"/>
                            </a:lnTo>
                            <a:lnTo>
                              <a:pt x="30" y="303"/>
                            </a:lnTo>
                            <a:lnTo>
                              <a:pt x="1700" y="303"/>
                            </a:lnTo>
                            <a:lnTo>
                              <a:pt x="1730" y="303"/>
                            </a:lnTo>
                            <a:lnTo>
                              <a:pt x="1730" y="273"/>
                            </a:lnTo>
                            <a:lnTo>
                              <a:pt x="1730" y="30"/>
                            </a:lnTo>
                            <a:lnTo>
                              <a:pt x="173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B7CB018" id="docshape3" o:spid="_x0000_s1026" style="position:absolute;margin-left:442.15pt;margin-top:57.95pt;width:86.55pt;height:15.15pt;z-index:-16194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31,3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" path="m1730,r-30,l1700,30r,243l30,273,30,30r1670,l1700,,30,,,,,30,,273r,30l30,303r1670,l1730,303r,-30l1730,30r,-30xe" fillcolor="black" stroked="f">
              <v:path arrowok="t" o:connecttype="custom" o:connectlocs="1098550,735965;1079500,735965;1079500,755015;1079500,909320;19050,909320;19050,755015;1079500,755015;1079500,735965;19050,735965;0,735965;0,755015;0,909320;0,928370;19050,928370;1079500,928370;1098550,928370;1098550,909320;1098550,755015;1098550,735965" o:connectangles="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22944" behindDoc="1" locked="0" layoutInCell="1" allowOverlap="1">
              <wp:simplePos x="0" y="0"/>
              <wp:positionH relativeFrom="page">
                <wp:posOffset>3139440</wp:posOffset>
              </wp:positionH>
              <wp:positionV relativeFrom="page">
                <wp:posOffset>725805</wp:posOffset>
              </wp:positionV>
              <wp:extent cx="817880" cy="181610"/>
              <wp:effectExtent l="0" t="0" r="1270" b="8890"/>
              <wp:wrapNone/>
              <wp:docPr id="5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7880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420B4" w:rsidRDefault="007420B4">
                          <w:pPr>
                            <w:spacing w:before="17"/>
                            <w:ind w:left="20"/>
                            <w:rPr>
                              <w:sz w:val="15"/>
                            </w:rPr>
                          </w:pPr>
                          <w:r>
                            <w:t xml:space="preserve">IČO   </w:t>
                          </w:r>
                          <w:r w:rsidR="001C733A">
                            <w:rPr>
                              <w:sz w:val="15"/>
                            </w:rPr>
                            <w:t>44327811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4" o:spid="_x0000_s1035" type="#_x0000_t202" style="position:absolute;margin-left:247.2pt;margin-top:57.15pt;width:64.4pt;height:14.3pt;z-index:-16193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" filled="f" stroked="f">
              <v:textbox inset="0,0,0,0">
                <w:txbxContent>
                  <w:p w:rsidR="007420B4" w:rsidRDefault="007420B4">
                    <w:pPr>
                      <w:spacing w:before="17"/>
                      <w:ind w:left="20"/>
                      <w:rPr>
                        <w:sz w:val="15"/>
                      </w:rPr>
                    </w:pPr>
                    <w:r>
                      <w:t xml:space="preserve">IČO   </w:t>
                    </w:r>
                    <w:r w:rsidR="001C733A">
                      <w:rPr>
                        <w:sz w:val="15"/>
                      </w:rPr>
                      <w:t>44327811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23456" behindDoc="1" locked="0" layoutInCell="1" allowOverlap="1">
              <wp:simplePos x="0" y="0"/>
              <wp:positionH relativeFrom="page">
                <wp:posOffset>5293995</wp:posOffset>
              </wp:positionH>
              <wp:positionV relativeFrom="page">
                <wp:posOffset>725805</wp:posOffset>
              </wp:positionV>
              <wp:extent cx="927100" cy="181610"/>
              <wp:effectExtent l="0" t="0" r="6350" b="8890"/>
              <wp:wrapNone/>
              <wp:docPr id="4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7100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420B4" w:rsidRDefault="007420B4">
                          <w:pPr>
                            <w:spacing w:before="17"/>
                            <w:ind w:left="20"/>
                            <w:rPr>
                              <w:sz w:val="15"/>
                            </w:rPr>
                          </w:pPr>
                          <w:r>
                            <w:t xml:space="preserve">DIČ   </w:t>
                          </w:r>
                          <w:r w:rsidR="001C733A">
                            <w:rPr>
                              <w:sz w:val="15"/>
                            </w:rPr>
                            <w:t>2022665414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5" o:spid="_x0000_s1036" type="#_x0000_t202" style="position:absolute;margin-left:416.85pt;margin-top:57.15pt;width:73pt;height:14.3pt;z-index:-16193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" filled="f" stroked="f">
              <v:textbox inset="0,0,0,0">
                <w:txbxContent>
                  <w:p w:rsidR="007420B4" w:rsidRDefault="007420B4">
                    <w:pPr>
                      <w:spacing w:before="17"/>
                      <w:ind w:left="20"/>
                      <w:rPr>
                        <w:sz w:val="15"/>
                      </w:rPr>
                    </w:pPr>
                    <w:r>
                      <w:t xml:space="preserve">DIČ   </w:t>
                    </w:r>
                    <w:r w:rsidR="001C733A">
                      <w:rPr>
                        <w:sz w:val="15"/>
                      </w:rPr>
                      <w:t>2022665414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7123968" behindDoc="1" locked="0" layoutInCell="1" allowOverlap="1">
              <wp:simplePos x="0" y="0"/>
              <wp:positionH relativeFrom="page">
                <wp:posOffset>873125</wp:posOffset>
              </wp:positionH>
              <wp:positionV relativeFrom="page">
                <wp:posOffset>745490</wp:posOffset>
              </wp:positionV>
              <wp:extent cx="1532255" cy="181610"/>
              <wp:effectExtent l="0" t="0" r="10795" b="8890"/>
              <wp:wrapNone/>
              <wp:docPr id="3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2255" cy="1816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420B4" w:rsidRDefault="007420B4">
                          <w:pPr>
                            <w:spacing w:before="12"/>
                            <w:ind w:left="20"/>
                          </w:pPr>
                          <w:r>
                            <w:t>PoznámkyÚčMÚJ3-01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6" o:spid="_x0000_s1037" type="#_x0000_t202" style="position:absolute;margin-left:68.75pt;margin-top:58.7pt;width:120.65pt;height:14.3pt;z-index:-16192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" filled="f" stroked="f">
              <v:textbox inset="0,0,0,0">
                <w:txbxContent>
                  <w:p w:rsidR="007420B4" w:rsidRDefault="007420B4">
                    <w:pPr>
                      <w:spacing w:before="12"/>
                      <w:ind w:left="20"/>
                    </w:pPr>
                    <w:r>
                      <w:t>PoznámkyÚčMÚJ3-01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20B4" w:rsidRDefault="007420B4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7B5E5C"/>
    <w:multiLevelType w:val="hybridMultilevel"/>
    <w:tmpl w:val="529A37DA"/>
    <w:lvl w:ilvl="0" w:tplc="301617CA">
      <w:start w:val="1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1" w:tplc="2A1CD4CA">
      <w:numFmt w:val="bullet"/>
      <w:lvlText w:val="•"/>
      <w:lvlJc w:val="left"/>
      <w:pPr>
        <w:ind w:left="1618" w:hanging="454"/>
      </w:pPr>
      <w:rPr>
        <w:rFonts w:hint="default"/>
      </w:rPr>
    </w:lvl>
    <w:lvl w:ilvl="2" w:tplc="CA780B54">
      <w:numFmt w:val="bullet"/>
      <w:lvlText w:val="•"/>
      <w:lvlJc w:val="left"/>
      <w:pPr>
        <w:ind w:left="2516" w:hanging="454"/>
      </w:pPr>
      <w:rPr>
        <w:rFonts w:hint="default"/>
      </w:rPr>
    </w:lvl>
    <w:lvl w:ilvl="3" w:tplc="1400CC0C">
      <w:numFmt w:val="bullet"/>
      <w:lvlText w:val="•"/>
      <w:lvlJc w:val="left"/>
      <w:pPr>
        <w:ind w:left="3415" w:hanging="454"/>
      </w:pPr>
      <w:rPr>
        <w:rFonts w:hint="default"/>
      </w:rPr>
    </w:lvl>
    <w:lvl w:ilvl="4" w:tplc="82047598">
      <w:numFmt w:val="bullet"/>
      <w:lvlText w:val="•"/>
      <w:lvlJc w:val="left"/>
      <w:pPr>
        <w:ind w:left="4313" w:hanging="454"/>
      </w:pPr>
      <w:rPr>
        <w:rFonts w:hint="default"/>
      </w:rPr>
    </w:lvl>
    <w:lvl w:ilvl="5" w:tplc="ED7C3674">
      <w:numFmt w:val="bullet"/>
      <w:lvlText w:val="•"/>
      <w:lvlJc w:val="left"/>
      <w:pPr>
        <w:ind w:left="5212" w:hanging="454"/>
      </w:pPr>
      <w:rPr>
        <w:rFonts w:hint="default"/>
      </w:rPr>
    </w:lvl>
    <w:lvl w:ilvl="6" w:tplc="7F0A2E42">
      <w:numFmt w:val="bullet"/>
      <w:lvlText w:val="•"/>
      <w:lvlJc w:val="left"/>
      <w:pPr>
        <w:ind w:left="6110" w:hanging="454"/>
      </w:pPr>
      <w:rPr>
        <w:rFonts w:hint="default"/>
      </w:rPr>
    </w:lvl>
    <w:lvl w:ilvl="7" w:tplc="12686AFA">
      <w:numFmt w:val="bullet"/>
      <w:lvlText w:val="•"/>
      <w:lvlJc w:val="left"/>
      <w:pPr>
        <w:ind w:left="7009" w:hanging="454"/>
      </w:pPr>
      <w:rPr>
        <w:rFonts w:hint="default"/>
      </w:rPr>
    </w:lvl>
    <w:lvl w:ilvl="8" w:tplc="8A10F776">
      <w:numFmt w:val="bullet"/>
      <w:lvlText w:val="•"/>
      <w:lvlJc w:val="left"/>
      <w:pPr>
        <w:ind w:left="7907" w:hanging="454"/>
      </w:pPr>
      <w:rPr>
        <w:rFonts w:hint="default"/>
      </w:rPr>
    </w:lvl>
  </w:abstractNum>
  <w:abstractNum w:abstractNumId="1" w15:restartNumberingAfterBreak="0">
    <w:nsid w:val="126843FB"/>
    <w:multiLevelType w:val="hybridMultilevel"/>
    <w:tmpl w:val="7962170C"/>
    <w:lvl w:ilvl="0" w:tplc="A816048E">
      <w:start w:val="3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1" w:tplc="F3A82442">
      <w:numFmt w:val="bullet"/>
      <w:lvlText w:val="•"/>
      <w:lvlJc w:val="left"/>
      <w:pPr>
        <w:ind w:left="1618" w:hanging="454"/>
      </w:pPr>
      <w:rPr>
        <w:rFonts w:hint="default"/>
      </w:rPr>
    </w:lvl>
    <w:lvl w:ilvl="2" w:tplc="577CA0A2">
      <w:numFmt w:val="bullet"/>
      <w:lvlText w:val="•"/>
      <w:lvlJc w:val="left"/>
      <w:pPr>
        <w:ind w:left="2516" w:hanging="454"/>
      </w:pPr>
      <w:rPr>
        <w:rFonts w:hint="default"/>
      </w:rPr>
    </w:lvl>
    <w:lvl w:ilvl="3" w:tplc="11B6E762">
      <w:numFmt w:val="bullet"/>
      <w:lvlText w:val="•"/>
      <w:lvlJc w:val="left"/>
      <w:pPr>
        <w:ind w:left="3415" w:hanging="454"/>
      </w:pPr>
      <w:rPr>
        <w:rFonts w:hint="default"/>
      </w:rPr>
    </w:lvl>
    <w:lvl w:ilvl="4" w:tplc="1AB03470">
      <w:numFmt w:val="bullet"/>
      <w:lvlText w:val="•"/>
      <w:lvlJc w:val="left"/>
      <w:pPr>
        <w:ind w:left="4313" w:hanging="454"/>
      </w:pPr>
      <w:rPr>
        <w:rFonts w:hint="default"/>
      </w:rPr>
    </w:lvl>
    <w:lvl w:ilvl="5" w:tplc="2ACC6352">
      <w:numFmt w:val="bullet"/>
      <w:lvlText w:val="•"/>
      <w:lvlJc w:val="left"/>
      <w:pPr>
        <w:ind w:left="5212" w:hanging="454"/>
      </w:pPr>
      <w:rPr>
        <w:rFonts w:hint="default"/>
      </w:rPr>
    </w:lvl>
    <w:lvl w:ilvl="6" w:tplc="AF3AE506">
      <w:numFmt w:val="bullet"/>
      <w:lvlText w:val="•"/>
      <w:lvlJc w:val="left"/>
      <w:pPr>
        <w:ind w:left="6110" w:hanging="454"/>
      </w:pPr>
      <w:rPr>
        <w:rFonts w:hint="default"/>
      </w:rPr>
    </w:lvl>
    <w:lvl w:ilvl="7" w:tplc="BB204D14">
      <w:numFmt w:val="bullet"/>
      <w:lvlText w:val="•"/>
      <w:lvlJc w:val="left"/>
      <w:pPr>
        <w:ind w:left="7009" w:hanging="454"/>
      </w:pPr>
      <w:rPr>
        <w:rFonts w:hint="default"/>
      </w:rPr>
    </w:lvl>
    <w:lvl w:ilvl="8" w:tplc="87E0012C">
      <w:numFmt w:val="bullet"/>
      <w:lvlText w:val="•"/>
      <w:lvlJc w:val="left"/>
      <w:pPr>
        <w:ind w:left="7907" w:hanging="454"/>
      </w:pPr>
      <w:rPr>
        <w:rFonts w:hint="default"/>
      </w:rPr>
    </w:lvl>
  </w:abstractNum>
  <w:abstractNum w:abstractNumId="2" w15:restartNumberingAfterBreak="0">
    <w:nsid w:val="27262998"/>
    <w:multiLevelType w:val="hybridMultilevel"/>
    <w:tmpl w:val="C368E5A0"/>
    <w:lvl w:ilvl="0" w:tplc="E698115E">
      <w:start w:val="1"/>
      <w:numFmt w:val="decimal"/>
      <w:lvlText w:val="%1)"/>
      <w:lvlJc w:val="left"/>
      <w:pPr>
        <w:ind w:left="451" w:hanging="251"/>
        <w:jc w:val="left"/>
      </w:pPr>
      <w:rPr>
        <w:rFonts w:hint="default"/>
        <w:spacing w:val="-1"/>
        <w:w w:val="102"/>
      </w:rPr>
    </w:lvl>
    <w:lvl w:ilvl="1" w:tplc="8CF4190E">
      <w:numFmt w:val="bullet"/>
      <w:lvlText w:val="-"/>
      <w:lvlJc w:val="left"/>
      <w:pPr>
        <w:ind w:left="608" w:hanging="147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4"/>
        <w:szCs w:val="24"/>
      </w:rPr>
    </w:lvl>
    <w:lvl w:ilvl="2" w:tplc="89DC5FC0">
      <w:numFmt w:val="bullet"/>
      <w:lvlText w:val="•"/>
      <w:lvlJc w:val="left"/>
      <w:pPr>
        <w:ind w:left="2600" w:hanging="147"/>
      </w:pPr>
      <w:rPr>
        <w:rFonts w:hint="default"/>
      </w:rPr>
    </w:lvl>
    <w:lvl w:ilvl="3" w:tplc="B20E7878">
      <w:numFmt w:val="bullet"/>
      <w:lvlText w:val="•"/>
      <w:lvlJc w:val="left"/>
      <w:pPr>
        <w:ind w:left="3488" w:hanging="147"/>
      </w:pPr>
      <w:rPr>
        <w:rFonts w:hint="default"/>
      </w:rPr>
    </w:lvl>
    <w:lvl w:ilvl="4" w:tplc="F5E61484">
      <w:numFmt w:val="bullet"/>
      <w:lvlText w:val="•"/>
      <w:lvlJc w:val="left"/>
      <w:pPr>
        <w:ind w:left="4376" w:hanging="147"/>
      </w:pPr>
      <w:rPr>
        <w:rFonts w:hint="default"/>
      </w:rPr>
    </w:lvl>
    <w:lvl w:ilvl="5" w:tplc="5FF81FA4">
      <w:numFmt w:val="bullet"/>
      <w:lvlText w:val="•"/>
      <w:lvlJc w:val="left"/>
      <w:pPr>
        <w:ind w:left="5264" w:hanging="147"/>
      </w:pPr>
      <w:rPr>
        <w:rFonts w:hint="default"/>
      </w:rPr>
    </w:lvl>
    <w:lvl w:ilvl="6" w:tplc="530699F0">
      <w:numFmt w:val="bullet"/>
      <w:lvlText w:val="•"/>
      <w:lvlJc w:val="left"/>
      <w:pPr>
        <w:ind w:left="6152" w:hanging="147"/>
      </w:pPr>
      <w:rPr>
        <w:rFonts w:hint="default"/>
      </w:rPr>
    </w:lvl>
    <w:lvl w:ilvl="7" w:tplc="12F6E50A">
      <w:numFmt w:val="bullet"/>
      <w:lvlText w:val="•"/>
      <w:lvlJc w:val="left"/>
      <w:pPr>
        <w:ind w:left="7040" w:hanging="147"/>
      </w:pPr>
      <w:rPr>
        <w:rFonts w:hint="default"/>
      </w:rPr>
    </w:lvl>
    <w:lvl w:ilvl="8" w:tplc="503A458C">
      <w:numFmt w:val="bullet"/>
      <w:lvlText w:val="•"/>
      <w:lvlJc w:val="left"/>
      <w:pPr>
        <w:ind w:left="7928" w:hanging="147"/>
      </w:pPr>
      <w:rPr>
        <w:rFonts w:hint="default"/>
      </w:rPr>
    </w:lvl>
  </w:abstractNum>
  <w:abstractNum w:abstractNumId="3" w15:restartNumberingAfterBreak="0">
    <w:nsid w:val="322D32C2"/>
    <w:multiLevelType w:val="hybridMultilevel"/>
    <w:tmpl w:val="D7383180"/>
    <w:lvl w:ilvl="0" w:tplc="5670A2D4">
      <w:start w:val="1"/>
      <w:numFmt w:val="decimal"/>
      <w:lvlText w:val="%1)"/>
      <w:lvlJc w:val="left"/>
      <w:pPr>
        <w:ind w:left="710" w:hanging="454"/>
        <w:jc w:val="righ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1" w:tplc="0E9E0A58">
      <w:start w:val="1"/>
      <w:numFmt w:val="lowerLetter"/>
      <w:lvlText w:val="%2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2" w:tplc="143828C0">
      <w:numFmt w:val="bullet"/>
      <w:lvlText w:val="•"/>
      <w:lvlJc w:val="left"/>
      <w:pPr>
        <w:ind w:left="1736" w:hanging="454"/>
      </w:pPr>
      <w:rPr>
        <w:rFonts w:hint="default"/>
      </w:rPr>
    </w:lvl>
    <w:lvl w:ilvl="3" w:tplc="D1FC5CB0">
      <w:numFmt w:val="bullet"/>
      <w:lvlText w:val="•"/>
      <w:lvlJc w:val="left"/>
      <w:pPr>
        <w:ind w:left="2732" w:hanging="454"/>
      </w:pPr>
      <w:rPr>
        <w:rFonts w:hint="default"/>
      </w:rPr>
    </w:lvl>
    <w:lvl w:ilvl="4" w:tplc="50ECFC0E">
      <w:numFmt w:val="bullet"/>
      <w:lvlText w:val="•"/>
      <w:lvlJc w:val="left"/>
      <w:pPr>
        <w:ind w:left="3728" w:hanging="454"/>
      </w:pPr>
      <w:rPr>
        <w:rFonts w:hint="default"/>
      </w:rPr>
    </w:lvl>
    <w:lvl w:ilvl="5" w:tplc="61B6F47A">
      <w:numFmt w:val="bullet"/>
      <w:lvlText w:val="•"/>
      <w:lvlJc w:val="left"/>
      <w:pPr>
        <w:ind w:left="4724" w:hanging="454"/>
      </w:pPr>
      <w:rPr>
        <w:rFonts w:hint="default"/>
      </w:rPr>
    </w:lvl>
    <w:lvl w:ilvl="6" w:tplc="9E72F66E">
      <w:numFmt w:val="bullet"/>
      <w:lvlText w:val="•"/>
      <w:lvlJc w:val="left"/>
      <w:pPr>
        <w:ind w:left="5720" w:hanging="454"/>
      </w:pPr>
      <w:rPr>
        <w:rFonts w:hint="default"/>
      </w:rPr>
    </w:lvl>
    <w:lvl w:ilvl="7" w:tplc="70DE7220">
      <w:numFmt w:val="bullet"/>
      <w:lvlText w:val="•"/>
      <w:lvlJc w:val="left"/>
      <w:pPr>
        <w:ind w:left="6716" w:hanging="454"/>
      </w:pPr>
      <w:rPr>
        <w:rFonts w:hint="default"/>
      </w:rPr>
    </w:lvl>
    <w:lvl w:ilvl="8" w:tplc="D15A1D1C">
      <w:numFmt w:val="bullet"/>
      <w:lvlText w:val="•"/>
      <w:lvlJc w:val="left"/>
      <w:pPr>
        <w:ind w:left="7712" w:hanging="454"/>
      </w:pPr>
      <w:rPr>
        <w:rFonts w:hint="default"/>
      </w:rPr>
    </w:lvl>
  </w:abstractNum>
  <w:abstractNum w:abstractNumId="4" w15:restartNumberingAfterBreak="0">
    <w:nsid w:val="33980981"/>
    <w:multiLevelType w:val="hybridMultilevel"/>
    <w:tmpl w:val="9D36CD20"/>
    <w:lvl w:ilvl="0" w:tplc="FD5E944C">
      <w:start w:val="1"/>
      <w:numFmt w:val="decimal"/>
      <w:lvlText w:val="%1)"/>
      <w:lvlJc w:val="left"/>
      <w:pPr>
        <w:ind w:left="710" w:hanging="454"/>
        <w:jc w:val="left"/>
      </w:pPr>
      <w:rPr>
        <w:rFonts w:ascii="Arial" w:eastAsia="Arial" w:hAnsi="Arial" w:cs="Arial" w:hint="default"/>
        <w:b/>
        <w:bCs/>
        <w:i w:val="0"/>
        <w:iCs w:val="0"/>
        <w:w w:val="99"/>
        <w:sz w:val="22"/>
        <w:szCs w:val="22"/>
      </w:rPr>
    </w:lvl>
    <w:lvl w:ilvl="1" w:tplc="97B47204">
      <w:numFmt w:val="bullet"/>
      <w:lvlText w:val="•"/>
      <w:lvlJc w:val="left"/>
      <w:pPr>
        <w:ind w:left="1618" w:hanging="454"/>
      </w:pPr>
      <w:rPr>
        <w:rFonts w:hint="default"/>
      </w:rPr>
    </w:lvl>
    <w:lvl w:ilvl="2" w:tplc="97342632">
      <w:numFmt w:val="bullet"/>
      <w:lvlText w:val="•"/>
      <w:lvlJc w:val="left"/>
      <w:pPr>
        <w:ind w:left="2516" w:hanging="454"/>
      </w:pPr>
      <w:rPr>
        <w:rFonts w:hint="default"/>
      </w:rPr>
    </w:lvl>
    <w:lvl w:ilvl="3" w:tplc="90AA58E0">
      <w:numFmt w:val="bullet"/>
      <w:lvlText w:val="•"/>
      <w:lvlJc w:val="left"/>
      <w:pPr>
        <w:ind w:left="3415" w:hanging="454"/>
      </w:pPr>
      <w:rPr>
        <w:rFonts w:hint="default"/>
      </w:rPr>
    </w:lvl>
    <w:lvl w:ilvl="4" w:tplc="13F05548">
      <w:numFmt w:val="bullet"/>
      <w:lvlText w:val="•"/>
      <w:lvlJc w:val="left"/>
      <w:pPr>
        <w:ind w:left="4313" w:hanging="454"/>
      </w:pPr>
      <w:rPr>
        <w:rFonts w:hint="default"/>
      </w:rPr>
    </w:lvl>
    <w:lvl w:ilvl="5" w:tplc="144E669E">
      <w:numFmt w:val="bullet"/>
      <w:lvlText w:val="•"/>
      <w:lvlJc w:val="left"/>
      <w:pPr>
        <w:ind w:left="5212" w:hanging="454"/>
      </w:pPr>
      <w:rPr>
        <w:rFonts w:hint="default"/>
      </w:rPr>
    </w:lvl>
    <w:lvl w:ilvl="6" w:tplc="1FF697BA">
      <w:numFmt w:val="bullet"/>
      <w:lvlText w:val="•"/>
      <w:lvlJc w:val="left"/>
      <w:pPr>
        <w:ind w:left="6110" w:hanging="454"/>
      </w:pPr>
      <w:rPr>
        <w:rFonts w:hint="default"/>
      </w:rPr>
    </w:lvl>
    <w:lvl w:ilvl="7" w:tplc="5C1E872C">
      <w:numFmt w:val="bullet"/>
      <w:lvlText w:val="•"/>
      <w:lvlJc w:val="left"/>
      <w:pPr>
        <w:ind w:left="7009" w:hanging="454"/>
      </w:pPr>
      <w:rPr>
        <w:rFonts w:hint="default"/>
      </w:rPr>
    </w:lvl>
    <w:lvl w:ilvl="8" w:tplc="3534964A">
      <w:numFmt w:val="bullet"/>
      <w:lvlText w:val="•"/>
      <w:lvlJc w:val="left"/>
      <w:pPr>
        <w:ind w:left="7907" w:hanging="454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5D5E"/>
    <w:rsid w:val="00085D5E"/>
    <w:rsid w:val="000C22F2"/>
    <w:rsid w:val="000C2EE8"/>
    <w:rsid w:val="001C733A"/>
    <w:rsid w:val="00525FF7"/>
    <w:rsid w:val="00537A66"/>
    <w:rsid w:val="006A2629"/>
    <w:rsid w:val="007420B4"/>
    <w:rsid w:val="00880A61"/>
    <w:rsid w:val="009A4640"/>
    <w:rsid w:val="009E70EE"/>
    <w:rsid w:val="00BF1C31"/>
    <w:rsid w:val="00C22DAA"/>
    <w:rsid w:val="00FC14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87F8134-CC0E-42E1-8F0B-B17DC0B251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9E70EE"/>
    <w:rPr>
      <w:rFonts w:ascii="Arial" w:eastAsia="Arial" w:hAnsi="Arial" w:cs="Aria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E70E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9E70EE"/>
    <w:rPr>
      <w:sz w:val="24"/>
      <w:szCs w:val="24"/>
    </w:rPr>
  </w:style>
  <w:style w:type="paragraph" w:styleId="Nzev">
    <w:name w:val="Title"/>
    <w:basedOn w:val="Normln"/>
    <w:uiPriority w:val="1"/>
    <w:qFormat/>
    <w:rsid w:val="009E70EE"/>
    <w:pPr>
      <w:spacing w:before="55"/>
      <w:ind w:left="54"/>
    </w:pPr>
    <w:rPr>
      <w:sz w:val="25"/>
      <w:szCs w:val="25"/>
    </w:rPr>
  </w:style>
  <w:style w:type="paragraph" w:styleId="Odstavecseseznamem">
    <w:name w:val="List Paragraph"/>
    <w:basedOn w:val="Normln"/>
    <w:uiPriority w:val="1"/>
    <w:qFormat/>
    <w:rsid w:val="009E70EE"/>
    <w:pPr>
      <w:ind w:left="710" w:hanging="454"/>
    </w:pPr>
  </w:style>
  <w:style w:type="paragraph" w:customStyle="1" w:styleId="TableParagraph">
    <w:name w:val="Table Paragraph"/>
    <w:basedOn w:val="Normln"/>
    <w:uiPriority w:val="1"/>
    <w:qFormat/>
    <w:rsid w:val="009E70EE"/>
  </w:style>
  <w:style w:type="paragraph" w:styleId="Zhlav">
    <w:name w:val="header"/>
    <w:basedOn w:val="Normln"/>
    <w:link w:val="ZhlavChar"/>
    <w:uiPriority w:val="99"/>
    <w:unhideWhenUsed/>
    <w:rsid w:val="00537A6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537A66"/>
    <w:rPr>
      <w:rFonts w:ascii="Arial" w:eastAsia="Arial" w:hAnsi="Arial" w:cs="Arial"/>
    </w:rPr>
  </w:style>
  <w:style w:type="paragraph" w:styleId="Zpat">
    <w:name w:val="footer"/>
    <w:basedOn w:val="Normln"/>
    <w:link w:val="ZpatChar"/>
    <w:uiPriority w:val="99"/>
    <w:unhideWhenUsed/>
    <w:rsid w:val="00537A6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537A66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1287</Words>
  <Characters>7342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poznamky 2011 v1.13 - bez vypoctov</vt:lpstr>
      <vt:lpstr>poznamky 2011 v1.13 - bez vypoctov</vt:lpstr>
    </vt:vector>
  </TitlesOfParts>
  <Company/>
  <LinksUpToDate>false</LinksUpToDate>
  <CharactersWithSpaces>8612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2011 v1.13 - bez vypoctov</dc:title>
  <dc:creator>HP ProBook</dc:creator>
  <cp:lastModifiedBy>Účet Microsoft</cp:lastModifiedBy>
  <cp:revision>2</cp:revision>
  <dcterms:created xsi:type="dcterms:W3CDTF">2025-03-28T11:48:00Z</dcterms:created>
  <dcterms:modified xsi:type="dcterms:W3CDTF">2025-03-28T11:48:00Z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2012-02-17T00:00:00Z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2022-03-28T00:00:00Z</vt:filetime>
  </property>
</Properties>
</file>