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F7347" w:rsidRDefault="001F7347" w:rsidP="001F734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Dakar  s.r.o.</w:t>
      </w:r>
      <w:r>
        <w:rPr>
          <w:color w:val="auto"/>
          <w:sz w:val="23"/>
          <w:szCs w:val="23"/>
        </w:rPr>
        <w:br/>
        <w:t>Radobica 298, 972 48 Radobica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F7347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1F7347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X </w:t>
      </w:r>
      <w:r w:rsidR="00536B52"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bookmarkStart w:id="0" w:name="_GoBack"/>
        <w:bookmarkEnd w:id="0"/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F371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716" w:rsidRDefault="001F3716" w:rsidP="00536B52">
      <w:pPr>
        <w:spacing w:after="0" w:line="240" w:lineRule="auto"/>
      </w:pPr>
      <w:r>
        <w:separator/>
      </w:r>
    </w:p>
  </w:endnote>
  <w:endnote w:type="continuationSeparator" w:id="0">
    <w:p w:rsidR="001F3716" w:rsidRDefault="001F371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716" w:rsidRDefault="001F3716" w:rsidP="00536B52">
      <w:pPr>
        <w:spacing w:after="0" w:line="240" w:lineRule="auto"/>
      </w:pPr>
      <w:r>
        <w:separator/>
      </w:r>
    </w:p>
  </w:footnote>
  <w:footnote w:type="continuationSeparator" w:id="0">
    <w:p w:rsidR="001F3716" w:rsidRDefault="001F371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734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1F73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F3716"/>
    <w:rsid w:val="001F7347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7EC5E5"/>
  <w15:docId w15:val="{85593703-4FDD-46F5-8CBD-0CC446AB9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1392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ATPJ</cp:lastModifiedBy>
  <cp:revision>5</cp:revision>
  <dcterms:created xsi:type="dcterms:W3CDTF">2014-10-17T06:44:00Z</dcterms:created>
  <dcterms:modified xsi:type="dcterms:W3CDTF">2025-03-28T15:43:00Z</dcterms:modified>
</cp:coreProperties>
</file>