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Pr="00C85F26" w:rsidRDefault="00FA0D75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Pr="00C85F26" w:rsidRDefault="00430414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0B390C4" w:rsidR="008C2F76" w:rsidRPr="00C85F26" w:rsidRDefault="00C85F26" w:rsidP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78A3852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BDF514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8E4D490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Pr="00C85F26" w:rsidRDefault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FCB7DCE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Pr="00C85F26" w:rsidRDefault="00FA0D75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225691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F65DE0C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CA972B7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0D6830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5C5F716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1D8EA5D9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56E154B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C85F26" w:rsidRPr="00C85F26">
        <w:rPr>
          <w:b/>
        </w:rPr>
        <w:t>SCIC</w:t>
      </w:r>
      <w:r w:rsidR="00C85F26"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C85F26">
        <w:t xml:space="preserve">Schengenská 24B, 85110, Bratislava,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2DF2C744" w:rsidR="00CE588C" w:rsidRPr="007E1C28" w:rsidRDefault="00C85F26">
      <w:pPr>
        <w:pStyle w:val="Zkladntext1"/>
        <w:shd w:val="clear" w:color="auto" w:fill="auto"/>
        <w:spacing w:after="0"/>
        <w:jc w:val="both"/>
        <w:rPr>
          <w:b/>
        </w:rPr>
      </w:pPr>
      <w:r>
        <w:rPr>
          <w:rFonts w:ascii="Arial CE" w:hAnsi="Arial CE" w:cs="Arial CE"/>
          <w:b/>
          <w:shd w:val="clear" w:color="auto" w:fill="FFFFFF"/>
        </w:rPr>
        <w:t>Poradenské služby v oblasti podnikania a riadenia</w:t>
      </w:r>
      <w:r w:rsidR="007E1C28" w:rsidRPr="007E1C28">
        <w:rPr>
          <w:rFonts w:ascii="Arial CE" w:hAnsi="Arial CE" w:cs="Arial CE"/>
          <w:b/>
          <w:shd w:val="clear" w:color="auto" w:fill="FFFFFF"/>
        </w:rPr>
        <w:t xml:space="preserve">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85F2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0469074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0E20AD4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6A3347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500C7F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687727">
        <w:t>27</w:t>
      </w:r>
      <w:r w:rsidR="007E1C28">
        <w:t>.03.202</w:t>
      </w:r>
      <w:r w:rsidR="00687727">
        <w:t>4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85F26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85F26" w:rsidRPr="00C85F26" w:rsidRDefault="00C85F26" w:rsidP="00C85F26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18C399D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D35993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5519C582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168E9B0A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54BC4B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7D9285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452BC36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8E01E97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FA56BF8" w:rsidR="00C85F2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E02C80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0F8F6A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2F21A1E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7A05CE4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2B7EB81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5CF98625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1E9714B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12D0B98A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23D180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890B283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13F53463" w:rsidR="008C2F7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40E7728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A21D0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51AF83" w14:textId="77777777" w:rsidR="0033785E" w:rsidRDefault="0033785E">
      <w:r>
        <w:separator/>
      </w:r>
    </w:p>
  </w:endnote>
  <w:endnote w:type="continuationSeparator" w:id="0">
    <w:p w14:paraId="12FF5B6A" w14:textId="77777777" w:rsidR="0033785E" w:rsidRDefault="00337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865BC3" w14:textId="77777777" w:rsidR="0033785E" w:rsidRDefault="0033785E"/>
  </w:footnote>
  <w:footnote w:type="continuationSeparator" w:id="0">
    <w:p w14:paraId="71854266" w14:textId="77777777" w:rsidR="0033785E" w:rsidRDefault="0033785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016511"/>
    <w:rsid w:val="001657A3"/>
    <w:rsid w:val="002624AA"/>
    <w:rsid w:val="0033785E"/>
    <w:rsid w:val="00430414"/>
    <w:rsid w:val="0052075A"/>
    <w:rsid w:val="00672BA7"/>
    <w:rsid w:val="00687727"/>
    <w:rsid w:val="007E1C28"/>
    <w:rsid w:val="00857414"/>
    <w:rsid w:val="008C2F76"/>
    <w:rsid w:val="00905961"/>
    <w:rsid w:val="009C09F5"/>
    <w:rsid w:val="00A06708"/>
    <w:rsid w:val="00C36EFF"/>
    <w:rsid w:val="00C85F2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11</cp:revision>
  <dcterms:created xsi:type="dcterms:W3CDTF">2021-04-26T10:24:00Z</dcterms:created>
  <dcterms:modified xsi:type="dcterms:W3CDTF">2025-03-27T19:52:00Z</dcterms:modified>
</cp:coreProperties>
</file>